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Estimados estudiantes y padres del Centro de Noveno Grado de North Shore,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¡Bienvenidos al comienzo de un nuevo y emocionante año académico! Estamos encantados de que se una a nuestra comunidad escolar y se embarque en este viaje de aprendizaje y crecimiento juntos.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Al ingresar al noveno grado, encontrará nuevos desafíos, oportunidades y experiencias que darán forma a su futuro. Nuestro equipo dedicado de educadores y personal está aquí para apoyarlo en cada paso del camino, brindándole orientación, aliento y un entorno propicio para su desarrollo personal y académico.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North Shore Ninth Grade Center no es solo un lugar para adquirir conocimientos; es un lugar donde se forman amistades, se descubren talentos y se cultivan pasiones. Lo alentamos a explorar sus intereses, participar en actividades extracurriculares y aprovechar los diversos recursos disponibles para usted.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Al comenzar este año académico, los instamos a que se fijen metas, trabajen duro y estén abiertos a nuevas experiencias. Acepte los desafíos con determinación, sabiendo que cada obstáculo es una oportunidad de crecimiento. Padres, gracias de antemano por su apoyo a nuestros estudiantes. Esperamos trabajar con usted este año.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Estamos seguros que con su dedicación y compromiso, este año académico estará lleno de éxito, alegría y recuerdos inolvidables. ¡Hagamos que sea un año para recordar!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Una vez más, bienvenidos al Centro de Noveno Grado de North Shore. ¡Estamos emocionados de tenerlo aquí para un año escolar de "Sólo Buenas Vibraciones"!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Barika Noris,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Directora, Centro de Noveno Grado de North Shore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