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33538" cy="9926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9926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Winterboro High School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Official Transcript Request Form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Transcripts will be mailed via U.S. Mail. No transcripts will be e-mailed or faxed.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Request:  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Last Name(Maiden)  </w:t>
      </w:r>
      <w:r w:rsidDel="00000000" w:rsidR="00000000" w:rsidRPr="00000000">
        <w:rPr>
          <w:rtl w:val="0"/>
        </w:rPr>
        <w:t xml:space="preserve">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    First Name     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   Middle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Birth:_______________________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Year:______________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Number:(_____)-______________________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 Transcript to:_________________________________________________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_________________________________________________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_________________________________________________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OFFICE USE ONLY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Received by:________________________________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