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12" w:rsidRPr="00012B12" w:rsidRDefault="00012B12" w:rsidP="00012B12">
      <w:pPr>
        <w:jc w:val="center"/>
        <w:rPr>
          <w:b/>
        </w:rPr>
      </w:pPr>
      <w:r>
        <w:rPr>
          <w:b/>
        </w:rPr>
        <w:t>Invitation to Bid</w:t>
      </w:r>
    </w:p>
    <w:p w:rsidR="00012B12" w:rsidRDefault="00012B12" w:rsidP="00C73209">
      <w:pPr>
        <w:jc w:val="both"/>
      </w:pPr>
    </w:p>
    <w:p w:rsidR="00012B12" w:rsidRDefault="00E95C31" w:rsidP="00C73209">
      <w:pPr>
        <w:jc w:val="both"/>
      </w:pPr>
      <w:r>
        <w:t>S</w:t>
      </w:r>
      <w:r w:rsidR="00FE29DF">
        <w:t xml:space="preserve">ealed bids </w:t>
      </w:r>
      <w:r w:rsidR="00FC153F">
        <w:t xml:space="preserve">will be received </w:t>
      </w:r>
      <w:r w:rsidR="00FE29DF">
        <w:rPr>
          <w:szCs w:val="22"/>
        </w:rPr>
        <w:t>by the Allentown</w:t>
      </w:r>
      <w:r w:rsidR="00C73209">
        <w:t xml:space="preserve"> School District </w:t>
      </w:r>
      <w:r w:rsidR="00FC153F">
        <w:t xml:space="preserve">for the following projects on </w:t>
      </w:r>
    </w:p>
    <w:p w:rsidR="00B90037" w:rsidRDefault="00FC153F" w:rsidP="00C73209">
      <w:pPr>
        <w:jc w:val="both"/>
      </w:pPr>
      <w:bookmarkStart w:id="0" w:name="_GoBack"/>
      <w:bookmarkEnd w:id="0"/>
      <w:r w:rsidRPr="00FC153F">
        <w:rPr>
          <w:b/>
        </w:rPr>
        <w:t>Thursday,</w:t>
      </w:r>
      <w:r>
        <w:t xml:space="preserve"> </w:t>
      </w:r>
      <w:r w:rsidR="00235759" w:rsidRPr="00235759">
        <w:rPr>
          <w:b/>
        </w:rPr>
        <w:t>Ma</w:t>
      </w:r>
      <w:r w:rsidRPr="00FC153F">
        <w:rPr>
          <w:b/>
        </w:rPr>
        <w:t>y 2</w:t>
      </w:r>
      <w:r w:rsidR="00235759">
        <w:rPr>
          <w:b/>
        </w:rPr>
        <w:t>4</w:t>
      </w:r>
      <w:r w:rsidRPr="00FC153F">
        <w:rPr>
          <w:b/>
        </w:rPr>
        <w:t>, 2018</w:t>
      </w:r>
      <w:r>
        <w:t xml:space="preserve">, at the times listed:  </w:t>
      </w:r>
      <w:r w:rsidR="00235759">
        <w:t>Fire Equipment Servicing</w:t>
      </w:r>
      <w:r>
        <w:t xml:space="preserve"> </w:t>
      </w:r>
      <w:r w:rsidRPr="00235759">
        <w:t>(</w:t>
      </w:r>
      <w:r w:rsidR="00E16E12" w:rsidRPr="00235759">
        <w:t>10</w:t>
      </w:r>
      <w:r w:rsidRPr="00235759">
        <w:t>:</w:t>
      </w:r>
      <w:r w:rsidR="00E16E12" w:rsidRPr="00235759">
        <w:t>0</w:t>
      </w:r>
      <w:r w:rsidRPr="00235759">
        <w:t xml:space="preserve">0 </w:t>
      </w:r>
      <w:r w:rsidR="00E16E12" w:rsidRPr="00235759">
        <w:t>AM)</w:t>
      </w:r>
      <w:r w:rsidR="00235759" w:rsidRPr="00235759">
        <w:t xml:space="preserve"> and Pest Control </w:t>
      </w:r>
      <w:r w:rsidRPr="00235759">
        <w:t xml:space="preserve">(10:30 </w:t>
      </w:r>
      <w:r w:rsidR="00E16E12" w:rsidRPr="00235759">
        <w:t>AM</w:t>
      </w:r>
      <w:r w:rsidRPr="00E16E12">
        <w:rPr>
          <w:b/>
        </w:rPr>
        <w:t>)</w:t>
      </w:r>
      <w:r w:rsidR="00235759">
        <w:rPr>
          <w:b/>
        </w:rPr>
        <w:t>.</w:t>
      </w:r>
      <w:r w:rsidR="00DA2B60">
        <w:t xml:space="preserve">  </w:t>
      </w:r>
    </w:p>
    <w:p w:rsidR="00B90037" w:rsidRDefault="00B90037" w:rsidP="00C73209">
      <w:pPr>
        <w:jc w:val="both"/>
      </w:pPr>
    </w:p>
    <w:p w:rsidR="00FE29DF" w:rsidRDefault="00E16E12" w:rsidP="00C73209">
      <w:pPr>
        <w:jc w:val="both"/>
      </w:pPr>
      <w:r>
        <w:t>All bids will be received at the Facilities Services Building located at 1301 Sumner Avenue, Allentown, PA 18102.</w:t>
      </w:r>
      <w:r w:rsidR="00FC153F">
        <w:t xml:space="preserve"> I</w:t>
      </w:r>
      <w:r w:rsidR="00AC1455">
        <w:t xml:space="preserve">nformation </w:t>
      </w:r>
      <w:r w:rsidR="00B90037">
        <w:t xml:space="preserve">on each of the above projects </w:t>
      </w:r>
      <w:r w:rsidR="00AC1455">
        <w:t>is available on</w:t>
      </w:r>
      <w:r w:rsidR="00FE29DF">
        <w:t xml:space="preserve"> the District website at </w:t>
      </w:r>
      <w:hyperlink r:id="rId4" w:history="1">
        <w:r w:rsidR="00FE29DF" w:rsidRPr="000537B8">
          <w:rPr>
            <w:rStyle w:val="Hyperlink"/>
          </w:rPr>
          <w:t>http://www.allentownsd.org/content/bids-and-rfps</w:t>
        </w:r>
      </w:hyperlink>
      <w:r w:rsidR="009633D9">
        <w:rPr>
          <w:rStyle w:val="Hyperlink"/>
        </w:rPr>
        <w:t>.</w:t>
      </w:r>
      <w:r w:rsidR="00351AE8">
        <w:t xml:space="preserve"> </w:t>
      </w:r>
      <w:r w:rsidR="009633D9">
        <w:t>Q</w:t>
      </w:r>
      <w:r w:rsidR="00AC1455">
        <w:t xml:space="preserve">uestions may be directed to </w:t>
      </w:r>
      <w:r w:rsidR="00351AE8">
        <w:t>Tom Smith, Director of Facilities Services, at (484) 765-4980.</w:t>
      </w:r>
    </w:p>
    <w:p w:rsidR="00C73209" w:rsidRDefault="00351AE8" w:rsidP="00C73209">
      <w:pPr>
        <w:pStyle w:val="HDR"/>
        <w:tabs>
          <w:tab w:val="clear" w:pos="4608"/>
          <w:tab w:val="clear" w:pos="9360"/>
        </w:tabs>
        <w:suppressAutoHyphens w:val="0"/>
        <w:spacing w:before="120"/>
      </w:pPr>
      <w:r>
        <w:tab/>
      </w:r>
      <w:r>
        <w:tab/>
      </w:r>
      <w:r>
        <w:tab/>
      </w:r>
      <w:r w:rsidR="00C73209">
        <w:tab/>
        <w:t>By Order of the Board of School Directors</w:t>
      </w:r>
    </w:p>
    <w:p w:rsidR="00C73209" w:rsidRDefault="00C73209" w:rsidP="00C73209">
      <w:pPr>
        <w:jc w:val="both"/>
      </w:pPr>
      <w:r>
        <w:tab/>
      </w:r>
      <w:r>
        <w:tab/>
      </w:r>
      <w:r>
        <w:tab/>
      </w:r>
      <w:r>
        <w:tab/>
        <w:t>Allentown School District</w:t>
      </w:r>
    </w:p>
    <w:p w:rsidR="00C73209" w:rsidRDefault="00C73209" w:rsidP="00C73209">
      <w:pPr>
        <w:tabs>
          <w:tab w:val="left" w:pos="2880"/>
        </w:tabs>
        <w:jc w:val="both"/>
      </w:pPr>
      <w:r>
        <w:tab/>
      </w:r>
      <w:r w:rsidR="00B90037">
        <w:t>Cynthia</w:t>
      </w:r>
      <w:r w:rsidR="00B32EB1">
        <w:t xml:space="preserve"> Craig-Booher,</w:t>
      </w:r>
      <w:r w:rsidR="00B90037">
        <w:t xml:space="preserve"> </w:t>
      </w:r>
      <w:r w:rsidR="00AC1455">
        <w:t xml:space="preserve">Business </w:t>
      </w:r>
      <w:r w:rsidR="009C27C8">
        <w:t>Manager</w:t>
      </w:r>
    </w:p>
    <w:p w:rsidR="00C73209" w:rsidRDefault="00C73209" w:rsidP="00C73209">
      <w:pPr>
        <w:jc w:val="both"/>
      </w:pPr>
      <w:r>
        <w:tab/>
      </w:r>
      <w:r>
        <w:tab/>
      </w:r>
      <w:r>
        <w:tab/>
      </w:r>
      <w:r>
        <w:tab/>
      </w:r>
    </w:p>
    <w:p w:rsidR="002F151B" w:rsidRDefault="00012B12"/>
    <w:sectPr w:rsidR="002F1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09"/>
    <w:rsid w:val="00010F5A"/>
    <w:rsid w:val="00012B12"/>
    <w:rsid w:val="000A720A"/>
    <w:rsid w:val="000C6017"/>
    <w:rsid w:val="00235759"/>
    <w:rsid w:val="00351AE8"/>
    <w:rsid w:val="00413DA9"/>
    <w:rsid w:val="00683D21"/>
    <w:rsid w:val="009633D9"/>
    <w:rsid w:val="009C27C8"/>
    <w:rsid w:val="00AC1455"/>
    <w:rsid w:val="00AC1854"/>
    <w:rsid w:val="00B32EB1"/>
    <w:rsid w:val="00B90037"/>
    <w:rsid w:val="00C333FA"/>
    <w:rsid w:val="00C73209"/>
    <w:rsid w:val="00DA2B60"/>
    <w:rsid w:val="00E16E12"/>
    <w:rsid w:val="00E95C31"/>
    <w:rsid w:val="00FC153F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DA1A"/>
  <w15:docId w15:val="{4506B9E1-CB50-4127-9382-ACF0F413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20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C73209"/>
    <w:pPr>
      <w:tabs>
        <w:tab w:val="center" w:pos="4608"/>
        <w:tab w:val="right" w:pos="9360"/>
      </w:tabs>
      <w:suppressAutoHyphens/>
      <w:jc w:val="both"/>
    </w:pPr>
  </w:style>
  <w:style w:type="paragraph" w:customStyle="1" w:styleId="PR2">
    <w:name w:val="PR2"/>
    <w:basedOn w:val="Normal"/>
    <w:autoRedefine/>
    <w:rsid w:val="00C73209"/>
    <w:pPr>
      <w:tabs>
        <w:tab w:val="left" w:pos="1440"/>
      </w:tabs>
      <w:suppressAutoHyphens/>
      <w:spacing w:before="240" w:after="200" w:line="276" w:lineRule="auto"/>
      <w:outlineLvl w:val="3"/>
    </w:pPr>
    <w:rPr>
      <w:rFonts w:eastAsia="Calibri"/>
      <w:bCs/>
      <w:szCs w:val="22"/>
    </w:rPr>
  </w:style>
  <w:style w:type="character" w:styleId="Hyperlink">
    <w:name w:val="Hyperlink"/>
    <w:basedOn w:val="DefaultParagraphFont"/>
    <w:rsid w:val="00C732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townsd.org/content/bids-and-rf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Allentown School District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Lehman, Janet</cp:lastModifiedBy>
  <cp:revision>5</cp:revision>
  <cp:lastPrinted>2018-01-19T16:53:00Z</cp:lastPrinted>
  <dcterms:created xsi:type="dcterms:W3CDTF">2018-04-10T18:22:00Z</dcterms:created>
  <dcterms:modified xsi:type="dcterms:W3CDTF">2018-04-10T19:37:00Z</dcterms:modified>
</cp:coreProperties>
</file>