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2838EE0A" w:rsidR="00E01D73" w:rsidRDefault="00A746E5" w:rsidP="00E01D73">
      <w:pPr>
        <w:spacing w:after="0" w:line="240" w:lineRule="auto"/>
        <w:jc w:val="center"/>
        <w:rPr>
          <w:b/>
        </w:rPr>
      </w:pPr>
      <w:r>
        <w:rPr>
          <w:b/>
        </w:rPr>
        <w:t>December 11, 2023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43F3F927" w:rsidR="005D24A6" w:rsidRDefault="003D0B9D" w:rsidP="005D24A6">
      <w:pPr>
        <w:spacing w:after="0" w:line="240" w:lineRule="auto"/>
        <w:rPr>
          <w:bCs/>
        </w:rPr>
      </w:pPr>
      <w:r>
        <w:rPr>
          <w:bCs/>
        </w:rPr>
        <w:t>Mr. Hutson</w:t>
      </w:r>
      <w:r w:rsidR="00E43238">
        <w:rPr>
          <w:bCs/>
        </w:rPr>
        <w:t xml:space="preserve"> </w:t>
      </w:r>
      <w:r w:rsidR="005D24A6">
        <w:rPr>
          <w:bCs/>
        </w:rPr>
        <w:t xml:space="preserve">called the meeting to order and invited Mr. </w:t>
      </w:r>
      <w:r w:rsidR="00744A04">
        <w:rPr>
          <w:bCs/>
        </w:rPr>
        <w:t>Kinkead</w:t>
      </w:r>
      <w:r w:rsidR="005D24A6">
        <w:rPr>
          <w:bCs/>
        </w:rPr>
        <w:t xml:space="preserve"> to call roll.</w:t>
      </w:r>
    </w:p>
    <w:p w14:paraId="698575FC" w14:textId="5C96F3BC" w:rsidR="00DC67D8" w:rsidRDefault="005D24A6" w:rsidP="005D24A6">
      <w:pPr>
        <w:spacing w:after="0" w:line="240" w:lineRule="auto"/>
        <w:rPr>
          <w:bCs/>
        </w:rPr>
      </w:pPr>
      <w:r>
        <w:rPr>
          <w:bCs/>
        </w:rPr>
        <w:t xml:space="preserve">-Those </w:t>
      </w:r>
      <w:proofErr w:type="gramStart"/>
      <w:r>
        <w:rPr>
          <w:bCs/>
        </w:rPr>
        <w:t>present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were:</w:t>
      </w:r>
      <w:proofErr w:type="gramEnd"/>
      <w:r>
        <w:rPr>
          <w:bCs/>
        </w:rPr>
        <w:t xml:space="preserve"> </w:t>
      </w:r>
      <w:r w:rsidR="002D3837">
        <w:rPr>
          <w:bCs/>
        </w:rPr>
        <w:t xml:space="preserve">Mrs. Hess, </w:t>
      </w:r>
      <w:r w:rsidR="003D0B9D">
        <w:rPr>
          <w:bCs/>
        </w:rPr>
        <w:t>Mr. Hutson</w:t>
      </w:r>
      <w:r w:rsidR="00EA1508">
        <w:rPr>
          <w:bCs/>
        </w:rPr>
        <w:t xml:space="preserve">, </w:t>
      </w:r>
      <w:r w:rsidR="00744A04">
        <w:rPr>
          <w:bCs/>
        </w:rPr>
        <w:t xml:space="preserve">Mr. Kinkead, </w:t>
      </w:r>
      <w:r>
        <w:rPr>
          <w:bCs/>
        </w:rPr>
        <w:t>Mr. Mason</w:t>
      </w:r>
      <w:r w:rsidR="00DC67D8">
        <w:rPr>
          <w:bCs/>
        </w:rPr>
        <w:t xml:space="preserve">, </w:t>
      </w:r>
      <w:r w:rsidR="00E43238">
        <w:rPr>
          <w:bCs/>
        </w:rPr>
        <w:t xml:space="preserve">Mr. Reeves, </w:t>
      </w:r>
      <w:r w:rsidR="00744A04">
        <w:rPr>
          <w:bCs/>
        </w:rPr>
        <w:t xml:space="preserve">and </w:t>
      </w:r>
      <w:r w:rsidR="0057600A">
        <w:rPr>
          <w:bCs/>
        </w:rPr>
        <w:t>Mr. Watson</w:t>
      </w:r>
      <w:r w:rsidR="00744A04">
        <w:rPr>
          <w:bCs/>
        </w:rPr>
        <w:t>.</w:t>
      </w:r>
      <w:r w:rsidR="0057600A">
        <w:rPr>
          <w:bCs/>
        </w:rPr>
        <w:t xml:space="preserve"> </w:t>
      </w:r>
    </w:p>
    <w:p w14:paraId="76A11C2E" w14:textId="77777777" w:rsidR="006B2B46" w:rsidRDefault="00C37E09" w:rsidP="002D3837">
      <w:pPr>
        <w:spacing w:after="0" w:line="240" w:lineRule="auto"/>
        <w:rPr>
          <w:bCs/>
        </w:rPr>
      </w:pPr>
      <w:r>
        <w:rPr>
          <w:bCs/>
        </w:rPr>
        <w:t>-</w:t>
      </w:r>
      <w:r w:rsidR="006B2B46">
        <w:rPr>
          <w:bCs/>
        </w:rPr>
        <w:t>Students and Staff from all buildings were recognized.</w:t>
      </w:r>
    </w:p>
    <w:p w14:paraId="00060C2F" w14:textId="0303B962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>-Public Comments:</w:t>
      </w:r>
    </w:p>
    <w:p w14:paraId="288990B3" w14:textId="442D4A3F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-Cindy Bannon – She stated that she is very proud of the FFA in parliamentary procedure and</w:t>
      </w:r>
    </w:p>
    <w:p w14:paraId="703A988C" w14:textId="650F1F27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BPA had one of the best showings in years, she is very impressed.  She spoke </w:t>
      </w:r>
      <w:proofErr w:type="gramStart"/>
      <w:r>
        <w:rPr>
          <w:bCs/>
        </w:rPr>
        <w:t>accolades</w:t>
      </w:r>
      <w:proofErr w:type="gramEnd"/>
    </w:p>
    <w:p w14:paraId="786C1F95" w14:textId="5E0B5C9C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for Mr. Mike Tricker, on his WHIN recognition, Congratulation and very well deserved.</w:t>
      </w:r>
    </w:p>
    <w:p w14:paraId="3643DB2F" w14:textId="05F4271A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 xml:space="preserve">-Mr. Hutson attended the Band &amp; Choir program and it was wonderful.  Thanks to our </w:t>
      </w:r>
      <w:proofErr w:type="gramStart"/>
      <w:r>
        <w:rPr>
          <w:bCs/>
        </w:rPr>
        <w:t>band</w:t>
      </w:r>
      <w:proofErr w:type="gramEnd"/>
    </w:p>
    <w:p w14:paraId="06C75D16" w14:textId="30B179A7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and choir directors and the talented kids.</w:t>
      </w:r>
    </w:p>
    <w:p w14:paraId="1B718035" w14:textId="01155F9E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>-Approved minutes of previous meetings.</w:t>
      </w:r>
    </w:p>
    <w:p w14:paraId="5F8FDA0C" w14:textId="112309EB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>-Approved claims and payrolls</w:t>
      </w:r>
    </w:p>
    <w:p w14:paraId="225B7F4A" w14:textId="4EDEBC85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>-Approved the following personnel:</w:t>
      </w:r>
    </w:p>
    <w:p w14:paraId="7894EEF4" w14:textId="57CC8792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 xml:space="preserve">-Approved resignation of Arianna Wright, Science Teacher – Southmont Jr. High School – </w:t>
      </w:r>
    </w:p>
    <w:p w14:paraId="5B00A4D2" w14:textId="77EA2F7A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effective May 24, 2024.</w:t>
      </w:r>
    </w:p>
    <w:p w14:paraId="484F3DF5" w14:textId="0E5B415C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-Bobbi Harden – Instructional Assistant – Southmont Jr. High School.</w:t>
      </w:r>
    </w:p>
    <w:p w14:paraId="08EA1AED" w14:textId="1B7C9EA4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-Dana Hunt – Spring Play Assistant Director - $750.00.</w:t>
      </w:r>
    </w:p>
    <w:p w14:paraId="77FADFBF" w14:textId="49068965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-Aaron Charles – Corporate Sponsorship stipend - $2430.00.</w:t>
      </w:r>
    </w:p>
    <w:p w14:paraId="7B78F5E5" w14:textId="7E5161E1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-Jason Kelsey – JH Wrestling Coach – ½ stipend - $1000.00.</w:t>
      </w:r>
    </w:p>
    <w:p w14:paraId="09155310" w14:textId="4B805197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-Mike Haslam – JH Wrestling Coach – ½ stipend - $1000.00.</w:t>
      </w:r>
    </w:p>
    <w:p w14:paraId="2BD91EAD" w14:textId="09D0E3FB" w:rsidR="000D006B" w:rsidRDefault="000D006B" w:rsidP="002D3837">
      <w:pPr>
        <w:spacing w:after="0" w:line="240" w:lineRule="auto"/>
        <w:rPr>
          <w:bCs/>
        </w:rPr>
      </w:pPr>
      <w:r>
        <w:rPr>
          <w:bCs/>
        </w:rPr>
        <w:tab/>
        <w:t>-Desson Hanum – Winter Weights Program - $1726.00.</w:t>
      </w:r>
    </w:p>
    <w:p w14:paraId="3BD2A7FE" w14:textId="2F9565E9" w:rsidR="000D006B" w:rsidRDefault="000D006B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</w:rPr>
        <w:tab/>
        <w:t xml:space="preserve">-Extra Duty Recommendations:  </w:t>
      </w:r>
      <w:r>
        <w:rPr>
          <w:bCs/>
          <w:sz w:val="20"/>
          <w:szCs w:val="20"/>
        </w:rPr>
        <w:t>Kelley Hopkins, IHSAA Sectional Volleyball Help - $40.00; Ashley</w:t>
      </w:r>
    </w:p>
    <w:p w14:paraId="1543C9A9" w14:textId="098EF393" w:rsidR="000D006B" w:rsidRDefault="000D006B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Hammond, IHSAA Sectional Volleyball Help, Fall Supervision, Regional Football Help - $80.00; </w:t>
      </w:r>
      <w:proofErr w:type="gramStart"/>
      <w:r>
        <w:rPr>
          <w:bCs/>
          <w:sz w:val="20"/>
          <w:szCs w:val="20"/>
        </w:rPr>
        <w:t>Kathryn</w:t>
      </w:r>
      <w:proofErr w:type="gramEnd"/>
    </w:p>
    <w:p w14:paraId="760BE668" w14:textId="412D81F2" w:rsidR="000D006B" w:rsidRDefault="000D006B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Yoakum, IHSAA Sectional Volleyball Help, Fall Supervision, Regional Football Help - $350.00; </w:t>
      </w:r>
      <w:proofErr w:type="gramStart"/>
      <w:r>
        <w:rPr>
          <w:bCs/>
          <w:sz w:val="20"/>
          <w:szCs w:val="20"/>
        </w:rPr>
        <w:t>Erin</w:t>
      </w:r>
      <w:proofErr w:type="gramEnd"/>
      <w:r>
        <w:rPr>
          <w:bCs/>
          <w:sz w:val="20"/>
          <w:szCs w:val="20"/>
        </w:rPr>
        <w:t xml:space="preserve"> </w:t>
      </w:r>
    </w:p>
    <w:p w14:paraId="4C6B9715" w14:textId="02434B5C" w:rsidR="000D006B" w:rsidRDefault="000D006B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Blaydes, IHSAA Sectional Volleyball Worker, IHSAA Sectional Football, IHSAA Regional Football - </w:t>
      </w:r>
      <w:proofErr w:type="gramStart"/>
      <w:r>
        <w:rPr>
          <w:bCs/>
          <w:sz w:val="20"/>
          <w:szCs w:val="20"/>
        </w:rPr>
        <w:t>$255.00;</w:t>
      </w:r>
      <w:proofErr w:type="gramEnd"/>
    </w:p>
    <w:p w14:paraId="4E624199" w14:textId="1F5D7257" w:rsidR="000D006B" w:rsidRDefault="000D006B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Raymond Jones, IHSAA Football and IHSAA </w:t>
      </w:r>
      <w:proofErr w:type="gramStart"/>
      <w:r>
        <w:rPr>
          <w:bCs/>
          <w:sz w:val="20"/>
          <w:szCs w:val="20"/>
        </w:rPr>
        <w:t>Regional  Football</w:t>
      </w:r>
      <w:proofErr w:type="gramEnd"/>
      <w:r>
        <w:rPr>
          <w:bCs/>
          <w:sz w:val="20"/>
          <w:szCs w:val="20"/>
        </w:rPr>
        <w:t xml:space="preserve"> Help - $120.00; Melissa Norman, IHSAA </w:t>
      </w:r>
    </w:p>
    <w:p w14:paraId="72C64DDD" w14:textId="07A9085E" w:rsidR="000D006B" w:rsidRDefault="000D006B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Sectional Volleyball, IHSAA Sectional Football, IHSAA Regional Football Help - $160.00; Tiffany Collisi,</w:t>
      </w:r>
    </w:p>
    <w:p w14:paraId="34A8750C" w14:textId="5C857DD2" w:rsidR="000D006B" w:rsidRDefault="000D006B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IHSAA Regional Football Help - $40.00; Deryk Benge, IHSAA Sectional Football Help - $40.00</w:t>
      </w:r>
      <w:r w:rsidR="00EF319F">
        <w:rPr>
          <w:bCs/>
          <w:sz w:val="20"/>
          <w:szCs w:val="20"/>
        </w:rPr>
        <w:t>; Jamie</w:t>
      </w:r>
    </w:p>
    <w:p w14:paraId="04BA43CB" w14:textId="4BE4829D" w:rsidR="00EF319F" w:rsidRDefault="00EF319F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McCormick, IHSAA Regional Football Help - $40.00; Chery Politz, IHSAA Regional Football Help - </w:t>
      </w:r>
      <w:proofErr w:type="gramStart"/>
      <w:r>
        <w:rPr>
          <w:bCs/>
          <w:sz w:val="20"/>
          <w:szCs w:val="20"/>
        </w:rPr>
        <w:t>$40.00;</w:t>
      </w:r>
      <w:proofErr w:type="gramEnd"/>
    </w:p>
    <w:p w14:paraId="281A3D41" w14:textId="55437A6F" w:rsidR="00EF319F" w:rsidRDefault="00EF319F" w:rsidP="002D383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Sharon Barr, IHSAA Regional Football Help - $40.00.</w:t>
      </w:r>
    </w:p>
    <w:p w14:paraId="1E8E6F50" w14:textId="7C517766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-Approved Wrestling Overnight Trips:</w:t>
      </w:r>
    </w:p>
    <w:p w14:paraId="2E2A8A93" w14:textId="58573D5C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ab/>
        <w:t>-Calumet HS (Varsity) and LaPorte HS (JV) – Leave December 8 and return on December 9.</w:t>
      </w:r>
    </w:p>
    <w:p w14:paraId="3288F4F7" w14:textId="498FD037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ab/>
        <w:t>-Coaches Association Team State Rochester HS – Leave January 5 and return on January 6.</w:t>
      </w:r>
    </w:p>
    <w:p w14:paraId="341B598B" w14:textId="0A195109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ab/>
        <w:t>-Culver Academies – Leave January 19 and return on January 20.</w:t>
      </w:r>
    </w:p>
    <w:p w14:paraId="1282C885" w14:textId="468F1F8C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ab/>
        <w:t>-IHSAA Semi-State New Castle HS – Leave February 9 and return on February 10.</w:t>
      </w:r>
    </w:p>
    <w:p w14:paraId="2A887E18" w14:textId="001274E0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ab/>
        <w:t>-IHSAA State Ford Center Evansville – Leave February 16 and return on February 17.</w:t>
      </w:r>
    </w:p>
    <w:p w14:paraId="133DE47C" w14:textId="36041735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-Rescinded Trent Smaltz, Ladoga Clark Township Public Library Board.</w:t>
      </w:r>
    </w:p>
    <w:p w14:paraId="1F97F0E4" w14:textId="18C98BBC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-Appointed Jay Prosser to the Ladoga Clark Township Public Library Board.</w:t>
      </w:r>
    </w:p>
    <w:p w14:paraId="03AC8491" w14:textId="1BD7A54D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 xml:space="preserve">-Added eLearning Day, April 8, </w:t>
      </w:r>
      <w:proofErr w:type="gramStart"/>
      <w:r>
        <w:rPr>
          <w:bCs/>
        </w:rPr>
        <w:t>2024</w:t>
      </w:r>
      <w:proofErr w:type="gramEnd"/>
      <w:r>
        <w:rPr>
          <w:bCs/>
        </w:rPr>
        <w:t xml:space="preserve"> to the 2023-2024 school calendar.</w:t>
      </w:r>
    </w:p>
    <w:p w14:paraId="37D3E6AF" w14:textId="2D13CEA2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 xml:space="preserve">-Changed Fall </w:t>
      </w:r>
      <w:proofErr w:type="gramStart"/>
      <w:r>
        <w:rPr>
          <w:bCs/>
        </w:rPr>
        <w:t>Break</w:t>
      </w:r>
      <w:proofErr w:type="gramEnd"/>
      <w:r>
        <w:rPr>
          <w:bCs/>
        </w:rPr>
        <w:t xml:space="preserve"> to October 21-25, </w:t>
      </w:r>
      <w:proofErr w:type="gramStart"/>
      <w:r>
        <w:rPr>
          <w:bCs/>
        </w:rPr>
        <w:t>2024</w:t>
      </w:r>
      <w:proofErr w:type="gramEnd"/>
      <w:r>
        <w:rPr>
          <w:bCs/>
        </w:rPr>
        <w:t xml:space="preserve"> on </w:t>
      </w:r>
      <w:proofErr w:type="spellStart"/>
      <w:r>
        <w:rPr>
          <w:bCs/>
        </w:rPr>
        <w:t>he</w:t>
      </w:r>
      <w:proofErr w:type="spellEnd"/>
      <w:r>
        <w:rPr>
          <w:bCs/>
        </w:rPr>
        <w:t xml:space="preserve"> 2024-2025 school calendar.</w:t>
      </w:r>
    </w:p>
    <w:p w14:paraId="7B71E827" w14:textId="3EB7694A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-Approved Teacher Contracts</w:t>
      </w:r>
    </w:p>
    <w:p w14:paraId="7D493427" w14:textId="500DE191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-Approved Administrative Contracts.</w:t>
      </w:r>
    </w:p>
    <w:p w14:paraId="111E2CF7" w14:textId="510875AF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-Donations made to Southmont High School in the amount of 8595.01.</w:t>
      </w:r>
    </w:p>
    <w:p w14:paraId="6D2B636E" w14:textId="4A1992F3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Report from Superintendent – Dr. Carrie Milner</w:t>
      </w:r>
    </w:p>
    <w:p w14:paraId="4B342C51" w14:textId="79EA5775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-Dr. Milner stated that it is good to be back!  A very fine community, you have a lot to be proud of and</w:t>
      </w:r>
    </w:p>
    <w:p w14:paraId="1FFF3BA5" w14:textId="124EC90B" w:rsidR="00EF319F" w:rsidRDefault="00EF319F" w:rsidP="002D3837">
      <w:pPr>
        <w:spacing w:after="0" w:line="240" w:lineRule="auto"/>
        <w:rPr>
          <w:bCs/>
        </w:rPr>
      </w:pPr>
      <w:r>
        <w:rPr>
          <w:bCs/>
        </w:rPr>
        <w:lastRenderedPageBreak/>
        <w:t>I am here if you need to talk.</w:t>
      </w:r>
    </w:p>
    <w:p w14:paraId="12F9EC0E" w14:textId="49FBCBE5" w:rsidR="00EF319F" w:rsidRPr="00EF319F" w:rsidRDefault="00EF319F" w:rsidP="002D3837">
      <w:pPr>
        <w:spacing w:after="0" w:line="240" w:lineRule="auto"/>
        <w:rPr>
          <w:bCs/>
        </w:rPr>
      </w:pPr>
      <w:r>
        <w:rPr>
          <w:bCs/>
        </w:rPr>
        <w:t>-Adjourned.</w:t>
      </w:r>
    </w:p>
    <w:sectPr w:rsidR="00EF319F" w:rsidRPr="00EF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7D41"/>
    <w:multiLevelType w:val="hybridMultilevel"/>
    <w:tmpl w:val="6FA8E89C"/>
    <w:lvl w:ilvl="0" w:tplc="60588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1"/>
  </w:num>
  <w:num w:numId="2" w16cid:durableId="120417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5117"/>
    <w:rsid w:val="000A37C2"/>
    <w:rsid w:val="000D006B"/>
    <w:rsid w:val="000D141B"/>
    <w:rsid w:val="000D5EFB"/>
    <w:rsid w:val="000D7C5F"/>
    <w:rsid w:val="000E1C0C"/>
    <w:rsid w:val="000F2846"/>
    <w:rsid w:val="000F5360"/>
    <w:rsid w:val="00103CE2"/>
    <w:rsid w:val="0010765E"/>
    <w:rsid w:val="00113395"/>
    <w:rsid w:val="00120BFE"/>
    <w:rsid w:val="00121AD6"/>
    <w:rsid w:val="0012394B"/>
    <w:rsid w:val="0012692A"/>
    <w:rsid w:val="001378DC"/>
    <w:rsid w:val="001408C5"/>
    <w:rsid w:val="00150FD0"/>
    <w:rsid w:val="0016006D"/>
    <w:rsid w:val="001722E9"/>
    <w:rsid w:val="001A5ED0"/>
    <w:rsid w:val="001A67D8"/>
    <w:rsid w:val="001A78A3"/>
    <w:rsid w:val="001E31D9"/>
    <w:rsid w:val="001E5D47"/>
    <w:rsid w:val="001F09CF"/>
    <w:rsid w:val="001F0A64"/>
    <w:rsid w:val="00203B55"/>
    <w:rsid w:val="00204106"/>
    <w:rsid w:val="002078D7"/>
    <w:rsid w:val="002140FC"/>
    <w:rsid w:val="0021696A"/>
    <w:rsid w:val="002169FE"/>
    <w:rsid w:val="00220CE3"/>
    <w:rsid w:val="00235D9B"/>
    <w:rsid w:val="002456DE"/>
    <w:rsid w:val="00246443"/>
    <w:rsid w:val="00247626"/>
    <w:rsid w:val="0025241A"/>
    <w:rsid w:val="00257823"/>
    <w:rsid w:val="002604B5"/>
    <w:rsid w:val="002712E9"/>
    <w:rsid w:val="00271344"/>
    <w:rsid w:val="002838CD"/>
    <w:rsid w:val="002A234B"/>
    <w:rsid w:val="002A7823"/>
    <w:rsid w:val="002B272C"/>
    <w:rsid w:val="002B3863"/>
    <w:rsid w:val="002D3837"/>
    <w:rsid w:val="002D6374"/>
    <w:rsid w:val="002E1ECC"/>
    <w:rsid w:val="002E2BFA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21BF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62F9"/>
    <w:rsid w:val="003B7DF9"/>
    <w:rsid w:val="003D0B9D"/>
    <w:rsid w:val="003E250E"/>
    <w:rsid w:val="003E3CB2"/>
    <w:rsid w:val="003E6267"/>
    <w:rsid w:val="003F54A3"/>
    <w:rsid w:val="00417FD1"/>
    <w:rsid w:val="00423311"/>
    <w:rsid w:val="00424C44"/>
    <w:rsid w:val="004255F1"/>
    <w:rsid w:val="004315CD"/>
    <w:rsid w:val="00437574"/>
    <w:rsid w:val="00443B39"/>
    <w:rsid w:val="004444C3"/>
    <w:rsid w:val="00445934"/>
    <w:rsid w:val="0044615D"/>
    <w:rsid w:val="00454050"/>
    <w:rsid w:val="00463655"/>
    <w:rsid w:val="00471134"/>
    <w:rsid w:val="004714C8"/>
    <w:rsid w:val="00472C0E"/>
    <w:rsid w:val="00474AD8"/>
    <w:rsid w:val="00474B7B"/>
    <w:rsid w:val="00476E24"/>
    <w:rsid w:val="004818D6"/>
    <w:rsid w:val="00493942"/>
    <w:rsid w:val="004A05CF"/>
    <w:rsid w:val="004A1C19"/>
    <w:rsid w:val="004A337E"/>
    <w:rsid w:val="004B12CB"/>
    <w:rsid w:val="004C678E"/>
    <w:rsid w:val="004E491E"/>
    <w:rsid w:val="004E563B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2E51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E4D9C"/>
    <w:rsid w:val="005F4E4B"/>
    <w:rsid w:val="005F7A94"/>
    <w:rsid w:val="005F7CB4"/>
    <w:rsid w:val="00600833"/>
    <w:rsid w:val="00602A26"/>
    <w:rsid w:val="00605217"/>
    <w:rsid w:val="006120BD"/>
    <w:rsid w:val="00620C59"/>
    <w:rsid w:val="00622441"/>
    <w:rsid w:val="00623037"/>
    <w:rsid w:val="0062621D"/>
    <w:rsid w:val="00632099"/>
    <w:rsid w:val="006405EF"/>
    <w:rsid w:val="0064580C"/>
    <w:rsid w:val="00646CBF"/>
    <w:rsid w:val="006507D3"/>
    <w:rsid w:val="006576DB"/>
    <w:rsid w:val="00661648"/>
    <w:rsid w:val="006711F1"/>
    <w:rsid w:val="00686483"/>
    <w:rsid w:val="00691100"/>
    <w:rsid w:val="00693E1A"/>
    <w:rsid w:val="00695819"/>
    <w:rsid w:val="006A15B0"/>
    <w:rsid w:val="006A56DA"/>
    <w:rsid w:val="006B2B46"/>
    <w:rsid w:val="006B37CC"/>
    <w:rsid w:val="006B67AF"/>
    <w:rsid w:val="006C22FC"/>
    <w:rsid w:val="006C5572"/>
    <w:rsid w:val="006E1F90"/>
    <w:rsid w:val="006E2C82"/>
    <w:rsid w:val="006E7782"/>
    <w:rsid w:val="006F41C2"/>
    <w:rsid w:val="006F5035"/>
    <w:rsid w:val="006F7CC7"/>
    <w:rsid w:val="00703F07"/>
    <w:rsid w:val="00710A58"/>
    <w:rsid w:val="0071589E"/>
    <w:rsid w:val="00723665"/>
    <w:rsid w:val="00725342"/>
    <w:rsid w:val="007410BD"/>
    <w:rsid w:val="007447E3"/>
    <w:rsid w:val="00744A04"/>
    <w:rsid w:val="0075550B"/>
    <w:rsid w:val="007559C1"/>
    <w:rsid w:val="00757224"/>
    <w:rsid w:val="007668D7"/>
    <w:rsid w:val="00782D43"/>
    <w:rsid w:val="00783874"/>
    <w:rsid w:val="007857D7"/>
    <w:rsid w:val="00787642"/>
    <w:rsid w:val="007A0F68"/>
    <w:rsid w:val="007A1325"/>
    <w:rsid w:val="007A3150"/>
    <w:rsid w:val="007A3B86"/>
    <w:rsid w:val="007A573B"/>
    <w:rsid w:val="007B6022"/>
    <w:rsid w:val="007C41C3"/>
    <w:rsid w:val="007C4565"/>
    <w:rsid w:val="007D0244"/>
    <w:rsid w:val="007D0580"/>
    <w:rsid w:val="007D5F98"/>
    <w:rsid w:val="007E49C6"/>
    <w:rsid w:val="007F77FF"/>
    <w:rsid w:val="00821263"/>
    <w:rsid w:val="008305AE"/>
    <w:rsid w:val="00830C7E"/>
    <w:rsid w:val="00833D6E"/>
    <w:rsid w:val="0083609E"/>
    <w:rsid w:val="00837937"/>
    <w:rsid w:val="0085612C"/>
    <w:rsid w:val="00861B44"/>
    <w:rsid w:val="00883B2D"/>
    <w:rsid w:val="008B1D7C"/>
    <w:rsid w:val="008D0127"/>
    <w:rsid w:val="008D6122"/>
    <w:rsid w:val="008D6334"/>
    <w:rsid w:val="008F528B"/>
    <w:rsid w:val="008F58BA"/>
    <w:rsid w:val="009250EC"/>
    <w:rsid w:val="00927371"/>
    <w:rsid w:val="00930BFD"/>
    <w:rsid w:val="00933470"/>
    <w:rsid w:val="00943549"/>
    <w:rsid w:val="00947EA2"/>
    <w:rsid w:val="00954BA3"/>
    <w:rsid w:val="00956676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9F13E8"/>
    <w:rsid w:val="00A0164F"/>
    <w:rsid w:val="00A05925"/>
    <w:rsid w:val="00A1074D"/>
    <w:rsid w:val="00A1457E"/>
    <w:rsid w:val="00A15096"/>
    <w:rsid w:val="00A25340"/>
    <w:rsid w:val="00A338E1"/>
    <w:rsid w:val="00A33D0B"/>
    <w:rsid w:val="00A37828"/>
    <w:rsid w:val="00A43792"/>
    <w:rsid w:val="00A44284"/>
    <w:rsid w:val="00A55BF8"/>
    <w:rsid w:val="00A575FF"/>
    <w:rsid w:val="00A64A72"/>
    <w:rsid w:val="00A658AF"/>
    <w:rsid w:val="00A72C7B"/>
    <w:rsid w:val="00A74678"/>
    <w:rsid w:val="00A746E5"/>
    <w:rsid w:val="00A76436"/>
    <w:rsid w:val="00A85A33"/>
    <w:rsid w:val="00A95E03"/>
    <w:rsid w:val="00AA363F"/>
    <w:rsid w:val="00AC12BD"/>
    <w:rsid w:val="00AD2338"/>
    <w:rsid w:val="00AD2E4A"/>
    <w:rsid w:val="00AD5B21"/>
    <w:rsid w:val="00AE3C9F"/>
    <w:rsid w:val="00AE4650"/>
    <w:rsid w:val="00AF3115"/>
    <w:rsid w:val="00AF3F21"/>
    <w:rsid w:val="00B13411"/>
    <w:rsid w:val="00B1540C"/>
    <w:rsid w:val="00B45944"/>
    <w:rsid w:val="00B46B46"/>
    <w:rsid w:val="00B50F43"/>
    <w:rsid w:val="00B60422"/>
    <w:rsid w:val="00B61042"/>
    <w:rsid w:val="00B6393D"/>
    <w:rsid w:val="00B93BDB"/>
    <w:rsid w:val="00B9422D"/>
    <w:rsid w:val="00B95ED4"/>
    <w:rsid w:val="00BA2472"/>
    <w:rsid w:val="00BA4181"/>
    <w:rsid w:val="00BB03A1"/>
    <w:rsid w:val="00BB0CC8"/>
    <w:rsid w:val="00BB238A"/>
    <w:rsid w:val="00BB2A39"/>
    <w:rsid w:val="00BC252D"/>
    <w:rsid w:val="00BC3A1A"/>
    <w:rsid w:val="00BC3CAA"/>
    <w:rsid w:val="00BC693E"/>
    <w:rsid w:val="00BC7D2A"/>
    <w:rsid w:val="00BE0541"/>
    <w:rsid w:val="00BE4652"/>
    <w:rsid w:val="00BE7071"/>
    <w:rsid w:val="00BF0F3B"/>
    <w:rsid w:val="00C02938"/>
    <w:rsid w:val="00C12816"/>
    <w:rsid w:val="00C1478F"/>
    <w:rsid w:val="00C16F95"/>
    <w:rsid w:val="00C17A5E"/>
    <w:rsid w:val="00C23C96"/>
    <w:rsid w:val="00C35B58"/>
    <w:rsid w:val="00C37E09"/>
    <w:rsid w:val="00C40BA0"/>
    <w:rsid w:val="00C42FD7"/>
    <w:rsid w:val="00C431BF"/>
    <w:rsid w:val="00C4600C"/>
    <w:rsid w:val="00C52F11"/>
    <w:rsid w:val="00C55638"/>
    <w:rsid w:val="00C65032"/>
    <w:rsid w:val="00C671B9"/>
    <w:rsid w:val="00C76D91"/>
    <w:rsid w:val="00C82E9E"/>
    <w:rsid w:val="00C865B1"/>
    <w:rsid w:val="00CB0357"/>
    <w:rsid w:val="00CB2D5F"/>
    <w:rsid w:val="00CB46CD"/>
    <w:rsid w:val="00CC33D4"/>
    <w:rsid w:val="00CE375D"/>
    <w:rsid w:val="00CE442F"/>
    <w:rsid w:val="00CF178E"/>
    <w:rsid w:val="00D02BFE"/>
    <w:rsid w:val="00D02CF7"/>
    <w:rsid w:val="00D10270"/>
    <w:rsid w:val="00D16B41"/>
    <w:rsid w:val="00D31ED9"/>
    <w:rsid w:val="00D32167"/>
    <w:rsid w:val="00D501E8"/>
    <w:rsid w:val="00D525BD"/>
    <w:rsid w:val="00D52BB2"/>
    <w:rsid w:val="00D54F97"/>
    <w:rsid w:val="00D56319"/>
    <w:rsid w:val="00D622E7"/>
    <w:rsid w:val="00D634E1"/>
    <w:rsid w:val="00D636F5"/>
    <w:rsid w:val="00D704C8"/>
    <w:rsid w:val="00D73E39"/>
    <w:rsid w:val="00D75AE4"/>
    <w:rsid w:val="00D75BBA"/>
    <w:rsid w:val="00D76FDF"/>
    <w:rsid w:val="00D84CAA"/>
    <w:rsid w:val="00D8757B"/>
    <w:rsid w:val="00D875B5"/>
    <w:rsid w:val="00DC18F6"/>
    <w:rsid w:val="00DC40F8"/>
    <w:rsid w:val="00DC67D8"/>
    <w:rsid w:val="00DD1715"/>
    <w:rsid w:val="00DE3C43"/>
    <w:rsid w:val="00DF27B2"/>
    <w:rsid w:val="00DF74D1"/>
    <w:rsid w:val="00E01D73"/>
    <w:rsid w:val="00E04296"/>
    <w:rsid w:val="00E11FC6"/>
    <w:rsid w:val="00E25222"/>
    <w:rsid w:val="00E3048E"/>
    <w:rsid w:val="00E34BB2"/>
    <w:rsid w:val="00E40591"/>
    <w:rsid w:val="00E43238"/>
    <w:rsid w:val="00E55901"/>
    <w:rsid w:val="00E57510"/>
    <w:rsid w:val="00E5757F"/>
    <w:rsid w:val="00E63300"/>
    <w:rsid w:val="00E732CD"/>
    <w:rsid w:val="00E76BDD"/>
    <w:rsid w:val="00E8109C"/>
    <w:rsid w:val="00E8365F"/>
    <w:rsid w:val="00E85C4D"/>
    <w:rsid w:val="00E946F7"/>
    <w:rsid w:val="00EA1508"/>
    <w:rsid w:val="00EA7D2D"/>
    <w:rsid w:val="00EB501B"/>
    <w:rsid w:val="00EB5121"/>
    <w:rsid w:val="00EB59F0"/>
    <w:rsid w:val="00EC0D4D"/>
    <w:rsid w:val="00EC7B20"/>
    <w:rsid w:val="00ED0D65"/>
    <w:rsid w:val="00ED0E2A"/>
    <w:rsid w:val="00ED1894"/>
    <w:rsid w:val="00ED2377"/>
    <w:rsid w:val="00EE20AF"/>
    <w:rsid w:val="00EE23E6"/>
    <w:rsid w:val="00EE5E74"/>
    <w:rsid w:val="00EF319F"/>
    <w:rsid w:val="00EF5F75"/>
    <w:rsid w:val="00EF75C8"/>
    <w:rsid w:val="00F03DBD"/>
    <w:rsid w:val="00F125A3"/>
    <w:rsid w:val="00F2219E"/>
    <w:rsid w:val="00F24B12"/>
    <w:rsid w:val="00F31003"/>
    <w:rsid w:val="00F31371"/>
    <w:rsid w:val="00F340F5"/>
    <w:rsid w:val="00F45ADB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731DC"/>
    <w:rsid w:val="00F85D3D"/>
    <w:rsid w:val="00FC0123"/>
    <w:rsid w:val="00FC1FD2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4</cp:revision>
  <cp:lastPrinted>2023-12-12T18:39:00Z</cp:lastPrinted>
  <dcterms:created xsi:type="dcterms:W3CDTF">2023-12-08T14:36:00Z</dcterms:created>
  <dcterms:modified xsi:type="dcterms:W3CDTF">2023-12-12T18:39:00Z</dcterms:modified>
</cp:coreProperties>
</file>