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7B" w:rsidRPr="00562D96" w:rsidRDefault="00C018CD" w:rsidP="00C2300A">
      <w:pPr>
        <w:jc w:val="center"/>
        <w:rPr>
          <w:b/>
          <w:color w:val="000000"/>
          <w:sz w:val="44"/>
          <w:szCs w:val="28"/>
          <w:u w:val="single"/>
        </w:rPr>
      </w:pPr>
      <w:r w:rsidRPr="00562D96">
        <w:rPr>
          <w:b/>
          <w:color w:val="000000"/>
          <w:sz w:val="44"/>
          <w:szCs w:val="28"/>
          <w:u w:val="single"/>
        </w:rPr>
        <w:t>BUDGET CODES</w:t>
      </w:r>
    </w:p>
    <w:p w:rsidR="0036217B" w:rsidRPr="00562D96" w:rsidRDefault="0035578F" w:rsidP="0035578F">
      <w:pPr>
        <w:jc w:val="center"/>
        <w:rPr>
          <w:sz w:val="28"/>
          <w:szCs w:val="28"/>
        </w:rPr>
      </w:pPr>
      <w:r w:rsidRPr="00562D96">
        <w:rPr>
          <w:sz w:val="28"/>
          <w:szCs w:val="28"/>
        </w:rPr>
        <w:t xml:space="preserve">Revised </w:t>
      </w:r>
      <w:r w:rsidR="00BF75FD">
        <w:rPr>
          <w:sz w:val="28"/>
          <w:szCs w:val="28"/>
        </w:rPr>
        <w:t>9</w:t>
      </w:r>
      <w:r w:rsidRPr="00562D96">
        <w:rPr>
          <w:sz w:val="28"/>
          <w:szCs w:val="28"/>
        </w:rPr>
        <w:t>-</w:t>
      </w:r>
      <w:r w:rsidR="00BF75FD">
        <w:rPr>
          <w:sz w:val="28"/>
          <w:szCs w:val="28"/>
        </w:rPr>
        <w:t>1</w:t>
      </w:r>
      <w:r w:rsidR="00FC3964">
        <w:rPr>
          <w:sz w:val="28"/>
          <w:szCs w:val="28"/>
        </w:rPr>
        <w:t>8</w:t>
      </w:r>
      <w:r w:rsidRPr="00562D96">
        <w:rPr>
          <w:sz w:val="28"/>
          <w:szCs w:val="28"/>
        </w:rPr>
        <w:t>-201</w:t>
      </w:r>
      <w:r w:rsidR="00BF75FD">
        <w:rPr>
          <w:sz w:val="28"/>
          <w:szCs w:val="28"/>
        </w:rPr>
        <w:t>8</w:t>
      </w:r>
    </w:p>
    <w:p w:rsidR="00C018CD" w:rsidRDefault="00C018CD" w:rsidP="00C2300A">
      <w:pPr>
        <w:rPr>
          <w:b/>
          <w:sz w:val="28"/>
          <w:szCs w:val="28"/>
          <w:u w:val="single"/>
        </w:rPr>
      </w:pPr>
    </w:p>
    <w:p w:rsidR="00562D96" w:rsidRPr="00562D96" w:rsidRDefault="00562D96" w:rsidP="00C2300A">
      <w:pPr>
        <w:rPr>
          <w:b/>
          <w:sz w:val="28"/>
          <w:szCs w:val="28"/>
          <w:u w:val="single"/>
        </w:rPr>
      </w:pPr>
    </w:p>
    <w:p w:rsidR="0036217B" w:rsidRPr="00880E1A" w:rsidRDefault="0036217B" w:rsidP="00C2300A">
      <w:pPr>
        <w:rPr>
          <w:b/>
          <w:sz w:val="32"/>
          <w:szCs w:val="32"/>
          <w:u w:val="single"/>
        </w:rPr>
      </w:pPr>
      <w:r w:rsidRPr="00880E1A">
        <w:rPr>
          <w:b/>
          <w:sz w:val="32"/>
          <w:szCs w:val="32"/>
          <w:u w:val="single"/>
        </w:rPr>
        <w:t>OPEN POSITION BUDGET AND ACCOUNT CODES</w:t>
      </w:r>
    </w:p>
    <w:p w:rsidR="0036217B" w:rsidRPr="00562D96" w:rsidRDefault="0036217B" w:rsidP="00C018CD">
      <w:pPr>
        <w:rPr>
          <w:sz w:val="18"/>
          <w:szCs w:val="18"/>
        </w:rPr>
      </w:pP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>Open Position Teachers</w:t>
      </w:r>
      <w:r w:rsidR="00C018CD" w:rsidRPr="00562D96">
        <w:tab/>
      </w:r>
      <w:r w:rsidRPr="00562D96">
        <w:t xml:space="preserve">1110-1100-AD-000-LOC  </w:t>
      </w:r>
      <w:r w:rsidR="00EE5C9A" w:rsidRPr="00562D96">
        <w:tab/>
      </w:r>
      <w:r w:rsidRPr="00562D96">
        <w:t>612311</w:t>
      </w:r>
    </w:p>
    <w:p w:rsidR="00C018CD" w:rsidRPr="00562D96" w:rsidRDefault="00C018CD" w:rsidP="00EE5C9A">
      <w:pPr>
        <w:tabs>
          <w:tab w:val="left" w:leader="dot" w:pos="5760"/>
        </w:tabs>
        <w:rPr>
          <w:i/>
          <w:sz w:val="20"/>
        </w:rPr>
      </w:pPr>
      <w:r w:rsidRPr="00562D96">
        <w:rPr>
          <w:i/>
          <w:sz w:val="20"/>
        </w:rPr>
        <w:t>(Do NOT use on open position librarians)</w:t>
      </w:r>
    </w:p>
    <w:p w:rsidR="00BF75FD" w:rsidRDefault="0036217B" w:rsidP="00EE5C9A">
      <w:pPr>
        <w:tabs>
          <w:tab w:val="left" w:leader="dot" w:pos="5760"/>
        </w:tabs>
      </w:pPr>
      <w:r w:rsidRPr="00562D96">
        <w:t>Open Position Librarians</w:t>
      </w:r>
    </w:p>
    <w:p w:rsidR="0036217B" w:rsidRDefault="00BF75FD" w:rsidP="00A1781B">
      <w:pPr>
        <w:tabs>
          <w:tab w:val="left" w:leader="dot" w:pos="4320"/>
          <w:tab w:val="left" w:pos="7200"/>
        </w:tabs>
      </w:pPr>
      <w:r>
        <w:t xml:space="preserve">           Elementary Schools:</w:t>
      </w:r>
      <w:r w:rsidR="00257DD8">
        <w:tab/>
        <w:t>11</w:t>
      </w:r>
      <w:r w:rsidR="00FC3964">
        <w:t>10-2252-A</w:t>
      </w:r>
      <w:r>
        <w:t xml:space="preserve">E-000-LOC     </w:t>
      </w:r>
      <w:r w:rsidR="00A1781B">
        <w:tab/>
      </w:r>
      <w:r>
        <w:t>611214</w:t>
      </w:r>
    </w:p>
    <w:p w:rsidR="00BF75FD" w:rsidRDefault="00BF75FD" w:rsidP="00257DD8">
      <w:pPr>
        <w:tabs>
          <w:tab w:val="left" w:leader="dot" w:pos="4320"/>
        </w:tabs>
      </w:pPr>
      <w:r>
        <w:t xml:space="preserve">           Middle</w:t>
      </w:r>
      <w:r>
        <w:t xml:space="preserve"> Schools</w:t>
      </w:r>
      <w:r>
        <w:t>:</w:t>
      </w:r>
      <w:r w:rsidR="00257DD8">
        <w:tab/>
        <w:t>1</w:t>
      </w:r>
      <w:r>
        <w:t>110-2252-A</w:t>
      </w:r>
      <w:r w:rsidR="00A1781B">
        <w:t>G</w:t>
      </w:r>
      <w:r>
        <w:t>-000-LOC       611214</w:t>
      </w:r>
    </w:p>
    <w:p w:rsidR="00BF75FD" w:rsidRPr="00562D96" w:rsidRDefault="00BF75FD" w:rsidP="00257DD8">
      <w:pPr>
        <w:tabs>
          <w:tab w:val="left" w:leader="dot" w:pos="4320"/>
        </w:tabs>
      </w:pPr>
      <w:r>
        <w:t xml:space="preserve">           High</w:t>
      </w:r>
      <w:r>
        <w:t xml:space="preserve"> Schools</w:t>
      </w:r>
      <w:r w:rsidR="00257DD8">
        <w:t>:</w:t>
      </w:r>
      <w:r w:rsidR="00257DD8">
        <w:tab/>
      </w:r>
      <w:r>
        <w:t>1110-2252-A</w:t>
      </w:r>
      <w:r w:rsidR="00A1781B">
        <w:t>H</w:t>
      </w:r>
      <w:r>
        <w:t>-000-LOC       611214</w:t>
      </w: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 xml:space="preserve">Open Position </w:t>
      </w:r>
      <w:r w:rsidR="00C018CD" w:rsidRPr="00562D96">
        <w:t>Teacher Aides</w:t>
      </w:r>
      <w:r w:rsidRPr="00562D96">
        <w:tab/>
      </w:r>
      <w:r w:rsidR="00C018CD" w:rsidRPr="00562D96">
        <w:t>1110-1</w:t>
      </w:r>
      <w:r w:rsidR="00A1781B">
        <w:t>100</w:t>
      </w:r>
      <w:r w:rsidR="00C018CD" w:rsidRPr="00562D96">
        <w:t xml:space="preserve">-AD-000-LOC  </w:t>
      </w:r>
      <w:r w:rsidR="00EE5C9A" w:rsidRPr="00562D96">
        <w:tab/>
      </w:r>
      <w:r w:rsidR="00C018CD" w:rsidRPr="00562D96">
        <w:t>6</w:t>
      </w:r>
      <w:r w:rsidRPr="00562D96">
        <w:t>12411</w:t>
      </w: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>Open</w:t>
      </w:r>
      <w:r w:rsidR="00C018CD" w:rsidRPr="00562D96">
        <w:t xml:space="preserve"> Position Regular Bus Drivers</w:t>
      </w:r>
      <w:r w:rsidRPr="00562D96">
        <w:tab/>
        <w:t xml:space="preserve">1110-2721-BK-000-LOC  </w:t>
      </w:r>
      <w:r w:rsidR="00EE5C9A" w:rsidRPr="00562D96">
        <w:tab/>
      </w:r>
      <w:r w:rsidRPr="00562D96">
        <w:t>612412</w:t>
      </w: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>Open</w:t>
      </w:r>
      <w:r w:rsidR="00C018CD" w:rsidRPr="00562D96">
        <w:t xml:space="preserve"> Position Regular Bus Attendant</w:t>
      </w:r>
      <w:r w:rsidRPr="00562D96">
        <w:tab/>
        <w:t>111</w:t>
      </w:r>
      <w:r w:rsidR="00C018CD" w:rsidRPr="00562D96">
        <w:t xml:space="preserve">0-2722-BK-000-LOC </w:t>
      </w:r>
      <w:r w:rsidRPr="00562D96">
        <w:t xml:space="preserve"> </w:t>
      </w:r>
      <w:r w:rsidR="00EE5C9A" w:rsidRPr="00562D96">
        <w:tab/>
      </w:r>
      <w:r w:rsidRPr="00562D96">
        <w:t>612413</w:t>
      </w: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 xml:space="preserve">Open </w:t>
      </w:r>
      <w:r w:rsidR="00C018CD" w:rsidRPr="00562D96">
        <w:t>Position Special Ed Bus Drivers</w:t>
      </w:r>
      <w:r w:rsidRPr="00562D96">
        <w:tab/>
        <w:t xml:space="preserve">1110-2731-BK-000-LOC </w:t>
      </w:r>
      <w:r w:rsidR="00EE5C9A" w:rsidRPr="00562D96">
        <w:tab/>
      </w:r>
      <w:r w:rsidRPr="00562D96">
        <w:t>612412</w:t>
      </w:r>
    </w:p>
    <w:p w:rsidR="0036217B" w:rsidRPr="00562D96" w:rsidRDefault="0036217B" w:rsidP="00EE5C9A">
      <w:pPr>
        <w:tabs>
          <w:tab w:val="left" w:leader="dot" w:pos="4320"/>
          <w:tab w:val="left" w:leader="dot" w:pos="5760"/>
        </w:tabs>
      </w:pPr>
      <w:r w:rsidRPr="00562D96">
        <w:t>Ope</w:t>
      </w:r>
      <w:r w:rsidR="00C018CD" w:rsidRPr="00562D96">
        <w:t>n Position Special Ed Bus Aides</w:t>
      </w:r>
      <w:r w:rsidRPr="00562D96">
        <w:t xml:space="preserve"> </w:t>
      </w:r>
      <w:r w:rsidRPr="00562D96">
        <w:tab/>
        <w:t xml:space="preserve">1110-2732-BK-000-LOC </w:t>
      </w:r>
      <w:r w:rsidR="00EE5C9A" w:rsidRPr="00562D96">
        <w:tab/>
      </w:r>
      <w:r w:rsidRPr="00562D96">
        <w:t>612413</w:t>
      </w:r>
    </w:p>
    <w:p w:rsidR="0036217B" w:rsidRPr="00562D96" w:rsidRDefault="00C018CD" w:rsidP="00EE5C9A">
      <w:pPr>
        <w:tabs>
          <w:tab w:val="left" w:leader="dot" w:pos="4320"/>
          <w:tab w:val="left" w:leader="dot" w:pos="5760"/>
        </w:tabs>
      </w:pPr>
      <w:r w:rsidRPr="00562D96">
        <w:t>Open Position Food Service</w:t>
      </w:r>
      <w:r w:rsidR="00EE5C9A" w:rsidRPr="00562D96">
        <w:tab/>
      </w:r>
      <w:r w:rsidRPr="00562D96">
        <w:t>4110-3120-00-000-LOC</w:t>
      </w:r>
      <w:r w:rsidR="0036217B" w:rsidRPr="00562D96">
        <w:t xml:space="preserve"> </w:t>
      </w:r>
      <w:r w:rsidR="00EE5C9A" w:rsidRPr="00562D96">
        <w:tab/>
      </w:r>
      <w:r w:rsidR="0036217B" w:rsidRPr="00562D96">
        <w:t>612414</w:t>
      </w:r>
    </w:p>
    <w:p w:rsidR="0036217B" w:rsidRDefault="00EE5C9A" w:rsidP="00EE5C9A">
      <w:pPr>
        <w:tabs>
          <w:tab w:val="left" w:leader="dot" w:pos="4320"/>
          <w:tab w:val="left" w:leader="dot" w:pos="5760"/>
        </w:tabs>
      </w:pPr>
      <w:r w:rsidRPr="00562D96">
        <w:t>Open Position Custodians</w:t>
      </w:r>
      <w:r w:rsidRPr="00562D96">
        <w:tab/>
      </w:r>
      <w:r w:rsidR="0036217B" w:rsidRPr="00562D96">
        <w:t>1110</w:t>
      </w:r>
      <w:r w:rsidR="00C018CD" w:rsidRPr="00562D96">
        <w:t xml:space="preserve">-2620-BL-000-LOC </w:t>
      </w:r>
      <w:r w:rsidR="0036217B" w:rsidRPr="00562D96">
        <w:t xml:space="preserve"> </w:t>
      </w:r>
      <w:r w:rsidRPr="00562D96">
        <w:tab/>
      </w:r>
      <w:r w:rsidR="0036217B" w:rsidRPr="00562D96">
        <w:t>611632</w:t>
      </w:r>
    </w:p>
    <w:p w:rsidR="00A1781B" w:rsidRPr="00562D96" w:rsidRDefault="00A1781B" w:rsidP="00A1781B">
      <w:pPr>
        <w:tabs>
          <w:tab w:val="left" w:leader="dot" w:pos="4320"/>
          <w:tab w:val="left" w:leader="dot" w:pos="5760"/>
        </w:tabs>
      </w:pPr>
      <w:r w:rsidRPr="00562D96">
        <w:t>Open Position C</w:t>
      </w:r>
      <w:r>
        <w:t>lerk</w:t>
      </w:r>
      <w:r w:rsidRPr="00562D96">
        <w:tab/>
        <w:t>1110</w:t>
      </w:r>
      <w:r>
        <w:t>-240</w:t>
      </w:r>
      <w:r w:rsidRPr="00562D96">
        <w:t xml:space="preserve">0-BL-000-LOC  </w:t>
      </w:r>
      <w:r w:rsidRPr="00562D96">
        <w:tab/>
      </w:r>
      <w:r>
        <w:t>612411</w:t>
      </w:r>
    </w:p>
    <w:p w:rsidR="00A1781B" w:rsidRPr="00562D96" w:rsidRDefault="00A1781B" w:rsidP="00EE5C9A">
      <w:pPr>
        <w:tabs>
          <w:tab w:val="left" w:leader="dot" w:pos="4320"/>
          <w:tab w:val="left" w:leader="dot" w:pos="5760"/>
        </w:tabs>
      </w:pPr>
    </w:p>
    <w:p w:rsidR="0036217B" w:rsidRPr="00562D96" w:rsidRDefault="0036217B" w:rsidP="00C2300A">
      <w:pPr>
        <w:jc w:val="center"/>
        <w:rPr>
          <w:b/>
        </w:rPr>
      </w:pPr>
    </w:p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OVERTIME FOR CAFETERIA WORKERS</w:t>
      </w:r>
    </w:p>
    <w:p w:rsidR="0036217B" w:rsidRPr="00562D96" w:rsidRDefault="0036217B" w:rsidP="00C018CD">
      <w:pPr>
        <w:rPr>
          <w:b/>
          <w:u w:val="single"/>
        </w:rPr>
      </w:pPr>
    </w:p>
    <w:p w:rsidR="0036217B" w:rsidRPr="00562D96" w:rsidRDefault="00EE5C9A" w:rsidP="00EE5C9A">
      <w:pPr>
        <w:tabs>
          <w:tab w:val="left" w:leader="dot" w:pos="4320"/>
        </w:tabs>
        <w:rPr>
          <w:b/>
        </w:rPr>
      </w:pPr>
      <w:r w:rsidRPr="00562D96">
        <w:t>Overtime for Food Service</w:t>
      </w:r>
      <w:r w:rsidRPr="00562D96">
        <w:tab/>
      </w:r>
      <w:r w:rsidR="0036217B" w:rsidRPr="00562D96">
        <w:t xml:space="preserve"> </w:t>
      </w:r>
      <w:r w:rsidR="00C2300A" w:rsidRPr="00562D96">
        <w:t>4110-3120-00-000-LOC</w:t>
      </w:r>
      <w:r w:rsidR="00C2300A" w:rsidRPr="00562D96">
        <w:tab/>
      </w:r>
      <w:r w:rsidR="0036217B" w:rsidRPr="00562D96">
        <w:t>613011</w:t>
      </w:r>
    </w:p>
    <w:p w:rsidR="0036217B" w:rsidRPr="00562D96" w:rsidRDefault="0036217B" w:rsidP="00C018CD">
      <w:pPr>
        <w:rPr>
          <w:b/>
        </w:rPr>
      </w:pPr>
    </w:p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JANITOR BUDGET AND ACCOUNT CODES</w:t>
      </w:r>
    </w:p>
    <w:p w:rsidR="0036217B" w:rsidRPr="00562D96" w:rsidRDefault="0036217B" w:rsidP="00C018CD"/>
    <w:p w:rsidR="00EE5C9A" w:rsidRPr="00562D96" w:rsidRDefault="0036217B" w:rsidP="00C018CD">
      <w:r w:rsidRPr="00562D96">
        <w:t xml:space="preserve">Janitor code to be charged to the </w:t>
      </w:r>
      <w:r w:rsidRPr="00562D96">
        <w:rPr>
          <w:b/>
        </w:rPr>
        <w:t>School Allocation</w:t>
      </w:r>
      <w:r w:rsidR="00EE5C9A" w:rsidRPr="00562D96">
        <w:t>:</w:t>
      </w:r>
    </w:p>
    <w:p w:rsidR="0036217B" w:rsidRPr="00562D96" w:rsidRDefault="0036217B" w:rsidP="00EE5C9A">
      <w:pPr>
        <w:ind w:left="3600" w:firstLine="720"/>
      </w:pPr>
      <w:r w:rsidRPr="00562D96">
        <w:t>1110-2620-BL-000-</w:t>
      </w:r>
      <w:r w:rsidR="00EE5C9A" w:rsidRPr="00562D96">
        <w:t xml:space="preserve">LOC </w:t>
      </w:r>
      <w:r w:rsidRPr="00562D96">
        <w:t xml:space="preserve"> </w:t>
      </w:r>
      <w:r w:rsidR="00EE5C9A" w:rsidRPr="00562D96">
        <w:tab/>
      </w:r>
      <w:r w:rsidRPr="00562D96">
        <w:t>611631</w:t>
      </w:r>
    </w:p>
    <w:p w:rsidR="00EE5C9A" w:rsidRPr="00562D96" w:rsidRDefault="00EE5C9A" w:rsidP="00C018CD">
      <w:pPr>
        <w:rPr>
          <w:b/>
        </w:rPr>
      </w:pPr>
    </w:p>
    <w:p w:rsidR="00EE5C9A" w:rsidRPr="00562D96" w:rsidRDefault="00EE5C9A" w:rsidP="00C018CD">
      <w:r w:rsidRPr="00562D96">
        <w:t>Janitor code to be</w:t>
      </w:r>
      <w:r w:rsidR="0036217B" w:rsidRPr="00562D96">
        <w:t xml:space="preserve"> charged to the </w:t>
      </w:r>
      <w:r w:rsidR="0036217B" w:rsidRPr="00562D96">
        <w:rPr>
          <w:b/>
        </w:rPr>
        <w:t>Sub</w:t>
      </w:r>
      <w:r w:rsidR="00562D96" w:rsidRPr="00562D96">
        <w:rPr>
          <w:b/>
        </w:rPr>
        <w:t>stitute</w:t>
      </w:r>
      <w:r w:rsidR="0036217B" w:rsidRPr="00562D96">
        <w:rPr>
          <w:b/>
        </w:rPr>
        <w:t xml:space="preserve"> Allocation</w:t>
      </w:r>
      <w:r w:rsidRPr="00562D96">
        <w:t>:</w:t>
      </w:r>
    </w:p>
    <w:p w:rsidR="0036217B" w:rsidRPr="00562D96" w:rsidRDefault="0036217B" w:rsidP="00EE5C9A">
      <w:pPr>
        <w:ind w:firstLine="720"/>
      </w:pPr>
      <w:r w:rsidRPr="00562D96">
        <w:t xml:space="preserve"> </w:t>
      </w:r>
      <w:r w:rsidR="00EE5C9A" w:rsidRPr="00562D96">
        <w:tab/>
      </w:r>
      <w:r w:rsidR="00EE5C9A" w:rsidRPr="00562D96">
        <w:tab/>
      </w:r>
      <w:r w:rsidR="00EE5C9A" w:rsidRPr="00562D96">
        <w:tab/>
      </w:r>
      <w:r w:rsidR="00EE5C9A" w:rsidRPr="00562D96">
        <w:tab/>
      </w:r>
      <w:r w:rsidR="00EE5C9A" w:rsidRPr="00562D96">
        <w:tab/>
        <w:t xml:space="preserve">1110-2620-BL-000-LOC </w:t>
      </w:r>
      <w:r w:rsidRPr="00562D96">
        <w:t xml:space="preserve"> </w:t>
      </w:r>
      <w:r w:rsidR="00EE5C9A" w:rsidRPr="00562D96">
        <w:tab/>
      </w:r>
      <w:r w:rsidRPr="00562D96">
        <w:t>611632</w:t>
      </w:r>
    </w:p>
    <w:p w:rsidR="0036217B" w:rsidRPr="00562D96" w:rsidRDefault="0036217B" w:rsidP="00C018CD"/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ALL EXTRA BUS ROUTES</w:t>
      </w:r>
    </w:p>
    <w:p w:rsidR="0036217B" w:rsidRPr="00562D96" w:rsidRDefault="0036217B" w:rsidP="00C018CD"/>
    <w:p w:rsidR="0036217B" w:rsidRPr="00562D96" w:rsidRDefault="00EE5C9A" w:rsidP="00EE5C9A">
      <w:pPr>
        <w:tabs>
          <w:tab w:val="left" w:leader="dot" w:pos="4320"/>
        </w:tabs>
      </w:pPr>
      <w:r w:rsidRPr="00562D96">
        <w:t>Regular Bus Driver</w:t>
      </w:r>
      <w:r w:rsidRPr="00562D96">
        <w:tab/>
        <w:t>1110-2721-BK-000-LOC</w:t>
      </w:r>
      <w:r w:rsidRPr="00562D96">
        <w:tab/>
      </w:r>
      <w:r w:rsidR="0036217B" w:rsidRPr="00562D96">
        <w:t>611621</w:t>
      </w:r>
    </w:p>
    <w:p w:rsidR="0036217B" w:rsidRPr="00562D96" w:rsidRDefault="00EE5C9A" w:rsidP="00EE5C9A">
      <w:pPr>
        <w:tabs>
          <w:tab w:val="left" w:leader="dot" w:pos="4320"/>
        </w:tabs>
      </w:pPr>
      <w:r w:rsidRPr="00562D96">
        <w:t>Regular Bus Attendant</w:t>
      </w:r>
      <w:r w:rsidRPr="00562D96">
        <w:tab/>
        <w:t>1110-2722-BK-000-LOC</w:t>
      </w:r>
      <w:r w:rsidRPr="00562D96">
        <w:tab/>
      </w:r>
      <w:r w:rsidR="0036217B" w:rsidRPr="00562D96">
        <w:t>611521</w:t>
      </w:r>
    </w:p>
    <w:p w:rsidR="0036217B" w:rsidRPr="00562D96" w:rsidRDefault="00EE5C9A" w:rsidP="00EE5C9A">
      <w:pPr>
        <w:tabs>
          <w:tab w:val="left" w:leader="dot" w:pos="4320"/>
          <w:tab w:val="left" w:pos="5157"/>
        </w:tabs>
      </w:pPr>
      <w:r w:rsidRPr="00562D96">
        <w:t>Special Ed Bus Driver</w:t>
      </w:r>
      <w:r w:rsidRPr="00562D96">
        <w:tab/>
      </w:r>
      <w:r w:rsidR="0036217B" w:rsidRPr="00562D96">
        <w:t>111</w:t>
      </w:r>
      <w:r w:rsidRPr="00562D96">
        <w:t xml:space="preserve">0-2731-BK-000-LOC </w:t>
      </w:r>
      <w:r w:rsidRPr="00562D96">
        <w:tab/>
      </w:r>
      <w:r w:rsidR="0036217B" w:rsidRPr="00562D96">
        <w:t>611621</w:t>
      </w:r>
    </w:p>
    <w:p w:rsidR="0036217B" w:rsidRPr="00562D96" w:rsidRDefault="00EE5C9A" w:rsidP="00EE5C9A">
      <w:pPr>
        <w:tabs>
          <w:tab w:val="left" w:leader="dot" w:pos="4320"/>
        </w:tabs>
      </w:pPr>
      <w:r w:rsidRPr="00562D96">
        <w:t>Special Ed Bus Attendant</w:t>
      </w:r>
      <w:r w:rsidRPr="00562D96">
        <w:tab/>
        <w:t xml:space="preserve">1110-2732-BK-000-LOC </w:t>
      </w:r>
      <w:r w:rsidR="0036217B" w:rsidRPr="00562D96">
        <w:t xml:space="preserve"> </w:t>
      </w:r>
      <w:r w:rsidRPr="00562D96">
        <w:tab/>
      </w:r>
      <w:r w:rsidR="0036217B" w:rsidRPr="00562D96">
        <w:t>611521</w:t>
      </w:r>
    </w:p>
    <w:p w:rsidR="0036217B" w:rsidRPr="00562D96" w:rsidRDefault="0036217B" w:rsidP="00C018CD">
      <w:pPr>
        <w:rPr>
          <w:b/>
        </w:rPr>
      </w:pPr>
    </w:p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ALL EXTRA SUB</w:t>
      </w:r>
      <w:r w:rsidR="00562D96" w:rsidRPr="00562D96">
        <w:rPr>
          <w:b/>
          <w:sz w:val="32"/>
          <w:szCs w:val="32"/>
          <w:u w:val="single"/>
        </w:rPr>
        <w:t>STITUTE</w:t>
      </w:r>
      <w:r w:rsidRPr="00562D96">
        <w:rPr>
          <w:b/>
          <w:sz w:val="32"/>
          <w:szCs w:val="32"/>
          <w:u w:val="single"/>
        </w:rPr>
        <w:t xml:space="preserve"> BUS ROUTES</w:t>
      </w:r>
    </w:p>
    <w:p w:rsidR="0036217B" w:rsidRPr="00562D96" w:rsidRDefault="0036217B" w:rsidP="00C018CD"/>
    <w:p w:rsidR="0036217B" w:rsidRPr="00562D96" w:rsidRDefault="00EE5C9A" w:rsidP="00EE5C9A">
      <w:pPr>
        <w:tabs>
          <w:tab w:val="left" w:leader="dot" w:pos="4320"/>
        </w:tabs>
      </w:pPr>
      <w:r w:rsidRPr="00562D96">
        <w:t>Sub Regular Bus Driver</w:t>
      </w:r>
      <w:r w:rsidRPr="00562D96">
        <w:tab/>
      </w:r>
      <w:r w:rsidR="0036217B" w:rsidRPr="00562D96">
        <w:t>1110-2721-</w:t>
      </w:r>
      <w:r w:rsidR="00C2300A" w:rsidRPr="00562D96">
        <w:t>BK</w:t>
      </w:r>
      <w:r w:rsidRPr="00562D96">
        <w:t>-000-LOC</w:t>
      </w:r>
      <w:r w:rsidRPr="00562D96">
        <w:tab/>
      </w:r>
      <w:r w:rsidR="0036217B" w:rsidRPr="00562D96">
        <w:t>612412</w:t>
      </w:r>
    </w:p>
    <w:p w:rsidR="0036217B" w:rsidRPr="00562D96" w:rsidRDefault="00EE5C9A" w:rsidP="00EE5C9A">
      <w:pPr>
        <w:tabs>
          <w:tab w:val="left" w:leader="dot" w:pos="4320"/>
        </w:tabs>
      </w:pPr>
      <w:r w:rsidRPr="00562D96">
        <w:t>Sub Regular Bus Attendant</w:t>
      </w:r>
      <w:r w:rsidRPr="00562D96">
        <w:tab/>
      </w:r>
      <w:r w:rsidR="00C2300A" w:rsidRPr="00562D96">
        <w:t>1110-2722-</w:t>
      </w:r>
      <w:r w:rsidR="00562D96" w:rsidRPr="00562D96">
        <w:t>BK</w:t>
      </w:r>
      <w:r w:rsidRPr="00562D96">
        <w:t>-000-LOC</w:t>
      </w:r>
      <w:r w:rsidRPr="00562D96">
        <w:tab/>
      </w:r>
      <w:r w:rsidR="0036217B" w:rsidRPr="00562D96">
        <w:t>612413</w:t>
      </w:r>
    </w:p>
    <w:p w:rsidR="0036217B" w:rsidRPr="00562D96" w:rsidRDefault="0036217B" w:rsidP="00EE5C9A">
      <w:pPr>
        <w:tabs>
          <w:tab w:val="left" w:leader="dot" w:pos="4320"/>
          <w:tab w:val="left" w:pos="5157"/>
        </w:tabs>
      </w:pPr>
      <w:r w:rsidRPr="00562D96">
        <w:t>Sub Special Ed Bus Driver</w:t>
      </w:r>
      <w:r w:rsidR="00EE5C9A" w:rsidRPr="00562D96">
        <w:tab/>
        <w:t>1110-2731-BK-000-LOC</w:t>
      </w:r>
      <w:r w:rsidR="00EE5C9A" w:rsidRPr="00562D96">
        <w:tab/>
      </w:r>
      <w:r w:rsidRPr="00562D96">
        <w:t>612412</w:t>
      </w:r>
    </w:p>
    <w:p w:rsidR="0036217B" w:rsidRPr="00562D96" w:rsidRDefault="00EE5C9A" w:rsidP="00EE5C9A">
      <w:pPr>
        <w:tabs>
          <w:tab w:val="left" w:leader="dot" w:pos="4320"/>
        </w:tabs>
      </w:pPr>
      <w:r w:rsidRPr="00562D96">
        <w:t>Sub Special Ed Bus Attendant</w:t>
      </w:r>
      <w:r w:rsidRPr="00562D96">
        <w:tab/>
        <w:t>1110-2732-BK-000-LOC</w:t>
      </w:r>
      <w:r w:rsidRPr="00562D96">
        <w:tab/>
      </w:r>
      <w:r w:rsidR="0036217B" w:rsidRPr="00562D96">
        <w:t>612413</w:t>
      </w:r>
    </w:p>
    <w:p w:rsidR="00C018CD" w:rsidRPr="00562D96" w:rsidRDefault="00C018CD" w:rsidP="00C018CD">
      <w:pPr>
        <w:rPr>
          <w:b/>
        </w:rPr>
      </w:pPr>
    </w:p>
    <w:p w:rsidR="0035578F" w:rsidRPr="00562D96" w:rsidRDefault="0035578F" w:rsidP="00C2300A">
      <w:pPr>
        <w:rPr>
          <w:b/>
          <w:sz w:val="32"/>
          <w:szCs w:val="32"/>
          <w:u w:val="single"/>
        </w:rPr>
      </w:pPr>
    </w:p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SCHOOL PAYING FOR SUPPLEMENT</w:t>
      </w:r>
    </w:p>
    <w:p w:rsidR="0035578F" w:rsidRPr="00562D96" w:rsidRDefault="0035578F" w:rsidP="00C018CD"/>
    <w:p w:rsidR="0036217B" w:rsidRPr="00562D96" w:rsidRDefault="0036217B" w:rsidP="00C018CD">
      <w:pPr>
        <w:rPr>
          <w:i/>
        </w:rPr>
      </w:pPr>
      <w:r w:rsidRPr="00562D96">
        <w:rPr>
          <w:i/>
        </w:rPr>
        <w:t>Code to be charged when a school writes a check to central office:</w:t>
      </w:r>
    </w:p>
    <w:p w:rsidR="002C0F5E" w:rsidRPr="00562D96" w:rsidRDefault="00A1781B" w:rsidP="00C018CD"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2D96">
        <w:t>1110-</w:t>
      </w:r>
      <w:r>
        <w:t>0000-00</w:t>
      </w:r>
      <w:r w:rsidRPr="00562D96">
        <w:t>-000-LOC</w:t>
      </w:r>
      <w:r w:rsidRPr="00562D96">
        <w:tab/>
      </w:r>
      <w:r>
        <w:t>615099</w:t>
      </w:r>
    </w:p>
    <w:p w:rsidR="0036217B" w:rsidRPr="00562D96" w:rsidRDefault="0036217B" w:rsidP="00C2300A">
      <w:pPr>
        <w:rPr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ISI/</w:t>
      </w:r>
      <w:r w:rsidR="00A94A33" w:rsidRPr="00562D96">
        <w:rPr>
          <w:b/>
          <w:sz w:val="32"/>
          <w:szCs w:val="32"/>
          <w:u w:val="single"/>
        </w:rPr>
        <w:t>ALTERNATIVE DISCIPLINE</w:t>
      </w:r>
      <w:r w:rsidR="00562D96" w:rsidRPr="00562D96">
        <w:rPr>
          <w:b/>
          <w:sz w:val="32"/>
          <w:szCs w:val="32"/>
          <w:u w:val="single"/>
        </w:rPr>
        <w:tab/>
      </w:r>
      <w:r w:rsidR="00C2300A" w:rsidRPr="00562D96">
        <w:rPr>
          <w:b/>
          <w:sz w:val="32"/>
          <w:szCs w:val="32"/>
          <w:u w:val="single"/>
        </w:rPr>
        <w:br/>
      </w:r>
    </w:p>
    <w:p w:rsidR="00C2300A" w:rsidRPr="00562D96" w:rsidRDefault="00A94A33" w:rsidP="00C2300A">
      <w:pPr>
        <w:rPr>
          <w:b/>
          <w:u w:val="single"/>
        </w:rPr>
      </w:pPr>
      <w:r w:rsidRPr="00562D96">
        <w:rPr>
          <w:b/>
          <w:u w:val="single"/>
        </w:rPr>
        <w:t>ISI ELEM</w:t>
      </w:r>
    </w:p>
    <w:p w:rsidR="0036217B" w:rsidRPr="00562D96" w:rsidRDefault="00C2300A" w:rsidP="00C2300A">
      <w:pPr>
        <w:tabs>
          <w:tab w:val="left" w:leader="dot" w:pos="4320"/>
        </w:tabs>
      </w:pPr>
      <w:r w:rsidRPr="00562D96">
        <w:t>Teacher</w:t>
      </w:r>
      <w:r w:rsidRPr="00562D96">
        <w:tab/>
      </w:r>
      <w:r w:rsidR="0036217B" w:rsidRPr="00562D96">
        <w:t>1110-1480-AE-010-LOC</w:t>
      </w:r>
      <w:r w:rsidRPr="00562D96">
        <w:tab/>
      </w:r>
      <w:r w:rsidR="0036217B" w:rsidRPr="00562D96">
        <w:rPr>
          <w:color w:val="000000"/>
        </w:rPr>
        <w:t>611213</w:t>
      </w:r>
    </w:p>
    <w:p w:rsidR="00A94A33" w:rsidRPr="00562D96" w:rsidRDefault="00C2300A" w:rsidP="00C2300A">
      <w:pPr>
        <w:tabs>
          <w:tab w:val="left" w:leader="dot" w:pos="4320"/>
        </w:tabs>
        <w:rPr>
          <w:color w:val="000000"/>
        </w:rPr>
      </w:pPr>
      <w:r w:rsidRPr="00562D96">
        <w:rPr>
          <w:color w:val="000000"/>
        </w:rPr>
        <w:t>Paraprofessional</w:t>
      </w:r>
      <w:r w:rsidRPr="00562D96">
        <w:rPr>
          <w:color w:val="000000"/>
        </w:rPr>
        <w:tab/>
        <w:t>1110-1480-AE-010-LOC</w:t>
      </w:r>
      <w:r w:rsidRPr="00562D96">
        <w:rPr>
          <w:color w:val="000000"/>
        </w:rPr>
        <w:tab/>
      </w:r>
      <w:r w:rsidR="0036217B" w:rsidRPr="00562D96">
        <w:rPr>
          <w:color w:val="000000"/>
        </w:rPr>
        <w:t>611511</w:t>
      </w:r>
    </w:p>
    <w:p w:rsidR="00C2300A" w:rsidRPr="00562D96" w:rsidRDefault="00C2300A" w:rsidP="00C2300A">
      <w:pPr>
        <w:rPr>
          <w:b/>
          <w:u w:val="single"/>
        </w:rPr>
      </w:pPr>
      <w:r w:rsidRPr="00562D96">
        <w:rPr>
          <w:b/>
          <w:u w:val="single"/>
        </w:rPr>
        <w:t xml:space="preserve">ISI MIDDLE </w:t>
      </w:r>
    </w:p>
    <w:p w:rsidR="0036217B" w:rsidRPr="00562D96" w:rsidRDefault="00C2300A" w:rsidP="00C2300A">
      <w:pPr>
        <w:tabs>
          <w:tab w:val="left" w:leader="dot" w:pos="4320"/>
        </w:tabs>
        <w:rPr>
          <w:color w:val="000000"/>
        </w:rPr>
      </w:pPr>
      <w:r w:rsidRPr="00562D96">
        <w:t>Teacher</w:t>
      </w:r>
      <w:r w:rsidRPr="00562D96">
        <w:tab/>
      </w:r>
      <w:r w:rsidR="0036217B" w:rsidRPr="00562D96">
        <w:t>1110-1480</w:t>
      </w:r>
      <w:r w:rsidRPr="00562D96">
        <w:t>-AG-010-LOC</w:t>
      </w:r>
      <w:r w:rsidRPr="00562D96">
        <w:tab/>
      </w:r>
      <w:r w:rsidR="0036217B" w:rsidRPr="00562D96">
        <w:rPr>
          <w:color w:val="000000"/>
        </w:rPr>
        <w:t>611213</w:t>
      </w:r>
    </w:p>
    <w:p w:rsidR="00A94A33" w:rsidRPr="00562D96" w:rsidRDefault="00C2300A" w:rsidP="00C2300A">
      <w:pPr>
        <w:tabs>
          <w:tab w:val="left" w:leader="dot" w:pos="4320"/>
        </w:tabs>
        <w:rPr>
          <w:color w:val="000000"/>
        </w:rPr>
      </w:pPr>
      <w:r w:rsidRPr="00562D96">
        <w:rPr>
          <w:color w:val="000000"/>
        </w:rPr>
        <w:t>Paraprofessional</w:t>
      </w:r>
      <w:r w:rsidRPr="00562D96">
        <w:rPr>
          <w:color w:val="000000"/>
        </w:rPr>
        <w:tab/>
        <w:t>1110-1480-AG-010-LOC</w:t>
      </w:r>
      <w:r w:rsidRPr="00562D96">
        <w:rPr>
          <w:color w:val="000000"/>
        </w:rPr>
        <w:tab/>
      </w:r>
      <w:r w:rsidR="0036217B" w:rsidRPr="00562D96">
        <w:rPr>
          <w:color w:val="000000"/>
        </w:rPr>
        <w:t>611511</w:t>
      </w:r>
    </w:p>
    <w:p w:rsidR="00C2300A" w:rsidRPr="00562D96" w:rsidRDefault="0036217B" w:rsidP="00C2300A">
      <w:pPr>
        <w:rPr>
          <w:b/>
          <w:u w:val="single"/>
        </w:rPr>
      </w:pPr>
      <w:r w:rsidRPr="00562D96">
        <w:rPr>
          <w:b/>
          <w:u w:val="single"/>
        </w:rPr>
        <w:t>ISI HIGH</w:t>
      </w:r>
    </w:p>
    <w:p w:rsidR="00C2300A" w:rsidRPr="00562D96" w:rsidRDefault="00C2300A" w:rsidP="00C2300A">
      <w:pPr>
        <w:tabs>
          <w:tab w:val="left" w:leader="dot" w:pos="4320"/>
        </w:tabs>
        <w:rPr>
          <w:color w:val="000000"/>
        </w:rPr>
      </w:pPr>
      <w:r w:rsidRPr="00562D96">
        <w:t>Teacher</w:t>
      </w:r>
      <w:r w:rsidRPr="00562D96">
        <w:tab/>
      </w:r>
      <w:r w:rsidR="0036217B" w:rsidRPr="00562D96">
        <w:t>1110-1480</w:t>
      </w:r>
      <w:r w:rsidRPr="00562D96">
        <w:t>-AH-010-LOC</w:t>
      </w:r>
      <w:r w:rsidRPr="00562D96">
        <w:tab/>
      </w:r>
      <w:r w:rsidR="0036217B" w:rsidRPr="00562D96">
        <w:rPr>
          <w:color w:val="000000"/>
        </w:rPr>
        <w:t>611213</w:t>
      </w:r>
    </w:p>
    <w:p w:rsidR="0036217B" w:rsidRDefault="0036217B" w:rsidP="00C2300A">
      <w:pPr>
        <w:tabs>
          <w:tab w:val="left" w:leader="dot" w:pos="4320"/>
        </w:tabs>
        <w:rPr>
          <w:color w:val="000000"/>
        </w:rPr>
      </w:pPr>
      <w:r w:rsidRPr="00562D96">
        <w:rPr>
          <w:color w:val="000000"/>
        </w:rPr>
        <w:t>Paraprofessional</w:t>
      </w:r>
      <w:r w:rsidR="00C2300A" w:rsidRPr="00562D96">
        <w:rPr>
          <w:color w:val="000000"/>
        </w:rPr>
        <w:tab/>
        <w:t>1110-1480-AH-010-LOC</w:t>
      </w:r>
      <w:r w:rsidR="00C2300A" w:rsidRPr="00562D96">
        <w:rPr>
          <w:color w:val="000000"/>
        </w:rPr>
        <w:tab/>
      </w:r>
      <w:r w:rsidRPr="00562D96">
        <w:rPr>
          <w:color w:val="000000"/>
        </w:rPr>
        <w:t>611511</w:t>
      </w:r>
    </w:p>
    <w:p w:rsidR="0044142A" w:rsidRDefault="0044142A" w:rsidP="00C2300A">
      <w:pPr>
        <w:tabs>
          <w:tab w:val="left" w:leader="dot" w:pos="4320"/>
        </w:tabs>
        <w:rPr>
          <w:color w:val="000000"/>
        </w:rPr>
      </w:pPr>
    </w:p>
    <w:p w:rsidR="0044142A" w:rsidRDefault="0044142A" w:rsidP="0044142A">
      <w:pPr>
        <w:rPr>
          <w:b/>
          <w:sz w:val="32"/>
          <w:szCs w:val="32"/>
          <w:u w:val="single"/>
        </w:rPr>
      </w:pPr>
      <w:r w:rsidRPr="0044142A">
        <w:rPr>
          <w:b/>
          <w:sz w:val="32"/>
          <w:szCs w:val="32"/>
          <w:u w:val="single"/>
        </w:rPr>
        <w:t>DETENTION</w:t>
      </w:r>
    </w:p>
    <w:p w:rsidR="0044142A" w:rsidRPr="0044142A" w:rsidRDefault="0044142A" w:rsidP="0044142A">
      <w:pPr>
        <w:tabs>
          <w:tab w:val="left" w:leader="dot" w:pos="4320"/>
        </w:tabs>
        <w:rPr>
          <w:color w:val="000000"/>
        </w:rPr>
      </w:pPr>
      <w:r w:rsidRPr="0044142A">
        <w:rPr>
          <w:color w:val="000000"/>
        </w:rPr>
        <w:t>Detention High School……</w:t>
      </w:r>
      <w:r>
        <w:rPr>
          <w:color w:val="000000"/>
        </w:rPr>
        <w:t>……………..</w:t>
      </w:r>
      <w:r w:rsidRPr="0044142A">
        <w:rPr>
          <w:color w:val="000000"/>
        </w:rPr>
        <w:t>…</w:t>
      </w:r>
      <w:r w:rsidR="00A1781B">
        <w:rPr>
          <w:color w:val="000000"/>
        </w:rPr>
        <w:t xml:space="preserve"> </w:t>
      </w:r>
      <w:r>
        <w:rPr>
          <w:color w:val="000000"/>
        </w:rPr>
        <w:t>1110-1480-AH-010-LOC       611218</w:t>
      </w:r>
    </w:p>
    <w:p w:rsidR="0036217B" w:rsidRPr="00562D96" w:rsidRDefault="0036217B" w:rsidP="00C018CD">
      <w:pPr>
        <w:rPr>
          <w:b/>
          <w:sz w:val="28"/>
          <w:szCs w:val="28"/>
          <w:u w:val="single"/>
        </w:rPr>
      </w:pPr>
    </w:p>
    <w:p w:rsidR="0036217B" w:rsidRPr="00562D96" w:rsidRDefault="0036217B" w:rsidP="00C2300A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EXTENDED CHILD CARE</w:t>
      </w:r>
    </w:p>
    <w:p w:rsidR="0036217B" w:rsidRPr="00562D96" w:rsidRDefault="0036217B" w:rsidP="00C018CD">
      <w:pPr>
        <w:rPr>
          <w:b/>
        </w:rPr>
      </w:pPr>
    </w:p>
    <w:p w:rsidR="0036217B" w:rsidRPr="00562D96" w:rsidRDefault="0036217B" w:rsidP="00C2300A">
      <w:pPr>
        <w:tabs>
          <w:tab w:val="left" w:leader="dot" w:pos="4320"/>
        </w:tabs>
        <w:rPr>
          <w:color w:val="000000" w:themeColor="text1"/>
        </w:rPr>
      </w:pPr>
      <w:r w:rsidRPr="00562D96">
        <w:rPr>
          <w:color w:val="000000" w:themeColor="text1"/>
        </w:rPr>
        <w:t>Site Directors</w:t>
      </w:r>
      <w:r w:rsidR="00C2300A" w:rsidRPr="00562D96">
        <w:rPr>
          <w:color w:val="000000" w:themeColor="text1"/>
        </w:rPr>
        <w:tab/>
      </w:r>
      <w:r w:rsidRPr="00562D96">
        <w:rPr>
          <w:color w:val="000000" w:themeColor="text1"/>
        </w:rPr>
        <w:t>7350-1460</w:t>
      </w:r>
      <w:r w:rsidR="00C2300A" w:rsidRPr="00562D96">
        <w:rPr>
          <w:color w:val="000000" w:themeColor="text1"/>
        </w:rPr>
        <w:t>-00-000-LOC</w:t>
      </w:r>
      <w:r w:rsidR="00C2300A" w:rsidRPr="00562D96">
        <w:rPr>
          <w:color w:val="000000" w:themeColor="text1"/>
        </w:rPr>
        <w:tab/>
      </w:r>
      <w:r w:rsidRPr="00562D96">
        <w:rPr>
          <w:color w:val="000000" w:themeColor="text1"/>
        </w:rPr>
        <w:t>611117</w:t>
      </w:r>
    </w:p>
    <w:p w:rsidR="0036217B" w:rsidRPr="00562D96" w:rsidRDefault="0036217B" w:rsidP="00C2300A">
      <w:pPr>
        <w:tabs>
          <w:tab w:val="left" w:leader="dot" w:pos="4320"/>
        </w:tabs>
        <w:rPr>
          <w:color w:val="000000" w:themeColor="text1"/>
        </w:rPr>
      </w:pPr>
      <w:r w:rsidRPr="00562D96">
        <w:rPr>
          <w:color w:val="000000" w:themeColor="text1"/>
        </w:rPr>
        <w:t>Support Workers</w:t>
      </w:r>
      <w:r w:rsidR="00C2300A" w:rsidRPr="00562D96">
        <w:rPr>
          <w:color w:val="000000" w:themeColor="text1"/>
        </w:rPr>
        <w:tab/>
      </w:r>
      <w:r w:rsidRPr="00562D96">
        <w:rPr>
          <w:color w:val="000000" w:themeColor="text1"/>
        </w:rPr>
        <w:t>7350-1460</w:t>
      </w:r>
      <w:r w:rsidR="00C2300A" w:rsidRPr="00562D96">
        <w:rPr>
          <w:color w:val="000000" w:themeColor="text1"/>
        </w:rPr>
        <w:t>-00-000-LOC</w:t>
      </w:r>
      <w:r w:rsidR="00C2300A" w:rsidRPr="00562D96">
        <w:rPr>
          <w:color w:val="000000" w:themeColor="text1"/>
        </w:rPr>
        <w:tab/>
      </w:r>
      <w:r w:rsidRPr="00562D96">
        <w:rPr>
          <w:color w:val="000000" w:themeColor="text1"/>
        </w:rPr>
        <w:t>611972</w:t>
      </w:r>
    </w:p>
    <w:p w:rsidR="0036217B" w:rsidRPr="00562D96" w:rsidRDefault="0036217B" w:rsidP="00C2300A">
      <w:pPr>
        <w:tabs>
          <w:tab w:val="left" w:leader="dot" w:pos="4320"/>
        </w:tabs>
        <w:rPr>
          <w:color w:val="000000" w:themeColor="text1"/>
        </w:rPr>
      </w:pPr>
      <w:r w:rsidRPr="00562D96">
        <w:rPr>
          <w:color w:val="000000" w:themeColor="text1"/>
        </w:rPr>
        <w:t>Bus Drivers</w:t>
      </w:r>
      <w:r w:rsidR="00C2300A" w:rsidRPr="00562D96">
        <w:rPr>
          <w:color w:val="000000" w:themeColor="text1"/>
        </w:rPr>
        <w:tab/>
        <w:t>7350-2721-00-000-LOC</w:t>
      </w:r>
      <w:r w:rsidR="00C2300A" w:rsidRPr="00562D96">
        <w:rPr>
          <w:color w:val="000000" w:themeColor="text1"/>
        </w:rPr>
        <w:tab/>
      </w:r>
      <w:r w:rsidRPr="00562D96">
        <w:rPr>
          <w:color w:val="000000" w:themeColor="text1"/>
        </w:rPr>
        <w:t>611621</w:t>
      </w:r>
    </w:p>
    <w:p w:rsidR="0036217B" w:rsidRPr="00562D96" w:rsidRDefault="0036217B" w:rsidP="00C018CD">
      <w:pPr>
        <w:rPr>
          <w:b/>
        </w:rPr>
      </w:pPr>
    </w:p>
    <w:p w:rsidR="0036217B" w:rsidRPr="00562D96" w:rsidRDefault="0036217B" w:rsidP="00C2300A">
      <w:pPr>
        <w:rPr>
          <w:b/>
          <w:color w:val="000000"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 xml:space="preserve">REGULAR SUMMER SCHOOL </w:t>
      </w:r>
      <w:r w:rsidRPr="00562D96">
        <w:rPr>
          <w:b/>
          <w:color w:val="000000"/>
          <w:sz w:val="32"/>
          <w:szCs w:val="32"/>
          <w:u w:val="single"/>
        </w:rPr>
        <w:t>TEACHERS</w:t>
      </w:r>
    </w:p>
    <w:p w:rsidR="0036217B" w:rsidRPr="00562D96" w:rsidRDefault="0036217B" w:rsidP="00C018CD"/>
    <w:p w:rsidR="0036217B" w:rsidRPr="00562D96" w:rsidRDefault="0036217B" w:rsidP="00C2300A">
      <w:pPr>
        <w:tabs>
          <w:tab w:val="left" w:leader="dot" w:pos="4320"/>
        </w:tabs>
      </w:pPr>
      <w:r w:rsidRPr="00562D96">
        <w:t xml:space="preserve">Regular Summer School </w:t>
      </w:r>
      <w:r w:rsidRPr="00562D96">
        <w:rPr>
          <w:color w:val="000000"/>
        </w:rPr>
        <w:t>Teachers</w:t>
      </w:r>
      <w:r w:rsidR="00C2300A" w:rsidRPr="00562D96">
        <w:rPr>
          <w:color w:val="000000"/>
        </w:rPr>
        <w:tab/>
      </w:r>
      <w:r w:rsidRPr="00562D96">
        <w:t>1110</w:t>
      </w:r>
      <w:r w:rsidRPr="00562D96">
        <w:rPr>
          <w:color w:val="000000" w:themeColor="text1"/>
        </w:rPr>
        <w:t>-1470</w:t>
      </w:r>
      <w:r w:rsidR="00C2300A" w:rsidRPr="00562D96">
        <w:t>-AD-000-LOC</w:t>
      </w:r>
      <w:r w:rsidR="00C2300A" w:rsidRPr="00562D96">
        <w:tab/>
      </w:r>
      <w:r w:rsidRPr="00562D96">
        <w:t>611211</w:t>
      </w:r>
    </w:p>
    <w:p w:rsidR="0036217B" w:rsidRPr="00562D96" w:rsidRDefault="0036217B" w:rsidP="00C2300A">
      <w:pPr>
        <w:tabs>
          <w:tab w:val="left" w:leader="dot" w:pos="4320"/>
        </w:tabs>
      </w:pPr>
      <w:r w:rsidRPr="00562D96">
        <w:t>R</w:t>
      </w:r>
      <w:r w:rsidR="00C2300A" w:rsidRPr="00562D96">
        <w:t>egular Summer School Clerical</w:t>
      </w:r>
      <w:r w:rsidR="00C2300A" w:rsidRPr="00562D96">
        <w:tab/>
        <w:t>1110-2400-AD-000-LOC</w:t>
      </w:r>
      <w:r w:rsidR="00C2300A" w:rsidRPr="00562D96">
        <w:tab/>
      </w:r>
      <w:r w:rsidRPr="00562D96">
        <w:t>611411</w:t>
      </w:r>
    </w:p>
    <w:p w:rsidR="0036217B" w:rsidRPr="00562D96" w:rsidRDefault="0036217B" w:rsidP="00C2300A">
      <w:pPr>
        <w:tabs>
          <w:tab w:val="left" w:leader="dot" w:pos="4320"/>
        </w:tabs>
      </w:pPr>
      <w:r w:rsidRPr="00562D96">
        <w:t xml:space="preserve">Regular Summer School Administrative: </w:t>
      </w:r>
    </w:p>
    <w:p w:rsidR="0036217B" w:rsidRPr="00562D96" w:rsidRDefault="00C2300A" w:rsidP="00C2300A">
      <w:pPr>
        <w:tabs>
          <w:tab w:val="left" w:leader="dot" w:pos="4320"/>
        </w:tabs>
        <w:ind w:firstLine="720"/>
      </w:pPr>
      <w:r w:rsidRPr="00562D96">
        <w:t>Principals</w:t>
      </w:r>
      <w:r w:rsidRPr="00562D96">
        <w:tab/>
      </w:r>
      <w:r w:rsidR="00562D96" w:rsidRPr="00562D96">
        <w:t>1110-2410-</w:t>
      </w:r>
      <w:r w:rsidRPr="00562D96">
        <w:t>AD-000-LOC</w:t>
      </w:r>
      <w:r w:rsidRPr="00562D96">
        <w:tab/>
      </w:r>
      <w:r w:rsidR="0036217B" w:rsidRPr="00562D96">
        <w:t>611121</w:t>
      </w:r>
    </w:p>
    <w:p w:rsidR="0036217B" w:rsidRPr="00562D96" w:rsidRDefault="00C2300A" w:rsidP="00C2300A">
      <w:pPr>
        <w:tabs>
          <w:tab w:val="left" w:leader="dot" w:pos="4320"/>
        </w:tabs>
        <w:ind w:firstLine="720"/>
      </w:pPr>
      <w:r w:rsidRPr="00562D96">
        <w:t>Assist</w:t>
      </w:r>
      <w:r w:rsidR="009378DA">
        <w:t>ant</w:t>
      </w:r>
      <w:r w:rsidRPr="00562D96">
        <w:t xml:space="preserve"> Principals</w:t>
      </w:r>
      <w:r w:rsidRPr="00562D96">
        <w:tab/>
        <w:t>1110-2420-AD-000-LOC</w:t>
      </w:r>
      <w:r w:rsidRPr="00562D96">
        <w:tab/>
      </w:r>
      <w:r w:rsidR="0036217B" w:rsidRPr="00562D96">
        <w:t>611123</w:t>
      </w:r>
    </w:p>
    <w:p w:rsidR="0036217B" w:rsidRPr="00562D96" w:rsidRDefault="0036217B" w:rsidP="00C2300A">
      <w:pPr>
        <w:tabs>
          <w:tab w:val="left" w:leader="dot" w:pos="4320"/>
        </w:tabs>
      </w:pPr>
      <w:r w:rsidRPr="00562D96">
        <w:t>Reg</w:t>
      </w:r>
      <w:r w:rsidR="00733C44" w:rsidRPr="00562D96">
        <w:t xml:space="preserve">ular </w:t>
      </w:r>
      <w:r w:rsidRPr="00562D96">
        <w:t>Summer School Counselor</w:t>
      </w:r>
      <w:r w:rsidR="00C2300A" w:rsidRPr="00562D96">
        <w:tab/>
        <w:t>1110-2122-AD-000-LOC</w:t>
      </w:r>
      <w:r w:rsidR="00C2300A" w:rsidRPr="00562D96">
        <w:tab/>
      </w:r>
      <w:r w:rsidRPr="00562D96">
        <w:t>611353</w:t>
      </w:r>
    </w:p>
    <w:p w:rsidR="0035578F" w:rsidRPr="00562D96" w:rsidRDefault="0035578F" w:rsidP="00C018CD">
      <w:pPr>
        <w:rPr>
          <w:sz w:val="22"/>
        </w:rPr>
      </w:pPr>
    </w:p>
    <w:p w:rsidR="0036217B" w:rsidRPr="00562D96" w:rsidRDefault="0036217B" w:rsidP="00C018CD">
      <w:pPr>
        <w:rPr>
          <w:i/>
          <w:sz w:val="22"/>
        </w:rPr>
      </w:pPr>
      <w:r w:rsidRPr="00562D96">
        <w:rPr>
          <w:i/>
          <w:sz w:val="22"/>
        </w:rPr>
        <w:t xml:space="preserve">Note: If administrative personnel both teach and do administrative duties their supplemental pay should reflect both duties based on </w:t>
      </w:r>
      <w:r w:rsidRPr="00562D96">
        <w:rPr>
          <w:i/>
          <w:sz w:val="22"/>
          <w:u w:val="single"/>
        </w:rPr>
        <w:t>time</w:t>
      </w:r>
      <w:r w:rsidRPr="00562D96">
        <w:rPr>
          <w:i/>
          <w:sz w:val="22"/>
        </w:rPr>
        <w:t xml:space="preserve"> </w:t>
      </w:r>
      <w:r w:rsidRPr="00562D96">
        <w:rPr>
          <w:i/>
          <w:sz w:val="22"/>
          <w:u w:val="single"/>
        </w:rPr>
        <w:t>spent</w:t>
      </w:r>
      <w:r w:rsidRPr="00562D96">
        <w:rPr>
          <w:i/>
          <w:sz w:val="22"/>
        </w:rPr>
        <w:t xml:space="preserve"> (remember that </w:t>
      </w:r>
      <w:r w:rsidRPr="00562D96">
        <w:rPr>
          <w:i/>
          <w:sz w:val="22"/>
          <w:u w:val="single"/>
        </w:rPr>
        <w:t>all</w:t>
      </w:r>
      <w:r w:rsidRPr="00562D96">
        <w:rPr>
          <w:i/>
          <w:sz w:val="22"/>
        </w:rPr>
        <w:t xml:space="preserve"> supplemental pay should be based on time spent).</w:t>
      </w:r>
    </w:p>
    <w:p w:rsidR="00C2300A" w:rsidRPr="00562D96" w:rsidRDefault="00C2300A" w:rsidP="00C018CD">
      <w:pPr>
        <w:keepNext/>
        <w:rPr>
          <w:b/>
          <w:sz w:val="32"/>
          <w:szCs w:val="32"/>
          <w:u w:val="single"/>
        </w:rPr>
      </w:pPr>
    </w:p>
    <w:p w:rsidR="0036217B" w:rsidRPr="00562D96" w:rsidRDefault="0036217B" w:rsidP="00C018CD">
      <w:pPr>
        <w:keepNext/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t>FIRST FINANCIAL FLOATING SUBS</w:t>
      </w:r>
    </w:p>
    <w:p w:rsidR="0036217B" w:rsidRPr="00562D96" w:rsidRDefault="0036217B" w:rsidP="00C018CD">
      <w:pPr>
        <w:keepNext/>
        <w:rPr>
          <w:b/>
          <w:u w:val="single"/>
        </w:rPr>
      </w:pPr>
    </w:p>
    <w:p w:rsidR="00562D96" w:rsidRPr="00A7558F" w:rsidRDefault="0036217B" w:rsidP="00A7558F">
      <w:r w:rsidRPr="00562D96">
        <w:t>First Financ</w:t>
      </w:r>
      <w:r w:rsidR="00A7558F">
        <w:t xml:space="preserve">ial floating subs                                </w:t>
      </w:r>
      <w:r w:rsidRPr="00A7558F">
        <w:t>1110-0000-00-000-</w:t>
      </w:r>
      <w:r w:rsidR="0044142A" w:rsidRPr="00A7558F">
        <w:t>LOC</w:t>
      </w:r>
      <w:r w:rsidR="00A7558F">
        <w:t xml:space="preserve">  </w:t>
      </w:r>
      <w:r w:rsidR="0035578F" w:rsidRPr="00A7558F">
        <w:tab/>
      </w:r>
      <w:r w:rsidR="00562D96" w:rsidRPr="00A7558F">
        <w:t>612311</w:t>
      </w:r>
    </w:p>
    <w:p w:rsidR="0036217B" w:rsidRPr="00A7558F" w:rsidRDefault="0036217B" w:rsidP="0035578F">
      <w:pPr>
        <w:jc w:val="center"/>
        <w:rPr>
          <w:sz w:val="20"/>
          <w:szCs w:val="22"/>
        </w:rPr>
      </w:pPr>
    </w:p>
    <w:p w:rsidR="00A7558F" w:rsidRPr="00562D96" w:rsidRDefault="00A7558F" w:rsidP="0035578F">
      <w:pPr>
        <w:jc w:val="center"/>
        <w:rPr>
          <w:b/>
          <w:i/>
          <w:sz w:val="20"/>
          <w:szCs w:val="22"/>
        </w:rPr>
      </w:pPr>
    </w:p>
    <w:p w:rsidR="0036217B" w:rsidRDefault="0036217B" w:rsidP="00C018CD">
      <w:pPr>
        <w:rPr>
          <w:b/>
          <w:sz w:val="22"/>
          <w:szCs w:val="22"/>
        </w:rPr>
      </w:pPr>
    </w:p>
    <w:p w:rsidR="006E6FDD" w:rsidRPr="00562D96" w:rsidRDefault="006E6FDD" w:rsidP="00C018CD">
      <w:pPr>
        <w:rPr>
          <w:b/>
          <w:sz w:val="22"/>
          <w:szCs w:val="22"/>
        </w:rPr>
      </w:pPr>
      <w:bookmarkStart w:id="0" w:name="_GoBack"/>
    </w:p>
    <w:bookmarkEnd w:id="0"/>
    <w:p w:rsidR="0036217B" w:rsidRPr="00562D96" w:rsidRDefault="00562D96" w:rsidP="00C018CD">
      <w:pPr>
        <w:rPr>
          <w:b/>
          <w:sz w:val="32"/>
          <w:szCs w:val="32"/>
          <w:u w:val="single"/>
        </w:rPr>
      </w:pPr>
      <w:r w:rsidRPr="00562D96">
        <w:rPr>
          <w:b/>
          <w:sz w:val="32"/>
          <w:szCs w:val="32"/>
          <w:u w:val="single"/>
        </w:rPr>
        <w:lastRenderedPageBreak/>
        <w:t>CLERK</w:t>
      </w:r>
      <w:r>
        <w:rPr>
          <w:b/>
          <w:sz w:val="32"/>
          <w:szCs w:val="32"/>
          <w:u w:val="single"/>
        </w:rPr>
        <w:t xml:space="preserve"> – </w:t>
      </w:r>
      <w:r w:rsidR="001C132F">
        <w:rPr>
          <w:b/>
          <w:sz w:val="32"/>
          <w:szCs w:val="32"/>
          <w:u w:val="single"/>
        </w:rPr>
        <w:t>EXTRA</w:t>
      </w:r>
      <w:r>
        <w:rPr>
          <w:b/>
          <w:sz w:val="32"/>
          <w:szCs w:val="32"/>
          <w:u w:val="single"/>
        </w:rPr>
        <w:t xml:space="preserve"> DAYS</w:t>
      </w:r>
    </w:p>
    <w:p w:rsidR="0078593F" w:rsidRPr="00562D96" w:rsidRDefault="0078593F" w:rsidP="00C018CD">
      <w:pPr>
        <w:rPr>
          <w:b/>
          <w:sz w:val="22"/>
          <w:szCs w:val="22"/>
          <w:u w:val="single"/>
        </w:rPr>
      </w:pPr>
    </w:p>
    <w:p w:rsidR="0036217B" w:rsidRPr="006E6FDD" w:rsidRDefault="0035578F" w:rsidP="0035578F">
      <w:pPr>
        <w:tabs>
          <w:tab w:val="left" w:leader="dot" w:pos="4320"/>
        </w:tabs>
      </w:pPr>
      <w:r w:rsidRPr="006E6FDD">
        <w:t>ELEM.</w:t>
      </w:r>
      <w:r w:rsidRPr="006E6FDD">
        <w:tab/>
      </w:r>
      <w:r w:rsidR="0036217B" w:rsidRPr="006E6FDD">
        <w:t>1110-2</w:t>
      </w:r>
      <w:r w:rsidRPr="006E6FDD">
        <w:t>400-AE-000-LOC</w:t>
      </w:r>
      <w:r w:rsidRPr="006E6FDD">
        <w:tab/>
        <w:t xml:space="preserve">611411   </w:t>
      </w:r>
    </w:p>
    <w:p w:rsidR="0036217B" w:rsidRPr="006E6FDD" w:rsidRDefault="0035578F" w:rsidP="0035578F">
      <w:pPr>
        <w:tabs>
          <w:tab w:val="left" w:leader="dot" w:pos="4320"/>
        </w:tabs>
      </w:pPr>
      <w:r w:rsidRPr="006E6FDD">
        <w:t>MIDDLE</w:t>
      </w:r>
      <w:r w:rsidRPr="006E6FDD">
        <w:tab/>
      </w:r>
      <w:r w:rsidR="0036217B" w:rsidRPr="006E6FDD">
        <w:t>1110-240</w:t>
      </w:r>
      <w:r w:rsidRPr="006E6FDD">
        <w:t>0-AG-000-LOC</w:t>
      </w:r>
      <w:r w:rsidRPr="006E6FDD">
        <w:tab/>
        <w:t xml:space="preserve">611411   </w:t>
      </w:r>
    </w:p>
    <w:p w:rsidR="001C386F" w:rsidRDefault="0035578F" w:rsidP="0035578F">
      <w:pPr>
        <w:tabs>
          <w:tab w:val="left" w:leader="dot" w:pos="4320"/>
        </w:tabs>
      </w:pPr>
      <w:r w:rsidRPr="006E6FDD">
        <w:t>HIGH</w:t>
      </w:r>
      <w:r w:rsidRPr="006E6FDD">
        <w:tab/>
      </w:r>
      <w:r w:rsidR="0036217B" w:rsidRPr="006E6FDD">
        <w:t>1110-</w:t>
      </w:r>
      <w:r w:rsidRPr="006E6FDD">
        <w:t>2400-AH-000-LOC</w:t>
      </w:r>
      <w:r w:rsidRPr="006E6FDD">
        <w:tab/>
        <w:t xml:space="preserve">611411  </w:t>
      </w:r>
    </w:p>
    <w:p w:rsidR="001C386F" w:rsidRDefault="001C386F" w:rsidP="0035578F">
      <w:pPr>
        <w:tabs>
          <w:tab w:val="left" w:leader="dot" w:pos="4320"/>
        </w:tabs>
      </w:pPr>
    </w:p>
    <w:p w:rsidR="001C386F" w:rsidRDefault="0035578F" w:rsidP="001C386F">
      <w:pPr>
        <w:rPr>
          <w:b/>
          <w:sz w:val="32"/>
          <w:szCs w:val="32"/>
          <w:u w:val="single"/>
        </w:rPr>
      </w:pPr>
      <w:r w:rsidRPr="006E6FDD">
        <w:t xml:space="preserve"> </w:t>
      </w:r>
      <w:r w:rsidR="001C386F" w:rsidRPr="00562D96">
        <w:rPr>
          <w:b/>
          <w:sz w:val="32"/>
          <w:szCs w:val="32"/>
          <w:u w:val="single"/>
        </w:rPr>
        <w:t>CLERK</w:t>
      </w:r>
      <w:r w:rsidR="001C386F">
        <w:rPr>
          <w:b/>
          <w:sz w:val="32"/>
          <w:szCs w:val="32"/>
          <w:u w:val="single"/>
        </w:rPr>
        <w:t xml:space="preserve"> – OPEN POSITION</w:t>
      </w:r>
    </w:p>
    <w:p w:rsidR="001C386F" w:rsidRDefault="001C386F" w:rsidP="001C386F">
      <w:pPr>
        <w:rPr>
          <w:b/>
          <w:sz w:val="32"/>
          <w:szCs w:val="32"/>
          <w:u w:val="single"/>
        </w:rPr>
      </w:pPr>
    </w:p>
    <w:p w:rsidR="001C386F" w:rsidRPr="001C386F" w:rsidRDefault="00EE5648" w:rsidP="001C386F">
      <w:pPr>
        <w:rPr>
          <w:sz w:val="32"/>
          <w:szCs w:val="32"/>
        </w:rPr>
      </w:pPr>
      <w:r>
        <w:rPr>
          <w:sz w:val="32"/>
          <w:szCs w:val="32"/>
        </w:rPr>
        <w:t>1110-2400-AD-000-LOC   612411</w:t>
      </w:r>
    </w:p>
    <w:p w:rsidR="0036217B" w:rsidRPr="006E6FDD" w:rsidRDefault="0036217B" w:rsidP="0035578F">
      <w:pPr>
        <w:tabs>
          <w:tab w:val="left" w:leader="dot" w:pos="4320"/>
        </w:tabs>
      </w:pPr>
    </w:p>
    <w:p w:rsidR="00A7558F" w:rsidRPr="006E6FDD" w:rsidRDefault="00A7558F" w:rsidP="0035578F">
      <w:pPr>
        <w:tabs>
          <w:tab w:val="left" w:leader="dot" w:pos="4320"/>
        </w:tabs>
      </w:pPr>
    </w:p>
    <w:p w:rsidR="00234F22" w:rsidRDefault="00234F22" w:rsidP="00234F22">
      <w:pPr>
        <w:keepNext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INTERNS</w:t>
      </w:r>
    </w:p>
    <w:p w:rsidR="00234F22" w:rsidRDefault="00234F22" w:rsidP="00234F22">
      <w:pPr>
        <w:keepNext/>
        <w:rPr>
          <w:b/>
          <w:sz w:val="32"/>
          <w:szCs w:val="32"/>
          <w:u w:val="single"/>
        </w:rPr>
      </w:pPr>
    </w:p>
    <w:p w:rsidR="00234F22" w:rsidRPr="006E6FDD" w:rsidRDefault="00234F22" w:rsidP="006E6FDD">
      <w:pPr>
        <w:tabs>
          <w:tab w:val="left" w:leader="dot" w:pos="4320"/>
        </w:tabs>
      </w:pPr>
      <w:r w:rsidRPr="006E6FDD">
        <w:t>Maintenance…………</w:t>
      </w:r>
      <w:r w:rsidR="006E6FDD">
        <w:t>…………………</w:t>
      </w:r>
      <w:r w:rsidR="00A1781B">
        <w:t>…</w:t>
      </w:r>
      <w:r w:rsidR="00A1781B">
        <w:tab/>
      </w:r>
      <w:r w:rsidRPr="006E6FDD">
        <w:t xml:space="preserve">1120-2690-BL-000-712 </w:t>
      </w:r>
      <w:r w:rsidR="006E6FDD">
        <w:t xml:space="preserve">    </w:t>
      </w:r>
      <w:r w:rsidRPr="006E6FDD">
        <w:t xml:space="preserve"> 612912</w:t>
      </w:r>
    </w:p>
    <w:p w:rsidR="00234F22" w:rsidRPr="006E6FDD" w:rsidRDefault="00234F22" w:rsidP="006E6FDD">
      <w:pPr>
        <w:tabs>
          <w:tab w:val="left" w:leader="dot" w:pos="4320"/>
        </w:tabs>
      </w:pPr>
      <w:r w:rsidRPr="006E6FDD">
        <w:t>Transportation………</w:t>
      </w:r>
      <w:r w:rsidR="006E6FDD">
        <w:t>………………</w:t>
      </w:r>
      <w:r w:rsidRPr="006E6FDD">
        <w:t>……</w:t>
      </w:r>
      <w:r w:rsidR="00071D57">
        <w:t xml:space="preserve">  </w:t>
      </w:r>
      <w:r w:rsidRPr="006E6FDD">
        <w:t xml:space="preserve">. 1120-2710-BK-000-709 </w:t>
      </w:r>
      <w:r w:rsidR="006E6FDD">
        <w:t xml:space="preserve">   </w:t>
      </w:r>
      <w:r w:rsidRPr="006E6FDD">
        <w:t xml:space="preserve"> 612912</w:t>
      </w:r>
    </w:p>
    <w:p w:rsidR="00234F22" w:rsidRPr="006E6FDD" w:rsidRDefault="00234F22" w:rsidP="006E6FDD">
      <w:pPr>
        <w:tabs>
          <w:tab w:val="left" w:leader="dot" w:pos="4320"/>
        </w:tabs>
      </w:pPr>
      <w:r w:rsidRPr="006E6FDD">
        <w:t>Technology…</w:t>
      </w:r>
      <w:r w:rsidR="006E6FDD">
        <w:t>…………………………</w:t>
      </w:r>
      <w:r w:rsidRPr="006E6FDD">
        <w:t xml:space="preserve">.. </w:t>
      </w:r>
      <w:r w:rsidR="00A1781B">
        <w:tab/>
      </w:r>
      <w:r w:rsidRPr="006E6FDD">
        <w:t xml:space="preserve">1120-2840-BH-000-768 </w:t>
      </w:r>
      <w:r w:rsidR="006E6FDD">
        <w:t xml:space="preserve">   </w:t>
      </w:r>
      <w:r w:rsidRPr="006E6FDD">
        <w:t xml:space="preserve"> 612912</w:t>
      </w:r>
    </w:p>
    <w:p w:rsidR="00234F22" w:rsidRPr="00562D96" w:rsidRDefault="00234F22" w:rsidP="0035578F">
      <w:pPr>
        <w:tabs>
          <w:tab w:val="left" w:leader="dot" w:pos="4320"/>
        </w:tabs>
      </w:pPr>
    </w:p>
    <w:sectPr w:rsidR="00234F22" w:rsidRPr="00562D96" w:rsidSect="0035578F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BF" w:rsidRDefault="005733BF">
      <w:r>
        <w:separator/>
      </w:r>
    </w:p>
  </w:endnote>
  <w:endnote w:type="continuationSeparator" w:id="0">
    <w:p w:rsidR="005733BF" w:rsidRDefault="0057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78F" w:rsidRDefault="003557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81B">
      <w:rPr>
        <w:noProof/>
      </w:rPr>
      <w:t>1</w:t>
    </w:r>
    <w:r>
      <w:rPr>
        <w:noProof/>
      </w:rPr>
      <w:fldChar w:fldCharType="end"/>
    </w:r>
  </w:p>
  <w:p w:rsidR="00C018CD" w:rsidRDefault="00C018CD" w:rsidP="00C018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BF" w:rsidRDefault="005733BF">
      <w:r>
        <w:separator/>
      </w:r>
    </w:p>
  </w:footnote>
  <w:footnote w:type="continuationSeparator" w:id="0">
    <w:p w:rsidR="005733BF" w:rsidRDefault="00573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9A"/>
    <w:rsid w:val="00016F09"/>
    <w:rsid w:val="00053414"/>
    <w:rsid w:val="00071D57"/>
    <w:rsid w:val="00094579"/>
    <w:rsid w:val="000975DE"/>
    <w:rsid w:val="000D07A7"/>
    <w:rsid w:val="000E044B"/>
    <w:rsid w:val="00147641"/>
    <w:rsid w:val="00152FCE"/>
    <w:rsid w:val="00177082"/>
    <w:rsid w:val="001B20C4"/>
    <w:rsid w:val="001C132F"/>
    <w:rsid w:val="001C386F"/>
    <w:rsid w:val="001E1F9D"/>
    <w:rsid w:val="00200643"/>
    <w:rsid w:val="00206E51"/>
    <w:rsid w:val="00234F22"/>
    <w:rsid w:val="0025171A"/>
    <w:rsid w:val="00257DD8"/>
    <w:rsid w:val="002846FF"/>
    <w:rsid w:val="002C0F5E"/>
    <w:rsid w:val="002F5A7E"/>
    <w:rsid w:val="002F7FA6"/>
    <w:rsid w:val="00353520"/>
    <w:rsid w:val="0035578F"/>
    <w:rsid w:val="0036217B"/>
    <w:rsid w:val="00391F98"/>
    <w:rsid w:val="003B4926"/>
    <w:rsid w:val="003E0ED2"/>
    <w:rsid w:val="003F7542"/>
    <w:rsid w:val="00400020"/>
    <w:rsid w:val="0044142A"/>
    <w:rsid w:val="004605DF"/>
    <w:rsid w:val="00494376"/>
    <w:rsid w:val="004A4ADA"/>
    <w:rsid w:val="004B2B6C"/>
    <w:rsid w:val="004C62BB"/>
    <w:rsid w:val="00557609"/>
    <w:rsid w:val="00562D96"/>
    <w:rsid w:val="00563CB1"/>
    <w:rsid w:val="00565B2C"/>
    <w:rsid w:val="005733BF"/>
    <w:rsid w:val="00636CF2"/>
    <w:rsid w:val="006A417C"/>
    <w:rsid w:val="006E6FDD"/>
    <w:rsid w:val="0071381B"/>
    <w:rsid w:val="00723FBD"/>
    <w:rsid w:val="00733C44"/>
    <w:rsid w:val="00743190"/>
    <w:rsid w:val="0078593F"/>
    <w:rsid w:val="007A6178"/>
    <w:rsid w:val="007C440D"/>
    <w:rsid w:val="00880E1A"/>
    <w:rsid w:val="008B0A35"/>
    <w:rsid w:val="008F6947"/>
    <w:rsid w:val="0090219A"/>
    <w:rsid w:val="0091242F"/>
    <w:rsid w:val="00925993"/>
    <w:rsid w:val="009366F5"/>
    <w:rsid w:val="009378DA"/>
    <w:rsid w:val="00940597"/>
    <w:rsid w:val="00973151"/>
    <w:rsid w:val="00977A4D"/>
    <w:rsid w:val="00981FF2"/>
    <w:rsid w:val="00995DEB"/>
    <w:rsid w:val="00995FDA"/>
    <w:rsid w:val="00A174D2"/>
    <w:rsid w:val="00A1781B"/>
    <w:rsid w:val="00A7558F"/>
    <w:rsid w:val="00A94A33"/>
    <w:rsid w:val="00AD6D37"/>
    <w:rsid w:val="00B43E43"/>
    <w:rsid w:val="00B84E9C"/>
    <w:rsid w:val="00BF75FD"/>
    <w:rsid w:val="00C018CD"/>
    <w:rsid w:val="00C2300A"/>
    <w:rsid w:val="00C25914"/>
    <w:rsid w:val="00C5259B"/>
    <w:rsid w:val="00C90EE0"/>
    <w:rsid w:val="00CC4F54"/>
    <w:rsid w:val="00D31CC0"/>
    <w:rsid w:val="00D332C8"/>
    <w:rsid w:val="00D44376"/>
    <w:rsid w:val="00E17C5D"/>
    <w:rsid w:val="00E522EA"/>
    <w:rsid w:val="00E6168B"/>
    <w:rsid w:val="00E92A6F"/>
    <w:rsid w:val="00E97521"/>
    <w:rsid w:val="00EA2ADA"/>
    <w:rsid w:val="00EE5648"/>
    <w:rsid w:val="00EE5C9A"/>
    <w:rsid w:val="00F22AC2"/>
    <w:rsid w:val="00F24D85"/>
    <w:rsid w:val="00F54A4C"/>
    <w:rsid w:val="00F76B5E"/>
    <w:rsid w:val="00F96A6C"/>
    <w:rsid w:val="00FA269C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47A242-AD84-4536-B024-F0C9849E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2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1B20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B20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1B20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B20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20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POSITION BUDGET AND ACCOUNT CODES</vt:lpstr>
    </vt:vector>
  </TitlesOfParts>
  <Company>Calcasieu Parish School Board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POSITION BUDGET AND ACCOUNT CODES</dc:title>
  <dc:creator>CPSB</dc:creator>
  <cp:lastModifiedBy>Fontenot, Mandie</cp:lastModifiedBy>
  <cp:revision>2</cp:revision>
  <cp:lastPrinted>2018-09-18T17:03:00Z</cp:lastPrinted>
  <dcterms:created xsi:type="dcterms:W3CDTF">2018-09-18T17:04:00Z</dcterms:created>
  <dcterms:modified xsi:type="dcterms:W3CDTF">2018-09-18T17:04:00Z</dcterms:modified>
</cp:coreProperties>
</file>