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D3216" w14:textId="77777777" w:rsidR="00863D5F" w:rsidRPr="00863D5F" w:rsidRDefault="00863D5F" w:rsidP="00863D5F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9"/>
          <w:szCs w:val="29"/>
        </w:rPr>
      </w:pPr>
      <w:r w:rsidRPr="00863D5F">
        <w:rPr>
          <w:rFonts w:ascii="Verdana" w:eastAsia="Times New Roman" w:hAnsi="Verdana" w:cs="Times New Roman"/>
          <w:color w:val="000000"/>
          <w:kern w:val="36"/>
          <w:sz w:val="29"/>
          <w:szCs w:val="29"/>
        </w:rPr>
        <w:t>Test Scores By Level</w:t>
      </w:r>
    </w:p>
    <w:p w14:paraId="3DC7529B" w14:textId="77BF9F1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This program will provide for the user student test scores grouped around the "test achievement" levels.</w:t>
      </w:r>
    </w:p>
    <w:p w14:paraId="0D464D22" w14:textId="5D09D1DD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14:paraId="5CC4F42F" w14:textId="32F406D5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Go to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Grades &gt; Lists &gt; Test Scores By Level</w:t>
      </w:r>
    </w:p>
    <w:p w14:paraId="56B6DBC4" w14:textId="5297BE78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14:paraId="37BA6411" w14:textId="5E81EE92" w:rsidR="00863D5F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17A37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3C0C3FB" wp14:editId="1937D0B1">
            <wp:simplePos x="0" y="0"/>
            <wp:positionH relativeFrom="column">
              <wp:posOffset>1036955</wp:posOffset>
            </wp:positionH>
            <wp:positionV relativeFrom="paragraph">
              <wp:posOffset>18415</wp:posOffset>
            </wp:positionV>
            <wp:extent cx="5658485" cy="3419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Set up box: </w:t>
      </w:r>
    </w:p>
    <w:p w14:paraId="02EB5FB3" w14:textId="05105462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2B8CB45" w14:textId="5A15ECAD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6259DBD" w14:textId="53588498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5E38B2C" w14:textId="055EC332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F730F16" w14:textId="1C16822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68AFC3D" w14:textId="3CFB783E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640B253" w14:textId="4B05DEC9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B40AD8C" w14:textId="3B4E963F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0E6C62D" w14:textId="404D9DA4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CA568A1" w14:textId="70ABD056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A646A28" w14:textId="49493E32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9E3F0D0" w14:textId="589A1D93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B6D6B38" w14:textId="1FB6FC84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A021E22" w14:textId="4E4AD172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751ED1D" w14:textId="0D023E3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A188A4F" w14:textId="0A7ECE7F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DC490CA" w14:textId="38F3672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CC83D58" w14:textId="58E6496F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59C19E4" w14:textId="209A0F4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147F8C5" w14:textId="511F7455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EBEC7C1" w14:textId="38022004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492F851" w14:textId="554D2479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B7D2920" w14:textId="5B9F6B11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DDB5F18" w14:textId="77777777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3FA2C36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65ACA12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Year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Defaults to the current year. A prior year may be accessed by clicking in the field and making the appropriate selection from the drop down list.</w:t>
      </w:r>
    </w:p>
    <w:p w14:paraId="0406CA44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District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Default value is based on the user's security settings. The user will be limited to their district only.</w:t>
      </w:r>
    </w:p>
    <w:p w14:paraId="138A4F40" w14:textId="33DBCF1F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School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Default value is based on the user's security settings. If the user is assigned to a school, the school default value will be their school site code. The user will not be able to change this value. If the user is a supervisor or other district office employee with access to the Student Information System, they will be able to run programs for one school, a small group of schools, or all schools in your district.</w:t>
      </w:r>
    </w:p>
    <w:p w14:paraId="12A5A2F8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C0EF4BC" w14:textId="7769BB3D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As of Date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This choice will list only those students who are actively enrolled as of the date selected in the date field.</w:t>
      </w:r>
    </w:p>
    <w:p w14:paraId="2E410760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4CFA9C3" w14:textId="06C3BFB8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Section</w:t>
      </w:r>
      <w:r w:rsidR="001E48B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Section number from the master schedule.</w:t>
      </w:r>
    </w:p>
    <w:p w14:paraId="099C1B4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DB07308" w14:textId="44CE8DDD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Test Name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test name to view.</w:t>
      </w:r>
    </w:p>
    <w:p w14:paraId="43253DCA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6A8A686" w14:textId="5F09237E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Achievement Level Zones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14:paraId="19825546" w14:textId="1AC2F786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Below (Red)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Enter a point differential below the next achievement level. This will shade the value red on all achievement level differentials having a value within the zone. A value of zero will disable this color.</w:t>
      </w:r>
    </w:p>
    <w:p w14:paraId="380E156E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Above (Green)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Enter a point differential above the previous achievement level. This will shade the value green on all achievement level differentials having a value within the zone. A value of zero will disable this color.</w:t>
      </w:r>
    </w:p>
    <w:p w14:paraId="05CF0ECB" w14:textId="4D6F127C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Show Zone Students Only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to view only students included in the above set zones for the selected test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 w:rsidR="00B17A37">
        <w:rPr>
          <w:rFonts w:ascii="Verdana" w:eastAsia="Times New Roman" w:hAnsi="Verdana" w:cs="Times New Roman"/>
          <w:color w:val="000000"/>
          <w:sz w:val="18"/>
          <w:szCs w:val="18"/>
        </w:rPr>
        <w:t xml:space="preserve"> Leave unchecked to select all studen</w:t>
      </w:r>
      <w:bookmarkStart w:id="0" w:name="_GoBack"/>
      <w:bookmarkEnd w:id="0"/>
      <w:r w:rsidR="00B17A37">
        <w:rPr>
          <w:rFonts w:ascii="Verdana" w:eastAsia="Times New Roman" w:hAnsi="Verdana" w:cs="Times New Roman"/>
          <w:color w:val="000000"/>
          <w:sz w:val="18"/>
          <w:szCs w:val="18"/>
        </w:rPr>
        <w:t>ts.</w:t>
      </w:r>
    </w:p>
    <w:p w14:paraId="5F1E54E4" w14:textId="5C6F76FC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noProof/>
          <w:color w:val="5A3696"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5D28A74C" wp14:editId="1C33967A">
            <wp:simplePos x="0" y="0"/>
            <wp:positionH relativeFrom="column">
              <wp:posOffset>3171825</wp:posOffset>
            </wp:positionH>
            <wp:positionV relativeFrom="paragraph">
              <wp:posOffset>19574</wp:posOffset>
            </wp:positionV>
            <wp:extent cx="2802610" cy="4133850"/>
            <wp:effectExtent l="0" t="0" r="0" b="0"/>
            <wp:wrapTight wrapText="bothSides">
              <wp:wrapPolygon edited="0">
                <wp:start x="0" y="0"/>
                <wp:lineTo x="0" y="21500"/>
                <wp:lineTo x="21438" y="21500"/>
                <wp:lineTo x="21438" y="0"/>
                <wp:lineTo x="0" y="0"/>
              </wp:wrapPolygon>
            </wp:wrapTight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1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Additional Filters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B17A37">
        <w:rPr>
          <w:rFonts w:ascii="Verdana" w:eastAsia="Times New Roman" w:hAnsi="Verdana" w:cs="Times New Roman"/>
          <w:color w:val="000000"/>
          <w:sz w:val="18"/>
          <w:szCs w:val="18"/>
        </w:rPr>
        <w:t>(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Suggested to leave blank.</w:t>
      </w:r>
      <w:r w:rsidR="00B17A37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14:paraId="29AB8EAA" w14:textId="39294F71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58CCF7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Student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student(s) for filtering.</w:t>
      </w:r>
    </w:p>
    <w:p w14:paraId="75FF316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Grade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student(s) grade(s) for filtering.</w:t>
      </w:r>
    </w:p>
    <w:p w14:paraId="5A168F29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Course Grade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This option limits the courses to a specific set of course grade levels to process.</w:t>
      </w:r>
    </w:p>
    <w:p w14:paraId="2E7EFCD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Gender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gender for filtering.</w:t>
      </w:r>
    </w:p>
    <w:p w14:paraId="58B5F7D4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Ethnic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ethnicity for filtering.</w:t>
      </w:r>
    </w:p>
    <w:p w14:paraId="57F15D4D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Special Codes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special code(s) for filtering.</w:t>
      </w:r>
    </w:p>
    <w:p w14:paraId="61953248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Programs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program(s) for filtering.</w:t>
      </w:r>
    </w:p>
    <w:p w14:paraId="33B6CFCB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Homeroom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homeroom teacher for filtering.</w:t>
      </w:r>
    </w:p>
    <w:p w14:paraId="074E7E35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Counselor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counselor(s) for filtering.</w:t>
      </w:r>
    </w:p>
    <w:p w14:paraId="694C7A76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Advisor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assigned advisor name.</w:t>
      </w:r>
    </w:p>
    <w:p w14:paraId="3602FE7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Team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team(s) for filtering.</w:t>
      </w:r>
    </w:p>
    <w:p w14:paraId="2BE845BD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Clubs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club(s) for filtering.</w:t>
      </w:r>
    </w:p>
    <w:p w14:paraId="08C833D6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Sports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the student's sport(s) for filtering.</w:t>
      </w:r>
    </w:p>
    <w:p w14:paraId="037959DC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Lunch Code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lunch status (Free, Reduced, or not Eligible)</w:t>
      </w:r>
    </w:p>
    <w:p w14:paraId="6178FA7A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Sped:</w:t>
      </w:r>
    </w:p>
    <w:p w14:paraId="792E04F1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All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all students.</w:t>
      </w:r>
    </w:p>
    <w:p w14:paraId="75807D98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Sped Only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Sped only students.</w:t>
      </w:r>
    </w:p>
    <w:p w14:paraId="5D5F2DB9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Non Sped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Non Sped students</w:t>
      </w:r>
    </w:p>
    <w:p w14:paraId="2769F5A4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504:</w:t>
      </w:r>
    </w:p>
    <w:p w14:paraId="2701497B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All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all students.</w:t>
      </w:r>
    </w:p>
    <w:p w14:paraId="776CB04C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504 Only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504 only students.</w:t>
      </w:r>
    </w:p>
    <w:p w14:paraId="1FB451CA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Non 504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Non 504 students.</w:t>
      </w:r>
    </w:p>
    <w:p w14:paraId="63B287B9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LEP:</w:t>
      </w:r>
    </w:p>
    <w:p w14:paraId="530DC023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All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all students.</w:t>
      </w:r>
    </w:p>
    <w:p w14:paraId="5190E930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LEP Only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LEP only students.</w:t>
      </w:r>
    </w:p>
    <w:p w14:paraId="3F4EB48C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Non LEP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Select this to show Non LEP students.</w:t>
      </w:r>
    </w:p>
    <w:p w14:paraId="49713E18" w14:textId="02207574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OK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Click to continue.</w:t>
      </w:r>
    </w:p>
    <w:p w14:paraId="3246A049" w14:textId="77777777" w:rsidR="00B17A37" w:rsidRPr="00863D5F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867F364" w14:textId="7777993C" w:rsidR="00863D5F" w:rsidRPr="00863D5F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17A37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5D658D96" wp14:editId="216FDD1C">
            <wp:simplePos x="0" y="0"/>
            <wp:positionH relativeFrom="column">
              <wp:posOffset>1039495</wp:posOffset>
            </wp:positionH>
            <wp:positionV relativeFrom="paragraph">
              <wp:posOffset>38100</wp:posOffset>
            </wp:positionV>
            <wp:extent cx="4765675" cy="1724660"/>
            <wp:effectExtent l="0" t="0" r="0" b="8890"/>
            <wp:wrapTight wrapText="bothSides">
              <wp:wrapPolygon edited="0">
                <wp:start x="0" y="0"/>
                <wp:lineTo x="0" y="21473"/>
                <wp:lineTo x="15973" y="21473"/>
                <wp:lineTo x="15973" y="19087"/>
                <wp:lineTo x="21499" y="18848"/>
                <wp:lineTo x="21499" y="1909"/>
                <wp:lineTo x="159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5F"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Advanced</w:t>
      </w:r>
      <w:r w:rsidR="00863D5F" w:rsidRPr="00863D5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14:paraId="66F1008B" w14:textId="423E90AD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5411CAE" w14:textId="2768C5B0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974BEEF" w14:textId="0ECDDA67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A405366" w14:textId="60CC2973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35EFFDD" w14:textId="3E8A8805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390ED46" w14:textId="49EB7EE1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A6F5F84" w14:textId="4DB04CBA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F7C6C7C" w14:textId="635AC6FB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C9087CA" w14:textId="3FB62CD8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AE339DA" w14:textId="0A2F42CE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2228DCF" w14:textId="12A72827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1BC0D80" w14:textId="165EBD39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B8DDF64" w14:textId="1CBFD533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662BF27" w14:textId="77777777" w:rsidR="00B17A37" w:rsidRPr="00863D5F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6AEBDB2" w14:textId="205861D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Test Date From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Limits view of test by administration test date.</w:t>
      </w:r>
    </w:p>
    <w:p w14:paraId="38B03067" w14:textId="2FEE7854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Test Date To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Limits view of test by administration test date.</w:t>
      </w:r>
    </w:p>
    <w:p w14:paraId="5A3DB7FB" w14:textId="12D3BACD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Show Remote Scheduled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Display remotely scheduled and non-remotely scheduled students.</w:t>
      </w:r>
    </w:p>
    <w:p w14:paraId="0CC80CDA" w14:textId="515A0D4D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Show Only Most Recent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Reports only the students most recent test score for the selected test.</w:t>
      </w:r>
    </w:p>
    <w:p w14:paraId="71A1B38D" w14:textId="7636B2D3" w:rsid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OK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Click to continue.</w:t>
      </w:r>
    </w:p>
    <w:p w14:paraId="73D0E7D3" w14:textId="699073A5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ACC5ABA" w14:textId="67E08C1E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F8537E3" w14:textId="0751AAE4" w:rsidR="00B17A37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B250920" w14:textId="55797E54" w:rsidR="00B17A37" w:rsidRPr="00863D5F" w:rsidRDefault="00B17A37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3721671" w14:textId="3162B1BD" w:rsidR="00863D5F" w:rsidRPr="00B329E5" w:rsidRDefault="00F64D16" w:rsidP="00863D5F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</w:pPr>
      <w:r w:rsidRPr="00B329E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9F79503" wp14:editId="1953EE9B">
            <wp:simplePos x="0" y="0"/>
            <wp:positionH relativeFrom="column">
              <wp:posOffset>-581025</wp:posOffset>
            </wp:positionH>
            <wp:positionV relativeFrom="paragraph">
              <wp:posOffset>232410</wp:posOffset>
            </wp:positionV>
            <wp:extent cx="7219950" cy="3310890"/>
            <wp:effectExtent l="0" t="0" r="0" b="3810"/>
            <wp:wrapTight wrapText="bothSides">
              <wp:wrapPolygon edited="0">
                <wp:start x="17953" y="0"/>
                <wp:lineTo x="0" y="373"/>
                <wp:lineTo x="0" y="21501"/>
                <wp:lineTo x="20232" y="21501"/>
                <wp:lineTo x="20232" y="9942"/>
                <wp:lineTo x="21543" y="8948"/>
                <wp:lineTo x="21543" y="6090"/>
                <wp:lineTo x="20232" y="5965"/>
                <wp:lineTo x="20346" y="1988"/>
                <wp:lineTo x="18237" y="0"/>
                <wp:lineTo x="1795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5F" w:rsidRPr="00B329E5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Report</w:t>
      </w:r>
    </w:p>
    <w:p w14:paraId="2AD3CE62" w14:textId="737A2ECF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279E67A" w14:textId="77777777" w:rsidR="00B329E5" w:rsidRDefault="00B329E5" w:rsidP="00863D5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</w:rPr>
      </w:pPr>
    </w:p>
    <w:p w14:paraId="1AA15D92" w14:textId="68C757A3" w:rsidR="00863D5F" w:rsidRPr="00863D5F" w:rsidRDefault="00863D5F" w:rsidP="00863D5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</w:rPr>
      </w:pPr>
      <w:r w:rsidRPr="00863D5F">
        <w:rPr>
          <w:rFonts w:ascii="Verdana" w:eastAsia="Times New Roman" w:hAnsi="Verdana" w:cs="Times New Roman"/>
          <w:b/>
          <w:bCs/>
          <w:color w:val="000000"/>
        </w:rPr>
        <w:t>Column Headers</w:t>
      </w:r>
    </w:p>
    <w:p w14:paraId="3B8F66F5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Sch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School site of enrollment.</w:t>
      </w:r>
    </w:p>
    <w:p w14:paraId="076D9255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SIS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SIS school identification number.</w:t>
      </w:r>
    </w:p>
    <w:p w14:paraId="11938BBE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Last Name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last name.</w:t>
      </w:r>
    </w:p>
    <w:p w14:paraId="6464A8BA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First Name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first name.</w:t>
      </w:r>
    </w:p>
    <w:p w14:paraId="04A9C3F6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SIDNO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school identification number.</w:t>
      </w:r>
    </w:p>
    <w:p w14:paraId="7FCF666A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SASID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state assigned identification number.</w:t>
      </w:r>
    </w:p>
    <w:p w14:paraId="5298FD99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DOB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date of birth.</w:t>
      </w:r>
    </w:p>
    <w:p w14:paraId="5245B19E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Gen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gender.</w:t>
      </w:r>
    </w:p>
    <w:p w14:paraId="56BBEED6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Ethnic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Student's ethnicity.</w:t>
      </w:r>
    </w:p>
    <w:p w14:paraId="02C66BED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Test Date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Test administration date.</w:t>
      </w:r>
    </w:p>
    <w:p w14:paraId="112710F5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Grd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Test grade.</w:t>
      </w:r>
    </w:p>
    <w:p w14:paraId="22C240C7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Score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Scale score.</w:t>
      </w:r>
    </w:p>
    <w:p w14:paraId="113BDE80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PTL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Potential points to reach next closest achievement level.</w:t>
      </w:r>
    </w:p>
    <w:p w14:paraId="40D37D90" w14:textId="77777777" w:rsidR="00863D5F" w:rsidRPr="00863D5F" w:rsidRDefault="00863D5F" w:rsidP="00863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63D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Achievement Level</w:t>
      </w:r>
      <w:r w:rsidRPr="00863D5F">
        <w:rPr>
          <w:rFonts w:ascii="Verdana" w:eastAsia="Times New Roman" w:hAnsi="Verdana" w:cs="Times New Roman"/>
          <w:color w:val="000000"/>
          <w:sz w:val="18"/>
          <w:szCs w:val="18"/>
        </w:rPr>
        <w:t> - Assessment achievement level.</w:t>
      </w:r>
    </w:p>
    <w:p w14:paraId="78503F42" w14:textId="77777777" w:rsidR="00792B76" w:rsidRDefault="00792B76" w:rsidP="00863D5F">
      <w:pPr>
        <w:spacing w:after="0" w:line="240" w:lineRule="auto"/>
      </w:pPr>
    </w:p>
    <w:sectPr w:rsidR="00792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5F"/>
    <w:rsid w:val="001E48BA"/>
    <w:rsid w:val="00792B76"/>
    <w:rsid w:val="00863D5F"/>
    <w:rsid w:val="00B17A37"/>
    <w:rsid w:val="00B329E5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C76E"/>
  <w15:chartTrackingRefBased/>
  <w15:docId w15:val="{7F4362C2-3979-4665-89A0-6E942D98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edgear.net/wiki/w/index.php?title=File:Testscoresbylevelfilters.p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B229761B844F87F05F56A6DBA2AE" ma:contentTypeVersion="12" ma:contentTypeDescription="Create a new document." ma:contentTypeScope="" ma:versionID="6fe3bf9d677d9237b8226d7a1497e996">
  <xsd:schema xmlns:xsd="http://www.w3.org/2001/XMLSchema" xmlns:xs="http://www.w3.org/2001/XMLSchema" xmlns:p="http://schemas.microsoft.com/office/2006/metadata/properties" xmlns:ns3="813bbe11-5982-478f-b22e-8f56265ef8f2" xmlns:ns4="84aeccd2-0f27-466f-93e3-5dc76ccc9827" targetNamespace="http://schemas.microsoft.com/office/2006/metadata/properties" ma:root="true" ma:fieldsID="fa8702017085c747597abb9909fb725a" ns3:_="" ns4:_="">
    <xsd:import namespace="813bbe11-5982-478f-b22e-8f56265ef8f2"/>
    <xsd:import namespace="84aeccd2-0f27-466f-93e3-5dc76ccc9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be11-5982-478f-b22e-8f56265ef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ccd2-0f27-466f-93e3-5dc76ccc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B5D52-C099-4AD0-BBCC-111FA7B09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E47DB-683C-457B-86C5-18CDCA182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A8155-A93C-44F9-B19D-9DFC05953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bbe11-5982-478f-b22e-8f56265ef8f2"/>
    <ds:schemaRef ds:uri="84aeccd2-0f27-466f-93e3-5dc76ccc9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Tracey</dc:creator>
  <cp:keywords/>
  <dc:description/>
  <cp:lastModifiedBy>Winn, Tracey</cp:lastModifiedBy>
  <cp:revision>4</cp:revision>
  <dcterms:created xsi:type="dcterms:W3CDTF">2020-02-21T21:41:00Z</dcterms:created>
  <dcterms:modified xsi:type="dcterms:W3CDTF">2020-02-27T17:20:00Z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0x010100CB83B229761B844F87F05F56A6DBA2AE</vt:lpwstr>
  </property>
</Properties>
</file>