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2A360" w14:textId="77777777" w:rsidR="0011386C" w:rsidRDefault="0011386C" w:rsidP="00156A82">
      <w:pPr>
        <w:tabs>
          <w:tab w:val="left" w:pos="9630"/>
        </w:tabs>
        <w:spacing w:after="0" w:line="240" w:lineRule="auto"/>
        <w:jc w:val="center"/>
        <w:rPr>
          <w:rFonts w:ascii="Ebrima" w:hAnsi="Ebrima" w:cs="Arial"/>
          <w:b/>
          <w:color w:val="17365D" w:themeColor="text2" w:themeShade="BF"/>
          <w:sz w:val="36"/>
          <w:szCs w:val="36"/>
        </w:rPr>
      </w:pPr>
      <w:bookmarkStart w:id="0" w:name="_GoBack"/>
      <w:bookmarkEnd w:id="0"/>
      <w:r>
        <w:rPr>
          <w:rFonts w:ascii="Ebrima" w:hAnsi="Ebrima" w:cs="Arial"/>
          <w:b/>
          <w:color w:val="17365D" w:themeColor="text2" w:themeShade="BF"/>
          <w:sz w:val="36"/>
          <w:szCs w:val="36"/>
        </w:rPr>
        <w:t>ONLINE PURCHASE VERIFICATION</w:t>
      </w:r>
    </w:p>
    <w:p w14:paraId="4892779C" w14:textId="77777777" w:rsidR="0011386C" w:rsidRDefault="0011386C" w:rsidP="00156A82">
      <w:pPr>
        <w:tabs>
          <w:tab w:val="left" w:pos="9630"/>
        </w:tabs>
        <w:spacing w:after="0" w:line="240" w:lineRule="auto"/>
        <w:jc w:val="center"/>
        <w:rPr>
          <w:rFonts w:ascii="Ebrima" w:hAnsi="Ebrima" w:cs="Arial"/>
          <w:b/>
          <w:color w:val="17365D" w:themeColor="text2" w:themeShade="BF"/>
          <w:sz w:val="36"/>
          <w:szCs w:val="36"/>
        </w:rPr>
      </w:pPr>
      <w:r>
        <w:rPr>
          <w:rFonts w:ascii="Ebrima" w:hAnsi="Ebrima" w:cs="Arial"/>
          <w:b/>
          <w:color w:val="17365D" w:themeColor="text2" w:themeShade="BF"/>
          <w:sz w:val="36"/>
          <w:szCs w:val="36"/>
        </w:rPr>
        <w:t>(in lieu of packing slip)</w:t>
      </w:r>
    </w:p>
    <w:p w14:paraId="36037E6E" w14:textId="77777777" w:rsidR="0011386C" w:rsidRPr="007C64F5" w:rsidRDefault="0011386C" w:rsidP="007C64F5">
      <w:pPr>
        <w:rPr>
          <w:rFonts w:ascii="Arial Narrow" w:hAnsi="Arial Narrow"/>
          <w:color w:val="17365D" w:themeColor="text2" w:themeShade="BF"/>
          <w:sz w:val="28"/>
          <w:szCs w:val="28"/>
        </w:rPr>
      </w:pPr>
    </w:p>
    <w:p w14:paraId="3F1604DF" w14:textId="77777777" w:rsidR="00295E4B" w:rsidRPr="007E6885" w:rsidRDefault="0078230B" w:rsidP="007C64F5">
      <w:pPr>
        <w:rPr>
          <w:rFonts w:ascii="Ebrima" w:hAnsi="Ebrima"/>
          <w:color w:val="17365D" w:themeColor="text2" w:themeShade="BF"/>
          <w:sz w:val="28"/>
          <w:szCs w:val="28"/>
        </w:rPr>
      </w:pPr>
      <w:r w:rsidRPr="007E6885">
        <w:rPr>
          <w:rFonts w:ascii="Ebrima" w:hAnsi="Ebrima"/>
          <w:color w:val="17365D" w:themeColor="text2" w:themeShade="BF"/>
          <w:sz w:val="28"/>
          <w:szCs w:val="28"/>
        </w:rPr>
        <w:t>Date ____________________</w:t>
      </w:r>
    </w:p>
    <w:p w14:paraId="4AC5C0B8" w14:textId="77777777" w:rsidR="00DA7CD2" w:rsidRPr="007E6885" w:rsidRDefault="00C06EF0" w:rsidP="007C64F5">
      <w:pPr>
        <w:rPr>
          <w:rFonts w:ascii="Ebrima" w:hAnsi="Ebrima"/>
          <w:color w:val="17365D" w:themeColor="text2" w:themeShade="BF"/>
          <w:sz w:val="28"/>
          <w:szCs w:val="28"/>
        </w:rPr>
      </w:pPr>
      <w:r w:rsidRPr="007E6885">
        <w:rPr>
          <w:rFonts w:ascii="Ebrima" w:hAnsi="Ebrima"/>
          <w:color w:val="17365D" w:themeColor="text2" w:themeShade="BF"/>
          <w:sz w:val="28"/>
          <w:szCs w:val="28"/>
        </w:rPr>
        <w:t xml:space="preserve">This is to certify that the attached list of items </w:t>
      </w:r>
      <w:r w:rsidR="007E6885" w:rsidRPr="007E6885">
        <w:rPr>
          <w:rFonts w:ascii="Ebrima" w:hAnsi="Ebrima"/>
          <w:color w:val="17365D" w:themeColor="text2" w:themeShade="BF"/>
          <w:sz w:val="28"/>
          <w:szCs w:val="28"/>
        </w:rPr>
        <w:t>has</w:t>
      </w:r>
      <w:r w:rsidRPr="007E6885">
        <w:rPr>
          <w:rFonts w:ascii="Ebrima" w:hAnsi="Ebrima"/>
          <w:color w:val="17365D" w:themeColor="text2" w:themeShade="BF"/>
          <w:sz w:val="28"/>
          <w:szCs w:val="28"/>
        </w:rPr>
        <w:t xml:space="preserve"> been verified as being delivered, are at the school site and are to be used for school purposes.  </w:t>
      </w:r>
    </w:p>
    <w:p w14:paraId="1F7F274A" w14:textId="77777777" w:rsidR="00DA7CD2" w:rsidRPr="007E6885" w:rsidRDefault="00DA7CD2" w:rsidP="007C64F5">
      <w:pPr>
        <w:rPr>
          <w:rFonts w:ascii="Ebrima" w:hAnsi="Ebrima"/>
          <w:color w:val="17365D" w:themeColor="text2" w:themeShade="BF"/>
          <w:sz w:val="28"/>
          <w:szCs w:val="28"/>
        </w:rPr>
      </w:pPr>
      <w:r w:rsidRPr="007E6885">
        <w:rPr>
          <w:rFonts w:ascii="Ebrima" w:hAnsi="Ebrima"/>
          <w:color w:val="17365D" w:themeColor="text2" w:themeShade="BF"/>
          <w:sz w:val="28"/>
          <w:szCs w:val="28"/>
        </w:rPr>
        <w:t>If a packing slip is not available</w:t>
      </w:r>
      <w:r w:rsidR="007E6885">
        <w:rPr>
          <w:rFonts w:ascii="Ebrima" w:hAnsi="Ebrima"/>
          <w:color w:val="17365D" w:themeColor="text2" w:themeShade="BF"/>
          <w:sz w:val="28"/>
          <w:szCs w:val="28"/>
        </w:rPr>
        <w:t>,</w:t>
      </w:r>
      <w:r w:rsidRPr="007E6885">
        <w:rPr>
          <w:rFonts w:ascii="Ebrima" w:hAnsi="Ebrima"/>
          <w:color w:val="17365D" w:themeColor="text2" w:themeShade="BF"/>
          <w:sz w:val="28"/>
          <w:szCs w:val="28"/>
        </w:rPr>
        <w:t xml:space="preserve"> please list the items here:</w:t>
      </w:r>
    </w:p>
    <w:p w14:paraId="6C13108E" w14:textId="77777777" w:rsidR="00DA7CD2" w:rsidRPr="007E6885" w:rsidRDefault="00DA7CD2" w:rsidP="00DA7CD2">
      <w:pPr>
        <w:ind w:firstLine="720"/>
        <w:rPr>
          <w:rFonts w:ascii="Ebrima" w:hAnsi="Ebrima"/>
          <w:color w:val="17365D" w:themeColor="text2" w:themeShade="BF"/>
          <w:sz w:val="28"/>
          <w:szCs w:val="28"/>
        </w:rPr>
      </w:pPr>
      <w:r w:rsidRPr="007E6885">
        <w:rPr>
          <w:rFonts w:ascii="Ebrima" w:hAnsi="Ebrima"/>
          <w:color w:val="17365D" w:themeColor="text2" w:themeShade="BF"/>
          <w:sz w:val="28"/>
          <w:szCs w:val="28"/>
        </w:rPr>
        <w:t>1. _________________________________________________________</w:t>
      </w:r>
    </w:p>
    <w:p w14:paraId="326F0D26" w14:textId="77777777" w:rsidR="00DA7CD2" w:rsidRPr="007E6885" w:rsidRDefault="00DA7CD2" w:rsidP="00DA7CD2">
      <w:pPr>
        <w:ind w:firstLine="720"/>
        <w:rPr>
          <w:rFonts w:ascii="Ebrima" w:hAnsi="Ebrima"/>
          <w:color w:val="17365D" w:themeColor="text2" w:themeShade="BF"/>
          <w:sz w:val="28"/>
          <w:szCs w:val="28"/>
        </w:rPr>
      </w:pPr>
      <w:r w:rsidRPr="007E6885">
        <w:rPr>
          <w:rFonts w:ascii="Ebrima" w:hAnsi="Ebrima"/>
          <w:color w:val="17365D" w:themeColor="text2" w:themeShade="BF"/>
          <w:sz w:val="28"/>
          <w:szCs w:val="28"/>
        </w:rPr>
        <w:t>2. _________________________________________________________</w:t>
      </w:r>
    </w:p>
    <w:p w14:paraId="6958447E" w14:textId="77777777" w:rsidR="00DA7CD2" w:rsidRPr="007E6885" w:rsidRDefault="00DA7CD2" w:rsidP="00DA7CD2">
      <w:pPr>
        <w:ind w:firstLine="720"/>
        <w:rPr>
          <w:rFonts w:ascii="Ebrima" w:hAnsi="Ebrima"/>
          <w:color w:val="17365D" w:themeColor="text2" w:themeShade="BF"/>
          <w:sz w:val="28"/>
          <w:szCs w:val="28"/>
        </w:rPr>
      </w:pPr>
      <w:r w:rsidRPr="007E6885">
        <w:rPr>
          <w:rFonts w:ascii="Ebrima" w:hAnsi="Ebrima"/>
          <w:color w:val="17365D" w:themeColor="text2" w:themeShade="BF"/>
          <w:sz w:val="28"/>
          <w:szCs w:val="28"/>
        </w:rPr>
        <w:t>3. _________________________________________________________</w:t>
      </w:r>
    </w:p>
    <w:p w14:paraId="7A487FDE" w14:textId="77777777" w:rsidR="00DA7CD2" w:rsidRPr="007E6885" w:rsidRDefault="00DA7CD2" w:rsidP="00DA7CD2">
      <w:pPr>
        <w:ind w:firstLine="720"/>
        <w:rPr>
          <w:rFonts w:ascii="Ebrima" w:hAnsi="Ebrima"/>
          <w:color w:val="17365D" w:themeColor="text2" w:themeShade="BF"/>
          <w:sz w:val="28"/>
          <w:szCs w:val="28"/>
        </w:rPr>
      </w:pPr>
      <w:r w:rsidRPr="007E6885">
        <w:rPr>
          <w:rFonts w:ascii="Ebrima" w:hAnsi="Ebrima"/>
          <w:color w:val="17365D" w:themeColor="text2" w:themeShade="BF"/>
          <w:sz w:val="28"/>
          <w:szCs w:val="28"/>
        </w:rPr>
        <w:t>4. _________________________________________________________</w:t>
      </w:r>
    </w:p>
    <w:p w14:paraId="4A5E6FA5" w14:textId="77777777" w:rsidR="00DA7CD2" w:rsidRPr="007E6885" w:rsidRDefault="00DA7CD2" w:rsidP="00DA7CD2">
      <w:pPr>
        <w:ind w:firstLine="720"/>
        <w:rPr>
          <w:rFonts w:ascii="Ebrima" w:hAnsi="Ebrima"/>
          <w:color w:val="17365D" w:themeColor="text2" w:themeShade="BF"/>
          <w:sz w:val="28"/>
          <w:szCs w:val="28"/>
        </w:rPr>
      </w:pPr>
      <w:r w:rsidRPr="007E6885">
        <w:rPr>
          <w:rFonts w:ascii="Ebrima" w:hAnsi="Ebrima"/>
          <w:color w:val="17365D" w:themeColor="text2" w:themeShade="BF"/>
          <w:sz w:val="28"/>
          <w:szCs w:val="28"/>
        </w:rPr>
        <w:t>5. _________________________________________________________</w:t>
      </w:r>
    </w:p>
    <w:p w14:paraId="23EDDA7F" w14:textId="77777777" w:rsidR="00DA7CD2" w:rsidRPr="007E6885" w:rsidRDefault="00DA7CD2" w:rsidP="00DA7CD2">
      <w:pPr>
        <w:ind w:firstLine="720"/>
        <w:rPr>
          <w:rFonts w:ascii="Ebrima" w:hAnsi="Ebrima"/>
          <w:color w:val="17365D" w:themeColor="text2" w:themeShade="BF"/>
          <w:sz w:val="28"/>
          <w:szCs w:val="28"/>
        </w:rPr>
      </w:pPr>
      <w:r w:rsidRPr="007E6885">
        <w:rPr>
          <w:rFonts w:ascii="Ebrima" w:hAnsi="Ebrima"/>
          <w:color w:val="17365D" w:themeColor="text2" w:themeShade="BF"/>
          <w:sz w:val="28"/>
          <w:szCs w:val="28"/>
        </w:rPr>
        <w:t>6. _________________________________________________________</w:t>
      </w:r>
    </w:p>
    <w:p w14:paraId="76E3ED89" w14:textId="77777777" w:rsidR="00DA7CD2" w:rsidRPr="007E6885" w:rsidRDefault="00DA7CD2" w:rsidP="00DA7CD2">
      <w:pPr>
        <w:ind w:firstLine="720"/>
        <w:rPr>
          <w:rFonts w:ascii="Ebrima" w:hAnsi="Ebrima"/>
          <w:color w:val="17365D" w:themeColor="text2" w:themeShade="BF"/>
          <w:sz w:val="28"/>
          <w:szCs w:val="28"/>
        </w:rPr>
      </w:pPr>
      <w:r w:rsidRPr="007E6885">
        <w:rPr>
          <w:rFonts w:ascii="Ebrima" w:hAnsi="Ebrima"/>
          <w:color w:val="17365D" w:themeColor="text2" w:themeShade="BF"/>
          <w:sz w:val="28"/>
          <w:szCs w:val="28"/>
        </w:rPr>
        <w:t>7. ________________________________________________________</w:t>
      </w:r>
      <w:r w:rsidR="007E6885">
        <w:rPr>
          <w:rFonts w:ascii="Ebrima" w:hAnsi="Ebrima"/>
          <w:color w:val="17365D" w:themeColor="text2" w:themeShade="BF"/>
          <w:sz w:val="28"/>
          <w:szCs w:val="28"/>
        </w:rPr>
        <w:t>_</w:t>
      </w:r>
    </w:p>
    <w:p w14:paraId="211C91D7" w14:textId="77777777" w:rsidR="00DA7CD2" w:rsidRPr="007E6885" w:rsidRDefault="00DA7CD2" w:rsidP="00DA7CD2">
      <w:pPr>
        <w:ind w:firstLine="720"/>
        <w:rPr>
          <w:rFonts w:ascii="Ebrima" w:hAnsi="Ebrima"/>
          <w:color w:val="17365D" w:themeColor="text2" w:themeShade="BF"/>
          <w:sz w:val="28"/>
          <w:szCs w:val="28"/>
        </w:rPr>
      </w:pPr>
      <w:r w:rsidRPr="007E6885">
        <w:rPr>
          <w:rFonts w:ascii="Ebrima" w:hAnsi="Ebrima"/>
          <w:color w:val="17365D" w:themeColor="text2" w:themeShade="BF"/>
          <w:sz w:val="28"/>
          <w:szCs w:val="28"/>
        </w:rPr>
        <w:t>8. _________________________________________________________</w:t>
      </w:r>
    </w:p>
    <w:p w14:paraId="60139C53" w14:textId="77777777" w:rsidR="00DA7CD2" w:rsidRPr="007E6885" w:rsidRDefault="00DA7CD2" w:rsidP="00DA7CD2">
      <w:pPr>
        <w:ind w:firstLine="720"/>
        <w:rPr>
          <w:rFonts w:ascii="Ebrima" w:hAnsi="Ebrima"/>
          <w:color w:val="17365D" w:themeColor="text2" w:themeShade="BF"/>
          <w:sz w:val="28"/>
          <w:szCs w:val="28"/>
        </w:rPr>
      </w:pPr>
      <w:r w:rsidRPr="007E6885">
        <w:rPr>
          <w:rFonts w:ascii="Ebrima" w:hAnsi="Ebrima"/>
          <w:color w:val="17365D" w:themeColor="text2" w:themeShade="BF"/>
          <w:sz w:val="28"/>
          <w:szCs w:val="28"/>
        </w:rPr>
        <w:t>9. _________________________________________________________</w:t>
      </w:r>
    </w:p>
    <w:p w14:paraId="6B611755" w14:textId="77777777" w:rsidR="00C06EF0" w:rsidRPr="007E6885" w:rsidRDefault="00DA7CD2" w:rsidP="007E6885">
      <w:pPr>
        <w:ind w:firstLine="720"/>
        <w:rPr>
          <w:rFonts w:ascii="Ebrima" w:hAnsi="Ebrima"/>
          <w:color w:val="17365D" w:themeColor="text2" w:themeShade="BF"/>
          <w:sz w:val="28"/>
          <w:szCs w:val="28"/>
        </w:rPr>
      </w:pPr>
      <w:r w:rsidRPr="007E6885">
        <w:rPr>
          <w:rFonts w:ascii="Ebrima" w:hAnsi="Ebrima"/>
          <w:color w:val="17365D" w:themeColor="text2" w:themeShade="BF"/>
          <w:sz w:val="28"/>
          <w:szCs w:val="28"/>
        </w:rPr>
        <w:t>10. ________________________________________________________</w:t>
      </w:r>
    </w:p>
    <w:p w14:paraId="06C90966" w14:textId="77777777" w:rsidR="00C06EF0" w:rsidRPr="007E6885" w:rsidRDefault="00C06EF0" w:rsidP="007C64F5">
      <w:pPr>
        <w:rPr>
          <w:rFonts w:ascii="Ebrima" w:hAnsi="Ebrima"/>
          <w:color w:val="17365D" w:themeColor="text2" w:themeShade="BF"/>
          <w:sz w:val="28"/>
          <w:szCs w:val="28"/>
        </w:rPr>
      </w:pPr>
    </w:p>
    <w:p w14:paraId="697A48B9" w14:textId="77777777" w:rsidR="00C06EF0" w:rsidRPr="007E6885" w:rsidRDefault="00C06EF0" w:rsidP="007C64F5">
      <w:pPr>
        <w:rPr>
          <w:rFonts w:ascii="Ebrima" w:hAnsi="Ebrima"/>
          <w:color w:val="17365D" w:themeColor="text2" w:themeShade="BF"/>
          <w:sz w:val="28"/>
          <w:szCs w:val="28"/>
        </w:rPr>
      </w:pPr>
      <w:r w:rsidRPr="007E6885">
        <w:rPr>
          <w:rFonts w:ascii="Ebrima" w:hAnsi="Ebrima"/>
          <w:color w:val="17365D" w:themeColor="text2" w:themeShade="BF"/>
          <w:sz w:val="28"/>
          <w:szCs w:val="28"/>
        </w:rPr>
        <w:t>Verified (purchaser) _________________________________________</w:t>
      </w:r>
    </w:p>
    <w:p w14:paraId="1344C3AA" w14:textId="77777777" w:rsidR="00D106E4" w:rsidRPr="007E6885" w:rsidRDefault="00C06EF0" w:rsidP="007C64F5">
      <w:pPr>
        <w:rPr>
          <w:rFonts w:ascii="Ebrima" w:hAnsi="Ebrima"/>
          <w:color w:val="17365D" w:themeColor="text2" w:themeShade="BF"/>
          <w:sz w:val="28"/>
          <w:szCs w:val="28"/>
        </w:rPr>
      </w:pPr>
      <w:r w:rsidRPr="007E6885">
        <w:rPr>
          <w:rFonts w:ascii="Ebrima" w:hAnsi="Ebrima"/>
          <w:color w:val="17365D" w:themeColor="text2" w:themeShade="BF"/>
          <w:sz w:val="28"/>
          <w:szCs w:val="28"/>
        </w:rPr>
        <w:t>Verified (admin or clerk) ______________________________________</w:t>
      </w:r>
      <w:r w:rsidR="005D41A2" w:rsidRPr="007E6885">
        <w:rPr>
          <w:rFonts w:ascii="Ebrima" w:hAnsi="Ebrima"/>
          <w:color w:val="17365D" w:themeColor="text2" w:themeShade="BF"/>
          <w:sz w:val="28"/>
          <w:szCs w:val="28"/>
        </w:rPr>
        <w:t xml:space="preserve">  </w:t>
      </w:r>
      <w:r w:rsidR="00D106E4" w:rsidRPr="007E6885">
        <w:rPr>
          <w:rFonts w:ascii="Ebrima" w:hAnsi="Ebrima"/>
          <w:color w:val="17365D" w:themeColor="text2" w:themeShade="BF"/>
          <w:sz w:val="28"/>
          <w:szCs w:val="28"/>
        </w:rPr>
        <w:t xml:space="preserve">   </w:t>
      </w:r>
    </w:p>
    <w:p w14:paraId="50131E28" w14:textId="77777777" w:rsidR="000B6D78" w:rsidRPr="007E6885" w:rsidRDefault="000B6D78" w:rsidP="007C64F5">
      <w:pPr>
        <w:rPr>
          <w:rFonts w:ascii="Ebrima" w:hAnsi="Ebrima"/>
          <w:color w:val="17365D" w:themeColor="text2" w:themeShade="BF"/>
          <w:sz w:val="28"/>
          <w:szCs w:val="28"/>
        </w:rPr>
      </w:pPr>
      <w:r w:rsidRPr="007E6885">
        <w:rPr>
          <w:rFonts w:ascii="Ebrima" w:hAnsi="Ebrima"/>
          <w:color w:val="17365D" w:themeColor="text2" w:themeShade="BF"/>
          <w:sz w:val="28"/>
          <w:szCs w:val="28"/>
        </w:rPr>
        <w:t xml:space="preserve">This form is to be attached to the </w:t>
      </w:r>
      <w:r w:rsidR="005E41CC" w:rsidRPr="007E6885">
        <w:rPr>
          <w:rFonts w:ascii="Ebrima" w:hAnsi="Ebrima"/>
          <w:color w:val="17365D" w:themeColor="text2" w:themeShade="BF"/>
          <w:sz w:val="28"/>
          <w:szCs w:val="28"/>
        </w:rPr>
        <w:t xml:space="preserve">request for reimbursement along with the receipt.  </w:t>
      </w:r>
    </w:p>
    <w:sectPr w:rsidR="000B6D78" w:rsidRPr="007E6885" w:rsidSect="00113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38"/>
    <w:rsid w:val="000023A8"/>
    <w:rsid w:val="0000574C"/>
    <w:rsid w:val="000B6D78"/>
    <w:rsid w:val="0011386C"/>
    <w:rsid w:val="00122E13"/>
    <w:rsid w:val="00127799"/>
    <w:rsid w:val="001565CD"/>
    <w:rsid w:val="00156A82"/>
    <w:rsid w:val="001A6E6B"/>
    <w:rsid w:val="001B2EF3"/>
    <w:rsid w:val="001C2680"/>
    <w:rsid w:val="002231A8"/>
    <w:rsid w:val="0026543F"/>
    <w:rsid w:val="00295E4B"/>
    <w:rsid w:val="003D1930"/>
    <w:rsid w:val="003D5214"/>
    <w:rsid w:val="00485AAF"/>
    <w:rsid w:val="004C61E5"/>
    <w:rsid w:val="004F1939"/>
    <w:rsid w:val="00553C04"/>
    <w:rsid w:val="0057405F"/>
    <w:rsid w:val="005D41A2"/>
    <w:rsid w:val="005E41CC"/>
    <w:rsid w:val="00635D5F"/>
    <w:rsid w:val="00655438"/>
    <w:rsid w:val="00702D0C"/>
    <w:rsid w:val="00766C93"/>
    <w:rsid w:val="0078230B"/>
    <w:rsid w:val="007C64F5"/>
    <w:rsid w:val="007E6885"/>
    <w:rsid w:val="00824200"/>
    <w:rsid w:val="00902CCA"/>
    <w:rsid w:val="0091578F"/>
    <w:rsid w:val="009F2075"/>
    <w:rsid w:val="00A037DE"/>
    <w:rsid w:val="00B12EDD"/>
    <w:rsid w:val="00BA0343"/>
    <w:rsid w:val="00C06EF0"/>
    <w:rsid w:val="00C66B4D"/>
    <w:rsid w:val="00D01FB9"/>
    <w:rsid w:val="00D106E4"/>
    <w:rsid w:val="00D15B34"/>
    <w:rsid w:val="00D54E27"/>
    <w:rsid w:val="00DA7CD2"/>
    <w:rsid w:val="00DC0E60"/>
    <w:rsid w:val="00DC45D6"/>
    <w:rsid w:val="00DD7C2A"/>
    <w:rsid w:val="00DE1711"/>
    <w:rsid w:val="00DE3638"/>
    <w:rsid w:val="00E145AE"/>
    <w:rsid w:val="00EE6F18"/>
    <w:rsid w:val="00F37A69"/>
    <w:rsid w:val="00F4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24A28"/>
  <w15:docId w15:val="{AB519D48-D835-4EDC-84CD-334785A7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C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3B229761B844F87F05F56A6DBA2AE" ma:contentTypeVersion="31" ma:contentTypeDescription="Create a new document." ma:contentTypeScope="" ma:versionID="e9ddac324c027b8c8848cb0bffe9f319">
  <xsd:schema xmlns:xsd="http://www.w3.org/2001/XMLSchema" xmlns:xs="http://www.w3.org/2001/XMLSchema" xmlns:p="http://schemas.microsoft.com/office/2006/metadata/properties" xmlns:ns3="813bbe11-5982-478f-b22e-8f56265ef8f2" xmlns:ns4="84aeccd2-0f27-466f-93e3-5dc76ccc9827" targetNamespace="http://schemas.microsoft.com/office/2006/metadata/properties" ma:root="true" ma:fieldsID="a0b57a6b0be9d98e2e57269de0eff448" ns3:_="" ns4:_="">
    <xsd:import namespace="813bbe11-5982-478f-b22e-8f56265ef8f2"/>
    <xsd:import namespace="84aeccd2-0f27-466f-93e3-5dc76ccc9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bbe11-5982-478f-b22e-8f56265ef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eccd2-0f27-466f-93e3-5dc76ccc9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813bbe11-5982-478f-b22e-8f56265ef8f2" xsi:nil="true"/>
    <CultureName xmlns="813bbe11-5982-478f-b22e-8f56265ef8f2" xsi:nil="true"/>
    <Students xmlns="813bbe11-5982-478f-b22e-8f56265ef8f2">
      <UserInfo>
        <DisplayName/>
        <AccountId xsi:nil="true"/>
        <AccountType/>
      </UserInfo>
    </Students>
    <Is_Collaboration_Space_Locked xmlns="813bbe11-5982-478f-b22e-8f56265ef8f2" xsi:nil="true"/>
    <Self_Registration_Enabled xmlns="813bbe11-5982-478f-b22e-8f56265ef8f2" xsi:nil="true"/>
    <Teachers xmlns="813bbe11-5982-478f-b22e-8f56265ef8f2">
      <UserInfo>
        <DisplayName/>
        <AccountId xsi:nil="true"/>
        <AccountType/>
      </UserInfo>
    </Teachers>
    <AppVersion xmlns="813bbe11-5982-478f-b22e-8f56265ef8f2" xsi:nil="true"/>
    <TeamsChannelId xmlns="813bbe11-5982-478f-b22e-8f56265ef8f2" xsi:nil="true"/>
    <IsNotebookLocked xmlns="813bbe11-5982-478f-b22e-8f56265ef8f2" xsi:nil="true"/>
    <Math_Settings xmlns="813bbe11-5982-478f-b22e-8f56265ef8f2" xsi:nil="true"/>
    <NotebookType xmlns="813bbe11-5982-478f-b22e-8f56265ef8f2" xsi:nil="true"/>
    <FolderType xmlns="813bbe11-5982-478f-b22e-8f56265ef8f2" xsi:nil="true"/>
    <Owner xmlns="813bbe11-5982-478f-b22e-8f56265ef8f2">
      <UserInfo>
        <DisplayName/>
        <AccountId xsi:nil="true"/>
        <AccountType/>
      </UserInfo>
    </Owner>
    <Student_Groups xmlns="813bbe11-5982-478f-b22e-8f56265ef8f2">
      <UserInfo>
        <DisplayName/>
        <AccountId xsi:nil="true"/>
        <AccountType/>
      </UserInfo>
    </Student_Groups>
    <Invited_Students xmlns="813bbe11-5982-478f-b22e-8f56265ef8f2" xsi:nil="true"/>
    <Templates xmlns="813bbe11-5982-478f-b22e-8f56265ef8f2" xsi:nil="true"/>
    <Invited_Teachers xmlns="813bbe11-5982-478f-b22e-8f56265ef8f2" xsi:nil="true"/>
    <DefaultSectionNames xmlns="813bbe11-5982-478f-b22e-8f56265ef8f2" xsi:nil="true"/>
  </documentManagement>
</p:properties>
</file>

<file path=customXml/itemProps1.xml><?xml version="1.0" encoding="utf-8"?>
<ds:datastoreItem xmlns:ds="http://schemas.openxmlformats.org/officeDocument/2006/customXml" ds:itemID="{3CCECEFE-4D07-4EE7-A493-2D0AA888A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bbe11-5982-478f-b22e-8f56265ef8f2"/>
    <ds:schemaRef ds:uri="84aeccd2-0f27-466f-93e3-5dc76ccc9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52ACA1-274F-452A-9D21-580CE9D2B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72824-3623-4F96-AF41-006C49196633}">
  <ds:schemaRefs>
    <ds:schemaRef ds:uri="http://schemas.microsoft.com/office/2006/metadata/properties"/>
    <ds:schemaRef ds:uri="http://schemas.microsoft.com/office/infopath/2007/PartnerControls"/>
    <ds:schemaRef ds:uri="813bbe11-5982-478f-b22e-8f56265ef8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Calcasieu Parish School Board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DeleteMe</dc:creator>
  <cp:lastModifiedBy>Elmer, Brittany</cp:lastModifiedBy>
  <cp:revision>2</cp:revision>
  <cp:lastPrinted>2019-07-30T23:24:00Z</cp:lastPrinted>
  <dcterms:created xsi:type="dcterms:W3CDTF">2020-03-09T14:28:00Z</dcterms:created>
  <dcterms:modified xsi:type="dcterms:W3CDTF">2020-03-09T14:28:00Z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0x010100CB83B229761B844F87F05F56A6DBA2AE</vt:lpwstr>
  </property>
</Properties>
</file>