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BD22" w14:textId="69BAA881" w:rsidR="00355778" w:rsidRDefault="00E50C2E" w:rsidP="009A01A3">
      <w:pPr>
        <w:pStyle w:val="Heading1"/>
        <w:spacing w:after="360"/>
        <w:jc w:val="center"/>
      </w:pPr>
      <w:r>
        <w:t>___________________________________________________________</w:t>
      </w:r>
    </w:p>
    <w:p w14:paraId="790BBA0F" w14:textId="05DFDCF1" w:rsidR="00797EAD" w:rsidRDefault="00E50C2E">
      <w:pPr>
        <w:pStyle w:val="Heading1"/>
        <w:jc w:val="center"/>
      </w:pPr>
      <w:r>
        <w:t>ARBITER</w:t>
      </w:r>
      <w:r w:rsidR="00B1337F">
        <w:t xml:space="preserve"> AUTHORIZATION</w:t>
      </w:r>
      <w:r w:rsidR="00D41BC2">
        <w:t xml:space="preserve"> </w:t>
      </w:r>
      <w:r w:rsidR="00B1337F">
        <w:t>/</w:t>
      </w:r>
      <w:r>
        <w:t xml:space="preserve"> JOURNAL ADJUSTMENT APPROVAL FORM</w:t>
      </w:r>
    </w:p>
    <w:p w14:paraId="51EDC344" w14:textId="77777777" w:rsidR="00797EAD" w:rsidRDefault="00797EAD"/>
    <w:p w14:paraId="2968DE3F" w14:textId="6CE2F959" w:rsidR="00797EAD" w:rsidRDefault="00702DC6">
      <w:pPr>
        <w:tabs>
          <w:tab w:val="right" w:pos="10710"/>
        </w:tabs>
      </w:pPr>
      <w:r>
        <w:tab/>
      </w:r>
      <w:r w:rsidR="00FA6CE6" w:rsidRPr="11660B0A">
        <w:rPr>
          <w:b/>
          <w:bCs/>
        </w:rPr>
        <w:t xml:space="preserve"> MONTH/YEAR</w:t>
      </w:r>
      <w:r w:rsidRPr="7BD9057B">
        <w:t>:  _________________</w:t>
      </w:r>
    </w:p>
    <w:p w14:paraId="503292C0" w14:textId="77777777" w:rsidR="00622169" w:rsidRDefault="00622169"/>
    <w:p w14:paraId="3722E8DC" w14:textId="1ADA3C97" w:rsidR="00797EAD" w:rsidRDefault="00702DC6">
      <w:r>
        <w:t xml:space="preserve">Please list </w:t>
      </w:r>
      <w:r w:rsidR="00444B50">
        <w:t>all withdrawals of funds for Arbiter offic</w:t>
      </w:r>
      <w:r w:rsidR="00970639">
        <w:t>ials</w:t>
      </w:r>
      <w:r>
        <w:t xml:space="preserve"> for the current month.</w:t>
      </w:r>
    </w:p>
    <w:p w14:paraId="6DE17264" w14:textId="7C878C14" w:rsidR="00797EAD" w:rsidRDefault="00D67561">
      <w:r>
        <w:t>Coach/</w:t>
      </w:r>
      <w:r w:rsidR="00702DC6">
        <w:t xml:space="preserve">Sponsor must sign in the appropriate place authorizing the </w:t>
      </w:r>
      <w:r>
        <w:t>withdrawal of funds for Arbiter</w:t>
      </w:r>
      <w:r w:rsidR="00702DC6">
        <w:t>.</w:t>
      </w:r>
    </w:p>
    <w:p w14:paraId="7CEE59F0" w14:textId="41400B08" w:rsidR="00797EAD" w:rsidRDefault="00496D3E" w:rsidP="00313490">
      <w:pPr>
        <w:pStyle w:val="BodyText"/>
        <w:pBdr>
          <w:bottom w:val="single" w:sz="8" w:space="1" w:color="000000"/>
        </w:pBdr>
        <w:spacing w:after="120"/>
      </w:pPr>
      <w:r>
        <w:t xml:space="preserve">Authorization </w:t>
      </w:r>
      <w:r w:rsidR="00702DC6">
        <w:t xml:space="preserve">form must be </w:t>
      </w:r>
      <w:r w:rsidR="00702DC6">
        <w:rPr>
          <w:b/>
        </w:rPr>
        <w:t>completed</w:t>
      </w:r>
      <w:r w:rsidR="00702DC6">
        <w:t xml:space="preserve"> and </w:t>
      </w:r>
      <w:r w:rsidR="00702DC6">
        <w:rPr>
          <w:b/>
        </w:rPr>
        <w:t>approved</w:t>
      </w:r>
      <w:r w:rsidR="00702DC6">
        <w:t xml:space="preserve"> prior to </w:t>
      </w:r>
      <w:r w:rsidR="00731811">
        <w:t xml:space="preserve">journal </w:t>
      </w:r>
      <w:r w:rsidR="00702DC6">
        <w:t>entry in the EPES program.</w:t>
      </w:r>
    </w:p>
    <w:p w14:paraId="37FAD7F8" w14:textId="23584378" w:rsidR="00797EAD" w:rsidRDefault="00702DC6" w:rsidP="00622169">
      <w:pPr>
        <w:pStyle w:val="BodyText"/>
        <w:pBdr>
          <w:top w:val="single" w:sz="8" w:space="1" w:color="auto"/>
          <w:bottom w:val="single" w:sz="8" w:space="1" w:color="auto"/>
        </w:pBdr>
        <w:tabs>
          <w:tab w:val="clear" w:pos="720"/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left" w:pos="7200"/>
        </w:tabs>
        <w:ind w:left="90" w:hanging="90"/>
      </w:pPr>
      <w:r>
        <w:tab/>
      </w:r>
      <w:r w:rsidR="00932DFF">
        <w:tab/>
      </w:r>
      <w:r>
        <w:tab/>
      </w:r>
      <w:r w:rsidR="00932DFF">
        <w:t xml:space="preserve"> </w:t>
      </w:r>
      <w:r>
        <w:tab/>
      </w:r>
      <w:r w:rsidR="004700DC">
        <w:t>ACTIVITY</w:t>
      </w:r>
      <w:r>
        <w:tab/>
        <w:t>A</w:t>
      </w:r>
      <w:r w:rsidR="00E74DEC">
        <w:t>CCOUNT</w:t>
      </w:r>
      <w:r>
        <w:tab/>
      </w:r>
      <w:r>
        <w:tab/>
        <w:t>S</w:t>
      </w:r>
      <w:r w:rsidR="004700DC">
        <w:t>IGNATURE</w:t>
      </w:r>
      <w:r>
        <w:t xml:space="preserve"> </w:t>
      </w:r>
      <w:r>
        <w:br/>
      </w:r>
      <w:r w:rsidR="00932DFF">
        <w:t>DATE</w:t>
      </w:r>
      <w:r>
        <w:tab/>
      </w:r>
      <w:r w:rsidR="001A4894">
        <w:t>JA #</w:t>
      </w:r>
      <w:r>
        <w:tab/>
      </w:r>
      <w:r w:rsidR="00956881">
        <w:t>ACCT #</w:t>
      </w:r>
      <w:r>
        <w:tab/>
      </w:r>
      <w:r w:rsidR="00E74DEC">
        <w:t>NAME</w:t>
      </w:r>
      <w:r>
        <w:tab/>
      </w:r>
      <w:r w:rsidR="00E74DEC">
        <w:t>AMOUNT</w:t>
      </w:r>
      <w:r>
        <w:tab/>
      </w:r>
      <w:r w:rsidR="004700DC">
        <w:t>COACH/SPONSOR</w:t>
      </w:r>
    </w:p>
    <w:p w14:paraId="2D3C23F4" w14:textId="77777777" w:rsidR="00797EAD" w:rsidRDefault="00797EAD" w:rsidP="004700DC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773C1FD4" w14:textId="77777777" w:rsidR="00797EAD" w:rsidRDefault="00797EAD" w:rsidP="004700DC">
      <w:pPr>
        <w:pStyle w:val="BodyText"/>
        <w:pBdr>
          <w:bottom w:val="single" w:sz="8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589E0033" w14:textId="77777777" w:rsidR="00797EAD" w:rsidRDefault="00797EAD" w:rsidP="004700DC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407A8BDB" w14:textId="77777777" w:rsidR="00797EAD" w:rsidRDefault="00797EAD" w:rsidP="004700DC">
      <w:pPr>
        <w:pStyle w:val="BodyText"/>
        <w:pBdr>
          <w:bottom w:val="single" w:sz="4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3854168B" w14:textId="77777777" w:rsidR="00797EAD" w:rsidRDefault="00797EAD" w:rsidP="004700DC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0CF19F00" w14:textId="77777777" w:rsidR="00797EAD" w:rsidRDefault="00797EAD" w:rsidP="004700DC">
      <w:pPr>
        <w:pStyle w:val="BodyText"/>
        <w:pBdr>
          <w:bottom w:val="single" w:sz="4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2C6D87F0" w14:textId="77777777" w:rsidR="00797EAD" w:rsidRDefault="00797EAD" w:rsidP="004700DC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0104B9DD" w14:textId="77777777" w:rsidR="00797EAD" w:rsidRDefault="00797EAD" w:rsidP="004700DC">
      <w:pPr>
        <w:pStyle w:val="BodyText"/>
        <w:pBdr>
          <w:bottom w:val="single" w:sz="4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2D5B0530" w14:textId="77777777" w:rsidR="00797EAD" w:rsidRDefault="00797EAD" w:rsidP="004700DC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17E2DB3B" w14:textId="77777777" w:rsidR="00797EAD" w:rsidRDefault="00797EAD" w:rsidP="004700DC">
      <w:pPr>
        <w:pStyle w:val="BodyText"/>
        <w:pBdr>
          <w:bottom w:val="single" w:sz="4" w:space="1" w:color="auto"/>
          <w:between w:val="single" w:sz="4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75012EC6" w14:textId="77777777" w:rsidR="00797EAD" w:rsidRDefault="00797EAD" w:rsidP="004700DC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  <w:bookmarkStart w:id="0" w:name="_Hlk20317133"/>
    </w:p>
    <w:p w14:paraId="43989624" w14:textId="77777777" w:rsidR="009A01A3" w:rsidRDefault="009A01A3" w:rsidP="004700DC">
      <w:pPr>
        <w:pStyle w:val="BodyText"/>
        <w:pBdr>
          <w:bottom w:val="single" w:sz="4" w:space="1" w:color="auto"/>
          <w:between w:val="single" w:sz="4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bookmarkEnd w:id="0"/>
    <w:p w14:paraId="12038DCB" w14:textId="77777777" w:rsidR="009A01A3" w:rsidRDefault="009A01A3" w:rsidP="009A01A3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2D635394" w14:textId="77777777" w:rsidR="009A01A3" w:rsidRDefault="009A01A3" w:rsidP="009A01A3">
      <w:pPr>
        <w:pStyle w:val="BodyText"/>
        <w:pBdr>
          <w:bottom w:val="single" w:sz="4" w:space="1" w:color="auto"/>
          <w:between w:val="single" w:sz="4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35A3C54D" w14:textId="77777777" w:rsidR="009A38FC" w:rsidRDefault="009A38FC" w:rsidP="009A38FC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66D4E35A" w14:textId="77777777" w:rsidR="009A38FC" w:rsidRDefault="009A38FC" w:rsidP="009A38FC">
      <w:pPr>
        <w:pStyle w:val="BodyText"/>
        <w:pBdr>
          <w:bottom w:val="single" w:sz="4" w:space="1" w:color="auto"/>
          <w:between w:val="single" w:sz="4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1022DF5F" w14:textId="77777777" w:rsidR="009A38FC" w:rsidRDefault="009A38FC" w:rsidP="009A38FC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24DFF3AA" w14:textId="77777777" w:rsidR="009A38FC" w:rsidRDefault="009A38FC" w:rsidP="009A38FC">
      <w:pPr>
        <w:pStyle w:val="BodyText"/>
        <w:pBdr>
          <w:bottom w:val="single" w:sz="4" w:space="1" w:color="auto"/>
          <w:between w:val="single" w:sz="4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5D441C7A" w14:textId="77777777" w:rsidR="00797EAD" w:rsidRDefault="00797EAD" w:rsidP="004700DC">
      <w:pPr>
        <w:pStyle w:val="BodyText"/>
        <w:pBdr>
          <w:top w:val="single" w:sz="12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1905556E" w14:textId="77777777" w:rsidR="00797EAD" w:rsidRDefault="00797EAD" w:rsidP="004700DC">
      <w:pPr>
        <w:pStyle w:val="BodyText"/>
        <w:pBdr>
          <w:bottom w:val="single" w:sz="4" w:space="1" w:color="auto"/>
        </w:pBdr>
        <w:tabs>
          <w:tab w:val="bar" w:pos="900"/>
          <w:tab w:val="left" w:pos="1080"/>
          <w:tab w:val="bar" w:pos="1710"/>
          <w:tab w:val="left" w:pos="1800"/>
          <w:tab w:val="left" w:pos="1980"/>
          <w:tab w:val="bar" w:pos="3060"/>
          <w:tab w:val="left" w:pos="3420"/>
          <w:tab w:val="bar" w:pos="5220"/>
          <w:tab w:val="center" w:pos="6030"/>
          <w:tab w:val="bar" w:pos="6840"/>
          <w:tab w:val="center" w:pos="8640"/>
        </w:tabs>
        <w:rPr>
          <w:b/>
        </w:rPr>
      </w:pPr>
    </w:p>
    <w:p w14:paraId="6C09A933" w14:textId="77777777" w:rsidR="009A01A3" w:rsidRDefault="009A01A3">
      <w:pPr>
        <w:pStyle w:val="BodyText"/>
        <w:tabs>
          <w:tab w:val="right" w:leader="underscore" w:pos="10710"/>
        </w:tabs>
        <w:spacing w:after="120"/>
        <w:rPr>
          <w:b/>
        </w:rPr>
      </w:pPr>
    </w:p>
    <w:p w14:paraId="0C06A77B" w14:textId="77777777" w:rsidR="009A01A3" w:rsidRDefault="009A01A3">
      <w:pPr>
        <w:pStyle w:val="BodyText"/>
        <w:tabs>
          <w:tab w:val="right" w:leader="underscore" w:pos="10710"/>
        </w:tabs>
        <w:spacing w:after="120"/>
        <w:rPr>
          <w:b/>
        </w:rPr>
      </w:pPr>
    </w:p>
    <w:p w14:paraId="4F032E7B" w14:textId="43515587" w:rsidR="00797EAD" w:rsidRDefault="00C073C9">
      <w:pPr>
        <w:pStyle w:val="BodyText"/>
        <w:tabs>
          <w:tab w:val="right" w:leader="underscore" w:pos="10710"/>
        </w:tabs>
        <w:spacing w:after="120"/>
        <w:rPr>
          <w:b/>
        </w:rPr>
      </w:pPr>
      <w:r>
        <w:rPr>
          <w:b/>
        </w:rPr>
        <w:t>COMMENTS</w:t>
      </w:r>
      <w:r w:rsidR="00702DC6">
        <w:rPr>
          <w:b/>
        </w:rPr>
        <w:t>:</w:t>
      </w:r>
      <w:r w:rsidR="00702DC6">
        <w:rPr>
          <w:b/>
        </w:rPr>
        <w:tab/>
      </w:r>
    </w:p>
    <w:p w14:paraId="481B01F8" w14:textId="77777777" w:rsidR="00797EAD" w:rsidRDefault="00702DC6">
      <w:pPr>
        <w:pStyle w:val="BodyText"/>
        <w:tabs>
          <w:tab w:val="clear" w:pos="360"/>
          <w:tab w:val="clear" w:pos="720"/>
          <w:tab w:val="right" w:leader="underscore" w:pos="10710"/>
        </w:tabs>
        <w:spacing w:after="120"/>
        <w:rPr>
          <w:b/>
        </w:rPr>
      </w:pPr>
      <w:r>
        <w:rPr>
          <w:b/>
        </w:rPr>
        <w:tab/>
      </w:r>
    </w:p>
    <w:p w14:paraId="4F276667" w14:textId="77777777" w:rsidR="00797EAD" w:rsidRDefault="00702DC6">
      <w:pPr>
        <w:pStyle w:val="BodyText"/>
        <w:tabs>
          <w:tab w:val="clear" w:pos="360"/>
          <w:tab w:val="clear" w:pos="720"/>
          <w:tab w:val="right" w:leader="underscore" w:pos="10710"/>
        </w:tabs>
        <w:spacing w:after="120"/>
        <w:rPr>
          <w:b/>
        </w:rPr>
      </w:pPr>
      <w:r>
        <w:rPr>
          <w:b/>
        </w:rPr>
        <w:tab/>
      </w:r>
    </w:p>
    <w:p w14:paraId="3590590E" w14:textId="77777777" w:rsidR="00797EAD" w:rsidRDefault="00702DC6">
      <w:pPr>
        <w:pStyle w:val="BodyText"/>
        <w:tabs>
          <w:tab w:val="clear" w:pos="360"/>
          <w:tab w:val="clear" w:pos="720"/>
          <w:tab w:val="right" w:leader="underscore" w:pos="10710"/>
        </w:tabs>
        <w:spacing w:after="120"/>
        <w:rPr>
          <w:b/>
        </w:rPr>
      </w:pPr>
      <w:r>
        <w:rPr>
          <w:b/>
        </w:rPr>
        <w:tab/>
      </w:r>
    </w:p>
    <w:p w14:paraId="7DB54D8B" w14:textId="77777777" w:rsidR="00797EAD" w:rsidRDefault="00702DC6">
      <w:pPr>
        <w:pStyle w:val="BodyText"/>
        <w:tabs>
          <w:tab w:val="clear" w:pos="360"/>
          <w:tab w:val="clear" w:pos="720"/>
          <w:tab w:val="right" w:leader="underscore" w:pos="10710"/>
        </w:tabs>
        <w:spacing w:after="120"/>
        <w:rPr>
          <w:b/>
        </w:rPr>
      </w:pPr>
      <w:r>
        <w:rPr>
          <w:b/>
        </w:rPr>
        <w:tab/>
      </w:r>
    </w:p>
    <w:p w14:paraId="2F6CB712" w14:textId="77777777" w:rsidR="00797EAD" w:rsidRDefault="00797EAD">
      <w:pPr>
        <w:pStyle w:val="BodyText"/>
        <w:tabs>
          <w:tab w:val="clear" w:pos="360"/>
          <w:tab w:val="clear" w:pos="720"/>
          <w:tab w:val="right" w:leader="underscore" w:pos="10710"/>
        </w:tabs>
        <w:rPr>
          <w:b/>
        </w:rPr>
      </w:pPr>
    </w:p>
    <w:p w14:paraId="78B804D4" w14:textId="30626479" w:rsidR="00797EAD" w:rsidRDefault="00702DC6" w:rsidP="7BD9057B">
      <w:pPr>
        <w:pStyle w:val="BodyText"/>
        <w:tabs>
          <w:tab w:val="right" w:leader="underscore" w:pos="7650"/>
          <w:tab w:val="right" w:leader="underscore" w:pos="10710"/>
        </w:tabs>
        <w:spacing w:after="120"/>
        <w:rPr>
          <w:b/>
          <w:bCs/>
        </w:rPr>
      </w:pPr>
      <w:r w:rsidRPr="7BD9057B">
        <w:rPr>
          <w:b/>
          <w:bCs/>
        </w:rPr>
        <w:t xml:space="preserve">Approval of Principal:  </w:t>
      </w:r>
      <w:r>
        <w:t xml:space="preserve">__________________________________   </w:t>
      </w:r>
      <w:r>
        <w:tab/>
      </w:r>
      <w:r w:rsidRPr="7BD9057B">
        <w:rPr>
          <w:b/>
          <w:bCs/>
        </w:rPr>
        <w:t>Date:  __________________</w:t>
      </w:r>
    </w:p>
    <w:p w14:paraId="616A4226" w14:textId="459B5B8C" w:rsidR="7BD9057B" w:rsidRDefault="7BD9057B" w:rsidP="7BD9057B">
      <w:pPr>
        <w:pStyle w:val="BodyText"/>
        <w:rPr>
          <w:b/>
          <w:bCs/>
        </w:rPr>
      </w:pPr>
    </w:p>
    <w:p w14:paraId="469E2A4F" w14:textId="04486169" w:rsidR="00797EAD" w:rsidRDefault="00702DC6">
      <w:pPr>
        <w:pStyle w:val="BodyText"/>
        <w:tabs>
          <w:tab w:val="right" w:leader="underscore" w:pos="7200"/>
          <w:tab w:val="right" w:pos="10350"/>
        </w:tabs>
        <w:rPr>
          <w:b/>
        </w:rPr>
      </w:pPr>
      <w:r>
        <w:rPr>
          <w:b/>
        </w:rPr>
        <w:t>**</w:t>
      </w:r>
      <w:r w:rsidR="00C073C9">
        <w:rPr>
          <w:b/>
        </w:rPr>
        <w:t>Authorization form must be attached with monthly financial statement**</w:t>
      </w:r>
      <w:bookmarkStart w:id="1" w:name="_GoBack"/>
      <w:bookmarkEnd w:id="1"/>
    </w:p>
    <w:sectPr w:rsidR="00797EAD">
      <w:pgSz w:w="12240" w:h="15840"/>
      <w:pgMar w:top="72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F6"/>
    <w:rsid w:val="00077541"/>
    <w:rsid w:val="001A4894"/>
    <w:rsid w:val="00313490"/>
    <w:rsid w:val="00355778"/>
    <w:rsid w:val="00444B50"/>
    <w:rsid w:val="004700DC"/>
    <w:rsid w:val="00496D3E"/>
    <w:rsid w:val="00622169"/>
    <w:rsid w:val="00702DC6"/>
    <w:rsid w:val="00711BB0"/>
    <w:rsid w:val="00731811"/>
    <w:rsid w:val="00797EAD"/>
    <w:rsid w:val="0089079A"/>
    <w:rsid w:val="008C06B4"/>
    <w:rsid w:val="00932DFF"/>
    <w:rsid w:val="00956881"/>
    <w:rsid w:val="00970639"/>
    <w:rsid w:val="009727B4"/>
    <w:rsid w:val="009A01A3"/>
    <w:rsid w:val="009A38FC"/>
    <w:rsid w:val="00B1337F"/>
    <w:rsid w:val="00C073C9"/>
    <w:rsid w:val="00C92859"/>
    <w:rsid w:val="00D41BC2"/>
    <w:rsid w:val="00D67561"/>
    <w:rsid w:val="00DA44F6"/>
    <w:rsid w:val="00E50C2E"/>
    <w:rsid w:val="00E74DEC"/>
    <w:rsid w:val="00F23200"/>
    <w:rsid w:val="00FA6CE6"/>
    <w:rsid w:val="11660B0A"/>
    <w:rsid w:val="7BD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967AD"/>
  <w15:docId w15:val="{237F7A68-80C5-48F5-9B5C-68988336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60"/>
        <w:tab w:val="left" w:pos="720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Calcasieu Parish School Board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ACTIVITY ACCOUNT TRANSFER</dc:title>
  <dc:subject/>
  <dc:creator>Internal Auditing Department</dc:creator>
  <cp:keywords/>
  <cp:lastModifiedBy>Brittany Elmer</cp:lastModifiedBy>
  <cp:revision>28</cp:revision>
  <cp:lastPrinted>2019-09-26T13:29:00Z</cp:lastPrinted>
  <dcterms:created xsi:type="dcterms:W3CDTF">2019-09-25T20:09:00Z</dcterms:created>
  <dcterms:modified xsi:type="dcterms:W3CDTF">2019-09-26T15:36:00Z</dcterms:modified>
</cp:coreProperties>
</file>