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6FAB6E" w14:textId="77777777" w:rsidR="00D60D92" w:rsidRDefault="00D60D92" w:rsidP="00D60D92">
      <w:pPr>
        <w:tabs>
          <w:tab w:val="left" w:pos="4050"/>
          <w:tab w:val="left" w:pos="5760"/>
          <w:tab w:val="left" w:pos="5850"/>
          <w:tab w:val="left" w:pos="8370"/>
        </w:tabs>
        <w:jc w:val="center"/>
        <w:rPr>
          <w:rFonts w:ascii="Times New Roman" w:hAnsi="Times New Roman" w:cs="Times New Roman"/>
          <w:color w:val="C00000"/>
          <w:sz w:val="52"/>
          <w:szCs w:val="52"/>
          <w14:textOutline w14:w="12700" w14:cap="rnd" w14:cmpd="sng" w14:algn="ctr">
            <w14:solidFill>
              <w14:srgbClr w14:val="0033CC"/>
            </w14:solidFill>
            <w14:prstDash w14:val="solid"/>
            <w14:bevel/>
          </w14:textOutline>
        </w:rPr>
      </w:pPr>
      <w:r w:rsidRPr="00F2049B">
        <w:rPr>
          <w:rFonts w:ascii="Georgia" w:hAnsi="Georgia"/>
          <w:b/>
          <w:color w:val="C00000"/>
          <w:sz w:val="92"/>
          <w:szCs w:val="92"/>
          <w14:textOutline w14:w="19050" w14:cap="rnd" w14:cmpd="sng" w14:algn="ctr">
            <w14:solidFill>
              <w14:srgbClr w14:val="0033CC"/>
            </w14:solidFill>
            <w14:prstDash w14:val="solid"/>
            <w14:bevel/>
          </w14:textOutline>
        </w:rPr>
        <w:t>FEDERAL PROGRAMS</w:t>
      </w:r>
      <w:r w:rsidRPr="00F2049B">
        <w:rPr>
          <w:rFonts w:ascii="Georgia" w:hAnsi="Georgia"/>
          <w:color w:val="C00000"/>
          <w:sz w:val="96"/>
          <w:szCs w:val="96"/>
          <w14:textOutline w14:w="19050" w14:cap="rnd" w14:cmpd="sng" w14:algn="ctr">
            <w14:solidFill>
              <w14:srgbClr w14:val="0033CC"/>
            </w14:solidFill>
            <w14:prstDash w14:val="solid"/>
            <w14:bevel/>
          </w14:textOutline>
        </w:rPr>
        <w:t xml:space="preserve"> </w:t>
      </w:r>
      <w:r w:rsidRPr="00F2049B">
        <w:rPr>
          <w:rFonts w:ascii="Georgia" w:hAnsi="Georgia" w:cs="Times New Roman"/>
          <w:color w:val="C00000"/>
          <w:sz w:val="94"/>
          <w:szCs w:val="94"/>
          <w14:textOutline w14:w="19050" w14:cap="rnd" w14:cmpd="sng" w14:algn="ctr">
            <w14:solidFill>
              <w14:srgbClr w14:val="0033CC"/>
            </w14:solidFill>
            <w14:prstDash w14:val="solid"/>
            <w14:bevel/>
          </w14:textOutline>
        </w:rPr>
        <w:t>Quick Reference Guide</w:t>
      </w:r>
      <w:r w:rsidRPr="0095092F">
        <w:rPr>
          <w:rFonts w:ascii="Georgia" w:hAnsi="Georgia" w:cs="Times New Roman"/>
          <w:color w:val="C00000"/>
          <w:sz w:val="80"/>
          <w:szCs w:val="80"/>
          <w14:textOutline w14:w="19050" w14:cap="rnd" w14:cmpd="sng" w14:algn="ctr">
            <w14:solidFill>
              <w14:srgbClr w14:val="0033CC"/>
            </w14:solidFill>
            <w14:prstDash w14:val="solid"/>
            <w14:bevel/>
          </w14:textOutline>
        </w:rPr>
        <w:t xml:space="preserve"> </w:t>
      </w:r>
      <w:r>
        <w:rPr>
          <w:rFonts w:ascii="Georgia" w:hAnsi="Georgia" w:cs="Times New Roman"/>
          <w:color w:val="C00000"/>
          <w:sz w:val="80"/>
          <w:szCs w:val="80"/>
          <w14:textOutline w14:w="19050" w14:cap="rnd" w14:cmpd="sng" w14:algn="ctr">
            <w14:solidFill>
              <w14:srgbClr w14:val="0033CC"/>
            </w14:solidFill>
            <w14:prstDash w14:val="solid"/>
            <w14:bevel/>
          </w14:textOutline>
        </w:rPr>
        <w:br/>
      </w:r>
      <w:r>
        <w:rPr>
          <w:rFonts w:ascii="Georgia" w:hAnsi="Georgia" w:cs="Times New Roman"/>
          <w:color w:val="C00000"/>
          <w:sz w:val="80"/>
          <w:szCs w:val="80"/>
          <w14:textOutline w14:w="19050" w14:cap="rnd" w14:cmpd="sng" w14:algn="ctr">
            <w14:solidFill>
              <w14:srgbClr w14:val="0033CC"/>
            </w14:solidFill>
            <w14:prstDash w14:val="solid"/>
            <w14:bevel/>
          </w14:textOutline>
        </w:rPr>
        <w:br/>
      </w:r>
      <w:r w:rsidRPr="0095092F">
        <w:rPr>
          <w:rFonts w:ascii="Georgia" w:hAnsi="Georgia" w:cs="Times New Roman"/>
          <w:color w:val="C00000"/>
          <w:sz w:val="80"/>
          <w:szCs w:val="80"/>
          <w14:textOutline w14:w="19050" w14:cap="rnd" w14:cmpd="sng" w14:algn="ctr">
            <w14:solidFill>
              <w14:srgbClr w14:val="0033CC"/>
            </w14:solidFill>
            <w14:prstDash w14:val="solid"/>
            <w14:bevel/>
          </w14:textOutline>
        </w:rPr>
        <w:t xml:space="preserve">Title I </w:t>
      </w:r>
      <w:r>
        <w:rPr>
          <w:rFonts w:ascii="Georgia" w:hAnsi="Georgia" w:cs="Times New Roman"/>
          <w:color w:val="C00000"/>
          <w:sz w:val="80"/>
          <w:szCs w:val="80"/>
          <w14:textOutline w14:w="19050" w14:cap="rnd" w14:cmpd="sng" w14:algn="ctr">
            <w14:solidFill>
              <w14:srgbClr w14:val="0033CC"/>
            </w14:solidFill>
            <w14:prstDash w14:val="solid"/>
            <w14:bevel/>
          </w14:textOutline>
        </w:rPr>
        <w:br/>
      </w:r>
      <w:r w:rsidRPr="0095092F">
        <w:rPr>
          <w:rFonts w:ascii="Georgia" w:hAnsi="Georgia" w:cs="Times New Roman"/>
          <w:color w:val="C00000"/>
          <w:sz w:val="80"/>
          <w:szCs w:val="80"/>
          <w14:textOutline w14:w="19050" w14:cap="rnd" w14:cmpd="sng" w14:algn="ctr">
            <w14:solidFill>
              <w14:srgbClr w14:val="0033CC"/>
            </w14:solidFill>
            <w14:prstDash w14:val="solid"/>
            <w14:bevel/>
          </w14:textOutline>
        </w:rPr>
        <w:t>Procedures &amp; Forms</w:t>
      </w:r>
      <w:r>
        <w:rPr>
          <w:rFonts w:ascii="Georgia" w:hAnsi="Georgia" w:cs="Times New Roman"/>
          <w:color w:val="C00000"/>
          <w:sz w:val="96"/>
          <w:szCs w:val="96"/>
          <w14:textOutline w14:w="19050" w14:cap="rnd" w14:cmpd="sng" w14:algn="ctr">
            <w14:solidFill>
              <w14:srgbClr w14:val="0033CC"/>
            </w14:solidFill>
            <w14:prstDash w14:val="solid"/>
            <w14:bevel/>
          </w14:textOutline>
        </w:rPr>
        <w:t xml:space="preserve"> </w:t>
      </w:r>
      <w:r>
        <w:rPr>
          <w:rFonts w:ascii="Times New Roman" w:hAnsi="Times New Roman" w:cs="Times New Roman"/>
          <w:color w:val="C00000"/>
          <w:sz w:val="52"/>
          <w:szCs w:val="52"/>
          <w14:textOutline w14:w="12700" w14:cap="rnd" w14:cmpd="sng" w14:algn="ctr">
            <w14:solidFill>
              <w14:srgbClr w14:val="0033CC"/>
            </w14:solidFill>
            <w14:prstDash w14:val="solid"/>
            <w14:bevel/>
          </w14:textOutline>
        </w:rPr>
        <w:t xml:space="preserve">                                  </w:t>
      </w:r>
    </w:p>
    <w:p w14:paraId="45108702" w14:textId="77777777" w:rsidR="008A66F7" w:rsidRDefault="00D60D92" w:rsidP="00D60D92">
      <w:pPr>
        <w:tabs>
          <w:tab w:val="left" w:pos="4050"/>
          <w:tab w:val="left" w:pos="5760"/>
          <w:tab w:val="left" w:pos="5850"/>
          <w:tab w:val="left" w:pos="8370"/>
        </w:tabs>
        <w:jc w:val="center"/>
        <w:rPr>
          <w:rFonts w:ascii="Open Sans" w:hAnsi="Open Sans"/>
          <w:bCs/>
          <w:caps/>
          <w:color w:val="333333"/>
          <w:sz w:val="44"/>
          <w:szCs w:val="44"/>
        </w:rPr>
      </w:pPr>
      <w:r>
        <w:rPr>
          <w:rFonts w:ascii="Georgia" w:hAnsi="Georgia" w:cs="Times New Roman"/>
          <w:color w:val="C00000"/>
          <w:sz w:val="72"/>
          <w:szCs w:val="72"/>
          <w14:textOutline w14:w="19050" w14:cap="rnd" w14:cmpd="sng" w14:algn="ctr">
            <w14:solidFill>
              <w14:srgbClr w14:val="0033CC"/>
            </w14:solidFill>
            <w14:prstDash w14:val="solid"/>
            <w14:bevel/>
          </w14:textOutline>
        </w:rPr>
        <w:t>f</w:t>
      </w:r>
      <w:r w:rsidRPr="00125D45">
        <w:rPr>
          <w:rFonts w:ascii="Georgia" w:hAnsi="Georgia" w:cs="Times New Roman"/>
          <w:color w:val="C00000"/>
          <w:sz w:val="72"/>
          <w:szCs w:val="72"/>
          <w14:textOutline w14:w="19050" w14:cap="rnd" w14:cmpd="sng" w14:algn="ctr">
            <w14:solidFill>
              <w14:srgbClr w14:val="0033CC"/>
            </w14:solidFill>
            <w14:prstDash w14:val="solid"/>
            <w14:bevel/>
          </w14:textOutline>
        </w:rPr>
        <w:t>or</w:t>
      </w:r>
      <w:r>
        <w:rPr>
          <w:rFonts w:ascii="Georgia" w:hAnsi="Georgia" w:cs="Times New Roman"/>
          <w:color w:val="C00000"/>
          <w:sz w:val="72"/>
          <w:szCs w:val="72"/>
          <w14:textOutline w14:w="19050" w14:cap="rnd" w14:cmpd="sng" w14:algn="ctr">
            <w14:solidFill>
              <w14:srgbClr w14:val="0033CC"/>
            </w14:solidFill>
            <w14:prstDash w14:val="solid"/>
            <w14:bevel/>
          </w14:textOutline>
        </w:rPr>
        <w:br/>
      </w:r>
      <w:r>
        <w:rPr>
          <w:rFonts w:ascii="Georgia" w:hAnsi="Georgia"/>
          <w:b/>
          <w:bCs/>
          <w:caps/>
          <w:color w:val="990000"/>
          <w:kern w:val="36"/>
          <w:sz w:val="32"/>
          <w:szCs w:val="32"/>
        </w:rPr>
        <w:br/>
      </w:r>
      <w:r w:rsidRPr="005E4084">
        <w:rPr>
          <w:rFonts w:ascii="Georgia" w:hAnsi="Georgia"/>
          <w:b/>
          <w:bCs/>
          <w:caps/>
          <w:color w:val="1A4DC0"/>
          <w:kern w:val="36"/>
          <w:sz w:val="56"/>
          <w:szCs w:val="56"/>
        </w:rPr>
        <w:t>Calcasieu Parish</w:t>
      </w:r>
      <w:r w:rsidRPr="00553F03">
        <w:rPr>
          <w:rFonts w:ascii="Georgia" w:hAnsi="Georgia"/>
          <w:b/>
          <w:bCs/>
          <w:caps/>
          <w:color w:val="990000"/>
          <w:kern w:val="36"/>
          <w:sz w:val="40"/>
          <w:szCs w:val="40"/>
        </w:rPr>
        <w:br/>
      </w:r>
      <w:r w:rsidRPr="005E4084">
        <w:rPr>
          <w:rFonts w:ascii="Open Sans" w:hAnsi="Open Sans"/>
          <w:bCs/>
          <w:caps/>
          <w:color w:val="333333"/>
          <w:sz w:val="44"/>
          <w:szCs w:val="44"/>
        </w:rPr>
        <w:t>Public Schools</w:t>
      </w:r>
    </w:p>
    <w:p w14:paraId="26182EB8" w14:textId="77777777" w:rsidR="00D60D92" w:rsidRPr="007F3FC0" w:rsidRDefault="008A66F7" w:rsidP="007F3FC0">
      <w:pPr>
        <w:tabs>
          <w:tab w:val="left" w:pos="4050"/>
          <w:tab w:val="left" w:pos="5760"/>
          <w:tab w:val="left" w:pos="5850"/>
          <w:tab w:val="left" w:pos="8370"/>
        </w:tabs>
        <w:jc w:val="center"/>
        <w:rPr>
          <w:sz w:val="32"/>
          <w:szCs w:val="32"/>
        </w:rPr>
      </w:pPr>
      <w:r w:rsidRPr="007F3FC0">
        <w:rPr>
          <w:rFonts w:ascii="Open Sans" w:hAnsi="Open Sans"/>
          <w:bCs/>
          <w:caps/>
          <w:color w:val="0070C0"/>
          <w:sz w:val="44"/>
          <w:szCs w:val="44"/>
        </w:rPr>
        <w:t>Federal Programs Director, John Spikes</w:t>
      </w:r>
      <w:r w:rsidR="00D60D92">
        <w:rPr>
          <w:rFonts w:ascii="Open Sans" w:hAnsi="Open Sans"/>
          <w:bCs/>
          <w:caps/>
          <w:color w:val="333333"/>
          <w:sz w:val="44"/>
          <w:szCs w:val="44"/>
        </w:rPr>
        <w:br/>
      </w:r>
      <w:r w:rsidR="00D60D92">
        <w:rPr>
          <w:sz w:val="20"/>
          <w:szCs w:val="20"/>
        </w:rPr>
        <w:br/>
        <w:t xml:space="preserve"> </w:t>
      </w:r>
      <w:r w:rsidR="00D60D92">
        <w:rPr>
          <w:rFonts w:ascii="Open Sans" w:hAnsi="Open Sans"/>
          <w:noProof/>
          <w:color w:val="333333"/>
          <w:sz w:val="20"/>
          <w:szCs w:val="20"/>
        </w:rPr>
        <w:drawing>
          <wp:inline distT="0" distB="0" distL="0" distR="0" wp14:anchorId="7386F05C" wp14:editId="1ABFFD13">
            <wp:extent cx="1704975" cy="1693609"/>
            <wp:effectExtent l="0" t="0" r="0" b="1905"/>
            <wp:docPr id="310" name="Picture 310" descr="cps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sb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7397" cy="1696015"/>
                    </a:xfrm>
                    <a:prstGeom prst="rect">
                      <a:avLst/>
                    </a:prstGeom>
                    <a:noFill/>
                    <a:ln>
                      <a:noFill/>
                    </a:ln>
                  </pic:spPr>
                </pic:pic>
              </a:graphicData>
            </a:graphic>
          </wp:inline>
        </w:drawing>
      </w:r>
      <w:r w:rsidR="00D60D92">
        <w:rPr>
          <w:sz w:val="20"/>
          <w:szCs w:val="20"/>
        </w:rPr>
        <w:t xml:space="preserve">    </w:t>
      </w:r>
      <w:r w:rsidR="00D60D92">
        <w:rPr>
          <w:sz w:val="20"/>
          <w:szCs w:val="20"/>
        </w:rPr>
        <w:br/>
      </w:r>
      <w:r w:rsidR="00D60D92">
        <w:rPr>
          <w:sz w:val="20"/>
          <w:szCs w:val="20"/>
        </w:rPr>
        <w:br/>
      </w:r>
      <w:r w:rsidR="00D60D92">
        <w:rPr>
          <w:sz w:val="20"/>
          <w:szCs w:val="20"/>
        </w:rPr>
        <w:br/>
      </w:r>
      <w:r w:rsidR="00D60D92" w:rsidRPr="005E4084">
        <w:rPr>
          <w:rFonts w:ascii="Open Sans" w:hAnsi="Open Sans"/>
          <w:color w:val="1A4DC0"/>
          <w:sz w:val="36"/>
          <w:szCs w:val="36"/>
        </w:rPr>
        <w:t>Building Foundations for the Future</w:t>
      </w:r>
    </w:p>
    <w:p w14:paraId="08C51E44" w14:textId="77777777" w:rsidR="00CF3C0A" w:rsidRDefault="00CF3C0A" w:rsidP="00D60D92">
      <w:pPr>
        <w:rPr>
          <w:rFonts w:ascii="Times New Roman" w:hAnsi="Times New Roman" w:cs="Times New Roman"/>
          <w:b/>
          <w:sz w:val="28"/>
          <w:szCs w:val="28"/>
        </w:rPr>
      </w:pPr>
    </w:p>
    <w:p w14:paraId="0D26CCE1" w14:textId="48E16C36" w:rsidR="00CF3C0A" w:rsidRPr="00CF3C0A" w:rsidRDefault="00CF3C0A" w:rsidP="00D60D92">
      <w:pPr>
        <w:rPr>
          <w:rFonts w:ascii="Times New Roman" w:hAnsi="Times New Roman" w:cs="Times New Roman"/>
          <w:b/>
          <w:i/>
          <w:sz w:val="28"/>
          <w:szCs w:val="28"/>
        </w:rPr>
        <w:sectPr w:rsidR="00CF3C0A" w:rsidRPr="00CF3C0A" w:rsidSect="00E15290">
          <w:footerReference w:type="default" r:id="rId12"/>
          <w:pgSz w:w="12240" w:h="15840"/>
          <w:pgMar w:top="576" w:right="576" w:bottom="576" w:left="576" w:header="720" w:footer="720" w:gutter="0"/>
          <w:cols w:space="720"/>
          <w:titlePg/>
          <w:docGrid w:linePitch="360"/>
        </w:sect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00131224">
        <w:rPr>
          <w:rFonts w:ascii="Times New Roman" w:hAnsi="Times New Roman" w:cs="Times New Roman"/>
          <w:b/>
          <w:i/>
          <w:sz w:val="28"/>
          <w:szCs w:val="28"/>
        </w:rPr>
        <w:t xml:space="preserve">Revised </w:t>
      </w:r>
      <w:r w:rsidR="000679B2">
        <w:rPr>
          <w:rFonts w:ascii="Times New Roman" w:hAnsi="Times New Roman" w:cs="Times New Roman"/>
          <w:b/>
          <w:i/>
          <w:sz w:val="28"/>
          <w:szCs w:val="28"/>
        </w:rPr>
        <w:t>May 2023</w:t>
      </w:r>
    </w:p>
    <w:p w14:paraId="248E93BB" w14:textId="77777777" w:rsidR="00D60D92" w:rsidRPr="00C94986" w:rsidRDefault="00D60D92" w:rsidP="00D60D92">
      <w:pPr>
        <w:jc w:val="center"/>
        <w:rPr>
          <w:rFonts w:ascii="Times New Roman" w:hAnsi="Times New Roman" w:cs="Times New Roman"/>
          <w:b/>
          <w:sz w:val="28"/>
          <w:szCs w:val="28"/>
        </w:rPr>
      </w:pPr>
      <w:r w:rsidRPr="007C48EA">
        <w:rPr>
          <w:rFonts w:ascii="Times New Roman" w:hAnsi="Times New Roman" w:cs="Times New Roman"/>
          <w:b/>
          <w:sz w:val="28"/>
          <w:szCs w:val="28"/>
        </w:rPr>
        <w:lastRenderedPageBreak/>
        <w:t>TABLE of CONTENTS</w:t>
      </w:r>
    </w:p>
    <w:tbl>
      <w:tblPr>
        <w:tblStyle w:val="TableGrid"/>
        <w:tblW w:w="0" w:type="auto"/>
        <w:tblLook w:val="04A0" w:firstRow="1" w:lastRow="0" w:firstColumn="1" w:lastColumn="0" w:noHBand="0" w:noVBand="1"/>
      </w:tblPr>
      <w:tblGrid>
        <w:gridCol w:w="8388"/>
        <w:gridCol w:w="1440"/>
      </w:tblGrid>
      <w:tr w:rsidR="00D60D92" w:rsidRPr="00C94986" w14:paraId="13B6298A" w14:textId="77777777" w:rsidTr="00191A61">
        <w:tc>
          <w:tcPr>
            <w:tcW w:w="8388" w:type="dxa"/>
          </w:tcPr>
          <w:p w14:paraId="0CC6250F" w14:textId="77777777" w:rsidR="00D60D92" w:rsidRPr="00C94986" w:rsidRDefault="00D60D92" w:rsidP="00191A61">
            <w:pPr>
              <w:spacing w:line="360" w:lineRule="auto"/>
              <w:rPr>
                <w:rFonts w:ascii="Times New Roman" w:hAnsi="Times New Roman" w:cs="Times New Roman"/>
                <w:b/>
                <w:sz w:val="28"/>
                <w:szCs w:val="28"/>
              </w:rPr>
            </w:pPr>
            <w:r w:rsidRPr="00C94986">
              <w:rPr>
                <w:rFonts w:ascii="Times New Roman" w:hAnsi="Times New Roman" w:cs="Times New Roman"/>
                <w:b/>
                <w:sz w:val="28"/>
                <w:szCs w:val="28"/>
              </w:rPr>
              <w:t>CONTENT</w:t>
            </w:r>
          </w:p>
        </w:tc>
        <w:tc>
          <w:tcPr>
            <w:tcW w:w="1440" w:type="dxa"/>
          </w:tcPr>
          <w:p w14:paraId="288865CD" w14:textId="77777777" w:rsidR="00D60D92" w:rsidRPr="00C94986" w:rsidRDefault="00D60D92" w:rsidP="00191A61">
            <w:pPr>
              <w:spacing w:line="360" w:lineRule="auto"/>
              <w:rPr>
                <w:rFonts w:ascii="Times New Roman" w:hAnsi="Times New Roman" w:cs="Times New Roman"/>
                <w:b/>
                <w:sz w:val="28"/>
                <w:szCs w:val="28"/>
              </w:rPr>
            </w:pPr>
            <w:r w:rsidRPr="00C94986">
              <w:rPr>
                <w:rFonts w:ascii="Times New Roman" w:hAnsi="Times New Roman" w:cs="Times New Roman"/>
                <w:b/>
                <w:sz w:val="28"/>
                <w:szCs w:val="28"/>
              </w:rPr>
              <w:t>PAGES</w:t>
            </w:r>
          </w:p>
        </w:tc>
      </w:tr>
      <w:tr w:rsidR="00131224" w:rsidRPr="00C94986" w14:paraId="69B74669" w14:textId="77777777" w:rsidTr="00191A61">
        <w:tc>
          <w:tcPr>
            <w:tcW w:w="8388" w:type="dxa"/>
            <w:vAlign w:val="center"/>
          </w:tcPr>
          <w:p w14:paraId="4E645239" w14:textId="77777777" w:rsidR="00131224" w:rsidRPr="00C94986" w:rsidRDefault="00131224" w:rsidP="00191A61">
            <w:pPr>
              <w:spacing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Federal Programs Checklist</w:t>
            </w:r>
          </w:p>
        </w:tc>
        <w:tc>
          <w:tcPr>
            <w:tcW w:w="1440" w:type="dxa"/>
            <w:vAlign w:val="center"/>
          </w:tcPr>
          <w:p w14:paraId="79B32C4C" w14:textId="6EA3C000" w:rsidR="00131224" w:rsidRDefault="00952F56" w:rsidP="00B53337">
            <w:pPr>
              <w:spacing w:line="360" w:lineRule="auto"/>
              <w:jc w:val="center"/>
              <w:rPr>
                <w:rFonts w:ascii="Times New Roman" w:hAnsi="Times New Roman" w:cs="Times New Roman"/>
                <w:color w:val="000000"/>
                <w:sz w:val="28"/>
                <w:szCs w:val="28"/>
              </w:rPr>
            </w:pPr>
            <w:hyperlink w:anchor="cpsbchecklist" w:history="1">
              <w:r w:rsidR="00AD2AA1" w:rsidRPr="00AD2AA1">
                <w:rPr>
                  <w:rStyle w:val="Hyperlink"/>
                  <w:rFonts w:ascii="Times New Roman" w:hAnsi="Times New Roman" w:cs="Times New Roman"/>
                  <w:sz w:val="28"/>
                  <w:szCs w:val="28"/>
                </w:rPr>
                <w:t>2</w:t>
              </w:r>
            </w:hyperlink>
          </w:p>
        </w:tc>
      </w:tr>
      <w:tr w:rsidR="003575CC" w:rsidRPr="00C94986" w14:paraId="03FE65EE" w14:textId="77777777" w:rsidTr="00191A61">
        <w:tc>
          <w:tcPr>
            <w:tcW w:w="8388" w:type="dxa"/>
            <w:vAlign w:val="center"/>
          </w:tcPr>
          <w:p w14:paraId="37150C14"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A Request for Expenditure (R for E)</w:t>
            </w:r>
          </w:p>
        </w:tc>
        <w:tc>
          <w:tcPr>
            <w:tcW w:w="1440" w:type="dxa"/>
            <w:vAlign w:val="center"/>
          </w:tcPr>
          <w:p w14:paraId="3D7D1E41" w14:textId="556BF685" w:rsidR="003575CC" w:rsidRPr="00C94986" w:rsidRDefault="00952F56" w:rsidP="00B53337">
            <w:pPr>
              <w:spacing w:line="360" w:lineRule="auto"/>
              <w:jc w:val="center"/>
              <w:rPr>
                <w:rFonts w:ascii="Times New Roman" w:hAnsi="Times New Roman" w:cs="Times New Roman"/>
                <w:color w:val="000000"/>
                <w:sz w:val="28"/>
                <w:szCs w:val="28"/>
              </w:rPr>
            </w:pPr>
            <w:hyperlink w:anchor="basicstepsforfederalprograms" w:history="1">
              <w:r w:rsidR="00AD2AA1" w:rsidRPr="00AD2AA1">
                <w:rPr>
                  <w:rStyle w:val="Hyperlink"/>
                  <w:rFonts w:ascii="Times New Roman" w:hAnsi="Times New Roman" w:cs="Times New Roman"/>
                  <w:sz w:val="28"/>
                  <w:szCs w:val="28"/>
                </w:rPr>
                <w:t>3-4</w:t>
              </w:r>
            </w:hyperlink>
          </w:p>
        </w:tc>
      </w:tr>
      <w:tr w:rsidR="003575CC" w:rsidRPr="00C94986" w14:paraId="0729EF33" w14:textId="77777777" w:rsidTr="00191A61">
        <w:tc>
          <w:tcPr>
            <w:tcW w:w="8388" w:type="dxa"/>
            <w:vAlign w:val="center"/>
          </w:tcPr>
          <w:p w14:paraId="5199056C"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Admission Tickets</w:t>
            </w:r>
            <w:r w:rsidR="00CF3C0A">
              <w:rPr>
                <w:rFonts w:ascii="Times New Roman" w:hAnsi="Times New Roman" w:cs="Times New Roman"/>
                <w:color w:val="000000"/>
                <w:sz w:val="28"/>
                <w:szCs w:val="28"/>
              </w:rPr>
              <w:t>/Field Trips</w:t>
            </w:r>
          </w:p>
        </w:tc>
        <w:tc>
          <w:tcPr>
            <w:tcW w:w="1440" w:type="dxa"/>
            <w:vAlign w:val="center"/>
          </w:tcPr>
          <w:p w14:paraId="7671CF48" w14:textId="28C49D76" w:rsidR="003575CC" w:rsidRPr="00D92C53" w:rsidRDefault="00952F56" w:rsidP="00D244D4">
            <w:pPr>
              <w:spacing w:line="360" w:lineRule="auto"/>
              <w:jc w:val="center"/>
              <w:rPr>
                <w:rFonts w:ascii="Times New Roman" w:hAnsi="Times New Roman" w:cs="Times New Roman"/>
                <w:color w:val="000000"/>
                <w:sz w:val="28"/>
                <w:szCs w:val="28"/>
                <w:u w:val="single"/>
              </w:rPr>
            </w:pPr>
            <w:hyperlink w:anchor="admissionticketsfieldtrips" w:history="1">
              <w:r w:rsidR="00AD2AA1" w:rsidRPr="00AD2AA1">
                <w:rPr>
                  <w:rStyle w:val="Hyperlink"/>
                  <w:rFonts w:ascii="Times New Roman" w:hAnsi="Times New Roman" w:cs="Times New Roman"/>
                  <w:sz w:val="28"/>
                  <w:szCs w:val="28"/>
                </w:rPr>
                <w:t>5-6</w:t>
              </w:r>
            </w:hyperlink>
          </w:p>
        </w:tc>
      </w:tr>
      <w:tr w:rsidR="003575CC" w:rsidRPr="00C94986" w14:paraId="57F8AC01" w14:textId="77777777" w:rsidTr="00191A61">
        <w:tc>
          <w:tcPr>
            <w:tcW w:w="8388" w:type="dxa"/>
            <w:vAlign w:val="center"/>
          </w:tcPr>
          <w:p w14:paraId="6ECA3CAF"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Bus (Charter)</w:t>
            </w:r>
          </w:p>
        </w:tc>
        <w:tc>
          <w:tcPr>
            <w:tcW w:w="1440" w:type="dxa"/>
            <w:vAlign w:val="center"/>
          </w:tcPr>
          <w:p w14:paraId="5F86F883" w14:textId="3C7D0D64" w:rsidR="003575CC" w:rsidRPr="00C94986" w:rsidRDefault="00952F56" w:rsidP="00BB3A7C">
            <w:pPr>
              <w:spacing w:line="360" w:lineRule="auto"/>
              <w:jc w:val="center"/>
              <w:rPr>
                <w:rFonts w:ascii="Times New Roman" w:hAnsi="Times New Roman" w:cs="Times New Roman"/>
                <w:color w:val="000000"/>
                <w:sz w:val="28"/>
                <w:szCs w:val="28"/>
              </w:rPr>
            </w:pPr>
            <w:hyperlink w:anchor="charterbus" w:history="1">
              <w:r w:rsidR="00AD2AA1" w:rsidRPr="00AD2AA1">
                <w:rPr>
                  <w:rStyle w:val="Hyperlink"/>
                  <w:rFonts w:ascii="Times New Roman" w:hAnsi="Times New Roman" w:cs="Times New Roman"/>
                  <w:sz w:val="28"/>
                  <w:szCs w:val="28"/>
                </w:rPr>
                <w:t>7-11</w:t>
              </w:r>
            </w:hyperlink>
          </w:p>
        </w:tc>
      </w:tr>
      <w:tr w:rsidR="003575CC" w:rsidRPr="00C94986" w14:paraId="26A6CF55" w14:textId="77777777" w:rsidTr="00191A61">
        <w:tc>
          <w:tcPr>
            <w:tcW w:w="8388" w:type="dxa"/>
            <w:vAlign w:val="center"/>
          </w:tcPr>
          <w:p w14:paraId="79EB8A36"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Bus (CPSB)</w:t>
            </w:r>
          </w:p>
        </w:tc>
        <w:tc>
          <w:tcPr>
            <w:tcW w:w="1440" w:type="dxa"/>
            <w:vAlign w:val="center"/>
          </w:tcPr>
          <w:p w14:paraId="5C223061" w14:textId="151BEC7A" w:rsidR="003575CC" w:rsidRPr="00C94986" w:rsidRDefault="00952F56" w:rsidP="00BB3A7C">
            <w:pPr>
              <w:spacing w:line="360" w:lineRule="auto"/>
              <w:jc w:val="center"/>
              <w:rPr>
                <w:rFonts w:ascii="Times New Roman" w:hAnsi="Times New Roman" w:cs="Times New Roman"/>
                <w:color w:val="000000"/>
                <w:sz w:val="28"/>
                <w:szCs w:val="28"/>
              </w:rPr>
            </w:pPr>
            <w:hyperlink w:anchor="schoolbus" w:history="1">
              <w:r w:rsidR="00AD2AA1" w:rsidRPr="00AD2AA1">
                <w:rPr>
                  <w:rStyle w:val="Hyperlink"/>
                  <w:rFonts w:ascii="Times New Roman" w:hAnsi="Times New Roman" w:cs="Times New Roman"/>
                  <w:sz w:val="28"/>
                  <w:szCs w:val="28"/>
                </w:rPr>
                <w:t>12-21</w:t>
              </w:r>
            </w:hyperlink>
          </w:p>
        </w:tc>
      </w:tr>
      <w:tr w:rsidR="003575CC" w:rsidRPr="00C94986" w14:paraId="30EB50DB" w14:textId="77777777" w:rsidTr="00191A61">
        <w:tc>
          <w:tcPr>
            <w:tcW w:w="8388" w:type="dxa"/>
            <w:vAlign w:val="center"/>
          </w:tcPr>
          <w:p w14:paraId="686CBE67"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 xml:space="preserve">Contract Speaker Services </w:t>
            </w:r>
          </w:p>
        </w:tc>
        <w:tc>
          <w:tcPr>
            <w:tcW w:w="1440" w:type="dxa"/>
            <w:vAlign w:val="center"/>
          </w:tcPr>
          <w:p w14:paraId="2ED15D0C" w14:textId="307EBEC8" w:rsidR="003575CC" w:rsidRPr="00C94986" w:rsidRDefault="00952F56" w:rsidP="00BB3A7C">
            <w:pPr>
              <w:spacing w:line="360" w:lineRule="auto"/>
              <w:jc w:val="center"/>
              <w:rPr>
                <w:rFonts w:ascii="Times New Roman" w:hAnsi="Times New Roman" w:cs="Times New Roman"/>
                <w:color w:val="000000"/>
                <w:sz w:val="28"/>
                <w:szCs w:val="28"/>
              </w:rPr>
            </w:pPr>
            <w:hyperlink w:anchor="contractspeaker" w:history="1">
              <w:r w:rsidR="00CF72FC" w:rsidRPr="00CF72FC">
                <w:rPr>
                  <w:rStyle w:val="Hyperlink"/>
                  <w:rFonts w:ascii="Times New Roman" w:hAnsi="Times New Roman" w:cs="Times New Roman"/>
                  <w:sz w:val="28"/>
                  <w:szCs w:val="28"/>
                </w:rPr>
                <w:t>22-27</w:t>
              </w:r>
            </w:hyperlink>
          </w:p>
        </w:tc>
      </w:tr>
      <w:tr w:rsidR="003575CC" w:rsidRPr="00C94986" w14:paraId="0CF45D7B" w14:textId="77777777" w:rsidTr="00191A61">
        <w:tc>
          <w:tcPr>
            <w:tcW w:w="8388" w:type="dxa"/>
            <w:vAlign w:val="center"/>
          </w:tcPr>
          <w:p w14:paraId="4E899D93"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Copier Maintenance Agreement (New)</w:t>
            </w:r>
          </w:p>
        </w:tc>
        <w:tc>
          <w:tcPr>
            <w:tcW w:w="1440" w:type="dxa"/>
            <w:vAlign w:val="center"/>
          </w:tcPr>
          <w:p w14:paraId="106EFD34" w14:textId="03426C0D" w:rsidR="003575CC" w:rsidRPr="00C94986" w:rsidRDefault="00952F56" w:rsidP="000E7683">
            <w:pPr>
              <w:spacing w:line="360" w:lineRule="auto"/>
              <w:jc w:val="center"/>
              <w:rPr>
                <w:rFonts w:ascii="Times New Roman" w:hAnsi="Times New Roman" w:cs="Times New Roman"/>
                <w:color w:val="000000"/>
                <w:sz w:val="28"/>
                <w:szCs w:val="28"/>
              </w:rPr>
            </w:pPr>
            <w:hyperlink w:anchor="newcopierleaseagreement" w:history="1">
              <w:r w:rsidR="00CF72FC" w:rsidRPr="00CF72FC">
                <w:rPr>
                  <w:rStyle w:val="Hyperlink"/>
                  <w:rFonts w:ascii="Times New Roman" w:hAnsi="Times New Roman" w:cs="Times New Roman"/>
                  <w:sz w:val="28"/>
                  <w:szCs w:val="28"/>
                </w:rPr>
                <w:t>28-29</w:t>
              </w:r>
            </w:hyperlink>
          </w:p>
        </w:tc>
      </w:tr>
      <w:tr w:rsidR="003575CC" w:rsidRPr="00C94986" w14:paraId="6ED555AB" w14:textId="77777777" w:rsidTr="00191A61">
        <w:tc>
          <w:tcPr>
            <w:tcW w:w="8388" w:type="dxa"/>
            <w:vAlign w:val="center"/>
          </w:tcPr>
          <w:p w14:paraId="15B2E3E5"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 xml:space="preserve">Copier Rental &amp; Maintenance </w:t>
            </w:r>
            <w:r>
              <w:rPr>
                <w:rFonts w:ascii="Times New Roman" w:hAnsi="Times New Roman" w:cs="Times New Roman"/>
                <w:color w:val="000000"/>
                <w:sz w:val="28"/>
                <w:szCs w:val="28"/>
              </w:rPr>
              <w:t>Contracts (</w:t>
            </w:r>
            <w:r w:rsidRPr="003575CC">
              <w:rPr>
                <w:rFonts w:ascii="Times New Roman" w:hAnsi="Times New Roman" w:cs="Times New Roman"/>
                <w:b/>
                <w:color w:val="000000"/>
                <w:sz w:val="28"/>
                <w:szCs w:val="28"/>
              </w:rPr>
              <w:t>Existing</w:t>
            </w:r>
            <w:r>
              <w:rPr>
                <w:rFonts w:ascii="Times New Roman" w:hAnsi="Times New Roman" w:cs="Times New Roman"/>
                <w:color w:val="000000"/>
                <w:sz w:val="28"/>
                <w:szCs w:val="28"/>
              </w:rPr>
              <w:t xml:space="preserve"> Property </w:t>
            </w:r>
            <w:r w:rsidRPr="00C94986">
              <w:rPr>
                <w:rFonts w:ascii="Times New Roman" w:hAnsi="Times New Roman" w:cs="Times New Roman"/>
                <w:color w:val="000000"/>
                <w:sz w:val="28"/>
                <w:szCs w:val="28"/>
              </w:rPr>
              <w:t>Services)</w:t>
            </w:r>
          </w:p>
        </w:tc>
        <w:tc>
          <w:tcPr>
            <w:tcW w:w="1440" w:type="dxa"/>
            <w:vAlign w:val="center"/>
          </w:tcPr>
          <w:p w14:paraId="0ADD821D" w14:textId="4EB66FA8" w:rsidR="003575CC" w:rsidRPr="00C94986" w:rsidRDefault="00952F56" w:rsidP="000E7683">
            <w:pPr>
              <w:spacing w:line="360" w:lineRule="auto"/>
              <w:jc w:val="center"/>
              <w:rPr>
                <w:rFonts w:ascii="Times New Roman" w:hAnsi="Times New Roman" w:cs="Times New Roman"/>
                <w:color w:val="000000"/>
                <w:sz w:val="28"/>
                <w:szCs w:val="28"/>
              </w:rPr>
            </w:pPr>
            <w:hyperlink w:anchor="existingcopierleasrentaleagreement" w:history="1">
              <w:r w:rsidR="00CF72FC" w:rsidRPr="00CF72FC">
                <w:rPr>
                  <w:rStyle w:val="Hyperlink"/>
                  <w:rFonts w:ascii="Times New Roman" w:hAnsi="Times New Roman" w:cs="Times New Roman"/>
                  <w:sz w:val="28"/>
                  <w:szCs w:val="28"/>
                </w:rPr>
                <w:t>30-31</w:t>
              </w:r>
            </w:hyperlink>
          </w:p>
        </w:tc>
      </w:tr>
      <w:tr w:rsidR="003575CC" w:rsidRPr="00C94986" w14:paraId="28D34BE9" w14:textId="77777777" w:rsidTr="00191A61">
        <w:tc>
          <w:tcPr>
            <w:tcW w:w="8388" w:type="dxa"/>
            <w:vAlign w:val="center"/>
          </w:tcPr>
          <w:p w14:paraId="094477BC"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Copier Rental &amp; Maintenance Contracts (</w:t>
            </w:r>
            <w:r w:rsidRPr="003575CC">
              <w:rPr>
                <w:rFonts w:ascii="Times New Roman" w:hAnsi="Times New Roman" w:cs="Times New Roman"/>
                <w:b/>
                <w:color w:val="000000"/>
                <w:sz w:val="28"/>
                <w:szCs w:val="28"/>
              </w:rPr>
              <w:t>New</w:t>
            </w:r>
            <w:r w:rsidRPr="00C94986">
              <w:rPr>
                <w:rFonts w:ascii="Times New Roman" w:hAnsi="Times New Roman" w:cs="Times New Roman"/>
                <w:color w:val="000000"/>
                <w:sz w:val="28"/>
                <w:szCs w:val="28"/>
              </w:rPr>
              <w:t xml:space="preserve"> Property Services)</w:t>
            </w:r>
          </w:p>
        </w:tc>
        <w:tc>
          <w:tcPr>
            <w:tcW w:w="1440" w:type="dxa"/>
            <w:vAlign w:val="center"/>
          </w:tcPr>
          <w:p w14:paraId="22B22F74" w14:textId="434DE7A9" w:rsidR="003575CC" w:rsidRPr="00C94986" w:rsidRDefault="00952F56" w:rsidP="000E7683">
            <w:pPr>
              <w:spacing w:line="360" w:lineRule="auto"/>
              <w:jc w:val="center"/>
              <w:rPr>
                <w:rFonts w:ascii="Times New Roman" w:hAnsi="Times New Roman" w:cs="Times New Roman"/>
                <w:color w:val="000000"/>
                <w:sz w:val="28"/>
                <w:szCs w:val="28"/>
              </w:rPr>
            </w:pPr>
            <w:hyperlink w:anchor="copierrentalmaitenancenewcontracts" w:history="1">
              <w:r w:rsidR="00CF72FC" w:rsidRPr="00CF72FC">
                <w:rPr>
                  <w:rStyle w:val="Hyperlink"/>
                  <w:rFonts w:ascii="Times New Roman" w:hAnsi="Times New Roman" w:cs="Times New Roman"/>
                  <w:sz w:val="28"/>
                  <w:szCs w:val="28"/>
                </w:rPr>
                <w:t>32-33</w:t>
              </w:r>
            </w:hyperlink>
          </w:p>
        </w:tc>
      </w:tr>
      <w:tr w:rsidR="003575CC" w:rsidRPr="00C94986" w14:paraId="0DAA0631" w14:textId="77777777" w:rsidTr="00191A61">
        <w:tc>
          <w:tcPr>
            <w:tcW w:w="8388" w:type="dxa"/>
            <w:vAlign w:val="center"/>
          </w:tcPr>
          <w:p w14:paraId="4D13EA28"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Equipment $5000 + per item</w:t>
            </w:r>
          </w:p>
        </w:tc>
        <w:tc>
          <w:tcPr>
            <w:tcW w:w="1440" w:type="dxa"/>
            <w:vAlign w:val="center"/>
          </w:tcPr>
          <w:p w14:paraId="100AE96F" w14:textId="7DD979DA" w:rsidR="003575CC" w:rsidRPr="00C94986" w:rsidRDefault="00952F56" w:rsidP="000E7683">
            <w:pPr>
              <w:spacing w:line="360" w:lineRule="auto"/>
              <w:jc w:val="center"/>
              <w:rPr>
                <w:rFonts w:ascii="Times New Roman" w:hAnsi="Times New Roman" w:cs="Times New Roman"/>
                <w:color w:val="000000"/>
                <w:sz w:val="28"/>
                <w:szCs w:val="28"/>
              </w:rPr>
            </w:pPr>
            <w:hyperlink w:anchor="equipment5000peritem" w:history="1">
              <w:r w:rsidR="00A26382" w:rsidRPr="00A26382">
                <w:rPr>
                  <w:rStyle w:val="Hyperlink"/>
                  <w:rFonts w:ascii="Times New Roman" w:hAnsi="Times New Roman" w:cs="Times New Roman"/>
                  <w:sz w:val="28"/>
                  <w:szCs w:val="28"/>
                </w:rPr>
                <w:t>34-35</w:t>
              </w:r>
            </w:hyperlink>
          </w:p>
        </w:tc>
      </w:tr>
      <w:tr w:rsidR="003575CC" w:rsidRPr="00C94986" w14:paraId="2EB5E86D" w14:textId="77777777" w:rsidTr="00191A61">
        <w:tc>
          <w:tcPr>
            <w:tcW w:w="8388" w:type="dxa"/>
            <w:vAlign w:val="center"/>
          </w:tcPr>
          <w:p w14:paraId="4EBC487D"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Parenting Supplies and Instructional Supplies</w:t>
            </w:r>
          </w:p>
        </w:tc>
        <w:tc>
          <w:tcPr>
            <w:tcW w:w="1440" w:type="dxa"/>
            <w:vAlign w:val="center"/>
          </w:tcPr>
          <w:p w14:paraId="2835B037" w14:textId="0F5CDE37" w:rsidR="003575CC" w:rsidRPr="00C94986" w:rsidRDefault="00952F56" w:rsidP="000E7683">
            <w:pPr>
              <w:spacing w:line="360" w:lineRule="auto"/>
              <w:jc w:val="center"/>
              <w:rPr>
                <w:rFonts w:ascii="Times New Roman" w:hAnsi="Times New Roman" w:cs="Times New Roman"/>
                <w:color w:val="000000"/>
                <w:sz w:val="28"/>
                <w:szCs w:val="28"/>
              </w:rPr>
            </w:pPr>
            <w:hyperlink w:anchor="parentinginstructionalsupplies" w:history="1">
              <w:r w:rsidR="00A26382" w:rsidRPr="00A26382">
                <w:rPr>
                  <w:rStyle w:val="Hyperlink"/>
                  <w:rFonts w:ascii="Times New Roman" w:hAnsi="Times New Roman" w:cs="Times New Roman"/>
                  <w:sz w:val="28"/>
                  <w:szCs w:val="28"/>
                </w:rPr>
                <w:t>36-37</w:t>
              </w:r>
            </w:hyperlink>
          </w:p>
        </w:tc>
      </w:tr>
      <w:tr w:rsidR="000E7683" w:rsidRPr="00C94986" w14:paraId="5A062DBE" w14:textId="77777777" w:rsidTr="00191A61">
        <w:tc>
          <w:tcPr>
            <w:tcW w:w="8388" w:type="dxa"/>
            <w:vAlign w:val="center"/>
          </w:tcPr>
          <w:p w14:paraId="13A26B27" w14:textId="77777777" w:rsidR="000E7683" w:rsidRPr="00C94986" w:rsidRDefault="000E7683" w:rsidP="00191A61">
            <w:pPr>
              <w:spacing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Parenting Refreshments</w:t>
            </w:r>
          </w:p>
        </w:tc>
        <w:tc>
          <w:tcPr>
            <w:tcW w:w="1440" w:type="dxa"/>
            <w:vAlign w:val="center"/>
          </w:tcPr>
          <w:p w14:paraId="58F56A91" w14:textId="785F482A" w:rsidR="000E7683" w:rsidRPr="00A26382" w:rsidRDefault="00952F56" w:rsidP="000E7683">
            <w:pPr>
              <w:spacing w:line="360" w:lineRule="auto"/>
              <w:jc w:val="center"/>
              <w:rPr>
                <w:rFonts w:ascii="Times New Roman" w:hAnsi="Times New Roman" w:cs="Times New Roman"/>
                <w:sz w:val="28"/>
                <w:szCs w:val="28"/>
              </w:rPr>
            </w:pPr>
            <w:hyperlink w:anchor="parentingrefreshments" w:history="1">
              <w:r w:rsidR="00A26382" w:rsidRPr="00A26382">
                <w:rPr>
                  <w:rStyle w:val="Hyperlink"/>
                  <w:rFonts w:ascii="Times New Roman" w:hAnsi="Times New Roman" w:cs="Times New Roman"/>
                  <w:sz w:val="28"/>
                  <w:szCs w:val="28"/>
                </w:rPr>
                <w:t>38-39</w:t>
              </w:r>
            </w:hyperlink>
          </w:p>
        </w:tc>
      </w:tr>
      <w:tr w:rsidR="003575CC" w:rsidRPr="00C94986" w14:paraId="1717EB0A" w14:textId="77777777" w:rsidTr="00191A61">
        <w:tc>
          <w:tcPr>
            <w:tcW w:w="8388" w:type="dxa"/>
            <w:vAlign w:val="center"/>
          </w:tcPr>
          <w:p w14:paraId="3A15AF89" w14:textId="105C66F2" w:rsidR="003575CC" w:rsidRPr="00C94986" w:rsidRDefault="003575CC" w:rsidP="000E7683">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 xml:space="preserve">Personnel </w:t>
            </w:r>
            <w:r w:rsidR="000E7683">
              <w:rPr>
                <w:rFonts w:ascii="Times New Roman" w:hAnsi="Times New Roman" w:cs="Times New Roman"/>
                <w:color w:val="000000"/>
                <w:sz w:val="28"/>
                <w:szCs w:val="28"/>
              </w:rPr>
              <w:t>Permission to Hire</w:t>
            </w:r>
            <w:r w:rsidRPr="00C94986">
              <w:rPr>
                <w:rFonts w:ascii="Times New Roman" w:hAnsi="Times New Roman" w:cs="Times New Roman"/>
                <w:color w:val="000000"/>
                <w:sz w:val="28"/>
                <w:szCs w:val="28"/>
              </w:rPr>
              <w:t xml:space="preserve"> </w:t>
            </w:r>
            <w:r w:rsidR="003B1803" w:rsidRPr="00C94986">
              <w:rPr>
                <w:rFonts w:ascii="Times New Roman" w:hAnsi="Times New Roman" w:cs="Times New Roman"/>
                <w:color w:val="000000"/>
                <w:sz w:val="28"/>
                <w:szCs w:val="28"/>
              </w:rPr>
              <w:t>Degreed Positions</w:t>
            </w:r>
          </w:p>
        </w:tc>
        <w:tc>
          <w:tcPr>
            <w:tcW w:w="1440" w:type="dxa"/>
            <w:vAlign w:val="center"/>
          </w:tcPr>
          <w:p w14:paraId="6CFBE89E" w14:textId="2130A9FC" w:rsidR="003575CC" w:rsidRPr="00C94986" w:rsidRDefault="00952F56" w:rsidP="000E7683">
            <w:pPr>
              <w:spacing w:line="360" w:lineRule="auto"/>
              <w:jc w:val="center"/>
              <w:rPr>
                <w:rFonts w:ascii="Times New Roman" w:hAnsi="Times New Roman" w:cs="Times New Roman"/>
                <w:color w:val="000000"/>
                <w:sz w:val="28"/>
                <w:szCs w:val="28"/>
              </w:rPr>
            </w:pPr>
            <w:hyperlink w:anchor="permissiontohiredegreedposition" w:history="1">
              <w:r w:rsidR="00A26382" w:rsidRPr="00A26382">
                <w:rPr>
                  <w:rStyle w:val="Hyperlink"/>
                  <w:rFonts w:ascii="Times New Roman" w:hAnsi="Times New Roman" w:cs="Times New Roman"/>
                  <w:sz w:val="28"/>
                  <w:szCs w:val="28"/>
                </w:rPr>
                <w:t>40-41</w:t>
              </w:r>
            </w:hyperlink>
          </w:p>
        </w:tc>
      </w:tr>
      <w:tr w:rsidR="003575CC" w:rsidRPr="00C94986" w14:paraId="32F7FECD" w14:textId="77777777" w:rsidTr="00191A61">
        <w:tc>
          <w:tcPr>
            <w:tcW w:w="8388" w:type="dxa"/>
            <w:vAlign w:val="center"/>
          </w:tcPr>
          <w:p w14:paraId="0BA09901"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Personnel Recommendation Paraprofessional Position</w:t>
            </w:r>
          </w:p>
        </w:tc>
        <w:tc>
          <w:tcPr>
            <w:tcW w:w="1440" w:type="dxa"/>
            <w:vAlign w:val="center"/>
          </w:tcPr>
          <w:p w14:paraId="2B1A81F3" w14:textId="7D1D5820" w:rsidR="003575CC" w:rsidRPr="00C94986" w:rsidRDefault="00952F56" w:rsidP="000E7683">
            <w:pPr>
              <w:spacing w:line="360" w:lineRule="auto"/>
              <w:jc w:val="center"/>
              <w:rPr>
                <w:rFonts w:ascii="Times New Roman" w:hAnsi="Times New Roman" w:cs="Times New Roman"/>
                <w:color w:val="000000"/>
                <w:sz w:val="28"/>
                <w:szCs w:val="28"/>
              </w:rPr>
            </w:pPr>
            <w:hyperlink w:anchor="recommendationparaposition" w:history="1">
              <w:r w:rsidR="003B78D0" w:rsidRPr="003B78D0">
                <w:rPr>
                  <w:rStyle w:val="Hyperlink"/>
                  <w:rFonts w:ascii="Times New Roman" w:hAnsi="Times New Roman" w:cs="Times New Roman"/>
                  <w:sz w:val="28"/>
                  <w:szCs w:val="28"/>
                </w:rPr>
                <w:t>42-44</w:t>
              </w:r>
            </w:hyperlink>
          </w:p>
        </w:tc>
      </w:tr>
      <w:tr w:rsidR="003575CC" w:rsidRPr="00C94986" w14:paraId="7C17D464" w14:textId="77777777" w:rsidTr="00191A61">
        <w:tc>
          <w:tcPr>
            <w:tcW w:w="8388" w:type="dxa"/>
            <w:vAlign w:val="center"/>
          </w:tcPr>
          <w:p w14:paraId="6EF6C8CD"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School Paraprofessional Tuition Reimbursement</w:t>
            </w:r>
          </w:p>
        </w:tc>
        <w:tc>
          <w:tcPr>
            <w:tcW w:w="1440" w:type="dxa"/>
            <w:vAlign w:val="center"/>
          </w:tcPr>
          <w:p w14:paraId="0C824182" w14:textId="26691522" w:rsidR="003575CC" w:rsidRPr="00C94986" w:rsidRDefault="00952F56" w:rsidP="00C41333">
            <w:pPr>
              <w:spacing w:line="360" w:lineRule="auto"/>
              <w:jc w:val="center"/>
              <w:rPr>
                <w:rFonts w:ascii="Times New Roman" w:hAnsi="Times New Roman" w:cs="Times New Roman"/>
                <w:color w:val="000000"/>
                <w:sz w:val="28"/>
                <w:szCs w:val="28"/>
              </w:rPr>
            </w:pPr>
            <w:hyperlink w:anchor="paratuitionreimbursement" w:history="1">
              <w:r w:rsidR="003B78D0" w:rsidRPr="003B78D0">
                <w:rPr>
                  <w:rStyle w:val="Hyperlink"/>
                  <w:rFonts w:ascii="Times New Roman" w:hAnsi="Times New Roman" w:cs="Times New Roman"/>
                  <w:sz w:val="28"/>
                  <w:szCs w:val="28"/>
                </w:rPr>
                <w:t>45-47</w:t>
              </w:r>
            </w:hyperlink>
          </w:p>
        </w:tc>
      </w:tr>
      <w:tr w:rsidR="003575CC" w:rsidRPr="00C94986" w14:paraId="2DBEED61" w14:textId="77777777" w:rsidTr="00191A61">
        <w:tc>
          <w:tcPr>
            <w:tcW w:w="8388" w:type="dxa"/>
            <w:vAlign w:val="center"/>
          </w:tcPr>
          <w:p w14:paraId="393BFB10"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Site License</w:t>
            </w:r>
          </w:p>
        </w:tc>
        <w:tc>
          <w:tcPr>
            <w:tcW w:w="1440" w:type="dxa"/>
            <w:vAlign w:val="center"/>
          </w:tcPr>
          <w:p w14:paraId="4D1B5CAB" w14:textId="4313A35C" w:rsidR="003575CC" w:rsidRPr="00C94986" w:rsidRDefault="00952F56" w:rsidP="00C41333">
            <w:pPr>
              <w:spacing w:line="360" w:lineRule="auto"/>
              <w:jc w:val="center"/>
              <w:rPr>
                <w:rFonts w:ascii="Times New Roman" w:hAnsi="Times New Roman" w:cs="Times New Roman"/>
                <w:color w:val="000000"/>
                <w:sz w:val="28"/>
                <w:szCs w:val="28"/>
              </w:rPr>
            </w:pPr>
            <w:hyperlink w:anchor="sitelicense" w:history="1">
              <w:r w:rsidR="003B78D0" w:rsidRPr="003B78D0">
                <w:rPr>
                  <w:rStyle w:val="Hyperlink"/>
                  <w:rFonts w:ascii="Times New Roman" w:hAnsi="Times New Roman" w:cs="Times New Roman"/>
                  <w:sz w:val="28"/>
                  <w:szCs w:val="28"/>
                </w:rPr>
                <w:t>48-49</w:t>
              </w:r>
            </w:hyperlink>
          </w:p>
        </w:tc>
      </w:tr>
      <w:tr w:rsidR="003575CC" w:rsidRPr="00C94986" w14:paraId="36D4ED7B" w14:textId="77777777" w:rsidTr="00191A61">
        <w:tc>
          <w:tcPr>
            <w:tcW w:w="8388" w:type="dxa"/>
            <w:vAlign w:val="center"/>
          </w:tcPr>
          <w:p w14:paraId="10A5733D"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Stipends</w:t>
            </w:r>
            <w:r w:rsidR="00C41333">
              <w:rPr>
                <w:rFonts w:ascii="Times New Roman" w:hAnsi="Times New Roman" w:cs="Times New Roman"/>
                <w:color w:val="000000"/>
                <w:sz w:val="28"/>
                <w:szCs w:val="28"/>
              </w:rPr>
              <w:t xml:space="preserve"> for Title I-Supplemental Pay</w:t>
            </w:r>
          </w:p>
        </w:tc>
        <w:tc>
          <w:tcPr>
            <w:tcW w:w="1440" w:type="dxa"/>
            <w:vAlign w:val="center"/>
          </w:tcPr>
          <w:p w14:paraId="3642AC33" w14:textId="0DDD0363" w:rsidR="003575CC" w:rsidRPr="00C94986" w:rsidRDefault="00952F56" w:rsidP="00C41333">
            <w:pPr>
              <w:spacing w:line="360" w:lineRule="auto"/>
              <w:jc w:val="center"/>
              <w:rPr>
                <w:rFonts w:ascii="Times New Roman" w:hAnsi="Times New Roman" w:cs="Times New Roman"/>
                <w:color w:val="000000"/>
                <w:sz w:val="28"/>
                <w:szCs w:val="28"/>
              </w:rPr>
            </w:pPr>
            <w:hyperlink w:anchor="stipendssupplementalpay" w:history="1">
              <w:r w:rsidR="003B78D0" w:rsidRPr="003B78D0">
                <w:rPr>
                  <w:rStyle w:val="Hyperlink"/>
                  <w:rFonts w:ascii="Times New Roman" w:hAnsi="Times New Roman" w:cs="Times New Roman"/>
                  <w:sz w:val="28"/>
                  <w:szCs w:val="28"/>
                </w:rPr>
                <w:t>50-55</w:t>
              </w:r>
            </w:hyperlink>
          </w:p>
        </w:tc>
      </w:tr>
      <w:tr w:rsidR="003575CC" w:rsidRPr="00C94986" w14:paraId="5823AC8F" w14:textId="77777777" w:rsidTr="00191A61">
        <w:tc>
          <w:tcPr>
            <w:tcW w:w="8388" w:type="dxa"/>
            <w:vAlign w:val="center"/>
          </w:tcPr>
          <w:p w14:paraId="21A75011"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 xml:space="preserve">Stipends for Tutorial Program for </w:t>
            </w:r>
            <w:r w:rsidRPr="00C94986">
              <w:rPr>
                <w:rFonts w:ascii="Times New Roman" w:hAnsi="Times New Roman" w:cs="Times New Roman"/>
                <w:b/>
                <w:bCs/>
                <w:color w:val="000000"/>
                <w:sz w:val="28"/>
                <w:szCs w:val="28"/>
              </w:rPr>
              <w:t>Paraprofessionals</w:t>
            </w:r>
            <w:r w:rsidR="00C41333">
              <w:rPr>
                <w:rFonts w:ascii="Times New Roman" w:hAnsi="Times New Roman" w:cs="Times New Roman"/>
                <w:color w:val="000000"/>
                <w:sz w:val="28"/>
                <w:szCs w:val="28"/>
              </w:rPr>
              <w:t>-Supplemental Pay</w:t>
            </w:r>
          </w:p>
        </w:tc>
        <w:tc>
          <w:tcPr>
            <w:tcW w:w="1440" w:type="dxa"/>
            <w:vAlign w:val="center"/>
          </w:tcPr>
          <w:p w14:paraId="2AB7617C" w14:textId="2DBEA8C5" w:rsidR="003575CC" w:rsidRPr="00C94986" w:rsidRDefault="00952F56" w:rsidP="00C41333">
            <w:pPr>
              <w:spacing w:line="360" w:lineRule="auto"/>
              <w:jc w:val="center"/>
              <w:rPr>
                <w:rFonts w:ascii="Times New Roman" w:hAnsi="Times New Roman" w:cs="Times New Roman"/>
                <w:color w:val="000000"/>
                <w:sz w:val="28"/>
                <w:szCs w:val="28"/>
              </w:rPr>
            </w:pPr>
            <w:hyperlink w:anchor="stipendstutorialparasupplementalpay" w:history="1">
              <w:r w:rsidR="003B78D0" w:rsidRPr="003B78D0">
                <w:rPr>
                  <w:rStyle w:val="Hyperlink"/>
                  <w:rFonts w:ascii="Times New Roman" w:hAnsi="Times New Roman" w:cs="Times New Roman"/>
                  <w:sz w:val="28"/>
                  <w:szCs w:val="28"/>
                </w:rPr>
                <w:t>56-63</w:t>
              </w:r>
            </w:hyperlink>
          </w:p>
        </w:tc>
      </w:tr>
      <w:tr w:rsidR="003575CC" w:rsidRPr="00C94986" w14:paraId="5AF0C102" w14:textId="77777777" w:rsidTr="00191A61">
        <w:tc>
          <w:tcPr>
            <w:tcW w:w="8388" w:type="dxa"/>
            <w:vAlign w:val="center"/>
          </w:tcPr>
          <w:p w14:paraId="6B9FD3F8"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 xml:space="preserve">Stipends for Tutorial Program for </w:t>
            </w:r>
            <w:r w:rsidRPr="00C94986">
              <w:rPr>
                <w:rFonts w:ascii="Times New Roman" w:hAnsi="Times New Roman" w:cs="Times New Roman"/>
                <w:b/>
                <w:bCs/>
                <w:color w:val="000000"/>
                <w:sz w:val="28"/>
                <w:szCs w:val="28"/>
              </w:rPr>
              <w:t>Teachers</w:t>
            </w:r>
            <w:r w:rsidR="00C41333">
              <w:rPr>
                <w:rFonts w:ascii="Times New Roman" w:hAnsi="Times New Roman" w:cs="Times New Roman"/>
                <w:color w:val="000000"/>
                <w:sz w:val="28"/>
                <w:szCs w:val="28"/>
              </w:rPr>
              <w:t>-Supplemental Pay</w:t>
            </w:r>
          </w:p>
        </w:tc>
        <w:tc>
          <w:tcPr>
            <w:tcW w:w="1440" w:type="dxa"/>
            <w:vAlign w:val="center"/>
          </w:tcPr>
          <w:p w14:paraId="6D93D21E" w14:textId="174B54FB" w:rsidR="003575CC" w:rsidRPr="00C94986" w:rsidRDefault="00952F56" w:rsidP="00C41333">
            <w:pPr>
              <w:spacing w:line="360" w:lineRule="auto"/>
              <w:jc w:val="center"/>
              <w:rPr>
                <w:rFonts w:ascii="Times New Roman" w:hAnsi="Times New Roman" w:cs="Times New Roman"/>
                <w:color w:val="000000"/>
                <w:sz w:val="28"/>
                <w:szCs w:val="28"/>
              </w:rPr>
            </w:pPr>
            <w:hyperlink w:anchor="stipendstutorialteachersupplementalpay" w:history="1">
              <w:r w:rsidR="007F167B" w:rsidRPr="007F167B">
                <w:rPr>
                  <w:rStyle w:val="Hyperlink"/>
                  <w:rFonts w:ascii="Times New Roman" w:hAnsi="Times New Roman" w:cs="Times New Roman"/>
                  <w:sz w:val="28"/>
                  <w:szCs w:val="28"/>
                </w:rPr>
                <w:t>64-70</w:t>
              </w:r>
            </w:hyperlink>
          </w:p>
        </w:tc>
      </w:tr>
      <w:tr w:rsidR="003575CC" w:rsidRPr="00C94986" w14:paraId="3C800D1A" w14:textId="77777777" w:rsidTr="00191A61">
        <w:tc>
          <w:tcPr>
            <w:tcW w:w="8388" w:type="dxa"/>
            <w:vAlign w:val="center"/>
          </w:tcPr>
          <w:p w14:paraId="61294A28"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Substitutes</w:t>
            </w:r>
          </w:p>
        </w:tc>
        <w:tc>
          <w:tcPr>
            <w:tcW w:w="1440" w:type="dxa"/>
            <w:vAlign w:val="center"/>
          </w:tcPr>
          <w:p w14:paraId="080ED7F8" w14:textId="4E564691" w:rsidR="003575CC" w:rsidRPr="00C94986" w:rsidRDefault="00952F56" w:rsidP="00C41333">
            <w:pPr>
              <w:spacing w:line="360" w:lineRule="auto"/>
              <w:jc w:val="center"/>
              <w:rPr>
                <w:rFonts w:ascii="Times New Roman" w:hAnsi="Times New Roman" w:cs="Times New Roman"/>
                <w:color w:val="000000"/>
                <w:sz w:val="28"/>
                <w:szCs w:val="28"/>
              </w:rPr>
            </w:pPr>
            <w:hyperlink w:anchor="substitues" w:history="1">
              <w:r w:rsidR="007F167B" w:rsidRPr="007F167B">
                <w:rPr>
                  <w:rStyle w:val="Hyperlink"/>
                  <w:rFonts w:ascii="Times New Roman" w:hAnsi="Times New Roman" w:cs="Times New Roman"/>
                  <w:sz w:val="28"/>
                  <w:szCs w:val="28"/>
                </w:rPr>
                <w:t>71-76</w:t>
              </w:r>
            </w:hyperlink>
          </w:p>
        </w:tc>
      </w:tr>
      <w:tr w:rsidR="003575CC" w:rsidRPr="00C94986" w14:paraId="3EE2FE03" w14:textId="77777777" w:rsidTr="00191A61">
        <w:tc>
          <w:tcPr>
            <w:tcW w:w="8388" w:type="dxa"/>
            <w:vAlign w:val="center"/>
          </w:tcPr>
          <w:p w14:paraId="17836747"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Testing Fees</w:t>
            </w:r>
          </w:p>
        </w:tc>
        <w:tc>
          <w:tcPr>
            <w:tcW w:w="1440" w:type="dxa"/>
            <w:vAlign w:val="center"/>
          </w:tcPr>
          <w:p w14:paraId="271DD78D" w14:textId="36BE36A8" w:rsidR="003575CC" w:rsidRPr="00C94986" w:rsidRDefault="00952F56" w:rsidP="00C41333">
            <w:pPr>
              <w:spacing w:line="360" w:lineRule="auto"/>
              <w:jc w:val="center"/>
              <w:rPr>
                <w:rFonts w:ascii="Times New Roman" w:hAnsi="Times New Roman" w:cs="Times New Roman"/>
                <w:color w:val="000000"/>
                <w:sz w:val="28"/>
                <w:szCs w:val="28"/>
              </w:rPr>
            </w:pPr>
            <w:hyperlink w:anchor="testingfees" w:history="1">
              <w:r w:rsidR="007F167B" w:rsidRPr="007F167B">
                <w:rPr>
                  <w:rStyle w:val="Hyperlink"/>
                  <w:rFonts w:ascii="Times New Roman" w:hAnsi="Times New Roman" w:cs="Times New Roman"/>
                  <w:sz w:val="28"/>
                  <w:szCs w:val="28"/>
                </w:rPr>
                <w:t>77-78</w:t>
              </w:r>
            </w:hyperlink>
          </w:p>
        </w:tc>
      </w:tr>
      <w:tr w:rsidR="003575CC" w:rsidRPr="00C94986" w14:paraId="465898D3" w14:textId="77777777" w:rsidTr="00191A61">
        <w:tc>
          <w:tcPr>
            <w:tcW w:w="8388" w:type="dxa"/>
            <w:vAlign w:val="center"/>
          </w:tcPr>
          <w:p w14:paraId="25377F00"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Travel</w:t>
            </w:r>
          </w:p>
        </w:tc>
        <w:tc>
          <w:tcPr>
            <w:tcW w:w="1440" w:type="dxa"/>
            <w:vAlign w:val="center"/>
          </w:tcPr>
          <w:p w14:paraId="5D0FE888" w14:textId="3A410F95" w:rsidR="003575CC" w:rsidRPr="00C94986" w:rsidRDefault="00952F56" w:rsidP="00C41333">
            <w:pPr>
              <w:spacing w:line="360" w:lineRule="auto"/>
              <w:jc w:val="center"/>
              <w:rPr>
                <w:rFonts w:ascii="Times New Roman" w:hAnsi="Times New Roman" w:cs="Times New Roman"/>
                <w:color w:val="000000"/>
                <w:sz w:val="28"/>
                <w:szCs w:val="28"/>
              </w:rPr>
            </w:pPr>
            <w:hyperlink w:anchor="teachertravel" w:history="1">
              <w:r w:rsidR="007F167B" w:rsidRPr="007F167B">
                <w:rPr>
                  <w:rStyle w:val="Hyperlink"/>
                  <w:rFonts w:ascii="Times New Roman" w:hAnsi="Times New Roman" w:cs="Times New Roman"/>
                  <w:sz w:val="28"/>
                  <w:szCs w:val="28"/>
                </w:rPr>
                <w:t>79</w:t>
              </w:r>
              <w:r w:rsidR="007F167B" w:rsidRPr="007F167B">
                <w:rPr>
                  <w:rStyle w:val="Hyperlink"/>
                  <w:rFonts w:ascii="Times New Roman" w:hAnsi="Times New Roman" w:cs="Times New Roman"/>
                  <w:sz w:val="28"/>
                  <w:szCs w:val="28"/>
                </w:rPr>
                <w:t>-8</w:t>
              </w:r>
              <w:r w:rsidR="009F58B9">
                <w:rPr>
                  <w:rStyle w:val="Hyperlink"/>
                  <w:rFonts w:ascii="Times New Roman" w:hAnsi="Times New Roman" w:cs="Times New Roman"/>
                  <w:sz w:val="28"/>
                  <w:szCs w:val="28"/>
                </w:rPr>
                <w:t>9</w:t>
              </w:r>
            </w:hyperlink>
          </w:p>
        </w:tc>
      </w:tr>
      <w:tr w:rsidR="003575CC" w:rsidRPr="00C94986" w14:paraId="33383E3A" w14:textId="77777777" w:rsidTr="00191A61">
        <w:tc>
          <w:tcPr>
            <w:tcW w:w="8388" w:type="dxa"/>
            <w:vAlign w:val="center"/>
          </w:tcPr>
          <w:p w14:paraId="4FEBB450"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Wiring/Installation</w:t>
            </w:r>
          </w:p>
        </w:tc>
        <w:tc>
          <w:tcPr>
            <w:tcW w:w="1440" w:type="dxa"/>
            <w:vAlign w:val="center"/>
          </w:tcPr>
          <w:p w14:paraId="20713CDA" w14:textId="4430D0A7" w:rsidR="003575CC" w:rsidRPr="00C94986" w:rsidRDefault="009F58B9" w:rsidP="00C41333">
            <w:pPr>
              <w:spacing w:line="360" w:lineRule="auto"/>
              <w:jc w:val="center"/>
              <w:rPr>
                <w:rFonts w:ascii="Times New Roman" w:hAnsi="Times New Roman" w:cs="Times New Roman"/>
                <w:color w:val="000000"/>
                <w:sz w:val="28"/>
                <w:szCs w:val="28"/>
              </w:rPr>
            </w:pPr>
            <w:hyperlink w:anchor="wiringinstallation" w:history="1">
              <w:r w:rsidRPr="009F58B9">
                <w:rPr>
                  <w:rStyle w:val="Hyperlink"/>
                  <w:rFonts w:ascii="Times New Roman" w:hAnsi="Times New Roman" w:cs="Times New Roman"/>
                  <w:sz w:val="28"/>
                  <w:szCs w:val="28"/>
                </w:rPr>
                <w:t>90-</w:t>
              </w:r>
              <w:r w:rsidRPr="009F58B9">
                <w:rPr>
                  <w:rStyle w:val="Hyperlink"/>
                  <w:rFonts w:ascii="Times New Roman" w:hAnsi="Times New Roman" w:cs="Times New Roman"/>
                  <w:sz w:val="28"/>
                  <w:szCs w:val="28"/>
                </w:rPr>
                <w:t>91</w:t>
              </w:r>
            </w:hyperlink>
          </w:p>
        </w:tc>
      </w:tr>
      <w:tr w:rsidR="003575CC" w:rsidRPr="00C94986" w14:paraId="502E35E2" w14:textId="77777777" w:rsidTr="00191A61">
        <w:tc>
          <w:tcPr>
            <w:tcW w:w="8388" w:type="dxa"/>
            <w:vAlign w:val="center"/>
          </w:tcPr>
          <w:p w14:paraId="0FB81868" w14:textId="77777777" w:rsidR="003575CC" w:rsidRPr="00C94986" w:rsidRDefault="003575CC" w:rsidP="00191A61">
            <w:pPr>
              <w:spacing w:line="360" w:lineRule="auto"/>
              <w:rPr>
                <w:rFonts w:ascii="Times New Roman" w:hAnsi="Times New Roman" w:cs="Times New Roman"/>
                <w:color w:val="000000"/>
                <w:sz w:val="28"/>
                <w:szCs w:val="28"/>
              </w:rPr>
            </w:pPr>
            <w:r w:rsidRPr="00C94986">
              <w:rPr>
                <w:rFonts w:ascii="Times New Roman" w:hAnsi="Times New Roman" w:cs="Times New Roman"/>
                <w:color w:val="000000"/>
                <w:sz w:val="28"/>
                <w:szCs w:val="28"/>
              </w:rPr>
              <w:t>Withdrawal of Positions</w:t>
            </w:r>
          </w:p>
        </w:tc>
        <w:tc>
          <w:tcPr>
            <w:tcW w:w="1440" w:type="dxa"/>
            <w:vAlign w:val="center"/>
          </w:tcPr>
          <w:p w14:paraId="248CFF63" w14:textId="79F918CB" w:rsidR="003575CC" w:rsidRPr="00C94986" w:rsidRDefault="006631D0" w:rsidP="00C41333">
            <w:pPr>
              <w:spacing w:line="360" w:lineRule="auto"/>
              <w:jc w:val="center"/>
              <w:rPr>
                <w:rFonts w:ascii="Times New Roman" w:hAnsi="Times New Roman" w:cs="Times New Roman"/>
                <w:color w:val="000000"/>
                <w:sz w:val="28"/>
                <w:szCs w:val="28"/>
              </w:rPr>
            </w:pPr>
            <w:hyperlink w:anchor="withdrawalofpositions" w:history="1">
              <w:r w:rsidRPr="006631D0">
                <w:rPr>
                  <w:rStyle w:val="Hyperlink"/>
                  <w:rFonts w:ascii="Times New Roman" w:hAnsi="Times New Roman" w:cs="Times New Roman"/>
                  <w:sz w:val="28"/>
                  <w:szCs w:val="28"/>
                </w:rPr>
                <w:t>92</w:t>
              </w:r>
              <w:r w:rsidRPr="006631D0">
                <w:rPr>
                  <w:rStyle w:val="Hyperlink"/>
                  <w:rFonts w:ascii="Times New Roman" w:hAnsi="Times New Roman" w:cs="Times New Roman"/>
                  <w:sz w:val="28"/>
                  <w:szCs w:val="28"/>
                </w:rPr>
                <w:t>-94</w:t>
              </w:r>
            </w:hyperlink>
          </w:p>
        </w:tc>
      </w:tr>
    </w:tbl>
    <w:p w14:paraId="17D5EC6E" w14:textId="77777777" w:rsidR="00131224" w:rsidRDefault="00131224" w:rsidP="00D60D92">
      <w:pPr>
        <w:rPr>
          <w:rFonts w:ascii="Times New Roman" w:hAnsi="Times New Roman" w:cs="Times New Roman"/>
          <w:sz w:val="28"/>
          <w:szCs w:val="28"/>
        </w:rPr>
      </w:pPr>
    </w:p>
    <w:p w14:paraId="04DBFCD3" w14:textId="77777777" w:rsidR="00131224" w:rsidRDefault="00131224" w:rsidP="00D60D92">
      <w:pPr>
        <w:rPr>
          <w:rFonts w:ascii="Times New Roman" w:hAnsi="Times New Roman" w:cs="Times New Roman"/>
          <w:sz w:val="28"/>
          <w:szCs w:val="28"/>
        </w:rPr>
      </w:pPr>
    </w:p>
    <w:p w14:paraId="067EDB5C" w14:textId="77777777" w:rsidR="00EF11D4" w:rsidRDefault="00EF11D4" w:rsidP="00D60D92">
      <w:pPr>
        <w:rPr>
          <w:rFonts w:ascii="Times New Roman" w:hAnsi="Times New Roman" w:cs="Times New Roman"/>
          <w:sz w:val="16"/>
          <w:szCs w:val="16"/>
        </w:rPr>
      </w:pPr>
    </w:p>
    <w:p w14:paraId="1BA5CF89" w14:textId="77777777" w:rsidR="00AD2AA1" w:rsidRPr="00AD2AA1" w:rsidRDefault="00AD2AA1" w:rsidP="00D60D92">
      <w:pPr>
        <w:rPr>
          <w:rFonts w:ascii="Times New Roman" w:hAnsi="Times New Roman" w:cs="Times New Roman"/>
          <w:sz w:val="16"/>
          <w:szCs w:val="16"/>
        </w:rPr>
      </w:pPr>
      <w:bookmarkStart w:id="0" w:name="cpsbchecklist"/>
      <w:bookmarkEnd w:id="0"/>
    </w:p>
    <w:bookmarkStart w:id="1" w:name="_Hlk135056507"/>
    <w:bookmarkStart w:id="2" w:name="_MON_1746617186"/>
    <w:bookmarkEnd w:id="2"/>
    <w:p w14:paraId="18C9DA27" w14:textId="3BB22F4D" w:rsidR="00F9643F" w:rsidRPr="00F9643F" w:rsidRDefault="001776BE" w:rsidP="00F9643F">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object w:dxaOrig="10594" w:dyaOrig="12388" w14:anchorId="3DCD60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8pt;height:618pt" o:ole="">
            <v:imagedata r:id="rId13" o:title=""/>
          </v:shape>
          <o:OLEObject Type="Embed" ProgID="Word.Document.8" ShapeID="_x0000_i1025" DrawAspect="Content" ObjectID="_1751091704" r:id="rId14">
            <o:FieldCodes>\s</o:FieldCodes>
          </o:OLEObject>
        </w:object>
      </w:r>
    </w:p>
    <w:bookmarkEnd w:id="1"/>
    <w:p w14:paraId="12C2CF08" w14:textId="77777777" w:rsidR="00EF11D4" w:rsidRDefault="00EF11D4" w:rsidP="00D60D92">
      <w:pPr>
        <w:rPr>
          <w:rFonts w:ascii="Times New Roman" w:hAnsi="Times New Roman" w:cs="Times New Roman"/>
          <w:sz w:val="28"/>
          <w:szCs w:val="28"/>
        </w:rPr>
      </w:pPr>
    </w:p>
    <w:p w14:paraId="568D169C" w14:textId="77777777" w:rsidR="00EF11D4" w:rsidRDefault="00EF11D4" w:rsidP="00D60D92">
      <w:pPr>
        <w:rPr>
          <w:rFonts w:ascii="Times New Roman" w:hAnsi="Times New Roman" w:cs="Times New Roman"/>
          <w:sz w:val="28"/>
          <w:szCs w:val="28"/>
        </w:rPr>
      </w:pPr>
    </w:p>
    <w:p w14:paraId="7DA93B0E" w14:textId="77777777" w:rsidR="00EF11D4" w:rsidRDefault="00EF11D4" w:rsidP="00D60D92">
      <w:pPr>
        <w:rPr>
          <w:rFonts w:ascii="Times New Roman" w:hAnsi="Times New Roman" w:cs="Times New Roman"/>
          <w:sz w:val="28"/>
          <w:szCs w:val="28"/>
        </w:rPr>
      </w:pPr>
    </w:p>
    <w:p w14:paraId="604B86DD" w14:textId="77777777" w:rsidR="00EF11D4" w:rsidRDefault="00EF11D4" w:rsidP="00D60D92">
      <w:pPr>
        <w:rPr>
          <w:rFonts w:ascii="Times New Roman" w:hAnsi="Times New Roman" w:cs="Times New Roman"/>
          <w:sz w:val="28"/>
          <w:szCs w:val="28"/>
        </w:rPr>
      </w:pPr>
    </w:p>
    <w:p w14:paraId="4C81B303" w14:textId="77777777" w:rsidR="00D60D92" w:rsidRPr="0054099A" w:rsidRDefault="0054099A" w:rsidP="00D60D92">
      <w:pPr>
        <w:rPr>
          <w:rFonts w:ascii="Times New Roman" w:hAnsi="Times New Roman" w:cs="Times New Roman"/>
          <w:sz w:val="28"/>
          <w:szCs w:val="28"/>
        </w:rPr>
      </w:pPr>
      <w:r>
        <w:rPr>
          <w:noProof/>
        </w:rPr>
        <w:drawing>
          <wp:inline distT="0" distB="0" distL="0" distR="0" wp14:anchorId="525C7AEC" wp14:editId="40E49257">
            <wp:extent cx="5553075" cy="6838950"/>
            <wp:effectExtent l="0" t="0" r="9525" b="0"/>
            <wp:docPr id="10" name="Picture 10" descr="cid:image001.png@01D49926.98757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 1" descr="cid:image001.png@01D49926.98757AF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5553075" cy="6838950"/>
                    </a:xfrm>
                    <a:prstGeom prst="rect">
                      <a:avLst/>
                    </a:prstGeom>
                    <a:noFill/>
                    <a:ln>
                      <a:noFill/>
                    </a:ln>
                  </pic:spPr>
                </pic:pic>
              </a:graphicData>
            </a:graphic>
          </wp:inline>
        </w:drawing>
      </w:r>
      <w:bookmarkStart w:id="3" w:name="basicstepsforfederalprograms"/>
      <w:bookmarkEnd w:id="3"/>
    </w:p>
    <w:p w14:paraId="26BD550E" w14:textId="77777777" w:rsidR="00D60D92" w:rsidRPr="00D60D92" w:rsidRDefault="00D60D92" w:rsidP="00D60D92"/>
    <w:p w14:paraId="4874C131" w14:textId="77777777" w:rsidR="00D60D92" w:rsidRPr="00D60D92" w:rsidRDefault="00D60D92" w:rsidP="00D60D92"/>
    <w:p w14:paraId="42245D1A" w14:textId="77777777" w:rsidR="00D60D92" w:rsidRPr="00D60D92" w:rsidRDefault="00D60D92" w:rsidP="00D60D92"/>
    <w:p w14:paraId="0814824B" w14:textId="77777777" w:rsidR="00D60D92" w:rsidRPr="00D60D92" w:rsidRDefault="00D60D92" w:rsidP="00D60D92"/>
    <w:p w14:paraId="15D7348A" w14:textId="77777777" w:rsidR="00D60D92" w:rsidRDefault="00D60D92" w:rsidP="00D60D92"/>
    <w:p w14:paraId="6A2D3074" w14:textId="77777777" w:rsidR="00C977D6" w:rsidRDefault="00C977D6" w:rsidP="00D60D92"/>
    <w:p w14:paraId="7D925A11" w14:textId="77777777" w:rsidR="00C977D6" w:rsidRDefault="00C977D6" w:rsidP="00D60D92"/>
    <w:p w14:paraId="637959FE" w14:textId="77777777" w:rsidR="00C977D6" w:rsidRDefault="00C977D6" w:rsidP="00D60D92"/>
    <w:p w14:paraId="12896FFC" w14:textId="77777777" w:rsidR="00C977D6" w:rsidRDefault="00C977D6" w:rsidP="00C977D6">
      <w:pPr>
        <w:pStyle w:val="ListParagraph"/>
        <w:numPr>
          <w:ilvl w:val="0"/>
          <w:numId w:val="19"/>
        </w:numPr>
        <w:rPr>
          <w:rFonts w:ascii="Times New Roman" w:hAnsi="Times New Roman" w:cs="Times New Roman"/>
          <w:b/>
          <w:color w:val="FF0000"/>
        </w:rPr>
      </w:pPr>
      <w:r w:rsidRPr="00C977D6">
        <w:rPr>
          <w:rFonts w:ascii="Times New Roman" w:hAnsi="Times New Roman" w:cs="Times New Roman"/>
          <w:b/>
          <w:color w:val="FF0000"/>
        </w:rPr>
        <w:t>To type in information, “double click” on form below, it will appear at bottom of the screen</w:t>
      </w:r>
      <w:r>
        <w:rPr>
          <w:rFonts w:ascii="Times New Roman" w:hAnsi="Times New Roman" w:cs="Times New Roman"/>
          <w:b/>
          <w:color w:val="FF0000"/>
        </w:rPr>
        <w:t>.</w:t>
      </w:r>
    </w:p>
    <w:p w14:paraId="06519EAE" w14:textId="78954BCA" w:rsidR="00C977D6" w:rsidRPr="00C977D6" w:rsidRDefault="00C977D6" w:rsidP="00C977D6">
      <w:pPr>
        <w:pStyle w:val="ListParagraph"/>
        <w:numPr>
          <w:ilvl w:val="0"/>
          <w:numId w:val="19"/>
        </w:numPr>
        <w:rPr>
          <w:rFonts w:ascii="Times New Roman" w:hAnsi="Times New Roman" w:cs="Times New Roman"/>
          <w:b/>
          <w:color w:val="FF0000"/>
        </w:rPr>
      </w:pPr>
      <w:r w:rsidRPr="00C977D6">
        <w:rPr>
          <w:rFonts w:ascii="Times New Roman" w:hAnsi="Times New Roman" w:cs="Times New Roman"/>
          <w:b/>
          <w:color w:val="FF0000"/>
        </w:rPr>
        <w:t xml:space="preserve">Once completed, go to File and “Save As” in your </w:t>
      </w:r>
      <w:proofErr w:type="gramStart"/>
      <w:r w:rsidRPr="00C977D6">
        <w:rPr>
          <w:rFonts w:ascii="Times New Roman" w:hAnsi="Times New Roman" w:cs="Times New Roman"/>
          <w:b/>
          <w:color w:val="FF0000"/>
        </w:rPr>
        <w:t>folder</w:t>
      </w:r>
      <w:proofErr w:type="gramEnd"/>
    </w:p>
    <w:p w14:paraId="531730B6" w14:textId="77777777" w:rsidR="00C977D6" w:rsidRDefault="00C977D6" w:rsidP="00D60D92"/>
    <w:p w14:paraId="1C45162C" w14:textId="708D4E2F" w:rsidR="00C977D6" w:rsidRPr="00D60D92" w:rsidRDefault="00C977D6" w:rsidP="00D60D92">
      <w:r w:rsidRPr="00094EEC">
        <w:object w:dxaOrig="7344" w:dyaOrig="9504" w14:anchorId="21706988">
          <v:shape id="_x0000_i1026" type="#_x0000_t75" style="width:366pt;height:480pt" o:ole="">
            <v:imagedata r:id="rId17" o:title=""/>
          </v:shape>
          <o:OLEObject Type="Embed" ProgID="Acrobat.Document.DC" ShapeID="_x0000_i1026" DrawAspect="Content" ObjectID="_1751091705" r:id="rId18"/>
        </w:object>
      </w:r>
    </w:p>
    <w:p w14:paraId="7C075BEF" w14:textId="77777777" w:rsidR="00D60D92" w:rsidRPr="00D60D92" w:rsidRDefault="00D60D92" w:rsidP="00D60D92"/>
    <w:p w14:paraId="415EDCCE" w14:textId="77777777" w:rsidR="00D60D92" w:rsidRPr="00D60D92" w:rsidRDefault="0054099A" w:rsidP="00D60D92">
      <w:r>
        <w:rPr>
          <w:noProof/>
        </w:rPr>
        <w:lastRenderedPageBreak/>
        <w:drawing>
          <wp:inline distT="0" distB="0" distL="0" distR="0" wp14:anchorId="1BCEEEF2" wp14:editId="6CB17D7F">
            <wp:extent cx="5486400" cy="6832600"/>
            <wp:effectExtent l="0" t="0" r="0" b="25400"/>
            <wp:docPr id="294" name="Diagram 2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bookmarkStart w:id="4" w:name="admissionticketsfieldtrips"/>
      <w:bookmarkEnd w:id="4"/>
    </w:p>
    <w:p w14:paraId="6F49A3C6" w14:textId="77777777" w:rsidR="00D60D92" w:rsidRPr="00D60D92" w:rsidRDefault="00D60D92" w:rsidP="00D60D92"/>
    <w:p w14:paraId="771CD412" w14:textId="77777777" w:rsidR="00D60D92" w:rsidRPr="00D60D92" w:rsidRDefault="00D60D92" w:rsidP="00D60D92"/>
    <w:p w14:paraId="28009B2B" w14:textId="77777777" w:rsidR="00191A61" w:rsidRDefault="00D60D92" w:rsidP="00D60D92">
      <w:pPr>
        <w:tabs>
          <w:tab w:val="left" w:pos="6313"/>
        </w:tabs>
      </w:pPr>
      <w:r>
        <w:tab/>
      </w:r>
    </w:p>
    <w:p w14:paraId="3A4D985D" w14:textId="77777777" w:rsidR="006D5840" w:rsidRDefault="006D5840" w:rsidP="00177605">
      <w:pPr>
        <w:spacing w:line="480" w:lineRule="auto"/>
        <w:rPr>
          <w:b/>
          <w:sz w:val="28"/>
          <w:szCs w:val="28"/>
        </w:rPr>
      </w:pPr>
    </w:p>
    <w:p w14:paraId="4DDAF629" w14:textId="77777777" w:rsidR="00513CC6" w:rsidRDefault="00513CC6" w:rsidP="00177605">
      <w:pPr>
        <w:spacing w:line="480" w:lineRule="auto"/>
        <w:rPr>
          <w:b/>
          <w:sz w:val="28"/>
          <w:szCs w:val="28"/>
        </w:rPr>
      </w:pPr>
    </w:p>
    <w:p w14:paraId="64225C95"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1546AA3B"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52FD54B3" w14:textId="5D82486F" w:rsidR="00D60D92" w:rsidRDefault="00FB78C8" w:rsidP="00013E7F">
      <w:pPr>
        <w:tabs>
          <w:tab w:val="left" w:pos="6313"/>
        </w:tabs>
        <w:jc w:val="center"/>
      </w:pPr>
      <w:r w:rsidRPr="00094EEC">
        <w:object w:dxaOrig="7344" w:dyaOrig="9504" w14:anchorId="70286B31">
          <v:shape id="_x0000_i1027" type="#_x0000_t75" style="width:366pt;height:480pt" o:ole="">
            <v:imagedata r:id="rId17" o:title=""/>
          </v:shape>
          <o:OLEObject Type="Embed" ProgID="Acrobat.Document.DC" ShapeID="_x0000_i1027" DrawAspect="Content" ObjectID="_1751091706" r:id="rId24"/>
        </w:object>
      </w:r>
    </w:p>
    <w:p w14:paraId="5BA74ADD" w14:textId="77777777" w:rsidR="00D60D92" w:rsidRDefault="00D60D92" w:rsidP="00D60D92">
      <w:pPr>
        <w:tabs>
          <w:tab w:val="left" w:pos="6313"/>
        </w:tabs>
      </w:pPr>
    </w:p>
    <w:p w14:paraId="3BEFF972" w14:textId="4F58F0C1" w:rsidR="00D60D92" w:rsidRPr="00AD2AA1" w:rsidRDefault="00AD2AA1" w:rsidP="00D60D92">
      <w:pPr>
        <w:spacing w:line="480" w:lineRule="auto"/>
        <w:rPr>
          <w:rFonts w:ascii="Times New Roman" w:hAnsi="Times New Roman" w:cs="Times New Roman"/>
          <w:b/>
          <w:sz w:val="16"/>
          <w:szCs w:val="16"/>
        </w:rPr>
      </w:pP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bookmarkStart w:id="5" w:name="charterbus"/>
      <w:bookmarkEnd w:id="5"/>
      <w:r>
        <w:rPr>
          <w:rFonts w:ascii="Times New Roman" w:hAnsi="Times New Roman" w:cs="Times New Roman"/>
          <w:b/>
          <w:sz w:val="16"/>
          <w:szCs w:val="16"/>
        </w:rPr>
        <w:lastRenderedPageBreak/>
        <w:br/>
      </w:r>
    </w:p>
    <w:p w14:paraId="0041593E" w14:textId="77777777" w:rsidR="00D60D92" w:rsidRDefault="00D60D92" w:rsidP="00D60D92">
      <w:pPr>
        <w:spacing w:line="480" w:lineRule="auto"/>
        <w:ind w:left="720"/>
        <w:jc w:val="center"/>
        <w:rPr>
          <w:rFonts w:ascii="Times New Roman" w:hAnsi="Times New Roman" w:cs="Times New Roman"/>
          <w:b/>
          <w:sz w:val="24"/>
          <w:szCs w:val="24"/>
        </w:rPr>
      </w:pPr>
      <w:r>
        <w:rPr>
          <w:noProof/>
        </w:rPr>
        <w:drawing>
          <wp:inline distT="0" distB="0" distL="0" distR="0" wp14:anchorId="59A532F5" wp14:editId="3BB69CD4">
            <wp:extent cx="5486400" cy="6832600"/>
            <wp:effectExtent l="0" t="0" r="19050" b="0"/>
            <wp:docPr id="293" name="Diagram 2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6609564B" w14:textId="77777777" w:rsidR="00D60D92" w:rsidRDefault="00D60D92" w:rsidP="00D60D92">
      <w:pPr>
        <w:spacing w:line="480" w:lineRule="auto"/>
        <w:ind w:left="720"/>
        <w:jc w:val="center"/>
        <w:rPr>
          <w:rFonts w:ascii="Times New Roman" w:hAnsi="Times New Roman" w:cs="Times New Roman"/>
          <w:b/>
          <w:sz w:val="24"/>
          <w:szCs w:val="24"/>
        </w:rPr>
      </w:pPr>
    </w:p>
    <w:p w14:paraId="0F4072FC" w14:textId="77777777" w:rsidR="00D60D92" w:rsidRDefault="00D60D92" w:rsidP="00D60D92">
      <w:pPr>
        <w:spacing w:line="480" w:lineRule="auto"/>
        <w:ind w:left="720"/>
        <w:jc w:val="center"/>
        <w:rPr>
          <w:rFonts w:ascii="Times New Roman" w:hAnsi="Times New Roman" w:cs="Times New Roman"/>
          <w:b/>
          <w:sz w:val="24"/>
          <w:szCs w:val="24"/>
        </w:rPr>
      </w:pPr>
    </w:p>
    <w:p w14:paraId="3687F973" w14:textId="77777777" w:rsidR="00765F64" w:rsidRDefault="00765F64" w:rsidP="00D60D92">
      <w:pPr>
        <w:spacing w:line="480" w:lineRule="auto"/>
        <w:ind w:left="720"/>
        <w:jc w:val="center"/>
        <w:rPr>
          <w:rFonts w:ascii="Times New Roman" w:hAnsi="Times New Roman" w:cs="Times New Roman"/>
          <w:b/>
          <w:sz w:val="24"/>
          <w:szCs w:val="24"/>
        </w:rPr>
      </w:pPr>
    </w:p>
    <w:p w14:paraId="19798AB2" w14:textId="77777777" w:rsidR="00D60D92" w:rsidRDefault="00D60D92" w:rsidP="00D60D92">
      <w:pPr>
        <w:spacing w:line="480" w:lineRule="auto"/>
        <w:rPr>
          <w:rFonts w:ascii="Times New Roman" w:hAnsi="Times New Roman" w:cs="Times New Roman"/>
          <w:b/>
          <w:sz w:val="24"/>
          <w:szCs w:val="24"/>
        </w:rPr>
      </w:pPr>
    </w:p>
    <w:p w14:paraId="66CA80F0"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01C172D3"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755EB0E3" w14:textId="77777777" w:rsidR="00842C86" w:rsidRDefault="00094EEC" w:rsidP="00013E7F">
      <w:pPr>
        <w:pStyle w:val="ListParagraph"/>
        <w:ind w:left="990"/>
        <w:rPr>
          <w:rFonts w:ascii="Times New Roman" w:hAnsi="Times New Roman" w:cs="Times New Roman"/>
          <w:b/>
          <w:color w:val="FF0000"/>
        </w:rPr>
      </w:pPr>
      <w:r w:rsidRPr="00094EEC">
        <w:rPr>
          <w:rFonts w:ascii="Times New Roman" w:hAnsi="Times New Roman" w:cs="Times New Roman"/>
          <w:b/>
          <w:color w:val="FF0000"/>
        </w:rPr>
        <w:object w:dxaOrig="9180" w:dyaOrig="11881" w14:anchorId="7E10036E">
          <v:shape id="_x0000_i1028" type="#_x0000_t75" style="width:462pt;height:600pt" o:ole="">
            <v:imagedata r:id="rId30" o:title=""/>
          </v:shape>
          <o:OLEObject Type="Embed" ProgID="Acrobat.Document.DC" ShapeID="_x0000_i1028" DrawAspect="Content" ObjectID="_1751091707" r:id="rId31"/>
        </w:object>
      </w:r>
    </w:p>
    <w:p w14:paraId="4CB4E310" w14:textId="77777777" w:rsidR="00D60D92" w:rsidRDefault="00D60D92" w:rsidP="00D60D92">
      <w:pPr>
        <w:spacing w:line="480" w:lineRule="auto"/>
        <w:ind w:left="720"/>
        <w:jc w:val="center"/>
        <w:rPr>
          <w:noProof/>
        </w:rPr>
      </w:pPr>
    </w:p>
    <w:p w14:paraId="5277AB43" w14:textId="6DF8ED7C" w:rsidR="00973085" w:rsidRDefault="00973085" w:rsidP="009E5272">
      <w:pPr>
        <w:spacing w:line="480" w:lineRule="auto"/>
        <w:ind w:left="720"/>
        <w:jc w:val="center"/>
        <w:rPr>
          <w:rFonts w:ascii="Times New Roman" w:hAnsi="Times New Roman" w:cs="Times New Roman"/>
          <w:b/>
          <w:sz w:val="24"/>
          <w:szCs w:val="24"/>
        </w:rPr>
      </w:pPr>
    </w:p>
    <w:p w14:paraId="3D298B4B" w14:textId="77777777" w:rsidR="007B313F" w:rsidRDefault="007B313F">
      <w:pPr>
        <w:spacing w:before="7" w:after="0" w:line="100" w:lineRule="exact"/>
        <w:rPr>
          <w:sz w:val="10"/>
          <w:szCs w:val="10"/>
        </w:rPr>
      </w:pPr>
    </w:p>
    <w:p w14:paraId="6D213408" w14:textId="77777777" w:rsidR="007B313F" w:rsidRDefault="007B313F">
      <w:pPr>
        <w:spacing w:before="7" w:after="0" w:line="100" w:lineRule="exact"/>
        <w:rPr>
          <w:sz w:val="10"/>
          <w:szCs w:val="10"/>
        </w:rPr>
      </w:pPr>
    </w:p>
    <w:p w14:paraId="0741B5F1" w14:textId="77777777" w:rsidR="007B313F" w:rsidRDefault="007B313F">
      <w:pPr>
        <w:spacing w:before="7" w:after="0" w:line="100" w:lineRule="exact"/>
        <w:rPr>
          <w:sz w:val="10"/>
          <w:szCs w:val="10"/>
        </w:rPr>
      </w:pPr>
    </w:p>
    <w:p w14:paraId="7CB434F1" w14:textId="77777777" w:rsidR="007B313F" w:rsidRDefault="007B313F">
      <w:pPr>
        <w:spacing w:before="7" w:after="0" w:line="100" w:lineRule="exact"/>
        <w:rPr>
          <w:sz w:val="10"/>
          <w:szCs w:val="10"/>
        </w:rPr>
      </w:pPr>
    </w:p>
    <w:p w14:paraId="06191BE6" w14:textId="77777777" w:rsidR="007B313F" w:rsidRDefault="007B313F">
      <w:pPr>
        <w:spacing w:before="7" w:after="0" w:line="100" w:lineRule="exact"/>
        <w:rPr>
          <w:sz w:val="10"/>
          <w:szCs w:val="10"/>
        </w:rPr>
      </w:pPr>
    </w:p>
    <w:p w14:paraId="1D4D0C3C" w14:textId="080CE0D3" w:rsidR="007B313F" w:rsidRDefault="007B313F">
      <w:pPr>
        <w:spacing w:before="7" w:after="0" w:line="100" w:lineRule="exact"/>
        <w:rPr>
          <w:sz w:val="10"/>
          <w:szCs w:val="10"/>
        </w:rPr>
      </w:pPr>
    </w:p>
    <w:p w14:paraId="2DC3580B" w14:textId="77777777" w:rsidR="007B313F" w:rsidRDefault="007B313F">
      <w:pPr>
        <w:spacing w:after="0"/>
        <w:jc w:val="center"/>
      </w:pPr>
    </w:p>
    <w:p w14:paraId="51D9BB99" w14:textId="48EEEF56" w:rsidR="00FC2EA0" w:rsidRDefault="00FC2EA0">
      <w:pPr>
        <w:spacing w:after="0"/>
        <w:jc w:val="center"/>
      </w:pPr>
      <w:r>
        <w:rPr>
          <w:noProof/>
        </w:rPr>
        <w:drawing>
          <wp:inline distT="0" distB="0" distL="0" distR="0" wp14:anchorId="19B39C7F" wp14:editId="2A598FD0">
            <wp:extent cx="4457700" cy="1325880"/>
            <wp:effectExtent l="0" t="0" r="0" b="7620"/>
            <wp:docPr id="14" name="Picture 14"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a logo&#10;&#10;Description automatically generated with low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57700" cy="1325880"/>
                    </a:xfrm>
                    <a:prstGeom prst="rect">
                      <a:avLst/>
                    </a:prstGeom>
                    <a:noFill/>
                    <a:ln>
                      <a:noFill/>
                    </a:ln>
                  </pic:spPr>
                </pic:pic>
              </a:graphicData>
            </a:graphic>
          </wp:inline>
        </w:drawing>
      </w:r>
    </w:p>
    <w:bookmarkStart w:id="6" w:name="_MON_1746106241"/>
    <w:bookmarkEnd w:id="6"/>
    <w:p w14:paraId="3155D02F" w14:textId="673345E8" w:rsidR="00FC2EA0" w:rsidRDefault="00AF6138">
      <w:pPr>
        <w:spacing w:after="0"/>
        <w:jc w:val="center"/>
      </w:pPr>
      <w:r>
        <w:object w:dxaOrig="9192" w:dyaOrig="8831" w14:anchorId="34E7B934">
          <v:shape id="_x0000_i1029" type="#_x0000_t75" style="width:462pt;height:444pt" o:ole="">
            <v:imagedata r:id="rId33" o:title=""/>
          </v:shape>
          <o:OLEObject Type="Embed" ProgID="Word.Document.8" ShapeID="_x0000_i1029" DrawAspect="Content" ObjectID="_1751091708" r:id="rId34">
            <o:FieldCodes>\s</o:FieldCodes>
          </o:OLEObject>
        </w:object>
      </w:r>
    </w:p>
    <w:p w14:paraId="514A9C3A" w14:textId="77777777" w:rsidR="00FC2EA0" w:rsidRDefault="00FC2EA0" w:rsidP="00E15290">
      <w:pPr>
        <w:spacing w:after="0"/>
      </w:pPr>
    </w:p>
    <w:p w14:paraId="6F9E8D11" w14:textId="77777777" w:rsidR="00FC2EA0" w:rsidRDefault="00FC2EA0">
      <w:pPr>
        <w:spacing w:after="0"/>
        <w:jc w:val="center"/>
      </w:pPr>
    </w:p>
    <w:p w14:paraId="209DE8C1" w14:textId="77777777" w:rsidR="00FC2EA0" w:rsidRPr="00995751" w:rsidRDefault="00FC2EA0" w:rsidP="00FC2EA0">
      <w:pPr>
        <w:pStyle w:val="Footer"/>
        <w:spacing w:line="192" w:lineRule="auto"/>
        <w:jc w:val="center"/>
        <w:rPr>
          <w:rFonts w:ascii="Minion Pro" w:hAnsi="Minion Pro"/>
          <w:i/>
          <w:color w:val="003078"/>
        </w:rPr>
      </w:pPr>
      <w:r w:rsidRPr="00995751">
        <w:rPr>
          <w:rFonts w:ascii="Minion Pro" w:hAnsi="Minion Pro"/>
          <w:i/>
          <w:color w:val="003078"/>
        </w:rPr>
        <w:t>Building Foundations for the Future</w:t>
      </w:r>
    </w:p>
    <w:p w14:paraId="64F6E56A" w14:textId="77777777" w:rsidR="00FC2EA0" w:rsidRDefault="00FC2EA0" w:rsidP="00FC2EA0">
      <w:pPr>
        <w:pStyle w:val="Footer"/>
        <w:spacing w:line="192" w:lineRule="auto"/>
      </w:pPr>
    </w:p>
    <w:p w14:paraId="6ECC0146" w14:textId="28094E48" w:rsidR="00FC2EA0" w:rsidRPr="00D53277" w:rsidRDefault="00FC2EA0" w:rsidP="00FC2EA0">
      <w:pPr>
        <w:pStyle w:val="Footer"/>
        <w:spacing w:line="192" w:lineRule="auto"/>
      </w:pPr>
      <w:r>
        <w:rPr>
          <w:noProof/>
        </w:rPr>
        <mc:AlternateContent>
          <mc:Choice Requires="wps">
            <w:drawing>
              <wp:anchor distT="0" distB="0" distL="114300" distR="114300" simplePos="0" relativeHeight="251661824" behindDoc="0" locked="0" layoutInCell="1" allowOverlap="1" wp14:anchorId="3096B4AC" wp14:editId="2A41593D">
                <wp:simplePos x="0" y="0"/>
                <wp:positionH relativeFrom="column">
                  <wp:posOffset>-381000</wp:posOffset>
                </wp:positionH>
                <wp:positionV relativeFrom="paragraph">
                  <wp:posOffset>-15240</wp:posOffset>
                </wp:positionV>
                <wp:extent cx="6810375" cy="0"/>
                <wp:effectExtent l="9525" t="13335" r="9525" b="1524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straightConnector1">
                          <a:avLst/>
                        </a:prstGeom>
                        <a:noFill/>
                        <a:ln w="19050">
                          <a:solidFill>
                            <a:srgbClr val="00307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34FF77D2" id="_x0000_t32" coordsize="21600,21600" o:spt="32" o:oned="t" path="m,l21600,21600e" filled="f">
                <v:path arrowok="t" fillok="f" o:connecttype="none"/>
                <o:lock v:ext="edit" shapetype="t"/>
              </v:shapetype>
              <v:shape id="Straight Arrow Connector 15" o:spid="_x0000_s1026" type="#_x0000_t32" style="position:absolute;margin-left:-30pt;margin-top:-1.2pt;width:536.25pt;height: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" strokecolor="#003078" strokeweight="1.5pt"/>
            </w:pict>
          </mc:Fallback>
        </mc:AlternateContent>
      </w:r>
    </w:p>
    <w:p w14:paraId="2359DE9B" w14:textId="77777777" w:rsidR="00FC2EA0" w:rsidRPr="000741AA" w:rsidRDefault="00FC2EA0" w:rsidP="00FC2EA0">
      <w:pPr>
        <w:pStyle w:val="Footer"/>
        <w:tabs>
          <w:tab w:val="right" w:pos="10080"/>
        </w:tabs>
        <w:spacing w:line="192" w:lineRule="auto"/>
        <w:jc w:val="center"/>
        <w:rPr>
          <w:rFonts w:ascii="Myriad Pro" w:hAnsi="Myriad Pro"/>
          <w:color w:val="003078"/>
          <w:sz w:val="18"/>
          <w:szCs w:val="18"/>
        </w:rPr>
      </w:pPr>
      <w:r>
        <w:rPr>
          <w:rFonts w:ascii="Arial Narrow" w:hAnsi="Arial Narrow"/>
          <w:sz w:val="20"/>
          <w:szCs w:val="20"/>
        </w:rPr>
        <w:lastRenderedPageBreak/>
        <w:t xml:space="preserve">          </w:t>
      </w:r>
      <w:r w:rsidRPr="000741AA">
        <w:rPr>
          <w:rFonts w:ascii="Myriad Pro" w:hAnsi="Myriad Pro"/>
          <w:color w:val="003078"/>
          <w:sz w:val="18"/>
          <w:szCs w:val="18"/>
        </w:rPr>
        <w:t>Administrative Offices     3310 Broad Street     Lake Charles, LA 70615     Phone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4000</w:t>
      </w:r>
      <w:r w:rsidRPr="000741AA">
        <w:rPr>
          <w:rFonts w:ascii="Myriad Pro" w:hAnsi="Myriad Pro"/>
          <w:color w:val="003078"/>
          <w:sz w:val="18"/>
          <w:szCs w:val="18"/>
        </w:rPr>
        <w:t xml:space="preserve">     Fax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4051</w:t>
      </w:r>
    </w:p>
    <w:p w14:paraId="0A6BC73A" w14:textId="36582C0C" w:rsidR="00FC2EA0" w:rsidRDefault="00FC2EA0">
      <w:pPr>
        <w:spacing w:after="0"/>
        <w:jc w:val="center"/>
        <w:sectPr w:rsidR="00FC2EA0" w:rsidSect="00E15290">
          <w:pgSz w:w="12240" w:h="15840"/>
          <w:pgMar w:top="288" w:right="576" w:bottom="288" w:left="1008" w:header="576" w:footer="576" w:gutter="0"/>
          <w:pgNumType w:start="1"/>
          <w:cols w:space="720"/>
          <w:docGrid w:linePitch="360"/>
        </w:sectPr>
      </w:pPr>
    </w:p>
    <w:p w14:paraId="63C6A79A" w14:textId="77777777" w:rsidR="007B313F" w:rsidRDefault="007B313F" w:rsidP="00742321">
      <w:pPr>
        <w:spacing w:before="8" w:after="0" w:line="90" w:lineRule="exact"/>
        <w:rPr>
          <w:sz w:val="7"/>
          <w:szCs w:val="7"/>
        </w:rPr>
      </w:pPr>
      <w:r>
        <w:rPr>
          <w:noProof/>
        </w:rPr>
        <w:lastRenderedPageBreak/>
        <mc:AlternateContent>
          <mc:Choice Requires="wpg">
            <w:drawing>
              <wp:anchor distT="0" distB="0" distL="114300" distR="114300" simplePos="0" relativeHeight="251658752" behindDoc="1" locked="0" layoutInCell="1" allowOverlap="1" wp14:anchorId="375224E7" wp14:editId="655E81B7">
                <wp:simplePos x="0" y="0"/>
                <wp:positionH relativeFrom="page">
                  <wp:posOffset>636905</wp:posOffset>
                </wp:positionH>
                <wp:positionV relativeFrom="page">
                  <wp:posOffset>8896985</wp:posOffset>
                </wp:positionV>
                <wp:extent cx="6324600" cy="1270"/>
                <wp:effectExtent l="17780" t="19685" r="10795" b="17145"/>
                <wp:wrapNone/>
                <wp:docPr id="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0" cy="1270"/>
                          <a:chOff x="1003" y="14011"/>
                          <a:chExt cx="9960" cy="2"/>
                        </a:xfrm>
                      </wpg:grpSpPr>
                      <wps:wsp>
                        <wps:cNvPr id="8" name="Freeform 5"/>
                        <wps:cNvSpPr>
                          <a:spLocks/>
                        </wps:cNvSpPr>
                        <wps:spPr bwMode="auto">
                          <a:xfrm>
                            <a:off x="1003" y="14011"/>
                            <a:ext cx="9960" cy="2"/>
                          </a:xfrm>
                          <a:custGeom>
                            <a:avLst/>
                            <a:gdLst>
                              <a:gd name="T0" fmla="+- 0 1003 1003"/>
                              <a:gd name="T1" fmla="*/ T0 w 9960"/>
                              <a:gd name="T2" fmla="+- 0 10963 1003"/>
                              <a:gd name="T3" fmla="*/ T2 w 9960"/>
                            </a:gdLst>
                            <a:ahLst/>
                            <a:cxnLst>
                              <a:cxn ang="0">
                                <a:pos x="T1" y="0"/>
                              </a:cxn>
                              <a:cxn ang="0">
                                <a:pos x="T3" y="0"/>
                              </a:cxn>
                            </a:cxnLst>
                            <a:rect l="0" t="0" r="r" b="b"/>
                            <a:pathLst>
                              <a:path w="9960">
                                <a:moveTo>
                                  <a:pt x="0" y="0"/>
                                </a:moveTo>
                                <a:lnTo>
                                  <a:pt x="9960" y="0"/>
                                </a:lnTo>
                              </a:path>
                            </a:pathLst>
                          </a:custGeom>
                          <a:noFill/>
                          <a:ln w="213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0B9EED51" id="Group 4" o:spid="_x0000_s1026" style="position:absolute;margin-left:50.15pt;margin-top:700.55pt;width:498pt;height:.1pt;z-index:-251657728;mso-position-horizontal-relative:page;mso-position-vertical-relative:page" coordorigin="1003,14011" coordsize="99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">
                <v:shape id="Freeform 5" o:spid="_x0000_s1027" style="position:absolute;left:1003;top:14011;width:9960;height:2;visibility:visible;mso-wrap-style:square;v-text-anchor:top" coordsize="99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" path="m,l9960,e" filled="f" strokeweight="1.68pt">
                  <v:path arrowok="t" o:connecttype="custom" o:connectlocs="0,0;9960,0" o:connectangles="0,0"/>
                </v:shape>
                <w10:wrap anchorx="page" anchory="page"/>
              </v:group>
            </w:pict>
          </mc:Fallback>
        </mc:AlternateContent>
      </w:r>
    </w:p>
    <w:p w14:paraId="5718AD3D" w14:textId="77777777" w:rsidR="007B313F" w:rsidRDefault="007B313F" w:rsidP="00742321">
      <w:pPr>
        <w:rPr>
          <w:sz w:val="7"/>
          <w:szCs w:val="7"/>
        </w:rPr>
      </w:pPr>
    </w:p>
    <w:p w14:paraId="2FBC5F90" w14:textId="77777777" w:rsidR="007B313F" w:rsidRPr="009E5272" w:rsidRDefault="007B313F" w:rsidP="009E5272">
      <w:pPr>
        <w:spacing w:line="480" w:lineRule="auto"/>
        <w:ind w:left="720"/>
        <w:jc w:val="center"/>
        <w:rPr>
          <w:rFonts w:ascii="Times New Roman" w:hAnsi="Times New Roman" w:cs="Times New Roman"/>
          <w:b/>
          <w:sz w:val="24"/>
          <w:szCs w:val="24"/>
        </w:rPr>
      </w:pPr>
    </w:p>
    <w:p w14:paraId="53F209FF" w14:textId="012E7091" w:rsidR="00973085" w:rsidRDefault="003B1803" w:rsidP="00D60D92">
      <w:pPr>
        <w:spacing w:after="240" w:line="240" w:lineRule="auto"/>
        <w:rPr>
          <w:rFonts w:ascii="Times New Roman" w:hAnsi="Times New Roman" w:cs="Times New Roman"/>
          <w:b/>
          <w:sz w:val="28"/>
          <w:szCs w:val="28"/>
        </w:rPr>
      </w:pPr>
      <w:r w:rsidRPr="00013234">
        <w:rPr>
          <w:rFonts w:ascii="Times New Roman" w:hAnsi="Times New Roman" w:cs="Times New Roman"/>
          <w:b/>
          <w:sz w:val="28"/>
          <w:szCs w:val="28"/>
        </w:rPr>
        <w:object w:dxaOrig="9180" w:dyaOrig="11880" w14:anchorId="5F567FDD">
          <v:shape id="_x0000_i1030" type="#_x0000_t75" style="width:462pt;height:600pt" o:ole="">
            <v:imagedata r:id="rId35" o:title=""/>
          </v:shape>
          <o:OLEObject Type="Embed" ProgID="Acrobat.Document.DC" ShapeID="_x0000_i1030" DrawAspect="Content" ObjectID="_1751091709" r:id="rId36"/>
        </w:object>
      </w:r>
    </w:p>
    <w:p w14:paraId="0776619E" w14:textId="77777777" w:rsidR="00163A93" w:rsidRDefault="00163A93" w:rsidP="00D60D92">
      <w:pPr>
        <w:spacing w:after="240" w:line="240" w:lineRule="auto"/>
        <w:rPr>
          <w:rFonts w:ascii="Times New Roman" w:hAnsi="Times New Roman" w:cs="Times New Roman"/>
          <w:b/>
          <w:sz w:val="28"/>
          <w:szCs w:val="28"/>
        </w:rPr>
      </w:pPr>
    </w:p>
    <w:p w14:paraId="638BA60A" w14:textId="77777777" w:rsidR="00163A93" w:rsidRDefault="00163A93" w:rsidP="00D60D92">
      <w:pPr>
        <w:spacing w:after="240" w:line="240" w:lineRule="auto"/>
        <w:rPr>
          <w:rFonts w:ascii="Times New Roman" w:hAnsi="Times New Roman" w:cs="Times New Roman"/>
          <w:b/>
          <w:sz w:val="28"/>
          <w:szCs w:val="28"/>
        </w:rPr>
      </w:pPr>
    </w:p>
    <w:bookmarkStart w:id="7" w:name="_MON_1747135596"/>
    <w:bookmarkEnd w:id="7"/>
    <w:p w14:paraId="0219B190" w14:textId="78436F72" w:rsidR="009E11A9" w:rsidRDefault="0007799D" w:rsidP="00D60D92">
      <w:pPr>
        <w:spacing w:after="240" w:line="240" w:lineRule="auto"/>
        <w:rPr>
          <w:rFonts w:ascii="Times New Roman" w:hAnsi="Times New Roman" w:cs="Times New Roman"/>
          <w:b/>
          <w:sz w:val="28"/>
          <w:szCs w:val="28"/>
        </w:rPr>
      </w:pPr>
      <w:r>
        <w:rPr>
          <w:rFonts w:ascii="Times New Roman" w:hAnsi="Times New Roman" w:cs="Times New Roman"/>
          <w:b/>
          <w:sz w:val="28"/>
          <w:szCs w:val="28"/>
        </w:rPr>
        <w:object w:dxaOrig="9360" w:dyaOrig="10836" w14:anchorId="16995DB7">
          <v:shape id="_x0000_i1031" type="#_x0000_t75" style="width:468pt;height:540pt" o:ole="">
            <v:imagedata r:id="rId37" o:title=""/>
          </v:shape>
          <o:OLEObject Type="Embed" ProgID="Word.Document.12" ShapeID="_x0000_i1031" DrawAspect="Content" ObjectID="_1751091710" r:id="rId38">
            <o:FieldCodes>\s</o:FieldCodes>
          </o:OLEObject>
        </w:object>
      </w:r>
    </w:p>
    <w:p w14:paraId="7F6DBDF2" w14:textId="77777777" w:rsidR="00163A93" w:rsidRDefault="00163A93" w:rsidP="00D60D92">
      <w:pPr>
        <w:spacing w:after="240" w:line="240" w:lineRule="auto"/>
        <w:rPr>
          <w:rFonts w:ascii="Times New Roman" w:hAnsi="Times New Roman" w:cs="Times New Roman"/>
          <w:b/>
          <w:sz w:val="28"/>
          <w:szCs w:val="28"/>
        </w:rPr>
      </w:pPr>
    </w:p>
    <w:p w14:paraId="301CF7D5" w14:textId="77777777" w:rsidR="00973085" w:rsidRDefault="00973085" w:rsidP="00D60D92">
      <w:pPr>
        <w:spacing w:after="240" w:line="240" w:lineRule="auto"/>
        <w:rPr>
          <w:rFonts w:ascii="Times New Roman" w:hAnsi="Times New Roman" w:cs="Times New Roman"/>
          <w:b/>
          <w:sz w:val="28"/>
          <w:szCs w:val="28"/>
        </w:rPr>
      </w:pPr>
    </w:p>
    <w:p w14:paraId="625C773A" w14:textId="6CB91ADB" w:rsidR="00973085" w:rsidRPr="00AD2AA1" w:rsidRDefault="00AD2AA1" w:rsidP="00D60D92">
      <w:pPr>
        <w:spacing w:after="240" w:line="240" w:lineRule="auto"/>
        <w:rPr>
          <w:rFonts w:ascii="Times New Roman" w:hAnsi="Times New Roman" w:cs="Times New Roman"/>
          <w:b/>
          <w:sz w:val="16"/>
          <w:szCs w:val="16"/>
        </w:rPr>
      </w:pP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br/>
      </w:r>
      <w:r>
        <w:rPr>
          <w:rFonts w:ascii="Times New Roman" w:hAnsi="Times New Roman" w:cs="Times New Roman"/>
          <w:b/>
          <w:sz w:val="16"/>
          <w:szCs w:val="16"/>
        </w:rPr>
        <w:lastRenderedPageBreak/>
        <w:br/>
      </w:r>
      <w:bookmarkStart w:id="8" w:name="schoolbus"/>
      <w:bookmarkEnd w:id="8"/>
    </w:p>
    <w:p w14:paraId="1056C58A" w14:textId="77777777" w:rsidR="00842C86" w:rsidRDefault="00D60D92" w:rsidP="00973085">
      <w:pPr>
        <w:spacing w:after="240" w:line="240" w:lineRule="auto"/>
        <w:jc w:val="center"/>
        <w:rPr>
          <w:rFonts w:ascii="Times New Roman" w:hAnsi="Times New Roman" w:cs="Times New Roman"/>
          <w:b/>
          <w:sz w:val="28"/>
          <w:szCs w:val="28"/>
        </w:rPr>
      </w:pPr>
      <w:r>
        <w:rPr>
          <w:noProof/>
        </w:rPr>
        <w:drawing>
          <wp:inline distT="0" distB="0" distL="0" distR="0" wp14:anchorId="1474373A" wp14:editId="694ACF76">
            <wp:extent cx="5581650" cy="7581900"/>
            <wp:effectExtent l="0" t="0" r="76200"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6BE4EDF6" w14:textId="77777777" w:rsidR="00D60D92" w:rsidRDefault="00D60D92" w:rsidP="00D60D92">
      <w:pPr>
        <w:spacing w:after="240" w:line="240" w:lineRule="auto"/>
        <w:jc w:val="center"/>
        <w:rPr>
          <w:rFonts w:ascii="Times New Roman" w:hAnsi="Times New Roman" w:cs="Times New Roman"/>
          <w:b/>
          <w:sz w:val="28"/>
          <w:szCs w:val="28"/>
        </w:rPr>
      </w:pPr>
    </w:p>
    <w:p w14:paraId="4889E45D" w14:textId="77777777" w:rsidR="009E5272" w:rsidRDefault="009E5272" w:rsidP="00D60D92">
      <w:pPr>
        <w:spacing w:after="240" w:line="240" w:lineRule="auto"/>
        <w:jc w:val="center"/>
        <w:rPr>
          <w:rFonts w:ascii="Times New Roman" w:hAnsi="Times New Roman" w:cs="Times New Roman"/>
          <w:b/>
          <w:sz w:val="28"/>
          <w:szCs w:val="28"/>
        </w:rPr>
      </w:pPr>
    </w:p>
    <w:p w14:paraId="6D0A9022" w14:textId="77777777" w:rsidR="009E5272" w:rsidRDefault="009E5272" w:rsidP="00D60D92">
      <w:pPr>
        <w:spacing w:after="240" w:line="240" w:lineRule="auto"/>
        <w:jc w:val="center"/>
        <w:rPr>
          <w:rFonts w:ascii="Times New Roman" w:hAnsi="Times New Roman" w:cs="Times New Roman"/>
          <w:b/>
          <w:sz w:val="28"/>
          <w:szCs w:val="28"/>
        </w:rPr>
      </w:pPr>
    </w:p>
    <w:p w14:paraId="5597B35F" w14:textId="77777777" w:rsidR="001710A3" w:rsidRDefault="001710A3" w:rsidP="00D60D92">
      <w:pPr>
        <w:spacing w:after="240" w:line="240" w:lineRule="auto"/>
        <w:jc w:val="center"/>
        <w:rPr>
          <w:rFonts w:ascii="Times New Roman" w:hAnsi="Times New Roman" w:cs="Times New Roman"/>
          <w:b/>
          <w:sz w:val="28"/>
          <w:szCs w:val="28"/>
        </w:rPr>
      </w:pPr>
    </w:p>
    <w:p w14:paraId="49486C13"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7A66FB53"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5BC4AAF8" w14:textId="77777777" w:rsidR="00D60D92" w:rsidRDefault="00094EEC" w:rsidP="00472A50">
      <w:pPr>
        <w:spacing w:after="240" w:line="240" w:lineRule="auto"/>
        <w:jc w:val="center"/>
        <w:rPr>
          <w:rFonts w:ascii="Times New Roman" w:hAnsi="Times New Roman" w:cs="Times New Roman"/>
          <w:b/>
          <w:sz w:val="28"/>
          <w:szCs w:val="28"/>
        </w:rPr>
      </w:pPr>
      <w:r w:rsidRPr="00094EEC">
        <w:rPr>
          <w:rFonts w:ascii="Times New Roman" w:hAnsi="Times New Roman" w:cs="Times New Roman"/>
          <w:b/>
          <w:sz w:val="28"/>
          <w:szCs w:val="28"/>
        </w:rPr>
        <w:object w:dxaOrig="9180" w:dyaOrig="11881" w14:anchorId="03099600">
          <v:shape id="_x0000_i1032" type="#_x0000_t75" style="width:462pt;height:600pt" o:ole="">
            <v:imagedata r:id="rId30" o:title=""/>
          </v:shape>
          <o:OLEObject Type="Embed" ProgID="Acrobat.Document.DC" ShapeID="_x0000_i1032" DrawAspect="Content" ObjectID="_1751091711" r:id="rId44"/>
        </w:object>
      </w:r>
    </w:p>
    <w:p w14:paraId="6E36994B" w14:textId="216D1389" w:rsidR="00240EED" w:rsidRPr="00542F90" w:rsidRDefault="00240EED" w:rsidP="00542F90">
      <w:pPr>
        <w:spacing w:after="240" w:line="240" w:lineRule="auto"/>
        <w:rPr>
          <w:rFonts w:ascii="Times New Roman" w:hAnsi="Times New Roman" w:cs="Times New Roman"/>
          <w:b/>
          <w:sz w:val="28"/>
          <w:szCs w:val="28"/>
        </w:rPr>
      </w:pPr>
    </w:p>
    <w:p w14:paraId="3545D397" w14:textId="1F98119B" w:rsidR="00D60D92" w:rsidRDefault="008E51E8" w:rsidP="00D60D92">
      <w:pPr>
        <w:spacing w:after="240" w:line="240" w:lineRule="auto"/>
        <w:jc w:val="center"/>
        <w:rPr>
          <w:rFonts w:ascii="Times New Roman" w:hAnsi="Times New Roman" w:cs="Times New Roman"/>
          <w:b/>
          <w:sz w:val="28"/>
          <w:szCs w:val="28"/>
        </w:rPr>
      </w:pPr>
      <w:r w:rsidRPr="000D09BF">
        <w:rPr>
          <w:rFonts w:ascii="Times New Roman" w:hAnsi="Times New Roman" w:cs="Times New Roman"/>
          <w:b/>
          <w:color w:val="FF0000"/>
        </w:rPr>
        <w:lastRenderedPageBreak/>
        <w:t xml:space="preserve">Form can be found on CPSB Website, </w:t>
      </w:r>
      <w:r>
        <w:rPr>
          <w:rFonts w:ascii="Times New Roman" w:hAnsi="Times New Roman" w:cs="Times New Roman"/>
          <w:b/>
          <w:color w:val="FF0000"/>
        </w:rPr>
        <w:t>Payroll</w:t>
      </w:r>
      <w:r w:rsidRPr="000D09BF">
        <w:rPr>
          <w:rFonts w:ascii="Times New Roman" w:hAnsi="Times New Roman" w:cs="Times New Roman"/>
          <w:b/>
          <w:color w:val="FF0000"/>
        </w:rPr>
        <w:t xml:space="preserve"> Department </w:t>
      </w:r>
      <w:r w:rsidR="00542F90">
        <w:rPr>
          <w:rFonts w:ascii="Times New Roman" w:hAnsi="Times New Roman" w:cs="Times New Roman"/>
          <w:b/>
          <w:sz w:val="28"/>
          <w:szCs w:val="28"/>
        </w:rPr>
        <w:object w:dxaOrig="7344" w:dyaOrig="9505" w14:anchorId="7C31CE09">
          <v:shape id="_x0000_i1033" type="#_x0000_t75" style="width:366pt;height:474pt" o:ole="">
            <v:imagedata r:id="rId45" o:title=""/>
          </v:shape>
          <o:OLEObject Type="Embed" ProgID="Acrobat.Document.DC" ShapeID="_x0000_i1033" DrawAspect="Content" ObjectID="_1751091712" r:id="rId46"/>
        </w:object>
      </w:r>
    </w:p>
    <w:p w14:paraId="52D30BAA" w14:textId="77777777" w:rsidR="00D60D92" w:rsidRDefault="00D60D92" w:rsidP="00D60D92">
      <w:pPr>
        <w:spacing w:after="240" w:line="240" w:lineRule="auto"/>
        <w:jc w:val="center"/>
        <w:rPr>
          <w:rFonts w:ascii="Times New Roman" w:hAnsi="Times New Roman" w:cs="Times New Roman"/>
          <w:b/>
          <w:sz w:val="28"/>
          <w:szCs w:val="28"/>
        </w:rPr>
      </w:pPr>
    </w:p>
    <w:p w14:paraId="0573615D" w14:textId="77777777" w:rsidR="00D60D92" w:rsidRDefault="00D60D92" w:rsidP="00D60D92">
      <w:pPr>
        <w:spacing w:after="240" w:line="240" w:lineRule="auto"/>
        <w:jc w:val="center"/>
        <w:rPr>
          <w:rFonts w:ascii="Times New Roman" w:hAnsi="Times New Roman" w:cs="Times New Roman"/>
          <w:b/>
          <w:sz w:val="28"/>
          <w:szCs w:val="28"/>
        </w:rPr>
      </w:pPr>
    </w:p>
    <w:p w14:paraId="366ACFC7" w14:textId="77777777" w:rsidR="00BF60EB" w:rsidRDefault="00BF60EB" w:rsidP="00BF60EB">
      <w:pPr>
        <w:spacing w:after="240" w:line="240" w:lineRule="auto"/>
        <w:rPr>
          <w:rFonts w:ascii="Times New Roman" w:hAnsi="Times New Roman" w:cs="Times New Roman"/>
          <w:b/>
          <w:sz w:val="32"/>
          <w:szCs w:val="32"/>
        </w:rPr>
      </w:pPr>
    </w:p>
    <w:p w14:paraId="3AB1D877" w14:textId="77777777" w:rsidR="00BF60EB" w:rsidRDefault="00BF60EB" w:rsidP="00BF60EB">
      <w:pPr>
        <w:spacing w:after="240" w:line="240" w:lineRule="auto"/>
        <w:rPr>
          <w:rFonts w:ascii="Times New Roman" w:hAnsi="Times New Roman" w:cs="Times New Roman"/>
          <w:b/>
          <w:sz w:val="32"/>
          <w:szCs w:val="32"/>
        </w:rPr>
      </w:pPr>
    </w:p>
    <w:p w14:paraId="4D774538" w14:textId="30938934" w:rsidR="00BF60EB" w:rsidRDefault="00BF60EB" w:rsidP="00BF60EB">
      <w:pPr>
        <w:spacing w:after="240" w:line="240" w:lineRule="auto"/>
        <w:rPr>
          <w:rFonts w:ascii="Times New Roman" w:hAnsi="Times New Roman" w:cs="Times New Roman"/>
          <w:b/>
          <w:sz w:val="32"/>
          <w:szCs w:val="32"/>
        </w:rPr>
      </w:pPr>
    </w:p>
    <w:p w14:paraId="08D53A0C" w14:textId="77777777" w:rsidR="00240EED" w:rsidRDefault="00240EED" w:rsidP="00BF60EB">
      <w:pPr>
        <w:spacing w:after="240" w:line="240" w:lineRule="auto"/>
        <w:rPr>
          <w:rFonts w:ascii="Times New Roman" w:hAnsi="Times New Roman" w:cs="Times New Roman"/>
          <w:b/>
          <w:sz w:val="32"/>
          <w:szCs w:val="32"/>
        </w:rPr>
      </w:pPr>
    </w:p>
    <w:p w14:paraId="7A790160" w14:textId="77777777" w:rsidR="00765BBD" w:rsidRDefault="00765BBD" w:rsidP="00BF60EB">
      <w:pPr>
        <w:spacing w:after="240" w:line="240" w:lineRule="auto"/>
        <w:rPr>
          <w:rFonts w:ascii="Times New Roman" w:hAnsi="Times New Roman" w:cs="Times New Roman"/>
          <w:b/>
          <w:sz w:val="32"/>
          <w:szCs w:val="32"/>
        </w:rPr>
      </w:pPr>
    </w:p>
    <w:p w14:paraId="41541DF2" w14:textId="5995C907" w:rsidR="00765BBD" w:rsidRDefault="00542F90" w:rsidP="00BF60EB">
      <w:pPr>
        <w:spacing w:after="240" w:line="240" w:lineRule="auto"/>
        <w:rPr>
          <w:rFonts w:ascii="Times New Roman" w:hAnsi="Times New Roman" w:cs="Times New Roman"/>
          <w:b/>
          <w:sz w:val="32"/>
          <w:szCs w:val="32"/>
        </w:rPr>
      </w:pPr>
      <w:r>
        <w:rPr>
          <w:rFonts w:ascii="Times New Roman" w:hAnsi="Times New Roman" w:cs="Times New Roman"/>
          <w:b/>
          <w:sz w:val="32"/>
          <w:szCs w:val="32"/>
        </w:rPr>
        <w:object w:dxaOrig="7344" w:dyaOrig="9505" w14:anchorId="624DEF5A">
          <v:shape id="_x0000_i1034" type="#_x0000_t75" style="width:366pt;height:474pt" o:ole="">
            <v:imagedata r:id="rId47" o:title=""/>
          </v:shape>
          <o:OLEObject Type="Embed" ProgID="Acrobat.Document.DC" ShapeID="_x0000_i1034" DrawAspect="Content" ObjectID="_1751091713" r:id="rId48"/>
        </w:object>
      </w:r>
    </w:p>
    <w:p w14:paraId="4D41B19B" w14:textId="77777777" w:rsidR="00765BBD" w:rsidRDefault="00765BBD" w:rsidP="00BF60EB">
      <w:pPr>
        <w:spacing w:after="240" w:line="240" w:lineRule="auto"/>
        <w:rPr>
          <w:rFonts w:ascii="Times New Roman" w:hAnsi="Times New Roman" w:cs="Times New Roman"/>
          <w:b/>
          <w:sz w:val="32"/>
          <w:szCs w:val="32"/>
        </w:rPr>
      </w:pPr>
    </w:p>
    <w:p w14:paraId="08612C40" w14:textId="77777777" w:rsidR="00765BBD" w:rsidRDefault="00765BBD" w:rsidP="00BF60EB">
      <w:pPr>
        <w:spacing w:after="240" w:line="240" w:lineRule="auto"/>
        <w:rPr>
          <w:rFonts w:ascii="Times New Roman" w:hAnsi="Times New Roman" w:cs="Times New Roman"/>
          <w:b/>
          <w:sz w:val="32"/>
          <w:szCs w:val="32"/>
        </w:rPr>
      </w:pPr>
    </w:p>
    <w:p w14:paraId="65AC2EC2" w14:textId="77777777" w:rsidR="00765BBD" w:rsidRDefault="00765BBD" w:rsidP="00BF60EB">
      <w:pPr>
        <w:spacing w:after="240" w:line="240" w:lineRule="auto"/>
        <w:rPr>
          <w:rFonts w:ascii="Times New Roman" w:hAnsi="Times New Roman" w:cs="Times New Roman"/>
          <w:b/>
          <w:sz w:val="32"/>
          <w:szCs w:val="32"/>
        </w:rPr>
      </w:pPr>
    </w:p>
    <w:p w14:paraId="7B8F54E6" w14:textId="77777777" w:rsidR="00765BBD" w:rsidRDefault="00765BBD" w:rsidP="00BF60EB">
      <w:pPr>
        <w:spacing w:after="240" w:line="240" w:lineRule="auto"/>
        <w:rPr>
          <w:rFonts w:ascii="Times New Roman" w:hAnsi="Times New Roman" w:cs="Times New Roman"/>
          <w:b/>
          <w:sz w:val="32"/>
          <w:szCs w:val="32"/>
        </w:rPr>
      </w:pPr>
    </w:p>
    <w:p w14:paraId="0599AA82" w14:textId="77777777" w:rsidR="00765BBD" w:rsidRDefault="00765BBD" w:rsidP="00BF60EB">
      <w:pPr>
        <w:spacing w:after="240" w:line="240" w:lineRule="auto"/>
        <w:rPr>
          <w:rFonts w:ascii="Times New Roman" w:hAnsi="Times New Roman" w:cs="Times New Roman"/>
          <w:b/>
          <w:sz w:val="32"/>
          <w:szCs w:val="32"/>
        </w:rPr>
      </w:pPr>
    </w:p>
    <w:p w14:paraId="67FDBBC8" w14:textId="77777777" w:rsidR="00765BBD" w:rsidRDefault="00765BBD" w:rsidP="00BF60EB">
      <w:pPr>
        <w:spacing w:after="240" w:line="240" w:lineRule="auto"/>
        <w:rPr>
          <w:rFonts w:ascii="Times New Roman" w:hAnsi="Times New Roman" w:cs="Times New Roman"/>
          <w:b/>
          <w:sz w:val="32"/>
          <w:szCs w:val="32"/>
        </w:rPr>
      </w:pPr>
    </w:p>
    <w:p w14:paraId="39AB950A" w14:textId="77777777" w:rsidR="001710A3" w:rsidRDefault="001710A3" w:rsidP="00BF60EB">
      <w:pPr>
        <w:spacing w:after="240" w:line="240" w:lineRule="auto"/>
        <w:rPr>
          <w:rFonts w:ascii="Times New Roman" w:hAnsi="Times New Roman" w:cs="Times New Roman"/>
          <w:b/>
          <w:sz w:val="32"/>
          <w:szCs w:val="32"/>
        </w:rPr>
      </w:pPr>
    </w:p>
    <w:p w14:paraId="687BA306" w14:textId="77777777" w:rsidR="00542F90" w:rsidRDefault="00542F90" w:rsidP="00BF60EB">
      <w:pPr>
        <w:spacing w:after="240" w:line="240" w:lineRule="auto"/>
        <w:rPr>
          <w:rFonts w:ascii="Times New Roman" w:hAnsi="Times New Roman" w:cs="Times New Roman"/>
          <w:b/>
          <w:sz w:val="32"/>
          <w:szCs w:val="32"/>
        </w:rPr>
      </w:pPr>
    </w:p>
    <w:p w14:paraId="739A2970" w14:textId="77777777" w:rsidR="00240EED" w:rsidRDefault="00EC7AB7" w:rsidP="00101CB1">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73733CCE" w14:textId="15F0E1CF" w:rsidR="00D60D92" w:rsidRPr="00742321" w:rsidRDefault="00EC7AB7" w:rsidP="00742321">
      <w:pPr>
        <w:pStyle w:val="ListParagraph"/>
        <w:numPr>
          <w:ilvl w:val="0"/>
          <w:numId w:val="6"/>
        </w:numPr>
        <w:rPr>
          <w:rFonts w:ascii="Times New Roman" w:hAnsi="Times New Roman" w:cs="Times New Roman"/>
          <w:b/>
          <w:color w:val="FF0000"/>
        </w:rPr>
      </w:pPr>
      <w:r w:rsidRPr="00101CB1">
        <w:rPr>
          <w:rFonts w:ascii="Times New Roman" w:hAnsi="Times New Roman" w:cs="Times New Roman"/>
          <w:b/>
          <w:color w:val="FF0000"/>
        </w:rPr>
        <w:t xml:space="preserve">Once completed, go to File and “Save As” </w:t>
      </w:r>
      <w:r w:rsidR="00101CB1">
        <w:rPr>
          <w:rFonts w:ascii="Times New Roman" w:hAnsi="Times New Roman" w:cs="Times New Roman"/>
          <w:b/>
          <w:color w:val="FF0000"/>
        </w:rPr>
        <w:t>in your folder</w:t>
      </w:r>
      <w:r w:rsidR="00101CB1">
        <w:rPr>
          <w:rFonts w:ascii="Times New Roman" w:hAnsi="Times New Roman" w:cs="Times New Roman"/>
          <w:b/>
          <w:color w:val="FF0000"/>
        </w:rPr>
        <w:br/>
      </w:r>
    </w:p>
    <w:p w14:paraId="26F0A4E5" w14:textId="24B838FA" w:rsidR="00380C5F" w:rsidRDefault="00742321" w:rsidP="00D60D92">
      <w:pPr>
        <w:spacing w:after="240" w:line="240" w:lineRule="auto"/>
        <w:rPr>
          <w:rFonts w:ascii="Times New Roman" w:hAnsi="Times New Roman" w:cs="Times New Roman"/>
          <w:b/>
          <w:sz w:val="28"/>
          <w:szCs w:val="28"/>
          <w:u w:val="single"/>
        </w:rPr>
      </w:pPr>
      <w:r>
        <w:rPr>
          <w:rFonts w:ascii="Times New Roman" w:hAnsi="Times New Roman" w:cs="Times New Roman"/>
          <w:b/>
          <w:sz w:val="28"/>
          <w:szCs w:val="28"/>
          <w:u w:val="single"/>
        </w:rPr>
        <w:object w:dxaOrig="9180" w:dyaOrig="11881" w14:anchorId="4A6E866B">
          <v:shape id="_x0000_i1035" type="#_x0000_t75" style="width:462pt;height:594pt" o:ole="">
            <v:imagedata r:id="rId49" o:title=""/>
          </v:shape>
          <o:OLEObject Type="Embed" ProgID="Acrobat.Document.DC" ShapeID="_x0000_i1035" DrawAspect="Content" ObjectID="_1751091714" r:id="rId50"/>
        </w:object>
      </w:r>
    </w:p>
    <w:p w14:paraId="78F2BAFB" w14:textId="77777777" w:rsidR="00D60D92" w:rsidRDefault="00101CB1" w:rsidP="00D60D92">
      <w:pPr>
        <w:spacing w:after="240" w:line="240" w:lineRule="auto"/>
        <w:rPr>
          <w:rFonts w:ascii="Times New Roman" w:hAnsi="Times New Roman" w:cs="Times New Roman"/>
          <w:b/>
          <w:sz w:val="28"/>
          <w:szCs w:val="28"/>
        </w:rPr>
      </w:pPr>
      <w:r>
        <w:rPr>
          <w:rFonts w:ascii="Times New Roman" w:hAnsi="Times New Roman" w:cs="Times New Roman"/>
          <w:b/>
          <w:sz w:val="28"/>
          <w:szCs w:val="28"/>
          <w:u w:val="single"/>
        </w:rPr>
        <w:lastRenderedPageBreak/>
        <w:br w:type="textWrapping" w:clear="all"/>
      </w:r>
      <w:r w:rsidR="00E735FD" w:rsidRPr="00E735FD">
        <w:rPr>
          <w:rFonts w:ascii="Times New Roman" w:hAnsi="Times New Roman" w:cs="Times New Roman"/>
          <w:b/>
          <w:sz w:val="28"/>
          <w:szCs w:val="28"/>
        </w:rPr>
        <w:object w:dxaOrig="9180" w:dyaOrig="11881" w14:anchorId="3E3C91A1">
          <v:shape id="_x0000_i1036" type="#_x0000_t75" style="width:462pt;height:600pt" o:ole="">
            <v:imagedata r:id="rId51" o:title=""/>
          </v:shape>
          <o:OLEObject Type="Embed" ProgID="Acrobat.Document.DC" ShapeID="_x0000_i1036" DrawAspect="Content" ObjectID="_1751091715" r:id="rId52"/>
        </w:object>
      </w:r>
    </w:p>
    <w:p w14:paraId="12FC2E91" w14:textId="77777777" w:rsidR="00E735FD" w:rsidRDefault="00E735FD" w:rsidP="00D60D92">
      <w:pPr>
        <w:spacing w:after="240" w:line="240" w:lineRule="auto"/>
        <w:rPr>
          <w:rFonts w:ascii="Times New Roman" w:hAnsi="Times New Roman" w:cs="Times New Roman"/>
          <w:b/>
          <w:sz w:val="28"/>
          <w:szCs w:val="28"/>
        </w:rPr>
      </w:pPr>
    </w:p>
    <w:p w14:paraId="0B3D9EAA" w14:textId="77777777" w:rsidR="009E11A9" w:rsidRDefault="009E11A9" w:rsidP="00D60D92">
      <w:pPr>
        <w:spacing w:after="240" w:line="240" w:lineRule="auto"/>
        <w:rPr>
          <w:rFonts w:ascii="Times New Roman" w:hAnsi="Times New Roman" w:cs="Times New Roman"/>
          <w:b/>
          <w:sz w:val="28"/>
          <w:szCs w:val="28"/>
        </w:rPr>
      </w:pPr>
    </w:p>
    <w:p w14:paraId="56361021" w14:textId="77777777" w:rsidR="009E11A9" w:rsidRDefault="009E11A9" w:rsidP="00D60D92">
      <w:pPr>
        <w:spacing w:after="240" w:line="240" w:lineRule="auto"/>
        <w:rPr>
          <w:rFonts w:ascii="Times New Roman" w:hAnsi="Times New Roman" w:cs="Times New Roman"/>
          <w:b/>
          <w:sz w:val="28"/>
          <w:szCs w:val="28"/>
        </w:rPr>
      </w:pPr>
    </w:p>
    <w:p w14:paraId="233255B6" w14:textId="77777777" w:rsidR="009E11A9" w:rsidRDefault="009E11A9" w:rsidP="00D60D92">
      <w:pPr>
        <w:spacing w:after="240" w:line="240" w:lineRule="auto"/>
        <w:rPr>
          <w:rFonts w:ascii="Times New Roman" w:hAnsi="Times New Roman" w:cs="Times New Roman"/>
          <w:b/>
          <w:sz w:val="28"/>
          <w:szCs w:val="28"/>
        </w:rPr>
      </w:pPr>
    </w:p>
    <w:bookmarkStart w:id="9" w:name="_MON_1747136599"/>
    <w:bookmarkEnd w:id="9"/>
    <w:p w14:paraId="1EAE01D7" w14:textId="18C6FDCB" w:rsidR="009E11A9" w:rsidRDefault="001710A3" w:rsidP="00D60D92">
      <w:pPr>
        <w:spacing w:after="240" w:line="240" w:lineRule="auto"/>
        <w:rPr>
          <w:rFonts w:ascii="Times New Roman" w:hAnsi="Times New Roman" w:cs="Times New Roman"/>
          <w:b/>
          <w:sz w:val="28"/>
          <w:szCs w:val="28"/>
        </w:rPr>
      </w:pPr>
      <w:r>
        <w:rPr>
          <w:rFonts w:ascii="Times New Roman" w:hAnsi="Times New Roman" w:cs="Times New Roman"/>
          <w:b/>
          <w:sz w:val="28"/>
          <w:szCs w:val="28"/>
        </w:rPr>
        <w:object w:dxaOrig="9360" w:dyaOrig="10836" w14:anchorId="250315DC">
          <v:shape id="_x0000_i1037" type="#_x0000_t75" style="width:468pt;height:540pt" o:ole="">
            <v:imagedata r:id="rId53" o:title=""/>
          </v:shape>
          <o:OLEObject Type="Embed" ProgID="Word.Document.12" ShapeID="_x0000_i1037" DrawAspect="Content" ObjectID="_1751091716" r:id="rId54">
            <o:FieldCodes>\s</o:FieldCodes>
          </o:OLEObject>
        </w:object>
      </w:r>
    </w:p>
    <w:p w14:paraId="6F931C0F" w14:textId="77777777" w:rsidR="00E735FD" w:rsidRDefault="00E735FD" w:rsidP="00D60D92">
      <w:pPr>
        <w:spacing w:after="240" w:line="240" w:lineRule="auto"/>
        <w:rPr>
          <w:rFonts w:ascii="Times New Roman" w:hAnsi="Times New Roman" w:cs="Times New Roman"/>
          <w:b/>
          <w:sz w:val="28"/>
          <w:szCs w:val="28"/>
        </w:rPr>
      </w:pPr>
    </w:p>
    <w:p w14:paraId="79A84BCE" w14:textId="77777777" w:rsidR="00E735FD" w:rsidRDefault="00E735FD" w:rsidP="00D60D92">
      <w:pPr>
        <w:spacing w:after="240" w:line="240" w:lineRule="auto"/>
        <w:rPr>
          <w:rFonts w:ascii="Times New Roman" w:hAnsi="Times New Roman" w:cs="Times New Roman"/>
          <w:b/>
          <w:sz w:val="28"/>
          <w:szCs w:val="28"/>
        </w:rPr>
      </w:pPr>
    </w:p>
    <w:p w14:paraId="48710E74" w14:textId="77777777" w:rsidR="00E735FD" w:rsidRDefault="00423549" w:rsidP="00D60D92">
      <w:pPr>
        <w:spacing w:after="240" w:line="240" w:lineRule="auto"/>
        <w:rPr>
          <w:rFonts w:ascii="Times New Roman" w:hAnsi="Times New Roman" w:cs="Times New Roman"/>
          <w:b/>
          <w:sz w:val="28"/>
          <w:szCs w:val="28"/>
        </w:rPr>
      </w:pPr>
      <w:r>
        <w:rPr>
          <w:noProof/>
        </w:rPr>
        <w:lastRenderedPageBreak/>
        <w:drawing>
          <wp:inline distT="0" distB="0" distL="0" distR="0" wp14:anchorId="34AB9FFC" wp14:editId="37255FDD">
            <wp:extent cx="6949440" cy="7181215"/>
            <wp:effectExtent l="0" t="0" r="381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949440" cy="7181215"/>
                    </a:xfrm>
                    <a:prstGeom prst="rect">
                      <a:avLst/>
                    </a:prstGeom>
                  </pic:spPr>
                </pic:pic>
              </a:graphicData>
            </a:graphic>
          </wp:inline>
        </w:drawing>
      </w:r>
    </w:p>
    <w:p w14:paraId="34445248" w14:textId="77777777" w:rsidR="00423549" w:rsidRDefault="00423549" w:rsidP="00D60D92">
      <w:pPr>
        <w:spacing w:after="240" w:line="240" w:lineRule="auto"/>
        <w:rPr>
          <w:rFonts w:ascii="Times New Roman" w:hAnsi="Times New Roman" w:cs="Times New Roman"/>
          <w:b/>
          <w:sz w:val="28"/>
          <w:szCs w:val="28"/>
        </w:rPr>
      </w:pPr>
    </w:p>
    <w:p w14:paraId="3C155B57" w14:textId="77777777" w:rsidR="00423549" w:rsidRDefault="00423549" w:rsidP="00D60D92">
      <w:pPr>
        <w:spacing w:after="240" w:line="240" w:lineRule="auto"/>
        <w:rPr>
          <w:rFonts w:ascii="Times New Roman" w:hAnsi="Times New Roman" w:cs="Times New Roman"/>
          <w:b/>
          <w:sz w:val="28"/>
          <w:szCs w:val="28"/>
        </w:rPr>
      </w:pPr>
    </w:p>
    <w:p w14:paraId="1A5DE183" w14:textId="77777777" w:rsidR="00423549" w:rsidRDefault="00423549" w:rsidP="00D60D92">
      <w:pPr>
        <w:spacing w:after="240" w:line="240" w:lineRule="auto"/>
        <w:rPr>
          <w:rFonts w:ascii="Times New Roman" w:hAnsi="Times New Roman" w:cs="Times New Roman"/>
          <w:b/>
          <w:sz w:val="28"/>
          <w:szCs w:val="28"/>
        </w:rPr>
      </w:pPr>
    </w:p>
    <w:p w14:paraId="1EA12E51" w14:textId="77777777" w:rsidR="00423549" w:rsidRDefault="00423549" w:rsidP="00D60D92">
      <w:pPr>
        <w:spacing w:after="240" w:line="240" w:lineRule="auto"/>
        <w:rPr>
          <w:rFonts w:ascii="Times New Roman" w:hAnsi="Times New Roman" w:cs="Times New Roman"/>
          <w:b/>
          <w:sz w:val="28"/>
          <w:szCs w:val="28"/>
        </w:rPr>
      </w:pPr>
    </w:p>
    <w:p w14:paraId="287A9718" w14:textId="77777777" w:rsidR="00423549" w:rsidRDefault="00423549" w:rsidP="00D60D92">
      <w:pPr>
        <w:spacing w:after="240" w:line="240" w:lineRule="auto"/>
        <w:rPr>
          <w:rFonts w:ascii="Times New Roman" w:hAnsi="Times New Roman" w:cs="Times New Roman"/>
          <w:b/>
          <w:sz w:val="28"/>
          <w:szCs w:val="28"/>
        </w:rPr>
      </w:pPr>
    </w:p>
    <w:p w14:paraId="02033A01" w14:textId="77777777" w:rsidR="00423549" w:rsidRDefault="00423549" w:rsidP="00D60D92">
      <w:pPr>
        <w:spacing w:after="240" w:line="240" w:lineRule="auto"/>
        <w:rPr>
          <w:rFonts w:ascii="Times New Roman" w:hAnsi="Times New Roman" w:cs="Times New Roman"/>
          <w:b/>
          <w:sz w:val="28"/>
          <w:szCs w:val="28"/>
        </w:rPr>
      </w:pPr>
    </w:p>
    <w:p w14:paraId="50D4FA60" w14:textId="77777777" w:rsidR="00D60D92" w:rsidRDefault="00697D7A" w:rsidP="00D60D92">
      <w:pPr>
        <w:tabs>
          <w:tab w:val="left" w:pos="6313"/>
        </w:tabs>
      </w:pPr>
      <w:r w:rsidRPr="00697D7A">
        <w:object w:dxaOrig="9180" w:dyaOrig="11881" w14:anchorId="2FDB688B">
          <v:shape id="_x0000_i1038" type="#_x0000_t75" style="width:462pt;height:600pt" o:ole="">
            <v:imagedata r:id="rId56" o:title=""/>
          </v:shape>
          <o:OLEObject Type="Embed" ProgID="Acrobat.Document.DC" ShapeID="_x0000_i1038" DrawAspect="Content" ObjectID="_1751091717" r:id="rId57"/>
        </w:object>
      </w:r>
    </w:p>
    <w:p w14:paraId="15960FB1" w14:textId="77777777" w:rsidR="00697D7A" w:rsidRDefault="00697D7A" w:rsidP="00D60D92">
      <w:pPr>
        <w:tabs>
          <w:tab w:val="left" w:pos="6313"/>
        </w:tabs>
      </w:pPr>
    </w:p>
    <w:p w14:paraId="38E4C97A" w14:textId="77777777" w:rsidR="00697D7A" w:rsidRDefault="00697D7A" w:rsidP="00D60D92">
      <w:pPr>
        <w:tabs>
          <w:tab w:val="left" w:pos="6313"/>
        </w:tabs>
      </w:pPr>
    </w:p>
    <w:p w14:paraId="3C120E6F" w14:textId="77777777" w:rsidR="00697D7A" w:rsidRDefault="00697D7A" w:rsidP="00D60D92">
      <w:pPr>
        <w:tabs>
          <w:tab w:val="left" w:pos="6313"/>
        </w:tabs>
      </w:pPr>
    </w:p>
    <w:p w14:paraId="1BC08C3F" w14:textId="77777777" w:rsidR="00697D7A" w:rsidRDefault="00697D7A" w:rsidP="00D60D92">
      <w:pPr>
        <w:tabs>
          <w:tab w:val="left" w:pos="6313"/>
        </w:tabs>
      </w:pPr>
      <w:r w:rsidRPr="00697D7A">
        <w:object w:dxaOrig="9180" w:dyaOrig="11881" w14:anchorId="0F466C5F">
          <v:shape id="_x0000_i1039" type="#_x0000_t75" style="width:462pt;height:600pt" o:ole="">
            <v:imagedata r:id="rId58" o:title=""/>
          </v:shape>
          <o:OLEObject Type="Embed" ProgID="Acrobat.Document.DC" ShapeID="_x0000_i1039" DrawAspect="Content" ObjectID="_1751091718" r:id="rId59"/>
        </w:object>
      </w:r>
    </w:p>
    <w:p w14:paraId="44D11125" w14:textId="77777777" w:rsidR="004953C5" w:rsidRDefault="004953C5" w:rsidP="00D60D92">
      <w:pPr>
        <w:tabs>
          <w:tab w:val="left" w:pos="6313"/>
        </w:tabs>
      </w:pPr>
    </w:p>
    <w:p w14:paraId="238BA47D" w14:textId="77777777" w:rsidR="004953C5" w:rsidRDefault="004953C5" w:rsidP="00D60D92">
      <w:pPr>
        <w:tabs>
          <w:tab w:val="left" w:pos="6313"/>
        </w:tabs>
      </w:pPr>
    </w:p>
    <w:p w14:paraId="3F322667" w14:textId="77777777" w:rsidR="004953C5" w:rsidRDefault="004953C5" w:rsidP="00D60D92">
      <w:pPr>
        <w:tabs>
          <w:tab w:val="left" w:pos="6313"/>
        </w:tabs>
      </w:pPr>
    </w:p>
    <w:p w14:paraId="01F812D7" w14:textId="77777777" w:rsidR="004953C5" w:rsidRDefault="004953C5" w:rsidP="00D60D92">
      <w:pPr>
        <w:tabs>
          <w:tab w:val="left" w:pos="6313"/>
        </w:tabs>
      </w:pPr>
    </w:p>
    <w:p w14:paraId="24F77848" w14:textId="77777777" w:rsidR="004953C5" w:rsidRDefault="004953C5" w:rsidP="00D60D92">
      <w:pPr>
        <w:tabs>
          <w:tab w:val="left" w:pos="6313"/>
        </w:tabs>
      </w:pPr>
      <w:bookmarkStart w:id="10" w:name="contractspeaker"/>
      <w:bookmarkEnd w:id="10"/>
    </w:p>
    <w:p w14:paraId="44CE2226" w14:textId="77777777" w:rsidR="004953C5" w:rsidRDefault="004953C5" w:rsidP="004953C5">
      <w:pPr>
        <w:jc w:val="center"/>
        <w:rPr>
          <w:rFonts w:ascii="Times New Roman" w:hAnsi="Times New Roman" w:cs="Times New Roman"/>
          <w:sz w:val="28"/>
          <w:szCs w:val="28"/>
        </w:rPr>
      </w:pPr>
      <w:r>
        <w:rPr>
          <w:noProof/>
        </w:rPr>
        <w:drawing>
          <wp:inline distT="0" distB="0" distL="0" distR="0" wp14:anchorId="1BB8441E" wp14:editId="737AC844">
            <wp:extent cx="5772150" cy="7032625"/>
            <wp:effectExtent l="0" t="0" r="19050"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3300DAEE" w14:textId="77777777" w:rsidR="004953C5" w:rsidRDefault="004953C5" w:rsidP="004953C5">
      <w:pPr>
        <w:jc w:val="center"/>
        <w:rPr>
          <w:rFonts w:ascii="Times New Roman" w:hAnsi="Times New Roman" w:cs="Times New Roman"/>
          <w:sz w:val="28"/>
          <w:szCs w:val="28"/>
        </w:rPr>
      </w:pPr>
    </w:p>
    <w:p w14:paraId="42DBAF1B" w14:textId="77777777" w:rsidR="004953C5" w:rsidRDefault="004953C5" w:rsidP="004953C5">
      <w:pPr>
        <w:jc w:val="center"/>
        <w:rPr>
          <w:rFonts w:ascii="Times New Roman" w:hAnsi="Times New Roman" w:cs="Times New Roman"/>
          <w:sz w:val="28"/>
          <w:szCs w:val="28"/>
        </w:rPr>
      </w:pPr>
    </w:p>
    <w:p w14:paraId="00D98610" w14:textId="77777777" w:rsidR="004953C5" w:rsidRDefault="004953C5" w:rsidP="004953C5">
      <w:pPr>
        <w:jc w:val="center"/>
        <w:rPr>
          <w:rFonts w:ascii="Times New Roman" w:hAnsi="Times New Roman" w:cs="Times New Roman"/>
          <w:sz w:val="28"/>
          <w:szCs w:val="28"/>
        </w:rPr>
      </w:pPr>
    </w:p>
    <w:p w14:paraId="33F8D2D4" w14:textId="77777777" w:rsidR="004953C5" w:rsidRDefault="004953C5" w:rsidP="004953C5">
      <w:pPr>
        <w:jc w:val="center"/>
        <w:rPr>
          <w:b/>
          <w:sz w:val="28"/>
          <w:szCs w:val="28"/>
        </w:rPr>
      </w:pPr>
    </w:p>
    <w:p w14:paraId="6BBCDFA3" w14:textId="77777777" w:rsidR="00513CC6" w:rsidRDefault="00513CC6" w:rsidP="004953C5">
      <w:pPr>
        <w:jc w:val="center"/>
        <w:rPr>
          <w:b/>
          <w:sz w:val="28"/>
          <w:szCs w:val="28"/>
        </w:rPr>
      </w:pPr>
    </w:p>
    <w:p w14:paraId="47DC66A4"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6D5A6B88" w14:textId="77777777" w:rsidR="007960C7" w:rsidRPr="00EC7AB7"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40DC24F6" w14:textId="77777777" w:rsidR="007960C7" w:rsidRDefault="00094EEC" w:rsidP="004953C5">
      <w:pPr>
        <w:jc w:val="center"/>
        <w:rPr>
          <w:rFonts w:ascii="Times New Roman" w:hAnsi="Times New Roman" w:cs="Times New Roman"/>
          <w:sz w:val="28"/>
          <w:szCs w:val="28"/>
        </w:rPr>
      </w:pPr>
      <w:r w:rsidRPr="00094EEC">
        <w:rPr>
          <w:rFonts w:ascii="Times New Roman" w:hAnsi="Times New Roman" w:cs="Times New Roman"/>
          <w:sz w:val="28"/>
          <w:szCs w:val="28"/>
        </w:rPr>
        <w:object w:dxaOrig="9180" w:dyaOrig="11881" w14:anchorId="093D1051">
          <v:shape id="_x0000_i1040" type="#_x0000_t75" style="width:462pt;height:600pt" o:ole="">
            <v:imagedata r:id="rId30" o:title=""/>
          </v:shape>
          <o:OLEObject Type="Embed" ProgID="Acrobat.Document.DC" ShapeID="_x0000_i1040" DrawAspect="Content" ObjectID="_1751091719" r:id="rId65"/>
        </w:object>
      </w:r>
    </w:p>
    <w:p w14:paraId="5882C237" w14:textId="77777777" w:rsidR="004953C5" w:rsidRDefault="004953C5" w:rsidP="004953C5">
      <w:pPr>
        <w:rPr>
          <w:rFonts w:ascii="Times New Roman" w:hAnsi="Times New Roman" w:cs="Times New Roman"/>
          <w:sz w:val="28"/>
          <w:szCs w:val="28"/>
        </w:rPr>
      </w:pPr>
    </w:p>
    <w:p w14:paraId="2B619172" w14:textId="77777777" w:rsidR="007960C7" w:rsidRDefault="007960C7" w:rsidP="004953C5">
      <w:pPr>
        <w:jc w:val="center"/>
        <w:rPr>
          <w:rFonts w:ascii="Times New Roman" w:hAnsi="Times New Roman" w:cs="Times New Roman"/>
          <w:b/>
          <w:sz w:val="28"/>
          <w:szCs w:val="28"/>
        </w:rPr>
      </w:pPr>
      <w:r>
        <w:rPr>
          <w:rFonts w:ascii="Times New Roman" w:hAnsi="Times New Roman" w:cs="Times New Roman"/>
          <w:b/>
          <w:sz w:val="28"/>
          <w:szCs w:val="28"/>
        </w:rPr>
        <w:lastRenderedPageBreak/>
        <w:br/>
      </w:r>
    </w:p>
    <w:p w14:paraId="5915979B"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2C66034E" w14:textId="77777777" w:rsidR="007960C7" w:rsidRPr="00EC7AB7"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609993B0" w14:textId="77777777" w:rsidR="007960C7" w:rsidRDefault="00792F7E" w:rsidP="004953C5">
      <w:pPr>
        <w:jc w:val="center"/>
        <w:rPr>
          <w:rFonts w:ascii="Times New Roman" w:hAnsi="Times New Roman" w:cs="Times New Roman"/>
          <w:b/>
          <w:sz w:val="28"/>
          <w:szCs w:val="28"/>
        </w:rPr>
      </w:pPr>
      <w:r>
        <w:rPr>
          <w:rFonts w:ascii="Times New Roman" w:hAnsi="Times New Roman" w:cs="Times New Roman"/>
          <w:b/>
          <w:sz w:val="28"/>
          <w:szCs w:val="28"/>
        </w:rPr>
        <w:object w:dxaOrig="9180" w:dyaOrig="11880" w14:anchorId="06A7A0D6">
          <v:shape id="_x0000_i1041" type="#_x0000_t75" style="width:462pt;height:600pt" o:ole="">
            <v:imagedata r:id="rId66" o:title=""/>
          </v:shape>
          <o:OLEObject Type="Embed" ProgID="Acrobat.Document.DC" ShapeID="_x0000_i1041" DrawAspect="Content" ObjectID="_1751091720" r:id="rId67"/>
        </w:object>
      </w:r>
    </w:p>
    <w:p w14:paraId="7EC3A44B" w14:textId="77777777" w:rsidR="007960C7" w:rsidRDefault="007960C7" w:rsidP="004953C5">
      <w:pPr>
        <w:jc w:val="center"/>
        <w:rPr>
          <w:rFonts w:ascii="Times New Roman" w:hAnsi="Times New Roman" w:cs="Times New Roman"/>
          <w:b/>
          <w:sz w:val="28"/>
          <w:szCs w:val="28"/>
        </w:rPr>
      </w:pPr>
    </w:p>
    <w:p w14:paraId="3282DDE3" w14:textId="77777777" w:rsidR="00513CC6" w:rsidRDefault="00513CC6" w:rsidP="004953C5">
      <w:pPr>
        <w:jc w:val="center"/>
        <w:rPr>
          <w:rFonts w:ascii="Times New Roman" w:hAnsi="Times New Roman" w:cs="Times New Roman"/>
          <w:b/>
          <w:sz w:val="28"/>
          <w:szCs w:val="28"/>
        </w:rPr>
      </w:pPr>
    </w:p>
    <w:p w14:paraId="6187250E" w14:textId="77777777" w:rsidR="00513CC6" w:rsidRDefault="00513CC6" w:rsidP="004953C5">
      <w:pPr>
        <w:jc w:val="center"/>
        <w:rPr>
          <w:rFonts w:ascii="Times New Roman" w:hAnsi="Times New Roman" w:cs="Times New Roman"/>
          <w:b/>
          <w:sz w:val="28"/>
          <w:szCs w:val="28"/>
        </w:rPr>
      </w:pPr>
    </w:p>
    <w:p w14:paraId="7EDE8A09" w14:textId="29059C87" w:rsidR="004953C5" w:rsidRPr="00331EEA" w:rsidRDefault="00295DA8" w:rsidP="00331EEA">
      <w:pPr>
        <w:spacing w:line="480" w:lineRule="auto"/>
        <w:jc w:val="center"/>
        <w:rPr>
          <w:rFonts w:ascii="Times New Roman" w:hAnsi="Times New Roman" w:cs="Times New Roman"/>
          <w:b/>
        </w:rPr>
      </w:pPr>
      <w:r w:rsidRPr="00331EEA">
        <w:rPr>
          <w:rFonts w:ascii="Times New Roman" w:hAnsi="Times New Roman" w:cs="Times New Roman"/>
          <w:b/>
          <w:color w:val="FF0000"/>
        </w:rPr>
        <w:t xml:space="preserve">Form can be found </w:t>
      </w:r>
      <w:r w:rsidR="00FE5084" w:rsidRPr="00331EEA">
        <w:rPr>
          <w:rFonts w:ascii="Times New Roman" w:hAnsi="Times New Roman" w:cs="Times New Roman"/>
          <w:b/>
          <w:color w:val="FF0000"/>
        </w:rPr>
        <w:t>on</w:t>
      </w:r>
      <w:r w:rsidRPr="00331EEA">
        <w:rPr>
          <w:rFonts w:ascii="Times New Roman" w:hAnsi="Times New Roman" w:cs="Times New Roman"/>
          <w:b/>
          <w:color w:val="FF0000"/>
        </w:rPr>
        <w:t xml:space="preserve"> CPSB </w:t>
      </w:r>
      <w:r w:rsidR="00FE5084" w:rsidRPr="00331EEA">
        <w:rPr>
          <w:rFonts w:ascii="Times New Roman" w:hAnsi="Times New Roman" w:cs="Times New Roman"/>
          <w:b/>
          <w:color w:val="FF0000"/>
        </w:rPr>
        <w:t xml:space="preserve">Website, </w:t>
      </w:r>
      <w:r w:rsidR="000D09BF" w:rsidRPr="00331EEA">
        <w:rPr>
          <w:rFonts w:ascii="Times New Roman" w:hAnsi="Times New Roman" w:cs="Times New Roman"/>
          <w:b/>
          <w:color w:val="FF0000"/>
        </w:rPr>
        <w:t>Internal Audit</w:t>
      </w:r>
      <w:r w:rsidR="008E51E8" w:rsidRPr="00331EEA">
        <w:rPr>
          <w:rFonts w:ascii="Times New Roman" w:hAnsi="Times New Roman" w:cs="Times New Roman"/>
          <w:b/>
          <w:color w:val="FF0000"/>
        </w:rPr>
        <w:t>ing</w:t>
      </w:r>
      <w:r w:rsidR="00FE5084" w:rsidRPr="00331EEA">
        <w:rPr>
          <w:rFonts w:ascii="Times New Roman" w:hAnsi="Times New Roman" w:cs="Times New Roman"/>
          <w:b/>
          <w:color w:val="FF0000"/>
        </w:rPr>
        <w:t xml:space="preserve"> Department </w:t>
      </w:r>
      <w:r w:rsidR="00337812">
        <w:object w:dxaOrig="7344" w:dyaOrig="9504" w14:anchorId="0821ABF2">
          <v:shape id="_x0000_i1042" type="#_x0000_t75" style="width:366pt;height:474pt" o:ole="">
            <v:imagedata r:id="rId68" o:title=""/>
          </v:shape>
          <o:OLEObject Type="Embed" ProgID="Acrobat.Document.DC" ShapeID="_x0000_i1042" DrawAspect="Content" ObjectID="_1751091721" r:id="rId69"/>
        </w:object>
      </w:r>
    </w:p>
    <w:p w14:paraId="3A628A4F" w14:textId="77777777" w:rsidR="009E5272" w:rsidRDefault="009E5272" w:rsidP="004953C5">
      <w:pPr>
        <w:spacing w:line="480" w:lineRule="auto"/>
        <w:rPr>
          <w:rFonts w:ascii="Times New Roman" w:hAnsi="Times New Roman" w:cs="Times New Roman"/>
          <w:b/>
        </w:rPr>
      </w:pPr>
    </w:p>
    <w:p w14:paraId="39BFF0AD" w14:textId="77777777" w:rsidR="00542F90" w:rsidRDefault="00542F90" w:rsidP="004953C5">
      <w:pPr>
        <w:spacing w:line="480" w:lineRule="auto"/>
        <w:rPr>
          <w:rFonts w:ascii="Times New Roman" w:hAnsi="Times New Roman" w:cs="Times New Roman"/>
          <w:b/>
        </w:rPr>
      </w:pPr>
    </w:p>
    <w:p w14:paraId="51967CDF" w14:textId="77777777" w:rsidR="00542F90" w:rsidRDefault="00542F90" w:rsidP="004953C5">
      <w:pPr>
        <w:spacing w:line="480" w:lineRule="auto"/>
        <w:rPr>
          <w:rFonts w:ascii="Times New Roman" w:hAnsi="Times New Roman" w:cs="Times New Roman"/>
          <w:b/>
        </w:rPr>
      </w:pPr>
    </w:p>
    <w:p w14:paraId="792AC5DF" w14:textId="77777777" w:rsidR="00331EEA" w:rsidRDefault="00331EEA" w:rsidP="004953C5">
      <w:pPr>
        <w:spacing w:line="480" w:lineRule="auto"/>
        <w:rPr>
          <w:rFonts w:ascii="Times New Roman" w:hAnsi="Times New Roman" w:cs="Times New Roman"/>
          <w:b/>
        </w:rPr>
      </w:pPr>
    </w:p>
    <w:p w14:paraId="7160C918"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290F9A1A" w14:textId="77777777" w:rsidR="00EC7AB7" w:rsidRPr="00EC7AB7"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56979F00" w14:textId="27A9EB94" w:rsidR="004953C5" w:rsidRDefault="00DF0C28" w:rsidP="004953C5">
      <w:pPr>
        <w:spacing w:line="480" w:lineRule="auto"/>
        <w:rPr>
          <w:rFonts w:ascii="Times New Roman" w:hAnsi="Times New Roman" w:cs="Times New Roman"/>
          <w:b/>
          <w:sz w:val="24"/>
          <w:szCs w:val="24"/>
        </w:rPr>
      </w:pPr>
      <w:r>
        <w:rPr>
          <w:rFonts w:ascii="Times New Roman" w:hAnsi="Times New Roman" w:cs="Times New Roman"/>
          <w:b/>
          <w:sz w:val="24"/>
          <w:szCs w:val="24"/>
        </w:rPr>
        <w:object w:dxaOrig="9180" w:dyaOrig="11881" w14:anchorId="3CBF5A04">
          <v:shape id="_x0000_i1043" type="#_x0000_t75" style="width:462pt;height:594pt" o:ole="">
            <v:imagedata r:id="rId49" o:title=""/>
          </v:shape>
          <o:OLEObject Type="Embed" ProgID="Acrobat.Document.DC" ShapeID="_x0000_i1043" DrawAspect="Content" ObjectID="_1751091722" r:id="rId70"/>
        </w:object>
      </w:r>
    </w:p>
    <w:p w14:paraId="682BB6DE" w14:textId="77777777" w:rsidR="007960C7" w:rsidRDefault="007960C7" w:rsidP="004953C5">
      <w:pPr>
        <w:spacing w:line="480" w:lineRule="auto"/>
        <w:rPr>
          <w:rFonts w:ascii="Times New Roman" w:hAnsi="Times New Roman" w:cs="Times New Roman"/>
          <w:b/>
          <w:sz w:val="24"/>
          <w:szCs w:val="24"/>
        </w:rPr>
      </w:pPr>
    </w:p>
    <w:p w14:paraId="37572864" w14:textId="77777777" w:rsidR="00AF4FC9" w:rsidRDefault="00AF4FC9" w:rsidP="004953C5">
      <w:pPr>
        <w:spacing w:line="480" w:lineRule="auto"/>
        <w:rPr>
          <w:rFonts w:ascii="Times New Roman" w:hAnsi="Times New Roman" w:cs="Times New Roman"/>
          <w:b/>
          <w:sz w:val="24"/>
          <w:szCs w:val="24"/>
        </w:rPr>
      </w:pPr>
    </w:p>
    <w:p w14:paraId="3727491C" w14:textId="77777777" w:rsidR="00AF4FC9" w:rsidRDefault="00AF4FC9" w:rsidP="004953C5">
      <w:pPr>
        <w:spacing w:line="480" w:lineRule="auto"/>
        <w:rPr>
          <w:rFonts w:ascii="Times New Roman" w:hAnsi="Times New Roman" w:cs="Times New Roman"/>
          <w:b/>
          <w:sz w:val="24"/>
          <w:szCs w:val="24"/>
        </w:rPr>
      </w:pPr>
    </w:p>
    <w:p w14:paraId="7013488C"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28E2A508" w14:textId="3642970E" w:rsidR="007960C7" w:rsidRPr="00CF72FC" w:rsidRDefault="00EC7AB7" w:rsidP="00CF72FC">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7522EC7D" w14:textId="2CB8C52A" w:rsidR="00DF0C28" w:rsidRDefault="00DF0C28" w:rsidP="004953C5">
      <w:pPr>
        <w:spacing w:line="480" w:lineRule="auto"/>
        <w:rPr>
          <w:rFonts w:ascii="Times New Roman" w:hAnsi="Times New Roman" w:cs="Times New Roman"/>
          <w:b/>
          <w:sz w:val="24"/>
          <w:szCs w:val="24"/>
        </w:rPr>
        <w:sectPr w:rsidR="00DF0C28" w:rsidSect="00E15290">
          <w:pgSz w:w="12240" w:h="15840"/>
          <w:pgMar w:top="288" w:right="576" w:bottom="288" w:left="1008" w:header="576" w:footer="576" w:gutter="0"/>
          <w:pgNumType w:start="10"/>
          <w:cols w:space="720"/>
          <w:docGrid w:linePitch="360"/>
        </w:sectPr>
      </w:pPr>
      <w:r>
        <w:rPr>
          <w:rFonts w:ascii="Times New Roman" w:hAnsi="Times New Roman" w:cs="Times New Roman"/>
          <w:b/>
          <w:sz w:val="24"/>
          <w:szCs w:val="24"/>
        </w:rPr>
        <w:object w:dxaOrig="9180" w:dyaOrig="11881" w14:anchorId="5C81AFB2">
          <v:shape id="_x0000_i1044" type="#_x0000_t75" style="width:462pt;height:594pt" o:ole="">
            <v:imagedata r:id="rId71" o:title=""/>
          </v:shape>
          <o:OLEObject Type="Embed" ProgID="Acrobat.Document.DC" ShapeID="_x0000_i1044" DrawAspect="Content" ObjectID="_1751091723" r:id="rId72"/>
        </w:object>
      </w:r>
      <w:r w:rsidR="00CF72FC">
        <w:rPr>
          <w:rFonts w:ascii="Times New Roman" w:hAnsi="Times New Roman" w:cs="Times New Roman"/>
          <w:b/>
          <w:sz w:val="24"/>
          <w:szCs w:val="24"/>
        </w:rPr>
        <w:br/>
      </w:r>
      <w:r w:rsidR="00CF72FC">
        <w:rPr>
          <w:rFonts w:ascii="Times New Roman" w:hAnsi="Times New Roman" w:cs="Times New Roman"/>
          <w:b/>
          <w:sz w:val="24"/>
          <w:szCs w:val="24"/>
        </w:rPr>
        <w:br/>
      </w:r>
    </w:p>
    <w:p w14:paraId="57D7628E" w14:textId="77777777" w:rsidR="004953C5" w:rsidRDefault="004953C5" w:rsidP="004953C5">
      <w:pPr>
        <w:spacing w:line="480" w:lineRule="auto"/>
        <w:ind w:left="720"/>
        <w:rPr>
          <w:rFonts w:ascii="Times New Roman" w:hAnsi="Times New Roman" w:cs="Times New Roman"/>
          <w:b/>
          <w:sz w:val="24"/>
          <w:szCs w:val="24"/>
        </w:rPr>
      </w:pPr>
      <w:bookmarkStart w:id="11" w:name="newcopierleaseagreement"/>
      <w:r>
        <w:rPr>
          <w:noProof/>
        </w:rPr>
        <w:lastRenderedPageBreak/>
        <w:drawing>
          <wp:inline distT="0" distB="0" distL="0" distR="0" wp14:anchorId="62D65D79" wp14:editId="54CCD14F">
            <wp:extent cx="5486400" cy="7048500"/>
            <wp:effectExtent l="0" t="0" r="0" b="19050"/>
            <wp:docPr id="291" name="Diagram 2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bookmarkEnd w:id="11"/>
    </w:p>
    <w:p w14:paraId="7CECD832" w14:textId="77777777" w:rsidR="004953C5" w:rsidRDefault="004953C5" w:rsidP="004953C5">
      <w:pPr>
        <w:spacing w:line="480" w:lineRule="auto"/>
        <w:ind w:left="720"/>
        <w:rPr>
          <w:rFonts w:ascii="Times New Roman" w:hAnsi="Times New Roman" w:cs="Times New Roman"/>
          <w:b/>
          <w:sz w:val="24"/>
          <w:szCs w:val="24"/>
        </w:rPr>
      </w:pPr>
    </w:p>
    <w:p w14:paraId="252EE49C" w14:textId="77777777" w:rsidR="004953C5" w:rsidRDefault="004953C5" w:rsidP="004953C5">
      <w:pPr>
        <w:spacing w:line="480" w:lineRule="auto"/>
        <w:ind w:left="720"/>
        <w:rPr>
          <w:rFonts w:ascii="Times New Roman" w:hAnsi="Times New Roman" w:cs="Times New Roman"/>
          <w:b/>
          <w:sz w:val="24"/>
          <w:szCs w:val="24"/>
        </w:rPr>
      </w:pPr>
    </w:p>
    <w:p w14:paraId="2F5DB67D" w14:textId="77777777" w:rsidR="00CF72FC" w:rsidRDefault="00CF72FC" w:rsidP="004953C5">
      <w:pPr>
        <w:spacing w:line="480" w:lineRule="auto"/>
        <w:ind w:left="720"/>
        <w:rPr>
          <w:rFonts w:ascii="Times New Roman" w:hAnsi="Times New Roman" w:cs="Times New Roman"/>
          <w:b/>
          <w:sz w:val="24"/>
          <w:szCs w:val="24"/>
        </w:rPr>
      </w:pPr>
    </w:p>
    <w:p w14:paraId="130504A0" w14:textId="77777777" w:rsidR="00EC7AB7" w:rsidRDefault="00EC7AB7" w:rsidP="004953C5">
      <w:pPr>
        <w:spacing w:line="480" w:lineRule="auto"/>
        <w:ind w:left="720"/>
        <w:rPr>
          <w:rFonts w:ascii="Times New Roman" w:hAnsi="Times New Roman" w:cs="Times New Roman"/>
          <w:b/>
          <w:sz w:val="24"/>
          <w:szCs w:val="24"/>
        </w:rPr>
      </w:pPr>
    </w:p>
    <w:p w14:paraId="428F1A55"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06F20F2A" w14:textId="77777777" w:rsidR="004953C5" w:rsidRPr="00EC7AB7" w:rsidRDefault="00EC7AB7" w:rsidP="00E15290">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Once completed, go to File and “Save As” in your folder</w:t>
      </w:r>
      <w:r>
        <w:rPr>
          <w:rFonts w:ascii="Times New Roman" w:hAnsi="Times New Roman" w:cs="Times New Roman"/>
          <w:b/>
          <w:color w:val="FF0000"/>
        </w:rPr>
        <w:br/>
      </w:r>
      <w:r w:rsidR="00490F1E" w:rsidRPr="00490F1E">
        <w:rPr>
          <w:rFonts w:ascii="Times New Roman" w:hAnsi="Times New Roman" w:cs="Times New Roman"/>
          <w:b/>
          <w:color w:val="FF0000"/>
        </w:rPr>
        <w:object w:dxaOrig="9180" w:dyaOrig="11881" w14:anchorId="5086A22F">
          <v:shape id="_x0000_i1045" type="#_x0000_t75" style="width:462pt;height:600pt" o:ole="">
            <v:imagedata r:id="rId30" o:title=""/>
          </v:shape>
          <o:OLEObject Type="Embed" ProgID="Acrobat.Document.DC" ShapeID="_x0000_i1045" DrawAspect="Content" ObjectID="_1751091724" r:id="rId78"/>
        </w:object>
      </w:r>
    </w:p>
    <w:p w14:paraId="0F3C8166" w14:textId="77777777" w:rsidR="008638CC" w:rsidRDefault="008638CC" w:rsidP="005522C3">
      <w:pPr>
        <w:spacing w:line="480" w:lineRule="auto"/>
        <w:ind w:left="720"/>
        <w:rPr>
          <w:rFonts w:ascii="Times New Roman" w:hAnsi="Times New Roman" w:cs="Times New Roman"/>
          <w:b/>
          <w:sz w:val="24"/>
          <w:szCs w:val="24"/>
        </w:rPr>
      </w:pPr>
      <w:bookmarkStart w:id="12" w:name="existingcopierleasrentaleagreement"/>
      <w:r>
        <w:rPr>
          <w:noProof/>
        </w:rPr>
        <w:lastRenderedPageBreak/>
        <w:drawing>
          <wp:inline distT="0" distB="0" distL="0" distR="0" wp14:anchorId="5808C0C9" wp14:editId="62D8C572">
            <wp:extent cx="6038850" cy="8362950"/>
            <wp:effectExtent l="0" t="0" r="0" b="19050"/>
            <wp:docPr id="289" name="Diagram 2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bookmarkEnd w:id="12"/>
    </w:p>
    <w:p w14:paraId="1F3CCFF1"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7B0218A1" w14:textId="77777777" w:rsidR="004953C5" w:rsidRPr="00EC7AB7"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1A77CEA7" w14:textId="77777777" w:rsidR="008638CC" w:rsidRDefault="00490F1E" w:rsidP="00472A50">
      <w:pPr>
        <w:tabs>
          <w:tab w:val="left" w:pos="6313"/>
        </w:tabs>
        <w:jc w:val="center"/>
      </w:pPr>
      <w:r w:rsidRPr="00490F1E">
        <w:object w:dxaOrig="9180" w:dyaOrig="11881" w14:anchorId="311B8BDE">
          <v:shape id="_x0000_i1046" type="#_x0000_t75" style="width:462pt;height:600pt" o:ole="">
            <v:imagedata r:id="rId30" o:title=""/>
          </v:shape>
          <o:OLEObject Type="Embed" ProgID="Acrobat.Document.DC" ShapeID="_x0000_i1046" DrawAspect="Content" ObjectID="_1751091725" r:id="rId84"/>
        </w:object>
      </w:r>
    </w:p>
    <w:p w14:paraId="013FA162" w14:textId="77777777" w:rsidR="008638CC" w:rsidRDefault="008638CC" w:rsidP="00D60D92">
      <w:pPr>
        <w:tabs>
          <w:tab w:val="left" w:pos="6313"/>
        </w:tabs>
      </w:pPr>
    </w:p>
    <w:p w14:paraId="011ECF5F" w14:textId="77777777" w:rsidR="008638CC" w:rsidRDefault="008638CC" w:rsidP="00D60D92">
      <w:pPr>
        <w:tabs>
          <w:tab w:val="left" w:pos="6313"/>
        </w:tabs>
      </w:pPr>
    </w:p>
    <w:p w14:paraId="16062DC8" w14:textId="77777777" w:rsidR="008638CC" w:rsidRDefault="008638CC" w:rsidP="008638CC">
      <w:pPr>
        <w:spacing w:line="480" w:lineRule="auto"/>
        <w:ind w:left="720"/>
        <w:rPr>
          <w:rFonts w:ascii="Times New Roman" w:hAnsi="Times New Roman" w:cs="Times New Roman"/>
          <w:b/>
          <w:sz w:val="24"/>
          <w:szCs w:val="24"/>
        </w:rPr>
      </w:pPr>
      <w:bookmarkStart w:id="13" w:name="copierrentalmaitenancenewcontracts"/>
      <w:r>
        <w:rPr>
          <w:noProof/>
        </w:rPr>
        <w:drawing>
          <wp:inline distT="0" distB="0" distL="0" distR="0" wp14:anchorId="08D19B3E" wp14:editId="6C3D59F6">
            <wp:extent cx="5876925" cy="7172325"/>
            <wp:effectExtent l="0" t="0" r="0" b="9525"/>
            <wp:docPr id="290" name="Diagram 2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bookmarkEnd w:id="13"/>
    </w:p>
    <w:p w14:paraId="06170E76" w14:textId="77777777" w:rsidR="008638CC" w:rsidRDefault="008638CC" w:rsidP="008638CC">
      <w:pPr>
        <w:spacing w:line="480" w:lineRule="auto"/>
        <w:rPr>
          <w:rFonts w:ascii="Times New Roman" w:hAnsi="Times New Roman" w:cs="Times New Roman"/>
          <w:b/>
          <w:sz w:val="24"/>
          <w:szCs w:val="24"/>
        </w:rPr>
      </w:pPr>
    </w:p>
    <w:p w14:paraId="3D9283EB" w14:textId="77777777" w:rsidR="008638CC" w:rsidRDefault="008638CC" w:rsidP="00842C86">
      <w:pPr>
        <w:spacing w:line="480" w:lineRule="auto"/>
        <w:rPr>
          <w:rFonts w:ascii="Times New Roman" w:hAnsi="Times New Roman" w:cs="Times New Roman"/>
          <w:b/>
          <w:sz w:val="24"/>
          <w:szCs w:val="24"/>
        </w:rPr>
      </w:pPr>
    </w:p>
    <w:p w14:paraId="38DBB5A9" w14:textId="77777777" w:rsidR="00A64D29" w:rsidRDefault="00A64D29" w:rsidP="00A64D29">
      <w:pPr>
        <w:pStyle w:val="ListParagraph"/>
        <w:ind w:left="900"/>
        <w:rPr>
          <w:rFonts w:ascii="Times New Roman" w:hAnsi="Times New Roman" w:cs="Times New Roman"/>
          <w:b/>
          <w:color w:val="FF0000"/>
        </w:rPr>
      </w:pPr>
    </w:p>
    <w:p w14:paraId="5FD4EA1C" w14:textId="77777777" w:rsidR="00EC7AB7" w:rsidRPr="00AA0029"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06262C96" w14:textId="77777777" w:rsidR="007960C7" w:rsidRPr="00EC7AB7" w:rsidRDefault="00EC7AB7" w:rsidP="00EC7AB7">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01892600" w14:textId="77777777" w:rsidR="008638CC" w:rsidRPr="00842C86" w:rsidRDefault="00490F1E" w:rsidP="00842C86">
      <w:pPr>
        <w:spacing w:line="480" w:lineRule="auto"/>
        <w:ind w:left="720"/>
        <w:rPr>
          <w:rFonts w:ascii="Times New Roman" w:hAnsi="Times New Roman" w:cs="Times New Roman"/>
          <w:b/>
          <w:sz w:val="24"/>
          <w:szCs w:val="24"/>
        </w:rPr>
      </w:pPr>
      <w:r w:rsidRPr="00490F1E">
        <w:rPr>
          <w:rFonts w:ascii="Times New Roman" w:hAnsi="Times New Roman" w:cs="Times New Roman"/>
          <w:b/>
          <w:sz w:val="24"/>
          <w:szCs w:val="24"/>
        </w:rPr>
        <w:object w:dxaOrig="9180" w:dyaOrig="11881" w14:anchorId="08B1144D">
          <v:shape id="_x0000_i1047" type="#_x0000_t75" style="width:462pt;height:600pt" o:ole="">
            <v:imagedata r:id="rId30" o:title=""/>
          </v:shape>
          <o:OLEObject Type="Embed" ProgID="Acrobat.Document.DC" ShapeID="_x0000_i1047" DrawAspect="Content" ObjectID="_1751091726" r:id="rId90"/>
        </w:object>
      </w:r>
    </w:p>
    <w:p w14:paraId="058387A0" w14:textId="77777777" w:rsidR="008638CC" w:rsidRDefault="008638CC" w:rsidP="008638CC">
      <w:pPr>
        <w:spacing w:line="480" w:lineRule="auto"/>
        <w:ind w:left="720"/>
        <w:jc w:val="center"/>
        <w:rPr>
          <w:rFonts w:ascii="Times New Roman" w:hAnsi="Times New Roman" w:cs="Times New Roman"/>
          <w:b/>
          <w:sz w:val="24"/>
          <w:szCs w:val="24"/>
        </w:rPr>
      </w:pPr>
      <w:bookmarkStart w:id="14" w:name="equipment5000peritem"/>
      <w:r>
        <w:rPr>
          <w:noProof/>
        </w:rPr>
        <w:lastRenderedPageBreak/>
        <w:drawing>
          <wp:inline distT="0" distB="0" distL="0" distR="0" wp14:anchorId="0C649109" wp14:editId="091CCF8E">
            <wp:extent cx="5486400" cy="7670800"/>
            <wp:effectExtent l="0" t="0" r="95250" b="0"/>
            <wp:docPr id="297" name="Diagram 2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bookmarkEnd w:id="14"/>
    </w:p>
    <w:p w14:paraId="21F6AC64" w14:textId="77777777" w:rsidR="0004620A" w:rsidRDefault="0004620A" w:rsidP="0004620A">
      <w:pPr>
        <w:pStyle w:val="ListParagraph"/>
        <w:ind w:left="990"/>
        <w:rPr>
          <w:rFonts w:ascii="Times New Roman" w:hAnsi="Times New Roman" w:cs="Times New Roman"/>
          <w:b/>
          <w:color w:val="FF0000"/>
        </w:rPr>
      </w:pPr>
      <w:r>
        <w:rPr>
          <w:rFonts w:ascii="Times New Roman" w:hAnsi="Times New Roman" w:cs="Times New Roman"/>
          <w:b/>
          <w:sz w:val="24"/>
          <w:szCs w:val="24"/>
        </w:rPr>
        <w:br/>
      </w:r>
      <w:r>
        <w:rPr>
          <w:rFonts w:ascii="Times New Roman" w:hAnsi="Times New Roman" w:cs="Times New Roman"/>
          <w:b/>
          <w:sz w:val="24"/>
          <w:szCs w:val="24"/>
        </w:rPr>
        <w:br/>
      </w:r>
    </w:p>
    <w:p w14:paraId="0F403E33" w14:textId="77777777" w:rsidR="0004620A" w:rsidRPr="00AA0029"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2E9ED1C1" w14:textId="77777777" w:rsidR="0004620A" w:rsidRDefault="0004620A" w:rsidP="00490F1E">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Once completed, go to File and “Save As” in your folder</w:t>
      </w:r>
      <w:r>
        <w:rPr>
          <w:rFonts w:ascii="Times New Roman" w:hAnsi="Times New Roman" w:cs="Times New Roman"/>
          <w:b/>
          <w:color w:val="FF0000"/>
        </w:rPr>
        <w:br/>
      </w:r>
      <w:r w:rsidR="00490F1E" w:rsidRPr="00490F1E">
        <w:rPr>
          <w:rFonts w:ascii="Times New Roman" w:hAnsi="Times New Roman" w:cs="Times New Roman"/>
          <w:b/>
          <w:color w:val="FF0000"/>
        </w:rPr>
        <w:object w:dxaOrig="9180" w:dyaOrig="11881" w14:anchorId="3153206D">
          <v:shape id="_x0000_i1048" type="#_x0000_t75" style="width:462pt;height:600pt" o:ole="">
            <v:imagedata r:id="rId30" o:title=""/>
          </v:shape>
          <o:OLEObject Type="Embed" ProgID="Acrobat.Document.DC" ShapeID="_x0000_i1048" DrawAspect="Content" ObjectID="_1751091727" r:id="rId96"/>
        </w:object>
      </w:r>
    </w:p>
    <w:p w14:paraId="1DE1A32F" w14:textId="77777777" w:rsidR="008638CC" w:rsidRDefault="008638CC" w:rsidP="00FE200E">
      <w:pPr>
        <w:spacing w:line="480" w:lineRule="auto"/>
        <w:ind w:left="720"/>
        <w:jc w:val="center"/>
        <w:rPr>
          <w:rFonts w:ascii="Times New Roman" w:hAnsi="Times New Roman" w:cs="Times New Roman"/>
          <w:b/>
          <w:sz w:val="24"/>
          <w:szCs w:val="24"/>
        </w:rPr>
      </w:pPr>
      <w:bookmarkStart w:id="15" w:name="parentinginstructionalsupplies"/>
      <w:r>
        <w:rPr>
          <w:noProof/>
        </w:rPr>
        <w:lastRenderedPageBreak/>
        <w:drawing>
          <wp:inline distT="0" distB="0" distL="0" distR="0" wp14:anchorId="5D0FC505" wp14:editId="41063F56">
            <wp:extent cx="6067425" cy="8791575"/>
            <wp:effectExtent l="0" t="38100" r="0" b="47625"/>
            <wp:docPr id="305" name="Diagram 3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bookmarkEnd w:id="15"/>
    </w:p>
    <w:p w14:paraId="743DF788" w14:textId="77777777" w:rsidR="0004620A" w:rsidRPr="00AA0029"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084E2079" w14:textId="77777777" w:rsidR="008638CC" w:rsidRPr="0004620A"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384067CC" w14:textId="77777777" w:rsidR="008638CC" w:rsidRDefault="00490F1E" w:rsidP="00472A50">
      <w:pPr>
        <w:tabs>
          <w:tab w:val="left" w:pos="6313"/>
        </w:tabs>
        <w:jc w:val="center"/>
      </w:pPr>
      <w:r w:rsidRPr="00490F1E">
        <w:object w:dxaOrig="9180" w:dyaOrig="11881" w14:anchorId="27B89D03">
          <v:shape id="_x0000_i1049" type="#_x0000_t75" style="width:462pt;height:600pt" o:ole="">
            <v:imagedata r:id="rId30" o:title=""/>
          </v:shape>
          <o:OLEObject Type="Embed" ProgID="Acrobat.Document.DC" ShapeID="_x0000_i1049" DrawAspect="Content" ObjectID="_1751091728" r:id="rId102"/>
        </w:object>
      </w:r>
    </w:p>
    <w:p w14:paraId="19DACC89" w14:textId="77777777" w:rsidR="008638CC" w:rsidRDefault="008638CC" w:rsidP="00D60D92">
      <w:pPr>
        <w:tabs>
          <w:tab w:val="left" w:pos="6313"/>
        </w:tabs>
      </w:pPr>
    </w:p>
    <w:p w14:paraId="79E56BEC" w14:textId="77777777" w:rsidR="00B576D5" w:rsidRDefault="00B576D5" w:rsidP="00D60D92">
      <w:pPr>
        <w:tabs>
          <w:tab w:val="left" w:pos="6313"/>
        </w:tabs>
      </w:pPr>
    </w:p>
    <w:p w14:paraId="716A39DD" w14:textId="77777777" w:rsidR="00B576D5" w:rsidRDefault="00B576D5" w:rsidP="00D60D92">
      <w:pPr>
        <w:tabs>
          <w:tab w:val="left" w:pos="6313"/>
        </w:tabs>
      </w:pPr>
      <w:bookmarkStart w:id="16" w:name="parentingrefreshments"/>
      <w:r>
        <w:rPr>
          <w:noProof/>
        </w:rPr>
        <w:drawing>
          <wp:inline distT="0" distB="0" distL="0" distR="0" wp14:anchorId="706C3C9A" wp14:editId="035DC8D9">
            <wp:extent cx="5486400" cy="7670800"/>
            <wp:effectExtent l="0" t="0" r="1905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bookmarkEnd w:id="16"/>
    </w:p>
    <w:p w14:paraId="133ABA51" w14:textId="77777777" w:rsidR="00B576D5" w:rsidRDefault="00B576D5" w:rsidP="00D60D92">
      <w:pPr>
        <w:tabs>
          <w:tab w:val="left" w:pos="6313"/>
        </w:tabs>
      </w:pPr>
    </w:p>
    <w:p w14:paraId="4F0A5F9C" w14:textId="77777777" w:rsidR="00B576D5" w:rsidRDefault="00B576D5" w:rsidP="00D60D92">
      <w:pPr>
        <w:tabs>
          <w:tab w:val="left" w:pos="6313"/>
        </w:tabs>
      </w:pPr>
    </w:p>
    <w:p w14:paraId="5C02C7A0" w14:textId="77777777" w:rsidR="00B576D5" w:rsidRDefault="00B576D5" w:rsidP="00D60D92">
      <w:pPr>
        <w:tabs>
          <w:tab w:val="left" w:pos="6313"/>
        </w:tabs>
      </w:pPr>
    </w:p>
    <w:p w14:paraId="71B12ACD" w14:textId="77777777" w:rsidR="00B576D5" w:rsidRPr="00AA0029" w:rsidRDefault="00B576D5" w:rsidP="00B576D5">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34C3E6F8" w14:textId="77777777" w:rsidR="00B576D5" w:rsidRPr="0004620A" w:rsidRDefault="00B576D5" w:rsidP="00B576D5">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5A809288" w14:textId="77777777" w:rsidR="00B576D5" w:rsidRDefault="00490F1E" w:rsidP="00D60D92">
      <w:pPr>
        <w:tabs>
          <w:tab w:val="left" w:pos="6313"/>
        </w:tabs>
      </w:pPr>
      <w:r w:rsidRPr="00490F1E">
        <w:object w:dxaOrig="9180" w:dyaOrig="11881" w14:anchorId="3FEEEBB2">
          <v:shape id="_x0000_i1050" type="#_x0000_t75" style="width:462pt;height:600pt" o:ole="">
            <v:imagedata r:id="rId30" o:title=""/>
          </v:shape>
          <o:OLEObject Type="Embed" ProgID="Acrobat.Document.DC" ShapeID="_x0000_i1050" DrawAspect="Content" ObjectID="_1751091729" r:id="rId108"/>
        </w:object>
      </w:r>
    </w:p>
    <w:p w14:paraId="11824E77" w14:textId="77777777" w:rsidR="008638CC" w:rsidRDefault="008638CC" w:rsidP="008638CC">
      <w:pPr>
        <w:rPr>
          <w:rFonts w:ascii="Times New Roman" w:hAnsi="Times New Roman" w:cs="Times New Roman"/>
          <w:sz w:val="28"/>
          <w:szCs w:val="28"/>
        </w:rPr>
      </w:pPr>
      <w:bookmarkStart w:id="17" w:name="permissiontohiredegreedposition"/>
      <w:r>
        <w:rPr>
          <w:noProof/>
        </w:rPr>
        <w:lastRenderedPageBreak/>
        <w:drawing>
          <wp:inline distT="0" distB="0" distL="0" distR="0" wp14:anchorId="4BD4F4B7" wp14:editId="43BCDD48">
            <wp:extent cx="5486400" cy="6832600"/>
            <wp:effectExtent l="0" t="0" r="1905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bookmarkEnd w:id="17"/>
    </w:p>
    <w:p w14:paraId="4F08E3A7" w14:textId="77777777" w:rsidR="008638CC" w:rsidRDefault="008638CC" w:rsidP="008638CC">
      <w:pPr>
        <w:spacing w:after="0" w:line="240" w:lineRule="auto"/>
        <w:jc w:val="center"/>
        <w:rPr>
          <w:rFonts w:ascii="Times New Roman" w:eastAsia="Times New Roman" w:hAnsi="Times New Roman" w:cs="Times New Roman"/>
          <w:b/>
          <w:bCs/>
          <w:color w:val="000000"/>
          <w:sz w:val="32"/>
          <w:szCs w:val="32"/>
        </w:rPr>
      </w:pPr>
    </w:p>
    <w:p w14:paraId="23124EE4" w14:textId="77777777" w:rsidR="001A2651" w:rsidRDefault="001A2651" w:rsidP="008638CC">
      <w:pPr>
        <w:spacing w:after="0" w:line="240" w:lineRule="auto"/>
        <w:jc w:val="center"/>
        <w:rPr>
          <w:rFonts w:ascii="Times New Roman" w:eastAsia="Times New Roman" w:hAnsi="Times New Roman" w:cs="Times New Roman"/>
          <w:b/>
          <w:bCs/>
          <w:color w:val="000000"/>
          <w:sz w:val="32"/>
          <w:szCs w:val="32"/>
        </w:rPr>
      </w:pPr>
    </w:p>
    <w:p w14:paraId="106956C6" w14:textId="77777777" w:rsidR="0004620A" w:rsidRPr="0004620A" w:rsidRDefault="0004620A" w:rsidP="0004620A">
      <w:pPr>
        <w:spacing w:after="0" w:line="240" w:lineRule="auto"/>
        <w:jc w:val="center"/>
        <w:rPr>
          <w:rFonts w:ascii="Times New Roman" w:hAnsi="Times New Roman" w:cs="Times New Roman"/>
          <w:b/>
          <w:color w:val="FF0000"/>
        </w:rPr>
      </w:pPr>
      <w:r>
        <w:rPr>
          <w:rFonts w:ascii="Times New Roman" w:eastAsia="Times New Roman" w:hAnsi="Times New Roman" w:cs="Times New Roman"/>
          <w:b/>
          <w:bCs/>
          <w:color w:val="000000"/>
          <w:sz w:val="32"/>
          <w:szCs w:val="32"/>
        </w:rPr>
        <w:br/>
      </w:r>
      <w:r>
        <w:rPr>
          <w:rFonts w:ascii="Times New Roman" w:hAnsi="Times New Roman" w:cs="Times New Roman"/>
          <w:b/>
          <w:color w:val="FF0000"/>
        </w:rPr>
        <w:br/>
      </w:r>
      <w:r>
        <w:rPr>
          <w:rFonts w:ascii="Times New Roman" w:hAnsi="Times New Roman" w:cs="Times New Roman"/>
          <w:b/>
          <w:color w:val="FF0000"/>
        </w:rPr>
        <w:br/>
      </w:r>
      <w:r>
        <w:rPr>
          <w:rFonts w:ascii="Times New Roman" w:hAnsi="Times New Roman" w:cs="Times New Roman"/>
          <w:b/>
          <w:color w:val="FF0000"/>
        </w:rPr>
        <w:br/>
      </w:r>
      <w:r>
        <w:rPr>
          <w:rFonts w:ascii="Times New Roman" w:hAnsi="Times New Roman" w:cs="Times New Roman"/>
          <w:b/>
          <w:color w:val="FF0000"/>
        </w:rPr>
        <w:br/>
      </w:r>
      <w:r>
        <w:rPr>
          <w:rFonts w:ascii="Times New Roman" w:hAnsi="Times New Roman" w:cs="Times New Roman"/>
          <w:b/>
          <w:color w:val="FF0000"/>
        </w:rPr>
        <w:br/>
      </w:r>
    </w:p>
    <w:p w14:paraId="3432AA85" w14:textId="77777777" w:rsidR="0004620A" w:rsidRPr="00AA0029"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16C479D3" w14:textId="77777777" w:rsidR="0004620A"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0A824E66" w14:textId="77777777" w:rsidR="004339BE" w:rsidRDefault="004339BE" w:rsidP="004D720F">
      <w:pPr>
        <w:spacing w:after="0" w:line="240" w:lineRule="auto"/>
        <w:rPr>
          <w:rFonts w:ascii="Times New Roman" w:eastAsia="Times New Roman" w:hAnsi="Times New Roman" w:cs="Times New Roman"/>
          <w:b/>
          <w:bCs/>
          <w:color w:val="000000"/>
          <w:sz w:val="32"/>
          <w:szCs w:val="32"/>
        </w:rPr>
      </w:pPr>
    </w:p>
    <w:p w14:paraId="4406621E" w14:textId="4809160D" w:rsidR="008638CC" w:rsidRDefault="00583634" w:rsidP="008638CC">
      <w:pPr>
        <w:spacing w:after="0" w:line="240" w:lineRule="auto"/>
        <w:jc w:val="center"/>
        <w:rPr>
          <w:rFonts w:ascii="Times New Roman" w:eastAsia="Times New Roman" w:hAnsi="Times New Roman" w:cs="Times New Roman"/>
          <w:b/>
          <w:bCs/>
          <w:color w:val="000000"/>
          <w:sz w:val="32"/>
          <w:szCs w:val="32"/>
        </w:rPr>
      </w:pPr>
      <w:r w:rsidRPr="004D720F">
        <w:rPr>
          <w:rFonts w:ascii="Times New Roman" w:eastAsia="Times New Roman" w:hAnsi="Times New Roman" w:cs="Times New Roman"/>
          <w:b/>
          <w:bCs/>
          <w:color w:val="000000"/>
          <w:sz w:val="32"/>
          <w:szCs w:val="32"/>
        </w:rPr>
        <w:object w:dxaOrig="9180" w:dyaOrig="11881" w14:anchorId="3F81F3F7">
          <v:shape id="_x0000_i1051" type="#_x0000_t75" style="width:462pt;height:600pt" o:ole="">
            <v:imagedata r:id="rId114" o:title=""/>
          </v:shape>
          <o:OLEObject Type="Embed" ProgID="Acrobat.Document.DC" ShapeID="_x0000_i1051" DrawAspect="Content" ObjectID="_1751091730" r:id="rId115"/>
        </w:object>
      </w:r>
    </w:p>
    <w:p w14:paraId="43EEE22E" w14:textId="77777777" w:rsidR="008638CC" w:rsidRDefault="008638CC" w:rsidP="008638CC">
      <w:pPr>
        <w:spacing w:after="240" w:line="240" w:lineRule="auto"/>
        <w:jc w:val="center"/>
        <w:rPr>
          <w:rFonts w:ascii="Times New Roman" w:hAnsi="Times New Roman" w:cs="Times New Roman"/>
          <w:b/>
          <w:sz w:val="24"/>
          <w:szCs w:val="24"/>
          <w:u w:val="single"/>
        </w:rPr>
        <w:sectPr w:rsidR="008638CC" w:rsidSect="00E15290">
          <w:pgSz w:w="12240" w:h="15840"/>
          <w:pgMar w:top="864" w:right="576" w:bottom="288" w:left="864" w:header="576" w:footer="720" w:gutter="0"/>
          <w:pgNumType w:start="28"/>
          <w:cols w:space="720"/>
          <w:docGrid w:linePitch="360"/>
        </w:sectPr>
      </w:pPr>
    </w:p>
    <w:p w14:paraId="3E67CAEA" w14:textId="77777777" w:rsidR="008638CC" w:rsidRDefault="008638CC" w:rsidP="008638CC">
      <w:pPr>
        <w:spacing w:after="240" w:line="240" w:lineRule="auto"/>
        <w:jc w:val="center"/>
        <w:rPr>
          <w:rFonts w:ascii="Times New Roman" w:hAnsi="Times New Roman" w:cs="Times New Roman"/>
          <w:b/>
          <w:sz w:val="24"/>
          <w:szCs w:val="24"/>
          <w:u w:val="single"/>
        </w:rPr>
        <w:sectPr w:rsidR="008638CC" w:rsidSect="00E15290">
          <w:pgSz w:w="15840" w:h="12240" w:orient="landscape"/>
          <w:pgMar w:top="864" w:right="576" w:bottom="864" w:left="1152" w:header="720" w:footer="720" w:gutter="0"/>
          <w:cols w:space="720"/>
          <w:docGrid w:linePitch="360"/>
        </w:sectPr>
      </w:pPr>
      <w:bookmarkStart w:id="18" w:name="recommendationparaposition"/>
      <w:r>
        <w:rPr>
          <w:noProof/>
        </w:rPr>
        <w:lastRenderedPageBreak/>
        <w:drawing>
          <wp:inline distT="0" distB="0" distL="0" distR="0" wp14:anchorId="77791847" wp14:editId="7BA55BEB">
            <wp:extent cx="9095873" cy="6400800"/>
            <wp:effectExtent l="0" t="57150" r="0" b="19050"/>
            <wp:docPr id="311" name="Diagram 3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bookmarkEnd w:id="18"/>
    </w:p>
    <w:p w14:paraId="207A4030" w14:textId="77777777" w:rsidR="00AF4FC9" w:rsidRPr="00331EEA" w:rsidRDefault="0004620A" w:rsidP="00AF4FC9">
      <w:pPr>
        <w:pStyle w:val="ListParagraph"/>
        <w:numPr>
          <w:ilvl w:val="0"/>
          <w:numId w:val="6"/>
        </w:numPr>
        <w:rPr>
          <w:rFonts w:ascii="Times New Roman" w:hAnsi="Times New Roman" w:cs="Times New Roman"/>
          <w:b/>
          <w:color w:val="FF0000"/>
        </w:rPr>
      </w:pPr>
      <w:r w:rsidRPr="00331EEA">
        <w:rPr>
          <w:rFonts w:ascii="Times New Roman" w:hAnsi="Times New Roman" w:cs="Times New Roman"/>
          <w:b/>
          <w:color w:val="FF0000"/>
        </w:rPr>
        <w:lastRenderedPageBreak/>
        <w:t xml:space="preserve">To type in information, “double click” on form below, it will appear at bottom of the </w:t>
      </w:r>
      <w:proofErr w:type="gramStart"/>
      <w:r w:rsidRPr="00331EEA">
        <w:rPr>
          <w:rFonts w:ascii="Times New Roman" w:hAnsi="Times New Roman" w:cs="Times New Roman"/>
          <w:b/>
          <w:color w:val="FF0000"/>
        </w:rPr>
        <w:t>screen</w:t>
      </w:r>
      <w:proofErr w:type="gramEnd"/>
    </w:p>
    <w:p w14:paraId="6C61647A" w14:textId="50A68CF4" w:rsidR="0004620A" w:rsidRPr="00331EEA" w:rsidRDefault="0004620A" w:rsidP="00AF4FC9">
      <w:pPr>
        <w:pStyle w:val="ListParagraph"/>
        <w:numPr>
          <w:ilvl w:val="0"/>
          <w:numId w:val="6"/>
        </w:numPr>
        <w:rPr>
          <w:rFonts w:ascii="Times New Roman" w:hAnsi="Times New Roman" w:cs="Times New Roman"/>
          <w:b/>
          <w:color w:val="FF0000"/>
        </w:rPr>
      </w:pPr>
      <w:r w:rsidRPr="00331EEA">
        <w:rPr>
          <w:rFonts w:ascii="Times New Roman" w:hAnsi="Times New Roman" w:cs="Times New Roman"/>
          <w:b/>
          <w:color w:val="FF0000"/>
        </w:rPr>
        <w:t xml:space="preserve">Once completed, go to File and “Save As” in your </w:t>
      </w:r>
      <w:proofErr w:type="gramStart"/>
      <w:r w:rsidRPr="00331EEA">
        <w:rPr>
          <w:rFonts w:ascii="Times New Roman" w:hAnsi="Times New Roman" w:cs="Times New Roman"/>
          <w:b/>
          <w:color w:val="FF0000"/>
        </w:rPr>
        <w:t>folder</w:t>
      </w:r>
      <w:proofErr w:type="gramEnd"/>
    </w:p>
    <w:p w14:paraId="6F589973" w14:textId="77777777" w:rsidR="004339BE" w:rsidRPr="001A33EB" w:rsidRDefault="004339BE" w:rsidP="008638CC">
      <w:pPr>
        <w:spacing w:after="0" w:line="240" w:lineRule="auto"/>
        <w:jc w:val="center"/>
        <w:rPr>
          <w:rFonts w:ascii="Times New Roman" w:eastAsia="Times New Roman" w:hAnsi="Times New Roman" w:cs="Times New Roman"/>
          <w:b/>
          <w:bCs/>
          <w:color w:val="000000"/>
          <w:sz w:val="32"/>
          <w:szCs w:val="32"/>
          <w:highlight w:val="yellow"/>
        </w:rPr>
      </w:pPr>
    </w:p>
    <w:p w14:paraId="3503B7CE" w14:textId="18358874" w:rsidR="004339BE" w:rsidRDefault="005E715F" w:rsidP="008638CC">
      <w:pPr>
        <w:spacing w:after="0" w:line="240" w:lineRule="auto"/>
        <w:jc w:val="center"/>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object w:dxaOrig="7344" w:dyaOrig="9505" w14:anchorId="58C081E3">
          <v:shape id="_x0000_i1052" type="#_x0000_t75" style="width:366pt;height:474pt" o:ole="">
            <v:imagedata r:id="rId121" o:title=""/>
          </v:shape>
          <o:OLEObject Type="Embed" ProgID="Acrobat.Document.DC" ShapeID="_x0000_i1052" DrawAspect="Content" ObjectID="_1751091731" r:id="rId122"/>
        </w:object>
      </w:r>
    </w:p>
    <w:p w14:paraId="6AAF2A62" w14:textId="77777777" w:rsidR="004339BE" w:rsidRDefault="004339BE" w:rsidP="008638CC">
      <w:pPr>
        <w:spacing w:after="0" w:line="240" w:lineRule="auto"/>
        <w:jc w:val="center"/>
        <w:rPr>
          <w:rFonts w:ascii="Times New Roman" w:eastAsia="Times New Roman" w:hAnsi="Times New Roman" w:cs="Times New Roman"/>
          <w:b/>
          <w:bCs/>
          <w:color w:val="000000"/>
          <w:sz w:val="32"/>
          <w:szCs w:val="32"/>
        </w:rPr>
      </w:pPr>
    </w:p>
    <w:p w14:paraId="5CF9D58E" w14:textId="77777777" w:rsidR="004339BE" w:rsidRDefault="004339BE" w:rsidP="008638CC">
      <w:pPr>
        <w:spacing w:after="0" w:line="240" w:lineRule="auto"/>
        <w:jc w:val="center"/>
        <w:rPr>
          <w:rFonts w:ascii="Times New Roman" w:eastAsia="Times New Roman" w:hAnsi="Times New Roman" w:cs="Times New Roman"/>
          <w:b/>
          <w:bCs/>
          <w:color w:val="000000"/>
          <w:sz w:val="32"/>
          <w:szCs w:val="32"/>
        </w:rPr>
      </w:pPr>
    </w:p>
    <w:p w14:paraId="77828E43" w14:textId="77777777" w:rsidR="004339BE" w:rsidRDefault="004339BE" w:rsidP="008638CC">
      <w:pPr>
        <w:spacing w:after="0" w:line="240" w:lineRule="auto"/>
        <w:jc w:val="center"/>
        <w:rPr>
          <w:rFonts w:ascii="Times New Roman" w:eastAsia="Times New Roman" w:hAnsi="Times New Roman" w:cs="Times New Roman"/>
          <w:b/>
          <w:bCs/>
          <w:color w:val="000000"/>
          <w:sz w:val="32"/>
          <w:szCs w:val="32"/>
        </w:rPr>
      </w:pPr>
    </w:p>
    <w:p w14:paraId="7E4467B1" w14:textId="77777777" w:rsidR="005E715F" w:rsidRDefault="005E715F" w:rsidP="008638CC">
      <w:pPr>
        <w:spacing w:after="0" w:line="240" w:lineRule="auto"/>
        <w:jc w:val="center"/>
        <w:rPr>
          <w:rFonts w:ascii="Times New Roman" w:eastAsia="Times New Roman" w:hAnsi="Times New Roman" w:cs="Times New Roman"/>
          <w:b/>
          <w:bCs/>
          <w:color w:val="000000"/>
          <w:sz w:val="32"/>
          <w:szCs w:val="32"/>
        </w:rPr>
      </w:pPr>
    </w:p>
    <w:p w14:paraId="549B228A" w14:textId="77777777" w:rsidR="005E715F" w:rsidRDefault="005E715F" w:rsidP="008638CC">
      <w:pPr>
        <w:spacing w:after="0" w:line="240" w:lineRule="auto"/>
        <w:jc w:val="center"/>
        <w:rPr>
          <w:rFonts w:ascii="Times New Roman" w:eastAsia="Times New Roman" w:hAnsi="Times New Roman" w:cs="Times New Roman"/>
          <w:b/>
          <w:bCs/>
          <w:color w:val="000000"/>
          <w:sz w:val="32"/>
          <w:szCs w:val="32"/>
        </w:rPr>
      </w:pPr>
    </w:p>
    <w:p w14:paraId="44437FC7" w14:textId="77777777" w:rsidR="005E715F" w:rsidRDefault="005E715F" w:rsidP="008638CC">
      <w:pPr>
        <w:spacing w:after="0" w:line="240" w:lineRule="auto"/>
        <w:jc w:val="center"/>
        <w:rPr>
          <w:rFonts w:ascii="Times New Roman" w:eastAsia="Times New Roman" w:hAnsi="Times New Roman" w:cs="Times New Roman"/>
          <w:b/>
          <w:bCs/>
          <w:color w:val="000000"/>
          <w:sz w:val="32"/>
          <w:szCs w:val="32"/>
        </w:rPr>
      </w:pPr>
    </w:p>
    <w:p w14:paraId="7B219C72" w14:textId="77777777" w:rsidR="005E715F" w:rsidRDefault="005E715F" w:rsidP="008638CC">
      <w:pPr>
        <w:spacing w:after="0" w:line="240" w:lineRule="auto"/>
        <w:jc w:val="center"/>
        <w:rPr>
          <w:rFonts w:ascii="Times New Roman" w:eastAsia="Times New Roman" w:hAnsi="Times New Roman" w:cs="Times New Roman"/>
          <w:b/>
          <w:bCs/>
          <w:color w:val="000000"/>
          <w:sz w:val="32"/>
          <w:szCs w:val="32"/>
        </w:rPr>
      </w:pPr>
    </w:p>
    <w:p w14:paraId="4E4995F0" w14:textId="77777777" w:rsidR="005E715F" w:rsidRDefault="005E715F" w:rsidP="008638CC">
      <w:pPr>
        <w:spacing w:after="0" w:line="240" w:lineRule="auto"/>
        <w:jc w:val="center"/>
        <w:rPr>
          <w:rFonts w:ascii="Times New Roman" w:eastAsia="Times New Roman" w:hAnsi="Times New Roman" w:cs="Times New Roman"/>
          <w:b/>
          <w:bCs/>
          <w:color w:val="000000"/>
          <w:sz w:val="32"/>
          <w:szCs w:val="32"/>
        </w:rPr>
      </w:pPr>
    </w:p>
    <w:p w14:paraId="66988CD5" w14:textId="77777777" w:rsidR="004339BE" w:rsidRDefault="004339BE" w:rsidP="008638CC">
      <w:pPr>
        <w:spacing w:after="0" w:line="240" w:lineRule="auto"/>
        <w:jc w:val="center"/>
        <w:rPr>
          <w:rFonts w:ascii="Times New Roman" w:eastAsia="Times New Roman" w:hAnsi="Times New Roman" w:cs="Times New Roman"/>
          <w:b/>
          <w:bCs/>
          <w:color w:val="000000"/>
          <w:sz w:val="32"/>
          <w:szCs w:val="32"/>
        </w:rPr>
      </w:pPr>
    </w:p>
    <w:p w14:paraId="055FC82F" w14:textId="77777777" w:rsidR="0004620A" w:rsidRPr="00AA0029"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468F6FC4" w14:textId="77777777" w:rsidR="00610D2B" w:rsidRPr="004D720F" w:rsidRDefault="0004620A" w:rsidP="004D720F">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07BF90FE" w14:textId="77777777" w:rsidR="001A2651" w:rsidRDefault="004D720F" w:rsidP="008638CC">
      <w:pPr>
        <w:spacing w:after="240" w:line="240" w:lineRule="auto"/>
        <w:jc w:val="center"/>
        <w:rPr>
          <w:rFonts w:ascii="Times New Roman" w:hAnsi="Times New Roman" w:cs="Times New Roman"/>
          <w:b/>
          <w:sz w:val="24"/>
          <w:szCs w:val="24"/>
          <w:u w:val="single"/>
        </w:rPr>
      </w:pPr>
      <w:r w:rsidRPr="004D720F">
        <w:rPr>
          <w:rFonts w:ascii="Times New Roman" w:hAnsi="Times New Roman" w:cs="Times New Roman"/>
          <w:b/>
          <w:sz w:val="24"/>
          <w:szCs w:val="24"/>
          <w:u w:val="single"/>
        </w:rPr>
        <w:object w:dxaOrig="9180" w:dyaOrig="11881" w14:anchorId="2F956104">
          <v:shape id="_x0000_i1053" type="#_x0000_t75" style="width:462pt;height:600pt" o:ole="">
            <v:imagedata r:id="rId123" o:title=""/>
          </v:shape>
          <o:OLEObject Type="Embed" ProgID="Acrobat.Document.DC" ShapeID="_x0000_i1053" DrawAspect="Content" ObjectID="_1751091732" r:id="rId124"/>
        </w:object>
      </w:r>
    </w:p>
    <w:p w14:paraId="5B2A0B22" w14:textId="77777777" w:rsidR="00842C86" w:rsidRPr="00753A86" w:rsidRDefault="00973FFE" w:rsidP="00610D2B">
      <w:pPr>
        <w:spacing w:after="24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br/>
      </w:r>
    </w:p>
    <w:p w14:paraId="76F9ED4B" w14:textId="77777777" w:rsidR="00842C86" w:rsidRDefault="00842C86" w:rsidP="00842C86">
      <w:pPr>
        <w:spacing w:after="240" w:line="240" w:lineRule="auto"/>
        <w:jc w:val="center"/>
        <w:rPr>
          <w:rFonts w:ascii="Times New Roman" w:hAnsi="Times New Roman" w:cs="Times New Roman"/>
          <w:b/>
          <w:sz w:val="28"/>
          <w:szCs w:val="28"/>
        </w:rPr>
      </w:pPr>
      <w:bookmarkStart w:id="19" w:name="paratuitionreimbursement"/>
      <w:r>
        <w:rPr>
          <w:noProof/>
        </w:rPr>
        <w:lastRenderedPageBreak/>
        <w:drawing>
          <wp:inline distT="0" distB="0" distL="0" distR="0" wp14:anchorId="10B7A308" wp14:editId="6FF635CE">
            <wp:extent cx="5486400" cy="8124825"/>
            <wp:effectExtent l="0" t="0" r="19050" b="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bookmarkEnd w:id="19"/>
    </w:p>
    <w:p w14:paraId="4965972E" w14:textId="13EB6FA0" w:rsidR="00B576D5" w:rsidRDefault="00B576D5" w:rsidP="005B3F78">
      <w:pPr>
        <w:pStyle w:val="ListParagraph"/>
        <w:ind w:left="990"/>
        <w:rPr>
          <w:rFonts w:ascii="Times New Roman" w:hAnsi="Times New Roman" w:cs="Times New Roman"/>
          <w:b/>
          <w:color w:val="FF0000"/>
        </w:rPr>
      </w:pPr>
    </w:p>
    <w:p w14:paraId="30AAE750" w14:textId="77777777" w:rsidR="005E715F" w:rsidRDefault="005E715F" w:rsidP="005B3F78">
      <w:pPr>
        <w:pStyle w:val="ListParagraph"/>
        <w:ind w:left="990"/>
        <w:rPr>
          <w:rFonts w:ascii="Times New Roman" w:hAnsi="Times New Roman" w:cs="Times New Roman"/>
          <w:b/>
          <w:color w:val="FF0000"/>
        </w:rPr>
      </w:pPr>
    </w:p>
    <w:p w14:paraId="5A527F07" w14:textId="77777777" w:rsidR="005E715F" w:rsidRPr="005B3F78" w:rsidRDefault="005E715F" w:rsidP="005B3F78">
      <w:pPr>
        <w:pStyle w:val="ListParagraph"/>
        <w:ind w:left="990"/>
        <w:rPr>
          <w:rFonts w:ascii="Times New Roman" w:hAnsi="Times New Roman" w:cs="Times New Roman"/>
          <w:b/>
          <w:color w:val="FF0000"/>
        </w:rPr>
      </w:pPr>
    </w:p>
    <w:p w14:paraId="3047AE88" w14:textId="703B6FA9" w:rsidR="00610D2B" w:rsidRDefault="00EF06A1" w:rsidP="004B52FB">
      <w:pPr>
        <w:spacing w:after="240" w:line="240" w:lineRule="auto"/>
        <w:jc w:val="center"/>
        <w:rPr>
          <w:rFonts w:ascii="Times New Roman" w:hAnsi="Times New Roman" w:cs="Times New Roman"/>
          <w:b/>
          <w:sz w:val="32"/>
          <w:szCs w:val="32"/>
        </w:rPr>
      </w:pPr>
      <w:r w:rsidRPr="00331EEA">
        <w:rPr>
          <w:rFonts w:ascii="Times New Roman" w:hAnsi="Times New Roman" w:cs="Times New Roman"/>
          <w:b/>
          <w:color w:val="FF0000"/>
        </w:rPr>
        <w:lastRenderedPageBreak/>
        <w:t xml:space="preserve">Form can be found on CPSB Website, </w:t>
      </w:r>
      <w:r>
        <w:rPr>
          <w:rFonts w:ascii="Times New Roman" w:hAnsi="Times New Roman" w:cs="Times New Roman"/>
          <w:b/>
          <w:color w:val="FF0000"/>
        </w:rPr>
        <w:t xml:space="preserve">Personnel </w:t>
      </w:r>
      <w:r w:rsidRPr="00331EEA">
        <w:rPr>
          <w:rFonts w:ascii="Times New Roman" w:hAnsi="Times New Roman" w:cs="Times New Roman"/>
          <w:b/>
          <w:color w:val="FF0000"/>
        </w:rPr>
        <w:t>Department</w:t>
      </w:r>
    </w:p>
    <w:p w14:paraId="48FF5CF1" w14:textId="77777777" w:rsidR="00610D2B" w:rsidRDefault="006350D0" w:rsidP="004B52FB">
      <w:pPr>
        <w:spacing w:after="240" w:line="240" w:lineRule="auto"/>
        <w:jc w:val="center"/>
        <w:rPr>
          <w:rFonts w:ascii="Times New Roman" w:hAnsi="Times New Roman" w:cs="Times New Roman"/>
          <w:b/>
          <w:sz w:val="32"/>
          <w:szCs w:val="32"/>
        </w:rPr>
      </w:pPr>
      <w:r w:rsidRPr="006350D0">
        <w:rPr>
          <w:rFonts w:ascii="Times New Roman" w:hAnsi="Times New Roman" w:cs="Times New Roman"/>
          <w:b/>
          <w:sz w:val="32"/>
          <w:szCs w:val="32"/>
        </w:rPr>
        <w:object w:dxaOrig="9180" w:dyaOrig="11881" w14:anchorId="537B201D">
          <v:shape id="_x0000_i1054" type="#_x0000_t75" style="width:462pt;height:600pt" o:ole="">
            <v:imagedata r:id="rId130" o:title=""/>
          </v:shape>
          <o:OLEObject Type="Embed" ProgID="Acrobat.Document.DC" ShapeID="_x0000_i1054" DrawAspect="Content" ObjectID="_1751091733" r:id="rId131"/>
        </w:object>
      </w:r>
    </w:p>
    <w:p w14:paraId="079D529C" w14:textId="77777777" w:rsidR="00610D2B" w:rsidRDefault="00610D2B" w:rsidP="004B52FB">
      <w:pPr>
        <w:spacing w:after="240" w:line="240" w:lineRule="auto"/>
        <w:jc w:val="center"/>
        <w:rPr>
          <w:rFonts w:ascii="Times New Roman" w:hAnsi="Times New Roman" w:cs="Times New Roman"/>
          <w:b/>
          <w:sz w:val="32"/>
          <w:szCs w:val="32"/>
        </w:rPr>
      </w:pPr>
    </w:p>
    <w:p w14:paraId="781ED76A" w14:textId="77777777" w:rsidR="00EF06A1" w:rsidRDefault="00EF06A1" w:rsidP="009B4144">
      <w:pPr>
        <w:jc w:val="center"/>
        <w:rPr>
          <w:rFonts w:ascii="Times New Roman" w:hAnsi="Times New Roman" w:cs="Times New Roman"/>
          <w:b/>
          <w:color w:val="FF0000"/>
        </w:rPr>
      </w:pPr>
    </w:p>
    <w:p w14:paraId="398BFEAA" w14:textId="77777777" w:rsidR="00EF06A1" w:rsidRDefault="00EF06A1" w:rsidP="009B4144">
      <w:pPr>
        <w:jc w:val="center"/>
        <w:rPr>
          <w:rFonts w:ascii="Times New Roman" w:hAnsi="Times New Roman" w:cs="Times New Roman"/>
          <w:b/>
          <w:color w:val="FF0000"/>
        </w:rPr>
      </w:pPr>
    </w:p>
    <w:p w14:paraId="3976E1F8" w14:textId="523AEC67" w:rsidR="00295DA8" w:rsidRPr="00EC7AB7" w:rsidRDefault="00295DA8" w:rsidP="009B4144">
      <w:pPr>
        <w:jc w:val="center"/>
        <w:rPr>
          <w:rFonts w:ascii="Times New Roman" w:hAnsi="Times New Roman" w:cs="Times New Roman"/>
          <w:b/>
          <w:color w:val="FF0000"/>
        </w:rPr>
      </w:pPr>
      <w:r w:rsidRPr="009B4144">
        <w:rPr>
          <w:rFonts w:ascii="Times New Roman" w:hAnsi="Times New Roman" w:cs="Times New Roman"/>
          <w:b/>
          <w:color w:val="FF0000"/>
        </w:rPr>
        <w:lastRenderedPageBreak/>
        <w:t xml:space="preserve">Form can be found </w:t>
      </w:r>
      <w:r w:rsidR="00965440" w:rsidRPr="009B4144">
        <w:rPr>
          <w:rFonts w:ascii="Times New Roman" w:hAnsi="Times New Roman" w:cs="Times New Roman"/>
          <w:b/>
          <w:color w:val="FF0000"/>
        </w:rPr>
        <w:t>on</w:t>
      </w:r>
      <w:r w:rsidRPr="009B4144">
        <w:rPr>
          <w:rFonts w:ascii="Times New Roman" w:hAnsi="Times New Roman" w:cs="Times New Roman"/>
          <w:b/>
          <w:color w:val="FF0000"/>
        </w:rPr>
        <w:t xml:space="preserve"> CPSB </w:t>
      </w:r>
      <w:r w:rsidR="00965440" w:rsidRPr="009B4144">
        <w:rPr>
          <w:rFonts w:ascii="Times New Roman" w:hAnsi="Times New Roman" w:cs="Times New Roman"/>
          <w:b/>
          <w:color w:val="FF0000"/>
        </w:rPr>
        <w:t xml:space="preserve">Website, </w:t>
      </w:r>
      <w:r w:rsidR="009B4144" w:rsidRPr="009B4144">
        <w:rPr>
          <w:rFonts w:ascii="Times New Roman" w:hAnsi="Times New Roman" w:cs="Times New Roman"/>
          <w:b/>
          <w:color w:val="FF0000"/>
        </w:rPr>
        <w:t xml:space="preserve">Internal Auditing </w:t>
      </w:r>
      <w:r w:rsidR="00965440" w:rsidRPr="009B4144">
        <w:rPr>
          <w:rFonts w:ascii="Times New Roman" w:hAnsi="Times New Roman" w:cs="Times New Roman"/>
          <w:b/>
          <w:color w:val="FF0000"/>
        </w:rPr>
        <w:t>Department</w:t>
      </w:r>
    </w:p>
    <w:p w14:paraId="20C7C2E2" w14:textId="77777777" w:rsidR="00842C86" w:rsidRDefault="009F498F" w:rsidP="00842C86">
      <w:pPr>
        <w:jc w:val="center"/>
        <w:rPr>
          <w:rFonts w:ascii="Times New Roman" w:hAnsi="Times New Roman" w:cs="Times New Roman"/>
          <w:b/>
          <w:sz w:val="28"/>
          <w:szCs w:val="28"/>
        </w:rPr>
      </w:pPr>
      <w:r w:rsidRPr="009F498F">
        <w:rPr>
          <w:rFonts w:ascii="Times New Roman" w:hAnsi="Times New Roman" w:cs="Times New Roman"/>
          <w:b/>
          <w:sz w:val="28"/>
          <w:szCs w:val="28"/>
        </w:rPr>
        <w:object w:dxaOrig="9180" w:dyaOrig="11881" w14:anchorId="358BD12D">
          <v:shape id="_x0000_i1055" type="#_x0000_t75" style="width:462pt;height:600pt" o:ole="">
            <v:imagedata r:id="rId132" o:title=""/>
          </v:shape>
          <o:OLEObject Type="Embed" ProgID="Acrobat.Document.DC" ShapeID="_x0000_i1055" DrawAspect="Content" ObjectID="_1751091734" r:id="rId133"/>
        </w:object>
      </w:r>
    </w:p>
    <w:p w14:paraId="2A8C1F23" w14:textId="77777777" w:rsidR="00842C86" w:rsidRDefault="00842C86" w:rsidP="00D60D92">
      <w:pPr>
        <w:tabs>
          <w:tab w:val="left" w:pos="6313"/>
        </w:tabs>
      </w:pPr>
    </w:p>
    <w:p w14:paraId="5C933CAF" w14:textId="77777777" w:rsidR="00842C86" w:rsidRDefault="00842C86" w:rsidP="00D60D92">
      <w:pPr>
        <w:tabs>
          <w:tab w:val="left" w:pos="6313"/>
        </w:tabs>
      </w:pPr>
    </w:p>
    <w:p w14:paraId="178BDD8B" w14:textId="77777777" w:rsidR="00842C86" w:rsidRDefault="00842C86" w:rsidP="00D60D92">
      <w:pPr>
        <w:tabs>
          <w:tab w:val="left" w:pos="6313"/>
        </w:tabs>
      </w:pPr>
    </w:p>
    <w:p w14:paraId="6BBEDA69" w14:textId="77777777" w:rsidR="00842C86" w:rsidRDefault="00842C86" w:rsidP="00842C86">
      <w:pPr>
        <w:spacing w:line="480" w:lineRule="auto"/>
        <w:ind w:left="720"/>
        <w:jc w:val="center"/>
        <w:rPr>
          <w:rFonts w:ascii="Times New Roman" w:hAnsi="Times New Roman" w:cs="Times New Roman"/>
          <w:b/>
          <w:sz w:val="24"/>
          <w:szCs w:val="24"/>
        </w:rPr>
      </w:pPr>
      <w:bookmarkStart w:id="20" w:name="sitelicense"/>
      <w:r>
        <w:rPr>
          <w:noProof/>
        </w:rPr>
        <w:lastRenderedPageBreak/>
        <w:drawing>
          <wp:inline distT="0" distB="0" distL="0" distR="0" wp14:anchorId="4FE4809E" wp14:editId="0C26FC00">
            <wp:extent cx="5486400" cy="6832600"/>
            <wp:effectExtent l="0" t="0" r="19050" b="0"/>
            <wp:docPr id="295" name="Diagram 2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bookmarkEnd w:id="20"/>
    </w:p>
    <w:p w14:paraId="13CDE1D6" w14:textId="77777777" w:rsidR="00842C86" w:rsidRDefault="00842C86" w:rsidP="00842C86">
      <w:pPr>
        <w:spacing w:line="480" w:lineRule="auto"/>
        <w:ind w:left="720"/>
        <w:jc w:val="center"/>
        <w:rPr>
          <w:rFonts w:ascii="Times New Roman" w:hAnsi="Times New Roman" w:cs="Times New Roman"/>
          <w:b/>
          <w:sz w:val="24"/>
          <w:szCs w:val="24"/>
        </w:rPr>
      </w:pPr>
    </w:p>
    <w:p w14:paraId="5C5D939A" w14:textId="77777777" w:rsidR="00842C86" w:rsidRDefault="00842C86" w:rsidP="00842C86">
      <w:pPr>
        <w:spacing w:line="480" w:lineRule="auto"/>
        <w:ind w:left="720"/>
        <w:jc w:val="center"/>
        <w:rPr>
          <w:rFonts w:ascii="Times New Roman" w:hAnsi="Times New Roman" w:cs="Times New Roman"/>
          <w:b/>
          <w:sz w:val="24"/>
          <w:szCs w:val="24"/>
        </w:rPr>
      </w:pPr>
    </w:p>
    <w:p w14:paraId="0CF45204" w14:textId="77777777" w:rsidR="00842C86" w:rsidRDefault="00842C86" w:rsidP="00842C86">
      <w:pPr>
        <w:spacing w:line="480" w:lineRule="auto"/>
        <w:ind w:left="720"/>
        <w:jc w:val="center"/>
        <w:rPr>
          <w:rFonts w:ascii="Times New Roman" w:hAnsi="Times New Roman" w:cs="Times New Roman"/>
          <w:b/>
          <w:sz w:val="24"/>
          <w:szCs w:val="24"/>
        </w:rPr>
      </w:pPr>
    </w:p>
    <w:p w14:paraId="13FB197B" w14:textId="77777777" w:rsidR="00A1613C" w:rsidRDefault="00A1613C" w:rsidP="00842C86">
      <w:pPr>
        <w:spacing w:line="480" w:lineRule="auto"/>
        <w:ind w:left="720"/>
        <w:jc w:val="center"/>
        <w:rPr>
          <w:rFonts w:ascii="Times New Roman" w:hAnsi="Times New Roman" w:cs="Times New Roman"/>
          <w:b/>
          <w:sz w:val="24"/>
          <w:szCs w:val="24"/>
        </w:rPr>
      </w:pPr>
    </w:p>
    <w:p w14:paraId="230D35BD" w14:textId="77777777" w:rsidR="0004620A" w:rsidRDefault="0004620A" w:rsidP="0004620A">
      <w:pPr>
        <w:pStyle w:val="ListParagraph"/>
        <w:ind w:left="990"/>
        <w:rPr>
          <w:rFonts w:ascii="Times New Roman" w:hAnsi="Times New Roman" w:cs="Times New Roman"/>
          <w:b/>
          <w:color w:val="FF0000"/>
        </w:rPr>
      </w:pPr>
    </w:p>
    <w:p w14:paraId="4CD35406" w14:textId="77777777" w:rsidR="0004620A" w:rsidRDefault="0004620A" w:rsidP="0004620A">
      <w:pPr>
        <w:pStyle w:val="ListParagraph"/>
        <w:ind w:left="990"/>
        <w:rPr>
          <w:rFonts w:ascii="Times New Roman" w:hAnsi="Times New Roman" w:cs="Times New Roman"/>
          <w:b/>
          <w:color w:val="FF0000"/>
        </w:rPr>
      </w:pPr>
    </w:p>
    <w:p w14:paraId="624B4524" w14:textId="77777777" w:rsidR="00A1613C" w:rsidRDefault="0004620A" w:rsidP="00A1613C">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7CA8638C" w14:textId="77777777" w:rsidR="009A434D" w:rsidRDefault="0004620A" w:rsidP="00A1613C">
      <w:pPr>
        <w:pStyle w:val="ListParagraph"/>
        <w:numPr>
          <w:ilvl w:val="0"/>
          <w:numId w:val="6"/>
        </w:numPr>
        <w:rPr>
          <w:rFonts w:ascii="Times New Roman" w:hAnsi="Times New Roman" w:cs="Times New Roman"/>
          <w:b/>
          <w:color w:val="FF0000"/>
        </w:rPr>
      </w:pPr>
      <w:r w:rsidRPr="00A1613C">
        <w:rPr>
          <w:rFonts w:ascii="Times New Roman" w:hAnsi="Times New Roman" w:cs="Times New Roman"/>
          <w:b/>
          <w:color w:val="FF0000"/>
        </w:rPr>
        <w:t xml:space="preserve">Once completed, go to File and “Save As” in your </w:t>
      </w:r>
      <w:proofErr w:type="gramStart"/>
      <w:r w:rsidRPr="00A1613C">
        <w:rPr>
          <w:rFonts w:ascii="Times New Roman" w:hAnsi="Times New Roman" w:cs="Times New Roman"/>
          <w:b/>
          <w:color w:val="FF0000"/>
        </w:rPr>
        <w:t>folder</w:t>
      </w:r>
      <w:proofErr w:type="gramEnd"/>
    </w:p>
    <w:p w14:paraId="62FFDA28" w14:textId="77777777" w:rsidR="00842C86" w:rsidRDefault="00490F1E" w:rsidP="00842C86">
      <w:pPr>
        <w:spacing w:line="480" w:lineRule="auto"/>
        <w:ind w:left="720"/>
        <w:jc w:val="center"/>
        <w:rPr>
          <w:rFonts w:ascii="Times New Roman" w:hAnsi="Times New Roman" w:cs="Times New Roman"/>
          <w:b/>
          <w:sz w:val="24"/>
          <w:szCs w:val="24"/>
        </w:rPr>
      </w:pPr>
      <w:r w:rsidRPr="00490F1E">
        <w:rPr>
          <w:rFonts w:ascii="Times New Roman" w:hAnsi="Times New Roman" w:cs="Times New Roman"/>
          <w:b/>
          <w:sz w:val="24"/>
          <w:szCs w:val="24"/>
        </w:rPr>
        <w:object w:dxaOrig="9180" w:dyaOrig="11881" w14:anchorId="4E9E543B">
          <v:shape id="_x0000_i1056" type="#_x0000_t75" style="width:462pt;height:600pt" o:ole="">
            <v:imagedata r:id="rId30" o:title=""/>
          </v:shape>
          <o:OLEObject Type="Embed" ProgID="Acrobat.Document.DC" ShapeID="_x0000_i1056" DrawAspect="Content" ObjectID="_1751091735" r:id="rId139"/>
        </w:object>
      </w:r>
    </w:p>
    <w:p w14:paraId="7540FF0C" w14:textId="77777777" w:rsidR="004D332C" w:rsidRDefault="004D332C" w:rsidP="004D332C"/>
    <w:p w14:paraId="59856EA9" w14:textId="77777777" w:rsidR="00B17371" w:rsidRDefault="004D332C" w:rsidP="00B17371">
      <w:pPr>
        <w:spacing w:after="240" w:line="240" w:lineRule="auto"/>
        <w:jc w:val="center"/>
        <w:rPr>
          <w:rFonts w:ascii="Times New Roman" w:hAnsi="Times New Roman" w:cs="Times New Roman"/>
          <w:b/>
          <w:sz w:val="28"/>
          <w:szCs w:val="28"/>
        </w:rPr>
      </w:pPr>
      <w:bookmarkStart w:id="21" w:name="stipendssupplementalpay"/>
      <w:r>
        <w:rPr>
          <w:noProof/>
        </w:rPr>
        <w:lastRenderedPageBreak/>
        <w:drawing>
          <wp:inline distT="0" distB="0" distL="0" distR="0" wp14:anchorId="2B12392C" wp14:editId="50A746C7">
            <wp:extent cx="5876925" cy="7867650"/>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bookmarkEnd w:id="21"/>
    </w:p>
    <w:p w14:paraId="6EF33A9C" w14:textId="77777777" w:rsidR="00B17371" w:rsidRDefault="00B17371" w:rsidP="00B17371">
      <w:pPr>
        <w:spacing w:after="240" w:line="240" w:lineRule="auto"/>
        <w:jc w:val="center"/>
        <w:rPr>
          <w:rFonts w:ascii="Times New Roman" w:hAnsi="Times New Roman" w:cs="Times New Roman"/>
          <w:b/>
          <w:sz w:val="28"/>
          <w:szCs w:val="28"/>
        </w:rPr>
      </w:pPr>
    </w:p>
    <w:p w14:paraId="041C5E1F" w14:textId="77777777" w:rsidR="00B731E7" w:rsidRDefault="00B731E7" w:rsidP="00B17371">
      <w:pPr>
        <w:spacing w:after="240" w:line="240" w:lineRule="auto"/>
        <w:jc w:val="center"/>
        <w:rPr>
          <w:rFonts w:ascii="Times New Roman" w:hAnsi="Times New Roman" w:cs="Times New Roman"/>
          <w:b/>
          <w:sz w:val="28"/>
          <w:szCs w:val="28"/>
        </w:rPr>
      </w:pPr>
    </w:p>
    <w:p w14:paraId="32B00151" w14:textId="77777777" w:rsidR="00EF06A1" w:rsidRDefault="00EF06A1" w:rsidP="00B17371">
      <w:pPr>
        <w:spacing w:after="240" w:line="240" w:lineRule="auto"/>
        <w:jc w:val="center"/>
        <w:rPr>
          <w:rFonts w:ascii="Times New Roman" w:hAnsi="Times New Roman" w:cs="Times New Roman"/>
          <w:b/>
          <w:sz w:val="28"/>
          <w:szCs w:val="28"/>
        </w:rPr>
      </w:pPr>
    </w:p>
    <w:p w14:paraId="4F539105" w14:textId="77777777" w:rsidR="0004620A" w:rsidRPr="00AA0029"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53EF4AC7" w14:textId="77777777" w:rsidR="00B17371" w:rsidRPr="0004620A"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1E148598" w14:textId="77777777" w:rsidR="00B17371" w:rsidRDefault="00490F1E" w:rsidP="00490F1E">
      <w:pPr>
        <w:spacing w:after="240" w:line="240" w:lineRule="auto"/>
        <w:jc w:val="center"/>
        <w:rPr>
          <w:rFonts w:ascii="Times New Roman" w:hAnsi="Times New Roman" w:cs="Times New Roman"/>
          <w:b/>
          <w:sz w:val="28"/>
          <w:szCs w:val="28"/>
        </w:rPr>
      </w:pPr>
      <w:r w:rsidRPr="00490F1E">
        <w:rPr>
          <w:rFonts w:ascii="Times New Roman" w:hAnsi="Times New Roman" w:cs="Times New Roman"/>
          <w:b/>
          <w:sz w:val="28"/>
          <w:szCs w:val="28"/>
        </w:rPr>
        <w:object w:dxaOrig="9180" w:dyaOrig="11881" w14:anchorId="1BFC9127">
          <v:shape id="_x0000_i1057" type="#_x0000_t75" style="width:462pt;height:600pt" o:ole="">
            <v:imagedata r:id="rId30" o:title=""/>
          </v:shape>
          <o:OLEObject Type="Embed" ProgID="Acrobat.Document.DC" ShapeID="_x0000_i1057" DrawAspect="Content" ObjectID="_1751091736" r:id="rId145"/>
        </w:object>
      </w:r>
    </w:p>
    <w:p w14:paraId="1455CEC5" w14:textId="77777777" w:rsidR="00B17371" w:rsidRDefault="00B17371" w:rsidP="00B17371">
      <w:pPr>
        <w:spacing w:after="240" w:line="240" w:lineRule="auto"/>
        <w:jc w:val="center"/>
        <w:rPr>
          <w:rFonts w:ascii="Times New Roman" w:hAnsi="Times New Roman" w:cs="Times New Roman"/>
          <w:b/>
          <w:sz w:val="28"/>
          <w:szCs w:val="28"/>
        </w:rPr>
      </w:pPr>
    </w:p>
    <w:p w14:paraId="2B5EA9FD" w14:textId="77777777" w:rsidR="001A33EB" w:rsidRDefault="001A33EB" w:rsidP="000A604A">
      <w:pPr>
        <w:spacing w:after="240" w:line="240" w:lineRule="auto"/>
        <w:rPr>
          <w:rFonts w:ascii="Times New Roman" w:hAnsi="Times New Roman" w:cs="Times New Roman"/>
          <w:b/>
          <w:color w:val="FF0000"/>
        </w:rPr>
      </w:pPr>
    </w:p>
    <w:p w14:paraId="3AEA1809" w14:textId="23ADC7F0" w:rsidR="00B17371" w:rsidRDefault="000A604A" w:rsidP="00A71004">
      <w:pPr>
        <w:spacing w:after="240" w:line="240" w:lineRule="auto"/>
        <w:jc w:val="center"/>
        <w:rPr>
          <w:rFonts w:ascii="Times New Roman" w:hAnsi="Times New Roman" w:cs="Times New Roman"/>
          <w:b/>
          <w:color w:val="FF0000"/>
        </w:rPr>
      </w:pPr>
      <w:r w:rsidRPr="00E51CBF">
        <w:rPr>
          <w:rFonts w:ascii="Times New Roman" w:hAnsi="Times New Roman" w:cs="Times New Roman"/>
          <w:b/>
          <w:color w:val="FF0000"/>
        </w:rPr>
        <w:lastRenderedPageBreak/>
        <w:t xml:space="preserve">Form found </w:t>
      </w:r>
      <w:r w:rsidR="00A71004" w:rsidRPr="00E51CBF">
        <w:rPr>
          <w:rFonts w:ascii="Times New Roman" w:hAnsi="Times New Roman" w:cs="Times New Roman"/>
          <w:b/>
          <w:color w:val="FF0000"/>
        </w:rPr>
        <w:t xml:space="preserve">on </w:t>
      </w:r>
      <w:r w:rsidRPr="00E51CBF">
        <w:rPr>
          <w:rFonts w:ascii="Times New Roman" w:hAnsi="Times New Roman" w:cs="Times New Roman"/>
          <w:b/>
          <w:color w:val="FF0000"/>
        </w:rPr>
        <w:t>CPSB</w:t>
      </w:r>
      <w:r w:rsidR="00A71004" w:rsidRPr="00E51CBF">
        <w:rPr>
          <w:rFonts w:ascii="Times New Roman" w:hAnsi="Times New Roman" w:cs="Times New Roman"/>
          <w:b/>
          <w:color w:val="FF0000"/>
        </w:rPr>
        <w:t xml:space="preserve"> Website</w:t>
      </w:r>
      <w:r w:rsidR="00E51CBF" w:rsidRPr="00E51CBF">
        <w:rPr>
          <w:rFonts w:ascii="Times New Roman" w:hAnsi="Times New Roman" w:cs="Times New Roman"/>
          <w:b/>
          <w:color w:val="FF0000"/>
        </w:rPr>
        <w:t xml:space="preserve">, </w:t>
      </w:r>
      <w:r w:rsidR="00A71004" w:rsidRPr="00E51CBF">
        <w:rPr>
          <w:rFonts w:ascii="Times New Roman" w:hAnsi="Times New Roman" w:cs="Times New Roman"/>
          <w:b/>
          <w:color w:val="FF0000"/>
        </w:rPr>
        <w:t>Personnel Department</w:t>
      </w:r>
    </w:p>
    <w:p w14:paraId="41A8DB26" w14:textId="1E5AE929" w:rsidR="000A604A" w:rsidRDefault="00542F90" w:rsidP="002243F0">
      <w:pPr>
        <w:spacing w:after="240" w:line="240" w:lineRule="auto"/>
        <w:jc w:val="center"/>
        <w:rPr>
          <w:rFonts w:ascii="Times New Roman" w:hAnsi="Times New Roman" w:cs="Times New Roman"/>
          <w:b/>
          <w:sz w:val="28"/>
          <w:szCs w:val="28"/>
        </w:rPr>
      </w:pPr>
      <w:r>
        <w:rPr>
          <w:rFonts w:ascii="Times New Roman" w:hAnsi="Times New Roman" w:cs="Times New Roman"/>
          <w:b/>
          <w:sz w:val="28"/>
          <w:szCs w:val="28"/>
        </w:rPr>
        <w:object w:dxaOrig="7344" w:dyaOrig="9505" w14:anchorId="20AF8278">
          <v:shape id="_x0000_i1058" type="#_x0000_t75" style="width:366pt;height:474pt" o:ole="">
            <v:imagedata r:id="rId45" o:title=""/>
          </v:shape>
          <o:OLEObject Type="Embed" ProgID="Acrobat.Document.DC" ShapeID="_x0000_i1058" DrawAspect="Content" ObjectID="_1751091737" r:id="rId146"/>
        </w:object>
      </w:r>
    </w:p>
    <w:p w14:paraId="05EC1E65" w14:textId="10C3E735" w:rsidR="00B17371" w:rsidRDefault="00B17371" w:rsidP="00B17371">
      <w:pPr>
        <w:spacing w:after="240" w:line="240" w:lineRule="auto"/>
        <w:jc w:val="center"/>
        <w:rPr>
          <w:rFonts w:ascii="Times New Roman" w:hAnsi="Times New Roman" w:cs="Times New Roman"/>
          <w:b/>
          <w:sz w:val="28"/>
          <w:szCs w:val="28"/>
        </w:rPr>
      </w:pPr>
    </w:p>
    <w:p w14:paraId="4E56B725" w14:textId="77777777" w:rsidR="00B731E7" w:rsidRDefault="00B731E7" w:rsidP="00B17371">
      <w:pPr>
        <w:spacing w:after="240" w:line="240" w:lineRule="auto"/>
        <w:jc w:val="center"/>
        <w:rPr>
          <w:rFonts w:ascii="Times New Roman" w:hAnsi="Times New Roman" w:cs="Times New Roman"/>
          <w:b/>
          <w:sz w:val="28"/>
          <w:szCs w:val="28"/>
        </w:rPr>
      </w:pPr>
    </w:p>
    <w:p w14:paraId="6FBCF7F5" w14:textId="77777777" w:rsidR="00B731E7" w:rsidRDefault="00B731E7" w:rsidP="00B17371">
      <w:pPr>
        <w:spacing w:after="240" w:line="240" w:lineRule="auto"/>
        <w:jc w:val="center"/>
        <w:rPr>
          <w:rFonts w:ascii="Times New Roman" w:hAnsi="Times New Roman" w:cs="Times New Roman"/>
          <w:b/>
          <w:sz w:val="28"/>
          <w:szCs w:val="28"/>
        </w:rPr>
      </w:pPr>
    </w:p>
    <w:p w14:paraId="3F8152F6" w14:textId="77777777" w:rsidR="00B731E7" w:rsidRDefault="00B731E7" w:rsidP="00B17371">
      <w:pPr>
        <w:spacing w:after="240" w:line="240" w:lineRule="auto"/>
        <w:jc w:val="center"/>
        <w:rPr>
          <w:rFonts w:ascii="Times New Roman" w:hAnsi="Times New Roman" w:cs="Times New Roman"/>
          <w:b/>
          <w:sz w:val="28"/>
          <w:szCs w:val="28"/>
        </w:rPr>
      </w:pPr>
    </w:p>
    <w:p w14:paraId="5F588301" w14:textId="46898BE9" w:rsidR="00B731E7" w:rsidRDefault="00B731E7" w:rsidP="00B17371">
      <w:pPr>
        <w:spacing w:after="240" w:line="240" w:lineRule="auto"/>
        <w:jc w:val="center"/>
        <w:rPr>
          <w:rFonts w:ascii="Times New Roman" w:hAnsi="Times New Roman" w:cs="Times New Roman"/>
          <w:b/>
          <w:sz w:val="28"/>
          <w:szCs w:val="28"/>
        </w:rPr>
      </w:pPr>
    </w:p>
    <w:p w14:paraId="3EC24007" w14:textId="77777777" w:rsidR="00542F90" w:rsidRDefault="00542F90" w:rsidP="00B17371">
      <w:pPr>
        <w:spacing w:after="240" w:line="240" w:lineRule="auto"/>
        <w:jc w:val="center"/>
        <w:rPr>
          <w:rFonts w:ascii="Times New Roman" w:hAnsi="Times New Roman" w:cs="Times New Roman"/>
          <w:b/>
          <w:sz w:val="28"/>
          <w:szCs w:val="28"/>
        </w:rPr>
      </w:pPr>
    </w:p>
    <w:p w14:paraId="71241758" w14:textId="77777777" w:rsidR="00542F90" w:rsidRDefault="00542F90" w:rsidP="00B17371">
      <w:pPr>
        <w:spacing w:after="240" w:line="240" w:lineRule="auto"/>
        <w:jc w:val="center"/>
        <w:rPr>
          <w:rFonts w:ascii="Times New Roman" w:hAnsi="Times New Roman" w:cs="Times New Roman"/>
          <w:b/>
          <w:sz w:val="28"/>
          <w:szCs w:val="28"/>
        </w:rPr>
      </w:pPr>
    </w:p>
    <w:p w14:paraId="7A71A35A" w14:textId="39A93341" w:rsidR="00542F90" w:rsidRDefault="00542F90" w:rsidP="00B17371">
      <w:pPr>
        <w:spacing w:after="240" w:line="240" w:lineRule="auto"/>
        <w:jc w:val="center"/>
        <w:rPr>
          <w:rFonts w:ascii="Times New Roman" w:hAnsi="Times New Roman" w:cs="Times New Roman"/>
          <w:b/>
          <w:sz w:val="28"/>
          <w:szCs w:val="28"/>
        </w:rPr>
      </w:pPr>
      <w:r>
        <w:rPr>
          <w:rFonts w:ascii="Times New Roman" w:hAnsi="Times New Roman" w:cs="Times New Roman"/>
          <w:b/>
          <w:sz w:val="28"/>
          <w:szCs w:val="28"/>
        </w:rPr>
        <w:object w:dxaOrig="7344" w:dyaOrig="9505" w14:anchorId="2B200D85">
          <v:shape id="_x0000_i1059" type="#_x0000_t75" style="width:366pt;height:474pt" o:ole="">
            <v:imagedata r:id="rId47" o:title=""/>
          </v:shape>
          <o:OLEObject Type="Embed" ProgID="Acrobat.Document.DC" ShapeID="_x0000_i1059" DrawAspect="Content" ObjectID="_1751091738" r:id="rId147"/>
        </w:object>
      </w:r>
    </w:p>
    <w:p w14:paraId="61A69CD2" w14:textId="77777777" w:rsidR="00B17371" w:rsidRDefault="00B17371" w:rsidP="00B17371">
      <w:pPr>
        <w:spacing w:after="240" w:line="240" w:lineRule="auto"/>
        <w:jc w:val="center"/>
        <w:rPr>
          <w:rFonts w:ascii="Times New Roman" w:hAnsi="Times New Roman" w:cs="Times New Roman"/>
          <w:b/>
          <w:sz w:val="28"/>
          <w:szCs w:val="28"/>
        </w:rPr>
      </w:pPr>
    </w:p>
    <w:p w14:paraId="4FDB0DDD" w14:textId="77777777" w:rsidR="00610D2B" w:rsidRDefault="00610D2B" w:rsidP="00B17371">
      <w:pPr>
        <w:spacing w:after="240" w:line="240" w:lineRule="auto"/>
        <w:rPr>
          <w:rFonts w:ascii="Times New Roman" w:hAnsi="Times New Roman" w:cs="Times New Roman"/>
          <w:b/>
          <w:sz w:val="28"/>
          <w:szCs w:val="28"/>
        </w:rPr>
      </w:pPr>
    </w:p>
    <w:p w14:paraId="21AFAE81" w14:textId="77777777" w:rsidR="00043756" w:rsidRDefault="00043756" w:rsidP="00B17371">
      <w:pPr>
        <w:spacing w:after="240" w:line="240" w:lineRule="auto"/>
        <w:rPr>
          <w:rFonts w:ascii="Times New Roman" w:hAnsi="Times New Roman" w:cs="Times New Roman"/>
          <w:b/>
          <w:sz w:val="32"/>
          <w:szCs w:val="32"/>
        </w:rPr>
      </w:pPr>
    </w:p>
    <w:p w14:paraId="0AEA9EAA" w14:textId="77777777" w:rsidR="00542F90" w:rsidRDefault="00542F90" w:rsidP="00B17371">
      <w:pPr>
        <w:spacing w:after="240" w:line="240" w:lineRule="auto"/>
        <w:rPr>
          <w:rFonts w:ascii="Times New Roman" w:hAnsi="Times New Roman" w:cs="Times New Roman"/>
          <w:b/>
          <w:sz w:val="32"/>
          <w:szCs w:val="32"/>
        </w:rPr>
      </w:pPr>
    </w:p>
    <w:p w14:paraId="6BA9105F" w14:textId="77777777" w:rsidR="00E15290" w:rsidRDefault="00E15290" w:rsidP="00B17371">
      <w:pPr>
        <w:spacing w:after="240" w:line="240" w:lineRule="auto"/>
        <w:rPr>
          <w:rFonts w:ascii="Times New Roman" w:hAnsi="Times New Roman" w:cs="Times New Roman"/>
          <w:b/>
          <w:sz w:val="32"/>
          <w:szCs w:val="32"/>
        </w:rPr>
        <w:sectPr w:rsidR="00E15290" w:rsidSect="00E15290">
          <w:pgSz w:w="12240" w:h="15840"/>
          <w:pgMar w:top="432" w:right="576" w:bottom="230" w:left="1152" w:header="720" w:footer="720" w:gutter="0"/>
          <w:cols w:space="720"/>
          <w:docGrid w:linePitch="360"/>
        </w:sectPr>
      </w:pPr>
    </w:p>
    <w:p w14:paraId="4740ED11" w14:textId="77777777" w:rsidR="00542F90" w:rsidRDefault="00542F90" w:rsidP="00B17371">
      <w:pPr>
        <w:spacing w:after="240" w:line="240" w:lineRule="auto"/>
        <w:rPr>
          <w:rFonts w:ascii="Times New Roman" w:hAnsi="Times New Roman" w:cs="Times New Roman"/>
          <w:b/>
          <w:sz w:val="32"/>
          <w:szCs w:val="32"/>
        </w:rPr>
      </w:pPr>
    </w:p>
    <w:p w14:paraId="6BC64ED2" w14:textId="77777777" w:rsidR="0004620A" w:rsidRPr="00AA0029"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31CAC4D4" w14:textId="77777777" w:rsidR="00610D2B" w:rsidRPr="0004620A" w:rsidRDefault="0004620A" w:rsidP="0004620A">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4AEDBA47" w14:textId="1775E0DD" w:rsidR="00610D2B" w:rsidRDefault="00F834AF" w:rsidP="00B17371">
      <w:pPr>
        <w:spacing w:after="240" w:line="240" w:lineRule="auto"/>
        <w:rPr>
          <w:rFonts w:ascii="Times New Roman" w:hAnsi="Times New Roman" w:cs="Times New Roman"/>
          <w:b/>
          <w:sz w:val="32"/>
          <w:szCs w:val="32"/>
        </w:rPr>
      </w:pPr>
      <w:r>
        <w:rPr>
          <w:rFonts w:ascii="Times New Roman" w:hAnsi="Times New Roman" w:cs="Times New Roman"/>
          <w:b/>
          <w:sz w:val="32"/>
          <w:szCs w:val="32"/>
        </w:rPr>
        <w:object w:dxaOrig="9180" w:dyaOrig="11881" w14:anchorId="20402BD8">
          <v:shape id="_x0000_i1365" type="#_x0000_t75" style="width:462pt;height:594pt" o:ole="">
            <v:imagedata r:id="rId49" o:title=""/>
          </v:shape>
          <o:OLEObject Type="Embed" ProgID="Acrobat.Document.DC" ShapeID="_x0000_i1365" DrawAspect="Content" ObjectID="_1751091739" r:id="rId148"/>
        </w:object>
      </w:r>
    </w:p>
    <w:p w14:paraId="1D1017A7" w14:textId="2C97F34D" w:rsidR="00043756" w:rsidRPr="00AB7E55" w:rsidRDefault="00973FFE" w:rsidP="00571FE4">
      <w:pPr>
        <w:spacing w:after="240" w:line="240" w:lineRule="auto"/>
        <w:jc w:val="center"/>
        <w:rPr>
          <w:rFonts w:ascii="Times New Roman" w:eastAsia="Times New Roman" w:hAnsi="Times New Roman" w:cs="Times New Roman"/>
          <w:b/>
          <w:bCs/>
          <w:color w:val="000000"/>
          <w:sz w:val="32"/>
          <w:szCs w:val="32"/>
        </w:rPr>
      </w:pPr>
      <w:r>
        <w:rPr>
          <w:rFonts w:ascii="Times New Roman" w:hAnsi="Times New Roman" w:cs="Times New Roman"/>
          <w:b/>
          <w:sz w:val="28"/>
          <w:szCs w:val="28"/>
        </w:rPr>
        <w:br/>
      </w:r>
      <w:r w:rsidR="0004620A">
        <w:rPr>
          <w:rFonts w:ascii="Times New Roman" w:hAnsi="Times New Roman" w:cs="Times New Roman"/>
          <w:b/>
          <w:color w:val="FF0000"/>
        </w:rPr>
        <w:br/>
      </w:r>
      <w:r w:rsidR="0004620A">
        <w:rPr>
          <w:rFonts w:ascii="Times New Roman" w:hAnsi="Times New Roman" w:cs="Times New Roman"/>
          <w:b/>
          <w:color w:val="FF0000"/>
        </w:rPr>
        <w:br/>
      </w:r>
      <w:r w:rsidR="00610D2B">
        <w:rPr>
          <w:rFonts w:ascii="Times New Roman" w:hAnsi="Times New Roman" w:cs="Times New Roman"/>
          <w:b/>
          <w:sz w:val="28"/>
          <w:szCs w:val="28"/>
        </w:rPr>
        <w:br/>
      </w:r>
      <w:r w:rsidR="000A604A">
        <w:rPr>
          <w:rFonts w:ascii="Times New Roman" w:hAnsi="Times New Roman" w:cs="Times New Roman"/>
          <w:b/>
          <w:color w:val="FF0000"/>
        </w:rPr>
        <w:t xml:space="preserve">Form can be found </w:t>
      </w:r>
      <w:r w:rsidR="00571FE4">
        <w:rPr>
          <w:rFonts w:ascii="Times New Roman" w:hAnsi="Times New Roman" w:cs="Times New Roman"/>
          <w:b/>
          <w:color w:val="FF0000"/>
        </w:rPr>
        <w:t>on</w:t>
      </w:r>
      <w:r w:rsidR="000A604A">
        <w:rPr>
          <w:rFonts w:ascii="Times New Roman" w:hAnsi="Times New Roman" w:cs="Times New Roman"/>
          <w:b/>
          <w:color w:val="FF0000"/>
        </w:rPr>
        <w:t xml:space="preserve"> CPSB </w:t>
      </w:r>
      <w:r w:rsidR="00571FE4">
        <w:rPr>
          <w:rFonts w:ascii="Times New Roman" w:hAnsi="Times New Roman" w:cs="Times New Roman"/>
          <w:b/>
          <w:color w:val="FF0000"/>
        </w:rPr>
        <w:t xml:space="preserve">Website, </w:t>
      </w:r>
      <w:r w:rsidR="00E51CBF">
        <w:rPr>
          <w:rFonts w:ascii="Times New Roman" w:hAnsi="Times New Roman" w:cs="Times New Roman"/>
          <w:b/>
          <w:color w:val="FF0000"/>
        </w:rPr>
        <w:t xml:space="preserve">Payroll </w:t>
      </w:r>
      <w:r w:rsidR="00571FE4">
        <w:rPr>
          <w:rFonts w:ascii="Times New Roman" w:hAnsi="Times New Roman" w:cs="Times New Roman"/>
          <w:b/>
          <w:color w:val="FF0000"/>
        </w:rPr>
        <w:t>Department</w:t>
      </w:r>
      <w:r w:rsidR="000A604A">
        <w:rPr>
          <w:rFonts w:ascii="Times New Roman" w:hAnsi="Times New Roman" w:cs="Times New Roman"/>
          <w:b/>
          <w:sz w:val="28"/>
          <w:szCs w:val="28"/>
        </w:rPr>
        <w:t xml:space="preserve">     </w:t>
      </w:r>
      <w:r w:rsidR="00A055FF" w:rsidRPr="00A055FF">
        <w:rPr>
          <w:rFonts w:ascii="Times New Roman" w:hAnsi="Times New Roman" w:cs="Times New Roman"/>
          <w:b/>
          <w:sz w:val="28"/>
          <w:szCs w:val="28"/>
        </w:rPr>
        <w:object w:dxaOrig="9180" w:dyaOrig="11880" w14:anchorId="24C47451">
          <v:shape id="_x0000_i1366" type="#_x0000_t75" style="width:462pt;height:600pt" o:ole="">
            <v:imagedata r:id="rId149" o:title=""/>
          </v:shape>
          <o:OLEObject Type="Embed" ProgID="Acrobat.Document.DC" ShapeID="_x0000_i1366" DrawAspect="Content" ObjectID="_1751091740" r:id="rId150"/>
        </w:object>
      </w:r>
    </w:p>
    <w:bookmarkStart w:id="22" w:name="stipendstutorialparasupplementalpay"/>
    <w:bookmarkStart w:id="23" w:name="_MON_1637663522"/>
    <w:bookmarkEnd w:id="23"/>
    <w:p w14:paraId="4F1F9F76" w14:textId="4086411C" w:rsidR="00B17371" w:rsidRPr="00855D3D" w:rsidRDefault="003B78D0" w:rsidP="00855D3D">
      <w:pPr>
        <w:jc w:val="center"/>
        <w:rPr>
          <w:rFonts w:ascii="Times New Roman" w:hAnsi="Times New Roman" w:cs="Times New Roman"/>
          <w:sz w:val="28"/>
          <w:szCs w:val="28"/>
        </w:rPr>
      </w:pPr>
      <w:r>
        <w:rPr>
          <w:rFonts w:ascii="Times New Roman" w:hAnsi="Times New Roman" w:cs="Times New Roman"/>
          <w:sz w:val="28"/>
          <w:szCs w:val="28"/>
        </w:rPr>
        <w:object w:dxaOrig="9360" w:dyaOrig="13711" w14:anchorId="03BB9750">
          <v:shape id="_x0000_i1367" type="#_x0000_t75" style="width:468pt;height:684pt" o:ole="">
            <v:imagedata r:id="rId151" o:title=""/>
          </v:shape>
          <o:OLEObject Type="Embed" ProgID="Word.Document.12" ShapeID="_x0000_i1367" DrawAspect="Content" ObjectID="_1751091741" r:id="rId152">
            <o:FieldCodes>\s</o:FieldCodes>
          </o:OLEObject>
        </w:object>
      </w:r>
      <w:bookmarkEnd w:id="22"/>
    </w:p>
    <w:p w14:paraId="0B354484" w14:textId="77777777" w:rsidR="00B17371" w:rsidRDefault="00B17371" w:rsidP="00B17371">
      <w:pPr>
        <w:rPr>
          <w:rFonts w:ascii="Times New Roman" w:hAnsi="Times New Roman" w:cs="Times New Roman"/>
          <w:b/>
          <w:sz w:val="28"/>
          <w:szCs w:val="28"/>
        </w:rPr>
      </w:pPr>
    </w:p>
    <w:p w14:paraId="2634E97C" w14:textId="77777777" w:rsidR="00070705" w:rsidRPr="00AA0029" w:rsidRDefault="00070705" w:rsidP="00070705">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56EE0AAB" w14:textId="77777777" w:rsidR="00B17371" w:rsidRPr="00070705" w:rsidRDefault="00070705" w:rsidP="00070705">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24F8E08E" w14:textId="58DEC1BA" w:rsidR="00B17371" w:rsidRDefault="00490F1E" w:rsidP="00F834AF">
      <w:pPr>
        <w:jc w:val="center"/>
        <w:rPr>
          <w:rFonts w:ascii="Times New Roman" w:hAnsi="Times New Roman" w:cs="Times New Roman"/>
          <w:b/>
          <w:sz w:val="28"/>
          <w:szCs w:val="28"/>
        </w:rPr>
      </w:pPr>
      <w:r w:rsidRPr="00490F1E">
        <w:rPr>
          <w:rFonts w:ascii="Times New Roman" w:hAnsi="Times New Roman" w:cs="Times New Roman"/>
          <w:b/>
          <w:sz w:val="28"/>
          <w:szCs w:val="28"/>
        </w:rPr>
        <w:object w:dxaOrig="9180" w:dyaOrig="11881" w14:anchorId="1DE030BC">
          <v:shape id="_x0000_i1368" type="#_x0000_t75" style="width:462pt;height:600pt" o:ole="">
            <v:imagedata r:id="rId30" o:title=""/>
          </v:shape>
          <o:OLEObject Type="Embed" ProgID="Acrobat.Document.DC" ShapeID="_x0000_i1368" DrawAspect="Content" ObjectID="_1751091742" r:id="rId153"/>
        </w:object>
      </w:r>
      <w:r w:rsidR="001949B2">
        <w:rPr>
          <w:rFonts w:ascii="Times New Roman" w:hAnsi="Times New Roman" w:cs="Times New Roman"/>
          <w:b/>
          <w:sz w:val="28"/>
          <w:szCs w:val="28"/>
        </w:rPr>
        <w:br/>
      </w:r>
    </w:p>
    <w:p w14:paraId="7ACB6E17" w14:textId="77777777" w:rsidR="001949B2" w:rsidRPr="00AA0029"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694B65A2" w14:textId="77777777" w:rsidR="00A53376" w:rsidRPr="001949B2"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0C86ECAB" w14:textId="77777777" w:rsidR="005B3C34" w:rsidRPr="00490F1E" w:rsidRDefault="00CE4D0B" w:rsidP="00490F1E">
      <w:pPr>
        <w:spacing w:after="0"/>
        <w:jc w:val="center"/>
        <w:rPr>
          <w:rFonts w:ascii="Times New Roman" w:hAnsi="Times New Roman" w:cs="Times New Roman"/>
          <w:b/>
          <w:sz w:val="36"/>
          <w:szCs w:val="36"/>
        </w:rPr>
      </w:pPr>
      <w:r w:rsidRPr="00CE4D0B">
        <w:rPr>
          <w:rFonts w:ascii="Times New Roman" w:hAnsi="Times New Roman" w:cs="Times New Roman"/>
          <w:b/>
          <w:sz w:val="36"/>
          <w:szCs w:val="36"/>
        </w:rPr>
        <w:object w:dxaOrig="9180" w:dyaOrig="11881" w14:anchorId="3CBA57CA">
          <v:shape id="_x0000_i1369" type="#_x0000_t75" style="width:462pt;height:600pt" o:ole="">
            <v:imagedata r:id="rId154" o:title=""/>
          </v:shape>
          <o:OLEObject Type="Embed" ProgID="Acrobat.Document.DC" ShapeID="_x0000_i1369" DrawAspect="Content" ObjectID="_1751091743" r:id="rId155"/>
        </w:object>
      </w:r>
      <w:r w:rsidR="005B3C34">
        <w:rPr>
          <w:rFonts w:ascii="Times New Roman" w:hAnsi="Times New Roman" w:cs="Times New Roman"/>
          <w:b/>
          <w:sz w:val="36"/>
          <w:szCs w:val="36"/>
        </w:rPr>
        <w:br/>
      </w:r>
    </w:p>
    <w:p w14:paraId="1B05AA7E" w14:textId="669B772C" w:rsidR="006F7BB4" w:rsidRDefault="006F7BB4" w:rsidP="006F7BB4">
      <w:pPr>
        <w:rPr>
          <w:rFonts w:ascii="Times New Roman" w:hAnsi="Times New Roman" w:cs="Times New Roman"/>
          <w:b/>
          <w:color w:val="FF0000"/>
        </w:rPr>
        <w:sectPr w:rsidR="006F7BB4" w:rsidSect="00E15290">
          <w:pgSz w:w="12240" w:h="15840"/>
          <w:pgMar w:top="432" w:right="1296" w:bottom="288" w:left="1296" w:header="720" w:footer="720" w:gutter="0"/>
          <w:cols w:space="720"/>
          <w:docGrid w:linePitch="360"/>
        </w:sectPr>
      </w:pPr>
    </w:p>
    <w:p w14:paraId="2F32166B" w14:textId="6E1624D0" w:rsidR="00B17371" w:rsidRPr="009F1A04" w:rsidRDefault="006F7BB4" w:rsidP="009F1A04">
      <w:pPr>
        <w:jc w:val="center"/>
        <w:rPr>
          <w:rFonts w:ascii="Times New Roman" w:hAnsi="Times New Roman" w:cs="Times New Roman"/>
          <w:b/>
          <w:color w:val="FF0000"/>
          <w:sz w:val="24"/>
          <w:szCs w:val="24"/>
        </w:rPr>
      </w:pPr>
      <w:r w:rsidRPr="00B745D6">
        <w:rPr>
          <w:rFonts w:ascii="Times New Roman" w:eastAsia="Times New Roman" w:hAnsi="Times New Roman" w:cs="Times New Roman"/>
          <w:b/>
          <w:bCs/>
          <w:noProof/>
          <w:color w:val="000000"/>
          <w:sz w:val="32"/>
          <w:szCs w:val="32"/>
        </w:rPr>
        <mc:AlternateContent>
          <mc:Choice Requires="wps">
            <w:drawing>
              <wp:anchor distT="0" distB="0" distL="114300" distR="114300" simplePos="0" relativeHeight="251654656" behindDoc="0" locked="0" layoutInCell="1" allowOverlap="1" wp14:anchorId="53C6C2C3" wp14:editId="084FA605">
                <wp:simplePos x="0" y="0"/>
                <wp:positionH relativeFrom="column">
                  <wp:posOffset>8107045</wp:posOffset>
                </wp:positionH>
                <wp:positionV relativeFrom="paragraph">
                  <wp:posOffset>0</wp:posOffset>
                </wp:positionV>
                <wp:extent cx="771525" cy="438150"/>
                <wp:effectExtent l="0" t="0" r="28575" b="1905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438150"/>
                        </a:xfrm>
                        <a:prstGeom prst="rect">
                          <a:avLst/>
                        </a:prstGeom>
                        <a:solidFill>
                          <a:srgbClr val="FFFFFF"/>
                        </a:solidFill>
                        <a:ln w="9525">
                          <a:solidFill>
                            <a:srgbClr val="000000"/>
                          </a:solidFill>
                          <a:miter lim="800000"/>
                          <a:headEnd/>
                          <a:tailEnd/>
                        </a:ln>
                      </wps:spPr>
                      <wps:txbx>
                        <w:txbxContent>
                          <w:p w14:paraId="36A87D47" w14:textId="77777777" w:rsidR="00742321" w:rsidRDefault="00742321" w:rsidP="00B17371">
                            <w:pPr>
                              <w:rPr>
                                <w:rFonts w:ascii="Times New Roman" w:hAnsi="Times New Roman" w:cs="Times New Roman"/>
                                <w:b/>
                                <w:sz w:val="28"/>
                                <w:szCs w:val="28"/>
                              </w:rPr>
                            </w:pPr>
                            <w:r>
                              <w:rPr>
                                <w:rFonts w:ascii="Times New Roman" w:hAnsi="Times New Roman" w:cs="Times New Roman"/>
                                <w:b/>
                                <w:sz w:val="28"/>
                                <w:szCs w:val="28"/>
                              </w:rPr>
                              <w:t xml:space="preserve"> S-534</w:t>
                            </w:r>
                          </w:p>
                          <w:p w14:paraId="78DAD4B9" w14:textId="77777777" w:rsidR="00742321" w:rsidRDefault="00742321" w:rsidP="00B17371">
                            <w:pPr>
                              <w:rPr>
                                <w:rFonts w:ascii="Times New Roman" w:hAnsi="Times New Roman" w:cs="Times New Roman"/>
                                <w:b/>
                                <w:sz w:val="28"/>
                                <w:szCs w:val="28"/>
                              </w:rPr>
                            </w:pPr>
                          </w:p>
                          <w:p w14:paraId="7E1FA56E" w14:textId="77777777" w:rsidR="00742321" w:rsidRDefault="00742321" w:rsidP="00B17371">
                            <w:pPr>
                              <w:rPr>
                                <w:rFonts w:ascii="Times New Roman" w:hAnsi="Times New Roman" w:cs="Times New Roman"/>
                                <w:b/>
                                <w:sz w:val="28"/>
                                <w:szCs w:val="28"/>
                              </w:rPr>
                            </w:pPr>
                          </w:p>
                          <w:p w14:paraId="1F1A6047" w14:textId="77777777" w:rsidR="00742321" w:rsidRPr="007F4C3D" w:rsidRDefault="00742321" w:rsidP="00B17371">
                            <w:pPr>
                              <w:rPr>
                                <w:rFonts w:ascii="Times New Roman" w:hAnsi="Times New Roman" w:cs="Times New Roman"/>
                                <w:b/>
                                <w:sz w:val="28"/>
                                <w:szCs w:val="28"/>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3C6C2C3" id="_x0000_t202" coordsize="21600,21600" o:spt="202" path="m,l,21600r21600,l21600,xe">
                <v:stroke joinstyle="miter"/>
                <v:path gradientshapeok="t" o:connecttype="rect"/>
              </v:shapetype>
              <v:shape id="Text Box 2" o:spid="_x0000_s1026" type="#_x0000_t202" style="position:absolute;left:0;text-align:left;margin-left:638.35pt;margin-top:0;width:60.75pt;height:3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">
                <v:textbox>
                  <w:txbxContent>
                    <w:p w14:paraId="36A87D47" w14:textId="77777777" w:rsidR="00742321" w:rsidRDefault="00742321" w:rsidP="00B17371">
                      <w:pPr>
                        <w:rPr>
                          <w:rFonts w:ascii="Times New Roman" w:hAnsi="Times New Roman" w:cs="Times New Roman"/>
                          <w:b/>
                          <w:sz w:val="28"/>
                          <w:szCs w:val="28"/>
                        </w:rPr>
                      </w:pPr>
                      <w:r>
                        <w:rPr>
                          <w:rFonts w:ascii="Times New Roman" w:hAnsi="Times New Roman" w:cs="Times New Roman"/>
                          <w:b/>
                          <w:sz w:val="28"/>
                          <w:szCs w:val="28"/>
                        </w:rPr>
                        <w:t xml:space="preserve"> S-534</w:t>
                      </w:r>
                    </w:p>
                    <w:p w14:paraId="78DAD4B9" w14:textId="77777777" w:rsidR="00742321" w:rsidRDefault="00742321" w:rsidP="00B17371">
                      <w:pPr>
                        <w:rPr>
                          <w:rFonts w:ascii="Times New Roman" w:hAnsi="Times New Roman" w:cs="Times New Roman"/>
                          <w:b/>
                          <w:sz w:val="28"/>
                          <w:szCs w:val="28"/>
                        </w:rPr>
                      </w:pPr>
                    </w:p>
                    <w:p w14:paraId="7E1FA56E" w14:textId="77777777" w:rsidR="00742321" w:rsidRDefault="00742321" w:rsidP="00B17371">
                      <w:pPr>
                        <w:rPr>
                          <w:rFonts w:ascii="Times New Roman" w:hAnsi="Times New Roman" w:cs="Times New Roman"/>
                          <w:b/>
                          <w:sz w:val="28"/>
                          <w:szCs w:val="28"/>
                        </w:rPr>
                      </w:pPr>
                    </w:p>
                    <w:p w14:paraId="1F1A6047" w14:textId="77777777" w:rsidR="00742321" w:rsidRPr="007F4C3D" w:rsidRDefault="00742321" w:rsidP="00B17371">
                      <w:pPr>
                        <w:rPr>
                          <w:rFonts w:ascii="Times New Roman" w:hAnsi="Times New Roman" w:cs="Times New Roman"/>
                          <w:b/>
                          <w:sz w:val="28"/>
                          <w:szCs w:val="28"/>
                        </w:rPr>
                      </w:pPr>
                    </w:p>
                  </w:txbxContent>
                </v:textbox>
              </v:shape>
            </w:pict>
          </mc:Fallback>
        </mc:AlternateContent>
      </w:r>
      <w:r>
        <w:rPr>
          <w:rFonts w:ascii="Times New Roman" w:hAnsi="Times New Roman" w:cs="Times New Roman"/>
          <w:b/>
          <w:color w:val="FF0000"/>
        </w:rPr>
        <w:t>F</w:t>
      </w:r>
      <w:r w:rsidR="00571FE4">
        <w:rPr>
          <w:rFonts w:ascii="Times New Roman" w:hAnsi="Times New Roman" w:cs="Times New Roman"/>
          <w:b/>
          <w:color w:val="FF0000"/>
        </w:rPr>
        <w:t xml:space="preserve">orm can be found on CPSB Website, </w:t>
      </w:r>
      <w:r w:rsidR="00E51CBF">
        <w:rPr>
          <w:rFonts w:ascii="Times New Roman" w:hAnsi="Times New Roman" w:cs="Times New Roman"/>
          <w:b/>
          <w:color w:val="FF0000"/>
        </w:rPr>
        <w:t xml:space="preserve">Payroll </w:t>
      </w:r>
      <w:r w:rsidR="00571FE4">
        <w:rPr>
          <w:rFonts w:ascii="Times New Roman" w:hAnsi="Times New Roman" w:cs="Times New Roman"/>
          <w:b/>
          <w:color w:val="FF0000"/>
        </w:rPr>
        <w:t>Department</w:t>
      </w:r>
      <w:r w:rsidR="009F1A04">
        <w:rPr>
          <w:rFonts w:ascii="Times New Roman" w:hAnsi="Times New Roman" w:cs="Times New Roman"/>
          <w:b/>
          <w:color w:val="FF0000"/>
        </w:rPr>
        <w:br/>
      </w:r>
      <w:r w:rsidR="00B17371" w:rsidRPr="009F1A04">
        <w:rPr>
          <w:rFonts w:ascii="Times New Roman" w:hAnsi="Times New Roman" w:cs="Times New Roman"/>
          <w:b/>
          <w:sz w:val="24"/>
          <w:szCs w:val="24"/>
        </w:rPr>
        <w:t>Overtime Documentation Log</w:t>
      </w:r>
      <w:r w:rsidR="00B17371" w:rsidRPr="009F1A04">
        <w:rPr>
          <w:rFonts w:ascii="Times New Roman" w:hAnsi="Times New Roman" w:cs="Times New Roman"/>
          <w:b/>
          <w:sz w:val="24"/>
          <w:szCs w:val="24"/>
        </w:rPr>
        <w:br/>
        <w:t>(Provides a general description of what services are provided in each hour of overtime</w:t>
      </w:r>
      <w:r w:rsidR="00B17371" w:rsidRPr="009F1A04">
        <w:rPr>
          <w:rFonts w:ascii="Times New Roman" w:hAnsi="Times New Roman" w:cs="Times New Roman"/>
          <w:sz w:val="24"/>
          <w:szCs w:val="24"/>
        </w:rPr>
        <w:t>)</w:t>
      </w:r>
    </w:p>
    <w:tbl>
      <w:tblPr>
        <w:tblW w:w="12888" w:type="dxa"/>
        <w:jc w:val="center"/>
        <w:tblLook w:val="04A0" w:firstRow="1" w:lastRow="0" w:firstColumn="1" w:lastColumn="0" w:noHBand="0" w:noVBand="1"/>
      </w:tblPr>
      <w:tblGrid>
        <w:gridCol w:w="280"/>
        <w:gridCol w:w="456"/>
        <w:gridCol w:w="2487"/>
        <w:gridCol w:w="1458"/>
        <w:gridCol w:w="951"/>
        <w:gridCol w:w="920"/>
        <w:gridCol w:w="5376"/>
        <w:gridCol w:w="960"/>
      </w:tblGrid>
      <w:tr w:rsidR="00B17371" w:rsidRPr="00AB7E55" w14:paraId="22FF45DC" w14:textId="77777777" w:rsidTr="009F1A04">
        <w:trPr>
          <w:trHeight w:val="80"/>
          <w:jc w:val="center"/>
        </w:trPr>
        <w:tc>
          <w:tcPr>
            <w:tcW w:w="280" w:type="dxa"/>
            <w:tcBorders>
              <w:top w:val="nil"/>
              <w:left w:val="nil"/>
              <w:bottom w:val="nil"/>
              <w:right w:val="nil"/>
            </w:tcBorders>
            <w:shd w:val="clear" w:color="auto" w:fill="auto"/>
            <w:noWrap/>
            <w:vAlign w:val="bottom"/>
            <w:hideMark/>
          </w:tcPr>
          <w:p w14:paraId="2F92C67D"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2CD5650E"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2487" w:type="dxa"/>
            <w:tcBorders>
              <w:top w:val="nil"/>
              <w:left w:val="nil"/>
              <w:bottom w:val="nil"/>
              <w:right w:val="nil"/>
            </w:tcBorders>
            <w:shd w:val="clear" w:color="auto" w:fill="auto"/>
            <w:noWrap/>
            <w:vAlign w:val="bottom"/>
            <w:hideMark/>
          </w:tcPr>
          <w:p w14:paraId="1192940B" w14:textId="77777777" w:rsidR="00B17371" w:rsidRPr="00AB7E55" w:rsidRDefault="00B17371" w:rsidP="00191A61">
            <w:pPr>
              <w:spacing w:after="0" w:line="240" w:lineRule="auto"/>
              <w:rPr>
                <w:rFonts w:ascii="Times New Roman" w:eastAsia="Times New Roman" w:hAnsi="Times New Roman" w:cs="Times New Roman"/>
                <w:b/>
                <w:bCs/>
                <w:color w:val="000000"/>
              </w:rPr>
            </w:pPr>
          </w:p>
        </w:tc>
        <w:tc>
          <w:tcPr>
            <w:tcW w:w="1458" w:type="dxa"/>
            <w:tcBorders>
              <w:top w:val="nil"/>
              <w:left w:val="nil"/>
              <w:bottom w:val="nil"/>
              <w:right w:val="nil"/>
            </w:tcBorders>
            <w:shd w:val="clear" w:color="auto" w:fill="auto"/>
            <w:noWrap/>
            <w:vAlign w:val="bottom"/>
            <w:hideMark/>
          </w:tcPr>
          <w:p w14:paraId="3F462830" w14:textId="77777777" w:rsidR="00B17371" w:rsidRPr="00AB7E55" w:rsidRDefault="00B17371" w:rsidP="00191A61">
            <w:pPr>
              <w:spacing w:after="0" w:line="240" w:lineRule="auto"/>
              <w:rPr>
                <w:rFonts w:ascii="Times New Roman" w:eastAsia="Times New Roman" w:hAnsi="Times New Roman" w:cs="Times New Roman"/>
                <w:b/>
                <w:bCs/>
                <w:color w:val="000000"/>
              </w:rPr>
            </w:pPr>
          </w:p>
        </w:tc>
        <w:tc>
          <w:tcPr>
            <w:tcW w:w="951" w:type="dxa"/>
            <w:tcBorders>
              <w:top w:val="nil"/>
              <w:left w:val="nil"/>
              <w:bottom w:val="nil"/>
              <w:right w:val="nil"/>
            </w:tcBorders>
            <w:shd w:val="clear" w:color="auto" w:fill="auto"/>
            <w:noWrap/>
            <w:vAlign w:val="bottom"/>
            <w:hideMark/>
          </w:tcPr>
          <w:p w14:paraId="01808A24" w14:textId="77777777" w:rsidR="00B17371" w:rsidRPr="00AB7E55" w:rsidRDefault="00B17371" w:rsidP="00191A61">
            <w:pPr>
              <w:spacing w:after="0" w:line="240" w:lineRule="auto"/>
              <w:rPr>
                <w:rFonts w:ascii="Times New Roman" w:eastAsia="Times New Roman" w:hAnsi="Times New Roman" w:cs="Times New Roman"/>
                <w:b/>
                <w:bCs/>
                <w:color w:val="000000"/>
              </w:rPr>
            </w:pPr>
          </w:p>
        </w:tc>
        <w:tc>
          <w:tcPr>
            <w:tcW w:w="920" w:type="dxa"/>
            <w:tcBorders>
              <w:top w:val="nil"/>
              <w:left w:val="nil"/>
              <w:bottom w:val="nil"/>
              <w:right w:val="nil"/>
            </w:tcBorders>
            <w:shd w:val="clear" w:color="auto" w:fill="auto"/>
            <w:noWrap/>
            <w:vAlign w:val="bottom"/>
            <w:hideMark/>
          </w:tcPr>
          <w:p w14:paraId="3B402C3E"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5376" w:type="dxa"/>
            <w:tcBorders>
              <w:top w:val="nil"/>
              <w:left w:val="nil"/>
              <w:bottom w:val="nil"/>
              <w:right w:val="nil"/>
            </w:tcBorders>
            <w:shd w:val="clear" w:color="auto" w:fill="auto"/>
            <w:noWrap/>
            <w:vAlign w:val="bottom"/>
            <w:hideMark/>
          </w:tcPr>
          <w:p w14:paraId="27EE23F6"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14:paraId="75E666B6" w14:textId="77777777" w:rsidR="00B17371" w:rsidRPr="00AB7E55" w:rsidRDefault="00B17371" w:rsidP="00191A61">
            <w:pPr>
              <w:spacing w:after="0" w:line="240" w:lineRule="auto"/>
              <w:rPr>
                <w:rFonts w:ascii="Times New Roman" w:eastAsia="Times New Roman" w:hAnsi="Times New Roman" w:cs="Times New Roman"/>
                <w:color w:val="000000"/>
              </w:rPr>
            </w:pPr>
          </w:p>
        </w:tc>
      </w:tr>
      <w:tr w:rsidR="00B17371" w:rsidRPr="00AB7E55" w14:paraId="2E3F8849" w14:textId="77777777" w:rsidTr="009F1A04">
        <w:trPr>
          <w:trHeight w:val="105"/>
          <w:jc w:val="center"/>
        </w:trPr>
        <w:tc>
          <w:tcPr>
            <w:tcW w:w="280" w:type="dxa"/>
            <w:tcBorders>
              <w:top w:val="nil"/>
              <w:left w:val="nil"/>
              <w:bottom w:val="nil"/>
              <w:right w:val="nil"/>
            </w:tcBorders>
            <w:shd w:val="clear" w:color="auto" w:fill="auto"/>
            <w:noWrap/>
            <w:vAlign w:val="bottom"/>
            <w:hideMark/>
          </w:tcPr>
          <w:p w14:paraId="3627D892"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31AC361A"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4896" w:type="dxa"/>
            <w:gridSpan w:val="3"/>
            <w:tcBorders>
              <w:top w:val="nil"/>
              <w:left w:val="nil"/>
              <w:bottom w:val="nil"/>
              <w:right w:val="nil"/>
            </w:tcBorders>
            <w:shd w:val="clear" w:color="auto" w:fill="auto"/>
            <w:noWrap/>
            <w:vAlign w:val="bottom"/>
            <w:hideMark/>
          </w:tcPr>
          <w:p w14:paraId="36A44DDA"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_______________________________________</w:t>
            </w:r>
          </w:p>
        </w:tc>
        <w:tc>
          <w:tcPr>
            <w:tcW w:w="920" w:type="dxa"/>
            <w:tcBorders>
              <w:top w:val="nil"/>
              <w:left w:val="nil"/>
              <w:bottom w:val="nil"/>
              <w:right w:val="nil"/>
            </w:tcBorders>
            <w:shd w:val="clear" w:color="auto" w:fill="auto"/>
            <w:noWrap/>
            <w:vAlign w:val="bottom"/>
            <w:hideMark/>
          </w:tcPr>
          <w:p w14:paraId="584B65D5"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5376" w:type="dxa"/>
            <w:tcBorders>
              <w:top w:val="nil"/>
              <w:left w:val="nil"/>
              <w:bottom w:val="nil"/>
              <w:right w:val="nil"/>
            </w:tcBorders>
            <w:shd w:val="clear" w:color="auto" w:fill="auto"/>
            <w:noWrap/>
            <w:vAlign w:val="bottom"/>
            <w:hideMark/>
          </w:tcPr>
          <w:p w14:paraId="5F8E7AB6"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___________________________________________</w:t>
            </w:r>
          </w:p>
        </w:tc>
        <w:tc>
          <w:tcPr>
            <w:tcW w:w="960" w:type="dxa"/>
            <w:tcBorders>
              <w:top w:val="nil"/>
              <w:left w:val="nil"/>
              <w:bottom w:val="nil"/>
              <w:right w:val="nil"/>
            </w:tcBorders>
            <w:shd w:val="clear" w:color="auto" w:fill="auto"/>
            <w:noWrap/>
            <w:vAlign w:val="bottom"/>
            <w:hideMark/>
          </w:tcPr>
          <w:p w14:paraId="78068C41"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033A1982" w14:textId="77777777" w:rsidTr="009F1A04">
        <w:trPr>
          <w:trHeight w:val="315"/>
          <w:jc w:val="center"/>
        </w:trPr>
        <w:tc>
          <w:tcPr>
            <w:tcW w:w="280" w:type="dxa"/>
            <w:tcBorders>
              <w:top w:val="nil"/>
              <w:left w:val="nil"/>
              <w:bottom w:val="nil"/>
              <w:right w:val="nil"/>
            </w:tcBorders>
            <w:shd w:val="clear" w:color="auto" w:fill="auto"/>
            <w:noWrap/>
            <w:vAlign w:val="bottom"/>
            <w:hideMark/>
          </w:tcPr>
          <w:p w14:paraId="565C16EF"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25E8B46E"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3945" w:type="dxa"/>
            <w:gridSpan w:val="2"/>
            <w:tcBorders>
              <w:top w:val="nil"/>
              <w:left w:val="nil"/>
              <w:bottom w:val="nil"/>
              <w:right w:val="nil"/>
            </w:tcBorders>
            <w:shd w:val="clear" w:color="auto" w:fill="auto"/>
            <w:noWrap/>
            <w:vAlign w:val="bottom"/>
            <w:hideMark/>
          </w:tcPr>
          <w:p w14:paraId="6B5E9F20"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First Name, Last Name</w:t>
            </w:r>
          </w:p>
        </w:tc>
        <w:tc>
          <w:tcPr>
            <w:tcW w:w="951" w:type="dxa"/>
            <w:tcBorders>
              <w:top w:val="nil"/>
              <w:left w:val="nil"/>
              <w:bottom w:val="nil"/>
              <w:right w:val="nil"/>
            </w:tcBorders>
            <w:shd w:val="clear" w:color="auto" w:fill="auto"/>
            <w:noWrap/>
            <w:vAlign w:val="bottom"/>
            <w:hideMark/>
          </w:tcPr>
          <w:p w14:paraId="280B6D30"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20" w:type="dxa"/>
            <w:tcBorders>
              <w:top w:val="nil"/>
              <w:left w:val="nil"/>
              <w:bottom w:val="nil"/>
              <w:right w:val="nil"/>
            </w:tcBorders>
            <w:shd w:val="clear" w:color="auto" w:fill="auto"/>
            <w:noWrap/>
            <w:vAlign w:val="bottom"/>
            <w:hideMark/>
          </w:tcPr>
          <w:p w14:paraId="596886E7"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5376" w:type="dxa"/>
            <w:tcBorders>
              <w:top w:val="nil"/>
              <w:left w:val="nil"/>
              <w:bottom w:val="nil"/>
              <w:right w:val="nil"/>
            </w:tcBorders>
            <w:shd w:val="clear" w:color="auto" w:fill="auto"/>
            <w:noWrap/>
            <w:vAlign w:val="bottom"/>
            <w:hideMark/>
          </w:tcPr>
          <w:p w14:paraId="1A0C3C2A"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Authorized Supervisor Signature</w:t>
            </w:r>
          </w:p>
        </w:tc>
        <w:tc>
          <w:tcPr>
            <w:tcW w:w="960" w:type="dxa"/>
            <w:tcBorders>
              <w:top w:val="nil"/>
              <w:left w:val="nil"/>
              <w:bottom w:val="nil"/>
              <w:right w:val="nil"/>
            </w:tcBorders>
            <w:shd w:val="clear" w:color="auto" w:fill="auto"/>
            <w:noWrap/>
            <w:vAlign w:val="bottom"/>
            <w:hideMark/>
          </w:tcPr>
          <w:p w14:paraId="626CCE7A"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053CB7AD" w14:textId="77777777" w:rsidTr="009F1A04">
        <w:trPr>
          <w:trHeight w:val="80"/>
          <w:jc w:val="center"/>
        </w:trPr>
        <w:tc>
          <w:tcPr>
            <w:tcW w:w="280" w:type="dxa"/>
            <w:tcBorders>
              <w:top w:val="nil"/>
              <w:left w:val="nil"/>
              <w:bottom w:val="nil"/>
              <w:right w:val="nil"/>
            </w:tcBorders>
            <w:shd w:val="clear" w:color="auto" w:fill="auto"/>
            <w:noWrap/>
            <w:vAlign w:val="bottom"/>
            <w:hideMark/>
          </w:tcPr>
          <w:p w14:paraId="66F13504"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4E8BBB6A"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2487" w:type="dxa"/>
            <w:tcBorders>
              <w:top w:val="nil"/>
              <w:left w:val="nil"/>
              <w:bottom w:val="nil"/>
              <w:right w:val="nil"/>
            </w:tcBorders>
            <w:shd w:val="clear" w:color="auto" w:fill="auto"/>
            <w:noWrap/>
            <w:vAlign w:val="bottom"/>
            <w:hideMark/>
          </w:tcPr>
          <w:p w14:paraId="61A19DA2"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1458" w:type="dxa"/>
            <w:tcBorders>
              <w:top w:val="nil"/>
              <w:left w:val="nil"/>
              <w:bottom w:val="nil"/>
              <w:right w:val="nil"/>
            </w:tcBorders>
            <w:shd w:val="clear" w:color="auto" w:fill="auto"/>
            <w:noWrap/>
            <w:vAlign w:val="bottom"/>
            <w:hideMark/>
          </w:tcPr>
          <w:p w14:paraId="10293EAC"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51" w:type="dxa"/>
            <w:tcBorders>
              <w:top w:val="nil"/>
              <w:left w:val="nil"/>
              <w:bottom w:val="nil"/>
              <w:right w:val="nil"/>
            </w:tcBorders>
            <w:shd w:val="clear" w:color="auto" w:fill="auto"/>
            <w:noWrap/>
            <w:vAlign w:val="bottom"/>
            <w:hideMark/>
          </w:tcPr>
          <w:p w14:paraId="195618C4"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20" w:type="dxa"/>
            <w:tcBorders>
              <w:top w:val="nil"/>
              <w:left w:val="nil"/>
              <w:bottom w:val="nil"/>
              <w:right w:val="nil"/>
            </w:tcBorders>
            <w:shd w:val="clear" w:color="auto" w:fill="auto"/>
            <w:noWrap/>
            <w:vAlign w:val="bottom"/>
            <w:hideMark/>
          </w:tcPr>
          <w:p w14:paraId="1700C73C"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5376" w:type="dxa"/>
            <w:tcBorders>
              <w:top w:val="nil"/>
              <w:left w:val="nil"/>
              <w:bottom w:val="nil"/>
              <w:right w:val="nil"/>
            </w:tcBorders>
            <w:shd w:val="clear" w:color="auto" w:fill="auto"/>
            <w:noWrap/>
            <w:vAlign w:val="bottom"/>
            <w:hideMark/>
          </w:tcPr>
          <w:p w14:paraId="13E80CD6"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60" w:type="dxa"/>
            <w:tcBorders>
              <w:top w:val="nil"/>
              <w:left w:val="nil"/>
              <w:bottom w:val="nil"/>
              <w:right w:val="nil"/>
            </w:tcBorders>
            <w:shd w:val="clear" w:color="auto" w:fill="auto"/>
            <w:noWrap/>
            <w:vAlign w:val="bottom"/>
            <w:hideMark/>
          </w:tcPr>
          <w:p w14:paraId="48411E85"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3A6F97EC" w14:textId="77777777" w:rsidTr="009F1A04">
        <w:trPr>
          <w:trHeight w:val="80"/>
          <w:jc w:val="center"/>
        </w:trPr>
        <w:tc>
          <w:tcPr>
            <w:tcW w:w="280" w:type="dxa"/>
            <w:tcBorders>
              <w:top w:val="nil"/>
              <w:left w:val="nil"/>
              <w:bottom w:val="nil"/>
              <w:right w:val="nil"/>
            </w:tcBorders>
            <w:shd w:val="clear" w:color="auto" w:fill="auto"/>
            <w:noWrap/>
            <w:vAlign w:val="bottom"/>
            <w:hideMark/>
          </w:tcPr>
          <w:p w14:paraId="055F15C8"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2BD35A65"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4896" w:type="dxa"/>
            <w:gridSpan w:val="3"/>
            <w:tcBorders>
              <w:top w:val="nil"/>
              <w:left w:val="nil"/>
              <w:bottom w:val="nil"/>
              <w:right w:val="nil"/>
            </w:tcBorders>
            <w:shd w:val="clear" w:color="auto" w:fill="auto"/>
            <w:noWrap/>
            <w:vAlign w:val="bottom"/>
            <w:hideMark/>
          </w:tcPr>
          <w:p w14:paraId="663FAC21"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_______________________________________</w:t>
            </w:r>
          </w:p>
        </w:tc>
        <w:tc>
          <w:tcPr>
            <w:tcW w:w="920" w:type="dxa"/>
            <w:tcBorders>
              <w:top w:val="nil"/>
              <w:left w:val="nil"/>
              <w:bottom w:val="nil"/>
              <w:right w:val="nil"/>
            </w:tcBorders>
            <w:shd w:val="clear" w:color="auto" w:fill="auto"/>
            <w:noWrap/>
            <w:vAlign w:val="bottom"/>
            <w:hideMark/>
          </w:tcPr>
          <w:p w14:paraId="33BB6D38"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5376" w:type="dxa"/>
            <w:tcBorders>
              <w:top w:val="nil"/>
              <w:left w:val="nil"/>
              <w:bottom w:val="nil"/>
              <w:right w:val="nil"/>
            </w:tcBorders>
            <w:shd w:val="clear" w:color="auto" w:fill="auto"/>
            <w:noWrap/>
            <w:vAlign w:val="bottom"/>
            <w:hideMark/>
          </w:tcPr>
          <w:p w14:paraId="3859C128"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___________________________________________</w:t>
            </w:r>
          </w:p>
        </w:tc>
        <w:tc>
          <w:tcPr>
            <w:tcW w:w="960" w:type="dxa"/>
            <w:tcBorders>
              <w:top w:val="nil"/>
              <w:left w:val="nil"/>
              <w:bottom w:val="nil"/>
              <w:right w:val="nil"/>
            </w:tcBorders>
            <w:shd w:val="clear" w:color="auto" w:fill="auto"/>
            <w:noWrap/>
            <w:vAlign w:val="bottom"/>
            <w:hideMark/>
          </w:tcPr>
          <w:p w14:paraId="6653DDC4"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643596F1" w14:textId="77777777" w:rsidTr="009F1A04">
        <w:trPr>
          <w:trHeight w:val="330"/>
          <w:jc w:val="center"/>
        </w:trPr>
        <w:tc>
          <w:tcPr>
            <w:tcW w:w="280" w:type="dxa"/>
            <w:tcBorders>
              <w:top w:val="nil"/>
              <w:left w:val="nil"/>
              <w:bottom w:val="nil"/>
              <w:right w:val="nil"/>
            </w:tcBorders>
            <w:shd w:val="clear" w:color="auto" w:fill="auto"/>
            <w:noWrap/>
            <w:vAlign w:val="bottom"/>
            <w:hideMark/>
          </w:tcPr>
          <w:p w14:paraId="66240BE7"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0FE98E96"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2487" w:type="dxa"/>
            <w:tcBorders>
              <w:top w:val="nil"/>
              <w:left w:val="nil"/>
              <w:bottom w:val="nil"/>
              <w:right w:val="nil"/>
            </w:tcBorders>
            <w:shd w:val="clear" w:color="auto" w:fill="auto"/>
            <w:noWrap/>
            <w:vAlign w:val="bottom"/>
            <w:hideMark/>
          </w:tcPr>
          <w:p w14:paraId="0E0FD907" w14:textId="77777777" w:rsidR="00B17371" w:rsidRPr="009F1A04" w:rsidRDefault="00B17371" w:rsidP="005B6022">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xml:space="preserve">        </w:t>
            </w:r>
            <w:r w:rsidR="005B6022" w:rsidRPr="009F1A04">
              <w:rPr>
                <w:rFonts w:ascii="Times New Roman" w:eastAsia="Times New Roman" w:hAnsi="Times New Roman" w:cs="Times New Roman"/>
                <w:b/>
                <w:bCs/>
                <w:color w:val="000000"/>
                <w:sz w:val="24"/>
                <w:szCs w:val="24"/>
              </w:rPr>
              <w:t xml:space="preserve">Employee I. D. #      </w:t>
            </w:r>
            <w:r w:rsidRPr="009F1A04">
              <w:rPr>
                <w:rFonts w:ascii="Times New Roman" w:eastAsia="Times New Roman" w:hAnsi="Times New Roman" w:cs="Times New Roman"/>
                <w:b/>
                <w:bCs/>
                <w:color w:val="000000"/>
                <w:sz w:val="24"/>
                <w:szCs w:val="24"/>
              </w:rPr>
              <w:t xml:space="preserve"> </w:t>
            </w:r>
          </w:p>
        </w:tc>
        <w:tc>
          <w:tcPr>
            <w:tcW w:w="1458" w:type="dxa"/>
            <w:tcBorders>
              <w:top w:val="nil"/>
              <w:left w:val="nil"/>
              <w:bottom w:val="nil"/>
              <w:right w:val="nil"/>
            </w:tcBorders>
            <w:shd w:val="clear" w:color="auto" w:fill="auto"/>
            <w:noWrap/>
            <w:vAlign w:val="bottom"/>
            <w:hideMark/>
          </w:tcPr>
          <w:p w14:paraId="11058E6E"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51" w:type="dxa"/>
            <w:tcBorders>
              <w:top w:val="nil"/>
              <w:left w:val="nil"/>
              <w:bottom w:val="nil"/>
              <w:right w:val="nil"/>
            </w:tcBorders>
            <w:shd w:val="clear" w:color="auto" w:fill="auto"/>
            <w:noWrap/>
            <w:vAlign w:val="bottom"/>
            <w:hideMark/>
          </w:tcPr>
          <w:p w14:paraId="1D35BDDF"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20" w:type="dxa"/>
            <w:tcBorders>
              <w:top w:val="nil"/>
              <w:left w:val="nil"/>
              <w:bottom w:val="nil"/>
              <w:right w:val="nil"/>
            </w:tcBorders>
            <w:shd w:val="clear" w:color="auto" w:fill="auto"/>
            <w:noWrap/>
            <w:vAlign w:val="bottom"/>
            <w:hideMark/>
          </w:tcPr>
          <w:p w14:paraId="31C1D86C"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5376" w:type="dxa"/>
            <w:tcBorders>
              <w:top w:val="nil"/>
              <w:left w:val="nil"/>
              <w:bottom w:val="nil"/>
              <w:right w:val="nil"/>
            </w:tcBorders>
            <w:shd w:val="clear" w:color="auto" w:fill="auto"/>
            <w:noWrap/>
            <w:vAlign w:val="bottom"/>
            <w:hideMark/>
          </w:tcPr>
          <w:p w14:paraId="74987ADA"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Employee Signature</w:t>
            </w:r>
          </w:p>
        </w:tc>
        <w:tc>
          <w:tcPr>
            <w:tcW w:w="960" w:type="dxa"/>
            <w:tcBorders>
              <w:top w:val="nil"/>
              <w:left w:val="nil"/>
              <w:bottom w:val="nil"/>
              <w:right w:val="nil"/>
            </w:tcBorders>
            <w:shd w:val="clear" w:color="auto" w:fill="auto"/>
            <w:noWrap/>
            <w:vAlign w:val="bottom"/>
            <w:hideMark/>
          </w:tcPr>
          <w:p w14:paraId="18ADF250"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53E5F753" w14:textId="77777777" w:rsidTr="009F1A04">
        <w:trPr>
          <w:trHeight w:val="135"/>
          <w:jc w:val="center"/>
        </w:trPr>
        <w:tc>
          <w:tcPr>
            <w:tcW w:w="280" w:type="dxa"/>
            <w:tcBorders>
              <w:top w:val="nil"/>
              <w:left w:val="nil"/>
              <w:bottom w:val="nil"/>
              <w:right w:val="nil"/>
            </w:tcBorders>
            <w:shd w:val="clear" w:color="auto" w:fill="auto"/>
            <w:noWrap/>
            <w:vAlign w:val="bottom"/>
            <w:hideMark/>
          </w:tcPr>
          <w:p w14:paraId="76EC7802"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68C4EA79"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2487" w:type="dxa"/>
            <w:tcBorders>
              <w:top w:val="nil"/>
              <w:left w:val="nil"/>
              <w:bottom w:val="nil"/>
              <w:right w:val="nil"/>
            </w:tcBorders>
            <w:shd w:val="clear" w:color="auto" w:fill="auto"/>
            <w:noWrap/>
            <w:vAlign w:val="bottom"/>
            <w:hideMark/>
          </w:tcPr>
          <w:p w14:paraId="656406A3"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1458" w:type="dxa"/>
            <w:tcBorders>
              <w:top w:val="nil"/>
              <w:left w:val="nil"/>
              <w:bottom w:val="nil"/>
              <w:right w:val="nil"/>
            </w:tcBorders>
            <w:shd w:val="clear" w:color="auto" w:fill="auto"/>
            <w:noWrap/>
            <w:vAlign w:val="bottom"/>
            <w:hideMark/>
          </w:tcPr>
          <w:p w14:paraId="495F7D85"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51" w:type="dxa"/>
            <w:tcBorders>
              <w:top w:val="nil"/>
              <w:left w:val="nil"/>
              <w:bottom w:val="nil"/>
              <w:right w:val="nil"/>
            </w:tcBorders>
            <w:shd w:val="clear" w:color="auto" w:fill="auto"/>
            <w:noWrap/>
            <w:vAlign w:val="bottom"/>
            <w:hideMark/>
          </w:tcPr>
          <w:p w14:paraId="6F5F3D24"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20" w:type="dxa"/>
            <w:tcBorders>
              <w:top w:val="nil"/>
              <w:left w:val="nil"/>
              <w:bottom w:val="nil"/>
              <w:right w:val="nil"/>
            </w:tcBorders>
            <w:shd w:val="clear" w:color="auto" w:fill="auto"/>
            <w:noWrap/>
            <w:vAlign w:val="bottom"/>
            <w:hideMark/>
          </w:tcPr>
          <w:p w14:paraId="33B98883"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5376" w:type="dxa"/>
            <w:tcBorders>
              <w:top w:val="nil"/>
              <w:left w:val="nil"/>
              <w:bottom w:val="nil"/>
              <w:right w:val="nil"/>
            </w:tcBorders>
            <w:shd w:val="clear" w:color="auto" w:fill="auto"/>
            <w:noWrap/>
            <w:vAlign w:val="bottom"/>
            <w:hideMark/>
          </w:tcPr>
          <w:p w14:paraId="6FB6DBEF"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60" w:type="dxa"/>
            <w:tcBorders>
              <w:top w:val="nil"/>
              <w:left w:val="nil"/>
              <w:bottom w:val="nil"/>
              <w:right w:val="nil"/>
            </w:tcBorders>
            <w:shd w:val="clear" w:color="auto" w:fill="auto"/>
            <w:noWrap/>
            <w:vAlign w:val="bottom"/>
            <w:hideMark/>
          </w:tcPr>
          <w:p w14:paraId="55205190"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3BF7EB6F" w14:textId="77777777" w:rsidTr="009F1A04">
        <w:trPr>
          <w:trHeight w:val="80"/>
          <w:jc w:val="center"/>
        </w:trPr>
        <w:tc>
          <w:tcPr>
            <w:tcW w:w="280" w:type="dxa"/>
            <w:tcBorders>
              <w:top w:val="nil"/>
              <w:left w:val="nil"/>
              <w:bottom w:val="nil"/>
              <w:right w:val="nil"/>
            </w:tcBorders>
            <w:shd w:val="clear" w:color="auto" w:fill="auto"/>
            <w:noWrap/>
            <w:vAlign w:val="bottom"/>
            <w:hideMark/>
          </w:tcPr>
          <w:p w14:paraId="384E0837"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249DF063"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4896" w:type="dxa"/>
            <w:gridSpan w:val="3"/>
            <w:tcBorders>
              <w:top w:val="nil"/>
              <w:left w:val="nil"/>
              <w:bottom w:val="nil"/>
              <w:right w:val="nil"/>
            </w:tcBorders>
            <w:shd w:val="clear" w:color="auto" w:fill="auto"/>
            <w:noWrap/>
            <w:vAlign w:val="bottom"/>
            <w:hideMark/>
          </w:tcPr>
          <w:p w14:paraId="5A1BC79A"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_______________________________________</w:t>
            </w:r>
          </w:p>
        </w:tc>
        <w:tc>
          <w:tcPr>
            <w:tcW w:w="920" w:type="dxa"/>
            <w:tcBorders>
              <w:top w:val="nil"/>
              <w:left w:val="nil"/>
              <w:bottom w:val="nil"/>
              <w:right w:val="nil"/>
            </w:tcBorders>
            <w:shd w:val="clear" w:color="auto" w:fill="auto"/>
            <w:noWrap/>
            <w:vAlign w:val="bottom"/>
            <w:hideMark/>
          </w:tcPr>
          <w:p w14:paraId="76C53D47"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5376" w:type="dxa"/>
            <w:tcBorders>
              <w:top w:val="nil"/>
              <w:left w:val="nil"/>
              <w:bottom w:val="nil"/>
              <w:right w:val="nil"/>
            </w:tcBorders>
            <w:shd w:val="clear" w:color="auto" w:fill="auto"/>
            <w:noWrap/>
            <w:vAlign w:val="bottom"/>
            <w:hideMark/>
          </w:tcPr>
          <w:p w14:paraId="07CCC0F0"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___________________________________________</w:t>
            </w:r>
          </w:p>
        </w:tc>
        <w:tc>
          <w:tcPr>
            <w:tcW w:w="960" w:type="dxa"/>
            <w:tcBorders>
              <w:top w:val="nil"/>
              <w:left w:val="nil"/>
              <w:bottom w:val="nil"/>
              <w:right w:val="nil"/>
            </w:tcBorders>
            <w:shd w:val="clear" w:color="auto" w:fill="auto"/>
            <w:noWrap/>
            <w:vAlign w:val="bottom"/>
            <w:hideMark/>
          </w:tcPr>
          <w:p w14:paraId="55125947"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r>
      <w:tr w:rsidR="00B17371" w:rsidRPr="00AB7E55" w14:paraId="10D7BF24" w14:textId="77777777" w:rsidTr="009F1A04">
        <w:trPr>
          <w:trHeight w:val="330"/>
          <w:jc w:val="center"/>
        </w:trPr>
        <w:tc>
          <w:tcPr>
            <w:tcW w:w="280" w:type="dxa"/>
            <w:tcBorders>
              <w:top w:val="nil"/>
              <w:left w:val="nil"/>
              <w:bottom w:val="nil"/>
              <w:right w:val="nil"/>
            </w:tcBorders>
            <w:shd w:val="clear" w:color="auto" w:fill="auto"/>
            <w:noWrap/>
            <w:vAlign w:val="bottom"/>
            <w:hideMark/>
          </w:tcPr>
          <w:p w14:paraId="310FD7B8"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47D371E1"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2487" w:type="dxa"/>
            <w:tcBorders>
              <w:top w:val="nil"/>
              <w:left w:val="nil"/>
              <w:bottom w:val="nil"/>
              <w:right w:val="nil"/>
            </w:tcBorders>
            <w:shd w:val="clear" w:color="auto" w:fill="auto"/>
            <w:noWrap/>
            <w:vAlign w:val="bottom"/>
            <w:hideMark/>
          </w:tcPr>
          <w:p w14:paraId="15C49BE2"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School/Department</w:t>
            </w:r>
          </w:p>
        </w:tc>
        <w:tc>
          <w:tcPr>
            <w:tcW w:w="1458" w:type="dxa"/>
            <w:tcBorders>
              <w:top w:val="nil"/>
              <w:left w:val="nil"/>
              <w:bottom w:val="nil"/>
              <w:right w:val="nil"/>
            </w:tcBorders>
            <w:shd w:val="clear" w:color="auto" w:fill="auto"/>
            <w:noWrap/>
            <w:vAlign w:val="bottom"/>
            <w:hideMark/>
          </w:tcPr>
          <w:p w14:paraId="329CEA18"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51" w:type="dxa"/>
            <w:tcBorders>
              <w:top w:val="nil"/>
              <w:left w:val="nil"/>
              <w:bottom w:val="nil"/>
              <w:right w:val="nil"/>
            </w:tcBorders>
            <w:shd w:val="clear" w:color="auto" w:fill="auto"/>
            <w:noWrap/>
            <w:vAlign w:val="bottom"/>
            <w:hideMark/>
          </w:tcPr>
          <w:p w14:paraId="48CD6F03"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20" w:type="dxa"/>
            <w:tcBorders>
              <w:top w:val="nil"/>
              <w:left w:val="nil"/>
              <w:bottom w:val="nil"/>
              <w:right w:val="nil"/>
            </w:tcBorders>
            <w:shd w:val="clear" w:color="auto" w:fill="auto"/>
            <w:noWrap/>
            <w:vAlign w:val="bottom"/>
            <w:hideMark/>
          </w:tcPr>
          <w:p w14:paraId="0C28AD32"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5376" w:type="dxa"/>
            <w:tcBorders>
              <w:top w:val="nil"/>
              <w:left w:val="nil"/>
              <w:bottom w:val="nil"/>
              <w:right w:val="nil"/>
            </w:tcBorders>
            <w:shd w:val="clear" w:color="auto" w:fill="auto"/>
            <w:noWrap/>
            <w:vAlign w:val="bottom"/>
            <w:hideMark/>
          </w:tcPr>
          <w:p w14:paraId="0F89083F"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Job Title</w:t>
            </w:r>
          </w:p>
        </w:tc>
        <w:tc>
          <w:tcPr>
            <w:tcW w:w="960" w:type="dxa"/>
            <w:tcBorders>
              <w:top w:val="nil"/>
              <w:left w:val="nil"/>
              <w:bottom w:val="nil"/>
              <w:right w:val="nil"/>
            </w:tcBorders>
            <w:shd w:val="clear" w:color="auto" w:fill="auto"/>
            <w:noWrap/>
            <w:vAlign w:val="bottom"/>
            <w:hideMark/>
          </w:tcPr>
          <w:p w14:paraId="170E0B64"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7BBF1EE6" w14:textId="77777777" w:rsidTr="009F1A04">
        <w:trPr>
          <w:trHeight w:val="99"/>
          <w:jc w:val="center"/>
        </w:trPr>
        <w:tc>
          <w:tcPr>
            <w:tcW w:w="280" w:type="dxa"/>
            <w:tcBorders>
              <w:top w:val="nil"/>
              <w:left w:val="nil"/>
              <w:bottom w:val="nil"/>
              <w:right w:val="nil"/>
            </w:tcBorders>
            <w:shd w:val="clear" w:color="auto" w:fill="auto"/>
            <w:noWrap/>
            <w:vAlign w:val="bottom"/>
            <w:hideMark/>
          </w:tcPr>
          <w:p w14:paraId="3FCC8A51"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nil"/>
              <w:bottom w:val="nil"/>
              <w:right w:val="nil"/>
            </w:tcBorders>
            <w:shd w:val="clear" w:color="auto" w:fill="auto"/>
            <w:noWrap/>
            <w:vAlign w:val="bottom"/>
            <w:hideMark/>
          </w:tcPr>
          <w:p w14:paraId="24E30EC8"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2487" w:type="dxa"/>
            <w:tcBorders>
              <w:top w:val="nil"/>
              <w:left w:val="nil"/>
              <w:bottom w:val="nil"/>
              <w:right w:val="nil"/>
            </w:tcBorders>
            <w:shd w:val="clear" w:color="auto" w:fill="auto"/>
            <w:noWrap/>
            <w:vAlign w:val="bottom"/>
            <w:hideMark/>
          </w:tcPr>
          <w:p w14:paraId="35BAE1D4"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1458" w:type="dxa"/>
            <w:tcBorders>
              <w:top w:val="nil"/>
              <w:left w:val="nil"/>
              <w:bottom w:val="nil"/>
              <w:right w:val="nil"/>
            </w:tcBorders>
            <w:shd w:val="clear" w:color="auto" w:fill="auto"/>
            <w:noWrap/>
            <w:vAlign w:val="bottom"/>
            <w:hideMark/>
          </w:tcPr>
          <w:p w14:paraId="5D764D51"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p>
        </w:tc>
        <w:tc>
          <w:tcPr>
            <w:tcW w:w="951" w:type="dxa"/>
            <w:tcBorders>
              <w:top w:val="nil"/>
              <w:left w:val="nil"/>
              <w:bottom w:val="nil"/>
              <w:right w:val="nil"/>
            </w:tcBorders>
            <w:shd w:val="clear" w:color="auto" w:fill="auto"/>
            <w:noWrap/>
            <w:vAlign w:val="bottom"/>
            <w:hideMark/>
          </w:tcPr>
          <w:p w14:paraId="1E810B52"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hideMark/>
          </w:tcPr>
          <w:p w14:paraId="579C1C09"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5376" w:type="dxa"/>
            <w:tcBorders>
              <w:top w:val="nil"/>
              <w:left w:val="nil"/>
              <w:bottom w:val="nil"/>
              <w:right w:val="nil"/>
            </w:tcBorders>
            <w:shd w:val="clear" w:color="auto" w:fill="auto"/>
            <w:noWrap/>
            <w:vAlign w:val="bottom"/>
            <w:hideMark/>
          </w:tcPr>
          <w:p w14:paraId="1AEC578B"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77E733E7"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7CFD30A6" w14:textId="77777777" w:rsidTr="009F1A04">
        <w:trPr>
          <w:trHeight w:val="20"/>
          <w:jc w:val="center"/>
        </w:trPr>
        <w:tc>
          <w:tcPr>
            <w:tcW w:w="280" w:type="dxa"/>
            <w:tcBorders>
              <w:top w:val="nil"/>
              <w:left w:val="nil"/>
              <w:bottom w:val="nil"/>
              <w:right w:val="nil"/>
            </w:tcBorders>
            <w:shd w:val="clear" w:color="auto" w:fill="auto"/>
            <w:noWrap/>
            <w:vAlign w:val="bottom"/>
            <w:hideMark/>
          </w:tcPr>
          <w:p w14:paraId="6E1152AA"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single" w:sz="4" w:space="0" w:color="auto"/>
              <w:left w:val="single" w:sz="4" w:space="0" w:color="auto"/>
              <w:bottom w:val="nil"/>
              <w:right w:val="nil"/>
            </w:tcBorders>
            <w:shd w:val="clear" w:color="auto" w:fill="auto"/>
            <w:noWrap/>
            <w:vAlign w:val="bottom"/>
            <w:hideMark/>
          </w:tcPr>
          <w:p w14:paraId="299D405E"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r w:rsidRPr="009F1A04">
              <w:rPr>
                <w:rFonts w:ascii="Times New Roman" w:eastAsia="Times New Roman" w:hAnsi="Times New Roman" w:cs="Times New Roman"/>
                <w:color w:val="000000"/>
                <w:sz w:val="24"/>
                <w:szCs w:val="24"/>
              </w:rPr>
              <w:t> </w:t>
            </w:r>
          </w:p>
        </w:tc>
        <w:tc>
          <w:tcPr>
            <w:tcW w:w="2487" w:type="dxa"/>
            <w:tcBorders>
              <w:top w:val="single" w:sz="4" w:space="0" w:color="auto"/>
              <w:left w:val="nil"/>
              <w:bottom w:val="nil"/>
              <w:right w:val="single" w:sz="4" w:space="0" w:color="auto"/>
            </w:tcBorders>
            <w:shd w:val="clear" w:color="auto" w:fill="auto"/>
            <w:noWrap/>
            <w:vAlign w:val="bottom"/>
            <w:hideMark/>
          </w:tcPr>
          <w:p w14:paraId="10BB0C53"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48C23"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Dates Worked</w:t>
            </w:r>
          </w:p>
        </w:tc>
        <w:tc>
          <w:tcPr>
            <w:tcW w:w="1871" w:type="dxa"/>
            <w:gridSpan w:val="2"/>
            <w:tcBorders>
              <w:top w:val="single" w:sz="4" w:space="0" w:color="auto"/>
              <w:left w:val="nil"/>
              <w:bottom w:val="single" w:sz="4" w:space="0" w:color="auto"/>
              <w:right w:val="single" w:sz="4" w:space="0" w:color="auto"/>
            </w:tcBorders>
            <w:shd w:val="clear" w:color="auto" w:fill="auto"/>
            <w:noWrap/>
            <w:vAlign w:val="bottom"/>
            <w:hideMark/>
          </w:tcPr>
          <w:p w14:paraId="5F111F90"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Time of Day</w:t>
            </w:r>
          </w:p>
        </w:tc>
        <w:tc>
          <w:tcPr>
            <w:tcW w:w="5376"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2EF4B31A"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xml:space="preserve">(NEW LINE FOR EACH </w:t>
            </w:r>
            <w:proofErr w:type="gramStart"/>
            <w:r w:rsidRPr="009F1A04">
              <w:rPr>
                <w:rFonts w:ascii="Times New Roman" w:eastAsia="Times New Roman" w:hAnsi="Times New Roman" w:cs="Times New Roman"/>
                <w:b/>
                <w:bCs/>
                <w:color w:val="000000"/>
                <w:sz w:val="24"/>
                <w:szCs w:val="24"/>
              </w:rPr>
              <w:t xml:space="preserve">HOUR)   </w:t>
            </w:r>
            <w:proofErr w:type="gramEnd"/>
            <w:r w:rsidRPr="009F1A04">
              <w:rPr>
                <w:rFonts w:ascii="Times New Roman" w:eastAsia="Times New Roman" w:hAnsi="Times New Roman" w:cs="Times New Roman"/>
                <w:b/>
                <w:bCs/>
                <w:color w:val="000000"/>
                <w:sz w:val="24"/>
                <w:szCs w:val="24"/>
              </w:rPr>
              <w:t xml:space="preserve">                                          Description of Services</w:t>
            </w:r>
          </w:p>
        </w:tc>
        <w:tc>
          <w:tcPr>
            <w:tcW w:w="960" w:type="dxa"/>
            <w:tcBorders>
              <w:top w:val="nil"/>
              <w:left w:val="nil"/>
              <w:bottom w:val="nil"/>
              <w:right w:val="nil"/>
            </w:tcBorders>
            <w:shd w:val="clear" w:color="auto" w:fill="auto"/>
            <w:noWrap/>
            <w:vAlign w:val="bottom"/>
            <w:hideMark/>
          </w:tcPr>
          <w:p w14:paraId="7C87B379"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40C3BDD8" w14:textId="77777777" w:rsidTr="009F1A04">
        <w:trPr>
          <w:trHeight w:val="20"/>
          <w:jc w:val="center"/>
        </w:trPr>
        <w:tc>
          <w:tcPr>
            <w:tcW w:w="280" w:type="dxa"/>
            <w:tcBorders>
              <w:top w:val="nil"/>
              <w:left w:val="nil"/>
              <w:bottom w:val="nil"/>
              <w:right w:val="nil"/>
            </w:tcBorders>
            <w:shd w:val="clear" w:color="auto" w:fill="auto"/>
            <w:noWrap/>
            <w:vAlign w:val="bottom"/>
            <w:hideMark/>
          </w:tcPr>
          <w:p w14:paraId="18404EB6"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nil"/>
            </w:tcBorders>
            <w:shd w:val="clear" w:color="auto" w:fill="auto"/>
            <w:noWrap/>
            <w:vAlign w:val="bottom"/>
            <w:hideMark/>
          </w:tcPr>
          <w:p w14:paraId="76186013"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r w:rsidRPr="009F1A04">
              <w:rPr>
                <w:rFonts w:ascii="Times New Roman" w:eastAsia="Times New Roman" w:hAnsi="Times New Roman" w:cs="Times New Roman"/>
                <w:color w:val="000000"/>
                <w:sz w:val="24"/>
                <w:szCs w:val="24"/>
              </w:rPr>
              <w:t> </w:t>
            </w:r>
          </w:p>
        </w:tc>
        <w:tc>
          <w:tcPr>
            <w:tcW w:w="2487" w:type="dxa"/>
            <w:tcBorders>
              <w:top w:val="nil"/>
              <w:left w:val="nil"/>
              <w:bottom w:val="single" w:sz="4" w:space="0" w:color="auto"/>
              <w:right w:val="single" w:sz="4" w:space="0" w:color="auto"/>
            </w:tcBorders>
            <w:shd w:val="clear" w:color="auto" w:fill="auto"/>
            <w:vAlign w:val="center"/>
            <w:hideMark/>
          </w:tcPr>
          <w:p w14:paraId="202AAF71"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proofErr w:type="gramStart"/>
            <w:r w:rsidRPr="009F1A04">
              <w:rPr>
                <w:rFonts w:ascii="Times New Roman" w:eastAsia="Times New Roman" w:hAnsi="Times New Roman" w:cs="Times New Roman"/>
                <w:b/>
                <w:bCs/>
                <w:color w:val="000000"/>
                <w:sz w:val="24"/>
                <w:szCs w:val="24"/>
              </w:rPr>
              <w:t>Location  of</w:t>
            </w:r>
            <w:proofErr w:type="gramEnd"/>
            <w:r w:rsidRPr="009F1A04">
              <w:rPr>
                <w:rFonts w:ascii="Times New Roman" w:eastAsia="Times New Roman" w:hAnsi="Times New Roman" w:cs="Times New Roman"/>
                <w:b/>
                <w:bCs/>
                <w:color w:val="000000"/>
                <w:sz w:val="24"/>
                <w:szCs w:val="24"/>
              </w:rPr>
              <w:t xml:space="preserve">  Work</w:t>
            </w:r>
          </w:p>
        </w:tc>
        <w:tc>
          <w:tcPr>
            <w:tcW w:w="1458" w:type="dxa"/>
            <w:vMerge/>
            <w:tcBorders>
              <w:top w:val="single" w:sz="4" w:space="0" w:color="auto"/>
              <w:left w:val="single" w:sz="4" w:space="0" w:color="auto"/>
              <w:bottom w:val="single" w:sz="4" w:space="0" w:color="auto"/>
              <w:right w:val="single" w:sz="4" w:space="0" w:color="auto"/>
            </w:tcBorders>
            <w:vAlign w:val="center"/>
            <w:hideMark/>
          </w:tcPr>
          <w:p w14:paraId="20994351"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51" w:type="dxa"/>
            <w:tcBorders>
              <w:top w:val="nil"/>
              <w:left w:val="nil"/>
              <w:bottom w:val="single" w:sz="4" w:space="0" w:color="auto"/>
              <w:right w:val="single" w:sz="4" w:space="0" w:color="auto"/>
            </w:tcBorders>
            <w:shd w:val="clear" w:color="auto" w:fill="auto"/>
            <w:noWrap/>
            <w:vAlign w:val="bottom"/>
            <w:hideMark/>
          </w:tcPr>
          <w:p w14:paraId="32B835EC"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Begin</w:t>
            </w:r>
          </w:p>
        </w:tc>
        <w:tc>
          <w:tcPr>
            <w:tcW w:w="920" w:type="dxa"/>
            <w:tcBorders>
              <w:top w:val="nil"/>
              <w:left w:val="nil"/>
              <w:bottom w:val="single" w:sz="4" w:space="0" w:color="auto"/>
              <w:right w:val="nil"/>
            </w:tcBorders>
            <w:shd w:val="clear" w:color="auto" w:fill="auto"/>
            <w:noWrap/>
            <w:vAlign w:val="bottom"/>
            <w:hideMark/>
          </w:tcPr>
          <w:p w14:paraId="5FF95AC0"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End</w:t>
            </w:r>
          </w:p>
        </w:tc>
        <w:tc>
          <w:tcPr>
            <w:tcW w:w="5376" w:type="dxa"/>
            <w:vMerge/>
            <w:tcBorders>
              <w:top w:val="single" w:sz="4" w:space="0" w:color="auto"/>
              <w:left w:val="single" w:sz="4" w:space="0" w:color="auto"/>
              <w:bottom w:val="single" w:sz="4" w:space="0" w:color="000000"/>
              <w:right w:val="single" w:sz="4" w:space="0" w:color="auto"/>
            </w:tcBorders>
            <w:vAlign w:val="center"/>
            <w:hideMark/>
          </w:tcPr>
          <w:p w14:paraId="7C1B648B" w14:textId="77777777" w:rsidR="00B17371" w:rsidRPr="009F1A04" w:rsidRDefault="00B17371" w:rsidP="00191A61">
            <w:pPr>
              <w:spacing w:after="0" w:line="240" w:lineRule="auto"/>
              <w:rPr>
                <w:rFonts w:ascii="Times New Roman" w:eastAsia="Times New Roman" w:hAnsi="Times New Roman" w:cs="Times New Roman"/>
                <w:b/>
                <w:bCs/>
                <w:color w:val="000000"/>
                <w:sz w:val="24"/>
                <w:szCs w:val="24"/>
              </w:rPr>
            </w:pPr>
          </w:p>
        </w:tc>
        <w:tc>
          <w:tcPr>
            <w:tcW w:w="960" w:type="dxa"/>
            <w:tcBorders>
              <w:top w:val="nil"/>
              <w:left w:val="nil"/>
              <w:bottom w:val="nil"/>
              <w:right w:val="nil"/>
            </w:tcBorders>
            <w:shd w:val="clear" w:color="auto" w:fill="auto"/>
            <w:noWrap/>
            <w:vAlign w:val="bottom"/>
            <w:hideMark/>
          </w:tcPr>
          <w:p w14:paraId="41ED1ECF"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1134CCEC" w14:textId="77777777" w:rsidTr="009F1A04">
        <w:trPr>
          <w:trHeight w:val="465"/>
          <w:jc w:val="center"/>
        </w:trPr>
        <w:tc>
          <w:tcPr>
            <w:tcW w:w="280" w:type="dxa"/>
            <w:tcBorders>
              <w:top w:val="nil"/>
              <w:left w:val="nil"/>
              <w:bottom w:val="nil"/>
              <w:right w:val="nil"/>
            </w:tcBorders>
            <w:shd w:val="clear" w:color="auto" w:fill="auto"/>
            <w:noWrap/>
            <w:vAlign w:val="bottom"/>
            <w:hideMark/>
          </w:tcPr>
          <w:p w14:paraId="3056EEB9"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0EE3A"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1</w:t>
            </w:r>
          </w:p>
        </w:tc>
        <w:tc>
          <w:tcPr>
            <w:tcW w:w="2487" w:type="dxa"/>
            <w:tcBorders>
              <w:top w:val="single" w:sz="4" w:space="0" w:color="auto"/>
              <w:left w:val="nil"/>
              <w:bottom w:val="single" w:sz="4" w:space="0" w:color="auto"/>
              <w:right w:val="single" w:sz="4" w:space="0" w:color="auto"/>
            </w:tcBorders>
            <w:shd w:val="clear" w:color="auto" w:fill="auto"/>
            <w:noWrap/>
            <w:vAlign w:val="bottom"/>
            <w:hideMark/>
          </w:tcPr>
          <w:p w14:paraId="2E8FD155"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single" w:sz="4" w:space="0" w:color="auto"/>
              <w:left w:val="nil"/>
              <w:bottom w:val="single" w:sz="4" w:space="0" w:color="auto"/>
              <w:right w:val="single" w:sz="4" w:space="0" w:color="auto"/>
            </w:tcBorders>
            <w:shd w:val="clear" w:color="auto" w:fill="auto"/>
            <w:noWrap/>
            <w:vAlign w:val="bottom"/>
            <w:hideMark/>
          </w:tcPr>
          <w:p w14:paraId="5E5E6E70"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single" w:sz="4" w:space="0" w:color="auto"/>
              <w:left w:val="nil"/>
              <w:bottom w:val="single" w:sz="4" w:space="0" w:color="auto"/>
              <w:right w:val="single" w:sz="4" w:space="0" w:color="auto"/>
            </w:tcBorders>
            <w:shd w:val="clear" w:color="auto" w:fill="auto"/>
            <w:noWrap/>
            <w:vAlign w:val="bottom"/>
            <w:hideMark/>
          </w:tcPr>
          <w:p w14:paraId="67BFA03E"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14:paraId="3D735765"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single" w:sz="4" w:space="0" w:color="auto"/>
              <w:left w:val="nil"/>
              <w:bottom w:val="single" w:sz="4" w:space="0" w:color="auto"/>
              <w:right w:val="single" w:sz="4" w:space="0" w:color="auto"/>
            </w:tcBorders>
            <w:shd w:val="clear" w:color="auto" w:fill="auto"/>
            <w:noWrap/>
            <w:vAlign w:val="bottom"/>
            <w:hideMark/>
          </w:tcPr>
          <w:p w14:paraId="0CEC949D"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6B0DF31F"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3AFBFA3B"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31A63980"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50F8AD14"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2</w:t>
            </w:r>
          </w:p>
        </w:tc>
        <w:tc>
          <w:tcPr>
            <w:tcW w:w="2487" w:type="dxa"/>
            <w:tcBorders>
              <w:top w:val="nil"/>
              <w:left w:val="nil"/>
              <w:bottom w:val="single" w:sz="4" w:space="0" w:color="auto"/>
              <w:right w:val="single" w:sz="4" w:space="0" w:color="auto"/>
            </w:tcBorders>
            <w:shd w:val="clear" w:color="auto" w:fill="auto"/>
            <w:noWrap/>
            <w:vAlign w:val="bottom"/>
            <w:hideMark/>
          </w:tcPr>
          <w:p w14:paraId="6F14C057"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0A23AEEA"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15F9EA4D"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2F9E54A8"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68226BD9"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0B90543A"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29EE2142"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6FBB7602"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05AB1CFF"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3</w:t>
            </w:r>
          </w:p>
        </w:tc>
        <w:tc>
          <w:tcPr>
            <w:tcW w:w="2487" w:type="dxa"/>
            <w:tcBorders>
              <w:top w:val="nil"/>
              <w:left w:val="nil"/>
              <w:bottom w:val="single" w:sz="4" w:space="0" w:color="auto"/>
              <w:right w:val="single" w:sz="4" w:space="0" w:color="auto"/>
            </w:tcBorders>
            <w:shd w:val="clear" w:color="auto" w:fill="auto"/>
            <w:noWrap/>
            <w:vAlign w:val="bottom"/>
            <w:hideMark/>
          </w:tcPr>
          <w:p w14:paraId="10841644"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3656E7F3"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3F0D266D"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7687F292"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5871B61C"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1D643FBE"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00D88321"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2F7EB486"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2AE04076"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4</w:t>
            </w:r>
          </w:p>
        </w:tc>
        <w:tc>
          <w:tcPr>
            <w:tcW w:w="2487" w:type="dxa"/>
            <w:tcBorders>
              <w:top w:val="nil"/>
              <w:left w:val="nil"/>
              <w:bottom w:val="single" w:sz="4" w:space="0" w:color="auto"/>
              <w:right w:val="single" w:sz="4" w:space="0" w:color="auto"/>
            </w:tcBorders>
            <w:shd w:val="clear" w:color="auto" w:fill="auto"/>
            <w:noWrap/>
            <w:vAlign w:val="bottom"/>
            <w:hideMark/>
          </w:tcPr>
          <w:p w14:paraId="7815C927"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76D2D8A6"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11CE3F56"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3060706E"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7EC5E98C"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099DABE7"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4190C6E2"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0D2B4409"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4FDDC5D7"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5</w:t>
            </w:r>
          </w:p>
        </w:tc>
        <w:tc>
          <w:tcPr>
            <w:tcW w:w="2487" w:type="dxa"/>
            <w:tcBorders>
              <w:top w:val="nil"/>
              <w:left w:val="nil"/>
              <w:bottom w:val="single" w:sz="4" w:space="0" w:color="auto"/>
              <w:right w:val="single" w:sz="4" w:space="0" w:color="auto"/>
            </w:tcBorders>
            <w:shd w:val="clear" w:color="auto" w:fill="auto"/>
            <w:noWrap/>
            <w:vAlign w:val="bottom"/>
            <w:hideMark/>
          </w:tcPr>
          <w:p w14:paraId="09FBB3C5"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182C4284"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75009366"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32239AE7"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1AFA6AA9"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13DA8799"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7CD1B91E"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6A2A9ED2"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001BCC83"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6</w:t>
            </w:r>
          </w:p>
        </w:tc>
        <w:tc>
          <w:tcPr>
            <w:tcW w:w="2487" w:type="dxa"/>
            <w:tcBorders>
              <w:top w:val="nil"/>
              <w:left w:val="nil"/>
              <w:bottom w:val="single" w:sz="4" w:space="0" w:color="auto"/>
              <w:right w:val="single" w:sz="4" w:space="0" w:color="auto"/>
            </w:tcBorders>
            <w:shd w:val="clear" w:color="auto" w:fill="auto"/>
            <w:noWrap/>
            <w:vAlign w:val="bottom"/>
            <w:hideMark/>
          </w:tcPr>
          <w:p w14:paraId="4581787C"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12F7FE0D"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4ED9E1C8"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17B7A42E"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7B22291D"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68902469"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4FB50C7F"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14B7A019"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63859DA5"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7</w:t>
            </w:r>
          </w:p>
        </w:tc>
        <w:tc>
          <w:tcPr>
            <w:tcW w:w="2487" w:type="dxa"/>
            <w:tcBorders>
              <w:top w:val="nil"/>
              <w:left w:val="nil"/>
              <w:bottom w:val="single" w:sz="4" w:space="0" w:color="auto"/>
              <w:right w:val="single" w:sz="4" w:space="0" w:color="auto"/>
            </w:tcBorders>
            <w:shd w:val="clear" w:color="auto" w:fill="auto"/>
            <w:noWrap/>
            <w:vAlign w:val="bottom"/>
            <w:hideMark/>
          </w:tcPr>
          <w:p w14:paraId="17FDB67C"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7B4E69F7"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0A442E68"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74B5010D"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5EF6558B"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2B3C9F39"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2D601B27"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6FAD4637"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656BA344"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8</w:t>
            </w:r>
          </w:p>
        </w:tc>
        <w:tc>
          <w:tcPr>
            <w:tcW w:w="2487" w:type="dxa"/>
            <w:tcBorders>
              <w:top w:val="nil"/>
              <w:left w:val="nil"/>
              <w:bottom w:val="single" w:sz="4" w:space="0" w:color="auto"/>
              <w:right w:val="single" w:sz="4" w:space="0" w:color="auto"/>
            </w:tcBorders>
            <w:shd w:val="clear" w:color="auto" w:fill="auto"/>
            <w:noWrap/>
            <w:vAlign w:val="bottom"/>
            <w:hideMark/>
          </w:tcPr>
          <w:p w14:paraId="6D634822"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14D337CA"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0610088B"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30246CE7"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00729A6F"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479B56DC"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6C6FE821"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5AFE7551"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6EE78F92"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9</w:t>
            </w:r>
          </w:p>
        </w:tc>
        <w:tc>
          <w:tcPr>
            <w:tcW w:w="2487" w:type="dxa"/>
            <w:tcBorders>
              <w:top w:val="nil"/>
              <w:left w:val="nil"/>
              <w:bottom w:val="single" w:sz="4" w:space="0" w:color="auto"/>
              <w:right w:val="single" w:sz="4" w:space="0" w:color="auto"/>
            </w:tcBorders>
            <w:shd w:val="clear" w:color="auto" w:fill="auto"/>
            <w:noWrap/>
            <w:vAlign w:val="bottom"/>
            <w:hideMark/>
          </w:tcPr>
          <w:p w14:paraId="447BCA80"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5C147115"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174311A4"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03088059"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7830798C"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76B3D7EF"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6DE8565A"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1C292104"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70E46700"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10</w:t>
            </w:r>
          </w:p>
        </w:tc>
        <w:tc>
          <w:tcPr>
            <w:tcW w:w="2487" w:type="dxa"/>
            <w:tcBorders>
              <w:top w:val="nil"/>
              <w:left w:val="nil"/>
              <w:bottom w:val="single" w:sz="4" w:space="0" w:color="auto"/>
              <w:right w:val="single" w:sz="4" w:space="0" w:color="auto"/>
            </w:tcBorders>
            <w:shd w:val="clear" w:color="auto" w:fill="auto"/>
            <w:noWrap/>
            <w:vAlign w:val="bottom"/>
            <w:hideMark/>
          </w:tcPr>
          <w:p w14:paraId="05504EF5"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74F1CC77"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7B3DEBA9"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1186AB1B"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765EF642"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341A3ECF"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4F5A72B0"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05459BA8"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5A71314E"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11</w:t>
            </w:r>
          </w:p>
        </w:tc>
        <w:tc>
          <w:tcPr>
            <w:tcW w:w="2487" w:type="dxa"/>
            <w:tcBorders>
              <w:top w:val="nil"/>
              <w:left w:val="nil"/>
              <w:bottom w:val="single" w:sz="4" w:space="0" w:color="auto"/>
              <w:right w:val="single" w:sz="4" w:space="0" w:color="auto"/>
            </w:tcBorders>
            <w:shd w:val="clear" w:color="auto" w:fill="auto"/>
            <w:noWrap/>
            <w:vAlign w:val="bottom"/>
            <w:hideMark/>
          </w:tcPr>
          <w:p w14:paraId="437D5CCB"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3B5DC152"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16CE3E02"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012D96B1"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4CFAAE1C"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47F64FA6"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55C038CF"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5BEEAC8B"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6E5E2BD5"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12</w:t>
            </w:r>
          </w:p>
        </w:tc>
        <w:tc>
          <w:tcPr>
            <w:tcW w:w="2487" w:type="dxa"/>
            <w:tcBorders>
              <w:top w:val="nil"/>
              <w:left w:val="nil"/>
              <w:bottom w:val="single" w:sz="4" w:space="0" w:color="auto"/>
              <w:right w:val="single" w:sz="4" w:space="0" w:color="auto"/>
            </w:tcBorders>
            <w:shd w:val="clear" w:color="auto" w:fill="auto"/>
            <w:noWrap/>
            <w:vAlign w:val="bottom"/>
            <w:hideMark/>
          </w:tcPr>
          <w:p w14:paraId="2DC47454"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64AF8E5C"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3DF54314"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051B2013"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7CAA2927"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26F9BC79"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7CF80DF6" w14:textId="77777777" w:rsidTr="009F1A04">
        <w:trPr>
          <w:trHeight w:val="435"/>
          <w:jc w:val="center"/>
        </w:trPr>
        <w:tc>
          <w:tcPr>
            <w:tcW w:w="280" w:type="dxa"/>
            <w:tcBorders>
              <w:top w:val="nil"/>
              <w:left w:val="nil"/>
              <w:bottom w:val="nil"/>
              <w:right w:val="nil"/>
            </w:tcBorders>
            <w:shd w:val="clear" w:color="auto" w:fill="auto"/>
            <w:noWrap/>
            <w:vAlign w:val="bottom"/>
            <w:hideMark/>
          </w:tcPr>
          <w:p w14:paraId="4A5048A5" w14:textId="77777777" w:rsidR="00B17371" w:rsidRPr="00AB7E55" w:rsidRDefault="00B17371" w:rsidP="00191A61">
            <w:pPr>
              <w:spacing w:after="0" w:line="240" w:lineRule="auto"/>
              <w:rPr>
                <w:rFonts w:ascii="Times New Roman" w:eastAsia="Times New Roman" w:hAnsi="Times New Roman" w:cs="Times New Roman"/>
                <w:color w:val="000000"/>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04FFCDEB" w14:textId="77777777" w:rsidR="00B17371" w:rsidRPr="009F1A04" w:rsidRDefault="00B17371" w:rsidP="00191A61">
            <w:pPr>
              <w:spacing w:after="0" w:line="240" w:lineRule="auto"/>
              <w:jc w:val="right"/>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13</w:t>
            </w:r>
          </w:p>
        </w:tc>
        <w:tc>
          <w:tcPr>
            <w:tcW w:w="2487" w:type="dxa"/>
            <w:tcBorders>
              <w:top w:val="nil"/>
              <w:left w:val="nil"/>
              <w:bottom w:val="single" w:sz="4" w:space="0" w:color="auto"/>
              <w:right w:val="single" w:sz="4" w:space="0" w:color="auto"/>
            </w:tcBorders>
            <w:shd w:val="clear" w:color="auto" w:fill="auto"/>
            <w:noWrap/>
            <w:vAlign w:val="bottom"/>
            <w:hideMark/>
          </w:tcPr>
          <w:p w14:paraId="648B5A08"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bottom"/>
            <w:hideMark/>
          </w:tcPr>
          <w:p w14:paraId="5109BE72"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hideMark/>
          </w:tcPr>
          <w:p w14:paraId="7DDBF793"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20" w:type="dxa"/>
            <w:tcBorders>
              <w:top w:val="nil"/>
              <w:left w:val="nil"/>
              <w:bottom w:val="single" w:sz="4" w:space="0" w:color="auto"/>
              <w:right w:val="single" w:sz="4" w:space="0" w:color="auto"/>
            </w:tcBorders>
            <w:shd w:val="clear" w:color="auto" w:fill="auto"/>
            <w:noWrap/>
            <w:vAlign w:val="bottom"/>
            <w:hideMark/>
          </w:tcPr>
          <w:p w14:paraId="7AB5AC46"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5376" w:type="dxa"/>
            <w:tcBorders>
              <w:top w:val="nil"/>
              <w:left w:val="nil"/>
              <w:bottom w:val="single" w:sz="4" w:space="0" w:color="auto"/>
              <w:right w:val="single" w:sz="4" w:space="0" w:color="auto"/>
            </w:tcBorders>
            <w:shd w:val="clear" w:color="auto" w:fill="auto"/>
            <w:noWrap/>
            <w:vAlign w:val="bottom"/>
            <w:hideMark/>
          </w:tcPr>
          <w:p w14:paraId="269EEC99" w14:textId="77777777" w:rsidR="00B17371" w:rsidRPr="009F1A04" w:rsidRDefault="00B17371" w:rsidP="00191A61">
            <w:pPr>
              <w:spacing w:after="0" w:line="240" w:lineRule="auto"/>
              <w:jc w:val="center"/>
              <w:rPr>
                <w:rFonts w:ascii="Times New Roman" w:eastAsia="Times New Roman" w:hAnsi="Times New Roman" w:cs="Times New Roman"/>
                <w:b/>
                <w:bCs/>
                <w:color w:val="000000"/>
                <w:sz w:val="24"/>
                <w:szCs w:val="24"/>
              </w:rPr>
            </w:pPr>
            <w:r w:rsidRPr="009F1A04">
              <w:rPr>
                <w:rFonts w:ascii="Times New Roman" w:eastAsia="Times New Roman" w:hAnsi="Times New Roman" w:cs="Times New Roman"/>
                <w:b/>
                <w:bCs/>
                <w:color w:val="000000"/>
                <w:sz w:val="24"/>
                <w:szCs w:val="24"/>
              </w:rPr>
              <w:t> </w:t>
            </w:r>
          </w:p>
        </w:tc>
        <w:tc>
          <w:tcPr>
            <w:tcW w:w="960" w:type="dxa"/>
            <w:tcBorders>
              <w:top w:val="nil"/>
              <w:left w:val="nil"/>
              <w:bottom w:val="nil"/>
              <w:right w:val="nil"/>
            </w:tcBorders>
            <w:shd w:val="clear" w:color="auto" w:fill="auto"/>
            <w:noWrap/>
            <w:vAlign w:val="bottom"/>
            <w:hideMark/>
          </w:tcPr>
          <w:p w14:paraId="39E7641A" w14:textId="77777777" w:rsidR="00B17371" w:rsidRPr="009F1A04" w:rsidRDefault="00B17371" w:rsidP="00191A61">
            <w:pPr>
              <w:spacing w:after="0" w:line="240" w:lineRule="auto"/>
              <w:rPr>
                <w:rFonts w:ascii="Times New Roman" w:eastAsia="Times New Roman" w:hAnsi="Times New Roman" w:cs="Times New Roman"/>
                <w:color w:val="000000"/>
                <w:sz w:val="24"/>
                <w:szCs w:val="24"/>
              </w:rPr>
            </w:pPr>
          </w:p>
        </w:tc>
      </w:tr>
      <w:tr w:rsidR="00B17371" w:rsidRPr="00AB7E55" w14:paraId="4A1FF5EF" w14:textId="77777777" w:rsidTr="009F1A04">
        <w:trPr>
          <w:trHeight w:val="195"/>
          <w:jc w:val="center"/>
        </w:trPr>
        <w:tc>
          <w:tcPr>
            <w:tcW w:w="12888" w:type="dxa"/>
            <w:gridSpan w:val="8"/>
            <w:tcBorders>
              <w:top w:val="nil"/>
              <w:left w:val="nil"/>
              <w:bottom w:val="nil"/>
            </w:tcBorders>
            <w:shd w:val="clear" w:color="auto" w:fill="auto"/>
            <w:noWrap/>
            <w:vAlign w:val="bottom"/>
            <w:hideMark/>
          </w:tcPr>
          <w:p w14:paraId="59B32F07" w14:textId="77777777" w:rsidR="00B17371" w:rsidRPr="009F1A04" w:rsidRDefault="00B17371" w:rsidP="00191A61">
            <w:pPr>
              <w:spacing w:after="0" w:line="240" w:lineRule="auto"/>
              <w:jc w:val="center"/>
              <w:rPr>
                <w:rFonts w:ascii="Times New Roman" w:eastAsia="Times New Roman" w:hAnsi="Times New Roman" w:cs="Times New Roman"/>
                <w:color w:val="000000"/>
                <w:sz w:val="24"/>
                <w:szCs w:val="24"/>
              </w:rPr>
            </w:pPr>
            <w:r w:rsidRPr="009F1A04">
              <w:rPr>
                <w:rFonts w:ascii="Times New Roman" w:eastAsia="Times New Roman" w:hAnsi="Times New Roman" w:cs="Times New Roman"/>
                <w:b/>
                <w:bCs/>
                <w:color w:val="000000"/>
                <w:sz w:val="24"/>
                <w:szCs w:val="24"/>
              </w:rPr>
              <w:t>Form must be attached to all Supplemental Pay Forms for overtime.</w:t>
            </w:r>
          </w:p>
        </w:tc>
      </w:tr>
    </w:tbl>
    <w:p w14:paraId="436A6809" w14:textId="77777777" w:rsidR="006F7BB4" w:rsidRDefault="006F7BB4" w:rsidP="000A604A">
      <w:pPr>
        <w:rPr>
          <w:rFonts w:ascii="Times New Roman" w:hAnsi="Times New Roman" w:cs="Times New Roman"/>
          <w:b/>
          <w:color w:val="FF0000"/>
        </w:rPr>
        <w:sectPr w:rsidR="006F7BB4" w:rsidSect="006F7BB4">
          <w:pgSz w:w="15840" w:h="12240" w:orient="landscape"/>
          <w:pgMar w:top="432" w:right="432" w:bottom="432" w:left="288" w:header="720" w:footer="720" w:gutter="0"/>
          <w:cols w:space="720"/>
          <w:docGrid w:linePitch="360"/>
        </w:sectPr>
      </w:pPr>
    </w:p>
    <w:p w14:paraId="5DB17FDF" w14:textId="77777777" w:rsidR="00571FE4" w:rsidRDefault="00571FE4" w:rsidP="000A604A">
      <w:pPr>
        <w:rPr>
          <w:rFonts w:ascii="Times New Roman" w:hAnsi="Times New Roman" w:cs="Times New Roman"/>
          <w:b/>
          <w:color w:val="FF0000"/>
        </w:rPr>
      </w:pPr>
    </w:p>
    <w:p w14:paraId="4D83ADD9" w14:textId="43F93A15" w:rsidR="00B17371" w:rsidRDefault="00040777" w:rsidP="00B17371">
      <w:pPr>
        <w:jc w:val="center"/>
        <w:rPr>
          <w:rFonts w:ascii="Times New Roman" w:hAnsi="Times New Roman" w:cs="Times New Roman"/>
          <w:b/>
          <w:i/>
          <w:color w:val="FF0000"/>
          <w:sz w:val="28"/>
          <w:szCs w:val="28"/>
        </w:rPr>
      </w:pPr>
      <w:r>
        <w:rPr>
          <w:rFonts w:ascii="Times New Roman" w:hAnsi="Times New Roman" w:cs="Times New Roman"/>
          <w:b/>
          <w:color w:val="FF0000"/>
        </w:rPr>
        <w:t>Form can be found on CPSB Website,</w:t>
      </w:r>
      <w:r w:rsidR="00E51CBF">
        <w:rPr>
          <w:rFonts w:ascii="Times New Roman" w:hAnsi="Times New Roman" w:cs="Times New Roman"/>
          <w:b/>
          <w:color w:val="FF0000"/>
        </w:rPr>
        <w:t xml:space="preserve"> Payroll</w:t>
      </w:r>
      <w:r>
        <w:rPr>
          <w:rFonts w:ascii="Times New Roman" w:hAnsi="Times New Roman" w:cs="Times New Roman"/>
          <w:b/>
          <w:color w:val="FF0000"/>
        </w:rPr>
        <w:t xml:space="preserve"> Department</w:t>
      </w:r>
    </w:p>
    <w:p w14:paraId="4FB14130" w14:textId="2BA824AC" w:rsidR="00B17371" w:rsidRDefault="00542F90" w:rsidP="00B17371">
      <w:pPr>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object w:dxaOrig="7344" w:dyaOrig="9505" w14:anchorId="6C939FA4">
          <v:shape id="_x0000_i1503" type="#_x0000_t75" style="width:366pt;height:474pt" o:ole="">
            <v:imagedata r:id="rId45" o:title=""/>
          </v:shape>
          <o:OLEObject Type="Embed" ProgID="Acrobat.Document.DC" ShapeID="_x0000_i1503" DrawAspect="Content" ObjectID="_1751091744" r:id="rId156"/>
        </w:object>
      </w:r>
    </w:p>
    <w:p w14:paraId="5E1EA2BB" w14:textId="77777777" w:rsidR="00B17371" w:rsidRDefault="00B17371" w:rsidP="00B17371">
      <w:pPr>
        <w:jc w:val="center"/>
        <w:rPr>
          <w:rFonts w:ascii="Times New Roman" w:hAnsi="Times New Roman" w:cs="Times New Roman"/>
          <w:b/>
          <w:i/>
          <w:color w:val="FF0000"/>
          <w:sz w:val="28"/>
          <w:szCs w:val="28"/>
        </w:rPr>
      </w:pPr>
    </w:p>
    <w:p w14:paraId="5855C709" w14:textId="77777777" w:rsidR="00B17371" w:rsidRDefault="00B17371" w:rsidP="00B17371">
      <w:pPr>
        <w:rPr>
          <w:rFonts w:ascii="Times New Roman" w:hAnsi="Times New Roman" w:cs="Times New Roman"/>
          <w:b/>
          <w:i/>
          <w:sz w:val="28"/>
          <w:szCs w:val="28"/>
        </w:rPr>
      </w:pPr>
    </w:p>
    <w:p w14:paraId="6DC17BB5" w14:textId="77777777" w:rsidR="00973FFE" w:rsidRDefault="00973FFE" w:rsidP="00B17371">
      <w:pPr>
        <w:rPr>
          <w:rFonts w:ascii="Times New Roman" w:hAnsi="Times New Roman" w:cs="Times New Roman"/>
          <w:b/>
          <w:i/>
          <w:sz w:val="28"/>
          <w:szCs w:val="28"/>
        </w:rPr>
      </w:pPr>
    </w:p>
    <w:p w14:paraId="32B3CDFC" w14:textId="76604984" w:rsidR="00B17371" w:rsidRDefault="00B17371" w:rsidP="00B17371">
      <w:pPr>
        <w:jc w:val="center"/>
        <w:rPr>
          <w:rFonts w:ascii="Times New Roman" w:hAnsi="Times New Roman" w:cs="Times New Roman"/>
          <w:b/>
          <w:i/>
          <w:sz w:val="28"/>
          <w:szCs w:val="28"/>
        </w:rPr>
      </w:pPr>
    </w:p>
    <w:p w14:paraId="5018E113" w14:textId="77777777" w:rsidR="00542F90" w:rsidRDefault="00542F90" w:rsidP="00B17371">
      <w:pPr>
        <w:jc w:val="center"/>
        <w:rPr>
          <w:rFonts w:ascii="Times New Roman" w:hAnsi="Times New Roman" w:cs="Times New Roman"/>
          <w:b/>
          <w:i/>
          <w:sz w:val="28"/>
          <w:szCs w:val="28"/>
        </w:rPr>
      </w:pPr>
    </w:p>
    <w:p w14:paraId="648FC1F6" w14:textId="77777777" w:rsidR="00542F90" w:rsidRDefault="00542F90" w:rsidP="00B17371">
      <w:pPr>
        <w:jc w:val="center"/>
        <w:rPr>
          <w:rFonts w:ascii="Times New Roman" w:hAnsi="Times New Roman" w:cs="Times New Roman"/>
          <w:b/>
          <w:i/>
          <w:sz w:val="28"/>
          <w:szCs w:val="28"/>
        </w:rPr>
      </w:pPr>
    </w:p>
    <w:p w14:paraId="75BA839E" w14:textId="77777777" w:rsidR="00542F90" w:rsidRDefault="00542F90" w:rsidP="00B17371">
      <w:pPr>
        <w:jc w:val="center"/>
        <w:rPr>
          <w:rFonts w:ascii="Times New Roman" w:hAnsi="Times New Roman" w:cs="Times New Roman"/>
          <w:b/>
          <w:i/>
          <w:sz w:val="28"/>
          <w:szCs w:val="28"/>
        </w:rPr>
      </w:pPr>
    </w:p>
    <w:p w14:paraId="126D69A0" w14:textId="0A103112" w:rsidR="00542F90" w:rsidRDefault="00542F90" w:rsidP="00B17371">
      <w:pPr>
        <w:jc w:val="center"/>
        <w:rPr>
          <w:rFonts w:ascii="Times New Roman" w:hAnsi="Times New Roman" w:cs="Times New Roman"/>
          <w:b/>
          <w:i/>
          <w:sz w:val="28"/>
          <w:szCs w:val="28"/>
        </w:rPr>
      </w:pPr>
      <w:r>
        <w:rPr>
          <w:rFonts w:ascii="Times New Roman" w:hAnsi="Times New Roman" w:cs="Times New Roman"/>
          <w:b/>
          <w:i/>
          <w:sz w:val="28"/>
          <w:szCs w:val="28"/>
        </w:rPr>
        <w:object w:dxaOrig="7344" w:dyaOrig="9505" w14:anchorId="2A374034">
          <v:shape id="_x0000_i1504" type="#_x0000_t75" style="width:366pt;height:474pt" o:ole="">
            <v:imagedata r:id="rId47" o:title=""/>
          </v:shape>
          <o:OLEObject Type="Embed" ProgID="Acrobat.Document.DC" ShapeID="_x0000_i1504" DrawAspect="Content" ObjectID="_1751091745" r:id="rId157"/>
        </w:object>
      </w:r>
    </w:p>
    <w:p w14:paraId="36F20082" w14:textId="77777777" w:rsidR="00B17371" w:rsidRDefault="00B17371" w:rsidP="00B17371">
      <w:pPr>
        <w:jc w:val="center"/>
        <w:rPr>
          <w:rFonts w:ascii="Times New Roman" w:hAnsi="Times New Roman" w:cs="Times New Roman"/>
          <w:b/>
          <w:i/>
          <w:sz w:val="28"/>
          <w:szCs w:val="28"/>
        </w:rPr>
      </w:pPr>
    </w:p>
    <w:p w14:paraId="7D0A4B65" w14:textId="77777777" w:rsidR="00B17371" w:rsidRDefault="00B17371" w:rsidP="00B17371">
      <w:pPr>
        <w:jc w:val="center"/>
        <w:rPr>
          <w:rFonts w:ascii="Times New Roman" w:hAnsi="Times New Roman" w:cs="Times New Roman"/>
          <w:b/>
          <w:sz w:val="28"/>
          <w:szCs w:val="28"/>
        </w:rPr>
      </w:pPr>
      <w:r>
        <w:rPr>
          <w:rFonts w:ascii="Times New Roman" w:hAnsi="Times New Roman" w:cs="Times New Roman"/>
          <w:b/>
          <w:i/>
          <w:sz w:val="28"/>
          <w:szCs w:val="28"/>
        </w:rPr>
        <w:br/>
      </w:r>
    </w:p>
    <w:p w14:paraId="0EFB6F89" w14:textId="77777777" w:rsidR="003D17B6" w:rsidRDefault="003D17B6" w:rsidP="00B17371">
      <w:pPr>
        <w:jc w:val="center"/>
        <w:rPr>
          <w:rFonts w:ascii="Times New Roman" w:hAnsi="Times New Roman" w:cs="Times New Roman"/>
          <w:b/>
          <w:sz w:val="28"/>
          <w:szCs w:val="28"/>
        </w:rPr>
      </w:pPr>
    </w:p>
    <w:p w14:paraId="1DF3EEA7" w14:textId="77777777" w:rsidR="00542F90" w:rsidRDefault="00542F90" w:rsidP="00B17371">
      <w:pPr>
        <w:jc w:val="center"/>
        <w:rPr>
          <w:rFonts w:ascii="Times New Roman" w:hAnsi="Times New Roman" w:cs="Times New Roman"/>
          <w:b/>
          <w:sz w:val="28"/>
          <w:szCs w:val="28"/>
        </w:rPr>
      </w:pPr>
    </w:p>
    <w:p w14:paraId="432818DE" w14:textId="77777777" w:rsidR="00542F90" w:rsidRDefault="00542F90" w:rsidP="00B17371">
      <w:pPr>
        <w:jc w:val="center"/>
        <w:rPr>
          <w:rFonts w:ascii="Times New Roman" w:hAnsi="Times New Roman" w:cs="Times New Roman"/>
          <w:b/>
          <w:sz w:val="28"/>
          <w:szCs w:val="28"/>
        </w:rPr>
      </w:pPr>
    </w:p>
    <w:p w14:paraId="0D2BA63E" w14:textId="77777777" w:rsidR="00542F90" w:rsidRDefault="00542F90" w:rsidP="00B17371">
      <w:pPr>
        <w:jc w:val="center"/>
        <w:rPr>
          <w:rFonts w:ascii="Times New Roman" w:hAnsi="Times New Roman" w:cs="Times New Roman"/>
          <w:b/>
          <w:sz w:val="28"/>
          <w:szCs w:val="28"/>
        </w:rPr>
      </w:pPr>
    </w:p>
    <w:p w14:paraId="23B64976" w14:textId="77777777" w:rsidR="00542F90" w:rsidRDefault="00542F90" w:rsidP="00B17371">
      <w:pPr>
        <w:jc w:val="center"/>
        <w:rPr>
          <w:rFonts w:ascii="Times New Roman" w:hAnsi="Times New Roman" w:cs="Times New Roman"/>
          <w:b/>
          <w:sz w:val="28"/>
          <w:szCs w:val="28"/>
        </w:rPr>
      </w:pPr>
    </w:p>
    <w:p w14:paraId="5EF28866" w14:textId="77777777" w:rsidR="001949B2" w:rsidRPr="00AA0029"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1967A2A6" w14:textId="77777777" w:rsidR="001949B2"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37D77BDE" w14:textId="779D7824" w:rsidR="00A53376" w:rsidRDefault="00F834AF" w:rsidP="00B17371">
      <w:pPr>
        <w:jc w:val="center"/>
        <w:rPr>
          <w:rFonts w:ascii="Times New Roman" w:hAnsi="Times New Roman" w:cs="Times New Roman"/>
          <w:b/>
          <w:sz w:val="28"/>
          <w:szCs w:val="28"/>
        </w:rPr>
      </w:pPr>
      <w:r>
        <w:rPr>
          <w:rFonts w:ascii="Times New Roman" w:hAnsi="Times New Roman" w:cs="Times New Roman"/>
          <w:b/>
          <w:sz w:val="28"/>
          <w:szCs w:val="28"/>
        </w:rPr>
        <w:object w:dxaOrig="9180" w:dyaOrig="11881" w14:anchorId="6F16FFD4">
          <v:shape id="_x0000_i1505" type="#_x0000_t75" style="width:462pt;height:594pt" o:ole="">
            <v:imagedata r:id="rId158" o:title=""/>
          </v:shape>
          <o:OLEObject Type="Embed" ProgID="Acrobat.Document.DC" ShapeID="_x0000_i1505" DrawAspect="Content" ObjectID="_1751091746" r:id="rId159"/>
        </w:object>
      </w:r>
    </w:p>
    <w:p w14:paraId="60B7CB03" w14:textId="77777777" w:rsidR="00B17371" w:rsidRDefault="00B17371" w:rsidP="00490F1E">
      <w:pPr>
        <w:rPr>
          <w:rFonts w:ascii="Times New Roman" w:hAnsi="Times New Roman" w:cs="Times New Roman"/>
          <w:b/>
          <w:sz w:val="28"/>
          <w:szCs w:val="28"/>
        </w:rPr>
      </w:pPr>
    </w:p>
    <w:p w14:paraId="11EF7061" w14:textId="77777777" w:rsidR="00542F90" w:rsidRDefault="00542F90" w:rsidP="00490F1E">
      <w:pPr>
        <w:rPr>
          <w:rFonts w:ascii="Times New Roman" w:hAnsi="Times New Roman" w:cs="Times New Roman"/>
          <w:b/>
          <w:sz w:val="28"/>
          <w:szCs w:val="28"/>
        </w:rPr>
      </w:pPr>
    </w:p>
    <w:p w14:paraId="05F42A5B" w14:textId="77777777" w:rsidR="001949B2" w:rsidRPr="00AA0029"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1F7E905A" w14:textId="43AD3F96" w:rsidR="00A53376" w:rsidRPr="009F1A04" w:rsidRDefault="001949B2" w:rsidP="009F1A04">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753474D1" w14:textId="686D23D9" w:rsidR="00B17371" w:rsidRDefault="00CE4D0B" w:rsidP="009F1A04">
      <w:pPr>
        <w:jc w:val="center"/>
        <w:rPr>
          <w:rFonts w:ascii="Times New Roman" w:hAnsi="Times New Roman" w:cs="Times New Roman"/>
          <w:sz w:val="28"/>
          <w:szCs w:val="28"/>
        </w:rPr>
      </w:pPr>
      <w:r w:rsidRPr="00CE4D0B">
        <w:rPr>
          <w:rFonts w:ascii="Times New Roman" w:hAnsi="Times New Roman" w:cs="Times New Roman"/>
          <w:sz w:val="28"/>
          <w:szCs w:val="28"/>
        </w:rPr>
        <w:object w:dxaOrig="9180" w:dyaOrig="11881" w14:anchorId="2665C2DA">
          <v:shape id="_x0000_i1506" type="#_x0000_t75" style="width:462pt;height:600pt" o:ole="">
            <v:imagedata r:id="rId160" o:title=""/>
          </v:shape>
          <o:OLEObject Type="Embed" ProgID="Acrobat.Document.DC" ShapeID="_x0000_i1506" DrawAspect="Content" ObjectID="_1751091747" r:id="rId161"/>
        </w:object>
      </w:r>
    </w:p>
    <w:bookmarkStart w:id="24" w:name="stipendstutorialteachersupplementalpay"/>
    <w:bookmarkStart w:id="25" w:name="_MON_1637664101"/>
    <w:bookmarkEnd w:id="25"/>
    <w:p w14:paraId="56594DB4" w14:textId="4A7F2E13" w:rsidR="00B17371" w:rsidRDefault="003B78D0" w:rsidP="00B17371">
      <w:pPr>
        <w:jc w:val="center"/>
        <w:rPr>
          <w:rFonts w:ascii="Times New Roman" w:hAnsi="Times New Roman" w:cs="Times New Roman"/>
          <w:b/>
          <w:sz w:val="28"/>
          <w:szCs w:val="28"/>
        </w:rPr>
      </w:pPr>
      <w:r>
        <w:rPr>
          <w:rFonts w:ascii="Times New Roman" w:hAnsi="Times New Roman" w:cs="Times New Roman"/>
          <w:b/>
          <w:sz w:val="28"/>
          <w:szCs w:val="28"/>
        </w:rPr>
        <w:object w:dxaOrig="9360" w:dyaOrig="13711" w14:anchorId="089312E0">
          <v:shape id="_x0000_i1507" type="#_x0000_t75" style="width:468pt;height:684pt" o:ole="">
            <v:imagedata r:id="rId162" o:title=""/>
          </v:shape>
          <o:OLEObject Type="Embed" ProgID="Word.Document.12" ShapeID="_x0000_i1507" DrawAspect="Content" ObjectID="_1751091748" r:id="rId163">
            <o:FieldCodes>\s</o:FieldCodes>
          </o:OLEObject>
        </w:object>
      </w:r>
      <w:bookmarkEnd w:id="24"/>
    </w:p>
    <w:p w14:paraId="3B06E6E8" w14:textId="77777777" w:rsidR="00080318" w:rsidRDefault="00080318" w:rsidP="00080318">
      <w:pPr>
        <w:pStyle w:val="ListParagraph"/>
        <w:ind w:left="900"/>
        <w:rPr>
          <w:rFonts w:ascii="Times New Roman" w:hAnsi="Times New Roman" w:cs="Times New Roman"/>
          <w:b/>
          <w:color w:val="FF0000"/>
        </w:rPr>
      </w:pPr>
    </w:p>
    <w:p w14:paraId="12D51712" w14:textId="77777777" w:rsidR="00080318" w:rsidRDefault="00080318" w:rsidP="00080318">
      <w:pPr>
        <w:pStyle w:val="ListParagraph"/>
        <w:ind w:left="900"/>
        <w:rPr>
          <w:rFonts w:ascii="Times New Roman" w:hAnsi="Times New Roman" w:cs="Times New Roman"/>
          <w:b/>
          <w:color w:val="FF0000"/>
        </w:rPr>
      </w:pPr>
    </w:p>
    <w:p w14:paraId="13E2B747" w14:textId="77777777" w:rsidR="00513CC6" w:rsidRDefault="00513CC6" w:rsidP="00080318">
      <w:pPr>
        <w:pStyle w:val="ListParagraph"/>
        <w:ind w:left="900"/>
        <w:rPr>
          <w:rFonts w:ascii="Times New Roman" w:hAnsi="Times New Roman" w:cs="Times New Roman"/>
          <w:b/>
          <w:color w:val="FF0000"/>
        </w:rPr>
      </w:pPr>
    </w:p>
    <w:p w14:paraId="7B9DD8EF" w14:textId="77777777" w:rsidR="001949B2" w:rsidRPr="00AA0029"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7198473A" w14:textId="77777777" w:rsidR="00B17371" w:rsidRPr="001949B2"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79F16664" w14:textId="77777777" w:rsidR="00B17371" w:rsidRDefault="00490F1E" w:rsidP="00472A50">
      <w:pPr>
        <w:jc w:val="center"/>
        <w:rPr>
          <w:rFonts w:ascii="Times New Roman" w:hAnsi="Times New Roman" w:cs="Times New Roman"/>
          <w:sz w:val="28"/>
          <w:szCs w:val="28"/>
        </w:rPr>
      </w:pPr>
      <w:r w:rsidRPr="00490F1E">
        <w:rPr>
          <w:rFonts w:ascii="Times New Roman" w:hAnsi="Times New Roman" w:cs="Times New Roman"/>
          <w:sz w:val="28"/>
          <w:szCs w:val="28"/>
        </w:rPr>
        <w:object w:dxaOrig="9180" w:dyaOrig="11881" w14:anchorId="5696FDF6">
          <v:shape id="_x0000_i1508" type="#_x0000_t75" style="width:462pt;height:600pt" o:ole="">
            <v:imagedata r:id="rId30" o:title=""/>
          </v:shape>
          <o:OLEObject Type="Embed" ProgID="Acrobat.Document.DC" ShapeID="_x0000_i1508" DrawAspect="Content" ObjectID="_1751091749" r:id="rId164"/>
        </w:object>
      </w:r>
    </w:p>
    <w:p w14:paraId="2B1AE5B5" w14:textId="77777777" w:rsidR="00B17371" w:rsidRDefault="00B17371" w:rsidP="009F1A04">
      <w:pPr>
        <w:rPr>
          <w:rFonts w:ascii="Times New Roman" w:hAnsi="Times New Roman" w:cs="Times New Roman"/>
          <w:sz w:val="28"/>
          <w:szCs w:val="28"/>
        </w:rPr>
      </w:pPr>
    </w:p>
    <w:p w14:paraId="41EB2785" w14:textId="77777777" w:rsidR="001949B2" w:rsidRPr="00AA0029"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75580031" w14:textId="77777777" w:rsidR="00A53376" w:rsidRPr="00BE4834" w:rsidRDefault="001949B2" w:rsidP="00B17371">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4C0C40B3" w14:textId="77777777" w:rsidR="00B17371" w:rsidRDefault="00080318" w:rsidP="00141E58">
      <w:pPr>
        <w:rPr>
          <w:rFonts w:ascii="Times New Roman" w:hAnsi="Times New Roman" w:cs="Times New Roman"/>
          <w:sz w:val="28"/>
          <w:szCs w:val="28"/>
        </w:rPr>
      </w:pPr>
      <w:r w:rsidRPr="00080318">
        <w:rPr>
          <w:rFonts w:ascii="Times New Roman" w:hAnsi="Times New Roman" w:cs="Times New Roman"/>
          <w:sz w:val="28"/>
          <w:szCs w:val="28"/>
        </w:rPr>
        <w:object w:dxaOrig="9180" w:dyaOrig="11881" w14:anchorId="7999AE84">
          <v:shape id="_x0000_i1509" type="#_x0000_t75" style="width:462pt;height:600pt" o:ole="">
            <v:imagedata r:id="rId154" o:title=""/>
          </v:shape>
          <o:OLEObject Type="Embed" ProgID="Acrobat.Document.DC" ShapeID="_x0000_i1509" DrawAspect="Content" ObjectID="_1751091750" r:id="rId165"/>
        </w:object>
      </w:r>
    </w:p>
    <w:p w14:paraId="5EB2BEA9" w14:textId="77777777" w:rsidR="00BE4834" w:rsidRDefault="00BE4834" w:rsidP="00B17371">
      <w:pPr>
        <w:rPr>
          <w:rFonts w:ascii="Times New Roman" w:hAnsi="Times New Roman" w:cs="Times New Roman"/>
          <w:b/>
          <w:color w:val="FF0000"/>
        </w:rPr>
      </w:pPr>
    </w:p>
    <w:p w14:paraId="0A494C90" w14:textId="77777777" w:rsidR="00513CC6" w:rsidRDefault="00513CC6" w:rsidP="00B17371">
      <w:pPr>
        <w:rPr>
          <w:rFonts w:ascii="Times New Roman" w:hAnsi="Times New Roman" w:cs="Times New Roman"/>
          <w:b/>
          <w:color w:val="FF0000"/>
        </w:rPr>
      </w:pPr>
    </w:p>
    <w:p w14:paraId="72DCE206" w14:textId="12B4798C" w:rsidR="00B17371" w:rsidRDefault="00040777" w:rsidP="00B17371">
      <w:pPr>
        <w:jc w:val="center"/>
        <w:rPr>
          <w:rFonts w:ascii="Times New Roman" w:hAnsi="Times New Roman" w:cs="Times New Roman"/>
          <w:sz w:val="28"/>
          <w:szCs w:val="28"/>
        </w:rPr>
      </w:pPr>
      <w:r>
        <w:rPr>
          <w:rFonts w:ascii="Times New Roman" w:hAnsi="Times New Roman" w:cs="Times New Roman"/>
          <w:b/>
          <w:color w:val="FF0000"/>
        </w:rPr>
        <w:t xml:space="preserve">Form can be found on CPSB Website, </w:t>
      </w:r>
      <w:r w:rsidR="00E51CBF">
        <w:rPr>
          <w:rFonts w:ascii="Times New Roman" w:hAnsi="Times New Roman" w:cs="Times New Roman"/>
          <w:b/>
          <w:color w:val="FF0000"/>
        </w:rPr>
        <w:t xml:space="preserve">Payroll </w:t>
      </w:r>
      <w:r>
        <w:rPr>
          <w:rFonts w:ascii="Times New Roman" w:hAnsi="Times New Roman" w:cs="Times New Roman"/>
          <w:b/>
          <w:color w:val="FF0000"/>
        </w:rPr>
        <w:t>Department</w:t>
      </w:r>
    </w:p>
    <w:p w14:paraId="1ED8004F" w14:textId="65EE6E71" w:rsidR="00B17371" w:rsidRDefault="00542F90" w:rsidP="00B17371">
      <w:pPr>
        <w:jc w:val="center"/>
        <w:rPr>
          <w:rFonts w:ascii="Times New Roman" w:hAnsi="Times New Roman" w:cs="Times New Roman"/>
          <w:sz w:val="28"/>
          <w:szCs w:val="28"/>
        </w:rPr>
      </w:pPr>
      <w:r>
        <w:rPr>
          <w:rFonts w:ascii="Times New Roman" w:hAnsi="Times New Roman" w:cs="Times New Roman"/>
          <w:sz w:val="28"/>
          <w:szCs w:val="28"/>
        </w:rPr>
        <w:object w:dxaOrig="7344" w:dyaOrig="9505" w14:anchorId="070FDB37">
          <v:shape id="_x0000_i1510" type="#_x0000_t75" style="width:366pt;height:474pt" o:ole="">
            <v:imagedata r:id="rId45" o:title=""/>
          </v:shape>
          <o:OLEObject Type="Embed" ProgID="Acrobat.Document.DC" ShapeID="_x0000_i1510" DrawAspect="Content" ObjectID="_1751091751" r:id="rId166"/>
        </w:object>
      </w:r>
    </w:p>
    <w:p w14:paraId="5F90A18D" w14:textId="77777777" w:rsidR="00B17371" w:rsidRDefault="00B17371" w:rsidP="00B17371">
      <w:pPr>
        <w:jc w:val="center"/>
        <w:rPr>
          <w:rFonts w:ascii="Times New Roman" w:hAnsi="Times New Roman" w:cs="Times New Roman"/>
          <w:sz w:val="28"/>
          <w:szCs w:val="28"/>
        </w:rPr>
      </w:pPr>
    </w:p>
    <w:p w14:paraId="4A9289AB" w14:textId="77777777" w:rsidR="00B17371" w:rsidRDefault="00B17371" w:rsidP="00B17371">
      <w:pPr>
        <w:jc w:val="center"/>
        <w:rPr>
          <w:rFonts w:ascii="Times New Roman" w:hAnsi="Times New Roman" w:cs="Times New Roman"/>
          <w:sz w:val="28"/>
          <w:szCs w:val="28"/>
        </w:rPr>
      </w:pPr>
    </w:p>
    <w:p w14:paraId="72B85117" w14:textId="77777777" w:rsidR="00B17371" w:rsidRDefault="00B17371" w:rsidP="00B17371">
      <w:pPr>
        <w:rPr>
          <w:rFonts w:ascii="Times New Roman" w:hAnsi="Times New Roman" w:cs="Times New Roman"/>
          <w:sz w:val="28"/>
          <w:szCs w:val="28"/>
        </w:rPr>
      </w:pPr>
    </w:p>
    <w:p w14:paraId="240BD5BF" w14:textId="1135A1ED" w:rsidR="00B17371" w:rsidRDefault="00B17371" w:rsidP="00B17371">
      <w:pPr>
        <w:jc w:val="center"/>
        <w:rPr>
          <w:rFonts w:ascii="Times New Roman" w:hAnsi="Times New Roman" w:cs="Times New Roman"/>
          <w:sz w:val="28"/>
          <w:szCs w:val="28"/>
        </w:rPr>
      </w:pPr>
    </w:p>
    <w:p w14:paraId="5E4A9741" w14:textId="77777777" w:rsidR="00542F90" w:rsidRDefault="00542F90" w:rsidP="00B17371">
      <w:pPr>
        <w:jc w:val="center"/>
        <w:rPr>
          <w:rFonts w:ascii="Times New Roman" w:hAnsi="Times New Roman" w:cs="Times New Roman"/>
          <w:sz w:val="28"/>
          <w:szCs w:val="28"/>
        </w:rPr>
      </w:pPr>
    </w:p>
    <w:p w14:paraId="2AC2B7C2" w14:textId="60E35EA7" w:rsidR="00542F90" w:rsidRDefault="00542F90" w:rsidP="00B17371">
      <w:pPr>
        <w:jc w:val="center"/>
        <w:rPr>
          <w:rFonts w:ascii="Times New Roman" w:hAnsi="Times New Roman" w:cs="Times New Roman"/>
          <w:sz w:val="28"/>
          <w:szCs w:val="28"/>
        </w:rPr>
      </w:pPr>
      <w:r>
        <w:rPr>
          <w:rFonts w:ascii="Times New Roman" w:hAnsi="Times New Roman" w:cs="Times New Roman"/>
          <w:sz w:val="28"/>
          <w:szCs w:val="28"/>
        </w:rPr>
        <w:object w:dxaOrig="7344" w:dyaOrig="9505" w14:anchorId="0DB32994">
          <v:shape id="_x0000_i1511" type="#_x0000_t75" style="width:366pt;height:474pt" o:ole="">
            <v:imagedata r:id="rId47" o:title=""/>
          </v:shape>
          <o:OLEObject Type="Embed" ProgID="Acrobat.Document.DC" ShapeID="_x0000_i1511" DrawAspect="Content" ObjectID="_1751091752" r:id="rId167"/>
        </w:object>
      </w:r>
    </w:p>
    <w:p w14:paraId="40EA37C6" w14:textId="77777777" w:rsidR="00542F90" w:rsidRDefault="00542F90" w:rsidP="00B17371">
      <w:pPr>
        <w:jc w:val="center"/>
        <w:rPr>
          <w:rFonts w:ascii="Times New Roman" w:hAnsi="Times New Roman" w:cs="Times New Roman"/>
          <w:sz w:val="28"/>
          <w:szCs w:val="28"/>
        </w:rPr>
      </w:pPr>
    </w:p>
    <w:p w14:paraId="3664A586" w14:textId="77777777" w:rsidR="00542F90" w:rsidRDefault="00542F90" w:rsidP="00B17371">
      <w:pPr>
        <w:jc w:val="center"/>
        <w:rPr>
          <w:rFonts w:ascii="Times New Roman" w:hAnsi="Times New Roman" w:cs="Times New Roman"/>
          <w:sz w:val="28"/>
          <w:szCs w:val="28"/>
        </w:rPr>
      </w:pPr>
    </w:p>
    <w:p w14:paraId="73147318" w14:textId="77777777" w:rsidR="00542F90" w:rsidRDefault="00542F90" w:rsidP="00B17371">
      <w:pPr>
        <w:jc w:val="center"/>
        <w:rPr>
          <w:rFonts w:ascii="Times New Roman" w:hAnsi="Times New Roman" w:cs="Times New Roman"/>
          <w:sz w:val="28"/>
          <w:szCs w:val="28"/>
        </w:rPr>
      </w:pPr>
    </w:p>
    <w:p w14:paraId="2771F5D8" w14:textId="77777777" w:rsidR="00542F90" w:rsidRDefault="00542F90" w:rsidP="00B17371">
      <w:pPr>
        <w:jc w:val="center"/>
        <w:rPr>
          <w:rFonts w:ascii="Times New Roman" w:hAnsi="Times New Roman" w:cs="Times New Roman"/>
          <w:sz w:val="28"/>
          <w:szCs w:val="28"/>
        </w:rPr>
      </w:pPr>
    </w:p>
    <w:p w14:paraId="15FC9FB4" w14:textId="77777777" w:rsidR="00542F90" w:rsidRDefault="00542F90" w:rsidP="00B17371">
      <w:pPr>
        <w:jc w:val="center"/>
        <w:rPr>
          <w:rFonts w:ascii="Times New Roman" w:hAnsi="Times New Roman" w:cs="Times New Roman"/>
          <w:sz w:val="28"/>
          <w:szCs w:val="28"/>
        </w:rPr>
      </w:pPr>
    </w:p>
    <w:p w14:paraId="41686E7E" w14:textId="77777777" w:rsidR="00542F90" w:rsidRDefault="00542F90" w:rsidP="00B17371">
      <w:pPr>
        <w:jc w:val="center"/>
        <w:rPr>
          <w:rFonts w:ascii="Times New Roman" w:hAnsi="Times New Roman" w:cs="Times New Roman"/>
          <w:sz w:val="28"/>
          <w:szCs w:val="28"/>
        </w:rPr>
      </w:pPr>
    </w:p>
    <w:p w14:paraId="334552D4" w14:textId="77777777" w:rsidR="00542F90" w:rsidRDefault="00542F90" w:rsidP="00B17371">
      <w:pPr>
        <w:jc w:val="center"/>
        <w:rPr>
          <w:rFonts w:ascii="Times New Roman" w:hAnsi="Times New Roman" w:cs="Times New Roman"/>
          <w:sz w:val="28"/>
          <w:szCs w:val="28"/>
        </w:rPr>
      </w:pPr>
    </w:p>
    <w:p w14:paraId="0FDC777A" w14:textId="3AAAF32D" w:rsidR="00B17371" w:rsidRDefault="00B17371" w:rsidP="003E7086">
      <w:pPr>
        <w:jc w:val="center"/>
        <w:rPr>
          <w:rFonts w:ascii="Times New Roman" w:hAnsi="Times New Roman" w:cs="Times New Roman"/>
          <w:b/>
          <w:sz w:val="28"/>
          <w:szCs w:val="28"/>
        </w:rPr>
      </w:pPr>
    </w:p>
    <w:p w14:paraId="17E046FC" w14:textId="77777777" w:rsidR="001949B2" w:rsidRPr="00AA0029"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120FE5DA" w14:textId="77777777" w:rsidR="00141E58" w:rsidRPr="001949B2"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06F1876F" w14:textId="48B6DC54" w:rsidR="00141E58" w:rsidRDefault="00A12741" w:rsidP="00B17371">
      <w:pPr>
        <w:jc w:val="center"/>
        <w:rPr>
          <w:rFonts w:ascii="Times New Roman" w:hAnsi="Times New Roman" w:cs="Times New Roman"/>
          <w:b/>
          <w:sz w:val="28"/>
          <w:szCs w:val="28"/>
        </w:rPr>
      </w:pPr>
      <w:r>
        <w:rPr>
          <w:rFonts w:ascii="Times New Roman" w:hAnsi="Times New Roman" w:cs="Times New Roman"/>
          <w:b/>
          <w:sz w:val="28"/>
          <w:szCs w:val="28"/>
        </w:rPr>
        <w:object w:dxaOrig="9180" w:dyaOrig="11881" w14:anchorId="2A2F6BF1">
          <v:shape id="_x0000_i1512" type="#_x0000_t75" style="width:462pt;height:594pt" o:ole="">
            <v:imagedata r:id="rId158" o:title=""/>
          </v:shape>
          <o:OLEObject Type="Embed" ProgID="Acrobat.Document.DC" ShapeID="_x0000_i1512" DrawAspect="Content" ObjectID="_1751091753" r:id="rId168"/>
        </w:object>
      </w:r>
    </w:p>
    <w:p w14:paraId="7AE55961" w14:textId="4F3EC40C" w:rsidR="001949B2" w:rsidRDefault="001949B2" w:rsidP="001949B2">
      <w:pPr>
        <w:rPr>
          <w:rFonts w:ascii="Times New Roman" w:hAnsi="Times New Roman" w:cs="Times New Roman"/>
          <w:b/>
          <w:color w:val="FF0000"/>
        </w:rPr>
      </w:pPr>
      <w:r w:rsidRPr="001949B2">
        <w:rPr>
          <w:rFonts w:ascii="Times New Roman" w:hAnsi="Times New Roman" w:cs="Times New Roman"/>
          <w:b/>
          <w:sz w:val="28"/>
          <w:szCs w:val="28"/>
        </w:rPr>
        <w:br/>
      </w:r>
    </w:p>
    <w:p w14:paraId="48E44BA0" w14:textId="77777777" w:rsidR="00DD164A" w:rsidRPr="001949B2" w:rsidRDefault="00DD164A" w:rsidP="001949B2">
      <w:pPr>
        <w:rPr>
          <w:rFonts w:ascii="Times New Roman" w:hAnsi="Times New Roman" w:cs="Times New Roman"/>
          <w:b/>
          <w:color w:val="FF0000"/>
        </w:rPr>
      </w:pPr>
    </w:p>
    <w:p w14:paraId="4BA2D6F3" w14:textId="77777777" w:rsidR="001949B2" w:rsidRPr="00AA0029"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0EBF2367" w14:textId="193ED448" w:rsidR="00B17371" w:rsidRPr="003E7086" w:rsidRDefault="001949B2" w:rsidP="00080318">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55BDF16C" w14:textId="77777777" w:rsidR="00B17371" w:rsidRDefault="00080318" w:rsidP="00B17371">
      <w:pPr>
        <w:jc w:val="center"/>
        <w:rPr>
          <w:rFonts w:ascii="Times New Roman" w:hAnsi="Times New Roman" w:cs="Times New Roman"/>
          <w:b/>
          <w:sz w:val="28"/>
          <w:szCs w:val="28"/>
        </w:rPr>
      </w:pPr>
      <w:r w:rsidRPr="00080318">
        <w:rPr>
          <w:rFonts w:ascii="Times New Roman" w:hAnsi="Times New Roman" w:cs="Times New Roman"/>
          <w:b/>
          <w:sz w:val="28"/>
          <w:szCs w:val="28"/>
        </w:rPr>
        <w:object w:dxaOrig="9180" w:dyaOrig="11881" w14:anchorId="2F9C8656">
          <v:shape id="_x0000_i1513" type="#_x0000_t75" style="width:462pt;height:600pt" o:ole="">
            <v:imagedata r:id="rId160" o:title=""/>
          </v:shape>
          <o:OLEObject Type="Embed" ProgID="Acrobat.Document.DC" ShapeID="_x0000_i1513" DrawAspect="Content" ObjectID="_1751091754" r:id="rId169"/>
        </w:object>
      </w:r>
    </w:p>
    <w:p w14:paraId="72E38F41" w14:textId="77777777" w:rsidR="00B17371" w:rsidRDefault="00B17371" w:rsidP="00D60D92">
      <w:pPr>
        <w:tabs>
          <w:tab w:val="left" w:pos="6313"/>
        </w:tabs>
      </w:pPr>
    </w:p>
    <w:p w14:paraId="1EFB9458" w14:textId="77777777" w:rsidR="00E46653" w:rsidRDefault="00E46653" w:rsidP="00E46653">
      <w:pPr>
        <w:spacing w:after="240" w:line="240" w:lineRule="auto"/>
        <w:rPr>
          <w:rFonts w:ascii="Times New Roman" w:hAnsi="Times New Roman" w:cs="Times New Roman"/>
          <w:b/>
          <w:sz w:val="28"/>
          <w:szCs w:val="28"/>
        </w:rPr>
      </w:pPr>
    </w:p>
    <w:p w14:paraId="3476C4D1" w14:textId="77777777" w:rsidR="00E46653" w:rsidRDefault="00E46653" w:rsidP="00E46653">
      <w:pPr>
        <w:spacing w:after="240" w:line="240" w:lineRule="auto"/>
        <w:jc w:val="center"/>
        <w:rPr>
          <w:rFonts w:ascii="Times New Roman" w:hAnsi="Times New Roman" w:cs="Times New Roman"/>
          <w:b/>
          <w:sz w:val="28"/>
          <w:szCs w:val="28"/>
        </w:rPr>
      </w:pPr>
      <w:bookmarkStart w:id="26" w:name="substitues"/>
      <w:r>
        <w:rPr>
          <w:noProof/>
        </w:rPr>
        <w:drawing>
          <wp:inline distT="0" distB="0" distL="0" distR="0" wp14:anchorId="22DA6D68" wp14:editId="30A3F24B">
            <wp:extent cx="5486400" cy="6832600"/>
            <wp:effectExtent l="0" t="0" r="19050" b="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0" r:lo="rId171" r:qs="rId172" r:cs="rId173"/>
              </a:graphicData>
            </a:graphic>
          </wp:inline>
        </w:drawing>
      </w:r>
      <w:bookmarkEnd w:id="26"/>
    </w:p>
    <w:p w14:paraId="4B695F64" w14:textId="77777777" w:rsidR="00E46653" w:rsidRDefault="00E46653" w:rsidP="00E46653">
      <w:pPr>
        <w:spacing w:after="240" w:line="240" w:lineRule="auto"/>
        <w:jc w:val="center"/>
        <w:rPr>
          <w:rFonts w:ascii="Times New Roman" w:hAnsi="Times New Roman" w:cs="Times New Roman"/>
          <w:b/>
          <w:sz w:val="28"/>
          <w:szCs w:val="28"/>
        </w:rPr>
      </w:pPr>
    </w:p>
    <w:p w14:paraId="247D5486" w14:textId="77777777" w:rsidR="00E46653" w:rsidRDefault="00E46653" w:rsidP="00E46653">
      <w:pPr>
        <w:spacing w:after="240" w:line="240" w:lineRule="auto"/>
        <w:jc w:val="center"/>
        <w:rPr>
          <w:rFonts w:ascii="Times New Roman" w:hAnsi="Times New Roman" w:cs="Times New Roman"/>
          <w:b/>
          <w:sz w:val="28"/>
          <w:szCs w:val="28"/>
        </w:rPr>
      </w:pPr>
    </w:p>
    <w:p w14:paraId="7720604F" w14:textId="77777777" w:rsidR="00E46653" w:rsidRDefault="00E46653" w:rsidP="00E46653">
      <w:pPr>
        <w:spacing w:after="240" w:line="240" w:lineRule="auto"/>
        <w:jc w:val="center"/>
        <w:rPr>
          <w:rFonts w:ascii="Times New Roman" w:hAnsi="Times New Roman" w:cs="Times New Roman"/>
          <w:b/>
          <w:sz w:val="28"/>
          <w:szCs w:val="28"/>
        </w:rPr>
      </w:pPr>
    </w:p>
    <w:p w14:paraId="301BA96A" w14:textId="77777777" w:rsidR="00E46653" w:rsidRDefault="00E46653" w:rsidP="00E46653">
      <w:pPr>
        <w:spacing w:after="240" w:line="240" w:lineRule="auto"/>
        <w:jc w:val="center"/>
        <w:rPr>
          <w:rFonts w:ascii="Times New Roman" w:hAnsi="Times New Roman" w:cs="Times New Roman"/>
          <w:b/>
          <w:sz w:val="28"/>
          <w:szCs w:val="28"/>
        </w:rPr>
      </w:pPr>
    </w:p>
    <w:p w14:paraId="303F24F2" w14:textId="77777777" w:rsidR="0034778D" w:rsidRDefault="0034778D" w:rsidP="00E46653">
      <w:pPr>
        <w:spacing w:after="240" w:line="240" w:lineRule="auto"/>
        <w:jc w:val="center"/>
        <w:rPr>
          <w:rFonts w:ascii="Times New Roman" w:hAnsi="Times New Roman" w:cs="Times New Roman"/>
          <w:b/>
          <w:sz w:val="28"/>
          <w:szCs w:val="28"/>
        </w:rPr>
      </w:pPr>
    </w:p>
    <w:p w14:paraId="01791ECD" w14:textId="77777777" w:rsidR="00BE4834" w:rsidRDefault="00BE4834" w:rsidP="00E46653">
      <w:pPr>
        <w:spacing w:after="240" w:line="240" w:lineRule="auto"/>
        <w:jc w:val="center"/>
        <w:rPr>
          <w:rFonts w:ascii="Times New Roman" w:hAnsi="Times New Roman" w:cs="Times New Roman"/>
          <w:b/>
          <w:sz w:val="28"/>
          <w:szCs w:val="28"/>
        </w:rPr>
      </w:pPr>
    </w:p>
    <w:p w14:paraId="1E9F4B82" w14:textId="77777777" w:rsidR="001949B2" w:rsidRPr="00AA0029"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60207412" w14:textId="77777777" w:rsidR="00E46653" w:rsidRPr="001949B2"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5811C492" w14:textId="77777777" w:rsidR="00E46653" w:rsidRPr="001949B2" w:rsidRDefault="00490F1E" w:rsidP="001949B2">
      <w:pPr>
        <w:spacing w:after="240" w:line="240" w:lineRule="auto"/>
        <w:jc w:val="center"/>
        <w:rPr>
          <w:rFonts w:ascii="Times New Roman" w:hAnsi="Times New Roman" w:cs="Times New Roman"/>
          <w:b/>
          <w:sz w:val="28"/>
          <w:szCs w:val="28"/>
        </w:rPr>
      </w:pPr>
      <w:r w:rsidRPr="00490F1E">
        <w:rPr>
          <w:rFonts w:ascii="Times New Roman" w:hAnsi="Times New Roman" w:cs="Times New Roman"/>
          <w:b/>
          <w:sz w:val="28"/>
          <w:szCs w:val="28"/>
        </w:rPr>
        <w:object w:dxaOrig="9180" w:dyaOrig="11881" w14:anchorId="1C92F3FA">
          <v:shape id="_x0000_i1514" type="#_x0000_t75" style="width:462pt;height:600pt" o:ole="">
            <v:imagedata r:id="rId30" o:title=""/>
          </v:shape>
          <o:OLEObject Type="Embed" ProgID="Acrobat.Document.DC" ShapeID="_x0000_i1514" DrawAspect="Content" ObjectID="_1751091755" r:id="rId175"/>
        </w:object>
      </w:r>
      <w:r w:rsidR="001949B2">
        <w:rPr>
          <w:rFonts w:ascii="Times New Roman" w:hAnsi="Times New Roman" w:cs="Times New Roman"/>
          <w:b/>
          <w:sz w:val="28"/>
          <w:szCs w:val="28"/>
        </w:rPr>
        <w:br/>
      </w:r>
    </w:p>
    <w:p w14:paraId="3CAEF818" w14:textId="77777777" w:rsidR="00D54CCA" w:rsidRDefault="00D54CCA" w:rsidP="00E46653">
      <w:pPr>
        <w:pStyle w:val="Heading1"/>
        <w:rPr>
          <w:sz w:val="36"/>
          <w:szCs w:val="36"/>
        </w:rPr>
      </w:pPr>
    </w:p>
    <w:p w14:paraId="1F708F81" w14:textId="77777777" w:rsidR="000A604A" w:rsidRPr="000A604A" w:rsidRDefault="000A604A" w:rsidP="000A604A"/>
    <w:p w14:paraId="3C3E1916" w14:textId="77777777" w:rsidR="001949B2" w:rsidRPr="00AA0029"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355536F0" w14:textId="77777777" w:rsidR="00D54CCA" w:rsidRPr="0034778D" w:rsidRDefault="001949B2" w:rsidP="001949B2">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Once completed, go to File and “Save As” in your folder</w:t>
      </w:r>
      <w:r>
        <w:rPr>
          <w:rFonts w:ascii="Times New Roman" w:hAnsi="Times New Roman" w:cs="Times New Roman"/>
          <w:b/>
          <w:color w:val="FF0000"/>
        </w:rPr>
        <w:br/>
      </w:r>
    </w:p>
    <w:p w14:paraId="212955C7" w14:textId="77777777" w:rsidR="0034778D" w:rsidRPr="001949B2" w:rsidRDefault="0034778D" w:rsidP="0034778D">
      <w:pPr>
        <w:pStyle w:val="ListParagraph"/>
        <w:ind w:left="900"/>
        <w:rPr>
          <w:rFonts w:ascii="Times New Roman" w:hAnsi="Times New Roman" w:cs="Times New Roman"/>
          <w:b/>
          <w:color w:val="FF0000"/>
        </w:rPr>
      </w:pPr>
      <w:r w:rsidRPr="0034778D">
        <w:rPr>
          <w:rFonts w:ascii="Times New Roman" w:hAnsi="Times New Roman" w:cs="Times New Roman"/>
          <w:b/>
          <w:color w:val="FF0000"/>
        </w:rPr>
        <w:object w:dxaOrig="9180" w:dyaOrig="11881" w14:anchorId="4CA6714C">
          <v:shape id="_x0000_i1515" type="#_x0000_t75" style="width:462pt;height:600pt" o:ole="">
            <v:imagedata r:id="rId176" o:title=""/>
          </v:shape>
          <o:OLEObject Type="Embed" ProgID="Acrobat.Document.DC" ShapeID="_x0000_i1515" DrawAspect="Content" ObjectID="_1751091756" r:id="rId177"/>
        </w:object>
      </w:r>
    </w:p>
    <w:p w14:paraId="5A094A67" w14:textId="77777777" w:rsidR="0034778D" w:rsidRPr="009F1A04" w:rsidRDefault="0034778D" w:rsidP="009F1A04">
      <w:pPr>
        <w:rPr>
          <w:rFonts w:ascii="Times New Roman" w:hAnsi="Times New Roman" w:cs="Times New Roman"/>
          <w:b/>
          <w:color w:val="FF0000"/>
        </w:rPr>
      </w:pPr>
    </w:p>
    <w:p w14:paraId="31784110" w14:textId="77777777" w:rsidR="0034778D" w:rsidRDefault="0034778D" w:rsidP="0034778D">
      <w:pPr>
        <w:pStyle w:val="ListParagraph"/>
        <w:ind w:left="900"/>
        <w:rPr>
          <w:rFonts w:ascii="Times New Roman" w:hAnsi="Times New Roman" w:cs="Times New Roman"/>
          <w:b/>
          <w:color w:val="FF0000"/>
        </w:rPr>
      </w:pPr>
    </w:p>
    <w:p w14:paraId="6D64CF03" w14:textId="77777777" w:rsidR="0034778D" w:rsidRDefault="0034778D" w:rsidP="0034778D">
      <w:pPr>
        <w:pStyle w:val="ListParagraph"/>
        <w:numPr>
          <w:ilvl w:val="0"/>
          <w:numId w:val="6"/>
        </w:numPr>
        <w:rPr>
          <w:rFonts w:ascii="Times New Roman" w:hAnsi="Times New Roman" w:cs="Times New Roman"/>
          <w:b/>
          <w:color w:val="FF0000"/>
        </w:rPr>
      </w:pPr>
      <w:r w:rsidRPr="0034778D">
        <w:rPr>
          <w:rFonts w:ascii="Times New Roman" w:hAnsi="Times New Roman" w:cs="Times New Roman"/>
          <w:b/>
          <w:color w:val="FF0000"/>
        </w:rPr>
        <w:t xml:space="preserve">To type in information, “double click” on form below, it will appear at bottom of the </w:t>
      </w:r>
      <w:proofErr w:type="gramStart"/>
      <w:r w:rsidRPr="0034778D">
        <w:rPr>
          <w:rFonts w:ascii="Times New Roman" w:hAnsi="Times New Roman" w:cs="Times New Roman"/>
          <w:b/>
          <w:color w:val="FF0000"/>
        </w:rPr>
        <w:t>screen</w:t>
      </w:r>
      <w:proofErr w:type="gramEnd"/>
    </w:p>
    <w:p w14:paraId="4F669BE0" w14:textId="77777777" w:rsidR="00E46653" w:rsidRDefault="00086C1E" w:rsidP="0034778D">
      <w:pPr>
        <w:pStyle w:val="ListParagraph"/>
        <w:numPr>
          <w:ilvl w:val="0"/>
          <w:numId w:val="6"/>
        </w:numPr>
        <w:rPr>
          <w:rFonts w:ascii="Times New Roman" w:hAnsi="Times New Roman" w:cs="Times New Roman"/>
          <w:b/>
          <w:color w:val="FF0000"/>
        </w:rPr>
      </w:pPr>
      <w:r w:rsidRPr="0034778D">
        <w:rPr>
          <w:rFonts w:ascii="Times New Roman" w:hAnsi="Times New Roman" w:cs="Times New Roman"/>
          <w:b/>
          <w:color w:val="FF0000"/>
        </w:rPr>
        <w:t xml:space="preserve">Once completed, go to File and “Save As” in your </w:t>
      </w:r>
      <w:proofErr w:type="gramStart"/>
      <w:r w:rsidRPr="0034778D">
        <w:rPr>
          <w:rFonts w:ascii="Times New Roman" w:hAnsi="Times New Roman" w:cs="Times New Roman"/>
          <w:b/>
          <w:color w:val="FF0000"/>
        </w:rPr>
        <w:t>folder</w:t>
      </w:r>
      <w:proofErr w:type="gramEnd"/>
    </w:p>
    <w:p w14:paraId="2E76CEE5" w14:textId="558076D4" w:rsidR="0034778D" w:rsidRDefault="00A12741" w:rsidP="0034778D">
      <w:pPr>
        <w:rPr>
          <w:rFonts w:ascii="Times New Roman" w:hAnsi="Times New Roman" w:cs="Times New Roman"/>
          <w:b/>
          <w:color w:val="FF0000"/>
        </w:rPr>
      </w:pPr>
      <w:r>
        <w:rPr>
          <w:rFonts w:ascii="Times New Roman" w:hAnsi="Times New Roman" w:cs="Times New Roman"/>
          <w:b/>
          <w:color w:val="FF0000"/>
        </w:rPr>
        <w:object w:dxaOrig="9180" w:dyaOrig="11881" w14:anchorId="3C5B7B82">
          <v:shape id="_x0000_i1516" type="#_x0000_t75" style="width:462pt;height:594pt" o:ole="">
            <v:imagedata r:id="rId178" o:title=""/>
          </v:shape>
          <o:OLEObject Type="Embed" ProgID="Acrobat.Document.DC" ShapeID="_x0000_i1516" DrawAspect="Content" ObjectID="_1751091757" r:id="rId179"/>
        </w:object>
      </w:r>
    </w:p>
    <w:p w14:paraId="1EEBFDF6" w14:textId="0650AE00" w:rsidR="0034778D" w:rsidRDefault="0034778D" w:rsidP="0034778D">
      <w:pPr>
        <w:rPr>
          <w:rFonts w:ascii="Times New Roman" w:hAnsi="Times New Roman" w:cs="Times New Roman"/>
          <w:b/>
          <w:color w:val="FF0000"/>
        </w:rPr>
      </w:pPr>
    </w:p>
    <w:p w14:paraId="602FE2F5" w14:textId="77777777" w:rsidR="007B313F" w:rsidRPr="0034778D" w:rsidRDefault="007B313F" w:rsidP="0034778D">
      <w:pPr>
        <w:rPr>
          <w:rFonts w:ascii="Times New Roman" w:hAnsi="Times New Roman" w:cs="Times New Roman"/>
          <w:b/>
          <w:color w:val="FF0000"/>
        </w:rPr>
      </w:pPr>
    </w:p>
    <w:p w14:paraId="1D954EA4" w14:textId="0AB04FD6" w:rsidR="00E46653" w:rsidRDefault="00DD164A" w:rsidP="00DD164A">
      <w:pPr>
        <w:spacing w:after="240" w:line="240" w:lineRule="auto"/>
        <w:jc w:val="center"/>
        <w:rPr>
          <w:rFonts w:ascii="Times New Roman" w:hAnsi="Times New Roman" w:cs="Times New Roman"/>
          <w:b/>
          <w:sz w:val="28"/>
          <w:szCs w:val="28"/>
        </w:rPr>
      </w:pPr>
      <w:bookmarkStart w:id="27" w:name="_Hlk135662926"/>
      <w:r>
        <w:rPr>
          <w:rFonts w:ascii="Times New Roman" w:hAnsi="Times New Roman" w:cs="Times New Roman"/>
          <w:b/>
          <w:color w:val="FF0000"/>
        </w:rPr>
        <w:t>Form can be found on CPSB Website</w:t>
      </w:r>
      <w:r w:rsidR="00E51CBF">
        <w:rPr>
          <w:rFonts w:ascii="Times New Roman" w:hAnsi="Times New Roman" w:cs="Times New Roman"/>
          <w:b/>
          <w:color w:val="FF0000"/>
        </w:rPr>
        <w:t xml:space="preserve">, Payroll </w:t>
      </w:r>
      <w:r>
        <w:rPr>
          <w:rFonts w:ascii="Times New Roman" w:hAnsi="Times New Roman" w:cs="Times New Roman"/>
          <w:b/>
          <w:color w:val="FF0000"/>
        </w:rPr>
        <w:t>Department</w:t>
      </w:r>
    </w:p>
    <w:bookmarkEnd w:id="27"/>
    <w:p w14:paraId="03F6A872" w14:textId="7BD3114B" w:rsidR="00E46653" w:rsidRDefault="00542F90" w:rsidP="00E46653">
      <w:pPr>
        <w:spacing w:after="240" w:line="240" w:lineRule="auto"/>
        <w:jc w:val="center"/>
        <w:rPr>
          <w:rFonts w:ascii="Times New Roman" w:hAnsi="Times New Roman" w:cs="Times New Roman"/>
          <w:b/>
          <w:sz w:val="28"/>
          <w:szCs w:val="28"/>
        </w:rPr>
      </w:pPr>
      <w:r>
        <w:rPr>
          <w:rFonts w:ascii="Times New Roman" w:hAnsi="Times New Roman" w:cs="Times New Roman"/>
          <w:b/>
          <w:sz w:val="28"/>
          <w:szCs w:val="28"/>
        </w:rPr>
        <w:object w:dxaOrig="7344" w:dyaOrig="9505" w14:anchorId="6B4B60DB">
          <v:shape id="_x0000_i1517" type="#_x0000_t75" style="width:366pt;height:474pt" o:ole="">
            <v:imagedata r:id="rId45" o:title=""/>
          </v:shape>
          <o:OLEObject Type="Embed" ProgID="Acrobat.Document.DC" ShapeID="_x0000_i1517" DrawAspect="Content" ObjectID="_1751091758" r:id="rId180"/>
        </w:object>
      </w:r>
    </w:p>
    <w:p w14:paraId="28A8E01A" w14:textId="77777777" w:rsidR="00E46653" w:rsidRDefault="00E46653" w:rsidP="00E46653">
      <w:pPr>
        <w:spacing w:after="240" w:line="240" w:lineRule="auto"/>
        <w:jc w:val="center"/>
        <w:rPr>
          <w:rFonts w:ascii="Times New Roman" w:hAnsi="Times New Roman" w:cs="Times New Roman"/>
          <w:b/>
          <w:sz w:val="28"/>
          <w:szCs w:val="28"/>
        </w:rPr>
      </w:pPr>
    </w:p>
    <w:p w14:paraId="71AA123E" w14:textId="77777777" w:rsidR="00E46653" w:rsidRDefault="00E46653" w:rsidP="00E46653">
      <w:pPr>
        <w:spacing w:after="240" w:line="240" w:lineRule="auto"/>
        <w:jc w:val="center"/>
        <w:rPr>
          <w:rFonts w:ascii="Times New Roman" w:hAnsi="Times New Roman" w:cs="Times New Roman"/>
          <w:b/>
          <w:sz w:val="28"/>
          <w:szCs w:val="28"/>
        </w:rPr>
      </w:pPr>
    </w:p>
    <w:p w14:paraId="248ADBB2" w14:textId="77777777" w:rsidR="00E46653" w:rsidRDefault="00E46653" w:rsidP="00E46653">
      <w:pPr>
        <w:spacing w:after="240" w:line="240" w:lineRule="auto"/>
        <w:jc w:val="center"/>
        <w:rPr>
          <w:rFonts w:ascii="Times New Roman" w:hAnsi="Times New Roman" w:cs="Times New Roman"/>
          <w:b/>
          <w:sz w:val="28"/>
          <w:szCs w:val="28"/>
        </w:rPr>
      </w:pPr>
    </w:p>
    <w:p w14:paraId="7E1B0936" w14:textId="45CFA014" w:rsidR="00E46653" w:rsidRDefault="00E46653" w:rsidP="00E46653">
      <w:pPr>
        <w:spacing w:after="240" w:line="240" w:lineRule="auto"/>
        <w:jc w:val="center"/>
        <w:rPr>
          <w:rFonts w:ascii="Times New Roman" w:hAnsi="Times New Roman" w:cs="Times New Roman"/>
          <w:b/>
          <w:sz w:val="28"/>
          <w:szCs w:val="28"/>
        </w:rPr>
      </w:pPr>
    </w:p>
    <w:p w14:paraId="42BA57A7" w14:textId="77777777" w:rsidR="00542F90" w:rsidRDefault="00542F90" w:rsidP="00E46653">
      <w:pPr>
        <w:spacing w:after="240" w:line="240" w:lineRule="auto"/>
        <w:jc w:val="center"/>
        <w:rPr>
          <w:rFonts w:ascii="Times New Roman" w:hAnsi="Times New Roman" w:cs="Times New Roman"/>
          <w:b/>
          <w:sz w:val="28"/>
          <w:szCs w:val="28"/>
        </w:rPr>
      </w:pPr>
    </w:p>
    <w:p w14:paraId="784FA904" w14:textId="77777777" w:rsidR="00542F90" w:rsidRDefault="00542F90" w:rsidP="00E46653">
      <w:pPr>
        <w:spacing w:after="240" w:line="240" w:lineRule="auto"/>
        <w:jc w:val="center"/>
        <w:rPr>
          <w:rFonts w:ascii="Times New Roman" w:hAnsi="Times New Roman" w:cs="Times New Roman"/>
          <w:b/>
          <w:sz w:val="28"/>
          <w:szCs w:val="28"/>
        </w:rPr>
      </w:pPr>
    </w:p>
    <w:p w14:paraId="4D1E09BF" w14:textId="77777777" w:rsidR="00542F90" w:rsidRDefault="00542F90" w:rsidP="00E46653">
      <w:pPr>
        <w:spacing w:after="240" w:line="240" w:lineRule="auto"/>
        <w:jc w:val="center"/>
        <w:rPr>
          <w:rFonts w:ascii="Times New Roman" w:hAnsi="Times New Roman" w:cs="Times New Roman"/>
          <w:b/>
          <w:sz w:val="28"/>
          <w:szCs w:val="28"/>
        </w:rPr>
      </w:pPr>
    </w:p>
    <w:p w14:paraId="114DE922" w14:textId="75068479" w:rsidR="00542F90" w:rsidRDefault="00542F90" w:rsidP="00E46653">
      <w:pPr>
        <w:spacing w:after="240" w:line="240" w:lineRule="auto"/>
        <w:jc w:val="center"/>
        <w:rPr>
          <w:rFonts w:ascii="Times New Roman" w:hAnsi="Times New Roman" w:cs="Times New Roman"/>
          <w:b/>
          <w:sz w:val="28"/>
          <w:szCs w:val="28"/>
        </w:rPr>
      </w:pPr>
      <w:r>
        <w:rPr>
          <w:rFonts w:ascii="Times New Roman" w:hAnsi="Times New Roman" w:cs="Times New Roman"/>
          <w:b/>
          <w:sz w:val="28"/>
          <w:szCs w:val="28"/>
        </w:rPr>
        <w:object w:dxaOrig="7344" w:dyaOrig="9505" w14:anchorId="161513C4">
          <v:shape id="_x0000_i1518" type="#_x0000_t75" style="width:366pt;height:474pt" o:ole="">
            <v:imagedata r:id="rId47" o:title=""/>
          </v:shape>
          <o:OLEObject Type="Embed" ProgID="Acrobat.Document.DC" ShapeID="_x0000_i1518" DrawAspect="Content" ObjectID="_1751091759" r:id="rId181"/>
        </w:object>
      </w:r>
    </w:p>
    <w:p w14:paraId="6E3D5CBE" w14:textId="77777777" w:rsidR="00E46653" w:rsidRDefault="00E46653" w:rsidP="00D60D92">
      <w:pPr>
        <w:tabs>
          <w:tab w:val="left" w:pos="6313"/>
        </w:tabs>
      </w:pPr>
    </w:p>
    <w:p w14:paraId="431BD63D" w14:textId="77777777" w:rsidR="00E46653" w:rsidRDefault="00E46653" w:rsidP="00D60D92">
      <w:pPr>
        <w:tabs>
          <w:tab w:val="left" w:pos="6313"/>
        </w:tabs>
      </w:pPr>
    </w:p>
    <w:p w14:paraId="1DF6CDAF" w14:textId="77777777" w:rsidR="00E46653" w:rsidRDefault="00E46653" w:rsidP="00E46653"/>
    <w:p w14:paraId="203D7F27" w14:textId="77777777" w:rsidR="00E46653" w:rsidRDefault="00E46653" w:rsidP="00E46653">
      <w:pPr>
        <w:spacing w:after="240" w:line="240" w:lineRule="auto"/>
        <w:jc w:val="center"/>
        <w:rPr>
          <w:rFonts w:ascii="Times New Roman" w:hAnsi="Times New Roman" w:cs="Times New Roman"/>
          <w:b/>
          <w:sz w:val="28"/>
          <w:szCs w:val="28"/>
          <w:u w:val="single"/>
        </w:rPr>
      </w:pPr>
    </w:p>
    <w:p w14:paraId="7243C711" w14:textId="77777777" w:rsidR="00E46653" w:rsidRDefault="00E46653" w:rsidP="00E46653">
      <w:pPr>
        <w:spacing w:after="240" w:line="240" w:lineRule="auto"/>
        <w:jc w:val="center"/>
        <w:rPr>
          <w:rFonts w:ascii="Times New Roman" w:hAnsi="Times New Roman" w:cs="Times New Roman"/>
          <w:b/>
          <w:sz w:val="28"/>
          <w:szCs w:val="28"/>
        </w:rPr>
      </w:pPr>
    </w:p>
    <w:p w14:paraId="2D38D774" w14:textId="77777777" w:rsidR="00E46653" w:rsidRDefault="00E46653" w:rsidP="00E46653">
      <w:pPr>
        <w:spacing w:line="480" w:lineRule="auto"/>
        <w:ind w:left="720"/>
        <w:jc w:val="center"/>
        <w:rPr>
          <w:rFonts w:ascii="Times New Roman" w:hAnsi="Times New Roman" w:cs="Times New Roman"/>
          <w:b/>
          <w:sz w:val="24"/>
          <w:szCs w:val="24"/>
        </w:rPr>
      </w:pPr>
      <w:bookmarkStart w:id="28" w:name="testingfees"/>
      <w:r>
        <w:rPr>
          <w:noProof/>
        </w:rPr>
        <w:drawing>
          <wp:inline distT="0" distB="0" distL="0" distR="0" wp14:anchorId="1B4C61BF" wp14:editId="5C4EA85D">
            <wp:extent cx="5486400" cy="6832600"/>
            <wp:effectExtent l="0" t="0" r="57150" b="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2" r:lo="rId183" r:qs="rId184" r:cs="rId185"/>
              </a:graphicData>
            </a:graphic>
          </wp:inline>
        </w:drawing>
      </w:r>
      <w:bookmarkEnd w:id="28"/>
    </w:p>
    <w:p w14:paraId="78AE55C7" w14:textId="77777777" w:rsidR="00E46653" w:rsidRDefault="00086C1E" w:rsidP="00E46653">
      <w:pPr>
        <w:spacing w:line="480" w:lineRule="auto"/>
        <w:rPr>
          <w:rFonts w:ascii="Times New Roman" w:hAnsi="Times New Roman" w:cs="Times New Roman"/>
          <w:b/>
          <w:sz w:val="24"/>
          <w:szCs w:val="24"/>
        </w:rPr>
      </w:pPr>
      <w:r>
        <w:rPr>
          <w:rFonts w:ascii="Times New Roman" w:hAnsi="Times New Roman" w:cs="Times New Roman"/>
          <w:b/>
          <w:sz w:val="24"/>
          <w:szCs w:val="24"/>
        </w:rPr>
        <w:br/>
      </w:r>
    </w:p>
    <w:p w14:paraId="531DAEEC" w14:textId="77777777" w:rsidR="0073108F" w:rsidRDefault="0073108F" w:rsidP="00E46653">
      <w:pPr>
        <w:spacing w:line="480" w:lineRule="auto"/>
        <w:rPr>
          <w:rFonts w:ascii="Times New Roman" w:hAnsi="Times New Roman" w:cs="Times New Roman"/>
          <w:b/>
          <w:sz w:val="24"/>
          <w:szCs w:val="24"/>
        </w:rPr>
      </w:pPr>
    </w:p>
    <w:p w14:paraId="34CC88D9" w14:textId="77777777" w:rsidR="0073108F" w:rsidRDefault="0073108F" w:rsidP="00E46653">
      <w:pPr>
        <w:spacing w:line="480" w:lineRule="auto"/>
        <w:rPr>
          <w:rFonts w:ascii="Times New Roman" w:hAnsi="Times New Roman" w:cs="Times New Roman"/>
          <w:b/>
          <w:sz w:val="24"/>
          <w:szCs w:val="24"/>
        </w:rPr>
      </w:pPr>
    </w:p>
    <w:p w14:paraId="2307AC7F" w14:textId="4938E4F4" w:rsidR="00086C1E" w:rsidRPr="002243F0" w:rsidRDefault="00086C1E" w:rsidP="002243F0">
      <w:pPr>
        <w:pStyle w:val="ListParagraph"/>
        <w:numPr>
          <w:ilvl w:val="0"/>
          <w:numId w:val="18"/>
        </w:numPr>
        <w:jc w:val="center"/>
        <w:rPr>
          <w:rFonts w:ascii="Times New Roman" w:hAnsi="Times New Roman" w:cs="Times New Roman"/>
          <w:b/>
          <w:color w:val="FF0000"/>
        </w:rPr>
      </w:pPr>
      <w:r w:rsidRPr="002243F0">
        <w:rPr>
          <w:rFonts w:ascii="Times New Roman" w:hAnsi="Times New Roman" w:cs="Times New Roman"/>
          <w:b/>
          <w:color w:val="FF0000"/>
        </w:rPr>
        <w:t>To type in information, “double click” on form below, it will appear at bottom of the screen</w:t>
      </w:r>
      <w:r w:rsidR="002243F0">
        <w:rPr>
          <w:rFonts w:ascii="Times New Roman" w:hAnsi="Times New Roman" w:cs="Times New Roman"/>
          <w:b/>
          <w:color w:val="FF0000"/>
        </w:rPr>
        <w:br/>
      </w:r>
      <w:r w:rsidRPr="002243F0">
        <w:rPr>
          <w:rFonts w:ascii="Times New Roman" w:hAnsi="Times New Roman" w:cs="Times New Roman"/>
          <w:b/>
          <w:color w:val="FF0000"/>
        </w:rPr>
        <w:t>Once completed, go to File and “Save As” in your folder</w:t>
      </w:r>
      <w:r w:rsidRPr="002243F0">
        <w:rPr>
          <w:rFonts w:ascii="Times New Roman" w:hAnsi="Times New Roman" w:cs="Times New Roman"/>
          <w:b/>
          <w:color w:val="FF0000"/>
        </w:rPr>
        <w:br/>
      </w:r>
      <w:r w:rsidR="00490F1E" w:rsidRPr="00490F1E">
        <w:object w:dxaOrig="9180" w:dyaOrig="11881" w14:anchorId="509DD8AB">
          <v:shape id="_x0000_i1519" type="#_x0000_t75" style="width:462pt;height:600pt" o:ole="">
            <v:imagedata r:id="rId30" o:title=""/>
          </v:shape>
          <o:OLEObject Type="Embed" ProgID="Acrobat.Document.DC" ShapeID="_x0000_i1519" DrawAspect="Content" ObjectID="_1751091760" r:id="rId187"/>
        </w:object>
      </w:r>
    </w:p>
    <w:p w14:paraId="491C0941" w14:textId="6A839BE0" w:rsidR="00C04A81" w:rsidRDefault="00E46653" w:rsidP="00086C1E">
      <w:pPr>
        <w:tabs>
          <w:tab w:val="left" w:pos="6313"/>
        </w:tabs>
        <w:rPr>
          <w:rFonts w:ascii="Times New Roman" w:hAnsi="Times New Roman" w:cs="Times New Roman"/>
          <w:b/>
          <w:sz w:val="24"/>
          <w:szCs w:val="24"/>
        </w:rPr>
      </w:pPr>
      <w:bookmarkStart w:id="29" w:name="teachertravel"/>
      <w:r>
        <w:rPr>
          <w:noProof/>
        </w:rPr>
        <w:drawing>
          <wp:inline distT="0" distB="0" distL="0" distR="0" wp14:anchorId="528DECA4" wp14:editId="4FAD7229">
            <wp:extent cx="5486400" cy="9126747"/>
            <wp:effectExtent l="0" t="0" r="19050" b="0"/>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8" r:lo="rId189" r:qs="rId190" r:cs="rId191"/>
              </a:graphicData>
            </a:graphic>
          </wp:inline>
        </w:drawing>
      </w:r>
      <w:bookmarkEnd w:id="29"/>
    </w:p>
    <w:p w14:paraId="5DF80337" w14:textId="77777777" w:rsidR="00A1555B" w:rsidRDefault="00A1555B" w:rsidP="009D162C">
      <w:pPr>
        <w:pStyle w:val="ListParagraph"/>
        <w:numPr>
          <w:ilvl w:val="0"/>
          <w:numId w:val="6"/>
        </w:numPr>
        <w:rPr>
          <w:rFonts w:ascii="Times New Roman" w:hAnsi="Times New Roman" w:cs="Times New Roman"/>
          <w:b/>
          <w:color w:val="FF0000"/>
          <w:sz w:val="20"/>
          <w:szCs w:val="20"/>
        </w:rPr>
        <w:sectPr w:rsidR="00A1555B" w:rsidSect="00E15290">
          <w:pgSz w:w="12240" w:h="15840"/>
          <w:pgMar w:top="432" w:right="1296" w:bottom="288" w:left="1296" w:header="720" w:footer="720" w:gutter="0"/>
          <w:cols w:space="720"/>
          <w:docGrid w:linePitch="360"/>
        </w:sectPr>
      </w:pPr>
    </w:p>
    <w:p w14:paraId="2BE22307" w14:textId="77777777" w:rsidR="00FD7042" w:rsidRPr="00FD7042" w:rsidRDefault="00086C1E" w:rsidP="009D162C">
      <w:pPr>
        <w:pStyle w:val="ListParagraph"/>
        <w:numPr>
          <w:ilvl w:val="0"/>
          <w:numId w:val="6"/>
        </w:numPr>
        <w:rPr>
          <w:rFonts w:ascii="Times New Roman" w:hAnsi="Times New Roman" w:cs="Times New Roman"/>
          <w:b/>
          <w:color w:val="FF0000"/>
          <w:sz w:val="20"/>
          <w:szCs w:val="20"/>
        </w:rPr>
      </w:pPr>
      <w:r w:rsidRPr="00FD7042">
        <w:rPr>
          <w:rFonts w:ascii="Times New Roman" w:hAnsi="Times New Roman" w:cs="Times New Roman"/>
          <w:b/>
          <w:color w:val="FF0000"/>
          <w:sz w:val="20"/>
          <w:szCs w:val="20"/>
        </w:rPr>
        <w:t xml:space="preserve">To type in information, “double click” on form below, it will appear at bottom of the </w:t>
      </w:r>
      <w:proofErr w:type="gramStart"/>
      <w:r w:rsidRPr="00FD7042">
        <w:rPr>
          <w:rFonts w:ascii="Times New Roman" w:hAnsi="Times New Roman" w:cs="Times New Roman"/>
          <w:b/>
          <w:color w:val="FF0000"/>
          <w:sz w:val="20"/>
          <w:szCs w:val="20"/>
        </w:rPr>
        <w:t>screen</w:t>
      </w:r>
      <w:proofErr w:type="gramEnd"/>
    </w:p>
    <w:p w14:paraId="1D667C1E" w14:textId="77777777" w:rsidR="00FD7042" w:rsidRPr="00FD7042" w:rsidRDefault="00FD7042" w:rsidP="00FD7042">
      <w:pPr>
        <w:pStyle w:val="ListParagraph"/>
        <w:numPr>
          <w:ilvl w:val="0"/>
          <w:numId w:val="6"/>
        </w:numPr>
        <w:spacing w:line="240" w:lineRule="auto"/>
        <w:rPr>
          <w:rFonts w:ascii="Times New Roman" w:hAnsi="Times New Roman" w:cs="Times New Roman"/>
          <w:b/>
          <w:color w:val="FF0000"/>
          <w:sz w:val="20"/>
          <w:szCs w:val="20"/>
        </w:rPr>
      </w:pPr>
      <w:r w:rsidRPr="00FA54DE">
        <w:rPr>
          <w:rFonts w:ascii="Times New Roman" w:hAnsi="Times New Roman" w:cs="Times New Roman"/>
          <w:noProof/>
          <w:sz w:val="28"/>
          <w:szCs w:val="28"/>
        </w:rPr>
        <mc:AlternateContent>
          <mc:Choice Requires="wps">
            <w:drawing>
              <wp:anchor distT="0" distB="0" distL="114300" distR="114300" simplePos="0" relativeHeight="251656704" behindDoc="0" locked="0" layoutInCell="1" allowOverlap="1" wp14:anchorId="31ECC6C9" wp14:editId="71A39BED">
                <wp:simplePos x="0" y="0"/>
                <wp:positionH relativeFrom="column">
                  <wp:posOffset>5554980</wp:posOffset>
                </wp:positionH>
                <wp:positionV relativeFrom="paragraph">
                  <wp:posOffset>13335</wp:posOffset>
                </wp:positionV>
                <wp:extent cx="1026160" cy="302820"/>
                <wp:effectExtent l="0" t="0" r="21590" b="2159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02820"/>
                        </a:xfrm>
                        <a:prstGeom prst="rect">
                          <a:avLst/>
                        </a:prstGeom>
                        <a:solidFill>
                          <a:srgbClr val="FFFFFF"/>
                        </a:solidFill>
                        <a:ln w="9525">
                          <a:solidFill>
                            <a:srgbClr val="000000"/>
                          </a:solidFill>
                          <a:miter lim="800000"/>
                          <a:headEnd/>
                          <a:tailEnd/>
                        </a:ln>
                      </wps:spPr>
                      <wps:txbx>
                        <w:txbxContent>
                          <w:p w14:paraId="7135FF86" w14:textId="77777777" w:rsidR="00742321" w:rsidRPr="001C3626" w:rsidRDefault="00742321" w:rsidP="009D162C">
                            <w:pPr>
                              <w:spacing w:line="240" w:lineRule="auto"/>
                              <w:jc w:val="center"/>
                              <w:rPr>
                                <w:rFonts w:ascii="Times New Roman" w:hAnsi="Times New Roman" w:cs="Times New Roman"/>
                                <w:b/>
                                <w:sz w:val="28"/>
                                <w:szCs w:val="28"/>
                              </w:rPr>
                            </w:pPr>
                            <w:r w:rsidRPr="001C3626">
                              <w:rPr>
                                <w:rFonts w:ascii="Times New Roman" w:hAnsi="Times New Roman" w:cs="Times New Roman"/>
                                <w:b/>
                                <w:sz w:val="28"/>
                                <w:szCs w:val="28"/>
                              </w:rPr>
                              <w:t>FP 500-1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CC6C9" id="_x0000_s1027" type="#_x0000_t202" style="position:absolute;left:0;text-align:left;margin-left:437.4pt;margin-top:1.05pt;width:80.8pt;height:23.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">
                <v:textbox>
                  <w:txbxContent>
                    <w:p w14:paraId="7135FF86" w14:textId="77777777" w:rsidR="00742321" w:rsidRPr="001C3626" w:rsidRDefault="00742321" w:rsidP="009D162C">
                      <w:pPr>
                        <w:spacing w:line="240" w:lineRule="auto"/>
                        <w:jc w:val="center"/>
                        <w:rPr>
                          <w:rFonts w:ascii="Times New Roman" w:hAnsi="Times New Roman" w:cs="Times New Roman"/>
                          <w:b/>
                          <w:sz w:val="28"/>
                          <w:szCs w:val="28"/>
                        </w:rPr>
                      </w:pPr>
                      <w:r w:rsidRPr="001C3626">
                        <w:rPr>
                          <w:rFonts w:ascii="Times New Roman" w:hAnsi="Times New Roman" w:cs="Times New Roman"/>
                          <w:b/>
                          <w:sz w:val="28"/>
                          <w:szCs w:val="28"/>
                        </w:rPr>
                        <w:t>FP 500-1</w:t>
                      </w:r>
                    </w:p>
                  </w:txbxContent>
                </v:textbox>
              </v:shape>
            </w:pict>
          </mc:Fallback>
        </mc:AlternateContent>
      </w:r>
      <w:r w:rsidR="00086C1E" w:rsidRPr="00FD7042">
        <w:rPr>
          <w:rFonts w:ascii="Times New Roman" w:hAnsi="Times New Roman" w:cs="Times New Roman"/>
          <w:b/>
          <w:color w:val="FF0000"/>
          <w:sz w:val="20"/>
          <w:szCs w:val="20"/>
        </w:rPr>
        <w:t xml:space="preserve">Once completed, go to File and “Save As” in your </w:t>
      </w:r>
      <w:proofErr w:type="gramStart"/>
      <w:r w:rsidR="00086C1E" w:rsidRPr="00FD7042">
        <w:rPr>
          <w:rFonts w:ascii="Times New Roman" w:hAnsi="Times New Roman" w:cs="Times New Roman"/>
          <w:b/>
          <w:color w:val="FF0000"/>
          <w:sz w:val="20"/>
          <w:szCs w:val="20"/>
        </w:rPr>
        <w:t>folder</w:t>
      </w:r>
      <w:proofErr w:type="gramEnd"/>
    </w:p>
    <w:p w14:paraId="7FB443B1" w14:textId="77777777" w:rsidR="00FD7042" w:rsidRPr="00401F53" w:rsidRDefault="00FD7042" w:rsidP="00A817B2">
      <w:pPr>
        <w:spacing w:after="0" w:line="240" w:lineRule="auto"/>
        <w:rPr>
          <w:rFonts w:ascii="Times New Roman" w:hAnsi="Times New Roman" w:cs="Times New Roman"/>
          <w:b/>
        </w:rPr>
      </w:pPr>
      <w:r w:rsidRPr="00401F53">
        <w:rPr>
          <w:rFonts w:ascii="Times New Roman" w:hAnsi="Times New Roman" w:cs="Times New Roman"/>
          <w:b/>
        </w:rPr>
        <w:t xml:space="preserve">Pre-Travel Checklist </w:t>
      </w:r>
    </w:p>
    <w:tbl>
      <w:tblPr>
        <w:tblStyle w:val="TableGrid"/>
        <w:tblW w:w="0" w:type="auto"/>
        <w:tblLook w:val="04A0" w:firstRow="1" w:lastRow="0" w:firstColumn="1" w:lastColumn="0" w:noHBand="0" w:noVBand="1"/>
      </w:tblPr>
      <w:tblGrid>
        <w:gridCol w:w="7662"/>
        <w:gridCol w:w="1035"/>
        <w:gridCol w:w="941"/>
      </w:tblGrid>
      <w:tr w:rsidR="00FD7042" w:rsidRPr="00FD7042" w14:paraId="2876002A" w14:textId="77777777" w:rsidTr="009D162C">
        <w:tc>
          <w:tcPr>
            <w:tcW w:w="8291" w:type="dxa"/>
            <w:shd w:val="clear" w:color="auto" w:fill="D9D9D9" w:themeFill="background1" w:themeFillShade="D9"/>
          </w:tcPr>
          <w:p w14:paraId="4195D15D" w14:textId="77777777" w:rsidR="00FD7042" w:rsidRPr="00A1555B" w:rsidRDefault="00FD7042" w:rsidP="00A817B2">
            <w:pPr>
              <w:rPr>
                <w:rFonts w:ascii="Times New Roman" w:hAnsi="Times New Roman" w:cs="Times New Roman"/>
                <w:sz w:val="20"/>
                <w:szCs w:val="20"/>
              </w:rPr>
            </w:pPr>
            <w:r w:rsidRPr="00A1555B">
              <w:rPr>
                <w:rFonts w:ascii="Times New Roman" w:hAnsi="Times New Roman" w:cs="Times New Roman"/>
                <w:sz w:val="20"/>
                <w:szCs w:val="20"/>
              </w:rPr>
              <w:t xml:space="preserve">Checklist for Pre-Travel </w:t>
            </w:r>
          </w:p>
        </w:tc>
        <w:tc>
          <w:tcPr>
            <w:tcW w:w="1087" w:type="dxa"/>
            <w:shd w:val="clear" w:color="auto" w:fill="D9D9D9" w:themeFill="background1" w:themeFillShade="D9"/>
          </w:tcPr>
          <w:p w14:paraId="2B8DC490" w14:textId="77777777" w:rsidR="00FD7042" w:rsidRPr="00A1555B" w:rsidRDefault="00FD7042" w:rsidP="00A817B2">
            <w:pPr>
              <w:rPr>
                <w:rFonts w:ascii="Times New Roman" w:hAnsi="Times New Roman" w:cs="Times New Roman"/>
                <w:sz w:val="20"/>
                <w:szCs w:val="20"/>
              </w:rPr>
            </w:pPr>
            <w:r w:rsidRPr="00A1555B">
              <w:rPr>
                <w:rFonts w:ascii="Times New Roman" w:hAnsi="Times New Roman" w:cs="Times New Roman"/>
                <w:sz w:val="20"/>
                <w:szCs w:val="20"/>
              </w:rPr>
              <w:t>Yes</w:t>
            </w:r>
          </w:p>
        </w:tc>
        <w:tc>
          <w:tcPr>
            <w:tcW w:w="990" w:type="dxa"/>
            <w:shd w:val="clear" w:color="auto" w:fill="D9D9D9" w:themeFill="background1" w:themeFillShade="D9"/>
          </w:tcPr>
          <w:p w14:paraId="78BA91BD" w14:textId="77777777" w:rsidR="00FD7042" w:rsidRPr="00A1555B" w:rsidRDefault="00FD7042" w:rsidP="00A817B2">
            <w:pPr>
              <w:rPr>
                <w:rFonts w:ascii="Times New Roman" w:hAnsi="Times New Roman" w:cs="Times New Roman"/>
                <w:sz w:val="20"/>
                <w:szCs w:val="20"/>
              </w:rPr>
            </w:pPr>
            <w:r w:rsidRPr="00A1555B">
              <w:rPr>
                <w:rFonts w:ascii="Times New Roman" w:hAnsi="Times New Roman" w:cs="Times New Roman"/>
                <w:sz w:val="20"/>
                <w:szCs w:val="20"/>
              </w:rPr>
              <w:t xml:space="preserve">No </w:t>
            </w:r>
          </w:p>
        </w:tc>
      </w:tr>
      <w:tr w:rsidR="00FD7042" w:rsidRPr="00FD7042" w14:paraId="628BCACD" w14:textId="77777777" w:rsidTr="009D162C">
        <w:tc>
          <w:tcPr>
            <w:tcW w:w="8291" w:type="dxa"/>
          </w:tcPr>
          <w:p w14:paraId="51F11284" w14:textId="77777777" w:rsidR="00FD7042" w:rsidRPr="00A1555B" w:rsidRDefault="00FD7042" w:rsidP="00A817B2">
            <w:pPr>
              <w:rPr>
                <w:rFonts w:ascii="Times New Roman" w:hAnsi="Times New Roman" w:cs="Times New Roman"/>
                <w:sz w:val="20"/>
                <w:szCs w:val="20"/>
              </w:rPr>
            </w:pPr>
            <w:r w:rsidRPr="00A1555B">
              <w:rPr>
                <w:rFonts w:ascii="Times New Roman" w:hAnsi="Times New Roman" w:cs="Times New Roman"/>
                <w:sz w:val="20"/>
                <w:szCs w:val="20"/>
              </w:rPr>
              <w:t xml:space="preserve">Request for Expenditure Form </w:t>
            </w:r>
            <w:r w:rsidRPr="00A1555B">
              <w:rPr>
                <w:rFonts w:ascii="Times New Roman" w:hAnsi="Times New Roman" w:cs="Times New Roman"/>
                <w:b/>
                <w:sz w:val="20"/>
                <w:szCs w:val="20"/>
              </w:rPr>
              <w:t>FP 100/700</w:t>
            </w:r>
          </w:p>
        </w:tc>
        <w:tc>
          <w:tcPr>
            <w:tcW w:w="1087" w:type="dxa"/>
          </w:tcPr>
          <w:p w14:paraId="286021D4" w14:textId="77777777" w:rsidR="00FD7042" w:rsidRPr="00A1555B" w:rsidRDefault="00FD7042" w:rsidP="00A817B2">
            <w:pPr>
              <w:rPr>
                <w:rFonts w:ascii="Times New Roman" w:hAnsi="Times New Roman" w:cs="Times New Roman"/>
                <w:sz w:val="20"/>
                <w:szCs w:val="20"/>
              </w:rPr>
            </w:pPr>
          </w:p>
        </w:tc>
        <w:tc>
          <w:tcPr>
            <w:tcW w:w="990" w:type="dxa"/>
          </w:tcPr>
          <w:p w14:paraId="0AFE8D9F" w14:textId="77777777" w:rsidR="00FD7042" w:rsidRPr="00A1555B" w:rsidRDefault="00FD7042" w:rsidP="00A817B2">
            <w:pPr>
              <w:rPr>
                <w:rFonts w:ascii="Times New Roman" w:hAnsi="Times New Roman" w:cs="Times New Roman"/>
                <w:sz w:val="20"/>
                <w:szCs w:val="20"/>
              </w:rPr>
            </w:pPr>
          </w:p>
        </w:tc>
      </w:tr>
      <w:tr w:rsidR="00FD7042" w:rsidRPr="00FD7042" w14:paraId="537B6A87" w14:textId="77777777" w:rsidTr="009D162C">
        <w:tc>
          <w:tcPr>
            <w:tcW w:w="8291" w:type="dxa"/>
          </w:tcPr>
          <w:p w14:paraId="27F00399" w14:textId="77777777" w:rsidR="00FD7042" w:rsidRPr="00A1555B" w:rsidRDefault="00FD7042" w:rsidP="009D162C">
            <w:pPr>
              <w:rPr>
                <w:rFonts w:ascii="Times New Roman" w:hAnsi="Times New Roman" w:cs="Times New Roman"/>
                <w:sz w:val="20"/>
                <w:szCs w:val="20"/>
              </w:rPr>
            </w:pPr>
            <w:r w:rsidRPr="00A1555B">
              <w:rPr>
                <w:rFonts w:ascii="Times New Roman" w:hAnsi="Times New Roman" w:cs="Times New Roman"/>
                <w:sz w:val="20"/>
                <w:szCs w:val="20"/>
              </w:rPr>
              <w:t>Page from SWP</w:t>
            </w:r>
          </w:p>
        </w:tc>
        <w:tc>
          <w:tcPr>
            <w:tcW w:w="1087" w:type="dxa"/>
          </w:tcPr>
          <w:p w14:paraId="3DC6D85A" w14:textId="77777777" w:rsidR="00FD7042" w:rsidRPr="00A1555B" w:rsidRDefault="00FD7042" w:rsidP="009D162C">
            <w:pPr>
              <w:rPr>
                <w:rFonts w:ascii="Times New Roman" w:hAnsi="Times New Roman" w:cs="Times New Roman"/>
                <w:sz w:val="20"/>
                <w:szCs w:val="20"/>
              </w:rPr>
            </w:pPr>
          </w:p>
        </w:tc>
        <w:tc>
          <w:tcPr>
            <w:tcW w:w="990" w:type="dxa"/>
          </w:tcPr>
          <w:p w14:paraId="1066D163" w14:textId="77777777" w:rsidR="00FD7042" w:rsidRPr="00A1555B" w:rsidRDefault="00FD7042" w:rsidP="009D162C">
            <w:pPr>
              <w:rPr>
                <w:rFonts w:ascii="Times New Roman" w:hAnsi="Times New Roman" w:cs="Times New Roman"/>
                <w:sz w:val="20"/>
                <w:szCs w:val="20"/>
              </w:rPr>
            </w:pPr>
          </w:p>
        </w:tc>
      </w:tr>
      <w:tr w:rsidR="00FD7042" w:rsidRPr="00FD7042" w14:paraId="7581B447" w14:textId="77777777" w:rsidTr="009D162C">
        <w:tc>
          <w:tcPr>
            <w:tcW w:w="8291" w:type="dxa"/>
          </w:tcPr>
          <w:p w14:paraId="40B29349" w14:textId="77777777" w:rsidR="00FD7042" w:rsidRPr="00A1555B" w:rsidRDefault="00FD7042" w:rsidP="009D162C">
            <w:pPr>
              <w:rPr>
                <w:rFonts w:ascii="Times New Roman" w:hAnsi="Times New Roman" w:cs="Times New Roman"/>
                <w:sz w:val="20"/>
                <w:szCs w:val="20"/>
              </w:rPr>
            </w:pPr>
            <w:r w:rsidRPr="00A1555B">
              <w:rPr>
                <w:rFonts w:ascii="Times New Roman" w:hAnsi="Times New Roman" w:cs="Times New Roman"/>
                <w:sz w:val="20"/>
                <w:szCs w:val="20"/>
              </w:rPr>
              <w:t xml:space="preserve">Pre-Conference Travel Form </w:t>
            </w:r>
            <w:r w:rsidRPr="00A1555B">
              <w:rPr>
                <w:rFonts w:ascii="Times New Roman" w:hAnsi="Times New Roman" w:cs="Times New Roman"/>
                <w:b/>
                <w:sz w:val="20"/>
                <w:szCs w:val="20"/>
              </w:rPr>
              <w:t>FP 500-2</w:t>
            </w:r>
          </w:p>
        </w:tc>
        <w:tc>
          <w:tcPr>
            <w:tcW w:w="1087" w:type="dxa"/>
          </w:tcPr>
          <w:p w14:paraId="1DC933FC" w14:textId="77777777" w:rsidR="00FD7042" w:rsidRPr="00A1555B" w:rsidRDefault="00FD7042" w:rsidP="009D162C">
            <w:pPr>
              <w:rPr>
                <w:rFonts w:ascii="Times New Roman" w:hAnsi="Times New Roman" w:cs="Times New Roman"/>
                <w:sz w:val="20"/>
                <w:szCs w:val="20"/>
              </w:rPr>
            </w:pPr>
          </w:p>
        </w:tc>
        <w:tc>
          <w:tcPr>
            <w:tcW w:w="990" w:type="dxa"/>
          </w:tcPr>
          <w:p w14:paraId="4ADC0391" w14:textId="77777777" w:rsidR="00FD7042" w:rsidRPr="00A1555B" w:rsidRDefault="00FD7042" w:rsidP="009D162C">
            <w:pPr>
              <w:rPr>
                <w:rFonts w:ascii="Times New Roman" w:hAnsi="Times New Roman" w:cs="Times New Roman"/>
                <w:sz w:val="20"/>
                <w:szCs w:val="20"/>
              </w:rPr>
            </w:pPr>
          </w:p>
        </w:tc>
      </w:tr>
      <w:tr w:rsidR="00FD7042" w:rsidRPr="00FD7042" w14:paraId="437C4987" w14:textId="77777777" w:rsidTr="009D162C">
        <w:tc>
          <w:tcPr>
            <w:tcW w:w="8291" w:type="dxa"/>
          </w:tcPr>
          <w:p w14:paraId="0BEE097F" w14:textId="77777777" w:rsidR="00FD7042" w:rsidRPr="00A1555B" w:rsidRDefault="00FD7042" w:rsidP="009D162C">
            <w:pPr>
              <w:rPr>
                <w:rFonts w:ascii="Times New Roman" w:hAnsi="Times New Roman" w:cs="Times New Roman"/>
                <w:sz w:val="20"/>
                <w:szCs w:val="20"/>
              </w:rPr>
            </w:pPr>
            <w:r w:rsidRPr="00A1555B">
              <w:rPr>
                <w:rFonts w:ascii="Times New Roman" w:hAnsi="Times New Roman" w:cs="Times New Roman"/>
                <w:sz w:val="20"/>
                <w:szCs w:val="20"/>
              </w:rPr>
              <w:t xml:space="preserve">Activity, dates, number of participants &amp; estimated cost </w:t>
            </w:r>
          </w:p>
        </w:tc>
        <w:tc>
          <w:tcPr>
            <w:tcW w:w="1087" w:type="dxa"/>
          </w:tcPr>
          <w:p w14:paraId="45EF10CC" w14:textId="77777777" w:rsidR="00FD7042" w:rsidRPr="00A1555B" w:rsidRDefault="00FD7042" w:rsidP="009D162C">
            <w:pPr>
              <w:rPr>
                <w:rFonts w:ascii="Times New Roman" w:hAnsi="Times New Roman" w:cs="Times New Roman"/>
                <w:sz w:val="20"/>
                <w:szCs w:val="20"/>
              </w:rPr>
            </w:pPr>
          </w:p>
        </w:tc>
        <w:tc>
          <w:tcPr>
            <w:tcW w:w="990" w:type="dxa"/>
          </w:tcPr>
          <w:p w14:paraId="7F643CC5" w14:textId="77777777" w:rsidR="00FD7042" w:rsidRPr="00A1555B" w:rsidRDefault="00FD7042" w:rsidP="009D162C">
            <w:pPr>
              <w:rPr>
                <w:rFonts w:ascii="Times New Roman" w:hAnsi="Times New Roman" w:cs="Times New Roman"/>
                <w:sz w:val="20"/>
                <w:szCs w:val="20"/>
              </w:rPr>
            </w:pPr>
          </w:p>
        </w:tc>
      </w:tr>
      <w:tr w:rsidR="00FD7042" w:rsidRPr="00FD7042" w14:paraId="7B091924" w14:textId="77777777" w:rsidTr="009D162C">
        <w:tc>
          <w:tcPr>
            <w:tcW w:w="8291" w:type="dxa"/>
          </w:tcPr>
          <w:p w14:paraId="121D928B" w14:textId="77777777" w:rsidR="00FD7042" w:rsidRPr="00A1555B" w:rsidRDefault="00FD7042" w:rsidP="009D162C">
            <w:pPr>
              <w:rPr>
                <w:rFonts w:ascii="Times New Roman" w:hAnsi="Times New Roman" w:cs="Times New Roman"/>
                <w:sz w:val="20"/>
                <w:szCs w:val="20"/>
              </w:rPr>
            </w:pPr>
            <w:r w:rsidRPr="00A1555B">
              <w:rPr>
                <w:rFonts w:ascii="Times New Roman" w:hAnsi="Times New Roman" w:cs="Times New Roman"/>
                <w:sz w:val="20"/>
                <w:szCs w:val="20"/>
              </w:rPr>
              <w:t xml:space="preserve">Submit registration forms complete with names, </w:t>
            </w:r>
            <w:proofErr w:type="gramStart"/>
            <w:r w:rsidRPr="00A1555B">
              <w:rPr>
                <w:rFonts w:ascii="Times New Roman" w:hAnsi="Times New Roman" w:cs="Times New Roman"/>
                <w:sz w:val="20"/>
                <w:szCs w:val="20"/>
              </w:rPr>
              <w:t>cost</w:t>
            </w:r>
            <w:proofErr w:type="gramEnd"/>
            <w:r w:rsidRPr="00A1555B">
              <w:rPr>
                <w:rFonts w:ascii="Times New Roman" w:hAnsi="Times New Roman" w:cs="Times New Roman"/>
                <w:sz w:val="20"/>
                <w:szCs w:val="20"/>
              </w:rPr>
              <w:t xml:space="preserve"> and </w:t>
            </w:r>
            <w:r w:rsidRPr="00A1555B">
              <w:rPr>
                <w:rFonts w:ascii="Times New Roman" w:hAnsi="Times New Roman" w:cs="Times New Roman"/>
                <w:b/>
                <w:i/>
                <w:color w:val="FF0000"/>
                <w:sz w:val="20"/>
                <w:szCs w:val="20"/>
                <w:highlight w:val="yellow"/>
              </w:rPr>
              <w:t>Principals signature</w:t>
            </w:r>
            <w:r w:rsidRPr="00A1555B">
              <w:rPr>
                <w:rFonts w:ascii="Times New Roman" w:hAnsi="Times New Roman" w:cs="Times New Roman"/>
                <w:color w:val="FF0000"/>
                <w:sz w:val="20"/>
                <w:szCs w:val="20"/>
              </w:rPr>
              <w:t xml:space="preserve"> </w:t>
            </w:r>
            <w:r w:rsidRPr="00A1555B">
              <w:rPr>
                <w:rFonts w:ascii="Times New Roman" w:hAnsi="Times New Roman" w:cs="Times New Roman"/>
                <w:sz w:val="20"/>
                <w:szCs w:val="20"/>
              </w:rPr>
              <w:t>at least 3 weeks (15 schools days) before the early bird deadline and/or registration deadline</w:t>
            </w:r>
          </w:p>
        </w:tc>
        <w:tc>
          <w:tcPr>
            <w:tcW w:w="1087" w:type="dxa"/>
          </w:tcPr>
          <w:p w14:paraId="138B9173" w14:textId="77777777" w:rsidR="00FD7042" w:rsidRPr="00A1555B" w:rsidRDefault="00FD7042" w:rsidP="009D162C">
            <w:pPr>
              <w:rPr>
                <w:rFonts w:ascii="Times New Roman" w:hAnsi="Times New Roman" w:cs="Times New Roman"/>
                <w:sz w:val="20"/>
                <w:szCs w:val="20"/>
              </w:rPr>
            </w:pPr>
          </w:p>
        </w:tc>
        <w:tc>
          <w:tcPr>
            <w:tcW w:w="990" w:type="dxa"/>
          </w:tcPr>
          <w:p w14:paraId="6C57B008" w14:textId="77777777" w:rsidR="00FD7042" w:rsidRPr="00A1555B" w:rsidRDefault="00FD7042" w:rsidP="009D162C">
            <w:pPr>
              <w:rPr>
                <w:rFonts w:ascii="Times New Roman" w:hAnsi="Times New Roman" w:cs="Times New Roman"/>
                <w:sz w:val="20"/>
                <w:szCs w:val="20"/>
              </w:rPr>
            </w:pPr>
          </w:p>
        </w:tc>
      </w:tr>
      <w:tr w:rsidR="00FD7042" w:rsidRPr="00FD7042" w14:paraId="54B962C7" w14:textId="77777777" w:rsidTr="009D162C">
        <w:tc>
          <w:tcPr>
            <w:tcW w:w="8291" w:type="dxa"/>
          </w:tcPr>
          <w:p w14:paraId="27166C32" w14:textId="4D6EA741" w:rsidR="00FD7042" w:rsidRPr="00A1555B" w:rsidRDefault="00FD7042" w:rsidP="009D162C">
            <w:pPr>
              <w:rPr>
                <w:rFonts w:ascii="Times New Roman" w:hAnsi="Times New Roman" w:cs="Times New Roman"/>
                <w:sz w:val="20"/>
                <w:szCs w:val="20"/>
              </w:rPr>
            </w:pPr>
            <w:r w:rsidRPr="00A1555B">
              <w:rPr>
                <w:rFonts w:ascii="Times New Roman" w:hAnsi="Times New Roman" w:cs="Times New Roman"/>
                <w:sz w:val="20"/>
                <w:szCs w:val="20"/>
              </w:rPr>
              <w:t xml:space="preserve">Approved permission to travel – Entered into Aesop (include all travel dates; number and answer all “7” questions) (1) Name of Event (2) Destination – hotel, city, state (3) Date (s) of Trip – Abbreviate months, example – Mar, Nov, </w:t>
            </w:r>
            <w:r w:rsidRPr="00A1555B">
              <w:rPr>
                <w:rFonts w:ascii="Times New Roman" w:hAnsi="Times New Roman" w:cs="Times New Roman"/>
                <w:b/>
                <w:sz w:val="20"/>
                <w:szCs w:val="20"/>
              </w:rPr>
              <w:t>Dec</w:t>
            </w:r>
            <w:r w:rsidRPr="00A1555B">
              <w:rPr>
                <w:rFonts w:ascii="Times New Roman" w:hAnsi="Times New Roman" w:cs="Times New Roman"/>
                <w:sz w:val="20"/>
                <w:szCs w:val="20"/>
              </w:rPr>
              <w:t xml:space="preserve"> (4) Indicate Fund that is paying for trip (5) Sub Needed – Yes or No (6) If sub is needed – who is paying for the sub, example – School or CPSB or Grant (7) Benefit to School System (see Updated Travel Approval Procedures)</w:t>
            </w:r>
            <w:r w:rsidR="00A1555B">
              <w:rPr>
                <w:rFonts w:ascii="Times New Roman" w:hAnsi="Times New Roman" w:cs="Times New Roman"/>
                <w:sz w:val="20"/>
                <w:szCs w:val="20"/>
              </w:rPr>
              <w:t xml:space="preserve">, </w:t>
            </w:r>
            <w:r w:rsidR="00A1555B" w:rsidRPr="009F58B9">
              <w:rPr>
                <w:rFonts w:ascii="Times New Roman" w:hAnsi="Times New Roman" w:cs="Times New Roman"/>
                <w:i/>
                <w:iCs/>
                <w:sz w:val="20"/>
                <w:szCs w:val="20"/>
              </w:rPr>
              <w:t xml:space="preserve">Approved Superintendent’s Form </w:t>
            </w:r>
            <w:r w:rsidR="00A1555B" w:rsidRPr="009F58B9">
              <w:rPr>
                <w:rFonts w:ascii="Times New Roman" w:hAnsi="Times New Roman" w:cs="Times New Roman"/>
                <w:b/>
                <w:bCs/>
                <w:i/>
                <w:iCs/>
                <w:sz w:val="20"/>
                <w:szCs w:val="20"/>
              </w:rPr>
              <w:t>Out of State Travel #</w:t>
            </w:r>
            <w:r w:rsidR="009F58B9" w:rsidRPr="009F58B9">
              <w:rPr>
                <w:rFonts w:ascii="Times New Roman" w:hAnsi="Times New Roman" w:cs="Times New Roman"/>
                <w:b/>
                <w:bCs/>
                <w:i/>
                <w:iCs/>
                <w:sz w:val="20"/>
                <w:szCs w:val="20"/>
              </w:rPr>
              <w:t>S-</w:t>
            </w:r>
            <w:r w:rsidR="00A1555B" w:rsidRPr="009F58B9">
              <w:rPr>
                <w:rFonts w:ascii="Times New Roman" w:hAnsi="Times New Roman" w:cs="Times New Roman"/>
                <w:b/>
                <w:bCs/>
                <w:i/>
                <w:iCs/>
                <w:sz w:val="20"/>
                <w:szCs w:val="20"/>
              </w:rPr>
              <w:t>538</w:t>
            </w:r>
          </w:p>
        </w:tc>
        <w:tc>
          <w:tcPr>
            <w:tcW w:w="1087" w:type="dxa"/>
          </w:tcPr>
          <w:p w14:paraId="22418638" w14:textId="77777777" w:rsidR="00FD7042" w:rsidRPr="00A1555B" w:rsidRDefault="00FD7042" w:rsidP="009D162C">
            <w:pPr>
              <w:rPr>
                <w:rFonts w:ascii="Times New Roman" w:hAnsi="Times New Roman" w:cs="Times New Roman"/>
                <w:sz w:val="20"/>
                <w:szCs w:val="20"/>
              </w:rPr>
            </w:pPr>
          </w:p>
        </w:tc>
        <w:tc>
          <w:tcPr>
            <w:tcW w:w="990" w:type="dxa"/>
          </w:tcPr>
          <w:p w14:paraId="46C6D3D5" w14:textId="77777777" w:rsidR="00FD7042" w:rsidRPr="00A1555B" w:rsidRDefault="00FD7042" w:rsidP="009D162C">
            <w:pPr>
              <w:rPr>
                <w:rFonts w:ascii="Times New Roman" w:hAnsi="Times New Roman" w:cs="Times New Roman"/>
                <w:sz w:val="20"/>
                <w:szCs w:val="20"/>
              </w:rPr>
            </w:pPr>
          </w:p>
        </w:tc>
      </w:tr>
      <w:tr w:rsidR="00FD7042" w:rsidRPr="00FD7042" w14:paraId="06162FED" w14:textId="77777777" w:rsidTr="009D162C">
        <w:tc>
          <w:tcPr>
            <w:tcW w:w="8291" w:type="dxa"/>
          </w:tcPr>
          <w:p w14:paraId="670F424F" w14:textId="77777777" w:rsidR="00FD7042" w:rsidRPr="00A1555B" w:rsidRDefault="00FD7042" w:rsidP="009D162C">
            <w:pPr>
              <w:rPr>
                <w:rFonts w:ascii="Times New Roman" w:hAnsi="Times New Roman" w:cs="Times New Roman"/>
                <w:sz w:val="20"/>
                <w:szCs w:val="20"/>
              </w:rPr>
            </w:pPr>
            <w:r w:rsidRPr="00A1555B">
              <w:rPr>
                <w:rFonts w:ascii="Times New Roman" w:hAnsi="Times New Roman" w:cs="Times New Roman"/>
                <w:sz w:val="20"/>
                <w:szCs w:val="20"/>
              </w:rPr>
              <w:t xml:space="preserve">Out-of-state Travel:  The mileage reimbursement form must be completed by registrants choosing NOT to fly.  Submit Form </w:t>
            </w:r>
            <w:r w:rsidRPr="00A1555B">
              <w:rPr>
                <w:rFonts w:ascii="Times New Roman" w:hAnsi="Times New Roman" w:cs="Times New Roman"/>
                <w:b/>
                <w:bCs/>
                <w:sz w:val="20"/>
                <w:szCs w:val="20"/>
              </w:rPr>
              <w:t>S-505</w:t>
            </w:r>
            <w:r w:rsidRPr="00A1555B">
              <w:rPr>
                <w:rFonts w:ascii="Times New Roman" w:hAnsi="Times New Roman" w:cs="Times New Roman"/>
                <w:sz w:val="20"/>
                <w:szCs w:val="20"/>
              </w:rPr>
              <w:t xml:space="preserve"> along with approved travel (AESOP) to Wayne Foster, Director of Internal Auditing.</w:t>
            </w:r>
          </w:p>
        </w:tc>
        <w:tc>
          <w:tcPr>
            <w:tcW w:w="1087" w:type="dxa"/>
          </w:tcPr>
          <w:p w14:paraId="4F6FBE9E" w14:textId="77777777" w:rsidR="00FD7042" w:rsidRPr="00A1555B" w:rsidRDefault="00FD7042" w:rsidP="009D162C">
            <w:pPr>
              <w:rPr>
                <w:rFonts w:ascii="Times New Roman" w:hAnsi="Times New Roman" w:cs="Times New Roman"/>
                <w:sz w:val="20"/>
                <w:szCs w:val="20"/>
              </w:rPr>
            </w:pPr>
          </w:p>
        </w:tc>
        <w:tc>
          <w:tcPr>
            <w:tcW w:w="990" w:type="dxa"/>
          </w:tcPr>
          <w:p w14:paraId="0CF09F26" w14:textId="77777777" w:rsidR="00FD7042" w:rsidRPr="00A1555B" w:rsidRDefault="00FD7042" w:rsidP="009D162C">
            <w:pPr>
              <w:rPr>
                <w:rFonts w:ascii="Times New Roman" w:hAnsi="Times New Roman" w:cs="Times New Roman"/>
                <w:sz w:val="20"/>
                <w:szCs w:val="20"/>
              </w:rPr>
            </w:pPr>
          </w:p>
        </w:tc>
      </w:tr>
      <w:tr w:rsidR="00FD7042" w:rsidRPr="00FD7042" w14:paraId="13B5F91F" w14:textId="77777777" w:rsidTr="009D162C">
        <w:tc>
          <w:tcPr>
            <w:tcW w:w="8291" w:type="dxa"/>
          </w:tcPr>
          <w:p w14:paraId="1C3956A4" w14:textId="77777777" w:rsidR="00FD7042" w:rsidRPr="00A1555B" w:rsidRDefault="00FD7042" w:rsidP="009D162C">
            <w:pPr>
              <w:rPr>
                <w:rFonts w:ascii="Times New Roman" w:hAnsi="Times New Roman" w:cs="Times New Roman"/>
                <w:sz w:val="20"/>
                <w:szCs w:val="20"/>
              </w:rPr>
            </w:pPr>
            <w:r w:rsidRPr="00A1555B">
              <w:rPr>
                <w:rFonts w:ascii="Times New Roman" w:hAnsi="Times New Roman" w:cs="Times New Roman"/>
                <w:sz w:val="20"/>
                <w:szCs w:val="20"/>
              </w:rPr>
              <w:t xml:space="preserve">Federal Programs Travel Advance Request Form </w:t>
            </w:r>
            <w:r w:rsidRPr="00A1555B">
              <w:rPr>
                <w:rFonts w:ascii="Times New Roman" w:hAnsi="Times New Roman" w:cs="Times New Roman"/>
                <w:b/>
                <w:bCs/>
                <w:sz w:val="20"/>
                <w:szCs w:val="20"/>
              </w:rPr>
              <w:t xml:space="preserve">FP 500-4 </w:t>
            </w:r>
            <w:r w:rsidRPr="00A1555B">
              <w:rPr>
                <w:rFonts w:ascii="Times New Roman" w:hAnsi="Times New Roman" w:cs="Times New Roman"/>
                <w:sz w:val="20"/>
                <w:szCs w:val="20"/>
              </w:rPr>
              <w:t>(airfare &amp; hotel only) Submit no later than one month (30 school days) before trip</w:t>
            </w:r>
          </w:p>
        </w:tc>
        <w:tc>
          <w:tcPr>
            <w:tcW w:w="1087" w:type="dxa"/>
          </w:tcPr>
          <w:p w14:paraId="5EBD8640" w14:textId="77777777" w:rsidR="00FD7042" w:rsidRPr="00A1555B" w:rsidRDefault="00FD7042" w:rsidP="009D162C">
            <w:pPr>
              <w:rPr>
                <w:rFonts w:ascii="Times New Roman" w:hAnsi="Times New Roman" w:cs="Times New Roman"/>
                <w:sz w:val="20"/>
                <w:szCs w:val="20"/>
              </w:rPr>
            </w:pPr>
          </w:p>
        </w:tc>
        <w:tc>
          <w:tcPr>
            <w:tcW w:w="990" w:type="dxa"/>
          </w:tcPr>
          <w:p w14:paraId="27D439B1" w14:textId="77777777" w:rsidR="00FD7042" w:rsidRPr="00A1555B" w:rsidRDefault="00FD7042" w:rsidP="009D162C">
            <w:pPr>
              <w:rPr>
                <w:rFonts w:ascii="Times New Roman" w:hAnsi="Times New Roman" w:cs="Times New Roman"/>
                <w:sz w:val="20"/>
                <w:szCs w:val="20"/>
              </w:rPr>
            </w:pPr>
          </w:p>
        </w:tc>
      </w:tr>
      <w:tr w:rsidR="00FD7042" w:rsidRPr="00FD7042" w14:paraId="62026915" w14:textId="77777777" w:rsidTr="009D162C">
        <w:tc>
          <w:tcPr>
            <w:tcW w:w="8291" w:type="dxa"/>
          </w:tcPr>
          <w:p w14:paraId="4722C81E" w14:textId="77777777" w:rsidR="00FD7042" w:rsidRPr="00A1555B" w:rsidRDefault="00FD7042" w:rsidP="009D162C">
            <w:pPr>
              <w:rPr>
                <w:rFonts w:ascii="Times New Roman" w:hAnsi="Times New Roman" w:cs="Times New Roman"/>
                <w:sz w:val="20"/>
                <w:szCs w:val="20"/>
              </w:rPr>
            </w:pPr>
            <w:r w:rsidRPr="00A1555B">
              <w:rPr>
                <w:rFonts w:ascii="Times New Roman" w:hAnsi="Times New Roman" w:cs="Times New Roman"/>
                <w:sz w:val="20"/>
                <w:szCs w:val="20"/>
              </w:rPr>
              <w:t xml:space="preserve">Use Governmental Emp. Hotel Lodging Sales/Use Tax Exemption Form </w:t>
            </w:r>
            <w:r w:rsidRPr="00A1555B">
              <w:rPr>
                <w:rFonts w:ascii="Times New Roman" w:hAnsi="Times New Roman" w:cs="Times New Roman"/>
                <w:b/>
                <w:sz w:val="20"/>
                <w:szCs w:val="20"/>
              </w:rPr>
              <w:t>S-518</w:t>
            </w:r>
            <w:r w:rsidRPr="00A1555B">
              <w:rPr>
                <w:rFonts w:ascii="Times New Roman" w:hAnsi="Times New Roman" w:cs="Times New Roman"/>
                <w:sz w:val="20"/>
                <w:szCs w:val="20"/>
              </w:rPr>
              <w:t xml:space="preserve"> when checking into hotel.</w:t>
            </w:r>
          </w:p>
        </w:tc>
        <w:tc>
          <w:tcPr>
            <w:tcW w:w="1087" w:type="dxa"/>
          </w:tcPr>
          <w:p w14:paraId="1C640709" w14:textId="77777777" w:rsidR="00FD7042" w:rsidRPr="00A1555B" w:rsidRDefault="00FD7042" w:rsidP="009D162C">
            <w:pPr>
              <w:rPr>
                <w:rFonts w:ascii="Times New Roman" w:hAnsi="Times New Roman" w:cs="Times New Roman"/>
                <w:sz w:val="20"/>
                <w:szCs w:val="20"/>
              </w:rPr>
            </w:pPr>
          </w:p>
        </w:tc>
        <w:tc>
          <w:tcPr>
            <w:tcW w:w="990" w:type="dxa"/>
          </w:tcPr>
          <w:p w14:paraId="446E9978" w14:textId="77777777" w:rsidR="00FD7042" w:rsidRPr="00A1555B" w:rsidRDefault="00FD7042" w:rsidP="009D162C">
            <w:pPr>
              <w:rPr>
                <w:rFonts w:ascii="Times New Roman" w:hAnsi="Times New Roman" w:cs="Times New Roman"/>
                <w:sz w:val="20"/>
                <w:szCs w:val="20"/>
              </w:rPr>
            </w:pPr>
          </w:p>
        </w:tc>
      </w:tr>
    </w:tbl>
    <w:p w14:paraId="11863854" w14:textId="77777777" w:rsidR="00FD7042" w:rsidRPr="00A1555B" w:rsidRDefault="00FD7042" w:rsidP="00A817B2">
      <w:pPr>
        <w:pStyle w:val="ListParagraph"/>
        <w:numPr>
          <w:ilvl w:val="0"/>
          <w:numId w:val="4"/>
        </w:numPr>
        <w:spacing w:after="0" w:line="240" w:lineRule="auto"/>
        <w:rPr>
          <w:rFonts w:ascii="Times New Roman" w:hAnsi="Times New Roman" w:cs="Times New Roman"/>
          <w:b/>
          <w:sz w:val="16"/>
          <w:szCs w:val="16"/>
        </w:rPr>
      </w:pPr>
      <w:r w:rsidRPr="00A1555B">
        <w:rPr>
          <w:rFonts w:ascii="Times New Roman" w:hAnsi="Times New Roman" w:cs="Times New Roman"/>
          <w:b/>
          <w:sz w:val="16"/>
          <w:szCs w:val="16"/>
        </w:rPr>
        <w:t xml:space="preserve">Registration fees and/or travel advances must be reimbursed to Title 1 if individual does not attend the conference.  </w:t>
      </w:r>
      <w:r w:rsidR="00401F53" w:rsidRPr="00A1555B">
        <w:rPr>
          <w:rFonts w:ascii="Times New Roman" w:hAnsi="Times New Roman" w:cs="Times New Roman"/>
          <w:b/>
          <w:sz w:val="16"/>
          <w:szCs w:val="16"/>
        </w:rPr>
        <w:br/>
      </w:r>
      <w:r w:rsidRPr="00A1555B">
        <w:rPr>
          <w:rFonts w:ascii="Times New Roman" w:hAnsi="Times New Roman" w:cs="Times New Roman"/>
          <w:b/>
          <w:sz w:val="16"/>
          <w:szCs w:val="16"/>
        </w:rPr>
        <w:t>I understand that there are no exceptions.</w:t>
      </w:r>
    </w:p>
    <w:p w14:paraId="652B9EFE" w14:textId="77777777" w:rsidR="00401F53" w:rsidRPr="00401F53" w:rsidRDefault="00401F53" w:rsidP="00A817B2">
      <w:pPr>
        <w:spacing w:after="0" w:line="240" w:lineRule="auto"/>
        <w:rPr>
          <w:rFonts w:ascii="Times New Roman" w:hAnsi="Times New Roman" w:cs="Times New Roman"/>
          <w:b/>
        </w:rPr>
      </w:pPr>
      <w:r w:rsidRPr="00401F53">
        <w:rPr>
          <w:rFonts w:ascii="Times New Roman" w:hAnsi="Times New Roman" w:cs="Times New Roman"/>
          <w:b/>
        </w:rPr>
        <w:t>Post-Travel Checklist</w:t>
      </w:r>
    </w:p>
    <w:tbl>
      <w:tblPr>
        <w:tblStyle w:val="TableGrid"/>
        <w:tblpPr w:leftFromText="180" w:rightFromText="180" w:vertAnchor="text" w:tblpY="1"/>
        <w:tblOverlap w:val="never"/>
        <w:tblW w:w="0" w:type="auto"/>
        <w:tblLook w:val="04A0" w:firstRow="1" w:lastRow="0" w:firstColumn="1" w:lastColumn="0" w:noHBand="0" w:noVBand="1"/>
      </w:tblPr>
      <w:tblGrid>
        <w:gridCol w:w="7669"/>
        <w:gridCol w:w="1028"/>
        <w:gridCol w:w="941"/>
      </w:tblGrid>
      <w:tr w:rsidR="00FD7042" w:rsidRPr="00A1555B" w14:paraId="4CBF1A4E" w14:textId="77777777" w:rsidTr="00401F53">
        <w:tc>
          <w:tcPr>
            <w:tcW w:w="8298" w:type="dxa"/>
            <w:shd w:val="clear" w:color="auto" w:fill="D9D9D9" w:themeFill="background1" w:themeFillShade="D9"/>
          </w:tcPr>
          <w:p w14:paraId="557F641E"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Checklist for Post-Travel </w:t>
            </w:r>
          </w:p>
        </w:tc>
        <w:tc>
          <w:tcPr>
            <w:tcW w:w="1080" w:type="dxa"/>
            <w:shd w:val="clear" w:color="auto" w:fill="D9D9D9" w:themeFill="background1" w:themeFillShade="D9"/>
          </w:tcPr>
          <w:p w14:paraId="1330B7AE"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Yes</w:t>
            </w:r>
          </w:p>
        </w:tc>
        <w:tc>
          <w:tcPr>
            <w:tcW w:w="990" w:type="dxa"/>
            <w:shd w:val="clear" w:color="auto" w:fill="D9D9D9" w:themeFill="background1" w:themeFillShade="D9"/>
          </w:tcPr>
          <w:p w14:paraId="4F034D73"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No </w:t>
            </w:r>
          </w:p>
        </w:tc>
      </w:tr>
      <w:tr w:rsidR="00FD7042" w:rsidRPr="00A1555B" w14:paraId="23F40D41" w14:textId="77777777" w:rsidTr="00401F53">
        <w:tc>
          <w:tcPr>
            <w:tcW w:w="8298" w:type="dxa"/>
          </w:tcPr>
          <w:p w14:paraId="5A6100E5"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Paperwork is due within 10 school days </w:t>
            </w:r>
          </w:p>
        </w:tc>
        <w:tc>
          <w:tcPr>
            <w:tcW w:w="1080" w:type="dxa"/>
          </w:tcPr>
          <w:p w14:paraId="566C33DF" w14:textId="77777777" w:rsidR="00FD7042" w:rsidRPr="00A1555B" w:rsidRDefault="00FD7042" w:rsidP="00401F53">
            <w:pPr>
              <w:rPr>
                <w:rFonts w:ascii="Times New Roman" w:hAnsi="Times New Roman" w:cs="Times New Roman"/>
                <w:sz w:val="20"/>
                <w:szCs w:val="20"/>
              </w:rPr>
            </w:pPr>
          </w:p>
        </w:tc>
        <w:tc>
          <w:tcPr>
            <w:tcW w:w="990" w:type="dxa"/>
          </w:tcPr>
          <w:p w14:paraId="100ED452" w14:textId="77777777" w:rsidR="00FD7042" w:rsidRPr="00A1555B" w:rsidRDefault="00FD7042" w:rsidP="00401F53">
            <w:pPr>
              <w:rPr>
                <w:rFonts w:ascii="Times New Roman" w:hAnsi="Times New Roman" w:cs="Times New Roman"/>
                <w:sz w:val="20"/>
                <w:szCs w:val="20"/>
              </w:rPr>
            </w:pPr>
          </w:p>
        </w:tc>
      </w:tr>
      <w:tr w:rsidR="00FD7042" w:rsidRPr="00A1555B" w14:paraId="76124E40" w14:textId="77777777" w:rsidTr="00401F53">
        <w:tc>
          <w:tcPr>
            <w:tcW w:w="8298" w:type="dxa"/>
          </w:tcPr>
          <w:p w14:paraId="64AD4AAE"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Expense Voucher Form </w:t>
            </w:r>
            <w:r w:rsidRPr="00A1555B">
              <w:rPr>
                <w:rFonts w:ascii="Times New Roman" w:hAnsi="Times New Roman" w:cs="Times New Roman"/>
                <w:b/>
                <w:sz w:val="20"/>
                <w:szCs w:val="20"/>
              </w:rPr>
              <w:t>S-536</w:t>
            </w:r>
            <w:r w:rsidRPr="00A1555B">
              <w:rPr>
                <w:rFonts w:ascii="Times New Roman" w:hAnsi="Times New Roman" w:cs="Times New Roman"/>
                <w:sz w:val="20"/>
                <w:szCs w:val="20"/>
              </w:rPr>
              <w:t xml:space="preserve"> – completed, signed, and dated (Home Address Must be Included)</w:t>
            </w:r>
          </w:p>
        </w:tc>
        <w:tc>
          <w:tcPr>
            <w:tcW w:w="1080" w:type="dxa"/>
          </w:tcPr>
          <w:p w14:paraId="6716EDC5" w14:textId="77777777" w:rsidR="00FD7042" w:rsidRPr="00A1555B" w:rsidRDefault="00FD7042" w:rsidP="00401F53">
            <w:pPr>
              <w:rPr>
                <w:rFonts w:ascii="Times New Roman" w:hAnsi="Times New Roman" w:cs="Times New Roman"/>
                <w:sz w:val="20"/>
                <w:szCs w:val="20"/>
              </w:rPr>
            </w:pPr>
          </w:p>
        </w:tc>
        <w:tc>
          <w:tcPr>
            <w:tcW w:w="990" w:type="dxa"/>
          </w:tcPr>
          <w:p w14:paraId="75AC825E" w14:textId="77777777" w:rsidR="00FD7042" w:rsidRPr="00A1555B" w:rsidRDefault="00FD7042" w:rsidP="00401F53">
            <w:pPr>
              <w:rPr>
                <w:rFonts w:ascii="Times New Roman" w:hAnsi="Times New Roman" w:cs="Times New Roman"/>
                <w:sz w:val="20"/>
                <w:szCs w:val="20"/>
              </w:rPr>
            </w:pPr>
          </w:p>
        </w:tc>
      </w:tr>
      <w:tr w:rsidR="00FD7042" w:rsidRPr="00A1555B" w14:paraId="43D749F0" w14:textId="77777777" w:rsidTr="00401F53">
        <w:tc>
          <w:tcPr>
            <w:tcW w:w="8298" w:type="dxa"/>
          </w:tcPr>
          <w:p w14:paraId="3750E210" w14:textId="3813A84F"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Approved permission to travel – Entered into Aesop (include all travel dates; number and answer all “7” questions) (1) Name of Event (2) Destination – hotel, city, state (3) Date (s) of Trip – Abbreviate months, example – Mar, Nov, Dec (4) Indicate Fund that is paying for trip (5) Sub Needed – Yes or No (6) If sub is needed – who is paying for the sub, example – School or CPSB or Grant (7) Benefit to School System</w:t>
            </w:r>
            <w:r w:rsidR="009F58B9">
              <w:rPr>
                <w:rFonts w:ascii="Times New Roman" w:hAnsi="Times New Roman" w:cs="Times New Roman"/>
                <w:sz w:val="20"/>
                <w:szCs w:val="20"/>
              </w:rPr>
              <w:t xml:space="preserve">, </w:t>
            </w:r>
            <w:r w:rsidR="009F58B9" w:rsidRPr="009F58B9">
              <w:rPr>
                <w:rFonts w:ascii="Times New Roman" w:hAnsi="Times New Roman" w:cs="Times New Roman"/>
                <w:i/>
                <w:iCs/>
                <w:sz w:val="20"/>
                <w:szCs w:val="20"/>
              </w:rPr>
              <w:t xml:space="preserve"> </w:t>
            </w:r>
            <w:r w:rsidR="009F58B9" w:rsidRPr="009F58B9">
              <w:rPr>
                <w:rFonts w:ascii="Times New Roman" w:hAnsi="Times New Roman" w:cs="Times New Roman"/>
                <w:i/>
                <w:iCs/>
                <w:sz w:val="20"/>
                <w:szCs w:val="20"/>
              </w:rPr>
              <w:t xml:space="preserve">Approved Superintendent’s Form </w:t>
            </w:r>
            <w:r w:rsidR="009F58B9" w:rsidRPr="009F58B9">
              <w:rPr>
                <w:rFonts w:ascii="Times New Roman" w:hAnsi="Times New Roman" w:cs="Times New Roman"/>
                <w:b/>
                <w:bCs/>
                <w:i/>
                <w:iCs/>
                <w:sz w:val="20"/>
                <w:szCs w:val="20"/>
              </w:rPr>
              <w:t>Out of State Travel #S-538</w:t>
            </w:r>
          </w:p>
        </w:tc>
        <w:tc>
          <w:tcPr>
            <w:tcW w:w="1080" w:type="dxa"/>
          </w:tcPr>
          <w:p w14:paraId="34FD608C" w14:textId="77777777" w:rsidR="00FD7042" w:rsidRPr="00A1555B" w:rsidRDefault="00FD7042" w:rsidP="00401F53">
            <w:pPr>
              <w:rPr>
                <w:rFonts w:ascii="Times New Roman" w:hAnsi="Times New Roman" w:cs="Times New Roman"/>
                <w:sz w:val="20"/>
                <w:szCs w:val="20"/>
              </w:rPr>
            </w:pPr>
          </w:p>
        </w:tc>
        <w:tc>
          <w:tcPr>
            <w:tcW w:w="990" w:type="dxa"/>
          </w:tcPr>
          <w:p w14:paraId="776DA170" w14:textId="77777777" w:rsidR="00FD7042" w:rsidRPr="00A1555B" w:rsidRDefault="00FD7042" w:rsidP="00401F53">
            <w:pPr>
              <w:rPr>
                <w:rFonts w:ascii="Times New Roman" w:hAnsi="Times New Roman" w:cs="Times New Roman"/>
                <w:sz w:val="20"/>
                <w:szCs w:val="20"/>
              </w:rPr>
            </w:pPr>
          </w:p>
        </w:tc>
      </w:tr>
      <w:tr w:rsidR="00FD7042" w:rsidRPr="00A1555B" w14:paraId="17ECD7F8" w14:textId="77777777" w:rsidTr="00401F53">
        <w:tc>
          <w:tcPr>
            <w:tcW w:w="8298" w:type="dxa"/>
          </w:tcPr>
          <w:p w14:paraId="353C4698"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Agenda </w:t>
            </w:r>
          </w:p>
        </w:tc>
        <w:tc>
          <w:tcPr>
            <w:tcW w:w="1080" w:type="dxa"/>
          </w:tcPr>
          <w:p w14:paraId="646CF6DB" w14:textId="77777777" w:rsidR="00FD7042" w:rsidRPr="00A1555B" w:rsidRDefault="00FD7042" w:rsidP="00401F53">
            <w:pPr>
              <w:rPr>
                <w:rFonts w:ascii="Times New Roman" w:hAnsi="Times New Roman" w:cs="Times New Roman"/>
                <w:sz w:val="20"/>
                <w:szCs w:val="20"/>
              </w:rPr>
            </w:pPr>
          </w:p>
        </w:tc>
        <w:tc>
          <w:tcPr>
            <w:tcW w:w="990" w:type="dxa"/>
          </w:tcPr>
          <w:p w14:paraId="43470DE5" w14:textId="77777777" w:rsidR="00FD7042" w:rsidRPr="00A1555B" w:rsidRDefault="00FD7042" w:rsidP="00401F53">
            <w:pPr>
              <w:rPr>
                <w:rFonts w:ascii="Times New Roman" w:hAnsi="Times New Roman" w:cs="Times New Roman"/>
                <w:sz w:val="20"/>
                <w:szCs w:val="20"/>
              </w:rPr>
            </w:pPr>
          </w:p>
        </w:tc>
      </w:tr>
      <w:tr w:rsidR="00FD7042" w:rsidRPr="00A1555B" w14:paraId="12523EE6" w14:textId="77777777" w:rsidTr="00401F53">
        <w:tc>
          <w:tcPr>
            <w:tcW w:w="8298" w:type="dxa"/>
          </w:tcPr>
          <w:p w14:paraId="74260D66"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Name badge or certificate of completion</w:t>
            </w:r>
          </w:p>
        </w:tc>
        <w:tc>
          <w:tcPr>
            <w:tcW w:w="1080" w:type="dxa"/>
          </w:tcPr>
          <w:p w14:paraId="72DCE6C1" w14:textId="77777777" w:rsidR="00FD7042" w:rsidRPr="00A1555B" w:rsidRDefault="00FD7042" w:rsidP="00401F53">
            <w:pPr>
              <w:rPr>
                <w:rFonts w:ascii="Times New Roman" w:hAnsi="Times New Roman" w:cs="Times New Roman"/>
                <w:sz w:val="20"/>
                <w:szCs w:val="20"/>
              </w:rPr>
            </w:pPr>
          </w:p>
        </w:tc>
        <w:tc>
          <w:tcPr>
            <w:tcW w:w="990" w:type="dxa"/>
          </w:tcPr>
          <w:p w14:paraId="1F8D7F1D" w14:textId="77777777" w:rsidR="00FD7042" w:rsidRPr="00A1555B" w:rsidRDefault="00FD7042" w:rsidP="00401F53">
            <w:pPr>
              <w:rPr>
                <w:rFonts w:ascii="Times New Roman" w:hAnsi="Times New Roman" w:cs="Times New Roman"/>
                <w:sz w:val="20"/>
                <w:szCs w:val="20"/>
              </w:rPr>
            </w:pPr>
          </w:p>
        </w:tc>
      </w:tr>
      <w:tr w:rsidR="00FD7042" w:rsidRPr="00A1555B" w14:paraId="4D6C1F3F" w14:textId="77777777" w:rsidTr="00401F53">
        <w:tc>
          <w:tcPr>
            <w:tcW w:w="8298" w:type="dxa"/>
          </w:tcPr>
          <w:p w14:paraId="7843BC57"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Itemized hotel bill with employee name, $0 balance, </w:t>
            </w:r>
            <w:r w:rsidRPr="00A1555B">
              <w:rPr>
                <w:rFonts w:ascii="Times New Roman" w:hAnsi="Times New Roman" w:cs="Times New Roman"/>
                <w:sz w:val="20"/>
                <w:szCs w:val="20"/>
                <w:highlight w:val="yellow"/>
              </w:rPr>
              <w:t>conference hotel rate documentation</w:t>
            </w:r>
            <w:r w:rsidRPr="00A1555B">
              <w:rPr>
                <w:rFonts w:ascii="Times New Roman" w:hAnsi="Times New Roman" w:cs="Times New Roman"/>
                <w:sz w:val="20"/>
                <w:szCs w:val="20"/>
              </w:rPr>
              <w:t xml:space="preserve"> (list occupants &amp; attach their approved permission to travel forms)</w:t>
            </w:r>
          </w:p>
        </w:tc>
        <w:tc>
          <w:tcPr>
            <w:tcW w:w="1080" w:type="dxa"/>
          </w:tcPr>
          <w:p w14:paraId="599D5E0C" w14:textId="77777777" w:rsidR="00FD7042" w:rsidRPr="00A1555B" w:rsidRDefault="00FD7042" w:rsidP="00401F53">
            <w:pPr>
              <w:rPr>
                <w:rFonts w:ascii="Times New Roman" w:hAnsi="Times New Roman" w:cs="Times New Roman"/>
                <w:sz w:val="20"/>
                <w:szCs w:val="20"/>
              </w:rPr>
            </w:pPr>
          </w:p>
        </w:tc>
        <w:tc>
          <w:tcPr>
            <w:tcW w:w="990" w:type="dxa"/>
          </w:tcPr>
          <w:p w14:paraId="052DE9B9" w14:textId="77777777" w:rsidR="00FD7042" w:rsidRPr="00A1555B" w:rsidRDefault="00FD7042" w:rsidP="00401F53">
            <w:pPr>
              <w:rPr>
                <w:rFonts w:ascii="Times New Roman" w:hAnsi="Times New Roman" w:cs="Times New Roman"/>
                <w:sz w:val="20"/>
                <w:szCs w:val="20"/>
              </w:rPr>
            </w:pPr>
          </w:p>
        </w:tc>
      </w:tr>
      <w:tr w:rsidR="00FD7042" w:rsidRPr="00A1555B" w14:paraId="0BA705F5" w14:textId="77777777" w:rsidTr="00401F53">
        <w:tc>
          <w:tcPr>
            <w:tcW w:w="8298" w:type="dxa"/>
          </w:tcPr>
          <w:p w14:paraId="47F780D7"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Airline ticket/e-ticket that shows name &amp; proof of payment or Out-of-State Mileage </w:t>
            </w:r>
          </w:p>
          <w:p w14:paraId="7D16807C"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Reimbursement Form </w:t>
            </w:r>
            <w:r w:rsidRPr="00A1555B">
              <w:rPr>
                <w:rFonts w:ascii="Times New Roman" w:hAnsi="Times New Roman" w:cs="Times New Roman"/>
                <w:b/>
                <w:bCs/>
                <w:sz w:val="20"/>
                <w:szCs w:val="20"/>
              </w:rPr>
              <w:t>S-505</w:t>
            </w:r>
            <w:r w:rsidRPr="00A1555B">
              <w:rPr>
                <w:rFonts w:ascii="Times New Roman" w:hAnsi="Times New Roman" w:cs="Times New Roman"/>
                <w:sz w:val="20"/>
                <w:szCs w:val="20"/>
              </w:rPr>
              <w:t xml:space="preserve"> with Mr. </w:t>
            </w:r>
            <w:proofErr w:type="gramStart"/>
            <w:r w:rsidRPr="00A1555B">
              <w:rPr>
                <w:rFonts w:ascii="Times New Roman" w:hAnsi="Times New Roman" w:cs="Times New Roman"/>
                <w:sz w:val="20"/>
                <w:szCs w:val="20"/>
              </w:rPr>
              <w:t>Foster’s</w:t>
            </w:r>
            <w:proofErr w:type="gramEnd"/>
            <w:r w:rsidRPr="00A1555B">
              <w:rPr>
                <w:rFonts w:ascii="Times New Roman" w:hAnsi="Times New Roman" w:cs="Times New Roman"/>
                <w:sz w:val="20"/>
                <w:szCs w:val="20"/>
              </w:rPr>
              <w:t xml:space="preserve"> signature</w:t>
            </w:r>
          </w:p>
        </w:tc>
        <w:tc>
          <w:tcPr>
            <w:tcW w:w="1080" w:type="dxa"/>
          </w:tcPr>
          <w:p w14:paraId="634C00B8" w14:textId="77777777" w:rsidR="00FD7042" w:rsidRPr="00A1555B" w:rsidRDefault="00FD7042" w:rsidP="00401F53">
            <w:pPr>
              <w:rPr>
                <w:rFonts w:ascii="Times New Roman" w:hAnsi="Times New Roman" w:cs="Times New Roman"/>
                <w:sz w:val="20"/>
                <w:szCs w:val="20"/>
              </w:rPr>
            </w:pPr>
          </w:p>
        </w:tc>
        <w:tc>
          <w:tcPr>
            <w:tcW w:w="990" w:type="dxa"/>
          </w:tcPr>
          <w:p w14:paraId="75C46D6E" w14:textId="77777777" w:rsidR="00FD7042" w:rsidRPr="00A1555B" w:rsidRDefault="00FD7042" w:rsidP="00401F53">
            <w:pPr>
              <w:rPr>
                <w:rFonts w:ascii="Times New Roman" w:hAnsi="Times New Roman" w:cs="Times New Roman"/>
                <w:sz w:val="20"/>
                <w:szCs w:val="20"/>
              </w:rPr>
            </w:pPr>
          </w:p>
        </w:tc>
      </w:tr>
      <w:tr w:rsidR="00FD7042" w:rsidRPr="00A1555B" w14:paraId="45F5B415" w14:textId="77777777" w:rsidTr="00401F53">
        <w:tc>
          <w:tcPr>
            <w:tcW w:w="8298" w:type="dxa"/>
          </w:tcPr>
          <w:p w14:paraId="219C382F"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Shuttle/Taxi receipts with driver’s signature (if applicable)</w:t>
            </w:r>
          </w:p>
        </w:tc>
        <w:tc>
          <w:tcPr>
            <w:tcW w:w="1080" w:type="dxa"/>
          </w:tcPr>
          <w:p w14:paraId="0124350D" w14:textId="77777777" w:rsidR="00FD7042" w:rsidRPr="00A1555B" w:rsidRDefault="00FD7042" w:rsidP="00401F53">
            <w:pPr>
              <w:rPr>
                <w:rFonts w:ascii="Times New Roman" w:hAnsi="Times New Roman" w:cs="Times New Roman"/>
                <w:sz w:val="20"/>
                <w:szCs w:val="20"/>
              </w:rPr>
            </w:pPr>
          </w:p>
        </w:tc>
        <w:tc>
          <w:tcPr>
            <w:tcW w:w="990" w:type="dxa"/>
          </w:tcPr>
          <w:p w14:paraId="6513DC42" w14:textId="77777777" w:rsidR="00FD7042" w:rsidRPr="00A1555B" w:rsidRDefault="00FD7042" w:rsidP="00401F53">
            <w:pPr>
              <w:rPr>
                <w:rFonts w:ascii="Times New Roman" w:hAnsi="Times New Roman" w:cs="Times New Roman"/>
                <w:sz w:val="20"/>
                <w:szCs w:val="20"/>
              </w:rPr>
            </w:pPr>
          </w:p>
        </w:tc>
      </w:tr>
      <w:tr w:rsidR="00FD7042" w:rsidRPr="00A1555B" w14:paraId="548919D9" w14:textId="77777777" w:rsidTr="00401F53">
        <w:tc>
          <w:tcPr>
            <w:tcW w:w="8298" w:type="dxa"/>
          </w:tcPr>
          <w:p w14:paraId="7E0A6257"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Enter travel advance amount (if applicable)</w:t>
            </w:r>
          </w:p>
        </w:tc>
        <w:tc>
          <w:tcPr>
            <w:tcW w:w="1080" w:type="dxa"/>
          </w:tcPr>
          <w:p w14:paraId="6F6BA634" w14:textId="77777777" w:rsidR="00FD7042" w:rsidRPr="00A1555B" w:rsidRDefault="00FD7042" w:rsidP="00401F53">
            <w:pPr>
              <w:rPr>
                <w:rFonts w:ascii="Times New Roman" w:hAnsi="Times New Roman" w:cs="Times New Roman"/>
                <w:sz w:val="20"/>
                <w:szCs w:val="20"/>
              </w:rPr>
            </w:pPr>
          </w:p>
        </w:tc>
        <w:tc>
          <w:tcPr>
            <w:tcW w:w="990" w:type="dxa"/>
          </w:tcPr>
          <w:p w14:paraId="0FD409D0" w14:textId="77777777" w:rsidR="00FD7042" w:rsidRPr="00A1555B" w:rsidRDefault="00FD7042" w:rsidP="00401F53">
            <w:pPr>
              <w:rPr>
                <w:rFonts w:ascii="Times New Roman" w:hAnsi="Times New Roman" w:cs="Times New Roman"/>
                <w:sz w:val="20"/>
                <w:szCs w:val="20"/>
              </w:rPr>
            </w:pPr>
          </w:p>
        </w:tc>
      </w:tr>
      <w:tr w:rsidR="00FD7042" w:rsidRPr="00A1555B" w14:paraId="429856AE" w14:textId="77777777" w:rsidTr="00401F53">
        <w:tc>
          <w:tcPr>
            <w:tcW w:w="8298" w:type="dxa"/>
          </w:tcPr>
          <w:p w14:paraId="2AB176E5"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Partial Reimbursement Agreement Form </w:t>
            </w:r>
            <w:r w:rsidRPr="00A1555B">
              <w:rPr>
                <w:rFonts w:ascii="Times New Roman" w:hAnsi="Times New Roman" w:cs="Times New Roman"/>
                <w:b/>
                <w:sz w:val="20"/>
                <w:szCs w:val="20"/>
              </w:rPr>
              <w:t>FP 500-3</w:t>
            </w:r>
            <w:r w:rsidRPr="00A1555B">
              <w:rPr>
                <w:rFonts w:ascii="Times New Roman" w:hAnsi="Times New Roman" w:cs="Times New Roman"/>
                <w:sz w:val="20"/>
                <w:szCs w:val="20"/>
              </w:rPr>
              <w:t xml:space="preserve"> (if applicable) </w:t>
            </w:r>
          </w:p>
        </w:tc>
        <w:tc>
          <w:tcPr>
            <w:tcW w:w="1080" w:type="dxa"/>
          </w:tcPr>
          <w:p w14:paraId="752AF998" w14:textId="77777777" w:rsidR="00FD7042" w:rsidRPr="00A1555B" w:rsidRDefault="00FD7042" w:rsidP="00401F53">
            <w:pPr>
              <w:rPr>
                <w:rFonts w:ascii="Times New Roman" w:hAnsi="Times New Roman" w:cs="Times New Roman"/>
                <w:sz w:val="20"/>
                <w:szCs w:val="20"/>
              </w:rPr>
            </w:pPr>
          </w:p>
        </w:tc>
        <w:tc>
          <w:tcPr>
            <w:tcW w:w="990" w:type="dxa"/>
          </w:tcPr>
          <w:p w14:paraId="0CB62439" w14:textId="77777777" w:rsidR="00FD7042" w:rsidRPr="00A1555B" w:rsidRDefault="00FD7042" w:rsidP="00401F53">
            <w:pPr>
              <w:rPr>
                <w:rFonts w:ascii="Times New Roman" w:hAnsi="Times New Roman" w:cs="Times New Roman"/>
                <w:sz w:val="20"/>
                <w:szCs w:val="20"/>
              </w:rPr>
            </w:pPr>
          </w:p>
        </w:tc>
      </w:tr>
      <w:tr w:rsidR="00FD7042" w:rsidRPr="00A1555B" w14:paraId="1AD2CA36" w14:textId="77777777" w:rsidTr="00401F53">
        <w:tc>
          <w:tcPr>
            <w:tcW w:w="8298" w:type="dxa"/>
          </w:tcPr>
          <w:p w14:paraId="69421EFC"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Meal Reimbursement Form </w:t>
            </w:r>
            <w:r w:rsidRPr="00A1555B">
              <w:rPr>
                <w:rFonts w:ascii="Times New Roman" w:hAnsi="Times New Roman" w:cs="Times New Roman"/>
                <w:b/>
                <w:sz w:val="20"/>
                <w:szCs w:val="20"/>
              </w:rPr>
              <w:t>S-504</w:t>
            </w:r>
          </w:p>
        </w:tc>
        <w:tc>
          <w:tcPr>
            <w:tcW w:w="1080" w:type="dxa"/>
          </w:tcPr>
          <w:p w14:paraId="28AB9838" w14:textId="77777777" w:rsidR="00FD7042" w:rsidRPr="00A1555B" w:rsidRDefault="00FD7042" w:rsidP="00401F53">
            <w:pPr>
              <w:rPr>
                <w:rFonts w:ascii="Times New Roman" w:hAnsi="Times New Roman" w:cs="Times New Roman"/>
                <w:sz w:val="20"/>
                <w:szCs w:val="20"/>
              </w:rPr>
            </w:pPr>
          </w:p>
        </w:tc>
        <w:tc>
          <w:tcPr>
            <w:tcW w:w="990" w:type="dxa"/>
          </w:tcPr>
          <w:p w14:paraId="59FB5AAF" w14:textId="77777777" w:rsidR="00FD7042" w:rsidRPr="00A1555B" w:rsidRDefault="00FD7042" w:rsidP="00401F53">
            <w:pPr>
              <w:rPr>
                <w:rFonts w:ascii="Times New Roman" w:hAnsi="Times New Roman" w:cs="Times New Roman"/>
                <w:sz w:val="20"/>
                <w:szCs w:val="20"/>
              </w:rPr>
            </w:pPr>
          </w:p>
        </w:tc>
      </w:tr>
      <w:tr w:rsidR="00FD7042" w:rsidRPr="00A1555B" w14:paraId="4E4AF7DA" w14:textId="77777777" w:rsidTr="00401F53">
        <w:tc>
          <w:tcPr>
            <w:tcW w:w="8298" w:type="dxa"/>
          </w:tcPr>
          <w:p w14:paraId="23A43CE8"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If registration is paid by individual, a copy of registration form, itemized receipt showing form of payment (statement or canceled check)</w:t>
            </w:r>
          </w:p>
        </w:tc>
        <w:tc>
          <w:tcPr>
            <w:tcW w:w="1080" w:type="dxa"/>
          </w:tcPr>
          <w:p w14:paraId="6EC1481A" w14:textId="77777777" w:rsidR="00FD7042" w:rsidRPr="00A1555B" w:rsidRDefault="00FD7042" w:rsidP="00401F53">
            <w:pPr>
              <w:rPr>
                <w:rFonts w:ascii="Times New Roman" w:hAnsi="Times New Roman" w:cs="Times New Roman"/>
                <w:sz w:val="20"/>
                <w:szCs w:val="20"/>
              </w:rPr>
            </w:pPr>
          </w:p>
        </w:tc>
        <w:tc>
          <w:tcPr>
            <w:tcW w:w="990" w:type="dxa"/>
          </w:tcPr>
          <w:p w14:paraId="07F7F3A7" w14:textId="77777777" w:rsidR="00FD7042" w:rsidRPr="00A1555B" w:rsidRDefault="00FD7042" w:rsidP="00401F53">
            <w:pPr>
              <w:rPr>
                <w:rFonts w:ascii="Times New Roman" w:hAnsi="Times New Roman" w:cs="Times New Roman"/>
                <w:sz w:val="20"/>
                <w:szCs w:val="20"/>
              </w:rPr>
            </w:pPr>
          </w:p>
        </w:tc>
      </w:tr>
      <w:tr w:rsidR="00FD7042" w:rsidRPr="00A1555B" w14:paraId="323DCF27" w14:textId="77777777" w:rsidTr="00401F53">
        <w:tc>
          <w:tcPr>
            <w:tcW w:w="8298" w:type="dxa"/>
          </w:tcPr>
          <w:p w14:paraId="2D134A27" w14:textId="77777777" w:rsidR="00FD7042" w:rsidRPr="00A1555B" w:rsidRDefault="00FD7042" w:rsidP="00401F53">
            <w:pPr>
              <w:rPr>
                <w:rFonts w:ascii="Times New Roman" w:hAnsi="Times New Roman" w:cs="Times New Roman"/>
                <w:sz w:val="20"/>
                <w:szCs w:val="20"/>
              </w:rPr>
            </w:pPr>
            <w:r w:rsidRPr="00A1555B">
              <w:rPr>
                <w:rFonts w:ascii="Times New Roman" w:hAnsi="Times New Roman" w:cs="Times New Roman"/>
                <w:sz w:val="20"/>
                <w:szCs w:val="20"/>
              </w:rPr>
              <w:t xml:space="preserve">Please tape receipts &amp; name badges to a sheet of paper </w:t>
            </w:r>
          </w:p>
        </w:tc>
        <w:tc>
          <w:tcPr>
            <w:tcW w:w="1080" w:type="dxa"/>
          </w:tcPr>
          <w:p w14:paraId="5810797B" w14:textId="77777777" w:rsidR="00FD7042" w:rsidRPr="00A1555B" w:rsidRDefault="00FD7042" w:rsidP="00401F53">
            <w:pPr>
              <w:rPr>
                <w:rFonts w:ascii="Times New Roman" w:hAnsi="Times New Roman" w:cs="Times New Roman"/>
                <w:sz w:val="20"/>
                <w:szCs w:val="20"/>
              </w:rPr>
            </w:pPr>
          </w:p>
        </w:tc>
        <w:tc>
          <w:tcPr>
            <w:tcW w:w="990" w:type="dxa"/>
          </w:tcPr>
          <w:p w14:paraId="0B11502F" w14:textId="77777777" w:rsidR="00FD7042" w:rsidRPr="00A1555B" w:rsidRDefault="00FD7042" w:rsidP="00401F53">
            <w:pPr>
              <w:rPr>
                <w:rFonts w:ascii="Times New Roman" w:hAnsi="Times New Roman" w:cs="Times New Roman"/>
                <w:sz w:val="20"/>
                <w:szCs w:val="20"/>
              </w:rPr>
            </w:pPr>
          </w:p>
        </w:tc>
      </w:tr>
    </w:tbl>
    <w:p w14:paraId="7B366561" w14:textId="77777777" w:rsidR="00A1555B" w:rsidRDefault="008B6580" w:rsidP="00A1555B">
      <w:pPr>
        <w:pStyle w:val="ListParagraph"/>
        <w:numPr>
          <w:ilvl w:val="0"/>
          <w:numId w:val="4"/>
        </w:numPr>
        <w:spacing w:line="240" w:lineRule="auto"/>
        <w:rPr>
          <w:rFonts w:ascii="Times New Roman" w:hAnsi="Times New Roman" w:cs="Times New Roman"/>
          <w:b/>
          <w:sz w:val="16"/>
          <w:szCs w:val="16"/>
        </w:rPr>
      </w:pPr>
      <w:r w:rsidRPr="00A1555B">
        <w:rPr>
          <w:rFonts w:ascii="Times New Roman" w:hAnsi="Times New Roman" w:cs="Times New Roman"/>
          <w:b/>
          <w:sz w:val="16"/>
          <w:szCs w:val="16"/>
        </w:rPr>
        <w:t xml:space="preserve">No school reimbursement allowed.  Reimbursements made to individuals.  An individual can only be reimbursed </w:t>
      </w:r>
      <w:r w:rsidRPr="00A1555B">
        <w:rPr>
          <w:rFonts w:ascii="Times New Roman" w:hAnsi="Times New Roman" w:cs="Times New Roman"/>
          <w:b/>
          <w:sz w:val="16"/>
          <w:szCs w:val="16"/>
        </w:rPr>
        <w:br/>
        <w:t xml:space="preserve">for one room and/or one airline ticket.  Do not reserve or pay for multiple hotel rooms or airline tickets.  Credit card </w:t>
      </w:r>
      <w:r w:rsidRPr="00A1555B">
        <w:rPr>
          <w:rFonts w:ascii="Times New Roman" w:hAnsi="Times New Roman" w:cs="Times New Roman"/>
          <w:b/>
          <w:sz w:val="16"/>
          <w:szCs w:val="16"/>
        </w:rPr>
        <w:br/>
        <w:t>must be in employee’s name.</w:t>
      </w:r>
    </w:p>
    <w:p w14:paraId="2F916FB5" w14:textId="652CA1E8" w:rsidR="00A1555B" w:rsidRDefault="008B6580" w:rsidP="00A1555B">
      <w:pPr>
        <w:pStyle w:val="ListParagraph"/>
        <w:numPr>
          <w:ilvl w:val="0"/>
          <w:numId w:val="4"/>
        </w:numPr>
        <w:spacing w:line="240" w:lineRule="auto"/>
        <w:rPr>
          <w:rFonts w:ascii="Times New Roman" w:hAnsi="Times New Roman" w:cs="Times New Roman"/>
          <w:b/>
          <w:sz w:val="16"/>
          <w:szCs w:val="16"/>
        </w:rPr>
      </w:pPr>
      <w:r w:rsidRPr="00A1555B">
        <w:rPr>
          <w:rFonts w:ascii="Times New Roman" w:hAnsi="Times New Roman" w:cs="Times New Roman"/>
          <w:b/>
          <w:sz w:val="16"/>
          <w:szCs w:val="16"/>
        </w:rPr>
        <w:t>Registration fees and/or travel advances must be reimbursed to Title 1 if individual does not attend the conference.  I understand that there are no exception</w:t>
      </w:r>
      <w:r w:rsidR="009F58B9">
        <w:rPr>
          <w:rFonts w:ascii="Times New Roman" w:hAnsi="Times New Roman" w:cs="Times New Roman"/>
          <w:b/>
          <w:sz w:val="16"/>
          <w:szCs w:val="16"/>
        </w:rPr>
        <w:t>s</w:t>
      </w:r>
      <w:r w:rsidR="00A1555B" w:rsidRPr="00A1555B">
        <w:rPr>
          <w:rFonts w:ascii="Times New Roman" w:hAnsi="Times New Roman" w:cs="Times New Roman"/>
          <w:b/>
          <w:sz w:val="16"/>
          <w:szCs w:val="16"/>
        </w:rPr>
        <w:t xml:space="preserve">. </w:t>
      </w:r>
    </w:p>
    <w:p w14:paraId="2D0A88F5" w14:textId="4D757EE2" w:rsidR="00A1555B" w:rsidRPr="00A1555B" w:rsidRDefault="00A1555B" w:rsidP="00A1555B">
      <w:pPr>
        <w:pStyle w:val="ListParagraph"/>
        <w:numPr>
          <w:ilvl w:val="0"/>
          <w:numId w:val="4"/>
        </w:numPr>
        <w:spacing w:line="240" w:lineRule="auto"/>
        <w:rPr>
          <w:rFonts w:ascii="Times New Roman" w:hAnsi="Times New Roman" w:cs="Times New Roman"/>
          <w:b/>
          <w:sz w:val="16"/>
          <w:szCs w:val="16"/>
        </w:rPr>
      </w:pPr>
      <w:r w:rsidRPr="00A1555B">
        <w:rPr>
          <w:rFonts w:ascii="Times New Roman" w:hAnsi="Times New Roman" w:cs="Times New Roman"/>
          <w:b/>
          <w:sz w:val="16"/>
          <w:szCs w:val="16"/>
        </w:rPr>
        <w:t xml:space="preserve">Out-of-state Travel:  The Mileage Reimbursement Form S-505 must be completed by all registrants choosing NOT </w:t>
      </w:r>
      <w:r w:rsidRPr="00A1555B">
        <w:rPr>
          <w:rFonts w:ascii="Times New Roman" w:hAnsi="Times New Roman" w:cs="Times New Roman"/>
          <w:b/>
          <w:sz w:val="16"/>
          <w:szCs w:val="16"/>
        </w:rPr>
        <w:br/>
        <w:t xml:space="preserve">to fly.  Submit all forms in one packet to Wayne Foster, Director of Internal Auditing. </w:t>
      </w:r>
      <w:r w:rsidRPr="00A1555B">
        <w:rPr>
          <w:rFonts w:ascii="Times New Roman" w:hAnsi="Times New Roman" w:cs="Times New Roman"/>
          <w:b/>
          <w:sz w:val="16"/>
          <w:szCs w:val="16"/>
        </w:rPr>
        <w:br/>
        <w:t xml:space="preserve">  </w:t>
      </w:r>
      <w:r w:rsidRPr="00A1555B">
        <w:rPr>
          <w:rFonts w:ascii="Times New Roman" w:hAnsi="Times New Roman" w:cs="Times New Roman"/>
          <w:b/>
          <w:sz w:val="16"/>
          <w:szCs w:val="16"/>
        </w:rPr>
        <w:tab/>
      </w:r>
      <w:r w:rsidRPr="00A1555B">
        <w:rPr>
          <w:rFonts w:ascii="Times New Roman" w:hAnsi="Times New Roman" w:cs="Times New Roman"/>
          <w:b/>
          <w:sz w:val="16"/>
          <w:szCs w:val="16"/>
        </w:rPr>
        <w:tab/>
      </w:r>
      <w:r w:rsidRPr="00A1555B">
        <w:rPr>
          <w:rFonts w:ascii="Times New Roman" w:hAnsi="Times New Roman" w:cs="Times New Roman"/>
          <w:b/>
          <w:sz w:val="16"/>
          <w:szCs w:val="16"/>
        </w:rPr>
        <w:tab/>
      </w:r>
      <w:r w:rsidRPr="00A1555B">
        <w:rPr>
          <w:rFonts w:ascii="Times New Roman" w:hAnsi="Times New Roman" w:cs="Times New Roman"/>
          <w:b/>
          <w:sz w:val="16"/>
          <w:szCs w:val="16"/>
        </w:rPr>
        <w:tab/>
        <w:t>**Give this sheet to teacher before travel**</w:t>
      </w:r>
    </w:p>
    <w:p w14:paraId="0EA03FE8" w14:textId="0834E0CB" w:rsidR="00A1555B" w:rsidRPr="00A1555B" w:rsidRDefault="00A1555B" w:rsidP="00A1555B">
      <w:pPr>
        <w:pStyle w:val="ListParagraph"/>
        <w:spacing w:line="240" w:lineRule="auto"/>
        <w:rPr>
          <w:rFonts w:ascii="Times New Roman" w:hAnsi="Times New Roman" w:cs="Times New Roman"/>
          <w:b/>
          <w:sz w:val="16"/>
          <w:szCs w:val="16"/>
        </w:rPr>
        <w:sectPr w:rsidR="00A1555B" w:rsidRPr="00A1555B" w:rsidSect="00A1555B">
          <w:pgSz w:w="12240" w:h="15840"/>
          <w:pgMar w:top="288" w:right="1296" w:bottom="0" w:left="1296" w:header="720" w:footer="720" w:gutter="0"/>
          <w:cols w:space="720"/>
          <w:docGrid w:linePitch="360"/>
        </w:sectPr>
      </w:pPr>
      <w:r>
        <w:rPr>
          <w:rFonts w:ascii="Times New Roman" w:hAnsi="Times New Roman" w:cs="Times New Roman"/>
          <w:b/>
          <w:sz w:val="16"/>
          <w:szCs w:val="16"/>
        </w:rPr>
        <w:br/>
      </w:r>
    </w:p>
    <w:p w14:paraId="384BD0CB" w14:textId="4BCB5C4B" w:rsidR="00E46653" w:rsidRDefault="00A817B2" w:rsidP="00A817B2">
      <w:pPr>
        <w:tabs>
          <w:tab w:val="left" w:pos="2670"/>
        </w:tabs>
        <w:spacing w:after="0"/>
        <w:rPr>
          <w:rFonts w:ascii="Times New Roman" w:hAnsi="Times New Roman" w:cs="Times New Roman"/>
          <w:b/>
          <w:sz w:val="18"/>
          <w:szCs w:val="18"/>
        </w:rPr>
      </w:pPr>
      <w:r>
        <w:rPr>
          <w:rFonts w:ascii="Times New Roman" w:hAnsi="Times New Roman" w:cs="Times New Roman"/>
        </w:rPr>
        <w:tab/>
      </w:r>
      <w:r>
        <w:rPr>
          <w:rFonts w:ascii="Times New Roman" w:hAnsi="Times New Roman" w:cs="Times New Roman"/>
          <w:b/>
          <w:sz w:val="18"/>
          <w:szCs w:val="18"/>
        </w:rPr>
        <w:tab/>
      </w:r>
    </w:p>
    <w:p w14:paraId="4B79D57C" w14:textId="2A24A37F" w:rsidR="009C2A78" w:rsidRPr="0087421B" w:rsidRDefault="009C2A78" w:rsidP="009C2A78">
      <w:pPr>
        <w:spacing w:line="240" w:lineRule="auto"/>
        <w:jc w:val="center"/>
        <w:rPr>
          <w:rFonts w:ascii="Times New Roman" w:hAnsi="Times New Roman" w:cs="Times New Roman"/>
          <w:b/>
          <w:sz w:val="18"/>
          <w:szCs w:val="18"/>
          <w:highlight w:val="yellow"/>
        </w:rPr>
      </w:pPr>
      <w:r w:rsidRPr="001A52A6">
        <w:rPr>
          <w:noProof/>
        </w:rPr>
        <w:drawing>
          <wp:inline distT="0" distB="0" distL="0" distR="0" wp14:anchorId="420236C7" wp14:editId="27A07553">
            <wp:extent cx="4276725" cy="12763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76725" cy="1276350"/>
                    </a:xfrm>
                    <a:prstGeom prst="rect">
                      <a:avLst/>
                    </a:prstGeom>
                    <a:noFill/>
                    <a:ln>
                      <a:noFill/>
                    </a:ln>
                  </pic:spPr>
                </pic:pic>
              </a:graphicData>
            </a:graphic>
          </wp:inline>
        </w:drawing>
      </w:r>
    </w:p>
    <w:bookmarkStart w:id="30" w:name="_MON_1652699228"/>
    <w:bookmarkEnd w:id="30"/>
    <w:p w14:paraId="2752D22A" w14:textId="682EEBB8" w:rsidR="003E7086" w:rsidRDefault="009C2A78" w:rsidP="00E46653">
      <w:pPr>
        <w:spacing w:line="240" w:lineRule="auto"/>
        <w:rPr>
          <w:rFonts w:ascii="Times New Roman" w:hAnsi="Times New Roman" w:cs="Times New Roman"/>
          <w:b/>
          <w:sz w:val="18"/>
          <w:szCs w:val="18"/>
        </w:rPr>
      </w:pPr>
      <w:r w:rsidRPr="001A52A6">
        <w:rPr>
          <w:rFonts w:ascii="Times New Roman" w:hAnsi="Times New Roman" w:cs="Times New Roman"/>
          <w:b/>
          <w:sz w:val="18"/>
          <w:szCs w:val="18"/>
        </w:rPr>
        <w:object w:dxaOrig="10224" w:dyaOrig="10211" w14:anchorId="6B15F185">
          <v:shape id="_x0000_i1520" type="#_x0000_t75" style="width:510pt;height:510pt" o:ole="">
            <v:imagedata r:id="rId194" o:title=""/>
          </v:shape>
          <o:OLEObject Type="Embed" ProgID="Word.Document.8" ShapeID="_x0000_i1520" DrawAspect="Content" ObjectID="_1751091761" r:id="rId195">
            <o:FieldCodes>\s</o:FieldCodes>
          </o:OLEObject>
        </w:object>
      </w:r>
    </w:p>
    <w:p w14:paraId="170E3E13" w14:textId="77777777" w:rsidR="009C2A78" w:rsidRPr="00995751" w:rsidRDefault="009C2A78" w:rsidP="009C2A78">
      <w:pPr>
        <w:pStyle w:val="Footer"/>
        <w:spacing w:line="192" w:lineRule="auto"/>
        <w:jc w:val="center"/>
        <w:rPr>
          <w:rFonts w:ascii="Minion Pro" w:hAnsi="Minion Pro"/>
          <w:i/>
          <w:color w:val="003078"/>
        </w:rPr>
      </w:pPr>
      <w:r w:rsidRPr="00995751">
        <w:rPr>
          <w:rFonts w:ascii="Minion Pro" w:hAnsi="Minion Pro"/>
          <w:i/>
          <w:color w:val="003078"/>
        </w:rPr>
        <w:t>Building Foundations for the Future</w:t>
      </w:r>
    </w:p>
    <w:p w14:paraId="187011A2" w14:textId="77777777" w:rsidR="009C2A78" w:rsidRDefault="009C2A78" w:rsidP="009C2A78">
      <w:pPr>
        <w:pStyle w:val="Footer"/>
        <w:spacing w:line="192" w:lineRule="auto"/>
      </w:pPr>
    </w:p>
    <w:p w14:paraId="1E612635" w14:textId="770310DB" w:rsidR="009C2A78" w:rsidRPr="00D53277" w:rsidRDefault="009C2A78" w:rsidP="009C2A78">
      <w:pPr>
        <w:pStyle w:val="Footer"/>
        <w:spacing w:line="192" w:lineRule="auto"/>
      </w:pPr>
      <w:r>
        <w:rPr>
          <w:noProof/>
        </w:rPr>
        <mc:AlternateContent>
          <mc:Choice Requires="wps">
            <w:drawing>
              <wp:anchor distT="0" distB="0" distL="114300" distR="114300" simplePos="0" relativeHeight="251659776" behindDoc="0" locked="0" layoutInCell="1" allowOverlap="1" wp14:anchorId="32EF07E2" wp14:editId="7CB2EB8A">
                <wp:simplePos x="0" y="0"/>
                <wp:positionH relativeFrom="column">
                  <wp:posOffset>-381000</wp:posOffset>
                </wp:positionH>
                <wp:positionV relativeFrom="paragraph">
                  <wp:posOffset>-15240</wp:posOffset>
                </wp:positionV>
                <wp:extent cx="6810375" cy="0"/>
                <wp:effectExtent l="9525" t="12065" r="9525" b="1651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straightConnector1">
                          <a:avLst/>
                        </a:prstGeom>
                        <a:noFill/>
                        <a:ln w="19050">
                          <a:solidFill>
                            <a:srgbClr val="00307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408F332" id="Straight Arrow Connector 12" o:spid="_x0000_s1026" type="#_x0000_t32" style="position:absolute;margin-left:-30pt;margin-top:-1.2pt;width:536.25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" strokecolor="#003078" strokeweight="1.5pt"/>
            </w:pict>
          </mc:Fallback>
        </mc:AlternateContent>
      </w:r>
    </w:p>
    <w:p w14:paraId="10037521" w14:textId="77777777" w:rsidR="009C2A78" w:rsidRPr="009C79D4" w:rsidRDefault="009C2A78" w:rsidP="009C2A78">
      <w:pPr>
        <w:pStyle w:val="Footer"/>
        <w:tabs>
          <w:tab w:val="right" w:pos="10080"/>
        </w:tabs>
        <w:spacing w:line="192" w:lineRule="auto"/>
        <w:rPr>
          <w:rFonts w:ascii="Myriad Pro" w:hAnsi="Myriad Pro"/>
          <w:color w:val="003078"/>
          <w:sz w:val="20"/>
          <w:szCs w:val="20"/>
        </w:rPr>
      </w:pPr>
      <w:r>
        <w:rPr>
          <w:rFonts w:ascii="Myriad Pro" w:hAnsi="Myriad Pro"/>
          <w:color w:val="003078"/>
          <w:sz w:val="20"/>
          <w:szCs w:val="20"/>
        </w:rPr>
        <w:t xml:space="preserve">Administrative Office   3310 Broad Street   </w:t>
      </w:r>
      <w:r w:rsidRPr="00E9725D">
        <w:rPr>
          <w:rFonts w:ascii="Myriad Pro" w:hAnsi="Myriad Pro"/>
          <w:color w:val="003078"/>
          <w:sz w:val="20"/>
          <w:szCs w:val="20"/>
        </w:rPr>
        <w:t>Lake Charles, LA  706</w:t>
      </w:r>
      <w:r>
        <w:rPr>
          <w:rFonts w:ascii="Myriad Pro" w:hAnsi="Myriad Pro"/>
          <w:color w:val="003078"/>
          <w:sz w:val="20"/>
          <w:szCs w:val="20"/>
        </w:rPr>
        <w:t xml:space="preserve">15   </w:t>
      </w:r>
      <w:r w:rsidRPr="00E9725D">
        <w:rPr>
          <w:rFonts w:ascii="Myriad Pro" w:hAnsi="Myriad Pro"/>
          <w:color w:val="003078"/>
          <w:sz w:val="20"/>
          <w:szCs w:val="20"/>
        </w:rPr>
        <w:t>Phone 337.217.</w:t>
      </w:r>
      <w:r>
        <w:rPr>
          <w:rFonts w:ascii="Myriad Pro" w:hAnsi="Myriad Pro"/>
          <w:color w:val="003078"/>
          <w:sz w:val="20"/>
          <w:szCs w:val="20"/>
        </w:rPr>
        <w:t>4000 Fax 337.217.4051</w:t>
      </w:r>
    </w:p>
    <w:p w14:paraId="7AEA4B61" w14:textId="1BFFE53E" w:rsidR="003E7086" w:rsidRDefault="003E7086" w:rsidP="00E46653">
      <w:pPr>
        <w:spacing w:line="240" w:lineRule="auto"/>
        <w:rPr>
          <w:rFonts w:ascii="Times New Roman" w:hAnsi="Times New Roman" w:cs="Times New Roman"/>
          <w:b/>
          <w:sz w:val="18"/>
          <w:szCs w:val="18"/>
        </w:rPr>
      </w:pPr>
    </w:p>
    <w:p w14:paraId="3FBD095B" w14:textId="77777777" w:rsidR="00086C1E" w:rsidRPr="00AA0029" w:rsidRDefault="00086C1E" w:rsidP="00086C1E">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521CD17B" w14:textId="77777777" w:rsidR="00E46653" w:rsidRPr="00472A50" w:rsidRDefault="00086C1E" w:rsidP="00472A50">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369D4B54" w14:textId="77777777" w:rsidR="00E46653" w:rsidRDefault="00E46653" w:rsidP="00472A50">
      <w:pPr>
        <w:spacing w:line="480" w:lineRule="auto"/>
        <w:jc w:val="center"/>
        <w:rPr>
          <w:rFonts w:ascii="Times New Roman" w:hAnsi="Times New Roman" w:cs="Times New Roman"/>
          <w:b/>
          <w:sz w:val="24"/>
          <w:szCs w:val="24"/>
        </w:rPr>
      </w:pPr>
    </w:p>
    <w:p w14:paraId="4B5FA1B8" w14:textId="77777777" w:rsidR="00490F1E" w:rsidRDefault="00490F1E" w:rsidP="00472A50">
      <w:pPr>
        <w:spacing w:line="480" w:lineRule="auto"/>
        <w:jc w:val="center"/>
        <w:rPr>
          <w:rFonts w:ascii="Times New Roman" w:hAnsi="Times New Roman" w:cs="Times New Roman"/>
          <w:b/>
          <w:sz w:val="24"/>
          <w:szCs w:val="24"/>
        </w:rPr>
        <w:sectPr w:rsidR="00490F1E" w:rsidSect="00A1555B">
          <w:pgSz w:w="12240" w:h="15840"/>
          <w:pgMar w:top="432" w:right="1296" w:bottom="0" w:left="1296" w:header="720" w:footer="720" w:gutter="0"/>
          <w:cols w:space="720"/>
          <w:docGrid w:linePitch="360"/>
        </w:sectPr>
      </w:pPr>
      <w:r w:rsidRPr="00490F1E">
        <w:rPr>
          <w:rFonts w:ascii="Times New Roman" w:hAnsi="Times New Roman" w:cs="Times New Roman"/>
          <w:b/>
          <w:sz w:val="24"/>
          <w:szCs w:val="24"/>
        </w:rPr>
        <w:object w:dxaOrig="9180" w:dyaOrig="11881" w14:anchorId="5F4D0F63">
          <v:shape id="_x0000_i1521" type="#_x0000_t75" style="width:462pt;height:600pt" o:ole="">
            <v:imagedata r:id="rId30" o:title=""/>
          </v:shape>
          <o:OLEObject Type="Embed" ProgID="Acrobat.Document.DC" ShapeID="_x0000_i1521" DrawAspect="Content" ObjectID="_1751091762" r:id="rId196"/>
        </w:object>
      </w:r>
    </w:p>
    <w:p w14:paraId="2ECBDF45" w14:textId="77777777" w:rsidR="00086C1E" w:rsidRPr="00AA0029" w:rsidRDefault="00086C1E" w:rsidP="00086C1E">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5E412239" w14:textId="25AE7D81" w:rsidR="00E46653" w:rsidRPr="006350D0" w:rsidRDefault="00086C1E" w:rsidP="006350D0">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Once completed, go to File and “Save As” in your folder</w:t>
      </w:r>
      <w:r w:rsidR="00105F4F">
        <w:rPr>
          <w:rFonts w:ascii="Times New Roman" w:hAnsi="Times New Roman" w:cs="Times New Roman"/>
          <w:b/>
          <w:color w:val="FF0000"/>
        </w:rPr>
        <w:br/>
      </w:r>
      <w:r w:rsidR="00105F4F">
        <w:rPr>
          <w:rFonts w:ascii="Times New Roman" w:hAnsi="Times New Roman" w:cs="Times New Roman"/>
          <w:b/>
          <w:color w:val="FF0000"/>
        </w:rPr>
        <w:br/>
      </w:r>
      <w:r w:rsidR="00105F4F">
        <w:rPr>
          <w:rFonts w:ascii="Times New Roman" w:hAnsi="Times New Roman" w:cs="Times New Roman"/>
          <w:b/>
          <w:color w:val="FF0000"/>
        </w:rPr>
        <w:object w:dxaOrig="11880" w:dyaOrig="9180" w14:anchorId="321183C6">
          <v:shape id="_x0000_i1084" type="#_x0000_t75" style="width:594pt;height:462pt" o:ole="">
            <v:imagedata r:id="rId197" o:title=""/>
          </v:shape>
          <o:OLEObject Type="Embed" ProgID="Acrobat.Document.DC" ShapeID="_x0000_i1084" DrawAspect="Content" ObjectID="_1751091763" r:id="rId198"/>
        </w:object>
      </w:r>
    </w:p>
    <w:p w14:paraId="345FA6A4" w14:textId="77777777" w:rsidR="00105F4F" w:rsidRDefault="00105F4F" w:rsidP="00105F4F">
      <w:pPr>
        <w:spacing w:line="240" w:lineRule="auto"/>
        <w:rPr>
          <w:rFonts w:ascii="Times New Roman" w:hAnsi="Times New Roman" w:cs="Times New Roman"/>
          <w:b/>
          <w:sz w:val="32"/>
          <w:szCs w:val="32"/>
        </w:rPr>
        <w:sectPr w:rsidR="00105F4F" w:rsidSect="00E15290">
          <w:pgSz w:w="15840" w:h="12240" w:orient="landscape"/>
          <w:pgMar w:top="720" w:right="864" w:bottom="288" w:left="1152" w:header="720" w:footer="720" w:gutter="0"/>
          <w:cols w:space="720"/>
          <w:docGrid w:linePitch="360"/>
        </w:sectPr>
      </w:pPr>
    </w:p>
    <w:p w14:paraId="3A56BF92" w14:textId="043FEBFF" w:rsidR="00105F4F" w:rsidRPr="00105F4F" w:rsidRDefault="00AD61FD" w:rsidP="00105F4F">
      <w:pPr>
        <w:tabs>
          <w:tab w:val="center" w:pos="5616"/>
        </w:tabs>
        <w:rPr>
          <w:rFonts w:ascii="Times New Roman" w:hAnsi="Times New Roman" w:cs="Times New Roman"/>
          <w:sz w:val="32"/>
          <w:szCs w:val="32"/>
        </w:rPr>
      </w:pPr>
      <w:r>
        <w:rPr>
          <w:rFonts w:ascii="Times New Roman" w:hAnsi="Times New Roman" w:cs="Times New Roman"/>
          <w:sz w:val="32"/>
          <w:szCs w:val="32"/>
        </w:rPr>
        <w:object w:dxaOrig="7345" w:dyaOrig="9504" w14:anchorId="234D4C09">
          <v:shape id="_x0000_i1085" type="#_x0000_t75" style="width:366pt;height:474pt" o:ole="">
            <v:imagedata r:id="rId199" o:title=""/>
          </v:shape>
          <o:OLEObject Type="Embed" ProgID="Acrobat.Document.DC" ShapeID="_x0000_i1085" DrawAspect="Content" ObjectID="_1751091764" r:id="rId200"/>
        </w:object>
      </w:r>
    </w:p>
    <w:p w14:paraId="06DA7F62" w14:textId="77777777" w:rsidR="00AD61FD" w:rsidRDefault="00AD61FD" w:rsidP="0087421B">
      <w:pPr>
        <w:spacing w:after="240" w:line="240" w:lineRule="auto"/>
        <w:jc w:val="center"/>
        <w:rPr>
          <w:rFonts w:ascii="Times New Roman" w:hAnsi="Times New Roman" w:cs="Times New Roman"/>
          <w:b/>
          <w:color w:val="FF0000"/>
        </w:rPr>
      </w:pPr>
    </w:p>
    <w:p w14:paraId="777879C3" w14:textId="77777777" w:rsidR="00AD61FD" w:rsidRDefault="00AD61FD" w:rsidP="0087421B">
      <w:pPr>
        <w:spacing w:after="240" w:line="240" w:lineRule="auto"/>
        <w:jc w:val="center"/>
        <w:rPr>
          <w:rFonts w:ascii="Times New Roman" w:hAnsi="Times New Roman" w:cs="Times New Roman"/>
          <w:b/>
          <w:color w:val="FF0000"/>
        </w:rPr>
      </w:pPr>
    </w:p>
    <w:p w14:paraId="4201022D" w14:textId="77777777" w:rsidR="00AD61FD" w:rsidRDefault="00AD61FD" w:rsidP="0087421B">
      <w:pPr>
        <w:spacing w:after="240" w:line="240" w:lineRule="auto"/>
        <w:jc w:val="center"/>
        <w:rPr>
          <w:rFonts w:ascii="Times New Roman" w:hAnsi="Times New Roman" w:cs="Times New Roman"/>
          <w:b/>
          <w:color w:val="FF0000"/>
        </w:rPr>
      </w:pPr>
    </w:p>
    <w:p w14:paraId="69D8A3AB" w14:textId="77777777" w:rsidR="00AD61FD" w:rsidRDefault="00AD61FD" w:rsidP="0087421B">
      <w:pPr>
        <w:spacing w:after="240" w:line="240" w:lineRule="auto"/>
        <w:jc w:val="center"/>
        <w:rPr>
          <w:rFonts w:ascii="Times New Roman" w:hAnsi="Times New Roman" w:cs="Times New Roman"/>
          <w:b/>
          <w:color w:val="FF0000"/>
        </w:rPr>
      </w:pPr>
    </w:p>
    <w:p w14:paraId="57683557" w14:textId="77777777" w:rsidR="00AD61FD" w:rsidRDefault="00AD61FD" w:rsidP="0087421B">
      <w:pPr>
        <w:spacing w:after="240" w:line="240" w:lineRule="auto"/>
        <w:jc w:val="center"/>
        <w:rPr>
          <w:rFonts w:ascii="Times New Roman" w:hAnsi="Times New Roman" w:cs="Times New Roman"/>
          <w:b/>
          <w:color w:val="FF0000"/>
        </w:rPr>
      </w:pPr>
    </w:p>
    <w:p w14:paraId="65C55F9C" w14:textId="77777777" w:rsidR="00AD61FD" w:rsidRDefault="00AD61FD" w:rsidP="0087421B">
      <w:pPr>
        <w:spacing w:after="240" w:line="240" w:lineRule="auto"/>
        <w:jc w:val="center"/>
        <w:rPr>
          <w:rFonts w:ascii="Times New Roman" w:hAnsi="Times New Roman" w:cs="Times New Roman"/>
          <w:b/>
          <w:color w:val="FF0000"/>
        </w:rPr>
      </w:pPr>
    </w:p>
    <w:p w14:paraId="5C4D0ABA" w14:textId="77777777" w:rsidR="00AD61FD" w:rsidRDefault="00AD61FD" w:rsidP="0087421B">
      <w:pPr>
        <w:spacing w:after="240" w:line="240" w:lineRule="auto"/>
        <w:jc w:val="center"/>
        <w:rPr>
          <w:rFonts w:ascii="Times New Roman" w:hAnsi="Times New Roman" w:cs="Times New Roman"/>
          <w:b/>
          <w:color w:val="FF0000"/>
        </w:rPr>
      </w:pPr>
    </w:p>
    <w:p w14:paraId="581944D1" w14:textId="77777777" w:rsidR="00AD61FD" w:rsidRDefault="00AD61FD" w:rsidP="0087421B">
      <w:pPr>
        <w:spacing w:after="240" w:line="240" w:lineRule="auto"/>
        <w:jc w:val="center"/>
        <w:rPr>
          <w:rFonts w:ascii="Times New Roman" w:hAnsi="Times New Roman" w:cs="Times New Roman"/>
          <w:b/>
          <w:color w:val="FF0000"/>
        </w:rPr>
      </w:pPr>
    </w:p>
    <w:p w14:paraId="1A5CB474" w14:textId="77777777" w:rsidR="00AD61FD" w:rsidRDefault="00AD61FD" w:rsidP="0087421B">
      <w:pPr>
        <w:spacing w:after="240" w:line="240" w:lineRule="auto"/>
        <w:jc w:val="center"/>
        <w:rPr>
          <w:rFonts w:ascii="Times New Roman" w:hAnsi="Times New Roman" w:cs="Times New Roman"/>
          <w:b/>
          <w:color w:val="FF0000"/>
        </w:rPr>
      </w:pPr>
    </w:p>
    <w:p w14:paraId="5B33DBB3" w14:textId="77777777" w:rsidR="00AD61FD" w:rsidRDefault="00AD61FD" w:rsidP="0087421B">
      <w:pPr>
        <w:spacing w:after="240" w:line="240" w:lineRule="auto"/>
        <w:jc w:val="center"/>
        <w:rPr>
          <w:rFonts w:ascii="Times New Roman" w:hAnsi="Times New Roman" w:cs="Times New Roman"/>
          <w:b/>
          <w:color w:val="FF0000"/>
        </w:rPr>
      </w:pPr>
    </w:p>
    <w:p w14:paraId="63B28B87" w14:textId="71837531" w:rsidR="0087421B" w:rsidRDefault="0087421B" w:rsidP="0087421B">
      <w:pPr>
        <w:spacing w:after="240" w:line="240" w:lineRule="auto"/>
        <w:jc w:val="center"/>
        <w:rPr>
          <w:rFonts w:ascii="Times New Roman" w:hAnsi="Times New Roman" w:cs="Times New Roman"/>
          <w:b/>
          <w:sz w:val="28"/>
          <w:szCs w:val="28"/>
        </w:rPr>
      </w:pPr>
      <w:r w:rsidRPr="000D09BF">
        <w:rPr>
          <w:rFonts w:ascii="Times New Roman" w:hAnsi="Times New Roman" w:cs="Times New Roman"/>
          <w:b/>
          <w:color w:val="FF0000"/>
        </w:rPr>
        <w:t xml:space="preserve">Form can be found on CPSB Website, </w:t>
      </w:r>
      <w:r w:rsidR="000D09BF" w:rsidRPr="000D09BF">
        <w:rPr>
          <w:rFonts w:ascii="Times New Roman" w:hAnsi="Times New Roman" w:cs="Times New Roman"/>
          <w:b/>
          <w:color w:val="FF0000"/>
        </w:rPr>
        <w:t xml:space="preserve">Internal Auditing </w:t>
      </w:r>
      <w:r w:rsidRPr="000D09BF">
        <w:rPr>
          <w:rFonts w:ascii="Times New Roman" w:hAnsi="Times New Roman" w:cs="Times New Roman"/>
          <w:b/>
          <w:color w:val="FF0000"/>
        </w:rPr>
        <w:t>Department</w:t>
      </w:r>
    </w:p>
    <w:p w14:paraId="3BDE8F47" w14:textId="77777777" w:rsidR="00D54CCA" w:rsidRPr="00086C1E" w:rsidRDefault="000A604A" w:rsidP="00472A50">
      <w:pPr>
        <w:jc w:val="center"/>
        <w:rPr>
          <w:rFonts w:ascii="Times New Roman" w:hAnsi="Times New Roman" w:cs="Times New Roman"/>
          <w:b/>
          <w:color w:val="FF0000"/>
        </w:rPr>
      </w:pPr>
      <w:r w:rsidRPr="00B933D6">
        <w:rPr>
          <w:rFonts w:ascii="Times New Roman" w:hAnsi="Times New Roman" w:cs="Times New Roman"/>
          <w:noProof/>
        </w:rPr>
        <mc:AlternateContent>
          <mc:Choice Requires="wps">
            <w:drawing>
              <wp:anchor distT="0" distB="0" distL="114300" distR="114300" simplePos="0" relativeHeight="251655680" behindDoc="0" locked="0" layoutInCell="1" allowOverlap="1" wp14:anchorId="7CE6FB0B" wp14:editId="5EEE1C95">
                <wp:simplePos x="0" y="0"/>
                <wp:positionH relativeFrom="column">
                  <wp:posOffset>5365750</wp:posOffset>
                </wp:positionH>
                <wp:positionV relativeFrom="paragraph">
                  <wp:posOffset>24130</wp:posOffset>
                </wp:positionV>
                <wp:extent cx="908050" cy="476250"/>
                <wp:effectExtent l="0" t="0" r="25400" b="1905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76250"/>
                        </a:xfrm>
                        <a:prstGeom prst="rect">
                          <a:avLst/>
                        </a:prstGeom>
                        <a:solidFill>
                          <a:srgbClr val="FFFFFF"/>
                        </a:solidFill>
                        <a:ln w="9525">
                          <a:solidFill>
                            <a:srgbClr val="000000"/>
                          </a:solidFill>
                          <a:miter lim="800000"/>
                          <a:headEnd/>
                          <a:tailEnd/>
                        </a:ln>
                      </wps:spPr>
                      <wps:txbx>
                        <w:txbxContent>
                          <w:p w14:paraId="604EF0CC" w14:textId="77777777" w:rsidR="00742321" w:rsidRPr="00B933D6" w:rsidRDefault="00742321" w:rsidP="00E46653">
                            <w:pPr>
                              <w:jc w:val="center"/>
                              <w:rPr>
                                <w:rFonts w:ascii="Times New Roman" w:hAnsi="Times New Roman" w:cs="Times New Roman"/>
                                <w:b/>
                                <w:sz w:val="28"/>
                                <w:szCs w:val="28"/>
                              </w:rPr>
                            </w:pPr>
                            <w:r w:rsidRPr="00B933D6">
                              <w:rPr>
                                <w:rFonts w:ascii="Times New Roman" w:hAnsi="Times New Roman" w:cs="Times New Roman"/>
                                <w:b/>
                                <w:sz w:val="28"/>
                                <w:szCs w:val="28"/>
                              </w:rPr>
                              <w:t>S-505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E6FB0B" id="Text Box 23" o:spid="_x0000_s1028" type="#_x0000_t202" style="position:absolute;left:0;text-align:left;margin-left:422.5pt;margin-top:1.9pt;width:71.5pt;height:3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">
                <v:textbox>
                  <w:txbxContent>
                    <w:p w14:paraId="604EF0CC" w14:textId="77777777" w:rsidR="00742321" w:rsidRPr="00B933D6" w:rsidRDefault="00742321" w:rsidP="00E46653">
                      <w:pPr>
                        <w:jc w:val="center"/>
                        <w:rPr>
                          <w:rFonts w:ascii="Times New Roman" w:hAnsi="Times New Roman" w:cs="Times New Roman"/>
                          <w:b/>
                          <w:sz w:val="28"/>
                          <w:szCs w:val="28"/>
                        </w:rPr>
                      </w:pPr>
                      <w:r w:rsidRPr="00B933D6">
                        <w:rPr>
                          <w:rFonts w:ascii="Times New Roman" w:hAnsi="Times New Roman" w:cs="Times New Roman"/>
                          <w:b/>
                          <w:sz w:val="28"/>
                          <w:szCs w:val="28"/>
                        </w:rPr>
                        <w:t>S-505</w:t>
                      </w:r>
                    </w:p>
                  </w:txbxContent>
                </v:textbox>
              </v:shape>
            </w:pict>
          </mc:Fallback>
        </mc:AlternateContent>
      </w:r>
      <w:bookmarkStart w:id="31" w:name="_Hlk135663006"/>
      <w:r w:rsidRPr="000A604A">
        <w:rPr>
          <w:rFonts w:ascii="Times New Roman" w:hAnsi="Times New Roman" w:cs="Times New Roman"/>
          <w:b/>
          <w:color w:val="FF0000"/>
        </w:rPr>
        <w:object w:dxaOrig="9180" w:dyaOrig="11881" w14:anchorId="7733D409">
          <v:shape id="_x0000_i1086" type="#_x0000_t75" style="width:462pt;height:600pt" o:ole="">
            <v:imagedata r:id="rId201" o:title=""/>
          </v:shape>
          <o:OLEObject Type="Embed" ProgID="Acrobat.Document.DC" ShapeID="_x0000_i1086" DrawAspect="Content" ObjectID="_1751091765" r:id="rId202"/>
        </w:object>
      </w:r>
      <w:bookmarkEnd w:id="31"/>
    </w:p>
    <w:p w14:paraId="642B7C05" w14:textId="77777777" w:rsidR="00D54CCA" w:rsidRDefault="00D54CCA" w:rsidP="00E46653">
      <w:pPr>
        <w:tabs>
          <w:tab w:val="left" w:pos="-1440"/>
          <w:tab w:val="left" w:pos="-720"/>
          <w:tab w:val="left" w:pos="0"/>
          <w:tab w:val="left" w:pos="379"/>
          <w:tab w:val="left" w:pos="758"/>
          <w:tab w:val="left" w:pos="1137"/>
          <w:tab w:val="left" w:pos="1516"/>
          <w:tab w:val="left" w:pos="1896"/>
          <w:tab w:val="left" w:pos="2275"/>
          <w:tab w:val="left" w:pos="2654"/>
          <w:tab w:val="left" w:pos="3600"/>
        </w:tabs>
        <w:suppressAutoHyphens/>
        <w:spacing w:line="240" w:lineRule="auto"/>
        <w:jc w:val="center"/>
        <w:rPr>
          <w:rFonts w:ascii="Times New Roman" w:hAnsi="Times New Roman" w:cs="Times New Roman"/>
          <w:b/>
          <w:spacing w:val="-3"/>
          <w:sz w:val="32"/>
          <w:szCs w:val="32"/>
        </w:rPr>
      </w:pPr>
    </w:p>
    <w:p w14:paraId="3AC47573" w14:textId="77777777" w:rsidR="000A604A" w:rsidRDefault="000A604A" w:rsidP="00E46653">
      <w:pPr>
        <w:tabs>
          <w:tab w:val="left" w:pos="-1440"/>
          <w:tab w:val="left" w:pos="-720"/>
          <w:tab w:val="left" w:pos="0"/>
          <w:tab w:val="left" w:pos="379"/>
          <w:tab w:val="left" w:pos="758"/>
          <w:tab w:val="left" w:pos="1137"/>
          <w:tab w:val="left" w:pos="1516"/>
          <w:tab w:val="left" w:pos="1896"/>
          <w:tab w:val="left" w:pos="2275"/>
          <w:tab w:val="left" w:pos="2654"/>
          <w:tab w:val="left" w:pos="3600"/>
        </w:tabs>
        <w:suppressAutoHyphens/>
        <w:spacing w:line="240" w:lineRule="auto"/>
        <w:jc w:val="center"/>
        <w:rPr>
          <w:rFonts w:ascii="Times New Roman" w:hAnsi="Times New Roman" w:cs="Times New Roman"/>
          <w:b/>
          <w:spacing w:val="-3"/>
          <w:sz w:val="32"/>
          <w:szCs w:val="32"/>
        </w:rPr>
      </w:pPr>
    </w:p>
    <w:p w14:paraId="1DDA9DA9" w14:textId="77777777" w:rsidR="00086C1E" w:rsidRPr="00AA0029" w:rsidRDefault="00086C1E" w:rsidP="00086C1E">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66DF30E9" w14:textId="77777777" w:rsidR="00D54CCA" w:rsidRPr="00086C1E" w:rsidRDefault="00086C1E" w:rsidP="00086C1E">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1B6456A7" w14:textId="2A09A9FA" w:rsidR="00D54CCA" w:rsidRDefault="00105F4F" w:rsidP="00E46653">
      <w:pPr>
        <w:tabs>
          <w:tab w:val="left" w:pos="-1440"/>
          <w:tab w:val="left" w:pos="-720"/>
          <w:tab w:val="left" w:pos="0"/>
          <w:tab w:val="left" w:pos="379"/>
          <w:tab w:val="left" w:pos="758"/>
          <w:tab w:val="left" w:pos="1137"/>
          <w:tab w:val="left" w:pos="1516"/>
          <w:tab w:val="left" w:pos="1896"/>
          <w:tab w:val="left" w:pos="2275"/>
          <w:tab w:val="left" w:pos="2654"/>
          <w:tab w:val="left" w:pos="3600"/>
        </w:tabs>
        <w:suppressAutoHyphens/>
        <w:spacing w:line="240" w:lineRule="auto"/>
        <w:jc w:val="center"/>
        <w:rPr>
          <w:rFonts w:ascii="Times New Roman" w:hAnsi="Times New Roman" w:cs="Times New Roman"/>
          <w:b/>
          <w:spacing w:val="-3"/>
          <w:sz w:val="32"/>
          <w:szCs w:val="32"/>
        </w:rPr>
      </w:pPr>
      <w:r>
        <w:rPr>
          <w:rFonts w:ascii="Times New Roman" w:hAnsi="Times New Roman" w:cs="Times New Roman"/>
          <w:b/>
          <w:spacing w:val="-3"/>
          <w:sz w:val="32"/>
          <w:szCs w:val="32"/>
        </w:rPr>
        <w:object w:dxaOrig="9180" w:dyaOrig="11881" w14:anchorId="4FCA9BF5">
          <v:shape id="_x0000_i1087" type="#_x0000_t75" style="width:462pt;height:594pt" o:ole="">
            <v:imagedata r:id="rId203" o:title=""/>
          </v:shape>
          <o:OLEObject Type="Embed" ProgID="Acrobat.Document.DC" ShapeID="_x0000_i1087" DrawAspect="Content" ObjectID="_1751091766" r:id="rId204"/>
        </w:object>
      </w:r>
    </w:p>
    <w:p w14:paraId="5431EC60" w14:textId="77777777" w:rsidR="00E46653" w:rsidRDefault="00E46653" w:rsidP="00E46653">
      <w:pPr>
        <w:spacing w:line="480" w:lineRule="auto"/>
        <w:rPr>
          <w:rFonts w:ascii="Times New Roman" w:hAnsi="Times New Roman" w:cs="Times New Roman"/>
          <w:b/>
          <w:sz w:val="24"/>
          <w:szCs w:val="24"/>
        </w:rPr>
      </w:pPr>
    </w:p>
    <w:p w14:paraId="1A45FE90" w14:textId="77777777" w:rsidR="00086C1E" w:rsidRPr="00AA0029" w:rsidRDefault="00086C1E" w:rsidP="00086C1E">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lastRenderedPageBreak/>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0A438C12" w14:textId="77777777" w:rsidR="00D54CCA" w:rsidRPr="00086C1E" w:rsidRDefault="00086C1E" w:rsidP="00086C1E">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5C613307" w14:textId="2ACDF26D" w:rsidR="0095051F" w:rsidRDefault="00086C1E" w:rsidP="00472A50">
      <w:pPr>
        <w:jc w:val="center"/>
        <w:rPr>
          <w:rFonts w:ascii="Times New Roman" w:hAnsi="Times New Roman" w:cs="Times New Roman"/>
          <w:b/>
          <w:color w:val="FF0000"/>
        </w:rPr>
      </w:pPr>
      <w:r>
        <w:rPr>
          <w:rFonts w:ascii="Times New Roman" w:hAnsi="Times New Roman" w:cs="Times New Roman"/>
          <w:b/>
          <w:sz w:val="24"/>
          <w:szCs w:val="24"/>
        </w:rPr>
        <w:br/>
      </w:r>
      <w:r w:rsidR="008B26B4" w:rsidRPr="008B26B4">
        <w:rPr>
          <w:rFonts w:ascii="Times New Roman" w:hAnsi="Times New Roman" w:cs="Times New Roman"/>
          <w:b/>
          <w:sz w:val="24"/>
          <w:szCs w:val="24"/>
        </w:rPr>
        <w:object w:dxaOrig="9180" w:dyaOrig="11881" w14:anchorId="176D6088">
          <v:shape id="_x0000_i1088" type="#_x0000_t75" style="width:462pt;height:600pt" o:ole="">
            <v:imagedata r:id="rId205" o:title=""/>
          </v:shape>
          <o:OLEObject Type="Embed" ProgID="Acrobat.Document.DC" ShapeID="_x0000_i1088" DrawAspect="Content" ObjectID="_1751091767" r:id="rId206"/>
        </w:object>
      </w:r>
      <w:r>
        <w:rPr>
          <w:rFonts w:ascii="Times New Roman" w:hAnsi="Times New Roman" w:cs="Times New Roman"/>
          <w:b/>
          <w:sz w:val="24"/>
          <w:szCs w:val="24"/>
        </w:rPr>
        <w:br/>
      </w:r>
    </w:p>
    <w:p w14:paraId="17EF7EFE" w14:textId="39DA1312" w:rsidR="0095051F" w:rsidRDefault="0095051F" w:rsidP="00086C1E">
      <w:pPr>
        <w:rPr>
          <w:rFonts w:ascii="Times New Roman" w:hAnsi="Times New Roman" w:cs="Times New Roman"/>
          <w:b/>
          <w:color w:val="FF0000"/>
        </w:rPr>
      </w:pPr>
    </w:p>
    <w:p w14:paraId="7E1A5A59" w14:textId="77777777" w:rsidR="00105F4F" w:rsidRDefault="00105F4F" w:rsidP="00086C1E">
      <w:pPr>
        <w:rPr>
          <w:rFonts w:ascii="Times New Roman" w:hAnsi="Times New Roman" w:cs="Times New Roman"/>
          <w:b/>
          <w:color w:val="FF0000"/>
        </w:rPr>
      </w:pPr>
    </w:p>
    <w:p w14:paraId="59E79BE1" w14:textId="261A5E79" w:rsidR="0095051F" w:rsidRPr="00EC7AB7" w:rsidRDefault="0095051F" w:rsidP="000D09BF">
      <w:pPr>
        <w:jc w:val="center"/>
        <w:rPr>
          <w:rFonts w:ascii="Times New Roman" w:hAnsi="Times New Roman" w:cs="Times New Roman"/>
          <w:b/>
          <w:color w:val="FF0000"/>
        </w:rPr>
      </w:pPr>
      <w:r>
        <w:rPr>
          <w:rFonts w:ascii="Times New Roman" w:hAnsi="Times New Roman" w:cs="Times New Roman"/>
          <w:b/>
          <w:color w:val="FF0000"/>
        </w:rPr>
        <w:t xml:space="preserve">Form can be found under CPSB </w:t>
      </w:r>
      <w:r w:rsidR="000D09BF">
        <w:rPr>
          <w:rFonts w:ascii="Times New Roman" w:hAnsi="Times New Roman" w:cs="Times New Roman"/>
          <w:b/>
          <w:color w:val="FF0000"/>
        </w:rPr>
        <w:t>Website, Internal Auditing Department, Bookkeeping Forms</w:t>
      </w:r>
    </w:p>
    <w:p w14:paraId="2553FD20" w14:textId="77777777" w:rsidR="00E46653" w:rsidRPr="009D6016" w:rsidRDefault="00E46653" w:rsidP="00E46653">
      <w:pPr>
        <w:spacing w:line="240" w:lineRule="auto"/>
        <w:rPr>
          <w:rFonts w:ascii="Times New Roman" w:hAnsi="Times New Roman" w:cs="Times New Roman"/>
          <w:b/>
          <w:sz w:val="18"/>
          <w:szCs w:val="18"/>
        </w:rPr>
      </w:pPr>
    </w:p>
    <w:p w14:paraId="22228E2B" w14:textId="77777777" w:rsidR="00E46653" w:rsidRDefault="00C62D2E" w:rsidP="00E46653">
      <w:pPr>
        <w:spacing w:line="480" w:lineRule="auto"/>
        <w:ind w:left="720"/>
        <w:jc w:val="center"/>
        <w:rPr>
          <w:rFonts w:ascii="Times New Roman" w:hAnsi="Times New Roman" w:cs="Times New Roman"/>
          <w:b/>
          <w:sz w:val="24"/>
          <w:szCs w:val="24"/>
        </w:rPr>
      </w:pPr>
      <w:r w:rsidRPr="00C62D2E">
        <w:rPr>
          <w:rFonts w:ascii="Times New Roman" w:hAnsi="Times New Roman" w:cs="Times New Roman"/>
          <w:b/>
          <w:sz w:val="24"/>
          <w:szCs w:val="24"/>
        </w:rPr>
        <w:object w:dxaOrig="9180" w:dyaOrig="11881" w14:anchorId="5A1D06CA">
          <v:shape id="_x0000_i1089" type="#_x0000_t75" style="width:462pt;height:600pt" o:ole="">
            <v:imagedata r:id="rId132" o:title=""/>
          </v:shape>
          <o:OLEObject Type="Embed" ProgID="Acrobat.Document.DC" ShapeID="_x0000_i1089" DrawAspect="Content" ObjectID="_1751091768" r:id="rId207"/>
        </w:object>
      </w:r>
    </w:p>
    <w:p w14:paraId="60D6D4C2" w14:textId="55B61CDD" w:rsidR="000D09BF" w:rsidRPr="00EF06A1" w:rsidRDefault="000D09BF" w:rsidP="00EF06A1">
      <w:pPr>
        <w:rPr>
          <w:rFonts w:ascii="Times New Roman" w:hAnsi="Times New Roman" w:cs="Times New Roman"/>
          <w:b/>
          <w:color w:val="FF0000"/>
        </w:rPr>
      </w:pPr>
    </w:p>
    <w:p w14:paraId="20DA2E99" w14:textId="2A7EE2FD" w:rsidR="000D09BF" w:rsidRPr="00EF06A1" w:rsidRDefault="000D09BF" w:rsidP="00EF06A1">
      <w:pPr>
        <w:jc w:val="center"/>
        <w:rPr>
          <w:rFonts w:ascii="Times New Roman" w:hAnsi="Times New Roman" w:cs="Times New Roman"/>
          <w:b/>
          <w:color w:val="FF0000"/>
        </w:rPr>
      </w:pPr>
      <w:r w:rsidRPr="00EF06A1">
        <w:rPr>
          <w:rFonts w:ascii="Times New Roman" w:hAnsi="Times New Roman" w:cs="Times New Roman"/>
          <w:b/>
          <w:color w:val="FF0000"/>
        </w:rPr>
        <w:t>Form can be found under CPSB Website, Internal Auditing Department, Bookkeeping Forms</w:t>
      </w:r>
    </w:p>
    <w:p w14:paraId="22B4BD6C" w14:textId="540B2A18" w:rsidR="00E46653" w:rsidRDefault="00485D26" w:rsidP="002243F0">
      <w:pPr>
        <w:jc w:val="center"/>
        <w:rPr>
          <w:rFonts w:ascii="Times New Roman" w:hAnsi="Times New Roman" w:cs="Times New Roman"/>
          <w:b/>
          <w:sz w:val="24"/>
          <w:szCs w:val="24"/>
        </w:rPr>
      </w:pPr>
      <w:r>
        <w:rPr>
          <w:rFonts w:ascii="Times New Roman" w:hAnsi="Times New Roman" w:cs="Times New Roman"/>
          <w:b/>
          <w:sz w:val="24"/>
          <w:szCs w:val="24"/>
        </w:rPr>
        <w:object w:dxaOrig="7344" w:dyaOrig="9505" w14:anchorId="4B5AC245">
          <v:shape id="_x0000_i1090" type="#_x0000_t75" style="width:366pt;height:474pt" o:ole="">
            <v:imagedata r:id="rId208" o:title=""/>
          </v:shape>
          <o:OLEObject Type="Embed" ProgID="Acrobat.Document.DC" ShapeID="_x0000_i1090" DrawAspect="Content" ObjectID="_1751091769" r:id="rId209"/>
        </w:object>
      </w:r>
    </w:p>
    <w:p w14:paraId="0AD39BC0" w14:textId="77777777" w:rsidR="00E46653" w:rsidRDefault="00E46653" w:rsidP="00D60D92">
      <w:pPr>
        <w:tabs>
          <w:tab w:val="left" w:pos="6313"/>
        </w:tabs>
      </w:pPr>
    </w:p>
    <w:p w14:paraId="730ABB1C" w14:textId="77777777" w:rsidR="00E46653" w:rsidRDefault="00E46653" w:rsidP="00E46653">
      <w:pPr>
        <w:spacing w:line="480" w:lineRule="auto"/>
        <w:ind w:left="720"/>
        <w:jc w:val="center"/>
        <w:rPr>
          <w:rFonts w:ascii="Times New Roman" w:hAnsi="Times New Roman" w:cs="Times New Roman"/>
          <w:b/>
          <w:sz w:val="24"/>
          <w:szCs w:val="24"/>
        </w:rPr>
      </w:pPr>
      <w:bookmarkStart w:id="32" w:name="wiringinstallation"/>
      <w:r>
        <w:rPr>
          <w:noProof/>
        </w:rPr>
        <w:lastRenderedPageBreak/>
        <w:drawing>
          <wp:inline distT="0" distB="0" distL="0" distR="0" wp14:anchorId="3A93747A" wp14:editId="45E83A65">
            <wp:extent cx="5486400" cy="6832600"/>
            <wp:effectExtent l="0" t="0" r="19050" b="0"/>
            <wp:docPr id="292" name="Diagram 2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0" r:lo="rId211" r:qs="rId212" r:cs="rId213"/>
              </a:graphicData>
            </a:graphic>
          </wp:inline>
        </w:drawing>
      </w:r>
      <w:bookmarkEnd w:id="32"/>
    </w:p>
    <w:p w14:paraId="7DB9215F" w14:textId="77777777" w:rsidR="00E46653" w:rsidRDefault="00E46653" w:rsidP="00E46653">
      <w:pPr>
        <w:spacing w:line="480" w:lineRule="auto"/>
        <w:ind w:left="720"/>
        <w:jc w:val="center"/>
        <w:rPr>
          <w:rFonts w:ascii="Times New Roman" w:hAnsi="Times New Roman" w:cs="Times New Roman"/>
          <w:b/>
          <w:sz w:val="24"/>
          <w:szCs w:val="24"/>
        </w:rPr>
      </w:pPr>
    </w:p>
    <w:p w14:paraId="4242319F" w14:textId="77777777" w:rsidR="00E46653" w:rsidRDefault="00E46653" w:rsidP="00E46653">
      <w:pPr>
        <w:spacing w:line="480" w:lineRule="auto"/>
        <w:ind w:left="720"/>
        <w:jc w:val="center"/>
        <w:rPr>
          <w:rFonts w:ascii="Times New Roman" w:hAnsi="Times New Roman" w:cs="Times New Roman"/>
          <w:b/>
          <w:sz w:val="24"/>
          <w:szCs w:val="24"/>
        </w:rPr>
      </w:pPr>
    </w:p>
    <w:p w14:paraId="00768133" w14:textId="77777777" w:rsidR="00E46653" w:rsidRDefault="00E46653" w:rsidP="00E46653">
      <w:pPr>
        <w:spacing w:line="480" w:lineRule="auto"/>
        <w:ind w:left="720"/>
        <w:jc w:val="center"/>
        <w:rPr>
          <w:rFonts w:ascii="Times New Roman" w:hAnsi="Times New Roman" w:cs="Times New Roman"/>
          <w:b/>
          <w:sz w:val="24"/>
          <w:szCs w:val="24"/>
        </w:rPr>
      </w:pPr>
    </w:p>
    <w:p w14:paraId="0E78E82C" w14:textId="77777777" w:rsidR="00C4564C" w:rsidRPr="00C4564C" w:rsidRDefault="00C4564C" w:rsidP="00C4564C">
      <w:pPr>
        <w:pStyle w:val="ListParagraph"/>
        <w:ind w:left="990"/>
        <w:rPr>
          <w:rFonts w:ascii="Times New Roman" w:hAnsi="Times New Roman" w:cs="Times New Roman"/>
          <w:b/>
          <w:color w:val="FF0000"/>
        </w:rPr>
      </w:pPr>
    </w:p>
    <w:p w14:paraId="4F6F8DEA" w14:textId="77777777" w:rsidR="00C62D2E" w:rsidRDefault="00C62D2E" w:rsidP="00C62D2E">
      <w:pPr>
        <w:pStyle w:val="ListParagraph"/>
        <w:ind w:left="1800"/>
        <w:rPr>
          <w:rFonts w:ascii="Times New Roman" w:hAnsi="Times New Roman" w:cs="Times New Roman"/>
          <w:b/>
          <w:color w:val="FF0000"/>
        </w:rPr>
      </w:pPr>
    </w:p>
    <w:p w14:paraId="05A4311D" w14:textId="77777777" w:rsidR="00C62D2E" w:rsidRDefault="00C4564C" w:rsidP="00C62D2E">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06FCD69E" w14:textId="77777777" w:rsidR="00E46653" w:rsidRPr="00C62D2E" w:rsidRDefault="00C4564C" w:rsidP="002243F0">
      <w:pPr>
        <w:pStyle w:val="ListParagraph"/>
        <w:numPr>
          <w:ilvl w:val="0"/>
          <w:numId w:val="6"/>
        </w:numPr>
        <w:rPr>
          <w:rFonts w:ascii="Times New Roman" w:hAnsi="Times New Roman" w:cs="Times New Roman"/>
          <w:b/>
          <w:color w:val="FF0000"/>
        </w:rPr>
      </w:pPr>
      <w:r w:rsidRPr="00C62D2E">
        <w:rPr>
          <w:rFonts w:ascii="Times New Roman" w:hAnsi="Times New Roman" w:cs="Times New Roman"/>
          <w:b/>
          <w:color w:val="FF0000"/>
        </w:rPr>
        <w:t>Once completed, go to File and “Save As” in your folder</w:t>
      </w:r>
      <w:r w:rsidRPr="00C62D2E">
        <w:rPr>
          <w:b/>
          <w:sz w:val="28"/>
          <w:szCs w:val="28"/>
        </w:rPr>
        <w:t xml:space="preserve"> </w:t>
      </w:r>
      <w:r w:rsidRPr="00C62D2E">
        <w:rPr>
          <w:b/>
          <w:sz w:val="28"/>
          <w:szCs w:val="28"/>
        </w:rPr>
        <w:br/>
      </w:r>
      <w:r w:rsidR="00490F1E" w:rsidRPr="00490F1E">
        <w:rPr>
          <w:b/>
          <w:sz w:val="28"/>
          <w:szCs w:val="28"/>
        </w:rPr>
        <w:object w:dxaOrig="9180" w:dyaOrig="11881" w14:anchorId="791518DE">
          <v:shape id="_x0000_i1091" type="#_x0000_t75" style="width:462pt;height:600pt" o:ole="">
            <v:imagedata r:id="rId30" o:title=""/>
          </v:shape>
          <o:OLEObject Type="Embed" ProgID="Acrobat.Document.DC" ShapeID="_x0000_i1091" DrawAspect="Content" ObjectID="_1751091770" r:id="rId215"/>
        </w:object>
      </w:r>
      <w:r w:rsidRPr="00C62D2E">
        <w:rPr>
          <w:b/>
          <w:sz w:val="28"/>
          <w:szCs w:val="28"/>
        </w:rPr>
        <w:br/>
      </w:r>
    </w:p>
    <w:p w14:paraId="2CC21DE7" w14:textId="77777777" w:rsidR="00E46653" w:rsidRDefault="00E46653" w:rsidP="00D60D92">
      <w:pPr>
        <w:tabs>
          <w:tab w:val="left" w:pos="6313"/>
        </w:tabs>
      </w:pPr>
    </w:p>
    <w:p w14:paraId="2E01EABB" w14:textId="77777777" w:rsidR="00E46653" w:rsidRDefault="00E46653" w:rsidP="00D60D92">
      <w:pPr>
        <w:tabs>
          <w:tab w:val="left" w:pos="6313"/>
        </w:tabs>
      </w:pPr>
    </w:p>
    <w:p w14:paraId="1A96CA2C" w14:textId="77777777" w:rsidR="00E46653" w:rsidRDefault="00E46653" w:rsidP="00E46653">
      <w:pPr>
        <w:spacing w:after="240" w:line="240" w:lineRule="auto"/>
        <w:jc w:val="center"/>
        <w:rPr>
          <w:rFonts w:ascii="Times New Roman" w:hAnsi="Times New Roman" w:cs="Times New Roman"/>
          <w:b/>
          <w:sz w:val="24"/>
          <w:szCs w:val="24"/>
          <w:u w:val="single"/>
        </w:rPr>
      </w:pPr>
      <w:bookmarkStart w:id="33" w:name="withdrawalofpositions"/>
      <w:r>
        <w:rPr>
          <w:noProof/>
        </w:rPr>
        <w:drawing>
          <wp:inline distT="0" distB="0" distL="0" distR="0" wp14:anchorId="3967F73B" wp14:editId="64847291">
            <wp:extent cx="5486400" cy="6832600"/>
            <wp:effectExtent l="0" t="0" r="1905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6" r:lo="rId217" r:qs="rId218" r:cs="rId219"/>
              </a:graphicData>
            </a:graphic>
          </wp:inline>
        </w:drawing>
      </w:r>
      <w:bookmarkEnd w:id="33"/>
    </w:p>
    <w:p w14:paraId="25D6C357" w14:textId="77777777" w:rsidR="00E46653" w:rsidRDefault="00E46653" w:rsidP="00E46653">
      <w:pPr>
        <w:spacing w:after="240" w:line="240" w:lineRule="auto"/>
        <w:jc w:val="center"/>
        <w:rPr>
          <w:rFonts w:ascii="Times New Roman" w:hAnsi="Times New Roman" w:cs="Times New Roman"/>
          <w:b/>
          <w:sz w:val="24"/>
          <w:szCs w:val="24"/>
          <w:u w:val="single"/>
        </w:rPr>
      </w:pPr>
    </w:p>
    <w:p w14:paraId="3B10B3C7" w14:textId="77777777" w:rsidR="00E46653" w:rsidRDefault="00E46653" w:rsidP="00E46653">
      <w:pPr>
        <w:spacing w:after="240" w:line="240" w:lineRule="auto"/>
        <w:jc w:val="center"/>
        <w:rPr>
          <w:rFonts w:ascii="Times New Roman" w:hAnsi="Times New Roman" w:cs="Times New Roman"/>
          <w:b/>
          <w:sz w:val="24"/>
          <w:szCs w:val="24"/>
          <w:u w:val="single"/>
        </w:rPr>
      </w:pPr>
    </w:p>
    <w:p w14:paraId="0ACDA499" w14:textId="77777777" w:rsidR="00E46653" w:rsidRDefault="00E46653" w:rsidP="00E46653">
      <w:pPr>
        <w:spacing w:after="240" w:line="240" w:lineRule="auto"/>
        <w:jc w:val="center"/>
        <w:rPr>
          <w:rFonts w:ascii="Times New Roman" w:hAnsi="Times New Roman" w:cs="Times New Roman"/>
          <w:b/>
          <w:sz w:val="24"/>
          <w:szCs w:val="24"/>
          <w:u w:val="single"/>
        </w:rPr>
      </w:pPr>
    </w:p>
    <w:p w14:paraId="0E304A1E" w14:textId="77777777" w:rsidR="00E46653" w:rsidRDefault="00E46653" w:rsidP="00E46653">
      <w:pPr>
        <w:spacing w:after="240" w:line="240" w:lineRule="auto"/>
        <w:jc w:val="center"/>
        <w:rPr>
          <w:rFonts w:ascii="Times New Roman" w:hAnsi="Times New Roman" w:cs="Times New Roman"/>
          <w:b/>
          <w:sz w:val="24"/>
          <w:szCs w:val="24"/>
          <w:u w:val="single"/>
        </w:rPr>
      </w:pPr>
    </w:p>
    <w:p w14:paraId="6D980DC7" w14:textId="77777777" w:rsidR="00E46653" w:rsidRDefault="00E46653" w:rsidP="00E46653">
      <w:pPr>
        <w:spacing w:after="240" w:line="240" w:lineRule="auto"/>
        <w:jc w:val="center"/>
        <w:rPr>
          <w:rFonts w:ascii="Times New Roman" w:hAnsi="Times New Roman" w:cs="Times New Roman"/>
          <w:b/>
          <w:sz w:val="24"/>
          <w:szCs w:val="24"/>
          <w:u w:val="single"/>
        </w:rPr>
      </w:pPr>
    </w:p>
    <w:p w14:paraId="7D5583ED" w14:textId="77777777" w:rsidR="00E46653" w:rsidRDefault="00E46653" w:rsidP="00E46653">
      <w:pPr>
        <w:spacing w:after="240" w:line="240" w:lineRule="auto"/>
        <w:jc w:val="center"/>
        <w:rPr>
          <w:rFonts w:ascii="Times New Roman" w:hAnsi="Times New Roman" w:cs="Times New Roman"/>
          <w:b/>
          <w:sz w:val="24"/>
          <w:szCs w:val="24"/>
          <w:u w:val="single"/>
        </w:rPr>
      </w:pPr>
    </w:p>
    <w:p w14:paraId="54B30605" w14:textId="77777777" w:rsidR="001A2651" w:rsidRDefault="001A2651" w:rsidP="00E46653">
      <w:pPr>
        <w:spacing w:after="240" w:line="240" w:lineRule="auto"/>
        <w:jc w:val="center"/>
        <w:rPr>
          <w:rFonts w:ascii="Times New Roman" w:hAnsi="Times New Roman" w:cs="Times New Roman"/>
          <w:b/>
          <w:sz w:val="24"/>
          <w:szCs w:val="24"/>
          <w:u w:val="single"/>
        </w:rPr>
      </w:pPr>
    </w:p>
    <w:p w14:paraId="72FACF72" w14:textId="77777777" w:rsidR="00C4564C" w:rsidRPr="00AA0029" w:rsidRDefault="00C4564C" w:rsidP="00C4564C">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1AF53C41" w14:textId="4A7F5DCC" w:rsidR="00E85372" w:rsidRDefault="00C4564C" w:rsidP="00C4564C">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133E309B" w14:textId="6E224704" w:rsidR="00094E73" w:rsidRPr="00C4564C" w:rsidRDefault="00507C88" w:rsidP="00094E73">
      <w:pPr>
        <w:pStyle w:val="ListParagraph"/>
        <w:ind w:left="1800"/>
        <w:rPr>
          <w:rFonts w:ascii="Times New Roman" w:hAnsi="Times New Roman" w:cs="Times New Roman"/>
          <w:b/>
          <w:color w:val="FF0000"/>
        </w:rPr>
      </w:pPr>
      <w:r>
        <w:rPr>
          <w:rFonts w:ascii="Times New Roman" w:hAnsi="Times New Roman" w:cs="Times New Roman"/>
          <w:b/>
          <w:color w:val="FF0000"/>
        </w:rPr>
        <w:object w:dxaOrig="9180" w:dyaOrig="11880" w14:anchorId="4E39D7C3">
          <v:shape id="_x0000_i1092" type="#_x0000_t75" style="width:462pt;height:600pt" o:ole="">
            <v:imagedata r:id="rId221" o:title=""/>
          </v:shape>
          <o:OLEObject Type="Embed" ProgID="Acrobat.Document.DC" ShapeID="_x0000_i1092" DrawAspect="Content" ObjectID="_1751091771" r:id="rId222"/>
        </w:object>
      </w:r>
    </w:p>
    <w:p w14:paraId="478CB6B6" w14:textId="77777777" w:rsidR="00E85372" w:rsidRDefault="00E85372" w:rsidP="00E46653">
      <w:pPr>
        <w:spacing w:line="240" w:lineRule="auto"/>
        <w:jc w:val="center"/>
        <w:rPr>
          <w:rFonts w:ascii="Times New Roman" w:hAnsi="Times New Roman" w:cs="Times New Roman"/>
          <w:b/>
          <w:sz w:val="32"/>
          <w:szCs w:val="32"/>
        </w:rPr>
      </w:pPr>
    </w:p>
    <w:p w14:paraId="4679FA36" w14:textId="77777777" w:rsidR="00C4564C" w:rsidRPr="00AA0029" w:rsidRDefault="00C4564C" w:rsidP="00C4564C">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To type in information, “double click” on form below, it will appear at bottom of the </w:t>
      </w:r>
      <w:proofErr w:type="gramStart"/>
      <w:r w:rsidRPr="00AA0029">
        <w:rPr>
          <w:rFonts w:ascii="Times New Roman" w:hAnsi="Times New Roman" w:cs="Times New Roman"/>
          <w:b/>
          <w:color w:val="FF0000"/>
        </w:rPr>
        <w:t>screen</w:t>
      </w:r>
      <w:proofErr w:type="gramEnd"/>
    </w:p>
    <w:p w14:paraId="5080C674" w14:textId="77777777" w:rsidR="00E46653" w:rsidRPr="00C4564C" w:rsidRDefault="00C4564C" w:rsidP="00C4564C">
      <w:pPr>
        <w:pStyle w:val="ListParagraph"/>
        <w:numPr>
          <w:ilvl w:val="0"/>
          <w:numId w:val="6"/>
        </w:numPr>
        <w:rPr>
          <w:rFonts w:ascii="Times New Roman" w:hAnsi="Times New Roman" w:cs="Times New Roman"/>
          <w:b/>
          <w:color w:val="FF0000"/>
        </w:rPr>
      </w:pPr>
      <w:r w:rsidRPr="00AA0029">
        <w:rPr>
          <w:rFonts w:ascii="Times New Roman" w:hAnsi="Times New Roman" w:cs="Times New Roman"/>
          <w:b/>
          <w:color w:val="FF0000"/>
        </w:rPr>
        <w:t xml:space="preserve">Once completed, go to File and “Save As” in your </w:t>
      </w:r>
      <w:proofErr w:type="gramStart"/>
      <w:r w:rsidRPr="00AA0029">
        <w:rPr>
          <w:rFonts w:ascii="Times New Roman" w:hAnsi="Times New Roman" w:cs="Times New Roman"/>
          <w:b/>
          <w:color w:val="FF0000"/>
        </w:rPr>
        <w:t>folder</w:t>
      </w:r>
      <w:proofErr w:type="gramEnd"/>
    </w:p>
    <w:p w14:paraId="774A2C00" w14:textId="298D59DF" w:rsidR="00E46653" w:rsidRPr="00D60D92" w:rsidRDefault="00EF06A1" w:rsidP="002243F0">
      <w:pPr>
        <w:tabs>
          <w:tab w:val="left" w:pos="6313"/>
        </w:tabs>
        <w:jc w:val="center"/>
      </w:pPr>
      <w:r>
        <w:object w:dxaOrig="7344" w:dyaOrig="9505" w14:anchorId="2EBD92BC">
          <v:shape id="_x0000_i1093" type="#_x0000_t75" style="width:366pt;height:474pt" o:ole="">
            <v:imagedata r:id="rId223" o:title=""/>
          </v:shape>
          <o:OLEObject Type="Embed" ProgID="Acrobat.Document.DC" ShapeID="_x0000_i1093" DrawAspect="Content" ObjectID="_1751091772" r:id="rId224"/>
        </w:object>
      </w:r>
    </w:p>
    <w:sectPr w:rsidR="00E46653" w:rsidRPr="00D60D92" w:rsidSect="00E15290">
      <w:pgSz w:w="12240" w:h="15840"/>
      <w:pgMar w:top="576" w:right="864" w:bottom="1152"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17EEB3" w14:textId="77777777" w:rsidR="00892BF3" w:rsidRDefault="00892BF3" w:rsidP="008638CC">
      <w:pPr>
        <w:spacing w:after="0" w:line="240" w:lineRule="auto"/>
      </w:pPr>
      <w:r>
        <w:separator/>
      </w:r>
    </w:p>
  </w:endnote>
  <w:endnote w:type="continuationSeparator" w:id="0">
    <w:p w14:paraId="5676DB1C" w14:textId="77777777" w:rsidR="00892BF3" w:rsidRDefault="00892BF3" w:rsidP="008638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Open Sans">
    <w:altName w:val="Segoe UI"/>
    <w:charset w:val="00"/>
    <w:family w:val="swiss"/>
    <w:pitch w:val="variable"/>
    <w:sig w:usb0="E00002EF" w:usb1="4000205B" w:usb2="00000028" w:usb3="00000000" w:csb0="0000019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Myriad Pro">
    <w:altName w:val="Arial"/>
    <w:panose1 w:val="00000000000000000000"/>
    <w:charset w:val="00"/>
    <w:family w:val="swiss"/>
    <w:notTrueType/>
    <w:pitch w:val="variable"/>
    <w:sig w:usb0="00000001"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4316895"/>
      <w:docPartObj>
        <w:docPartGallery w:val="Page Numbers (Bottom of Page)"/>
        <w:docPartUnique/>
      </w:docPartObj>
    </w:sdtPr>
    <w:sdtEndPr>
      <w:rPr>
        <w:noProof/>
      </w:rPr>
    </w:sdtEndPr>
    <w:sdtContent>
      <w:p w14:paraId="419CDBBF" w14:textId="28C39E96" w:rsidR="00DD1CB2" w:rsidRDefault="00DD1CB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6390EC5" w14:textId="77777777" w:rsidR="00DD1CB2" w:rsidRDefault="00DD1C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415F87" w14:textId="77777777" w:rsidR="00892BF3" w:rsidRDefault="00892BF3" w:rsidP="008638CC">
      <w:pPr>
        <w:spacing w:after="0" w:line="240" w:lineRule="auto"/>
      </w:pPr>
      <w:r>
        <w:separator/>
      </w:r>
    </w:p>
  </w:footnote>
  <w:footnote w:type="continuationSeparator" w:id="0">
    <w:p w14:paraId="18BBEC24" w14:textId="77777777" w:rsidR="00892BF3" w:rsidRDefault="00892BF3" w:rsidP="008638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57B24"/>
    <w:multiLevelType w:val="hybridMultilevel"/>
    <w:tmpl w:val="AA0E6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106FA0"/>
    <w:multiLevelType w:val="hybridMultilevel"/>
    <w:tmpl w:val="36DCE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511E3F"/>
    <w:multiLevelType w:val="hybridMultilevel"/>
    <w:tmpl w:val="2A92A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B224F1"/>
    <w:multiLevelType w:val="hybridMultilevel"/>
    <w:tmpl w:val="556436D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 w15:restartNumberingAfterBreak="0">
    <w:nsid w:val="2A1D4E60"/>
    <w:multiLevelType w:val="hybridMultilevel"/>
    <w:tmpl w:val="8DBA8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4FC6717"/>
    <w:multiLevelType w:val="hybridMultilevel"/>
    <w:tmpl w:val="CEECBF8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6" w15:restartNumberingAfterBreak="0">
    <w:nsid w:val="36EC3CE2"/>
    <w:multiLevelType w:val="hybridMultilevel"/>
    <w:tmpl w:val="13E468FA"/>
    <w:lvl w:ilvl="0" w:tplc="1A22CA0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B171E90"/>
    <w:multiLevelType w:val="hybridMultilevel"/>
    <w:tmpl w:val="8910CB5C"/>
    <w:lvl w:ilvl="0" w:tplc="2DBE623E">
      <w:start w:val="1"/>
      <w:numFmt w:val="bullet"/>
      <w:lvlText w:val=""/>
      <w:lvlJc w:val="left"/>
      <w:pPr>
        <w:ind w:left="705"/>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1" w:tplc="4FA84164">
      <w:start w:val="1"/>
      <w:numFmt w:val="bullet"/>
      <w:lvlText w:val="o"/>
      <w:lvlJc w:val="left"/>
      <w:pPr>
        <w:ind w:left="144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05C83D72">
      <w:start w:val="1"/>
      <w:numFmt w:val="bullet"/>
      <w:lvlText w:val="▪"/>
      <w:lvlJc w:val="left"/>
      <w:pPr>
        <w:ind w:left="216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8F6A826A">
      <w:start w:val="1"/>
      <w:numFmt w:val="bullet"/>
      <w:lvlText w:val="•"/>
      <w:lvlJc w:val="left"/>
      <w:pPr>
        <w:ind w:left="288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A3684C7C">
      <w:start w:val="1"/>
      <w:numFmt w:val="bullet"/>
      <w:lvlText w:val="o"/>
      <w:lvlJc w:val="left"/>
      <w:pPr>
        <w:ind w:left="360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C43E048C">
      <w:start w:val="1"/>
      <w:numFmt w:val="bullet"/>
      <w:lvlText w:val="▪"/>
      <w:lvlJc w:val="left"/>
      <w:pPr>
        <w:ind w:left="432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ACFE2BDC">
      <w:start w:val="1"/>
      <w:numFmt w:val="bullet"/>
      <w:lvlText w:val="•"/>
      <w:lvlJc w:val="left"/>
      <w:pPr>
        <w:ind w:left="504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135AB52C">
      <w:start w:val="1"/>
      <w:numFmt w:val="bullet"/>
      <w:lvlText w:val="o"/>
      <w:lvlJc w:val="left"/>
      <w:pPr>
        <w:ind w:left="576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D8E450FC">
      <w:start w:val="1"/>
      <w:numFmt w:val="bullet"/>
      <w:lvlText w:val="▪"/>
      <w:lvlJc w:val="left"/>
      <w:pPr>
        <w:ind w:left="648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3B351A22"/>
    <w:multiLevelType w:val="hybridMultilevel"/>
    <w:tmpl w:val="01AEE3C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BE50E7F"/>
    <w:multiLevelType w:val="hybridMultilevel"/>
    <w:tmpl w:val="A8B47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CC92307"/>
    <w:multiLevelType w:val="hybridMultilevel"/>
    <w:tmpl w:val="FB1E6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D807C5"/>
    <w:multiLevelType w:val="hybridMultilevel"/>
    <w:tmpl w:val="77543A7C"/>
    <w:lvl w:ilvl="0" w:tplc="26644DE2">
      <w:start w:val="1"/>
      <w:numFmt w:val="bullet"/>
      <w:lvlText w:val=""/>
      <w:lvlJc w:val="left"/>
      <w:pPr>
        <w:ind w:left="705"/>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1" w:tplc="701E9492">
      <w:start w:val="1"/>
      <w:numFmt w:val="bullet"/>
      <w:lvlText w:val="o"/>
      <w:lvlJc w:val="left"/>
      <w:pPr>
        <w:ind w:left="144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2ED62F4A">
      <w:start w:val="1"/>
      <w:numFmt w:val="bullet"/>
      <w:lvlText w:val="▪"/>
      <w:lvlJc w:val="left"/>
      <w:pPr>
        <w:ind w:left="216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AF96A350">
      <w:start w:val="1"/>
      <w:numFmt w:val="bullet"/>
      <w:lvlText w:val="•"/>
      <w:lvlJc w:val="left"/>
      <w:pPr>
        <w:ind w:left="288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C3C88856">
      <w:start w:val="1"/>
      <w:numFmt w:val="bullet"/>
      <w:lvlText w:val="o"/>
      <w:lvlJc w:val="left"/>
      <w:pPr>
        <w:ind w:left="360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ED5C96E2">
      <w:start w:val="1"/>
      <w:numFmt w:val="bullet"/>
      <w:lvlText w:val="▪"/>
      <w:lvlJc w:val="left"/>
      <w:pPr>
        <w:ind w:left="432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07E4FC9A">
      <w:start w:val="1"/>
      <w:numFmt w:val="bullet"/>
      <w:lvlText w:val="•"/>
      <w:lvlJc w:val="left"/>
      <w:pPr>
        <w:ind w:left="504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6388CA6C">
      <w:start w:val="1"/>
      <w:numFmt w:val="bullet"/>
      <w:lvlText w:val="o"/>
      <w:lvlJc w:val="left"/>
      <w:pPr>
        <w:ind w:left="576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2678515E">
      <w:start w:val="1"/>
      <w:numFmt w:val="bullet"/>
      <w:lvlText w:val="▪"/>
      <w:lvlJc w:val="left"/>
      <w:pPr>
        <w:ind w:left="648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12" w15:restartNumberingAfterBreak="0">
    <w:nsid w:val="4B3B4E52"/>
    <w:multiLevelType w:val="hybridMultilevel"/>
    <w:tmpl w:val="A1861A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B726024"/>
    <w:multiLevelType w:val="hybridMultilevel"/>
    <w:tmpl w:val="27EE4B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C5F72FF"/>
    <w:multiLevelType w:val="hybridMultilevel"/>
    <w:tmpl w:val="F2C298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41A0AC5"/>
    <w:multiLevelType w:val="hybridMultilevel"/>
    <w:tmpl w:val="FA5A1C0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67520C2F"/>
    <w:multiLevelType w:val="hybridMultilevel"/>
    <w:tmpl w:val="348419C8"/>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D020C53"/>
    <w:multiLevelType w:val="hybridMultilevel"/>
    <w:tmpl w:val="1B340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340CB1"/>
    <w:multiLevelType w:val="hybridMultilevel"/>
    <w:tmpl w:val="1CE29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5688052">
    <w:abstractNumId w:val="6"/>
  </w:num>
  <w:num w:numId="2" w16cid:durableId="709694696">
    <w:abstractNumId w:val="15"/>
  </w:num>
  <w:num w:numId="3" w16cid:durableId="1850098312">
    <w:abstractNumId w:val="14"/>
  </w:num>
  <w:num w:numId="4" w16cid:durableId="90441201">
    <w:abstractNumId w:val="8"/>
  </w:num>
  <w:num w:numId="5" w16cid:durableId="1585186704">
    <w:abstractNumId w:val="16"/>
  </w:num>
  <w:num w:numId="6" w16cid:durableId="499588016">
    <w:abstractNumId w:val="3"/>
  </w:num>
  <w:num w:numId="7" w16cid:durableId="1820535218">
    <w:abstractNumId w:val="1"/>
  </w:num>
  <w:num w:numId="8" w16cid:durableId="909997861">
    <w:abstractNumId w:val="13"/>
  </w:num>
  <w:num w:numId="9" w16cid:durableId="2078941877">
    <w:abstractNumId w:val="5"/>
  </w:num>
  <w:num w:numId="10" w16cid:durableId="2133595506">
    <w:abstractNumId w:val="0"/>
  </w:num>
  <w:num w:numId="11" w16cid:durableId="925264331">
    <w:abstractNumId w:val="17"/>
  </w:num>
  <w:num w:numId="12" w16cid:durableId="455637479">
    <w:abstractNumId w:val="2"/>
  </w:num>
  <w:num w:numId="13" w16cid:durableId="1886137912">
    <w:abstractNumId w:val="10"/>
  </w:num>
  <w:num w:numId="14" w16cid:durableId="606085727">
    <w:abstractNumId w:val="9"/>
  </w:num>
  <w:num w:numId="15" w16cid:durableId="1881628814">
    <w:abstractNumId w:val="7"/>
  </w:num>
  <w:num w:numId="16" w16cid:durableId="1112820258">
    <w:abstractNumId w:val="11"/>
  </w:num>
  <w:num w:numId="17" w16cid:durableId="1707100118">
    <w:abstractNumId w:val="12"/>
  </w:num>
  <w:num w:numId="18" w16cid:durableId="531379339">
    <w:abstractNumId w:val="18"/>
  </w:num>
  <w:num w:numId="19" w16cid:durableId="195579408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11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0D92"/>
    <w:rsid w:val="00013234"/>
    <w:rsid w:val="00013E7F"/>
    <w:rsid w:val="000152AA"/>
    <w:rsid w:val="00021691"/>
    <w:rsid w:val="0003023A"/>
    <w:rsid w:val="00031484"/>
    <w:rsid w:val="00037B29"/>
    <w:rsid w:val="00040777"/>
    <w:rsid w:val="00043756"/>
    <w:rsid w:val="0004620A"/>
    <w:rsid w:val="00066097"/>
    <w:rsid w:val="000679B2"/>
    <w:rsid w:val="00067A33"/>
    <w:rsid w:val="00070705"/>
    <w:rsid w:val="0007384C"/>
    <w:rsid w:val="0007799D"/>
    <w:rsid w:val="00080318"/>
    <w:rsid w:val="00080DF5"/>
    <w:rsid w:val="000821DC"/>
    <w:rsid w:val="00086C1E"/>
    <w:rsid w:val="0008738C"/>
    <w:rsid w:val="00094E73"/>
    <w:rsid w:val="00094EEC"/>
    <w:rsid w:val="000A0D4A"/>
    <w:rsid w:val="000A154A"/>
    <w:rsid w:val="000A538D"/>
    <w:rsid w:val="000A604A"/>
    <w:rsid w:val="000B14D6"/>
    <w:rsid w:val="000B747E"/>
    <w:rsid w:val="000C30E7"/>
    <w:rsid w:val="000C7047"/>
    <w:rsid w:val="000D09BF"/>
    <w:rsid w:val="000E7683"/>
    <w:rsid w:val="000F3345"/>
    <w:rsid w:val="000F5710"/>
    <w:rsid w:val="00101CB1"/>
    <w:rsid w:val="00105F4F"/>
    <w:rsid w:val="001249A9"/>
    <w:rsid w:val="00131224"/>
    <w:rsid w:val="0013419C"/>
    <w:rsid w:val="00141E58"/>
    <w:rsid w:val="0014645E"/>
    <w:rsid w:val="00153653"/>
    <w:rsid w:val="00153A8D"/>
    <w:rsid w:val="00161C4E"/>
    <w:rsid w:val="00163A93"/>
    <w:rsid w:val="00165779"/>
    <w:rsid w:val="00166A37"/>
    <w:rsid w:val="001677F1"/>
    <w:rsid w:val="001710A3"/>
    <w:rsid w:val="00177605"/>
    <w:rsid w:val="001776BE"/>
    <w:rsid w:val="001801F1"/>
    <w:rsid w:val="00185D21"/>
    <w:rsid w:val="00187918"/>
    <w:rsid w:val="00191A61"/>
    <w:rsid w:val="001949B2"/>
    <w:rsid w:val="001A2651"/>
    <w:rsid w:val="001A33EB"/>
    <w:rsid w:val="001A52A6"/>
    <w:rsid w:val="001C166B"/>
    <w:rsid w:val="001C6CB2"/>
    <w:rsid w:val="001D23BE"/>
    <w:rsid w:val="001D63F2"/>
    <w:rsid w:val="001E5DD2"/>
    <w:rsid w:val="001E7159"/>
    <w:rsid w:val="00222EAE"/>
    <w:rsid w:val="002243F0"/>
    <w:rsid w:val="00226533"/>
    <w:rsid w:val="00227951"/>
    <w:rsid w:val="0023739E"/>
    <w:rsid w:val="00240EED"/>
    <w:rsid w:val="00246802"/>
    <w:rsid w:val="002505EA"/>
    <w:rsid w:val="00284A59"/>
    <w:rsid w:val="00295DA8"/>
    <w:rsid w:val="002C5147"/>
    <w:rsid w:val="0031318B"/>
    <w:rsid w:val="00321CD5"/>
    <w:rsid w:val="00331EEA"/>
    <w:rsid w:val="00337812"/>
    <w:rsid w:val="0034778D"/>
    <w:rsid w:val="003575CC"/>
    <w:rsid w:val="0036351D"/>
    <w:rsid w:val="00380C5F"/>
    <w:rsid w:val="003A0D6F"/>
    <w:rsid w:val="003B1803"/>
    <w:rsid w:val="003B78D0"/>
    <w:rsid w:val="003D17B6"/>
    <w:rsid w:val="003D56EF"/>
    <w:rsid w:val="003E7086"/>
    <w:rsid w:val="00400C98"/>
    <w:rsid w:val="00400F05"/>
    <w:rsid w:val="00401F44"/>
    <w:rsid w:val="00401F53"/>
    <w:rsid w:val="00420578"/>
    <w:rsid w:val="00423549"/>
    <w:rsid w:val="004339BE"/>
    <w:rsid w:val="004374BA"/>
    <w:rsid w:val="0044236F"/>
    <w:rsid w:val="00454B92"/>
    <w:rsid w:val="004575B2"/>
    <w:rsid w:val="00472A50"/>
    <w:rsid w:val="00474D70"/>
    <w:rsid w:val="00485D26"/>
    <w:rsid w:val="00490F1E"/>
    <w:rsid w:val="004953C5"/>
    <w:rsid w:val="004970A0"/>
    <w:rsid w:val="004B52FB"/>
    <w:rsid w:val="004B53A2"/>
    <w:rsid w:val="004C3E13"/>
    <w:rsid w:val="004D332C"/>
    <w:rsid w:val="004D720F"/>
    <w:rsid w:val="004F5289"/>
    <w:rsid w:val="005011DD"/>
    <w:rsid w:val="00507C88"/>
    <w:rsid w:val="00513CC6"/>
    <w:rsid w:val="00517BFE"/>
    <w:rsid w:val="00525854"/>
    <w:rsid w:val="00526310"/>
    <w:rsid w:val="0054099A"/>
    <w:rsid w:val="00541ABA"/>
    <w:rsid w:val="005420B3"/>
    <w:rsid w:val="00542F90"/>
    <w:rsid w:val="005522C3"/>
    <w:rsid w:val="005667BF"/>
    <w:rsid w:val="00571FE4"/>
    <w:rsid w:val="00580EEB"/>
    <w:rsid w:val="00583634"/>
    <w:rsid w:val="0058465F"/>
    <w:rsid w:val="005B1A4B"/>
    <w:rsid w:val="005B3C34"/>
    <w:rsid w:val="005B3F78"/>
    <w:rsid w:val="005B6022"/>
    <w:rsid w:val="005C0B9D"/>
    <w:rsid w:val="005C72DF"/>
    <w:rsid w:val="005E715F"/>
    <w:rsid w:val="005F4EFB"/>
    <w:rsid w:val="005F7BDE"/>
    <w:rsid w:val="00610D2B"/>
    <w:rsid w:val="006350D0"/>
    <w:rsid w:val="00641AB5"/>
    <w:rsid w:val="006466C9"/>
    <w:rsid w:val="0065455A"/>
    <w:rsid w:val="00654FFC"/>
    <w:rsid w:val="00661684"/>
    <w:rsid w:val="006631D0"/>
    <w:rsid w:val="00665D82"/>
    <w:rsid w:val="00671B1A"/>
    <w:rsid w:val="00675E66"/>
    <w:rsid w:val="0068001B"/>
    <w:rsid w:val="006865C5"/>
    <w:rsid w:val="00697D7A"/>
    <w:rsid w:val="006A781C"/>
    <w:rsid w:val="006B47C1"/>
    <w:rsid w:val="006D5840"/>
    <w:rsid w:val="006E58F8"/>
    <w:rsid w:val="006F3DEA"/>
    <w:rsid w:val="006F7BB4"/>
    <w:rsid w:val="00713BE8"/>
    <w:rsid w:val="007305B5"/>
    <w:rsid w:val="0073108F"/>
    <w:rsid w:val="00742321"/>
    <w:rsid w:val="00744608"/>
    <w:rsid w:val="00745B67"/>
    <w:rsid w:val="007476AF"/>
    <w:rsid w:val="00752F2A"/>
    <w:rsid w:val="00753A86"/>
    <w:rsid w:val="00765BBD"/>
    <w:rsid w:val="00765F64"/>
    <w:rsid w:val="007908B7"/>
    <w:rsid w:val="00792F7E"/>
    <w:rsid w:val="00795928"/>
    <w:rsid w:val="007960C7"/>
    <w:rsid w:val="007A7B4E"/>
    <w:rsid w:val="007B04C8"/>
    <w:rsid w:val="007B1194"/>
    <w:rsid w:val="007B313F"/>
    <w:rsid w:val="007C008B"/>
    <w:rsid w:val="007C477A"/>
    <w:rsid w:val="007C48EA"/>
    <w:rsid w:val="007D07EB"/>
    <w:rsid w:val="007D08B2"/>
    <w:rsid w:val="007D6896"/>
    <w:rsid w:val="007E0928"/>
    <w:rsid w:val="007E1947"/>
    <w:rsid w:val="007F167B"/>
    <w:rsid w:val="007F1B30"/>
    <w:rsid w:val="007F3FC0"/>
    <w:rsid w:val="00802C36"/>
    <w:rsid w:val="008043F9"/>
    <w:rsid w:val="00812C85"/>
    <w:rsid w:val="00825F72"/>
    <w:rsid w:val="00826C1B"/>
    <w:rsid w:val="00842C54"/>
    <w:rsid w:val="00842C86"/>
    <w:rsid w:val="00855D3D"/>
    <w:rsid w:val="0086302C"/>
    <w:rsid w:val="008638CC"/>
    <w:rsid w:val="00867457"/>
    <w:rsid w:val="0087421B"/>
    <w:rsid w:val="00881D94"/>
    <w:rsid w:val="00890EA2"/>
    <w:rsid w:val="00892BF3"/>
    <w:rsid w:val="00893A9B"/>
    <w:rsid w:val="008A66F7"/>
    <w:rsid w:val="008B0AC8"/>
    <w:rsid w:val="008B26B4"/>
    <w:rsid w:val="008B6580"/>
    <w:rsid w:val="008C00D0"/>
    <w:rsid w:val="008C591D"/>
    <w:rsid w:val="008C6F40"/>
    <w:rsid w:val="008D305D"/>
    <w:rsid w:val="008E51E8"/>
    <w:rsid w:val="008E586A"/>
    <w:rsid w:val="008F79DE"/>
    <w:rsid w:val="00902AE6"/>
    <w:rsid w:val="0091663F"/>
    <w:rsid w:val="0092601B"/>
    <w:rsid w:val="0095051F"/>
    <w:rsid w:val="00950C06"/>
    <w:rsid w:val="00951A78"/>
    <w:rsid w:val="0095795E"/>
    <w:rsid w:val="00965440"/>
    <w:rsid w:val="00965C8C"/>
    <w:rsid w:val="00973085"/>
    <w:rsid w:val="00973FFE"/>
    <w:rsid w:val="00990783"/>
    <w:rsid w:val="009965D3"/>
    <w:rsid w:val="009A434D"/>
    <w:rsid w:val="009B0017"/>
    <w:rsid w:val="009B4144"/>
    <w:rsid w:val="009C2A78"/>
    <w:rsid w:val="009C3847"/>
    <w:rsid w:val="009C751E"/>
    <w:rsid w:val="009D162C"/>
    <w:rsid w:val="009E11A9"/>
    <w:rsid w:val="009E5272"/>
    <w:rsid w:val="009F1A04"/>
    <w:rsid w:val="009F498F"/>
    <w:rsid w:val="009F58B9"/>
    <w:rsid w:val="00A00C45"/>
    <w:rsid w:val="00A055FF"/>
    <w:rsid w:val="00A1266C"/>
    <w:rsid w:val="00A12741"/>
    <w:rsid w:val="00A1555B"/>
    <w:rsid w:val="00A1613C"/>
    <w:rsid w:val="00A26382"/>
    <w:rsid w:val="00A50CF9"/>
    <w:rsid w:val="00A53376"/>
    <w:rsid w:val="00A64D29"/>
    <w:rsid w:val="00A71004"/>
    <w:rsid w:val="00A75F3C"/>
    <w:rsid w:val="00A817B2"/>
    <w:rsid w:val="00A81E6A"/>
    <w:rsid w:val="00A91437"/>
    <w:rsid w:val="00A96679"/>
    <w:rsid w:val="00A97C34"/>
    <w:rsid w:val="00AB411F"/>
    <w:rsid w:val="00AD2AA1"/>
    <w:rsid w:val="00AD61FD"/>
    <w:rsid w:val="00AF4FC9"/>
    <w:rsid w:val="00AF6138"/>
    <w:rsid w:val="00B03891"/>
    <w:rsid w:val="00B0697E"/>
    <w:rsid w:val="00B11007"/>
    <w:rsid w:val="00B13F9A"/>
    <w:rsid w:val="00B17371"/>
    <w:rsid w:val="00B31046"/>
    <w:rsid w:val="00B53337"/>
    <w:rsid w:val="00B543D1"/>
    <w:rsid w:val="00B576D5"/>
    <w:rsid w:val="00B73167"/>
    <w:rsid w:val="00B731E7"/>
    <w:rsid w:val="00B76C65"/>
    <w:rsid w:val="00B96D8F"/>
    <w:rsid w:val="00BA25AC"/>
    <w:rsid w:val="00BB35A8"/>
    <w:rsid w:val="00BB3A7C"/>
    <w:rsid w:val="00BB52C2"/>
    <w:rsid w:val="00BB5A1F"/>
    <w:rsid w:val="00BC180F"/>
    <w:rsid w:val="00BC7251"/>
    <w:rsid w:val="00BE4834"/>
    <w:rsid w:val="00BE7C7A"/>
    <w:rsid w:val="00BF60EB"/>
    <w:rsid w:val="00C031AB"/>
    <w:rsid w:val="00C04A81"/>
    <w:rsid w:val="00C15D05"/>
    <w:rsid w:val="00C21574"/>
    <w:rsid w:val="00C3733E"/>
    <w:rsid w:val="00C41333"/>
    <w:rsid w:val="00C4564C"/>
    <w:rsid w:val="00C477FB"/>
    <w:rsid w:val="00C53127"/>
    <w:rsid w:val="00C560B7"/>
    <w:rsid w:val="00C62D2E"/>
    <w:rsid w:val="00C73D4C"/>
    <w:rsid w:val="00C800E7"/>
    <w:rsid w:val="00C977D6"/>
    <w:rsid w:val="00CA3CEB"/>
    <w:rsid w:val="00CC5264"/>
    <w:rsid w:val="00CD1A98"/>
    <w:rsid w:val="00CE4D0B"/>
    <w:rsid w:val="00CF1E28"/>
    <w:rsid w:val="00CF3C0A"/>
    <w:rsid w:val="00CF72FC"/>
    <w:rsid w:val="00D041C4"/>
    <w:rsid w:val="00D04954"/>
    <w:rsid w:val="00D12E90"/>
    <w:rsid w:val="00D244D4"/>
    <w:rsid w:val="00D40F43"/>
    <w:rsid w:val="00D44D1B"/>
    <w:rsid w:val="00D479C6"/>
    <w:rsid w:val="00D54CCA"/>
    <w:rsid w:val="00D60D92"/>
    <w:rsid w:val="00D7369F"/>
    <w:rsid w:val="00D8071B"/>
    <w:rsid w:val="00D83AEF"/>
    <w:rsid w:val="00D90189"/>
    <w:rsid w:val="00D92C53"/>
    <w:rsid w:val="00DB7C2A"/>
    <w:rsid w:val="00DD164A"/>
    <w:rsid w:val="00DD1CB2"/>
    <w:rsid w:val="00DD6B31"/>
    <w:rsid w:val="00DE35D0"/>
    <w:rsid w:val="00DF0C28"/>
    <w:rsid w:val="00DF11B6"/>
    <w:rsid w:val="00DF19D1"/>
    <w:rsid w:val="00DF599E"/>
    <w:rsid w:val="00E1042A"/>
    <w:rsid w:val="00E12B10"/>
    <w:rsid w:val="00E15290"/>
    <w:rsid w:val="00E307AC"/>
    <w:rsid w:val="00E34246"/>
    <w:rsid w:val="00E455F7"/>
    <w:rsid w:val="00E46653"/>
    <w:rsid w:val="00E51CBF"/>
    <w:rsid w:val="00E67889"/>
    <w:rsid w:val="00E735FD"/>
    <w:rsid w:val="00E85372"/>
    <w:rsid w:val="00E8685E"/>
    <w:rsid w:val="00E9266F"/>
    <w:rsid w:val="00EA5F4C"/>
    <w:rsid w:val="00EB3C8F"/>
    <w:rsid w:val="00EC3BF3"/>
    <w:rsid w:val="00EC7AB7"/>
    <w:rsid w:val="00ED5AFA"/>
    <w:rsid w:val="00EF06A1"/>
    <w:rsid w:val="00EF11D4"/>
    <w:rsid w:val="00EF3B8C"/>
    <w:rsid w:val="00F14E64"/>
    <w:rsid w:val="00F37D28"/>
    <w:rsid w:val="00F53580"/>
    <w:rsid w:val="00F741A0"/>
    <w:rsid w:val="00F834AF"/>
    <w:rsid w:val="00F9643F"/>
    <w:rsid w:val="00FA2F58"/>
    <w:rsid w:val="00FB50CD"/>
    <w:rsid w:val="00FB78C8"/>
    <w:rsid w:val="00FC2EA0"/>
    <w:rsid w:val="00FD7042"/>
    <w:rsid w:val="00FE200E"/>
    <w:rsid w:val="00FE5084"/>
    <w:rsid w:val="00FF250A"/>
    <w:rsid w:val="00FF47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19"/>
    <o:shapelayout v:ext="edit">
      <o:idmap v:ext="edit" data="2"/>
    </o:shapelayout>
  </w:shapeDefaults>
  <w:decimalSymbol w:val="."/>
  <w:listSeparator w:val=","/>
  <w14:docId w14:val="39FBAAA8"/>
  <w15:docId w15:val="{6CEAEC7A-51A6-4549-A150-BB7B2CF6F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0D92"/>
  </w:style>
  <w:style w:type="paragraph" w:styleId="Heading1">
    <w:name w:val="heading 1"/>
    <w:basedOn w:val="Normal"/>
    <w:next w:val="Normal"/>
    <w:link w:val="Heading1Char"/>
    <w:uiPriority w:val="9"/>
    <w:qFormat/>
    <w:rsid w:val="00E46653"/>
    <w:pPr>
      <w:keepNext/>
      <w:spacing w:after="0" w:line="240" w:lineRule="auto"/>
      <w:jc w:val="center"/>
      <w:outlineLvl w:val="0"/>
    </w:pPr>
    <w:rPr>
      <w:rFonts w:ascii="Times New Roman" w:eastAsia="Times New Roman" w:hAnsi="Times New Roman" w:cs="Times New Roman"/>
      <w:b/>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60D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D60D92"/>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0D92"/>
  </w:style>
  <w:style w:type="paragraph" w:styleId="BalloonText">
    <w:name w:val="Balloon Text"/>
    <w:basedOn w:val="Normal"/>
    <w:link w:val="BalloonTextChar"/>
    <w:uiPriority w:val="99"/>
    <w:semiHidden/>
    <w:unhideWhenUsed/>
    <w:rsid w:val="00D60D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0D92"/>
    <w:rPr>
      <w:rFonts w:ascii="Tahoma" w:hAnsi="Tahoma" w:cs="Tahoma"/>
      <w:sz w:val="16"/>
      <w:szCs w:val="16"/>
    </w:rPr>
  </w:style>
  <w:style w:type="paragraph" w:styleId="Header">
    <w:name w:val="header"/>
    <w:basedOn w:val="Normal"/>
    <w:link w:val="HeaderChar"/>
    <w:uiPriority w:val="99"/>
    <w:unhideWhenUsed/>
    <w:rsid w:val="008638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38CC"/>
  </w:style>
  <w:style w:type="paragraph" w:styleId="ListParagraph">
    <w:name w:val="List Paragraph"/>
    <w:basedOn w:val="Normal"/>
    <w:uiPriority w:val="34"/>
    <w:qFormat/>
    <w:rsid w:val="00B17371"/>
    <w:pPr>
      <w:ind w:left="720"/>
      <w:contextualSpacing/>
    </w:pPr>
  </w:style>
  <w:style w:type="character" w:customStyle="1" w:styleId="Heading1Char">
    <w:name w:val="Heading 1 Char"/>
    <w:basedOn w:val="DefaultParagraphFont"/>
    <w:link w:val="Heading1"/>
    <w:rsid w:val="00E46653"/>
    <w:rPr>
      <w:rFonts w:ascii="Times New Roman" w:eastAsia="Times New Roman" w:hAnsi="Times New Roman" w:cs="Times New Roman"/>
      <w:b/>
      <w:sz w:val="32"/>
      <w:szCs w:val="24"/>
    </w:rPr>
  </w:style>
  <w:style w:type="paragraph" w:customStyle="1" w:styleId="Default">
    <w:name w:val="Default"/>
    <w:rsid w:val="007C477A"/>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7960C7"/>
    <w:rPr>
      <w:color w:val="0000FF" w:themeColor="hyperlink"/>
      <w:u w:val="single"/>
    </w:rPr>
  </w:style>
  <w:style w:type="character" w:styleId="FollowedHyperlink">
    <w:name w:val="FollowedHyperlink"/>
    <w:basedOn w:val="DefaultParagraphFont"/>
    <w:uiPriority w:val="99"/>
    <w:semiHidden/>
    <w:unhideWhenUsed/>
    <w:rsid w:val="00EC7AB7"/>
    <w:rPr>
      <w:color w:val="800080" w:themeColor="followedHyperlink"/>
      <w:u w:val="single"/>
    </w:rPr>
  </w:style>
  <w:style w:type="character" w:customStyle="1" w:styleId="apple-converted-space">
    <w:name w:val="apple-converted-space"/>
    <w:basedOn w:val="DefaultParagraphFont"/>
    <w:rsid w:val="00EC7AB7"/>
  </w:style>
  <w:style w:type="character" w:customStyle="1" w:styleId="ui-filelist-filename">
    <w:name w:val="ui-filelist-filename"/>
    <w:basedOn w:val="DefaultParagraphFont"/>
    <w:rsid w:val="00EC7AB7"/>
  </w:style>
  <w:style w:type="character" w:customStyle="1" w:styleId="ui-filelist-filesize">
    <w:name w:val="ui-filelist-filesize"/>
    <w:basedOn w:val="DefaultParagraphFont"/>
    <w:rsid w:val="00EC7AB7"/>
  </w:style>
  <w:style w:type="character" w:customStyle="1" w:styleId="ui-filelist-modifieddate">
    <w:name w:val="ui-filelist-modifieddate"/>
    <w:basedOn w:val="DefaultParagraphFont"/>
    <w:rsid w:val="00EC7AB7"/>
  </w:style>
  <w:style w:type="table" w:customStyle="1" w:styleId="TableGrid0">
    <w:name w:val="TableGrid"/>
    <w:rsid w:val="00B76C65"/>
    <w:pPr>
      <w:spacing w:after="0" w:line="240" w:lineRule="auto"/>
    </w:pPr>
    <w:rPr>
      <w:rFonts w:eastAsiaTheme="minorEastAsia"/>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165779"/>
    <w:rPr>
      <w:sz w:val="16"/>
      <w:szCs w:val="16"/>
    </w:rPr>
  </w:style>
  <w:style w:type="paragraph" w:styleId="CommentText">
    <w:name w:val="annotation text"/>
    <w:basedOn w:val="Normal"/>
    <w:link w:val="CommentTextChar"/>
    <w:uiPriority w:val="99"/>
    <w:semiHidden/>
    <w:unhideWhenUsed/>
    <w:rsid w:val="00165779"/>
    <w:pPr>
      <w:spacing w:line="240" w:lineRule="auto"/>
    </w:pPr>
    <w:rPr>
      <w:sz w:val="20"/>
      <w:szCs w:val="20"/>
    </w:rPr>
  </w:style>
  <w:style w:type="character" w:customStyle="1" w:styleId="CommentTextChar">
    <w:name w:val="Comment Text Char"/>
    <w:basedOn w:val="DefaultParagraphFont"/>
    <w:link w:val="CommentText"/>
    <w:uiPriority w:val="99"/>
    <w:semiHidden/>
    <w:rsid w:val="00165779"/>
    <w:rPr>
      <w:sz w:val="20"/>
      <w:szCs w:val="20"/>
    </w:rPr>
  </w:style>
  <w:style w:type="paragraph" w:styleId="CommentSubject">
    <w:name w:val="annotation subject"/>
    <w:basedOn w:val="CommentText"/>
    <w:next w:val="CommentText"/>
    <w:link w:val="CommentSubjectChar"/>
    <w:uiPriority w:val="99"/>
    <w:semiHidden/>
    <w:unhideWhenUsed/>
    <w:rsid w:val="00165779"/>
    <w:rPr>
      <w:b/>
      <w:bCs/>
    </w:rPr>
  </w:style>
  <w:style w:type="character" w:customStyle="1" w:styleId="CommentSubjectChar">
    <w:name w:val="Comment Subject Char"/>
    <w:basedOn w:val="CommentTextChar"/>
    <w:link w:val="CommentSubject"/>
    <w:uiPriority w:val="99"/>
    <w:semiHidden/>
    <w:rsid w:val="00165779"/>
    <w:rPr>
      <w:b/>
      <w:bCs/>
      <w:sz w:val="20"/>
      <w:szCs w:val="20"/>
    </w:rPr>
  </w:style>
  <w:style w:type="character" w:styleId="UnresolvedMention">
    <w:name w:val="Unresolved Mention"/>
    <w:basedOn w:val="DefaultParagraphFont"/>
    <w:uiPriority w:val="99"/>
    <w:semiHidden/>
    <w:unhideWhenUsed/>
    <w:rsid w:val="00826C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8271597">
      <w:bodyDiv w:val="1"/>
      <w:marLeft w:val="0"/>
      <w:marRight w:val="0"/>
      <w:marTop w:val="0"/>
      <w:marBottom w:val="0"/>
      <w:divBdr>
        <w:top w:val="none" w:sz="0" w:space="0" w:color="auto"/>
        <w:left w:val="none" w:sz="0" w:space="0" w:color="auto"/>
        <w:bottom w:val="none" w:sz="0" w:space="0" w:color="auto"/>
        <w:right w:val="none" w:sz="0" w:space="0" w:color="auto"/>
      </w:divBdr>
    </w:div>
    <w:div w:id="682517475">
      <w:bodyDiv w:val="1"/>
      <w:marLeft w:val="0"/>
      <w:marRight w:val="0"/>
      <w:marTop w:val="0"/>
      <w:marBottom w:val="0"/>
      <w:divBdr>
        <w:top w:val="none" w:sz="0" w:space="0" w:color="auto"/>
        <w:left w:val="none" w:sz="0" w:space="0" w:color="auto"/>
        <w:bottom w:val="none" w:sz="0" w:space="0" w:color="auto"/>
        <w:right w:val="none" w:sz="0" w:space="0" w:color="auto"/>
      </w:divBdr>
      <w:divsChild>
        <w:div w:id="1379739648">
          <w:marLeft w:val="547"/>
          <w:marRight w:val="0"/>
          <w:marTop w:val="0"/>
          <w:marBottom w:val="0"/>
          <w:divBdr>
            <w:top w:val="none" w:sz="0" w:space="0" w:color="auto"/>
            <w:left w:val="none" w:sz="0" w:space="0" w:color="auto"/>
            <w:bottom w:val="none" w:sz="0" w:space="0" w:color="auto"/>
            <w:right w:val="none" w:sz="0" w:space="0" w:color="auto"/>
          </w:divBdr>
        </w:div>
      </w:divsChild>
    </w:div>
    <w:div w:id="993069642">
      <w:bodyDiv w:val="1"/>
      <w:marLeft w:val="0"/>
      <w:marRight w:val="0"/>
      <w:marTop w:val="0"/>
      <w:marBottom w:val="0"/>
      <w:divBdr>
        <w:top w:val="none" w:sz="0" w:space="0" w:color="auto"/>
        <w:left w:val="none" w:sz="0" w:space="0" w:color="auto"/>
        <w:bottom w:val="none" w:sz="0" w:space="0" w:color="auto"/>
        <w:right w:val="none" w:sz="0" w:space="0" w:color="auto"/>
      </w:divBdr>
      <w:divsChild>
        <w:div w:id="151257480">
          <w:marLeft w:val="547"/>
          <w:marRight w:val="0"/>
          <w:marTop w:val="0"/>
          <w:marBottom w:val="0"/>
          <w:divBdr>
            <w:top w:val="none" w:sz="0" w:space="0" w:color="auto"/>
            <w:left w:val="none" w:sz="0" w:space="0" w:color="auto"/>
            <w:bottom w:val="none" w:sz="0" w:space="0" w:color="auto"/>
            <w:right w:val="none" w:sz="0" w:space="0" w:color="auto"/>
          </w:divBdr>
        </w:div>
      </w:divsChild>
    </w:div>
    <w:div w:id="1051418726">
      <w:bodyDiv w:val="1"/>
      <w:marLeft w:val="0"/>
      <w:marRight w:val="0"/>
      <w:marTop w:val="0"/>
      <w:marBottom w:val="0"/>
      <w:divBdr>
        <w:top w:val="none" w:sz="0" w:space="0" w:color="auto"/>
        <w:left w:val="none" w:sz="0" w:space="0" w:color="auto"/>
        <w:bottom w:val="none" w:sz="0" w:space="0" w:color="auto"/>
        <w:right w:val="none" w:sz="0" w:space="0" w:color="auto"/>
      </w:divBdr>
    </w:div>
    <w:div w:id="1287657768">
      <w:bodyDiv w:val="1"/>
      <w:marLeft w:val="0"/>
      <w:marRight w:val="0"/>
      <w:marTop w:val="0"/>
      <w:marBottom w:val="0"/>
      <w:divBdr>
        <w:top w:val="none" w:sz="0" w:space="0" w:color="auto"/>
        <w:left w:val="none" w:sz="0" w:space="0" w:color="auto"/>
        <w:bottom w:val="none" w:sz="0" w:space="0" w:color="auto"/>
        <w:right w:val="none" w:sz="0" w:space="0" w:color="auto"/>
      </w:divBdr>
      <w:divsChild>
        <w:div w:id="83106336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12.xml"/><Relationship Id="rId21" Type="http://schemas.openxmlformats.org/officeDocument/2006/relationships/diagramQuickStyle" Target="diagrams/quickStyle1.xml"/><Relationship Id="rId42" Type="http://schemas.openxmlformats.org/officeDocument/2006/relationships/diagramColors" Target="diagrams/colors3.xml"/><Relationship Id="rId63" Type="http://schemas.openxmlformats.org/officeDocument/2006/relationships/diagramColors" Target="diagrams/colors4.xml"/><Relationship Id="rId84" Type="http://schemas.openxmlformats.org/officeDocument/2006/relationships/oleObject" Target="embeddings/oleObject18.bin"/><Relationship Id="rId138" Type="http://schemas.microsoft.com/office/2007/relationships/diagramDrawing" Target="diagrams/drawing14.xml"/><Relationship Id="rId159" Type="http://schemas.openxmlformats.org/officeDocument/2006/relationships/oleObject" Target="embeddings/oleObject38.bin"/><Relationship Id="rId170" Type="http://schemas.openxmlformats.org/officeDocument/2006/relationships/diagramData" Target="diagrams/data16.xml"/><Relationship Id="rId191" Type="http://schemas.openxmlformats.org/officeDocument/2006/relationships/diagramColors" Target="diagrams/colors18.xml"/><Relationship Id="rId205" Type="http://schemas.openxmlformats.org/officeDocument/2006/relationships/image" Target="media/image40.emf"/><Relationship Id="rId226" Type="http://schemas.openxmlformats.org/officeDocument/2006/relationships/theme" Target="theme/theme1.xml"/><Relationship Id="rId107" Type="http://schemas.microsoft.com/office/2007/relationships/diagramDrawing" Target="diagrams/drawing10.xml"/><Relationship Id="rId11" Type="http://schemas.openxmlformats.org/officeDocument/2006/relationships/image" Target="media/image1.png"/><Relationship Id="rId32" Type="http://schemas.openxmlformats.org/officeDocument/2006/relationships/image" Target="media/image6.png"/><Relationship Id="rId53" Type="http://schemas.openxmlformats.org/officeDocument/2006/relationships/image" Target="media/image14.emf"/><Relationship Id="rId74" Type="http://schemas.openxmlformats.org/officeDocument/2006/relationships/diagramLayout" Target="diagrams/layout5.xml"/><Relationship Id="rId128" Type="http://schemas.openxmlformats.org/officeDocument/2006/relationships/diagramColors" Target="diagrams/colors13.xml"/><Relationship Id="rId149" Type="http://schemas.openxmlformats.org/officeDocument/2006/relationships/image" Target="media/image26.emf"/><Relationship Id="rId5" Type="http://schemas.openxmlformats.org/officeDocument/2006/relationships/numbering" Target="numbering.xml"/><Relationship Id="rId95" Type="http://schemas.microsoft.com/office/2007/relationships/diagramDrawing" Target="diagrams/drawing8.xml"/><Relationship Id="rId160" Type="http://schemas.openxmlformats.org/officeDocument/2006/relationships/image" Target="media/image30.emf"/><Relationship Id="rId181" Type="http://schemas.openxmlformats.org/officeDocument/2006/relationships/oleObject" Target="embeddings/oleObject50.bin"/><Relationship Id="rId216" Type="http://schemas.openxmlformats.org/officeDocument/2006/relationships/diagramData" Target="diagrams/data20.xml"/><Relationship Id="rId22" Type="http://schemas.openxmlformats.org/officeDocument/2006/relationships/diagramColors" Target="diagrams/colors1.xml"/><Relationship Id="rId43" Type="http://schemas.microsoft.com/office/2007/relationships/diagramDrawing" Target="diagrams/drawing3.xml"/><Relationship Id="rId64" Type="http://schemas.microsoft.com/office/2007/relationships/diagramDrawing" Target="diagrams/drawing4.xml"/><Relationship Id="rId118" Type="http://schemas.openxmlformats.org/officeDocument/2006/relationships/diagramQuickStyle" Target="diagrams/quickStyle12.xml"/><Relationship Id="rId139" Type="http://schemas.openxmlformats.org/officeDocument/2006/relationships/oleObject" Target="embeddings/oleObject28.bin"/><Relationship Id="rId85" Type="http://schemas.openxmlformats.org/officeDocument/2006/relationships/diagramData" Target="diagrams/data7.xml"/><Relationship Id="rId150" Type="http://schemas.openxmlformats.org/officeDocument/2006/relationships/oleObject" Target="embeddings/oleObject33.bin"/><Relationship Id="rId171" Type="http://schemas.openxmlformats.org/officeDocument/2006/relationships/diagramLayout" Target="diagrams/layout16.xml"/><Relationship Id="rId192" Type="http://schemas.microsoft.com/office/2007/relationships/diagramDrawing" Target="diagrams/drawing18.xml"/><Relationship Id="rId206" Type="http://schemas.openxmlformats.org/officeDocument/2006/relationships/oleObject" Target="embeddings/oleObject57.bin"/><Relationship Id="rId12" Type="http://schemas.openxmlformats.org/officeDocument/2006/relationships/footer" Target="footer1.xml"/><Relationship Id="rId33" Type="http://schemas.openxmlformats.org/officeDocument/2006/relationships/image" Target="media/image7.emf"/><Relationship Id="rId108" Type="http://schemas.openxmlformats.org/officeDocument/2006/relationships/oleObject" Target="embeddings/oleObject22.bin"/><Relationship Id="rId129" Type="http://schemas.microsoft.com/office/2007/relationships/diagramDrawing" Target="diagrams/drawing13.xml"/><Relationship Id="rId54" Type="http://schemas.openxmlformats.org/officeDocument/2006/relationships/package" Target="embeddings/Microsoft_Word_Document1.docx"/><Relationship Id="rId75" Type="http://schemas.openxmlformats.org/officeDocument/2006/relationships/diagramQuickStyle" Target="diagrams/quickStyle5.xml"/><Relationship Id="rId96" Type="http://schemas.openxmlformats.org/officeDocument/2006/relationships/oleObject" Target="embeddings/oleObject20.bin"/><Relationship Id="rId140" Type="http://schemas.openxmlformats.org/officeDocument/2006/relationships/diagramData" Target="diagrams/data15.xml"/><Relationship Id="rId161" Type="http://schemas.openxmlformats.org/officeDocument/2006/relationships/oleObject" Target="embeddings/oleObject39.bin"/><Relationship Id="rId182" Type="http://schemas.openxmlformats.org/officeDocument/2006/relationships/diagramData" Target="diagrams/data17.xml"/><Relationship Id="rId217" Type="http://schemas.openxmlformats.org/officeDocument/2006/relationships/diagramLayout" Target="diagrams/layout20.xml"/><Relationship Id="rId6" Type="http://schemas.openxmlformats.org/officeDocument/2006/relationships/styles" Target="styles.xml"/><Relationship Id="rId23" Type="http://schemas.microsoft.com/office/2007/relationships/diagramDrawing" Target="diagrams/drawing1.xml"/><Relationship Id="rId119" Type="http://schemas.openxmlformats.org/officeDocument/2006/relationships/diagramColors" Target="diagrams/colors12.xml"/><Relationship Id="rId44" Type="http://schemas.openxmlformats.org/officeDocument/2006/relationships/oleObject" Target="embeddings/oleObject5.bin"/><Relationship Id="rId65" Type="http://schemas.openxmlformats.org/officeDocument/2006/relationships/oleObject" Target="embeddings/oleObject12.bin"/><Relationship Id="rId86" Type="http://schemas.openxmlformats.org/officeDocument/2006/relationships/diagramLayout" Target="diagrams/layout7.xml"/><Relationship Id="rId130" Type="http://schemas.openxmlformats.org/officeDocument/2006/relationships/image" Target="media/image24.emf"/><Relationship Id="rId151" Type="http://schemas.openxmlformats.org/officeDocument/2006/relationships/image" Target="media/image27.emf"/><Relationship Id="rId172" Type="http://schemas.openxmlformats.org/officeDocument/2006/relationships/diagramQuickStyle" Target="diagrams/quickStyle16.xml"/><Relationship Id="rId193" Type="http://schemas.openxmlformats.org/officeDocument/2006/relationships/image" Target="media/image34.png"/><Relationship Id="rId207" Type="http://schemas.openxmlformats.org/officeDocument/2006/relationships/oleObject" Target="embeddings/oleObject58.bin"/><Relationship Id="rId13" Type="http://schemas.openxmlformats.org/officeDocument/2006/relationships/image" Target="media/image2.emf"/><Relationship Id="rId109" Type="http://schemas.openxmlformats.org/officeDocument/2006/relationships/diagramData" Target="diagrams/data11.xml"/><Relationship Id="rId34" Type="http://schemas.openxmlformats.org/officeDocument/2006/relationships/oleObject" Target="embeddings/Microsoft_Word_97_-_2003_Document1.doc"/><Relationship Id="rId55" Type="http://schemas.openxmlformats.org/officeDocument/2006/relationships/image" Target="media/image15.png"/><Relationship Id="rId76" Type="http://schemas.openxmlformats.org/officeDocument/2006/relationships/diagramColors" Target="diagrams/colors5.xml"/><Relationship Id="rId97" Type="http://schemas.openxmlformats.org/officeDocument/2006/relationships/diagramData" Target="diagrams/data9.xml"/><Relationship Id="rId120" Type="http://schemas.microsoft.com/office/2007/relationships/diagramDrawing" Target="diagrams/drawing12.xml"/><Relationship Id="rId141" Type="http://schemas.openxmlformats.org/officeDocument/2006/relationships/diagramLayout" Target="diagrams/layout15.xml"/><Relationship Id="rId7" Type="http://schemas.openxmlformats.org/officeDocument/2006/relationships/settings" Target="settings.xml"/><Relationship Id="rId162" Type="http://schemas.openxmlformats.org/officeDocument/2006/relationships/image" Target="media/image31.emf"/><Relationship Id="rId183" Type="http://schemas.openxmlformats.org/officeDocument/2006/relationships/diagramLayout" Target="diagrams/layout17.xml"/><Relationship Id="rId218" Type="http://schemas.openxmlformats.org/officeDocument/2006/relationships/diagramQuickStyle" Target="diagrams/quickStyle20.xml"/><Relationship Id="rId24" Type="http://schemas.openxmlformats.org/officeDocument/2006/relationships/oleObject" Target="embeddings/oleObject2.bin"/><Relationship Id="rId45" Type="http://schemas.openxmlformats.org/officeDocument/2006/relationships/image" Target="media/image10.emf"/><Relationship Id="rId66" Type="http://schemas.openxmlformats.org/officeDocument/2006/relationships/image" Target="media/image18.emf"/><Relationship Id="rId87" Type="http://schemas.openxmlformats.org/officeDocument/2006/relationships/diagramQuickStyle" Target="diagrams/quickStyle7.xml"/><Relationship Id="rId110" Type="http://schemas.openxmlformats.org/officeDocument/2006/relationships/diagramLayout" Target="diagrams/layout11.xml"/><Relationship Id="rId131" Type="http://schemas.openxmlformats.org/officeDocument/2006/relationships/oleObject" Target="embeddings/oleObject26.bin"/><Relationship Id="rId152" Type="http://schemas.openxmlformats.org/officeDocument/2006/relationships/package" Target="embeddings/Microsoft_Word_Document2.docx"/><Relationship Id="rId173" Type="http://schemas.openxmlformats.org/officeDocument/2006/relationships/diagramColors" Target="diagrams/colors16.xml"/><Relationship Id="rId194" Type="http://schemas.openxmlformats.org/officeDocument/2006/relationships/image" Target="media/image35.emf"/><Relationship Id="rId208" Type="http://schemas.openxmlformats.org/officeDocument/2006/relationships/image" Target="media/image41.emf"/><Relationship Id="rId14" Type="http://schemas.openxmlformats.org/officeDocument/2006/relationships/oleObject" Target="embeddings/Microsoft_Word_97_-_2003_Document.doc"/><Relationship Id="rId35" Type="http://schemas.openxmlformats.org/officeDocument/2006/relationships/image" Target="media/image8.emf"/><Relationship Id="rId56" Type="http://schemas.openxmlformats.org/officeDocument/2006/relationships/image" Target="media/image16.emf"/><Relationship Id="rId77" Type="http://schemas.microsoft.com/office/2007/relationships/diagramDrawing" Target="diagrams/drawing5.xml"/><Relationship Id="rId100" Type="http://schemas.openxmlformats.org/officeDocument/2006/relationships/diagramColors" Target="diagrams/colors9.xml"/><Relationship Id="rId8" Type="http://schemas.openxmlformats.org/officeDocument/2006/relationships/webSettings" Target="webSettings.xml"/><Relationship Id="rId98" Type="http://schemas.openxmlformats.org/officeDocument/2006/relationships/diagramLayout" Target="diagrams/layout9.xml"/><Relationship Id="rId121" Type="http://schemas.openxmlformats.org/officeDocument/2006/relationships/image" Target="media/image22.emf"/><Relationship Id="rId142" Type="http://schemas.openxmlformats.org/officeDocument/2006/relationships/diagramQuickStyle" Target="diagrams/quickStyle15.xml"/><Relationship Id="rId163" Type="http://schemas.openxmlformats.org/officeDocument/2006/relationships/package" Target="embeddings/Microsoft_Word_Document3.docx"/><Relationship Id="rId184" Type="http://schemas.openxmlformats.org/officeDocument/2006/relationships/diagramQuickStyle" Target="diagrams/quickStyle17.xml"/><Relationship Id="rId219" Type="http://schemas.openxmlformats.org/officeDocument/2006/relationships/diagramColors" Target="diagrams/colors20.xml"/><Relationship Id="rId3" Type="http://schemas.openxmlformats.org/officeDocument/2006/relationships/customXml" Target="../customXml/item3.xml"/><Relationship Id="rId214" Type="http://schemas.microsoft.com/office/2007/relationships/diagramDrawing" Target="diagrams/drawing19.xml"/><Relationship Id="rId25" Type="http://schemas.openxmlformats.org/officeDocument/2006/relationships/diagramData" Target="diagrams/data2.xml"/><Relationship Id="rId46" Type="http://schemas.openxmlformats.org/officeDocument/2006/relationships/oleObject" Target="embeddings/oleObject6.bin"/><Relationship Id="rId67" Type="http://schemas.openxmlformats.org/officeDocument/2006/relationships/oleObject" Target="embeddings/oleObject13.bin"/><Relationship Id="rId116" Type="http://schemas.openxmlformats.org/officeDocument/2006/relationships/diagramData" Target="diagrams/data12.xml"/><Relationship Id="rId137" Type="http://schemas.openxmlformats.org/officeDocument/2006/relationships/diagramColors" Target="diagrams/colors14.xml"/><Relationship Id="rId158" Type="http://schemas.openxmlformats.org/officeDocument/2006/relationships/image" Target="media/image29.emf"/><Relationship Id="rId20" Type="http://schemas.openxmlformats.org/officeDocument/2006/relationships/diagramLayout" Target="diagrams/layout1.xml"/><Relationship Id="rId41" Type="http://schemas.openxmlformats.org/officeDocument/2006/relationships/diagramQuickStyle" Target="diagrams/quickStyle3.xml"/><Relationship Id="rId62" Type="http://schemas.openxmlformats.org/officeDocument/2006/relationships/diagramQuickStyle" Target="diagrams/quickStyle4.xml"/><Relationship Id="rId83" Type="http://schemas.microsoft.com/office/2007/relationships/diagramDrawing" Target="diagrams/drawing6.xml"/><Relationship Id="rId88" Type="http://schemas.openxmlformats.org/officeDocument/2006/relationships/diagramColors" Target="diagrams/colors7.xml"/><Relationship Id="rId111" Type="http://schemas.openxmlformats.org/officeDocument/2006/relationships/diagramQuickStyle" Target="diagrams/quickStyle11.xml"/><Relationship Id="rId132" Type="http://schemas.openxmlformats.org/officeDocument/2006/relationships/image" Target="media/image25.emf"/><Relationship Id="rId153" Type="http://schemas.openxmlformats.org/officeDocument/2006/relationships/oleObject" Target="embeddings/oleObject34.bin"/><Relationship Id="rId174" Type="http://schemas.microsoft.com/office/2007/relationships/diagramDrawing" Target="diagrams/drawing16.xml"/><Relationship Id="rId179" Type="http://schemas.openxmlformats.org/officeDocument/2006/relationships/oleObject" Target="embeddings/oleObject48.bin"/><Relationship Id="rId195" Type="http://schemas.openxmlformats.org/officeDocument/2006/relationships/oleObject" Target="embeddings/Microsoft_Word_97_-_2003_Document2.doc"/><Relationship Id="rId209" Type="http://schemas.openxmlformats.org/officeDocument/2006/relationships/oleObject" Target="embeddings/oleObject59.bin"/><Relationship Id="rId190" Type="http://schemas.openxmlformats.org/officeDocument/2006/relationships/diagramQuickStyle" Target="diagrams/quickStyle18.xml"/><Relationship Id="rId204" Type="http://schemas.openxmlformats.org/officeDocument/2006/relationships/oleObject" Target="embeddings/oleObject56.bin"/><Relationship Id="rId220" Type="http://schemas.microsoft.com/office/2007/relationships/diagramDrawing" Target="diagrams/drawing20.xml"/><Relationship Id="rId225"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oleObject" Target="embeddings/oleObject4.bin"/><Relationship Id="rId57" Type="http://schemas.openxmlformats.org/officeDocument/2006/relationships/oleObject" Target="embeddings/oleObject10.bin"/><Relationship Id="rId106" Type="http://schemas.openxmlformats.org/officeDocument/2006/relationships/diagramColors" Target="diagrams/colors10.xml"/><Relationship Id="rId127" Type="http://schemas.openxmlformats.org/officeDocument/2006/relationships/diagramQuickStyle" Target="diagrams/quickStyle13.xml"/><Relationship Id="rId10" Type="http://schemas.openxmlformats.org/officeDocument/2006/relationships/endnotes" Target="endnotes.xml"/><Relationship Id="rId31" Type="http://schemas.openxmlformats.org/officeDocument/2006/relationships/oleObject" Target="embeddings/oleObject3.bin"/><Relationship Id="rId52" Type="http://schemas.openxmlformats.org/officeDocument/2006/relationships/oleObject" Target="embeddings/oleObject9.bin"/><Relationship Id="rId73" Type="http://schemas.openxmlformats.org/officeDocument/2006/relationships/diagramData" Target="diagrams/data5.xml"/><Relationship Id="rId78" Type="http://schemas.openxmlformats.org/officeDocument/2006/relationships/oleObject" Target="embeddings/oleObject17.bin"/><Relationship Id="rId94" Type="http://schemas.openxmlformats.org/officeDocument/2006/relationships/diagramColors" Target="diagrams/colors8.xml"/><Relationship Id="rId99" Type="http://schemas.openxmlformats.org/officeDocument/2006/relationships/diagramQuickStyle" Target="diagrams/quickStyle9.xml"/><Relationship Id="rId101" Type="http://schemas.microsoft.com/office/2007/relationships/diagramDrawing" Target="diagrams/drawing9.xml"/><Relationship Id="rId122" Type="http://schemas.openxmlformats.org/officeDocument/2006/relationships/oleObject" Target="embeddings/oleObject24.bin"/><Relationship Id="rId143" Type="http://schemas.openxmlformats.org/officeDocument/2006/relationships/diagramColors" Target="diagrams/colors15.xml"/><Relationship Id="rId148" Type="http://schemas.openxmlformats.org/officeDocument/2006/relationships/oleObject" Target="embeddings/oleObject32.bin"/><Relationship Id="rId164" Type="http://schemas.openxmlformats.org/officeDocument/2006/relationships/oleObject" Target="embeddings/oleObject40.bin"/><Relationship Id="rId169" Type="http://schemas.openxmlformats.org/officeDocument/2006/relationships/oleObject" Target="embeddings/oleObject45.bin"/><Relationship Id="rId185" Type="http://schemas.openxmlformats.org/officeDocument/2006/relationships/diagramColors" Target="diagrams/colors17.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oleObject" Target="embeddings/oleObject49.bin"/><Relationship Id="rId210" Type="http://schemas.openxmlformats.org/officeDocument/2006/relationships/diagramData" Target="diagrams/data19.xml"/><Relationship Id="rId215" Type="http://schemas.openxmlformats.org/officeDocument/2006/relationships/oleObject" Target="embeddings/oleObject60.bin"/><Relationship Id="rId26" Type="http://schemas.openxmlformats.org/officeDocument/2006/relationships/diagramLayout" Target="diagrams/layout2.xml"/><Relationship Id="rId47" Type="http://schemas.openxmlformats.org/officeDocument/2006/relationships/image" Target="media/image11.emf"/><Relationship Id="rId68" Type="http://schemas.openxmlformats.org/officeDocument/2006/relationships/image" Target="media/image19.emf"/><Relationship Id="rId89" Type="http://schemas.microsoft.com/office/2007/relationships/diagramDrawing" Target="diagrams/drawing7.xml"/><Relationship Id="rId112" Type="http://schemas.openxmlformats.org/officeDocument/2006/relationships/diagramColors" Target="diagrams/colors11.xml"/><Relationship Id="rId133" Type="http://schemas.openxmlformats.org/officeDocument/2006/relationships/oleObject" Target="embeddings/oleObject27.bin"/><Relationship Id="rId154" Type="http://schemas.openxmlformats.org/officeDocument/2006/relationships/image" Target="media/image28.emf"/><Relationship Id="rId175" Type="http://schemas.openxmlformats.org/officeDocument/2006/relationships/oleObject" Target="embeddings/oleObject46.bin"/><Relationship Id="rId196" Type="http://schemas.openxmlformats.org/officeDocument/2006/relationships/oleObject" Target="embeddings/oleObject52.bin"/><Relationship Id="rId200" Type="http://schemas.openxmlformats.org/officeDocument/2006/relationships/oleObject" Target="embeddings/oleObject54.bin"/><Relationship Id="rId16" Type="http://schemas.openxmlformats.org/officeDocument/2006/relationships/image" Target="cid:image001.png@01D49926.98757AF0" TargetMode="External"/><Relationship Id="rId221" Type="http://schemas.openxmlformats.org/officeDocument/2006/relationships/image" Target="media/image42.emf"/><Relationship Id="rId37" Type="http://schemas.openxmlformats.org/officeDocument/2006/relationships/image" Target="media/image9.emf"/><Relationship Id="rId58" Type="http://schemas.openxmlformats.org/officeDocument/2006/relationships/image" Target="media/image17.emf"/><Relationship Id="rId79" Type="http://schemas.openxmlformats.org/officeDocument/2006/relationships/diagramData" Target="diagrams/data6.xml"/><Relationship Id="rId102" Type="http://schemas.openxmlformats.org/officeDocument/2006/relationships/oleObject" Target="embeddings/oleObject21.bin"/><Relationship Id="rId123" Type="http://schemas.openxmlformats.org/officeDocument/2006/relationships/image" Target="media/image23.emf"/><Relationship Id="rId144" Type="http://schemas.microsoft.com/office/2007/relationships/diagramDrawing" Target="diagrams/drawing15.xml"/><Relationship Id="rId90" Type="http://schemas.openxmlformats.org/officeDocument/2006/relationships/oleObject" Target="embeddings/oleObject19.bin"/><Relationship Id="rId165" Type="http://schemas.openxmlformats.org/officeDocument/2006/relationships/oleObject" Target="embeddings/oleObject41.bin"/><Relationship Id="rId186" Type="http://schemas.microsoft.com/office/2007/relationships/diagramDrawing" Target="diagrams/drawing17.xml"/><Relationship Id="rId211" Type="http://schemas.openxmlformats.org/officeDocument/2006/relationships/diagramLayout" Target="diagrams/layout19.xml"/><Relationship Id="rId27" Type="http://schemas.openxmlformats.org/officeDocument/2006/relationships/diagramQuickStyle" Target="diagrams/quickStyle2.xml"/><Relationship Id="rId48" Type="http://schemas.openxmlformats.org/officeDocument/2006/relationships/oleObject" Target="embeddings/oleObject7.bin"/><Relationship Id="rId69" Type="http://schemas.openxmlformats.org/officeDocument/2006/relationships/oleObject" Target="embeddings/oleObject14.bin"/><Relationship Id="rId113" Type="http://schemas.microsoft.com/office/2007/relationships/diagramDrawing" Target="diagrams/drawing11.xml"/><Relationship Id="rId134" Type="http://schemas.openxmlformats.org/officeDocument/2006/relationships/diagramData" Target="diagrams/data14.xml"/><Relationship Id="rId80" Type="http://schemas.openxmlformats.org/officeDocument/2006/relationships/diagramLayout" Target="diagrams/layout6.xml"/><Relationship Id="rId155" Type="http://schemas.openxmlformats.org/officeDocument/2006/relationships/oleObject" Target="embeddings/oleObject35.bin"/><Relationship Id="rId176" Type="http://schemas.openxmlformats.org/officeDocument/2006/relationships/image" Target="media/image32.emf"/><Relationship Id="rId197" Type="http://schemas.openxmlformats.org/officeDocument/2006/relationships/image" Target="media/image36.emf"/><Relationship Id="rId201" Type="http://schemas.openxmlformats.org/officeDocument/2006/relationships/image" Target="media/image38.emf"/><Relationship Id="rId222" Type="http://schemas.openxmlformats.org/officeDocument/2006/relationships/oleObject" Target="embeddings/oleObject61.bin"/><Relationship Id="rId17" Type="http://schemas.openxmlformats.org/officeDocument/2006/relationships/image" Target="media/image4.emf"/><Relationship Id="rId38" Type="http://schemas.openxmlformats.org/officeDocument/2006/relationships/package" Target="embeddings/Microsoft_Word_Document.docx"/><Relationship Id="rId59" Type="http://schemas.openxmlformats.org/officeDocument/2006/relationships/oleObject" Target="embeddings/oleObject11.bin"/><Relationship Id="rId103" Type="http://schemas.openxmlformats.org/officeDocument/2006/relationships/diagramData" Target="diagrams/data10.xml"/><Relationship Id="rId124" Type="http://schemas.openxmlformats.org/officeDocument/2006/relationships/oleObject" Target="embeddings/oleObject25.bin"/><Relationship Id="rId70" Type="http://schemas.openxmlformats.org/officeDocument/2006/relationships/oleObject" Target="embeddings/oleObject15.bin"/><Relationship Id="rId91" Type="http://schemas.openxmlformats.org/officeDocument/2006/relationships/diagramData" Target="diagrams/data8.xml"/><Relationship Id="rId145" Type="http://schemas.openxmlformats.org/officeDocument/2006/relationships/oleObject" Target="embeddings/oleObject29.bin"/><Relationship Id="rId166" Type="http://schemas.openxmlformats.org/officeDocument/2006/relationships/oleObject" Target="embeddings/oleObject42.bin"/><Relationship Id="rId187" Type="http://schemas.openxmlformats.org/officeDocument/2006/relationships/oleObject" Target="embeddings/oleObject51.bin"/><Relationship Id="rId1" Type="http://schemas.openxmlformats.org/officeDocument/2006/relationships/customXml" Target="../customXml/item1.xml"/><Relationship Id="rId212" Type="http://schemas.openxmlformats.org/officeDocument/2006/relationships/diagramQuickStyle" Target="diagrams/quickStyle19.xml"/><Relationship Id="rId28" Type="http://schemas.openxmlformats.org/officeDocument/2006/relationships/diagramColors" Target="diagrams/colors2.xml"/><Relationship Id="rId49" Type="http://schemas.openxmlformats.org/officeDocument/2006/relationships/image" Target="media/image12.emf"/><Relationship Id="rId114" Type="http://schemas.openxmlformats.org/officeDocument/2006/relationships/image" Target="media/image21.emf"/><Relationship Id="rId60" Type="http://schemas.openxmlformats.org/officeDocument/2006/relationships/diagramData" Target="diagrams/data4.xml"/><Relationship Id="rId81" Type="http://schemas.openxmlformats.org/officeDocument/2006/relationships/diagramQuickStyle" Target="diagrams/quickStyle6.xml"/><Relationship Id="rId135" Type="http://schemas.openxmlformats.org/officeDocument/2006/relationships/diagramLayout" Target="diagrams/layout14.xml"/><Relationship Id="rId156" Type="http://schemas.openxmlformats.org/officeDocument/2006/relationships/oleObject" Target="embeddings/oleObject36.bin"/><Relationship Id="rId177" Type="http://schemas.openxmlformats.org/officeDocument/2006/relationships/oleObject" Target="embeddings/oleObject47.bin"/><Relationship Id="rId198" Type="http://schemas.openxmlformats.org/officeDocument/2006/relationships/oleObject" Target="embeddings/oleObject53.bin"/><Relationship Id="rId202" Type="http://schemas.openxmlformats.org/officeDocument/2006/relationships/oleObject" Target="embeddings/oleObject55.bin"/><Relationship Id="rId223" Type="http://schemas.openxmlformats.org/officeDocument/2006/relationships/image" Target="media/image43.emf"/><Relationship Id="rId18" Type="http://schemas.openxmlformats.org/officeDocument/2006/relationships/oleObject" Target="embeddings/oleObject1.bin"/><Relationship Id="rId39" Type="http://schemas.openxmlformats.org/officeDocument/2006/relationships/diagramData" Target="diagrams/data3.xml"/><Relationship Id="rId50" Type="http://schemas.openxmlformats.org/officeDocument/2006/relationships/oleObject" Target="embeddings/oleObject8.bin"/><Relationship Id="rId104" Type="http://schemas.openxmlformats.org/officeDocument/2006/relationships/diagramLayout" Target="diagrams/layout10.xml"/><Relationship Id="rId125" Type="http://schemas.openxmlformats.org/officeDocument/2006/relationships/diagramData" Target="diagrams/data13.xml"/><Relationship Id="rId146" Type="http://schemas.openxmlformats.org/officeDocument/2006/relationships/oleObject" Target="embeddings/oleObject30.bin"/><Relationship Id="rId167" Type="http://schemas.openxmlformats.org/officeDocument/2006/relationships/oleObject" Target="embeddings/oleObject43.bin"/><Relationship Id="rId188" Type="http://schemas.openxmlformats.org/officeDocument/2006/relationships/diagramData" Target="diagrams/data18.xml"/><Relationship Id="rId71" Type="http://schemas.openxmlformats.org/officeDocument/2006/relationships/image" Target="media/image20.emf"/><Relationship Id="rId92" Type="http://schemas.openxmlformats.org/officeDocument/2006/relationships/diagramLayout" Target="diagrams/layout8.xml"/><Relationship Id="rId213" Type="http://schemas.openxmlformats.org/officeDocument/2006/relationships/diagramColors" Target="diagrams/colors19.xml"/><Relationship Id="rId2" Type="http://schemas.openxmlformats.org/officeDocument/2006/relationships/customXml" Target="../customXml/item2.xml"/><Relationship Id="rId29" Type="http://schemas.microsoft.com/office/2007/relationships/diagramDrawing" Target="diagrams/drawing2.xml"/><Relationship Id="rId40" Type="http://schemas.openxmlformats.org/officeDocument/2006/relationships/diagramLayout" Target="diagrams/layout3.xml"/><Relationship Id="rId115" Type="http://schemas.openxmlformats.org/officeDocument/2006/relationships/oleObject" Target="embeddings/oleObject23.bin"/><Relationship Id="rId136" Type="http://schemas.openxmlformats.org/officeDocument/2006/relationships/diagramQuickStyle" Target="diagrams/quickStyle14.xml"/><Relationship Id="rId157" Type="http://schemas.openxmlformats.org/officeDocument/2006/relationships/oleObject" Target="embeddings/oleObject37.bin"/><Relationship Id="rId178" Type="http://schemas.openxmlformats.org/officeDocument/2006/relationships/image" Target="media/image33.emf"/><Relationship Id="rId61" Type="http://schemas.openxmlformats.org/officeDocument/2006/relationships/diagramLayout" Target="diagrams/layout4.xml"/><Relationship Id="rId82" Type="http://schemas.openxmlformats.org/officeDocument/2006/relationships/diagramColors" Target="diagrams/colors6.xml"/><Relationship Id="rId199" Type="http://schemas.openxmlformats.org/officeDocument/2006/relationships/image" Target="media/image37.emf"/><Relationship Id="rId203" Type="http://schemas.openxmlformats.org/officeDocument/2006/relationships/image" Target="media/image39.emf"/><Relationship Id="rId19" Type="http://schemas.openxmlformats.org/officeDocument/2006/relationships/diagramData" Target="diagrams/data1.xml"/><Relationship Id="rId224" Type="http://schemas.openxmlformats.org/officeDocument/2006/relationships/oleObject" Target="embeddings/oleObject62.bin"/><Relationship Id="rId30" Type="http://schemas.openxmlformats.org/officeDocument/2006/relationships/image" Target="media/image5.emf"/><Relationship Id="rId105" Type="http://schemas.openxmlformats.org/officeDocument/2006/relationships/diagramQuickStyle" Target="diagrams/quickStyle10.xml"/><Relationship Id="rId126" Type="http://schemas.openxmlformats.org/officeDocument/2006/relationships/diagramLayout" Target="diagrams/layout13.xml"/><Relationship Id="rId147" Type="http://schemas.openxmlformats.org/officeDocument/2006/relationships/oleObject" Target="embeddings/oleObject31.bin"/><Relationship Id="rId168" Type="http://schemas.openxmlformats.org/officeDocument/2006/relationships/oleObject" Target="embeddings/oleObject44.bin"/><Relationship Id="rId51" Type="http://schemas.openxmlformats.org/officeDocument/2006/relationships/image" Target="media/image13.emf"/><Relationship Id="rId72" Type="http://schemas.openxmlformats.org/officeDocument/2006/relationships/oleObject" Target="embeddings/oleObject16.bin"/><Relationship Id="rId93" Type="http://schemas.openxmlformats.org/officeDocument/2006/relationships/diagramQuickStyle" Target="diagrams/quickStyle8.xml"/><Relationship Id="rId189" Type="http://schemas.openxmlformats.org/officeDocument/2006/relationships/diagramLayout" Target="diagrams/layout18.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Admission Tickets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a:t>
          </a:r>
          <a:r>
            <a:rPr lang="en-US" sz="1200">
              <a:latin typeface="Times New Roman" pitchFamily="18" charset="0"/>
              <a:cs typeface="Times New Roman" pitchFamily="18" charset="0"/>
            </a:rPr>
            <a:t>  with SWP page (must be instructional) Activity, date, estimated cost  (NO MEALS or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T-SHIRTS ALLOWED)-- submitted for approval by the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Federal Programs Department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Upon Completion</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pPr algn="ctr"/>
          <a:r>
            <a:rPr lang="en-US" sz="1200" b="1" i="1">
              <a:solidFill>
                <a:srgbClr val="FF0000"/>
              </a:solidFill>
              <a:latin typeface="Times New Roman" pitchFamily="18" charset="0"/>
              <a:cs typeface="Times New Roman" pitchFamily="18" charset="0"/>
            </a:rPr>
            <a:t>R/E # on all reimbursement documentation</a:t>
          </a:r>
          <a:r>
            <a:rPr lang="en-US" sz="1200">
              <a:latin typeface="Times New Roman" pitchFamily="18" charset="0"/>
              <a:cs typeface="Times New Roman" pitchFamily="18" charset="0"/>
            </a:rPr>
            <a:t>: itemized receipt for admission tickets, signed and dated by vendor, and copy of cancelled school check</a:t>
          </a: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1E05FDE8-C29D-4B2E-B33F-541929B4F0C2}">
      <dgm:prSet custT="1"/>
      <dgm:spPr/>
      <dgm:t>
        <a:bodyPr/>
        <a:lstStyle/>
        <a:p>
          <a:r>
            <a:rPr lang="en-US" sz="1200">
              <a:latin typeface="Times New Roman" pitchFamily="18" charset="0"/>
              <a:cs typeface="Times New Roman" pitchFamily="18" charset="0"/>
            </a:rPr>
            <a:t>Title I will reimburse the school </a:t>
          </a:r>
        </a:p>
      </dgm:t>
    </dgm:pt>
    <dgm:pt modelId="{554C9999-0558-4F69-8DE1-69974EFB8117}" type="parTrans" cxnId="{C0842E64-C17E-48A1-96A5-A3983A4D72B3}">
      <dgm:prSet/>
      <dgm:spPr/>
      <dgm:t>
        <a:bodyPr/>
        <a:lstStyle/>
        <a:p>
          <a:endParaRPr lang="en-US"/>
        </a:p>
      </dgm:t>
    </dgm:pt>
    <dgm:pt modelId="{1A0CB845-FA92-4627-9D60-92D15EB36E8E}" type="sibTrans" cxnId="{C0842E64-C17E-48A1-96A5-A3983A4D72B3}">
      <dgm:prSet/>
      <dgm:spPr/>
      <dgm:t>
        <a:bodyPr/>
        <a:lstStyle/>
        <a:p>
          <a:endParaRPr lang="en-US"/>
        </a:p>
      </dgm:t>
    </dgm:pt>
    <dgm:pt modelId="{5AAAD1D8-D0F0-40C6-A60B-19141D62DE80}">
      <dgm:prSet custT="1"/>
      <dgm:spPr/>
      <dgm:t>
        <a:bodyPr/>
        <a:lstStyle/>
        <a:p>
          <a:r>
            <a:rPr lang="en-US" sz="1200">
              <a:latin typeface="Times New Roman" pitchFamily="18" charset="0"/>
              <a:cs typeface="Times New Roman" pitchFamily="18" charset="0"/>
            </a:rPr>
            <a:t>List of students that attended the field trip </a:t>
          </a:r>
        </a:p>
      </dgm:t>
    </dgm:pt>
    <dgm:pt modelId="{5AC0B35E-D660-4E34-ACFD-424608DC24ED}" type="parTrans" cxnId="{1DEC56DE-F9A0-44C8-B685-0ACE886D0971}">
      <dgm:prSet/>
      <dgm:spPr/>
      <dgm:t>
        <a:bodyPr/>
        <a:lstStyle/>
        <a:p>
          <a:endParaRPr lang="en-US"/>
        </a:p>
      </dgm:t>
    </dgm:pt>
    <dgm:pt modelId="{564F2293-8A19-4A0D-981E-8CAC75F263D4}" type="sibTrans" cxnId="{1DEC56DE-F9A0-44C8-B685-0ACE886D0971}">
      <dgm:prSet/>
      <dgm:spPr/>
      <dgm:t>
        <a:bodyPr/>
        <a:lstStyle/>
        <a:p>
          <a:endParaRPr lang="en-US"/>
        </a:p>
      </dgm:t>
    </dgm:pt>
    <dgm:pt modelId="{AEE09ED1-66BB-40FD-839E-D668A2C0A8EC}">
      <dgm:prSet phldrT="[Text]" custT="1"/>
      <dgm:spPr/>
      <dgm:t>
        <a:bodyPr/>
        <a:lstStyle/>
        <a:p>
          <a:r>
            <a:rPr lang="en-US" sz="1200">
              <a:latin typeface="Times New Roman" pitchFamily="18" charset="0"/>
              <a:cs typeface="Times New Roman" pitchFamily="18" charset="0"/>
            </a:rPr>
            <a:t>Prior to Activity </a:t>
          </a:r>
        </a:p>
      </dgm:t>
    </dgm:pt>
    <dgm:pt modelId="{03EAC547-0FF2-4C1E-8EF5-0D88DF93931F}" type="parTrans" cxnId="{1A6EBF17-E711-4E8C-BFE4-E873E197349A}">
      <dgm:prSet/>
      <dgm:spPr/>
      <dgm:t>
        <a:bodyPr/>
        <a:lstStyle/>
        <a:p>
          <a:endParaRPr lang="en-US"/>
        </a:p>
      </dgm:t>
    </dgm:pt>
    <dgm:pt modelId="{AE13BEE2-9549-4F1E-B4D0-9EDCD5952342}" type="sibTrans" cxnId="{1A6EBF17-E711-4E8C-BFE4-E873E197349A}">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E7BAFADA-F4E0-4581-9F49-1B84F6A13DF0}" type="pres">
      <dgm:prSet presAssocID="{03EAC547-0FF2-4C1E-8EF5-0D88DF93931F}" presName="Name13" presStyleLbl="parChTrans1D2" presStyleIdx="0" presStyleCnt="6"/>
      <dgm:spPr/>
    </dgm:pt>
    <dgm:pt modelId="{F320328D-B4FE-4597-BC56-96AEFEBDF2DD}" type="pres">
      <dgm:prSet presAssocID="{AEE09ED1-66BB-40FD-839E-D668A2C0A8EC}" presName="childText" presStyleLbl="bgAcc1" presStyleIdx="0" presStyleCnt="6" custScaleX="351178">
        <dgm:presLayoutVars>
          <dgm:bulletEnabled val="1"/>
        </dgm:presLayoutVars>
      </dgm:prSet>
      <dgm:spPr/>
    </dgm:pt>
    <dgm:pt modelId="{4E24ECE8-91F0-48AD-854B-2EA2612DBDD6}" type="pres">
      <dgm:prSet presAssocID="{B3AEC8A5-2CC5-43A5-BC83-234274B6FA8D}" presName="Name13" presStyleLbl="parChTrans1D2" presStyleIdx="1" presStyleCnt="6"/>
      <dgm:spPr/>
    </dgm:pt>
    <dgm:pt modelId="{6F16EEA1-CFBD-4EE0-8976-57CAE2F2B115}" type="pres">
      <dgm:prSet presAssocID="{63CA7412-052A-4742-9CA9-9C6EA9AF2510}" presName="childText" presStyleLbl="bgAcc1" presStyleIdx="1" presStyleCnt="6" custScaleX="351178">
        <dgm:presLayoutVars>
          <dgm:bulletEnabled val="1"/>
        </dgm:presLayoutVars>
      </dgm:prSet>
      <dgm:spPr/>
    </dgm:pt>
    <dgm:pt modelId="{FF7EF48D-4500-477A-AE9C-98E151528F71}" type="pres">
      <dgm:prSet presAssocID="{DDE5E885-315E-4848-BB4C-CADCEB2DFDF9}" presName="Name13" presStyleLbl="parChTrans1D2" presStyleIdx="2" presStyleCnt="6"/>
      <dgm:spPr/>
    </dgm:pt>
    <dgm:pt modelId="{6F19EC5B-A6F1-4C25-90F5-9592D7E76A56}" type="pres">
      <dgm:prSet presAssocID="{3A34AE12-534C-4C08-BFEE-1F2997878E60}" presName="childText" presStyleLbl="bgAcc1" presStyleIdx="2" presStyleCnt="6" custScaleX="348150">
        <dgm:presLayoutVars>
          <dgm:bulletEnabled val="1"/>
        </dgm:presLayoutVars>
      </dgm:prSet>
      <dgm:spPr/>
    </dgm:pt>
    <dgm:pt modelId="{F5ACF6AD-A57A-417F-879E-4EE3A07A8FA4}" type="pres">
      <dgm:prSet presAssocID="{554C9999-0558-4F69-8DE1-69974EFB8117}" presName="Name13" presStyleLbl="parChTrans1D2" presStyleIdx="3" presStyleCnt="6"/>
      <dgm:spPr/>
    </dgm:pt>
    <dgm:pt modelId="{79CB718C-2B8B-40BD-B38E-547A115714B6}" type="pres">
      <dgm:prSet presAssocID="{1E05FDE8-C29D-4B2E-B33F-541929B4F0C2}" presName="childText" presStyleLbl="bgAcc1" presStyleIdx="3" presStyleCnt="6" custScaleX="347244">
        <dgm:presLayoutVars>
          <dgm:bulletEnabled val="1"/>
        </dgm:presLayoutVars>
      </dgm:prSet>
      <dgm:spPr/>
    </dgm:pt>
    <dgm:pt modelId="{49E2714B-5E58-4A1D-B8A9-89609C522F3A}" type="pres">
      <dgm:prSet presAssocID="{5B1553DF-202E-4F80-9EC8-550D985737F6}" presName="Name13" presStyleLbl="parChTrans1D2" presStyleIdx="4" presStyleCnt="6"/>
      <dgm:spPr/>
    </dgm:pt>
    <dgm:pt modelId="{05C26DAC-2807-4800-B2C3-B3D4D3D137BF}" type="pres">
      <dgm:prSet presAssocID="{A7537BAF-7549-4549-9D7B-FA5BB2FC03C4}" presName="childText" presStyleLbl="bgAcc1" presStyleIdx="4" presStyleCnt="6" custScaleX="344379" custScaleY="153835">
        <dgm:presLayoutVars>
          <dgm:bulletEnabled val="1"/>
        </dgm:presLayoutVars>
      </dgm:prSet>
      <dgm:spPr/>
    </dgm:pt>
    <dgm:pt modelId="{41C43A1E-4F3A-493B-93E8-B86E0180D6DC}" type="pres">
      <dgm:prSet presAssocID="{5AC0B35E-D660-4E34-ACFD-424608DC24ED}" presName="Name13" presStyleLbl="parChTrans1D2" presStyleIdx="5" presStyleCnt="6"/>
      <dgm:spPr/>
    </dgm:pt>
    <dgm:pt modelId="{6B0E2A9D-25FC-46E2-B115-F286C276CD9F}" type="pres">
      <dgm:prSet presAssocID="{5AAAD1D8-D0F0-40C6-A60B-19141D62DE80}" presName="childText" presStyleLbl="bgAcc1" presStyleIdx="5" presStyleCnt="6" custScaleX="342832">
        <dgm:presLayoutVars>
          <dgm:bulletEnabled val="1"/>
        </dgm:presLayoutVars>
      </dgm:prSet>
      <dgm:spPr/>
    </dgm:pt>
  </dgm:ptLst>
  <dgm:cxnLst>
    <dgm:cxn modelId="{4568AE09-50FA-4A66-8D00-16C4F481BC69}" srcId="{A28C167C-31CC-4ED0-BA4F-E878D2D21FEA}" destId="{63CA7412-052A-4742-9CA9-9C6EA9AF2510}" srcOrd="1" destOrd="0" parTransId="{B3AEC8A5-2CC5-43A5-BC83-234274B6FA8D}" sibTransId="{0A1A2C9C-29F8-4E44-9A15-4C5A42241184}"/>
    <dgm:cxn modelId="{C316C615-7F84-4ABC-B0A7-9600C1E04B5C}" type="presOf" srcId="{B3AEC8A5-2CC5-43A5-BC83-234274B6FA8D}" destId="{4E24ECE8-91F0-48AD-854B-2EA2612DBDD6}" srcOrd="0" destOrd="0" presId="urn:microsoft.com/office/officeart/2005/8/layout/hierarchy3"/>
    <dgm:cxn modelId="{1A6EBF17-E711-4E8C-BFE4-E873E197349A}" srcId="{A28C167C-31CC-4ED0-BA4F-E878D2D21FEA}" destId="{AEE09ED1-66BB-40FD-839E-D668A2C0A8EC}" srcOrd="0" destOrd="0" parTransId="{03EAC547-0FF2-4C1E-8EF5-0D88DF93931F}" sibTransId="{AE13BEE2-9549-4F1E-B4D0-9EDCD5952342}"/>
    <dgm:cxn modelId="{D93FD91D-C77D-4B1A-998B-98240B7DE96D}" type="presOf" srcId="{1E05FDE8-C29D-4B2E-B33F-541929B4F0C2}" destId="{79CB718C-2B8B-40BD-B38E-547A115714B6}" srcOrd="0" destOrd="0" presId="urn:microsoft.com/office/officeart/2005/8/layout/hierarchy3"/>
    <dgm:cxn modelId="{BFE22122-D3B9-45F8-A3E5-2ED52E380131}" type="presOf" srcId="{DDE5E885-315E-4848-BB4C-CADCEB2DFDF9}" destId="{FF7EF48D-4500-477A-AE9C-98E151528F71}" srcOrd="0" destOrd="0" presId="urn:microsoft.com/office/officeart/2005/8/layout/hierarchy3"/>
    <dgm:cxn modelId="{021D2F39-171E-49E1-B48C-EA70F3E7990E}" type="presOf" srcId="{63CA7412-052A-4742-9CA9-9C6EA9AF2510}" destId="{6F16EEA1-CFBD-4EE0-8976-57CAE2F2B115}" srcOrd="0" destOrd="0" presId="urn:microsoft.com/office/officeart/2005/8/layout/hierarchy3"/>
    <dgm:cxn modelId="{92F42344-3F77-408B-A9C3-29E92A0CECA6}" type="presOf" srcId="{554C9999-0558-4F69-8DE1-69974EFB8117}" destId="{F5ACF6AD-A57A-417F-879E-4EE3A07A8FA4}" srcOrd="0" destOrd="0" presId="urn:microsoft.com/office/officeart/2005/8/layout/hierarchy3"/>
    <dgm:cxn modelId="{C0842E64-C17E-48A1-96A5-A3983A4D72B3}" srcId="{A28C167C-31CC-4ED0-BA4F-E878D2D21FEA}" destId="{1E05FDE8-C29D-4B2E-B33F-541929B4F0C2}" srcOrd="3" destOrd="0" parTransId="{554C9999-0558-4F69-8DE1-69974EFB8117}" sibTransId="{1A0CB845-FA92-4627-9D60-92D15EB36E8E}"/>
    <dgm:cxn modelId="{44F6614E-1CAD-45FC-B583-BA2FC5205872}" type="presOf" srcId="{5B1553DF-202E-4F80-9EC8-550D985737F6}" destId="{49E2714B-5E58-4A1D-B8A9-89609C522F3A}" srcOrd="0" destOrd="0" presId="urn:microsoft.com/office/officeart/2005/8/layout/hierarchy3"/>
    <dgm:cxn modelId="{06073E4F-0B9A-4965-BAAD-F59B347CB07C}" srcId="{A28C167C-31CC-4ED0-BA4F-E878D2D21FEA}" destId="{A7537BAF-7549-4549-9D7B-FA5BB2FC03C4}" srcOrd="4" destOrd="0" parTransId="{5B1553DF-202E-4F80-9EC8-550D985737F6}" sibTransId="{C6FB8F9A-EADA-47C0-B600-DA860472CFD7}"/>
    <dgm:cxn modelId="{05CC8576-C299-4A1B-A276-DF222E07873A}" type="presOf" srcId="{A28C167C-31CC-4ED0-BA4F-E878D2D21FEA}" destId="{63AE49E4-5E2B-435E-87E5-C96181F79B39}" srcOrd="0" destOrd="0" presId="urn:microsoft.com/office/officeart/2005/8/layout/hierarchy3"/>
    <dgm:cxn modelId="{861C6280-E8AA-45AC-8CCB-CFB79432BB03}" type="presOf" srcId="{03EAC547-0FF2-4C1E-8EF5-0D88DF93931F}" destId="{E7BAFADA-F4E0-4581-9F49-1B84F6A13DF0}" srcOrd="0" destOrd="0" presId="urn:microsoft.com/office/officeart/2005/8/layout/hierarchy3"/>
    <dgm:cxn modelId="{772EB882-0221-476A-BD23-A068DCC9F5FF}" type="presOf" srcId="{3A34AE12-534C-4C08-BFEE-1F2997878E60}" destId="{6F19EC5B-A6F1-4C25-90F5-9592D7E76A56}" srcOrd="0" destOrd="0" presId="urn:microsoft.com/office/officeart/2005/8/layout/hierarchy3"/>
    <dgm:cxn modelId="{9442D382-DA9E-4473-9941-24B53DD25C08}" type="presOf" srcId="{AEE09ED1-66BB-40FD-839E-D668A2C0A8EC}" destId="{F320328D-B4FE-4597-BC56-96AEFEBDF2DD}"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5B50D993-7F57-487E-879B-7EA54ED70B33}" type="presOf" srcId="{A7537BAF-7549-4549-9D7B-FA5BB2FC03C4}" destId="{05C26DAC-2807-4800-B2C3-B3D4D3D137BF}" srcOrd="0" destOrd="0" presId="urn:microsoft.com/office/officeart/2005/8/layout/hierarchy3"/>
    <dgm:cxn modelId="{1DEC56DE-F9A0-44C8-B685-0ACE886D0971}" srcId="{A28C167C-31CC-4ED0-BA4F-E878D2D21FEA}" destId="{5AAAD1D8-D0F0-40C6-A60B-19141D62DE80}" srcOrd="5" destOrd="0" parTransId="{5AC0B35E-D660-4E34-ACFD-424608DC24ED}" sibTransId="{564F2293-8A19-4A0D-981E-8CAC75F263D4}"/>
    <dgm:cxn modelId="{C027C4E3-913B-4222-8DD0-1D7E25F3C313}" type="presOf" srcId="{A28C167C-31CC-4ED0-BA4F-E878D2D21FEA}" destId="{101966FA-0FE2-444D-8C53-1EE8DB7218B3}" srcOrd="1" destOrd="0" presId="urn:microsoft.com/office/officeart/2005/8/layout/hierarchy3"/>
    <dgm:cxn modelId="{4ACE83E7-45D5-42DB-BFD9-5A636FC61F5C}" type="presOf" srcId="{5AAAD1D8-D0F0-40C6-A60B-19141D62DE80}" destId="{6B0E2A9D-25FC-46E2-B115-F286C276CD9F}" srcOrd="0" destOrd="0" presId="urn:microsoft.com/office/officeart/2005/8/layout/hierarchy3"/>
    <dgm:cxn modelId="{18648CE7-FB91-48EC-BB57-1A50FE403F7F}" type="presOf" srcId="{5AC0B35E-D660-4E34-ACFD-424608DC24ED}" destId="{41C43A1E-4F3A-493B-93E8-B86E0180D6DC}" srcOrd="0" destOrd="0" presId="urn:microsoft.com/office/officeart/2005/8/layout/hierarchy3"/>
    <dgm:cxn modelId="{DFE036F4-ADB0-4B01-8925-33EDBBDFF708}" srcId="{A28C167C-31CC-4ED0-BA4F-E878D2D21FEA}" destId="{3A34AE12-534C-4C08-BFEE-1F2997878E60}" srcOrd="2" destOrd="0" parTransId="{DDE5E885-315E-4848-BB4C-CADCEB2DFDF9}" sibTransId="{D956A108-E1AB-4DD5-B73B-471E95733D53}"/>
    <dgm:cxn modelId="{62E78BF6-D615-430C-9E32-F631C8944CE1}" type="presOf" srcId="{D04BA6FE-8149-4CB3-9A6B-110F9756CE34}" destId="{E0D74F9A-EDAE-48EF-81DE-9E2751FA360E}" srcOrd="0" destOrd="0" presId="urn:microsoft.com/office/officeart/2005/8/layout/hierarchy3"/>
    <dgm:cxn modelId="{1A0623EA-78EF-44BA-A409-4850F7DF6C09}" type="presParOf" srcId="{E0D74F9A-EDAE-48EF-81DE-9E2751FA360E}" destId="{10BF89B5-15E8-490B-9193-D201BA862540}" srcOrd="0" destOrd="0" presId="urn:microsoft.com/office/officeart/2005/8/layout/hierarchy3"/>
    <dgm:cxn modelId="{87ECB089-25A7-47E1-9E64-25C2354CA88C}" type="presParOf" srcId="{10BF89B5-15E8-490B-9193-D201BA862540}" destId="{44279C8F-88C4-4521-BB7E-F91EB2134386}" srcOrd="0" destOrd="0" presId="urn:microsoft.com/office/officeart/2005/8/layout/hierarchy3"/>
    <dgm:cxn modelId="{52CDA62D-AB9C-48D2-9C1F-786921FD692D}" type="presParOf" srcId="{44279C8F-88C4-4521-BB7E-F91EB2134386}" destId="{63AE49E4-5E2B-435E-87E5-C96181F79B39}" srcOrd="0" destOrd="0" presId="urn:microsoft.com/office/officeart/2005/8/layout/hierarchy3"/>
    <dgm:cxn modelId="{B2B58B35-A91F-496B-8C74-7763EF7A2335}" type="presParOf" srcId="{44279C8F-88C4-4521-BB7E-F91EB2134386}" destId="{101966FA-0FE2-444D-8C53-1EE8DB7218B3}" srcOrd="1" destOrd="0" presId="urn:microsoft.com/office/officeart/2005/8/layout/hierarchy3"/>
    <dgm:cxn modelId="{02C35FF4-046A-4453-B1A9-E16B713B7363}" type="presParOf" srcId="{10BF89B5-15E8-490B-9193-D201BA862540}" destId="{F40CD35D-B353-4DB7-BCC0-5A5A90BE1F88}" srcOrd="1" destOrd="0" presId="urn:microsoft.com/office/officeart/2005/8/layout/hierarchy3"/>
    <dgm:cxn modelId="{9CD9EBFA-0E8B-49A4-A1AD-177F494D7AF1}" type="presParOf" srcId="{F40CD35D-B353-4DB7-BCC0-5A5A90BE1F88}" destId="{E7BAFADA-F4E0-4581-9F49-1B84F6A13DF0}" srcOrd="0" destOrd="0" presId="urn:microsoft.com/office/officeart/2005/8/layout/hierarchy3"/>
    <dgm:cxn modelId="{57062C5C-EF3C-4D3D-935C-99AC51049E19}" type="presParOf" srcId="{F40CD35D-B353-4DB7-BCC0-5A5A90BE1F88}" destId="{F320328D-B4FE-4597-BC56-96AEFEBDF2DD}" srcOrd="1" destOrd="0" presId="urn:microsoft.com/office/officeart/2005/8/layout/hierarchy3"/>
    <dgm:cxn modelId="{325541D8-A6DF-4D5A-8D8A-2159CA8268BD}" type="presParOf" srcId="{F40CD35D-B353-4DB7-BCC0-5A5A90BE1F88}" destId="{4E24ECE8-91F0-48AD-854B-2EA2612DBDD6}" srcOrd="2" destOrd="0" presId="urn:microsoft.com/office/officeart/2005/8/layout/hierarchy3"/>
    <dgm:cxn modelId="{73030F8C-D816-47B0-A04A-334E9DEA75F4}" type="presParOf" srcId="{F40CD35D-B353-4DB7-BCC0-5A5A90BE1F88}" destId="{6F16EEA1-CFBD-4EE0-8976-57CAE2F2B115}" srcOrd="3" destOrd="0" presId="urn:microsoft.com/office/officeart/2005/8/layout/hierarchy3"/>
    <dgm:cxn modelId="{524A2ADA-4A3C-4FE7-9502-760AB13DF0A3}" type="presParOf" srcId="{F40CD35D-B353-4DB7-BCC0-5A5A90BE1F88}" destId="{FF7EF48D-4500-477A-AE9C-98E151528F71}" srcOrd="4" destOrd="0" presId="urn:microsoft.com/office/officeart/2005/8/layout/hierarchy3"/>
    <dgm:cxn modelId="{2309694C-BE62-4389-BCD0-D2474934EBDC}" type="presParOf" srcId="{F40CD35D-B353-4DB7-BCC0-5A5A90BE1F88}" destId="{6F19EC5B-A6F1-4C25-90F5-9592D7E76A56}" srcOrd="5" destOrd="0" presId="urn:microsoft.com/office/officeart/2005/8/layout/hierarchy3"/>
    <dgm:cxn modelId="{86F48E7E-E35C-43FC-8A89-295A9D21AE45}" type="presParOf" srcId="{F40CD35D-B353-4DB7-BCC0-5A5A90BE1F88}" destId="{F5ACF6AD-A57A-417F-879E-4EE3A07A8FA4}" srcOrd="6" destOrd="0" presId="urn:microsoft.com/office/officeart/2005/8/layout/hierarchy3"/>
    <dgm:cxn modelId="{93A1297A-834F-4D96-BEEB-FFDB5C81C878}" type="presParOf" srcId="{F40CD35D-B353-4DB7-BCC0-5A5A90BE1F88}" destId="{79CB718C-2B8B-40BD-B38E-547A115714B6}" srcOrd="7" destOrd="0" presId="urn:microsoft.com/office/officeart/2005/8/layout/hierarchy3"/>
    <dgm:cxn modelId="{72B7855B-78EB-4FBE-8300-473842147F13}" type="presParOf" srcId="{F40CD35D-B353-4DB7-BCC0-5A5A90BE1F88}" destId="{49E2714B-5E58-4A1D-B8A9-89609C522F3A}" srcOrd="8" destOrd="0" presId="urn:microsoft.com/office/officeart/2005/8/layout/hierarchy3"/>
    <dgm:cxn modelId="{BB690239-6036-41E2-8F77-E0352A4DD927}" type="presParOf" srcId="{F40CD35D-B353-4DB7-BCC0-5A5A90BE1F88}" destId="{05C26DAC-2807-4800-B2C3-B3D4D3D137BF}" srcOrd="9" destOrd="0" presId="urn:microsoft.com/office/officeart/2005/8/layout/hierarchy3"/>
    <dgm:cxn modelId="{52A7683A-555F-4E0A-986A-1E4F7186E310}" type="presParOf" srcId="{F40CD35D-B353-4DB7-BCC0-5A5A90BE1F88}" destId="{41C43A1E-4F3A-493B-93E8-B86E0180D6DC}" srcOrd="10" destOrd="0" presId="urn:microsoft.com/office/officeart/2005/8/layout/hierarchy3"/>
    <dgm:cxn modelId="{5A9AAAF6-6816-48E2-BD84-EC4F292C6C97}" type="presParOf" srcId="{F40CD35D-B353-4DB7-BCC0-5A5A90BE1F88}" destId="{6B0E2A9D-25FC-46E2-B115-F286C276CD9F}" srcOrd="11" destOrd="0" presId="urn:microsoft.com/office/officeart/2005/8/layout/hierarchy3"/>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600">
              <a:latin typeface="Times New Roman" panose="02020603050405020304" pitchFamily="18" charset="0"/>
              <a:cs typeface="Times New Roman" panose="02020603050405020304" pitchFamily="18" charset="0"/>
            </a:rPr>
            <a:t>Procedures for Family Engagement Refreshments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endParaRPr lang="en-US" sz="1200"/>
        </a:p>
        <a:p>
          <a:r>
            <a:rPr lang="en-US" sz="1200">
              <a:solidFill>
                <a:sysClr val="windowText" lastClr="000000"/>
              </a:solidFill>
              <a:latin typeface="Times New Roman" panose="02020603050405020304" pitchFamily="18" charset="0"/>
              <a:cs typeface="Times New Roman" panose="02020603050405020304" pitchFamily="18" charset="0"/>
            </a:rPr>
            <a:t>Request for Expenditure Form FP 100/700 with SWP page or </a:t>
          </a:r>
          <a:br>
            <a:rPr lang="en-US" sz="1200">
              <a:solidFill>
                <a:sysClr val="windowText" lastClr="000000"/>
              </a:solidFill>
              <a:latin typeface="Times New Roman" panose="02020603050405020304" pitchFamily="18" charset="0"/>
              <a:cs typeface="Times New Roman" panose="02020603050405020304" pitchFamily="18" charset="0"/>
            </a:rPr>
          </a:br>
          <a:r>
            <a:rPr lang="en-US" sz="1200">
              <a:solidFill>
                <a:sysClr val="windowText" lastClr="000000"/>
              </a:solidFill>
              <a:latin typeface="Times New Roman" panose="02020603050405020304" pitchFamily="18" charset="0"/>
              <a:cs typeface="Times New Roman" panose="02020603050405020304" pitchFamily="18" charset="0"/>
            </a:rPr>
            <a:t>1 Year Action Plan page</a:t>
          </a:r>
        </a:p>
        <a:p>
          <a:r>
            <a:rPr lang="en-US" sz="1200">
              <a:solidFill>
                <a:sysClr val="windowText" lastClr="000000"/>
              </a:solidFill>
              <a:latin typeface="Times New Roman" panose="02020603050405020304" pitchFamily="18" charset="0"/>
              <a:cs typeface="Times New Roman" panose="02020603050405020304" pitchFamily="18" charset="0"/>
            </a:rPr>
            <a:t> (one per activity with activity, date, list of items with estimated cost) -- submitted and approved by the Federal Programs </a:t>
          </a:r>
          <a:r>
            <a:rPr lang="en-US" sz="1200">
              <a:latin typeface="Times New Roman" panose="02020603050405020304" pitchFamily="18" charset="0"/>
              <a:cs typeface="Times New Roman" panose="02020603050405020304" pitchFamily="18" charset="0"/>
            </a:rPr>
            <a:t>Department </a:t>
          </a:r>
        </a:p>
        <a:p>
          <a:r>
            <a:rPr lang="en-US" sz="1200">
              <a:solidFill>
                <a:srgbClr val="0070C0"/>
              </a:solidFill>
              <a:latin typeface="Times New Roman" panose="02020603050405020304" pitchFamily="18" charset="0"/>
              <a:cs typeface="Times New Roman" panose="02020603050405020304" pitchFamily="18" charset="0"/>
            </a:rPr>
            <a:t>federal.programs@cpsb.org</a:t>
          </a:r>
          <a:endParaRPr lang="en-US" sz="1200"/>
        </a:p>
        <a:p>
          <a:r>
            <a:rPr lang="en-US" sz="1200"/>
            <a:t>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solidFill>
                <a:sysClr val="windowText" lastClr="000000"/>
              </a:solidFill>
              <a:latin typeface="Times New Roman" panose="02020603050405020304" pitchFamily="18" charset="0"/>
              <a:cs typeface="Times New Roman" panose="02020603050405020304" pitchFamily="18" charset="0"/>
            </a:rPr>
            <a:t>Family engagement activities only -- no student activities.  School and individual reimbursements are allowed. Refreshments  are coffee ,  water, and lite snacks (</a:t>
          </a:r>
          <a:r>
            <a:rPr lang="en-US" sz="1200" b="1">
              <a:solidFill>
                <a:srgbClr val="FF0000"/>
              </a:solidFill>
              <a:latin typeface="Times New Roman" panose="02020603050405020304" pitchFamily="18" charset="0"/>
              <a:cs typeface="Times New Roman" panose="02020603050405020304" pitchFamily="18" charset="0"/>
            </a:rPr>
            <a:t>NO MEAT</a:t>
          </a:r>
          <a:r>
            <a:rPr lang="en-US" sz="1200">
              <a:solidFill>
                <a:sysClr val="windowText" lastClr="000000"/>
              </a:solidFill>
              <a:latin typeface="Times New Roman" panose="02020603050405020304" pitchFamily="18" charset="0"/>
              <a:cs typeface="Times New Roman" panose="02020603050405020304" pitchFamily="18" charset="0"/>
            </a:rPr>
            <a:t>)</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pPr algn="ctr"/>
          <a:r>
            <a:rPr lang="en-US" sz="1200">
              <a:latin typeface="Times New Roman" panose="02020603050405020304" pitchFamily="18" charset="0"/>
              <a:cs typeface="Times New Roman" panose="02020603050405020304" pitchFamily="18" charset="0"/>
            </a:rPr>
            <a:t>Upon Completion </a:t>
          </a: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1E05FDE8-C29D-4B2E-B33F-541929B4F0C2}">
      <dgm:prSet custT="1"/>
      <dgm:spPr/>
      <dgm:t>
        <a:bodyPr/>
        <a:lstStyle/>
        <a:p>
          <a:r>
            <a:rPr lang="en-US" sz="1200">
              <a:solidFill>
                <a:sysClr val="windowText" lastClr="000000"/>
              </a:solidFill>
              <a:latin typeface="Times New Roman" panose="02020603050405020304" pitchFamily="18" charset="0"/>
              <a:cs typeface="Times New Roman" panose="02020603050405020304" pitchFamily="18" charset="0"/>
            </a:rPr>
            <a:t>Refreshments requests are limited to $299 or less.  The quantity purchased </a:t>
          </a:r>
          <a:r>
            <a:rPr lang="en-US" sz="1200" b="1">
              <a:solidFill>
                <a:srgbClr val="FF0000"/>
              </a:solidFill>
              <a:latin typeface="Times New Roman" panose="02020603050405020304" pitchFamily="18" charset="0"/>
              <a:cs typeface="Times New Roman" panose="02020603050405020304" pitchFamily="18" charset="0"/>
            </a:rPr>
            <a:t>must be proportionate to the number of attendees</a:t>
          </a:r>
          <a:r>
            <a:rPr lang="en-US" sz="1200" b="1">
              <a:solidFill>
                <a:sysClr val="windowText" lastClr="000000"/>
              </a:solidFill>
              <a:latin typeface="Times New Roman" panose="02020603050405020304" pitchFamily="18" charset="0"/>
              <a:cs typeface="Times New Roman" panose="02020603050405020304" pitchFamily="18" charset="0"/>
            </a:rPr>
            <a:t>.</a:t>
          </a:r>
        </a:p>
      </dgm:t>
    </dgm:pt>
    <dgm:pt modelId="{554C9999-0558-4F69-8DE1-69974EFB8117}" type="parTrans" cxnId="{C0842E64-C17E-48A1-96A5-A3983A4D72B3}">
      <dgm:prSet/>
      <dgm:spPr/>
      <dgm:t>
        <a:bodyPr/>
        <a:lstStyle/>
        <a:p>
          <a:endParaRPr lang="en-US"/>
        </a:p>
      </dgm:t>
    </dgm:pt>
    <dgm:pt modelId="{1A0CB845-FA92-4627-9D60-92D15EB36E8E}" type="sibTrans" cxnId="{C0842E64-C17E-48A1-96A5-A3983A4D72B3}">
      <dgm:prSet/>
      <dgm:spPr/>
      <dgm:t>
        <a:bodyPr/>
        <a:lstStyle/>
        <a:p>
          <a:endParaRPr lang="en-US"/>
        </a:p>
      </dgm:t>
    </dgm:pt>
    <dgm:pt modelId="{5AAAD1D8-D0F0-40C6-A60B-19141D62DE80}">
      <dgm:prSet custT="1"/>
      <dgm:spPr/>
      <dgm:t>
        <a:bodyPr/>
        <a:lstStyle/>
        <a:p>
          <a:r>
            <a:rPr lang="en-US" sz="1200">
              <a:latin typeface="Times New Roman" panose="02020603050405020304" pitchFamily="18" charset="0"/>
              <a:cs typeface="Times New Roman" panose="02020603050405020304" pitchFamily="18" charset="0"/>
            </a:rPr>
            <a:t>Reimburse an individual:  Expense Voucher (itemized receipt and statement/cancelled check).  Please tape receipts to a sheet of paper.  Agenda of activity serving refreshments with sign in sheets (activity, date, participants' names and signatures) -- </a:t>
          </a:r>
          <a:br>
            <a:rPr lang="en-US" sz="1200">
              <a:latin typeface="Times New Roman" panose="02020603050405020304" pitchFamily="18" charset="0"/>
              <a:cs typeface="Times New Roman" panose="02020603050405020304" pitchFamily="18" charset="0"/>
            </a:rPr>
          </a:br>
          <a:r>
            <a:rPr lang="en-US" sz="1200" b="1">
              <a:solidFill>
                <a:srgbClr val="FF0000"/>
              </a:solidFill>
              <a:latin typeface="Times New Roman" panose="02020603050405020304" pitchFamily="18" charset="0"/>
              <a:cs typeface="Times New Roman" panose="02020603050405020304" pitchFamily="18" charset="0"/>
            </a:rPr>
            <a:t>Reimbursement dependent on number of attendees</a:t>
          </a:r>
        </a:p>
      </dgm:t>
    </dgm:pt>
    <dgm:pt modelId="{5AC0B35E-D660-4E34-ACFD-424608DC24ED}" type="parTrans" cxnId="{1DEC56DE-F9A0-44C8-B685-0ACE886D0971}">
      <dgm:prSet/>
      <dgm:spPr/>
      <dgm:t>
        <a:bodyPr/>
        <a:lstStyle/>
        <a:p>
          <a:endParaRPr lang="en-US"/>
        </a:p>
      </dgm:t>
    </dgm:pt>
    <dgm:pt modelId="{564F2293-8A19-4A0D-981E-8CAC75F263D4}" type="sibTrans" cxnId="{1DEC56DE-F9A0-44C8-B685-0ACE886D0971}">
      <dgm:prSet/>
      <dgm:spPr/>
      <dgm:t>
        <a:bodyPr/>
        <a:lstStyle/>
        <a:p>
          <a:endParaRPr lang="en-US"/>
        </a:p>
      </dgm:t>
    </dgm:pt>
    <dgm:pt modelId="{8DB543DF-A76A-41A4-A86D-F0A226E14401}">
      <dgm:prSet custT="1"/>
      <dgm:spPr/>
      <dgm:t>
        <a:bodyPr/>
        <a:lstStyle/>
        <a:p>
          <a:r>
            <a:rPr lang="en-US" sz="1200">
              <a:latin typeface="Times New Roman" panose="02020603050405020304" pitchFamily="18" charset="0"/>
              <a:cs typeface="Times New Roman" panose="02020603050405020304" pitchFamily="18" charset="0"/>
            </a:rPr>
            <a:t>Reimburse the School:  Itemized receipt and cancelled check.  Agenda of activity serving refreshments with sign in sheets (activity, date, participants' names and signatures. -- </a:t>
          </a:r>
          <a:br>
            <a:rPr lang="en-US" sz="1200">
              <a:latin typeface="Times New Roman" panose="02020603050405020304" pitchFamily="18" charset="0"/>
              <a:cs typeface="Times New Roman" panose="02020603050405020304" pitchFamily="18" charset="0"/>
            </a:rPr>
          </a:br>
          <a:r>
            <a:rPr lang="en-US" sz="1200" b="1">
              <a:solidFill>
                <a:srgbClr val="FF0000"/>
              </a:solidFill>
              <a:latin typeface="Times New Roman" panose="02020603050405020304" pitchFamily="18" charset="0"/>
              <a:cs typeface="Times New Roman" panose="02020603050405020304" pitchFamily="18" charset="0"/>
            </a:rPr>
            <a:t>Reimbursement dependent on number of attendees</a:t>
          </a:r>
        </a:p>
      </dgm:t>
    </dgm:pt>
    <dgm:pt modelId="{021D5C54-B20F-4174-90EA-4AF5B559226F}" type="parTrans" cxnId="{60F27698-8879-4078-85B0-9C8653A6FCC8}">
      <dgm:prSet/>
      <dgm:spPr/>
      <dgm:t>
        <a:bodyPr/>
        <a:lstStyle/>
        <a:p>
          <a:endParaRPr lang="en-US"/>
        </a:p>
      </dgm:t>
    </dgm:pt>
    <dgm:pt modelId="{5B24F96B-F1E3-4756-945C-9EB07685F339}" type="sibTrans" cxnId="{60F27698-8879-4078-85B0-9C8653A6FCC8}">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4E24ECE8-91F0-48AD-854B-2EA2612DBDD6}" type="pres">
      <dgm:prSet presAssocID="{B3AEC8A5-2CC5-43A5-BC83-234274B6FA8D}" presName="Name13" presStyleLbl="parChTrans1D2" presStyleIdx="0" presStyleCnt="6"/>
      <dgm:spPr/>
    </dgm:pt>
    <dgm:pt modelId="{6F16EEA1-CFBD-4EE0-8976-57CAE2F2B115}" type="pres">
      <dgm:prSet presAssocID="{63CA7412-052A-4742-9CA9-9C6EA9AF2510}" presName="childText" presStyleLbl="bgAcc1" presStyleIdx="0" presStyleCnt="6" custScaleX="351178" custScaleY="162830">
        <dgm:presLayoutVars>
          <dgm:bulletEnabled val="1"/>
        </dgm:presLayoutVars>
      </dgm:prSet>
      <dgm:spPr/>
    </dgm:pt>
    <dgm:pt modelId="{FF7EF48D-4500-477A-AE9C-98E151528F71}" type="pres">
      <dgm:prSet presAssocID="{DDE5E885-315E-4848-BB4C-CADCEB2DFDF9}" presName="Name13" presStyleLbl="parChTrans1D2" presStyleIdx="1" presStyleCnt="6"/>
      <dgm:spPr/>
    </dgm:pt>
    <dgm:pt modelId="{6F19EC5B-A6F1-4C25-90F5-9592D7E76A56}" type="pres">
      <dgm:prSet presAssocID="{3A34AE12-534C-4C08-BFEE-1F2997878E60}" presName="childText" presStyleLbl="bgAcc1" presStyleIdx="1" presStyleCnt="6" custScaleX="348150" custScaleY="78431">
        <dgm:presLayoutVars>
          <dgm:bulletEnabled val="1"/>
        </dgm:presLayoutVars>
      </dgm:prSet>
      <dgm:spPr/>
    </dgm:pt>
    <dgm:pt modelId="{F5ACF6AD-A57A-417F-879E-4EE3A07A8FA4}" type="pres">
      <dgm:prSet presAssocID="{554C9999-0558-4F69-8DE1-69974EFB8117}" presName="Name13" presStyleLbl="parChTrans1D2" presStyleIdx="2" presStyleCnt="6"/>
      <dgm:spPr/>
    </dgm:pt>
    <dgm:pt modelId="{79CB718C-2B8B-40BD-B38E-547A115714B6}" type="pres">
      <dgm:prSet presAssocID="{1E05FDE8-C29D-4B2E-B33F-541929B4F0C2}" presName="childText" presStyleLbl="bgAcc1" presStyleIdx="2" presStyleCnt="6" custScaleX="347244" custScaleY="46198">
        <dgm:presLayoutVars>
          <dgm:bulletEnabled val="1"/>
        </dgm:presLayoutVars>
      </dgm:prSet>
      <dgm:spPr/>
    </dgm:pt>
    <dgm:pt modelId="{49E2714B-5E58-4A1D-B8A9-89609C522F3A}" type="pres">
      <dgm:prSet presAssocID="{5B1553DF-202E-4F80-9EC8-550D985737F6}" presName="Name13" presStyleLbl="parChTrans1D2" presStyleIdx="3" presStyleCnt="6"/>
      <dgm:spPr/>
    </dgm:pt>
    <dgm:pt modelId="{05C26DAC-2807-4800-B2C3-B3D4D3D137BF}" type="pres">
      <dgm:prSet presAssocID="{A7537BAF-7549-4549-9D7B-FA5BB2FC03C4}" presName="childText" presStyleLbl="bgAcc1" presStyleIdx="3" presStyleCnt="6" custScaleX="344379" custScaleY="53533">
        <dgm:presLayoutVars>
          <dgm:bulletEnabled val="1"/>
        </dgm:presLayoutVars>
      </dgm:prSet>
      <dgm:spPr/>
    </dgm:pt>
    <dgm:pt modelId="{41C43A1E-4F3A-493B-93E8-B86E0180D6DC}" type="pres">
      <dgm:prSet presAssocID="{5AC0B35E-D660-4E34-ACFD-424608DC24ED}" presName="Name13" presStyleLbl="parChTrans1D2" presStyleIdx="4" presStyleCnt="6"/>
      <dgm:spPr/>
    </dgm:pt>
    <dgm:pt modelId="{6B0E2A9D-25FC-46E2-B115-F286C276CD9F}" type="pres">
      <dgm:prSet presAssocID="{5AAAD1D8-D0F0-40C6-A60B-19141D62DE80}" presName="childText" presStyleLbl="bgAcc1" presStyleIdx="4" presStyleCnt="6" custScaleX="342832" custScaleY="131075">
        <dgm:presLayoutVars>
          <dgm:bulletEnabled val="1"/>
        </dgm:presLayoutVars>
      </dgm:prSet>
      <dgm:spPr/>
    </dgm:pt>
    <dgm:pt modelId="{F966306E-CC1C-4B0B-B203-EC55968D7AF1}" type="pres">
      <dgm:prSet presAssocID="{021D5C54-B20F-4174-90EA-4AF5B559226F}" presName="Name13" presStyleLbl="parChTrans1D2" presStyleIdx="5" presStyleCnt="6"/>
      <dgm:spPr/>
    </dgm:pt>
    <dgm:pt modelId="{D73E01F8-83DA-47AF-8499-E12C9193AE90}" type="pres">
      <dgm:prSet presAssocID="{8DB543DF-A76A-41A4-A86D-F0A226E14401}" presName="childText" presStyleLbl="bgAcc1" presStyleIdx="5" presStyleCnt="6" custScaleX="341660" custScaleY="118949">
        <dgm:presLayoutVars>
          <dgm:bulletEnabled val="1"/>
        </dgm:presLayoutVars>
      </dgm:prSet>
      <dgm:spPr/>
    </dgm:pt>
  </dgm:ptLst>
  <dgm:cxnLst>
    <dgm:cxn modelId="{4568AE09-50FA-4A66-8D00-16C4F481BC69}" srcId="{A28C167C-31CC-4ED0-BA4F-E878D2D21FEA}" destId="{63CA7412-052A-4742-9CA9-9C6EA9AF2510}" srcOrd="0" destOrd="0" parTransId="{B3AEC8A5-2CC5-43A5-BC83-234274B6FA8D}" sibTransId="{0A1A2C9C-29F8-4E44-9A15-4C5A42241184}"/>
    <dgm:cxn modelId="{5EE7CD24-B202-437A-9F66-B4055A90BE33}" type="presOf" srcId="{8DB543DF-A76A-41A4-A86D-F0A226E14401}" destId="{D73E01F8-83DA-47AF-8499-E12C9193AE90}" srcOrd="0" destOrd="0" presId="urn:microsoft.com/office/officeart/2005/8/layout/hierarchy3"/>
    <dgm:cxn modelId="{B6A45E25-0A8B-413A-B480-51C30CB6F815}" type="presOf" srcId="{D04BA6FE-8149-4CB3-9A6B-110F9756CE34}" destId="{E0D74F9A-EDAE-48EF-81DE-9E2751FA360E}" srcOrd="0" destOrd="0" presId="urn:microsoft.com/office/officeart/2005/8/layout/hierarchy3"/>
    <dgm:cxn modelId="{02042B43-639E-4063-8CA2-7312998FCF2C}" type="presOf" srcId="{B3AEC8A5-2CC5-43A5-BC83-234274B6FA8D}" destId="{4E24ECE8-91F0-48AD-854B-2EA2612DBDD6}" srcOrd="0" destOrd="0" presId="urn:microsoft.com/office/officeart/2005/8/layout/hierarchy3"/>
    <dgm:cxn modelId="{C0842E64-C17E-48A1-96A5-A3983A4D72B3}" srcId="{A28C167C-31CC-4ED0-BA4F-E878D2D21FEA}" destId="{1E05FDE8-C29D-4B2E-B33F-541929B4F0C2}" srcOrd="2" destOrd="0" parTransId="{554C9999-0558-4F69-8DE1-69974EFB8117}" sibTransId="{1A0CB845-FA92-4627-9D60-92D15EB36E8E}"/>
    <dgm:cxn modelId="{06073E4F-0B9A-4965-BAAD-F59B347CB07C}" srcId="{A28C167C-31CC-4ED0-BA4F-E878D2D21FEA}" destId="{A7537BAF-7549-4549-9D7B-FA5BB2FC03C4}" srcOrd="3" destOrd="0" parTransId="{5B1553DF-202E-4F80-9EC8-550D985737F6}" sibTransId="{C6FB8F9A-EADA-47C0-B600-DA860472CFD7}"/>
    <dgm:cxn modelId="{789A1C74-08DD-42B8-8066-57160A87C29D}" type="presOf" srcId="{DDE5E885-315E-4848-BB4C-CADCEB2DFDF9}" destId="{FF7EF48D-4500-477A-AE9C-98E151528F71}" srcOrd="0" destOrd="0" presId="urn:microsoft.com/office/officeart/2005/8/layout/hierarchy3"/>
    <dgm:cxn modelId="{3DFF8C80-FC04-480D-A74F-4AB95552F86B}" type="presOf" srcId="{021D5C54-B20F-4174-90EA-4AF5B559226F}" destId="{F966306E-CC1C-4B0B-B203-EC55968D7AF1}"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60F27698-8879-4078-85B0-9C8653A6FCC8}" srcId="{A28C167C-31CC-4ED0-BA4F-E878D2D21FEA}" destId="{8DB543DF-A76A-41A4-A86D-F0A226E14401}" srcOrd="5" destOrd="0" parTransId="{021D5C54-B20F-4174-90EA-4AF5B559226F}" sibTransId="{5B24F96B-F1E3-4756-945C-9EB07685F339}"/>
    <dgm:cxn modelId="{6D49F1B4-3C5A-4F18-925D-30C78A6E199D}" type="presOf" srcId="{A28C167C-31CC-4ED0-BA4F-E878D2D21FEA}" destId="{101966FA-0FE2-444D-8C53-1EE8DB7218B3}" srcOrd="1" destOrd="0" presId="urn:microsoft.com/office/officeart/2005/8/layout/hierarchy3"/>
    <dgm:cxn modelId="{512DE7B7-2FF9-4FA8-9E78-4F5B3CFD73E1}" type="presOf" srcId="{5AAAD1D8-D0F0-40C6-A60B-19141D62DE80}" destId="{6B0E2A9D-25FC-46E2-B115-F286C276CD9F}" srcOrd="0" destOrd="0" presId="urn:microsoft.com/office/officeart/2005/8/layout/hierarchy3"/>
    <dgm:cxn modelId="{C793ECD9-DCAD-4501-AB79-59EDC0CFE89D}" type="presOf" srcId="{A7537BAF-7549-4549-9D7B-FA5BB2FC03C4}" destId="{05C26DAC-2807-4800-B2C3-B3D4D3D137BF}" srcOrd="0" destOrd="0" presId="urn:microsoft.com/office/officeart/2005/8/layout/hierarchy3"/>
    <dgm:cxn modelId="{1DEC56DE-F9A0-44C8-B685-0ACE886D0971}" srcId="{A28C167C-31CC-4ED0-BA4F-E878D2D21FEA}" destId="{5AAAD1D8-D0F0-40C6-A60B-19141D62DE80}" srcOrd="4" destOrd="0" parTransId="{5AC0B35E-D660-4E34-ACFD-424608DC24ED}" sibTransId="{564F2293-8A19-4A0D-981E-8CAC75F263D4}"/>
    <dgm:cxn modelId="{304FF2E8-A8CA-4892-8CF5-78AADD11DA68}" type="presOf" srcId="{5AC0B35E-D660-4E34-ACFD-424608DC24ED}" destId="{41C43A1E-4F3A-493B-93E8-B86E0180D6DC}" srcOrd="0" destOrd="0" presId="urn:microsoft.com/office/officeart/2005/8/layout/hierarchy3"/>
    <dgm:cxn modelId="{C3EAEDEF-0295-4F71-85EE-8521E78119AA}" type="presOf" srcId="{63CA7412-052A-4742-9CA9-9C6EA9AF2510}" destId="{6F16EEA1-CFBD-4EE0-8976-57CAE2F2B115}" srcOrd="0" destOrd="0" presId="urn:microsoft.com/office/officeart/2005/8/layout/hierarchy3"/>
    <dgm:cxn modelId="{610AD8F0-5D40-479B-A672-6EB5D62352BD}" type="presOf" srcId="{A28C167C-31CC-4ED0-BA4F-E878D2D21FEA}" destId="{63AE49E4-5E2B-435E-87E5-C96181F79B39}" srcOrd="0" destOrd="0" presId="urn:microsoft.com/office/officeart/2005/8/layout/hierarchy3"/>
    <dgm:cxn modelId="{FF59E1F0-8E1B-44C8-9FB5-EE09E40A9960}" type="presOf" srcId="{554C9999-0558-4F69-8DE1-69974EFB8117}" destId="{F5ACF6AD-A57A-417F-879E-4EE3A07A8FA4}" srcOrd="0" destOrd="0" presId="urn:microsoft.com/office/officeart/2005/8/layout/hierarchy3"/>
    <dgm:cxn modelId="{2E3E12F3-18C3-4942-AC32-E892C191C413}" type="presOf" srcId="{3A34AE12-534C-4C08-BFEE-1F2997878E60}" destId="{6F19EC5B-A6F1-4C25-90F5-9592D7E76A56}" srcOrd="0" destOrd="0" presId="urn:microsoft.com/office/officeart/2005/8/layout/hierarchy3"/>
    <dgm:cxn modelId="{DFE036F4-ADB0-4B01-8925-33EDBBDFF708}" srcId="{A28C167C-31CC-4ED0-BA4F-E878D2D21FEA}" destId="{3A34AE12-534C-4C08-BFEE-1F2997878E60}" srcOrd="1" destOrd="0" parTransId="{DDE5E885-315E-4848-BB4C-CADCEB2DFDF9}" sibTransId="{D956A108-E1AB-4DD5-B73B-471E95733D53}"/>
    <dgm:cxn modelId="{677D66F7-ADD4-4EEA-A084-90C6E3A59762}" type="presOf" srcId="{1E05FDE8-C29D-4B2E-B33F-541929B4F0C2}" destId="{79CB718C-2B8B-40BD-B38E-547A115714B6}" srcOrd="0" destOrd="0" presId="urn:microsoft.com/office/officeart/2005/8/layout/hierarchy3"/>
    <dgm:cxn modelId="{BE33D6FA-A659-4755-87D3-0FE8D0FDA556}" type="presOf" srcId="{5B1553DF-202E-4F80-9EC8-550D985737F6}" destId="{49E2714B-5E58-4A1D-B8A9-89609C522F3A}" srcOrd="0" destOrd="0" presId="urn:microsoft.com/office/officeart/2005/8/layout/hierarchy3"/>
    <dgm:cxn modelId="{7882CD16-4516-4D94-8256-874A67313445}" type="presParOf" srcId="{E0D74F9A-EDAE-48EF-81DE-9E2751FA360E}" destId="{10BF89B5-15E8-490B-9193-D201BA862540}" srcOrd="0" destOrd="0" presId="urn:microsoft.com/office/officeart/2005/8/layout/hierarchy3"/>
    <dgm:cxn modelId="{543A35EF-3D0A-4835-9494-C1E91A876549}" type="presParOf" srcId="{10BF89B5-15E8-490B-9193-D201BA862540}" destId="{44279C8F-88C4-4521-BB7E-F91EB2134386}" srcOrd="0" destOrd="0" presId="urn:microsoft.com/office/officeart/2005/8/layout/hierarchy3"/>
    <dgm:cxn modelId="{7332B42D-4F93-42DD-91CF-493DD02D1261}" type="presParOf" srcId="{44279C8F-88C4-4521-BB7E-F91EB2134386}" destId="{63AE49E4-5E2B-435E-87E5-C96181F79B39}" srcOrd="0" destOrd="0" presId="urn:microsoft.com/office/officeart/2005/8/layout/hierarchy3"/>
    <dgm:cxn modelId="{B4C03B33-19E5-46E9-997C-5CB115AC3279}" type="presParOf" srcId="{44279C8F-88C4-4521-BB7E-F91EB2134386}" destId="{101966FA-0FE2-444D-8C53-1EE8DB7218B3}" srcOrd="1" destOrd="0" presId="urn:microsoft.com/office/officeart/2005/8/layout/hierarchy3"/>
    <dgm:cxn modelId="{89AFB3EF-214D-444F-A92A-F5F80D878384}" type="presParOf" srcId="{10BF89B5-15E8-490B-9193-D201BA862540}" destId="{F40CD35D-B353-4DB7-BCC0-5A5A90BE1F88}" srcOrd="1" destOrd="0" presId="urn:microsoft.com/office/officeart/2005/8/layout/hierarchy3"/>
    <dgm:cxn modelId="{421A2EB6-8C56-4106-8DE8-2909EA5E813A}" type="presParOf" srcId="{F40CD35D-B353-4DB7-BCC0-5A5A90BE1F88}" destId="{4E24ECE8-91F0-48AD-854B-2EA2612DBDD6}" srcOrd="0" destOrd="0" presId="urn:microsoft.com/office/officeart/2005/8/layout/hierarchy3"/>
    <dgm:cxn modelId="{A9DCBDEC-12E0-4F1D-95A9-394CD244DC1F}" type="presParOf" srcId="{F40CD35D-B353-4DB7-BCC0-5A5A90BE1F88}" destId="{6F16EEA1-CFBD-4EE0-8976-57CAE2F2B115}" srcOrd="1" destOrd="0" presId="urn:microsoft.com/office/officeart/2005/8/layout/hierarchy3"/>
    <dgm:cxn modelId="{86006426-838E-4C1B-86CE-BB1FD9AA6E29}" type="presParOf" srcId="{F40CD35D-B353-4DB7-BCC0-5A5A90BE1F88}" destId="{FF7EF48D-4500-477A-AE9C-98E151528F71}" srcOrd="2" destOrd="0" presId="urn:microsoft.com/office/officeart/2005/8/layout/hierarchy3"/>
    <dgm:cxn modelId="{BA6F03DE-5297-43AF-B1F5-A91853FFE419}" type="presParOf" srcId="{F40CD35D-B353-4DB7-BCC0-5A5A90BE1F88}" destId="{6F19EC5B-A6F1-4C25-90F5-9592D7E76A56}" srcOrd="3" destOrd="0" presId="urn:microsoft.com/office/officeart/2005/8/layout/hierarchy3"/>
    <dgm:cxn modelId="{669FE6A0-EECF-4EC0-BD26-19FD9CAA57C0}" type="presParOf" srcId="{F40CD35D-B353-4DB7-BCC0-5A5A90BE1F88}" destId="{F5ACF6AD-A57A-417F-879E-4EE3A07A8FA4}" srcOrd="4" destOrd="0" presId="urn:microsoft.com/office/officeart/2005/8/layout/hierarchy3"/>
    <dgm:cxn modelId="{10571D55-26DD-4206-9817-6DFA887ED026}" type="presParOf" srcId="{F40CD35D-B353-4DB7-BCC0-5A5A90BE1F88}" destId="{79CB718C-2B8B-40BD-B38E-547A115714B6}" srcOrd="5" destOrd="0" presId="urn:microsoft.com/office/officeart/2005/8/layout/hierarchy3"/>
    <dgm:cxn modelId="{FFCB008D-E77C-4203-AC4E-7ABBB8567591}" type="presParOf" srcId="{F40CD35D-B353-4DB7-BCC0-5A5A90BE1F88}" destId="{49E2714B-5E58-4A1D-B8A9-89609C522F3A}" srcOrd="6" destOrd="0" presId="urn:microsoft.com/office/officeart/2005/8/layout/hierarchy3"/>
    <dgm:cxn modelId="{3DF5DEDA-328A-43A8-86DD-297F5FC9482D}" type="presParOf" srcId="{F40CD35D-B353-4DB7-BCC0-5A5A90BE1F88}" destId="{05C26DAC-2807-4800-B2C3-B3D4D3D137BF}" srcOrd="7" destOrd="0" presId="urn:microsoft.com/office/officeart/2005/8/layout/hierarchy3"/>
    <dgm:cxn modelId="{EF274C02-D106-4DE1-82C2-2A7F40D7A434}" type="presParOf" srcId="{F40CD35D-B353-4DB7-BCC0-5A5A90BE1F88}" destId="{41C43A1E-4F3A-493B-93E8-B86E0180D6DC}" srcOrd="8" destOrd="0" presId="urn:microsoft.com/office/officeart/2005/8/layout/hierarchy3"/>
    <dgm:cxn modelId="{7C3F4518-35FC-4AFD-86A7-5702CFD5A1AB}" type="presParOf" srcId="{F40CD35D-B353-4DB7-BCC0-5A5A90BE1F88}" destId="{6B0E2A9D-25FC-46E2-B115-F286C276CD9F}" srcOrd="9" destOrd="0" presId="urn:microsoft.com/office/officeart/2005/8/layout/hierarchy3"/>
    <dgm:cxn modelId="{1DD20DD8-A5F0-4B1E-8A27-9B4AFDDB9049}" type="presParOf" srcId="{F40CD35D-B353-4DB7-BCC0-5A5A90BE1F88}" destId="{F966306E-CC1C-4B0B-B203-EC55968D7AF1}" srcOrd="10" destOrd="0" presId="urn:microsoft.com/office/officeart/2005/8/layout/hierarchy3"/>
    <dgm:cxn modelId="{A5DEDEAA-307E-4BB2-9B3F-1038536C12A2}" type="presParOf" srcId="{F40CD35D-B353-4DB7-BCC0-5A5A90BE1F88}" destId="{D73E01F8-83DA-47AF-8499-E12C9193AE90}" srcOrd="11" destOrd="0" presId="urn:microsoft.com/office/officeart/2005/8/layout/hierarchy3"/>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Personnel Permission to Hire </a:t>
          </a:r>
        </a:p>
        <a:p>
          <a:r>
            <a:rPr lang="en-US" sz="1800">
              <a:latin typeface="Times New Roman" pitchFamily="18" charset="0"/>
              <a:cs typeface="Times New Roman" pitchFamily="18" charset="0"/>
            </a:rPr>
            <a:t>Degreed  Positions</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Applicant must be certified in the area he/she is teaching</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(Check with personnel supervisor if you are unsure if the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person is certified)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C70D1EDE-F7DC-4F0A-A9C1-EB4277B916E0}">
      <dgm:prSet phldrT="[Text]" custT="1"/>
      <dgm:spPr/>
      <dgm:t>
        <a:bodyPr/>
        <a:lstStyle/>
        <a:p>
          <a:r>
            <a:rPr lang="en-US" sz="1200">
              <a:latin typeface="Times New Roman" pitchFamily="18" charset="0"/>
              <a:cs typeface="Times New Roman" pitchFamily="18" charset="0"/>
            </a:rPr>
            <a:t>Complete Federal Programs Permission to Hire Form </a:t>
          </a:r>
          <a:r>
            <a:rPr lang="en-US" sz="1200" b="1">
              <a:latin typeface="Times New Roman" pitchFamily="18" charset="0"/>
              <a:cs typeface="Times New Roman" pitchFamily="18" charset="0"/>
            </a:rPr>
            <a:t>FP 100-1</a:t>
          </a:r>
          <a:br>
            <a:rPr lang="en-US" sz="1200" b="1">
              <a:latin typeface="Times New Roman" pitchFamily="18" charset="0"/>
              <a:cs typeface="Times New Roman" pitchFamily="18" charset="0"/>
            </a:rPr>
          </a:br>
          <a:endParaRPr lang="en-US" sz="1200">
            <a:latin typeface="Times New Roman" pitchFamily="18" charset="0"/>
            <a:cs typeface="Times New Roman" pitchFamily="18" charset="0"/>
          </a:endParaRPr>
        </a:p>
      </dgm:t>
    </dgm:pt>
    <dgm:pt modelId="{DC4B17C7-BF8E-4664-AB40-A0F920707AB7}" type="parTrans" cxnId="{8D6B3195-A8AC-4EE4-8251-2B20197ECA5C}">
      <dgm:prSet/>
      <dgm:spPr/>
      <dgm:t>
        <a:bodyPr/>
        <a:lstStyle/>
        <a:p>
          <a:endParaRPr lang="en-US"/>
        </a:p>
      </dgm:t>
    </dgm:pt>
    <dgm:pt modelId="{726C6D14-591C-41E7-883E-191B37FC6979}" type="sibTrans" cxnId="{8D6B3195-A8AC-4EE4-8251-2B20197ECA5C}">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Obtain Principal and Administrative Director's approval (Signatures)</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r>
            <a:rPr lang="en-US" sz="1200">
              <a:latin typeface="Times New Roman" pitchFamily="18" charset="0"/>
              <a:cs typeface="Times New Roman" pitchFamily="18" charset="0"/>
            </a:rPr>
            <a:t>Attach copy of transcript or degree</a:t>
          </a: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8A2256D9-C8A9-49EC-812D-D2A8AFC825B6}">
      <dgm:prSet custT="1"/>
      <dgm:spPr/>
      <dgm:t>
        <a:bodyPr/>
        <a:lstStyle/>
        <a:p>
          <a:pPr algn="ctr"/>
          <a:r>
            <a:rPr lang="en-US" sz="1200" kern="0" spc="0" baseline="0">
              <a:latin typeface="Times New Roman" pitchFamily="18" charset="0"/>
              <a:cs typeface="Times New Roman" pitchFamily="18" charset="0"/>
            </a:rPr>
            <a:t>Submit </a:t>
          </a:r>
          <a:r>
            <a:rPr lang="en-US" sz="1200" kern="1200" spc="0">
              <a:latin typeface="Times New Roman" pitchFamily="18" charset="0"/>
              <a:cs typeface="Times New Roman" pitchFamily="18" charset="0"/>
            </a:rPr>
            <a:t>to Federal Programs </a:t>
          </a:r>
          <a:r>
            <a:rPr lang="en-US" sz="1200" kern="1200" spc="0" baseline="0">
              <a:latin typeface="Times New Roman" pitchFamily="18" charset="0"/>
              <a:cs typeface="Times New Roman" pitchFamily="18" charset="0"/>
            </a:rPr>
            <a:t>Department</a:t>
          </a:r>
        </a:p>
      </dgm:t>
    </dgm:pt>
    <dgm:pt modelId="{3C285FD6-4BE6-4815-9383-9D8C6B7B12FC}" type="parTrans" cxnId="{0AF13BA1-C25E-438D-B9E3-717629C29033}">
      <dgm:prSet/>
      <dgm:spPr/>
      <dgm:t>
        <a:bodyPr/>
        <a:lstStyle/>
        <a:p>
          <a:endParaRPr lang="en-US"/>
        </a:p>
      </dgm:t>
    </dgm:pt>
    <dgm:pt modelId="{7D837C10-99F9-4505-B48B-54CA56B99233}" type="sibTrans" cxnId="{0AF13BA1-C25E-438D-B9E3-717629C29033}">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4E24ECE8-91F0-48AD-854B-2EA2612DBDD6}" type="pres">
      <dgm:prSet presAssocID="{B3AEC8A5-2CC5-43A5-BC83-234274B6FA8D}" presName="Name13" presStyleLbl="parChTrans1D2" presStyleIdx="0" presStyleCnt="5"/>
      <dgm:spPr/>
    </dgm:pt>
    <dgm:pt modelId="{6F16EEA1-CFBD-4EE0-8976-57CAE2F2B115}" type="pres">
      <dgm:prSet presAssocID="{63CA7412-052A-4742-9CA9-9C6EA9AF2510}" presName="childText" presStyleLbl="bgAcc1" presStyleIdx="0" presStyleCnt="5" custScaleX="351178">
        <dgm:presLayoutVars>
          <dgm:bulletEnabled val="1"/>
        </dgm:presLayoutVars>
      </dgm:prSet>
      <dgm:spPr/>
    </dgm:pt>
    <dgm:pt modelId="{BDB860AB-C3E1-410D-A71A-5E5E487AAADC}" type="pres">
      <dgm:prSet presAssocID="{DC4B17C7-BF8E-4664-AB40-A0F920707AB7}" presName="Name13" presStyleLbl="parChTrans1D2" presStyleIdx="1" presStyleCnt="5"/>
      <dgm:spPr/>
    </dgm:pt>
    <dgm:pt modelId="{BC4D668F-7E33-4B1B-9FC0-F9799F8ECBBA}" type="pres">
      <dgm:prSet presAssocID="{C70D1EDE-F7DC-4F0A-A9C1-EB4277B916E0}" presName="childText" presStyleLbl="bgAcc1" presStyleIdx="1" presStyleCnt="5" custScaleX="350416">
        <dgm:presLayoutVars>
          <dgm:bulletEnabled val="1"/>
        </dgm:presLayoutVars>
      </dgm:prSet>
      <dgm:spPr/>
    </dgm:pt>
    <dgm:pt modelId="{FF7EF48D-4500-477A-AE9C-98E151528F71}" type="pres">
      <dgm:prSet presAssocID="{DDE5E885-315E-4848-BB4C-CADCEB2DFDF9}" presName="Name13" presStyleLbl="parChTrans1D2" presStyleIdx="2" presStyleCnt="5"/>
      <dgm:spPr/>
    </dgm:pt>
    <dgm:pt modelId="{6F19EC5B-A6F1-4C25-90F5-9592D7E76A56}" type="pres">
      <dgm:prSet presAssocID="{3A34AE12-534C-4C08-BFEE-1F2997878E60}" presName="childText" presStyleLbl="bgAcc1" presStyleIdx="2" presStyleCnt="5" custScaleX="348150">
        <dgm:presLayoutVars>
          <dgm:bulletEnabled val="1"/>
        </dgm:presLayoutVars>
      </dgm:prSet>
      <dgm:spPr/>
    </dgm:pt>
    <dgm:pt modelId="{49E2714B-5E58-4A1D-B8A9-89609C522F3A}" type="pres">
      <dgm:prSet presAssocID="{5B1553DF-202E-4F80-9EC8-550D985737F6}" presName="Name13" presStyleLbl="parChTrans1D2" presStyleIdx="3" presStyleCnt="5"/>
      <dgm:spPr/>
    </dgm:pt>
    <dgm:pt modelId="{05C26DAC-2807-4800-B2C3-B3D4D3D137BF}" type="pres">
      <dgm:prSet presAssocID="{A7537BAF-7549-4549-9D7B-FA5BB2FC03C4}" presName="childText" presStyleLbl="bgAcc1" presStyleIdx="3" presStyleCnt="5" custScaleX="344379" custLinFactNeighborY="2347">
        <dgm:presLayoutVars>
          <dgm:bulletEnabled val="1"/>
        </dgm:presLayoutVars>
      </dgm:prSet>
      <dgm:spPr/>
    </dgm:pt>
    <dgm:pt modelId="{692A3AD3-B551-486C-ABE9-C6ADF072A58B}" type="pres">
      <dgm:prSet presAssocID="{3C285FD6-4BE6-4815-9383-9D8C6B7B12FC}" presName="Name13" presStyleLbl="parChTrans1D2" presStyleIdx="4" presStyleCnt="5"/>
      <dgm:spPr/>
    </dgm:pt>
    <dgm:pt modelId="{385107EB-4EB0-4B61-A1FF-C1944832BF2C}" type="pres">
      <dgm:prSet presAssocID="{8A2256D9-C8A9-49EC-812D-D2A8AFC825B6}" presName="childText" presStyleLbl="bgAcc1" presStyleIdx="4" presStyleCnt="5" custScaleX="341352">
        <dgm:presLayoutVars>
          <dgm:bulletEnabled val="1"/>
        </dgm:presLayoutVars>
      </dgm:prSet>
      <dgm:spPr/>
    </dgm:pt>
  </dgm:ptLst>
  <dgm:cxnLst>
    <dgm:cxn modelId="{39367704-3591-4C75-8FAA-2F07AC0DF550}" type="presOf" srcId="{D04BA6FE-8149-4CB3-9A6B-110F9756CE34}" destId="{E0D74F9A-EDAE-48EF-81DE-9E2751FA360E}" srcOrd="0" destOrd="0" presId="urn:microsoft.com/office/officeart/2005/8/layout/hierarchy3"/>
    <dgm:cxn modelId="{1F52EC06-1E1E-4028-9D99-ABB968805A7B}" type="presOf" srcId="{A28C167C-31CC-4ED0-BA4F-E878D2D21FEA}" destId="{63AE49E4-5E2B-435E-87E5-C96181F79B39}" srcOrd="0" destOrd="0" presId="urn:microsoft.com/office/officeart/2005/8/layout/hierarchy3"/>
    <dgm:cxn modelId="{4568AE09-50FA-4A66-8D00-16C4F481BC69}" srcId="{A28C167C-31CC-4ED0-BA4F-E878D2D21FEA}" destId="{63CA7412-052A-4742-9CA9-9C6EA9AF2510}" srcOrd="0" destOrd="0" parTransId="{B3AEC8A5-2CC5-43A5-BC83-234274B6FA8D}" sibTransId="{0A1A2C9C-29F8-4E44-9A15-4C5A42241184}"/>
    <dgm:cxn modelId="{537A9A18-C9D0-4F77-9B8A-9618747CBE62}" type="presOf" srcId="{A7537BAF-7549-4549-9D7B-FA5BB2FC03C4}" destId="{05C26DAC-2807-4800-B2C3-B3D4D3D137BF}" srcOrd="0" destOrd="0" presId="urn:microsoft.com/office/officeart/2005/8/layout/hierarchy3"/>
    <dgm:cxn modelId="{AE3C9069-1C58-4B38-87BC-E85D3CA7EE55}" type="presOf" srcId="{DC4B17C7-BF8E-4664-AB40-A0F920707AB7}" destId="{BDB860AB-C3E1-410D-A71A-5E5E487AAADC}" srcOrd="0" destOrd="0" presId="urn:microsoft.com/office/officeart/2005/8/layout/hierarchy3"/>
    <dgm:cxn modelId="{06073E4F-0B9A-4965-BAAD-F59B347CB07C}" srcId="{A28C167C-31CC-4ED0-BA4F-E878D2D21FEA}" destId="{A7537BAF-7549-4549-9D7B-FA5BB2FC03C4}" srcOrd="3" destOrd="0" parTransId="{5B1553DF-202E-4F80-9EC8-550D985737F6}" sibTransId="{C6FB8F9A-EADA-47C0-B600-DA860472CFD7}"/>
    <dgm:cxn modelId="{01B0BB6F-1DD6-4E68-87EA-7B993F19E14D}" type="presOf" srcId="{DDE5E885-315E-4848-BB4C-CADCEB2DFDF9}" destId="{FF7EF48D-4500-477A-AE9C-98E151528F71}" srcOrd="0" destOrd="0" presId="urn:microsoft.com/office/officeart/2005/8/layout/hierarchy3"/>
    <dgm:cxn modelId="{20D21679-BCA8-4A4A-B709-FE7D5FD2675B}" type="presOf" srcId="{5B1553DF-202E-4F80-9EC8-550D985737F6}" destId="{49E2714B-5E58-4A1D-B8A9-89609C522F3A}" srcOrd="0" destOrd="0" presId="urn:microsoft.com/office/officeart/2005/8/layout/hierarchy3"/>
    <dgm:cxn modelId="{9B908985-C7A8-46F7-A8BF-3B0DA3CC3C87}" type="presOf" srcId="{63CA7412-052A-4742-9CA9-9C6EA9AF2510}" destId="{6F16EEA1-CFBD-4EE0-8976-57CAE2F2B115}"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8D6B3195-A8AC-4EE4-8251-2B20197ECA5C}" srcId="{A28C167C-31CC-4ED0-BA4F-E878D2D21FEA}" destId="{C70D1EDE-F7DC-4F0A-A9C1-EB4277B916E0}" srcOrd="1" destOrd="0" parTransId="{DC4B17C7-BF8E-4664-AB40-A0F920707AB7}" sibTransId="{726C6D14-591C-41E7-883E-191B37FC6979}"/>
    <dgm:cxn modelId="{726C2E97-C6C8-4B1D-8A18-423BBE159056}" type="presOf" srcId="{C70D1EDE-F7DC-4F0A-A9C1-EB4277B916E0}" destId="{BC4D668F-7E33-4B1B-9FC0-F9799F8ECBBA}" srcOrd="0" destOrd="0" presId="urn:microsoft.com/office/officeart/2005/8/layout/hierarchy3"/>
    <dgm:cxn modelId="{69D6299D-E291-4450-8464-175ADE3E7B92}" type="presOf" srcId="{B3AEC8A5-2CC5-43A5-BC83-234274B6FA8D}" destId="{4E24ECE8-91F0-48AD-854B-2EA2612DBDD6}" srcOrd="0" destOrd="0" presId="urn:microsoft.com/office/officeart/2005/8/layout/hierarchy3"/>
    <dgm:cxn modelId="{0AF13BA1-C25E-438D-B9E3-717629C29033}" srcId="{A28C167C-31CC-4ED0-BA4F-E878D2D21FEA}" destId="{8A2256D9-C8A9-49EC-812D-D2A8AFC825B6}" srcOrd="4" destOrd="0" parTransId="{3C285FD6-4BE6-4815-9383-9D8C6B7B12FC}" sibTransId="{7D837C10-99F9-4505-B48B-54CA56B99233}"/>
    <dgm:cxn modelId="{A2770CC6-AE90-40C7-BE7A-3FE9B689906E}" type="presOf" srcId="{8A2256D9-C8A9-49EC-812D-D2A8AFC825B6}" destId="{385107EB-4EB0-4B61-A1FF-C1944832BF2C}" srcOrd="0" destOrd="0" presId="urn:microsoft.com/office/officeart/2005/8/layout/hierarchy3"/>
    <dgm:cxn modelId="{C9944AD0-8465-4531-8143-E7D7ED05F86A}" type="presOf" srcId="{A28C167C-31CC-4ED0-BA4F-E878D2D21FEA}" destId="{101966FA-0FE2-444D-8C53-1EE8DB7218B3}" srcOrd="1" destOrd="0" presId="urn:microsoft.com/office/officeart/2005/8/layout/hierarchy3"/>
    <dgm:cxn modelId="{7CAD17E1-0433-4010-B470-58CE28A14EA1}" type="presOf" srcId="{3C285FD6-4BE6-4815-9383-9D8C6B7B12FC}" destId="{692A3AD3-B551-486C-ABE9-C6ADF072A58B}" srcOrd="0" destOrd="0" presId="urn:microsoft.com/office/officeart/2005/8/layout/hierarchy3"/>
    <dgm:cxn modelId="{DFE036F4-ADB0-4B01-8925-33EDBBDFF708}" srcId="{A28C167C-31CC-4ED0-BA4F-E878D2D21FEA}" destId="{3A34AE12-534C-4C08-BFEE-1F2997878E60}" srcOrd="2" destOrd="0" parTransId="{DDE5E885-315E-4848-BB4C-CADCEB2DFDF9}" sibTransId="{D956A108-E1AB-4DD5-B73B-471E95733D53}"/>
    <dgm:cxn modelId="{8149EAF6-15E8-49D8-91EA-ADC1C5D9B851}" type="presOf" srcId="{3A34AE12-534C-4C08-BFEE-1F2997878E60}" destId="{6F19EC5B-A6F1-4C25-90F5-9592D7E76A56}" srcOrd="0" destOrd="0" presId="urn:microsoft.com/office/officeart/2005/8/layout/hierarchy3"/>
    <dgm:cxn modelId="{67F9855A-670F-4EB3-95BB-7DE7E44004CC}" type="presParOf" srcId="{E0D74F9A-EDAE-48EF-81DE-9E2751FA360E}" destId="{10BF89B5-15E8-490B-9193-D201BA862540}" srcOrd="0" destOrd="0" presId="urn:microsoft.com/office/officeart/2005/8/layout/hierarchy3"/>
    <dgm:cxn modelId="{98E164DF-6E37-4245-BC47-76D1B1D25BF2}" type="presParOf" srcId="{10BF89B5-15E8-490B-9193-D201BA862540}" destId="{44279C8F-88C4-4521-BB7E-F91EB2134386}" srcOrd="0" destOrd="0" presId="urn:microsoft.com/office/officeart/2005/8/layout/hierarchy3"/>
    <dgm:cxn modelId="{9D728B63-D3A7-4391-8857-4291E65DF938}" type="presParOf" srcId="{44279C8F-88C4-4521-BB7E-F91EB2134386}" destId="{63AE49E4-5E2B-435E-87E5-C96181F79B39}" srcOrd="0" destOrd="0" presId="urn:microsoft.com/office/officeart/2005/8/layout/hierarchy3"/>
    <dgm:cxn modelId="{654B0597-CF7F-4C93-8FA1-BEEEA7BA129E}" type="presParOf" srcId="{44279C8F-88C4-4521-BB7E-F91EB2134386}" destId="{101966FA-0FE2-444D-8C53-1EE8DB7218B3}" srcOrd="1" destOrd="0" presId="urn:microsoft.com/office/officeart/2005/8/layout/hierarchy3"/>
    <dgm:cxn modelId="{2C903CB1-BCE8-405B-ADA5-45577613D9A4}" type="presParOf" srcId="{10BF89B5-15E8-490B-9193-D201BA862540}" destId="{F40CD35D-B353-4DB7-BCC0-5A5A90BE1F88}" srcOrd="1" destOrd="0" presId="urn:microsoft.com/office/officeart/2005/8/layout/hierarchy3"/>
    <dgm:cxn modelId="{6B87C5E9-9645-4208-B739-857CB290D7D2}" type="presParOf" srcId="{F40CD35D-B353-4DB7-BCC0-5A5A90BE1F88}" destId="{4E24ECE8-91F0-48AD-854B-2EA2612DBDD6}" srcOrd="0" destOrd="0" presId="urn:microsoft.com/office/officeart/2005/8/layout/hierarchy3"/>
    <dgm:cxn modelId="{ECF3D7EC-ACF5-4819-BBFE-EF875EF50C2B}" type="presParOf" srcId="{F40CD35D-B353-4DB7-BCC0-5A5A90BE1F88}" destId="{6F16EEA1-CFBD-4EE0-8976-57CAE2F2B115}" srcOrd="1" destOrd="0" presId="urn:microsoft.com/office/officeart/2005/8/layout/hierarchy3"/>
    <dgm:cxn modelId="{5C2824FA-F591-4676-8549-E83EBAF94DA2}" type="presParOf" srcId="{F40CD35D-B353-4DB7-BCC0-5A5A90BE1F88}" destId="{BDB860AB-C3E1-410D-A71A-5E5E487AAADC}" srcOrd="2" destOrd="0" presId="urn:microsoft.com/office/officeart/2005/8/layout/hierarchy3"/>
    <dgm:cxn modelId="{6E0CD847-ABD2-4467-A865-EDE8FB0B6044}" type="presParOf" srcId="{F40CD35D-B353-4DB7-BCC0-5A5A90BE1F88}" destId="{BC4D668F-7E33-4B1B-9FC0-F9799F8ECBBA}" srcOrd="3" destOrd="0" presId="urn:microsoft.com/office/officeart/2005/8/layout/hierarchy3"/>
    <dgm:cxn modelId="{A19D6749-B8CE-4B44-AA7F-18F211DE7C48}" type="presParOf" srcId="{F40CD35D-B353-4DB7-BCC0-5A5A90BE1F88}" destId="{FF7EF48D-4500-477A-AE9C-98E151528F71}" srcOrd="4" destOrd="0" presId="urn:microsoft.com/office/officeart/2005/8/layout/hierarchy3"/>
    <dgm:cxn modelId="{54E3185C-B60E-47F3-9032-80DC14E3A8DF}" type="presParOf" srcId="{F40CD35D-B353-4DB7-BCC0-5A5A90BE1F88}" destId="{6F19EC5B-A6F1-4C25-90F5-9592D7E76A56}" srcOrd="5" destOrd="0" presId="urn:microsoft.com/office/officeart/2005/8/layout/hierarchy3"/>
    <dgm:cxn modelId="{5A219C38-6CCB-420E-AA72-4FA1B2FB78D9}" type="presParOf" srcId="{F40CD35D-B353-4DB7-BCC0-5A5A90BE1F88}" destId="{49E2714B-5E58-4A1D-B8A9-89609C522F3A}" srcOrd="6" destOrd="0" presId="urn:microsoft.com/office/officeart/2005/8/layout/hierarchy3"/>
    <dgm:cxn modelId="{D4DE0A98-3346-4E79-ACE4-A730A629A224}" type="presParOf" srcId="{F40CD35D-B353-4DB7-BCC0-5A5A90BE1F88}" destId="{05C26DAC-2807-4800-B2C3-B3D4D3D137BF}" srcOrd="7" destOrd="0" presId="urn:microsoft.com/office/officeart/2005/8/layout/hierarchy3"/>
    <dgm:cxn modelId="{0A484ED7-534B-436E-AA54-514D310C2E4B}" type="presParOf" srcId="{F40CD35D-B353-4DB7-BCC0-5A5A90BE1F88}" destId="{692A3AD3-B551-486C-ABE9-C6ADF072A58B}" srcOrd="8" destOrd="0" presId="urn:microsoft.com/office/officeart/2005/8/layout/hierarchy3"/>
    <dgm:cxn modelId="{BE89296B-DFCC-4B26-B807-99267A3F44FB}" type="presParOf" srcId="{F40CD35D-B353-4DB7-BCC0-5A5A90BE1F88}" destId="{385107EB-4EB0-4B61-A1FF-C1944832BF2C}" srcOrd="9" destOrd="0" presId="urn:microsoft.com/office/officeart/2005/8/layout/hierarchy3"/>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E320F611-6563-4C58-B803-4578C35E1903}" type="doc">
      <dgm:prSet loTypeId="urn:microsoft.com/office/officeart/2005/8/layout/hierarchy1" loCatId="hierarchy" qsTypeId="urn:microsoft.com/office/officeart/2005/8/quickstyle/simple3" qsCatId="simple" csTypeId="urn:microsoft.com/office/officeart/2005/8/colors/accent1_2" csCatId="accent1" phldr="1"/>
      <dgm:spPr/>
      <dgm:t>
        <a:bodyPr/>
        <a:lstStyle/>
        <a:p>
          <a:endParaRPr lang="en-US"/>
        </a:p>
      </dgm:t>
    </dgm:pt>
    <dgm:pt modelId="{5E5C33E9-555B-4400-A691-9D316833E5D6}">
      <dgm:prSet phldrT="[Text]" custT="1"/>
      <dgm:spPr/>
      <dgm:t>
        <a:bodyPr/>
        <a:lstStyle/>
        <a:p>
          <a:r>
            <a:rPr lang="en-US" sz="1200">
              <a:latin typeface="Times New Roman" pitchFamily="18" charset="0"/>
              <a:cs typeface="Times New Roman" pitchFamily="18" charset="0"/>
            </a:rPr>
            <a:t>Applicant must have high school diploma or GED</a:t>
          </a:r>
          <a:endParaRPr lang="en-US" sz="1200"/>
        </a:p>
      </dgm:t>
    </dgm:pt>
    <dgm:pt modelId="{6F3897DC-3CD7-4B4A-B1A3-8F60883C26F0}" type="parTrans" cxnId="{D6A1161E-2E19-48EE-B09D-A152415A9D3B}">
      <dgm:prSet/>
      <dgm:spPr/>
      <dgm:t>
        <a:bodyPr/>
        <a:lstStyle/>
        <a:p>
          <a:endParaRPr lang="en-US"/>
        </a:p>
      </dgm:t>
    </dgm:pt>
    <dgm:pt modelId="{367247DC-3053-492E-AD13-F3C68CA46221}" type="sibTrans" cxnId="{D6A1161E-2E19-48EE-B09D-A152415A9D3B}">
      <dgm:prSet/>
      <dgm:spPr/>
      <dgm:t>
        <a:bodyPr/>
        <a:lstStyle/>
        <a:p>
          <a:endParaRPr lang="en-US"/>
        </a:p>
      </dgm:t>
    </dgm:pt>
    <dgm:pt modelId="{C5CBAF3B-CADC-4122-9FC0-55268D0B86FD}">
      <dgm:prSet phldrT="[Text]" custT="1"/>
      <dgm:spPr/>
      <dgm:t>
        <a:bodyPr/>
        <a:lstStyle/>
        <a:p>
          <a:r>
            <a:rPr lang="en-US" sz="1200">
              <a:latin typeface="Times New Roman" pitchFamily="18" charset="0"/>
              <a:cs typeface="Times New Roman" pitchFamily="18" charset="0"/>
            </a:rPr>
            <a:t>Schedule Para Pro testing -- ParaPro Testing Recommendation Form </a:t>
          </a:r>
          <a:r>
            <a:rPr lang="en-US" sz="1200" b="1">
              <a:latin typeface="Times New Roman" pitchFamily="18" charset="0"/>
              <a:cs typeface="Times New Roman" pitchFamily="18" charset="0"/>
            </a:rPr>
            <a:t>FP 100-2</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A position must be available at your campus </a:t>
          </a:r>
          <a:endParaRPr lang="en-US" sz="1200"/>
        </a:p>
      </dgm:t>
    </dgm:pt>
    <dgm:pt modelId="{81D01D82-AF77-4F3B-9F74-764A9D819B53}" type="parTrans" cxnId="{465069E7-D461-4DDE-B447-24B9CD0D5E57}">
      <dgm:prSet/>
      <dgm:spPr/>
      <dgm:t>
        <a:bodyPr/>
        <a:lstStyle/>
        <a:p>
          <a:endParaRPr lang="en-US"/>
        </a:p>
      </dgm:t>
    </dgm:pt>
    <dgm:pt modelId="{383652E4-C0AA-4EFD-8528-D0F36CDDEB9D}" type="sibTrans" cxnId="{465069E7-D461-4DDE-B447-24B9CD0D5E57}">
      <dgm:prSet/>
      <dgm:spPr/>
      <dgm:t>
        <a:bodyPr/>
        <a:lstStyle/>
        <a:p>
          <a:endParaRPr lang="en-US"/>
        </a:p>
      </dgm:t>
    </dgm:pt>
    <dgm:pt modelId="{5E385A60-09BB-4569-8146-05E5483CF1D9}">
      <dgm:prSet phldrT="[Text]" custT="1"/>
      <dgm:spPr/>
      <dgm:t>
        <a:bodyPr/>
        <a:lstStyle/>
        <a:p>
          <a:r>
            <a:rPr lang="en-US" sz="1200">
              <a:latin typeface="Times New Roman" pitchFamily="18" charset="0"/>
              <a:cs typeface="Times New Roman" pitchFamily="18" charset="0"/>
            </a:rPr>
            <a:t>Associates degree or 48 hours from an accredited college or university</a:t>
          </a:r>
          <a:endParaRPr lang="en-US" sz="1200"/>
        </a:p>
      </dgm:t>
    </dgm:pt>
    <dgm:pt modelId="{F019944F-942B-4AE9-99E5-C99EE34B63C0}" type="parTrans" cxnId="{A13799A2-46B5-410C-BEF8-405B2DA266F5}">
      <dgm:prSet/>
      <dgm:spPr/>
      <dgm:t>
        <a:bodyPr/>
        <a:lstStyle/>
        <a:p>
          <a:endParaRPr lang="en-US"/>
        </a:p>
      </dgm:t>
    </dgm:pt>
    <dgm:pt modelId="{55B5CC5D-94B7-43BB-8CC9-97020700C819}" type="sibTrans" cxnId="{A13799A2-46B5-410C-BEF8-405B2DA266F5}">
      <dgm:prSet/>
      <dgm:spPr/>
      <dgm:t>
        <a:bodyPr/>
        <a:lstStyle/>
        <a:p>
          <a:endParaRPr lang="en-US"/>
        </a:p>
      </dgm:t>
    </dgm:pt>
    <dgm:pt modelId="{7B4C180C-9A72-40C0-B02C-DD4BBC98B9B6}">
      <dgm:prSet phldrT="[Text]" custT="1"/>
      <dgm:spPr/>
      <dgm:t>
        <a:bodyPr/>
        <a:lstStyle/>
        <a:p>
          <a:r>
            <a:rPr lang="en-US" sz="1800">
              <a:latin typeface="Times New Roman" pitchFamily="18" charset="0"/>
              <a:cs typeface="Times New Roman" pitchFamily="18" charset="0"/>
            </a:rPr>
            <a:t>Personnel Recommendation </a:t>
          </a:r>
        </a:p>
        <a:p>
          <a:r>
            <a:rPr lang="en-US" sz="1800">
              <a:latin typeface="Times New Roman" pitchFamily="18" charset="0"/>
              <a:cs typeface="Times New Roman" pitchFamily="18" charset="0"/>
            </a:rPr>
            <a:t>Paraprofessional Position </a:t>
          </a:r>
          <a:endParaRPr lang="en-US" sz="1800"/>
        </a:p>
      </dgm:t>
    </dgm:pt>
    <dgm:pt modelId="{3C37E1E4-5A07-438B-A55C-6C1571143F3A}" type="parTrans" cxnId="{D16ED880-99B1-421B-A1E7-BDB22BBC8973}">
      <dgm:prSet/>
      <dgm:spPr/>
      <dgm:t>
        <a:bodyPr/>
        <a:lstStyle/>
        <a:p>
          <a:endParaRPr lang="en-US"/>
        </a:p>
      </dgm:t>
    </dgm:pt>
    <dgm:pt modelId="{AAEA2D50-C7EB-4FFF-9B87-6E4565903A62}" type="sibTrans" cxnId="{D16ED880-99B1-421B-A1E7-BDB22BBC8973}">
      <dgm:prSet/>
      <dgm:spPr/>
      <dgm:t>
        <a:bodyPr/>
        <a:lstStyle/>
        <a:p>
          <a:endParaRPr lang="en-US"/>
        </a:p>
      </dgm:t>
    </dgm:pt>
    <dgm:pt modelId="{DACE4392-B9AB-412C-B3DF-31928BE1EE04}">
      <dgm:prSet custT="1"/>
      <dgm:spPr/>
      <dgm:t>
        <a:bodyPr/>
        <a:lstStyle/>
        <a:p>
          <a:r>
            <a:rPr lang="en-US" sz="1200">
              <a:latin typeface="Times New Roman" pitchFamily="18" charset="0"/>
              <a:cs typeface="Times New Roman" pitchFamily="18" charset="0"/>
            </a:rPr>
            <a:t>Complete Federal Programs Personnel Recommendation Form </a:t>
          </a:r>
          <a:r>
            <a:rPr lang="en-US" sz="1200" b="1">
              <a:latin typeface="Times New Roman" pitchFamily="18" charset="0"/>
              <a:cs typeface="Times New Roman" pitchFamily="18" charset="0"/>
            </a:rPr>
            <a:t>FP 100-1  </a:t>
          </a:r>
          <a:endParaRPr lang="en-US" sz="1200"/>
        </a:p>
      </dgm:t>
    </dgm:pt>
    <dgm:pt modelId="{6B1FE151-2873-4633-A1B9-959BE66E3BF7}" type="parTrans" cxnId="{BC07A745-8B14-441F-83EA-489CD7CD7F16}">
      <dgm:prSet/>
      <dgm:spPr/>
      <dgm:t>
        <a:bodyPr/>
        <a:lstStyle/>
        <a:p>
          <a:endParaRPr lang="en-US"/>
        </a:p>
      </dgm:t>
    </dgm:pt>
    <dgm:pt modelId="{4A7773B9-A798-4DBB-892E-08F6BEE9995D}" type="sibTrans" cxnId="{BC07A745-8B14-441F-83EA-489CD7CD7F16}">
      <dgm:prSet/>
      <dgm:spPr/>
      <dgm:t>
        <a:bodyPr/>
        <a:lstStyle/>
        <a:p>
          <a:endParaRPr lang="en-US"/>
        </a:p>
      </dgm:t>
    </dgm:pt>
    <dgm:pt modelId="{73C7CA41-1C06-45AA-93BE-6FA4672293DB}">
      <dgm:prSet custT="1"/>
      <dgm:spPr/>
      <dgm:t>
        <a:bodyPr/>
        <a:lstStyle/>
        <a:p>
          <a:r>
            <a:rPr lang="en-US" sz="1200">
              <a:latin typeface="Times New Roman" pitchFamily="18" charset="0"/>
              <a:cs typeface="Times New Roman" pitchFamily="18" charset="0"/>
            </a:rPr>
            <a:t>Attach Para Pro test score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(a score of 450 is passing)</a:t>
          </a:r>
          <a:endParaRPr lang="en-US" sz="1200"/>
        </a:p>
      </dgm:t>
    </dgm:pt>
    <dgm:pt modelId="{34CF42A2-CD19-428C-82DB-164A5A0B4199}" type="parTrans" cxnId="{E4E2C959-BD5A-4F7F-B93E-7CF355630408}">
      <dgm:prSet/>
      <dgm:spPr/>
      <dgm:t>
        <a:bodyPr/>
        <a:lstStyle/>
        <a:p>
          <a:endParaRPr lang="en-US"/>
        </a:p>
      </dgm:t>
    </dgm:pt>
    <dgm:pt modelId="{B6F7FFDA-220E-428F-BE7A-5B7D8306BBF2}" type="sibTrans" cxnId="{E4E2C959-BD5A-4F7F-B93E-7CF355630408}">
      <dgm:prSet/>
      <dgm:spPr/>
      <dgm:t>
        <a:bodyPr/>
        <a:lstStyle/>
        <a:p>
          <a:endParaRPr lang="en-US"/>
        </a:p>
      </dgm:t>
    </dgm:pt>
    <dgm:pt modelId="{257DB4D7-C1C5-4A5C-B8AF-ED6F1F533244}">
      <dgm:prSet custT="1"/>
      <dgm:spPr/>
      <dgm:t>
        <a:bodyPr/>
        <a:lstStyle/>
        <a:p>
          <a:r>
            <a:rPr lang="en-US" sz="1200">
              <a:latin typeface="Times New Roman" pitchFamily="18" charset="0"/>
              <a:cs typeface="Times New Roman" pitchFamily="18" charset="0"/>
            </a:rPr>
            <a:t>Send Recommendation to your Administrative Director for approval </a:t>
          </a:r>
          <a:endParaRPr lang="en-US" sz="1200"/>
        </a:p>
      </dgm:t>
    </dgm:pt>
    <dgm:pt modelId="{B4BB94CD-2542-4373-B82B-FB5E3659BEF9}" type="parTrans" cxnId="{DDBE4008-E96E-4C9C-9AD6-DAB01DD94DE1}">
      <dgm:prSet/>
      <dgm:spPr/>
      <dgm:t>
        <a:bodyPr/>
        <a:lstStyle/>
        <a:p>
          <a:endParaRPr lang="en-US"/>
        </a:p>
      </dgm:t>
    </dgm:pt>
    <dgm:pt modelId="{73BF6D00-960E-4DFC-AA3B-7284BF40D9AC}" type="sibTrans" cxnId="{DDBE4008-E96E-4C9C-9AD6-DAB01DD94DE1}">
      <dgm:prSet/>
      <dgm:spPr/>
      <dgm:t>
        <a:bodyPr/>
        <a:lstStyle/>
        <a:p>
          <a:endParaRPr lang="en-US"/>
        </a:p>
      </dgm:t>
    </dgm:pt>
    <dgm:pt modelId="{E071B918-266F-4128-80BE-B46E23E9EB1C}">
      <dgm:prSet custT="1"/>
      <dgm:spPr/>
      <dgm:t>
        <a:bodyPr/>
        <a:lstStyle/>
        <a:p>
          <a:r>
            <a:rPr lang="en-US" sz="1200">
              <a:latin typeface="Times New Roman" pitchFamily="18" charset="0"/>
              <a:cs typeface="Times New Roman" pitchFamily="18" charset="0"/>
            </a:rPr>
            <a:t>Submit to Federal Programs Department </a:t>
          </a:r>
          <a:endParaRPr lang="en-US" sz="1200"/>
        </a:p>
      </dgm:t>
    </dgm:pt>
    <dgm:pt modelId="{B3229C42-3B68-4E4E-8A0A-2135B557CF5C}" type="parTrans" cxnId="{7F910E2F-DCCD-44F2-82C8-4BD1105854F3}">
      <dgm:prSet/>
      <dgm:spPr/>
      <dgm:t>
        <a:bodyPr/>
        <a:lstStyle/>
        <a:p>
          <a:endParaRPr lang="en-US"/>
        </a:p>
      </dgm:t>
    </dgm:pt>
    <dgm:pt modelId="{7C289880-0870-4A3A-A41D-7B2482DB10B7}" type="sibTrans" cxnId="{7F910E2F-DCCD-44F2-82C8-4BD1105854F3}">
      <dgm:prSet/>
      <dgm:spPr/>
      <dgm:t>
        <a:bodyPr/>
        <a:lstStyle/>
        <a:p>
          <a:endParaRPr lang="en-US"/>
        </a:p>
      </dgm:t>
    </dgm:pt>
    <dgm:pt modelId="{B6BFF038-F8BB-4A3A-AD9F-1BD5BA7F4DB1}">
      <dgm:prSet custT="1"/>
      <dgm:spPr/>
      <dgm:t>
        <a:bodyPr/>
        <a:lstStyle/>
        <a:p>
          <a:r>
            <a:rPr lang="en-US" sz="1200">
              <a:latin typeface="Times New Roman" pitchFamily="18" charset="0"/>
              <a:cs typeface="Times New Roman" pitchFamily="18" charset="0"/>
            </a:rPr>
            <a:t>Complete Federal Programs Personnel Recommendation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Form </a:t>
          </a:r>
          <a:r>
            <a:rPr lang="en-US" sz="1200" b="1">
              <a:latin typeface="Times New Roman" pitchFamily="18" charset="0"/>
              <a:cs typeface="Times New Roman" pitchFamily="18" charset="0"/>
            </a:rPr>
            <a:t>FP 100-1   </a:t>
          </a:r>
          <a:endParaRPr lang="en-US" sz="1200"/>
        </a:p>
      </dgm:t>
    </dgm:pt>
    <dgm:pt modelId="{9C0D32E6-7E60-44DD-BD80-485A2900A0E6}" type="parTrans" cxnId="{AB892DE2-0056-41FB-BAA0-14B3602DF278}">
      <dgm:prSet/>
      <dgm:spPr/>
      <dgm:t>
        <a:bodyPr/>
        <a:lstStyle/>
        <a:p>
          <a:endParaRPr lang="en-US"/>
        </a:p>
      </dgm:t>
    </dgm:pt>
    <dgm:pt modelId="{E84810B6-52EC-42B3-A11B-3D3870C0AF25}" type="sibTrans" cxnId="{AB892DE2-0056-41FB-BAA0-14B3602DF278}">
      <dgm:prSet/>
      <dgm:spPr/>
      <dgm:t>
        <a:bodyPr/>
        <a:lstStyle/>
        <a:p>
          <a:endParaRPr lang="en-US"/>
        </a:p>
      </dgm:t>
    </dgm:pt>
    <dgm:pt modelId="{2A340B47-16FC-4B11-9422-3D5F00B80CA5}">
      <dgm:prSet custT="1"/>
      <dgm:spPr/>
      <dgm:t>
        <a:bodyPr/>
        <a:lstStyle/>
        <a:p>
          <a:r>
            <a:rPr lang="en-US" sz="1200">
              <a:latin typeface="Times New Roman" pitchFamily="18" charset="0"/>
              <a:cs typeface="Times New Roman" pitchFamily="18" charset="0"/>
            </a:rPr>
            <a:t>Attach transcript and/or degree</a:t>
          </a:r>
          <a:endParaRPr lang="en-US" sz="1200"/>
        </a:p>
      </dgm:t>
    </dgm:pt>
    <dgm:pt modelId="{FCEDFF95-F7EF-4153-841C-61F9AC2EF94B}" type="parTrans" cxnId="{AFACDC72-A103-4BE6-ADEB-2E3B832F63F6}">
      <dgm:prSet/>
      <dgm:spPr/>
      <dgm:t>
        <a:bodyPr/>
        <a:lstStyle/>
        <a:p>
          <a:endParaRPr lang="en-US"/>
        </a:p>
      </dgm:t>
    </dgm:pt>
    <dgm:pt modelId="{E8E97951-FA8E-4BA3-A3DA-171A0DF2FB28}" type="sibTrans" cxnId="{AFACDC72-A103-4BE6-ADEB-2E3B832F63F6}">
      <dgm:prSet/>
      <dgm:spPr/>
      <dgm:t>
        <a:bodyPr/>
        <a:lstStyle/>
        <a:p>
          <a:endParaRPr lang="en-US"/>
        </a:p>
      </dgm:t>
    </dgm:pt>
    <dgm:pt modelId="{2C4E9257-0FEE-4BFA-A723-434DE646085B}">
      <dgm:prSet custT="1"/>
      <dgm:spPr/>
      <dgm:t>
        <a:bodyPr/>
        <a:lstStyle/>
        <a:p>
          <a:r>
            <a:rPr lang="en-US" sz="1200">
              <a:latin typeface="Times New Roman" pitchFamily="18" charset="0"/>
              <a:cs typeface="Times New Roman" pitchFamily="18" charset="0"/>
            </a:rPr>
            <a:t>Send Recommendation to your Administrative Director for approval </a:t>
          </a:r>
          <a:endParaRPr lang="en-US" sz="1200"/>
        </a:p>
      </dgm:t>
    </dgm:pt>
    <dgm:pt modelId="{CD50DBFF-AD2A-41C4-B898-2FAE93AFD1E8}" type="parTrans" cxnId="{2E1C2BFC-71D7-4148-9D9F-79B8A1220F38}">
      <dgm:prSet/>
      <dgm:spPr/>
      <dgm:t>
        <a:bodyPr/>
        <a:lstStyle/>
        <a:p>
          <a:endParaRPr lang="en-US"/>
        </a:p>
      </dgm:t>
    </dgm:pt>
    <dgm:pt modelId="{4E0E1BFC-BDE7-4290-8025-EA6C58E4D23E}" type="sibTrans" cxnId="{2E1C2BFC-71D7-4148-9D9F-79B8A1220F38}">
      <dgm:prSet/>
      <dgm:spPr/>
      <dgm:t>
        <a:bodyPr/>
        <a:lstStyle/>
        <a:p>
          <a:endParaRPr lang="en-US"/>
        </a:p>
      </dgm:t>
    </dgm:pt>
    <dgm:pt modelId="{6C61AD89-1930-4883-821E-CE33D0DC27E2}">
      <dgm:prSet custT="1"/>
      <dgm:spPr/>
      <dgm:t>
        <a:bodyPr/>
        <a:lstStyle/>
        <a:p>
          <a:r>
            <a:rPr lang="en-US" sz="1200">
              <a:latin typeface="Times New Roman" pitchFamily="18" charset="0"/>
              <a:cs typeface="Times New Roman" pitchFamily="18" charset="0"/>
            </a:rPr>
            <a:t>Submit to Federal Programs Department </a:t>
          </a:r>
          <a:endParaRPr lang="en-US" sz="1200"/>
        </a:p>
      </dgm:t>
    </dgm:pt>
    <dgm:pt modelId="{1921FB64-852B-4CF8-9C67-4364B35792AD}" type="parTrans" cxnId="{F16E0146-9546-447C-97C7-3397451CB4EF}">
      <dgm:prSet/>
      <dgm:spPr/>
      <dgm:t>
        <a:bodyPr/>
        <a:lstStyle/>
        <a:p>
          <a:endParaRPr lang="en-US"/>
        </a:p>
      </dgm:t>
    </dgm:pt>
    <dgm:pt modelId="{05D7A08A-19C8-40FD-8FEE-B5B78D1D4A1F}" type="sibTrans" cxnId="{F16E0146-9546-447C-97C7-3397451CB4EF}">
      <dgm:prSet/>
      <dgm:spPr/>
      <dgm:t>
        <a:bodyPr/>
        <a:lstStyle/>
        <a:p>
          <a:endParaRPr lang="en-US"/>
        </a:p>
      </dgm:t>
    </dgm:pt>
    <dgm:pt modelId="{1EEBBF76-D96E-4CE8-8396-1AA2B05E90DC}" type="pres">
      <dgm:prSet presAssocID="{E320F611-6563-4C58-B803-4578C35E1903}" presName="hierChild1" presStyleCnt="0">
        <dgm:presLayoutVars>
          <dgm:chPref val="1"/>
          <dgm:dir/>
          <dgm:animOne val="branch"/>
          <dgm:animLvl val="lvl"/>
          <dgm:resizeHandles/>
        </dgm:presLayoutVars>
      </dgm:prSet>
      <dgm:spPr/>
    </dgm:pt>
    <dgm:pt modelId="{975ADB63-7878-4083-B52F-BEAF98AFC711}" type="pres">
      <dgm:prSet presAssocID="{7B4C180C-9A72-40C0-B02C-DD4BBC98B9B6}" presName="hierRoot1" presStyleCnt="0"/>
      <dgm:spPr/>
    </dgm:pt>
    <dgm:pt modelId="{5B767D70-978A-4EDF-A323-6487A8AE5674}" type="pres">
      <dgm:prSet presAssocID="{7B4C180C-9A72-40C0-B02C-DD4BBC98B9B6}" presName="composite" presStyleCnt="0"/>
      <dgm:spPr/>
    </dgm:pt>
    <dgm:pt modelId="{438DD98F-2F83-4959-AA7F-415B1C4073DB}" type="pres">
      <dgm:prSet presAssocID="{7B4C180C-9A72-40C0-B02C-DD4BBC98B9B6}" presName="background" presStyleLbl="node0" presStyleIdx="0" presStyleCnt="1"/>
      <dgm:spPr>
        <a:ln>
          <a:noFill/>
        </a:ln>
      </dgm:spPr>
    </dgm:pt>
    <dgm:pt modelId="{A5175B54-5289-4416-9594-C8FC8FA75789}" type="pres">
      <dgm:prSet presAssocID="{7B4C180C-9A72-40C0-B02C-DD4BBC98B9B6}" presName="text" presStyleLbl="fgAcc0" presStyleIdx="0" presStyleCnt="1" custScaleX="348611">
        <dgm:presLayoutVars>
          <dgm:chPref val="3"/>
        </dgm:presLayoutVars>
      </dgm:prSet>
      <dgm:spPr/>
    </dgm:pt>
    <dgm:pt modelId="{B5989BFE-5784-4285-A92A-32D757A7D6F6}" type="pres">
      <dgm:prSet presAssocID="{7B4C180C-9A72-40C0-B02C-DD4BBC98B9B6}" presName="hierChild2" presStyleCnt="0"/>
      <dgm:spPr/>
    </dgm:pt>
    <dgm:pt modelId="{7C725859-C241-4138-8AE2-A67BE5656C93}" type="pres">
      <dgm:prSet presAssocID="{6F3897DC-3CD7-4B4A-B1A3-8F60883C26F0}" presName="Name10" presStyleLbl="parChTrans1D2" presStyleIdx="0" presStyleCnt="2"/>
      <dgm:spPr/>
    </dgm:pt>
    <dgm:pt modelId="{6D271086-95CC-452B-8894-2A01BD11CB83}" type="pres">
      <dgm:prSet presAssocID="{5E5C33E9-555B-4400-A691-9D316833E5D6}" presName="hierRoot2" presStyleCnt="0"/>
      <dgm:spPr/>
    </dgm:pt>
    <dgm:pt modelId="{3B85C0DE-9722-49FA-9B9B-5C8681C485B3}" type="pres">
      <dgm:prSet presAssocID="{5E5C33E9-555B-4400-A691-9D316833E5D6}" presName="composite2" presStyleCnt="0"/>
      <dgm:spPr/>
    </dgm:pt>
    <dgm:pt modelId="{A8E98466-1E8B-4040-92E3-84FA9A4C1838}" type="pres">
      <dgm:prSet presAssocID="{5E5C33E9-555B-4400-A691-9D316833E5D6}" presName="background2" presStyleLbl="node2" presStyleIdx="0" presStyleCnt="2"/>
      <dgm:spPr/>
    </dgm:pt>
    <dgm:pt modelId="{B5C458DA-FCAA-4F0E-8FD6-09DFB1E13F46}" type="pres">
      <dgm:prSet presAssocID="{5E5C33E9-555B-4400-A691-9D316833E5D6}" presName="text2" presStyleLbl="fgAcc2" presStyleIdx="0" presStyleCnt="2" custScaleX="264200" custScaleY="67594">
        <dgm:presLayoutVars>
          <dgm:chPref val="3"/>
        </dgm:presLayoutVars>
      </dgm:prSet>
      <dgm:spPr/>
    </dgm:pt>
    <dgm:pt modelId="{E9CAB62A-6C76-4964-B3E8-1B0E1FD7FFB8}" type="pres">
      <dgm:prSet presAssocID="{5E5C33E9-555B-4400-A691-9D316833E5D6}" presName="hierChild3" presStyleCnt="0"/>
      <dgm:spPr/>
    </dgm:pt>
    <dgm:pt modelId="{BBE27162-79C4-48E0-B6DD-AEFD70CB27CF}" type="pres">
      <dgm:prSet presAssocID="{81D01D82-AF77-4F3B-9F74-764A9D819B53}" presName="Name17" presStyleLbl="parChTrans1D3" presStyleIdx="0" presStyleCnt="2"/>
      <dgm:spPr/>
    </dgm:pt>
    <dgm:pt modelId="{3AA730A4-4DC3-4A45-85CF-4B0D13537E29}" type="pres">
      <dgm:prSet presAssocID="{C5CBAF3B-CADC-4122-9FC0-55268D0B86FD}" presName="hierRoot3" presStyleCnt="0"/>
      <dgm:spPr/>
    </dgm:pt>
    <dgm:pt modelId="{34481BF3-BB64-44DE-BEC9-9B17E3E0967B}" type="pres">
      <dgm:prSet presAssocID="{C5CBAF3B-CADC-4122-9FC0-55268D0B86FD}" presName="composite3" presStyleCnt="0"/>
      <dgm:spPr/>
    </dgm:pt>
    <dgm:pt modelId="{FC90C3CD-B9C9-45AF-8D9E-425BC5DFDB6D}" type="pres">
      <dgm:prSet presAssocID="{C5CBAF3B-CADC-4122-9FC0-55268D0B86FD}" presName="background3" presStyleLbl="node3" presStyleIdx="0" presStyleCnt="2"/>
      <dgm:spPr/>
    </dgm:pt>
    <dgm:pt modelId="{B4B27F37-3994-456C-A5EA-D651E8C4C7B4}" type="pres">
      <dgm:prSet presAssocID="{C5CBAF3B-CADC-4122-9FC0-55268D0B86FD}" presName="text3" presStyleLbl="fgAcc3" presStyleIdx="0" presStyleCnt="2" custScaleX="264200">
        <dgm:presLayoutVars>
          <dgm:chPref val="3"/>
        </dgm:presLayoutVars>
      </dgm:prSet>
      <dgm:spPr/>
    </dgm:pt>
    <dgm:pt modelId="{0372D06E-9A7A-4C79-A644-89D41923C0A8}" type="pres">
      <dgm:prSet presAssocID="{C5CBAF3B-CADC-4122-9FC0-55268D0B86FD}" presName="hierChild4" presStyleCnt="0"/>
      <dgm:spPr/>
    </dgm:pt>
    <dgm:pt modelId="{7DCA5147-981F-4E2C-B3DC-6DD4CDD8BA39}" type="pres">
      <dgm:prSet presAssocID="{6B1FE151-2873-4633-A1B9-959BE66E3BF7}" presName="Name23" presStyleLbl="parChTrans1D4" presStyleIdx="0" presStyleCnt="7"/>
      <dgm:spPr/>
    </dgm:pt>
    <dgm:pt modelId="{570E9BE6-6E72-4ED8-89DE-7334E78896B4}" type="pres">
      <dgm:prSet presAssocID="{DACE4392-B9AB-412C-B3DF-31928BE1EE04}" presName="hierRoot4" presStyleCnt="0"/>
      <dgm:spPr/>
    </dgm:pt>
    <dgm:pt modelId="{6DD917BF-4AC3-4BC4-8206-4AAF063086D5}" type="pres">
      <dgm:prSet presAssocID="{DACE4392-B9AB-412C-B3DF-31928BE1EE04}" presName="composite4" presStyleCnt="0"/>
      <dgm:spPr/>
    </dgm:pt>
    <dgm:pt modelId="{9D8D458C-39B8-4C3F-AE80-F945E1EC73C7}" type="pres">
      <dgm:prSet presAssocID="{DACE4392-B9AB-412C-B3DF-31928BE1EE04}" presName="background4" presStyleLbl="node4" presStyleIdx="0" presStyleCnt="7"/>
      <dgm:spPr/>
    </dgm:pt>
    <dgm:pt modelId="{B05970B7-9C43-4170-954C-96EBF5630F50}" type="pres">
      <dgm:prSet presAssocID="{DACE4392-B9AB-412C-B3DF-31928BE1EE04}" presName="text4" presStyleLbl="fgAcc4" presStyleIdx="0" presStyleCnt="7" custScaleX="264200" custScaleY="67871">
        <dgm:presLayoutVars>
          <dgm:chPref val="3"/>
        </dgm:presLayoutVars>
      </dgm:prSet>
      <dgm:spPr/>
    </dgm:pt>
    <dgm:pt modelId="{C978EC7E-BAED-4099-BE66-9E8B86F771C0}" type="pres">
      <dgm:prSet presAssocID="{DACE4392-B9AB-412C-B3DF-31928BE1EE04}" presName="hierChild5" presStyleCnt="0"/>
      <dgm:spPr/>
    </dgm:pt>
    <dgm:pt modelId="{D7E683EC-0F2A-427B-A87D-B3146E362D5F}" type="pres">
      <dgm:prSet presAssocID="{34CF42A2-CD19-428C-82DB-164A5A0B4199}" presName="Name23" presStyleLbl="parChTrans1D4" presStyleIdx="1" presStyleCnt="7"/>
      <dgm:spPr/>
    </dgm:pt>
    <dgm:pt modelId="{229AD3B4-5C2D-4796-8726-C6E0C59DD1A7}" type="pres">
      <dgm:prSet presAssocID="{73C7CA41-1C06-45AA-93BE-6FA4672293DB}" presName="hierRoot4" presStyleCnt="0"/>
      <dgm:spPr/>
    </dgm:pt>
    <dgm:pt modelId="{D96C88C4-317A-46F1-8E42-9ED733E8359D}" type="pres">
      <dgm:prSet presAssocID="{73C7CA41-1C06-45AA-93BE-6FA4672293DB}" presName="composite4" presStyleCnt="0"/>
      <dgm:spPr/>
    </dgm:pt>
    <dgm:pt modelId="{6D825B4C-FFFB-41D0-B89C-C199833D4FFB}" type="pres">
      <dgm:prSet presAssocID="{73C7CA41-1C06-45AA-93BE-6FA4672293DB}" presName="background4" presStyleLbl="node4" presStyleIdx="1" presStyleCnt="7"/>
      <dgm:spPr/>
    </dgm:pt>
    <dgm:pt modelId="{4FAC6988-181D-4F83-B73D-724D34AF8741}" type="pres">
      <dgm:prSet presAssocID="{73C7CA41-1C06-45AA-93BE-6FA4672293DB}" presName="text4" presStyleLbl="fgAcc4" presStyleIdx="1" presStyleCnt="7" custScaleX="267045" custScaleY="54355">
        <dgm:presLayoutVars>
          <dgm:chPref val="3"/>
        </dgm:presLayoutVars>
      </dgm:prSet>
      <dgm:spPr/>
    </dgm:pt>
    <dgm:pt modelId="{9DED61B3-8484-4E19-8E76-E04D55B8E0B1}" type="pres">
      <dgm:prSet presAssocID="{73C7CA41-1C06-45AA-93BE-6FA4672293DB}" presName="hierChild5" presStyleCnt="0"/>
      <dgm:spPr/>
    </dgm:pt>
    <dgm:pt modelId="{9C42714A-BD0D-46E1-A6A0-50453390D6AE}" type="pres">
      <dgm:prSet presAssocID="{B4BB94CD-2542-4373-B82B-FB5E3659BEF9}" presName="Name23" presStyleLbl="parChTrans1D4" presStyleIdx="2" presStyleCnt="7"/>
      <dgm:spPr/>
    </dgm:pt>
    <dgm:pt modelId="{5A6DC3F7-B311-447C-A4E3-35E0F4C46960}" type="pres">
      <dgm:prSet presAssocID="{257DB4D7-C1C5-4A5C-B8AF-ED6F1F533244}" presName="hierRoot4" presStyleCnt="0"/>
      <dgm:spPr/>
    </dgm:pt>
    <dgm:pt modelId="{2B6449D3-37AD-4590-AE20-2DD3EB28CF37}" type="pres">
      <dgm:prSet presAssocID="{257DB4D7-C1C5-4A5C-B8AF-ED6F1F533244}" presName="composite4" presStyleCnt="0"/>
      <dgm:spPr/>
    </dgm:pt>
    <dgm:pt modelId="{2AB3B7FC-D7C5-4E52-BEC4-441A1FD4843F}" type="pres">
      <dgm:prSet presAssocID="{257DB4D7-C1C5-4A5C-B8AF-ED6F1F533244}" presName="background4" presStyleLbl="node4" presStyleIdx="2" presStyleCnt="7"/>
      <dgm:spPr/>
    </dgm:pt>
    <dgm:pt modelId="{3185C57E-CB70-4F94-B92D-62464938DAD5}" type="pres">
      <dgm:prSet presAssocID="{257DB4D7-C1C5-4A5C-B8AF-ED6F1F533244}" presName="text4" presStyleLbl="fgAcc4" presStyleIdx="2" presStyleCnt="7" custScaleX="265380" custScaleY="61531">
        <dgm:presLayoutVars>
          <dgm:chPref val="3"/>
        </dgm:presLayoutVars>
      </dgm:prSet>
      <dgm:spPr/>
    </dgm:pt>
    <dgm:pt modelId="{E28CD7AA-ED12-4F77-8CA8-069DB3F5971E}" type="pres">
      <dgm:prSet presAssocID="{257DB4D7-C1C5-4A5C-B8AF-ED6F1F533244}" presName="hierChild5" presStyleCnt="0"/>
      <dgm:spPr/>
    </dgm:pt>
    <dgm:pt modelId="{476EE738-BBA1-4348-A12B-89075DCBA53F}" type="pres">
      <dgm:prSet presAssocID="{B3229C42-3B68-4E4E-8A0A-2135B557CF5C}" presName="Name23" presStyleLbl="parChTrans1D4" presStyleIdx="3" presStyleCnt="7"/>
      <dgm:spPr/>
    </dgm:pt>
    <dgm:pt modelId="{08279C56-4BB1-48BF-BF68-3F8348B2F265}" type="pres">
      <dgm:prSet presAssocID="{E071B918-266F-4128-80BE-B46E23E9EB1C}" presName="hierRoot4" presStyleCnt="0"/>
      <dgm:spPr/>
    </dgm:pt>
    <dgm:pt modelId="{32A40EA1-B0C9-49A8-8B80-CB98FB2E2B05}" type="pres">
      <dgm:prSet presAssocID="{E071B918-266F-4128-80BE-B46E23E9EB1C}" presName="composite4" presStyleCnt="0"/>
      <dgm:spPr/>
    </dgm:pt>
    <dgm:pt modelId="{445D2B28-AAB2-4DD3-B163-DD179CC6422E}" type="pres">
      <dgm:prSet presAssocID="{E071B918-266F-4128-80BE-B46E23E9EB1C}" presName="background4" presStyleLbl="node4" presStyleIdx="3" presStyleCnt="7"/>
      <dgm:spPr/>
    </dgm:pt>
    <dgm:pt modelId="{5388CEA0-23A9-4CED-80D4-E359D7A271D6}" type="pres">
      <dgm:prSet presAssocID="{E071B918-266F-4128-80BE-B46E23E9EB1C}" presName="text4" presStyleLbl="fgAcc4" presStyleIdx="3" presStyleCnt="7" custScaleX="269599" custScaleY="40059">
        <dgm:presLayoutVars>
          <dgm:chPref val="3"/>
        </dgm:presLayoutVars>
      </dgm:prSet>
      <dgm:spPr/>
    </dgm:pt>
    <dgm:pt modelId="{3536E37A-9F30-409C-8065-737F2CD60FD2}" type="pres">
      <dgm:prSet presAssocID="{E071B918-266F-4128-80BE-B46E23E9EB1C}" presName="hierChild5" presStyleCnt="0"/>
      <dgm:spPr/>
    </dgm:pt>
    <dgm:pt modelId="{D5A77057-1A80-42BE-8CD4-40C775E0CF2B}" type="pres">
      <dgm:prSet presAssocID="{F019944F-942B-4AE9-99E5-C99EE34B63C0}" presName="Name10" presStyleLbl="parChTrans1D2" presStyleIdx="1" presStyleCnt="2"/>
      <dgm:spPr/>
    </dgm:pt>
    <dgm:pt modelId="{F41D0DA2-BBC2-4A23-B15E-F220AEB22A78}" type="pres">
      <dgm:prSet presAssocID="{5E385A60-09BB-4569-8146-05E5483CF1D9}" presName="hierRoot2" presStyleCnt="0"/>
      <dgm:spPr/>
    </dgm:pt>
    <dgm:pt modelId="{D76D04D0-A736-46BC-8C3A-4B53AB6E680C}" type="pres">
      <dgm:prSet presAssocID="{5E385A60-09BB-4569-8146-05E5483CF1D9}" presName="composite2" presStyleCnt="0"/>
      <dgm:spPr/>
    </dgm:pt>
    <dgm:pt modelId="{17283DE2-9500-4A8D-AB00-B4D3BC63BD5E}" type="pres">
      <dgm:prSet presAssocID="{5E385A60-09BB-4569-8146-05E5483CF1D9}" presName="background2" presStyleLbl="node2" presStyleIdx="1" presStyleCnt="2"/>
      <dgm:spPr/>
    </dgm:pt>
    <dgm:pt modelId="{478171D9-DD44-4797-B00C-4B24CF008CED}" type="pres">
      <dgm:prSet presAssocID="{5E385A60-09BB-4569-8146-05E5483CF1D9}" presName="text2" presStyleLbl="fgAcc2" presStyleIdx="1" presStyleCnt="2" custScaleX="287888" custScaleY="60444">
        <dgm:presLayoutVars>
          <dgm:chPref val="3"/>
        </dgm:presLayoutVars>
      </dgm:prSet>
      <dgm:spPr/>
    </dgm:pt>
    <dgm:pt modelId="{5891160D-EE55-4446-9C93-BE2A62056024}" type="pres">
      <dgm:prSet presAssocID="{5E385A60-09BB-4569-8146-05E5483CF1D9}" presName="hierChild3" presStyleCnt="0"/>
      <dgm:spPr/>
    </dgm:pt>
    <dgm:pt modelId="{AB1D16C8-E81D-4F41-A991-2C6A086A0FDA}" type="pres">
      <dgm:prSet presAssocID="{9C0D32E6-7E60-44DD-BD80-485A2900A0E6}" presName="Name17" presStyleLbl="parChTrans1D3" presStyleIdx="1" presStyleCnt="2"/>
      <dgm:spPr/>
    </dgm:pt>
    <dgm:pt modelId="{50E443A8-32C4-4F94-8E96-66AE211DEDCC}" type="pres">
      <dgm:prSet presAssocID="{B6BFF038-F8BB-4A3A-AD9F-1BD5BA7F4DB1}" presName="hierRoot3" presStyleCnt="0"/>
      <dgm:spPr/>
    </dgm:pt>
    <dgm:pt modelId="{EF75C74B-A025-40C3-A182-A074648C9D68}" type="pres">
      <dgm:prSet presAssocID="{B6BFF038-F8BB-4A3A-AD9F-1BD5BA7F4DB1}" presName="composite3" presStyleCnt="0"/>
      <dgm:spPr/>
    </dgm:pt>
    <dgm:pt modelId="{020D3B5B-5DAA-4E99-88A1-0F6CBB45489C}" type="pres">
      <dgm:prSet presAssocID="{B6BFF038-F8BB-4A3A-AD9F-1BD5BA7F4DB1}" presName="background3" presStyleLbl="node3" presStyleIdx="1" presStyleCnt="2"/>
      <dgm:spPr/>
    </dgm:pt>
    <dgm:pt modelId="{0F2D9648-7EAB-46F6-A458-E66FE54A24D0}" type="pres">
      <dgm:prSet presAssocID="{B6BFF038-F8BB-4A3A-AD9F-1BD5BA7F4DB1}" presName="text3" presStyleLbl="fgAcc3" presStyleIdx="1" presStyleCnt="2" custScaleX="287888" custScaleY="67654">
        <dgm:presLayoutVars>
          <dgm:chPref val="3"/>
        </dgm:presLayoutVars>
      </dgm:prSet>
      <dgm:spPr/>
    </dgm:pt>
    <dgm:pt modelId="{F170CE31-E175-4E70-A74F-E6503C81229B}" type="pres">
      <dgm:prSet presAssocID="{B6BFF038-F8BB-4A3A-AD9F-1BD5BA7F4DB1}" presName="hierChild4" presStyleCnt="0"/>
      <dgm:spPr/>
    </dgm:pt>
    <dgm:pt modelId="{D6DB3D50-FA85-4FBD-ADC6-44F590850792}" type="pres">
      <dgm:prSet presAssocID="{FCEDFF95-F7EF-4153-841C-61F9AC2EF94B}" presName="Name23" presStyleLbl="parChTrans1D4" presStyleIdx="4" presStyleCnt="7"/>
      <dgm:spPr/>
    </dgm:pt>
    <dgm:pt modelId="{534A1EDA-BBA2-4352-AD1E-04E842EA3B93}" type="pres">
      <dgm:prSet presAssocID="{2A340B47-16FC-4B11-9422-3D5F00B80CA5}" presName="hierRoot4" presStyleCnt="0"/>
      <dgm:spPr/>
    </dgm:pt>
    <dgm:pt modelId="{886DAEF6-363D-40D6-806E-5BB66EFC1774}" type="pres">
      <dgm:prSet presAssocID="{2A340B47-16FC-4B11-9422-3D5F00B80CA5}" presName="composite4" presStyleCnt="0"/>
      <dgm:spPr/>
    </dgm:pt>
    <dgm:pt modelId="{19563EA1-1FC1-44A8-A383-B5BA6D948D3C}" type="pres">
      <dgm:prSet presAssocID="{2A340B47-16FC-4B11-9422-3D5F00B80CA5}" presName="background4" presStyleLbl="node4" presStyleIdx="4" presStyleCnt="7"/>
      <dgm:spPr/>
    </dgm:pt>
    <dgm:pt modelId="{A5FFF2DD-629E-4CCC-AFF7-1D53E9DB4C78}" type="pres">
      <dgm:prSet presAssocID="{2A340B47-16FC-4B11-9422-3D5F00B80CA5}" presName="text4" presStyleLbl="fgAcc4" presStyleIdx="4" presStyleCnt="7" custScaleX="293770" custScaleY="47010">
        <dgm:presLayoutVars>
          <dgm:chPref val="3"/>
        </dgm:presLayoutVars>
      </dgm:prSet>
      <dgm:spPr/>
    </dgm:pt>
    <dgm:pt modelId="{8DA371E1-08D9-4D7F-838C-F3FC76CB43E1}" type="pres">
      <dgm:prSet presAssocID="{2A340B47-16FC-4B11-9422-3D5F00B80CA5}" presName="hierChild5" presStyleCnt="0"/>
      <dgm:spPr/>
    </dgm:pt>
    <dgm:pt modelId="{F23EC02F-A358-450E-8D0F-5C748211B512}" type="pres">
      <dgm:prSet presAssocID="{CD50DBFF-AD2A-41C4-B898-2FAE93AFD1E8}" presName="Name23" presStyleLbl="parChTrans1D4" presStyleIdx="5" presStyleCnt="7"/>
      <dgm:spPr/>
    </dgm:pt>
    <dgm:pt modelId="{A3C98FC9-0125-449E-B1E8-8ED848274689}" type="pres">
      <dgm:prSet presAssocID="{2C4E9257-0FEE-4BFA-A723-434DE646085B}" presName="hierRoot4" presStyleCnt="0"/>
      <dgm:spPr/>
    </dgm:pt>
    <dgm:pt modelId="{EDAD335E-9526-4394-AB0D-6B4B3EA11EC9}" type="pres">
      <dgm:prSet presAssocID="{2C4E9257-0FEE-4BFA-A723-434DE646085B}" presName="composite4" presStyleCnt="0"/>
      <dgm:spPr/>
    </dgm:pt>
    <dgm:pt modelId="{5D63856E-E40D-453F-98A8-FB85C8EE8505}" type="pres">
      <dgm:prSet presAssocID="{2C4E9257-0FEE-4BFA-A723-434DE646085B}" presName="background4" presStyleLbl="node4" presStyleIdx="5" presStyleCnt="7"/>
      <dgm:spPr/>
    </dgm:pt>
    <dgm:pt modelId="{850AE82A-3167-4791-BC2D-E3EA25B3AD8A}" type="pres">
      <dgm:prSet presAssocID="{2C4E9257-0FEE-4BFA-A723-434DE646085B}" presName="text4" presStyleLbl="fgAcc4" presStyleIdx="5" presStyleCnt="7" custScaleX="295826" custScaleY="58371">
        <dgm:presLayoutVars>
          <dgm:chPref val="3"/>
        </dgm:presLayoutVars>
      </dgm:prSet>
      <dgm:spPr/>
    </dgm:pt>
    <dgm:pt modelId="{9DD2AA0D-7C94-48FC-9F1C-382C8B2B1DB0}" type="pres">
      <dgm:prSet presAssocID="{2C4E9257-0FEE-4BFA-A723-434DE646085B}" presName="hierChild5" presStyleCnt="0"/>
      <dgm:spPr/>
    </dgm:pt>
    <dgm:pt modelId="{169A0708-A270-4B06-9170-F9DBE7103601}" type="pres">
      <dgm:prSet presAssocID="{1921FB64-852B-4CF8-9C67-4364B35792AD}" presName="Name23" presStyleLbl="parChTrans1D4" presStyleIdx="6" presStyleCnt="7"/>
      <dgm:spPr/>
    </dgm:pt>
    <dgm:pt modelId="{DAE21CDB-69DB-482E-9230-7300EB4D1646}" type="pres">
      <dgm:prSet presAssocID="{6C61AD89-1930-4883-821E-CE33D0DC27E2}" presName="hierRoot4" presStyleCnt="0"/>
      <dgm:spPr/>
    </dgm:pt>
    <dgm:pt modelId="{4E651BF0-C97E-41C8-8416-5A530657D636}" type="pres">
      <dgm:prSet presAssocID="{6C61AD89-1930-4883-821E-CE33D0DC27E2}" presName="composite4" presStyleCnt="0"/>
      <dgm:spPr/>
    </dgm:pt>
    <dgm:pt modelId="{AAE4824F-726D-4F67-BF3F-0A49724B1F98}" type="pres">
      <dgm:prSet presAssocID="{6C61AD89-1930-4883-821E-CE33D0DC27E2}" presName="background4" presStyleLbl="node4" presStyleIdx="6" presStyleCnt="7"/>
      <dgm:spPr/>
    </dgm:pt>
    <dgm:pt modelId="{9C83B1D1-BED1-4CAD-8DD5-1059E147986C}" type="pres">
      <dgm:prSet presAssocID="{6C61AD89-1930-4883-821E-CE33D0DC27E2}" presName="text4" presStyleLbl="fgAcc4" presStyleIdx="6" presStyleCnt="7" custScaleX="295826" custScaleY="42483">
        <dgm:presLayoutVars>
          <dgm:chPref val="3"/>
        </dgm:presLayoutVars>
      </dgm:prSet>
      <dgm:spPr/>
    </dgm:pt>
    <dgm:pt modelId="{861C6B56-8FE8-40E6-AC45-8FFEE37C11F1}" type="pres">
      <dgm:prSet presAssocID="{6C61AD89-1930-4883-821E-CE33D0DC27E2}" presName="hierChild5" presStyleCnt="0"/>
      <dgm:spPr/>
    </dgm:pt>
  </dgm:ptLst>
  <dgm:cxnLst>
    <dgm:cxn modelId="{EE050E00-AFBD-4DFF-8169-E8632F4FBD54}" type="presOf" srcId="{6F3897DC-3CD7-4B4A-B1A3-8F60883C26F0}" destId="{7C725859-C241-4138-8AE2-A67BE5656C93}" srcOrd="0" destOrd="0" presId="urn:microsoft.com/office/officeart/2005/8/layout/hierarchy1"/>
    <dgm:cxn modelId="{DDBE4008-E96E-4C9C-9AD6-DAB01DD94DE1}" srcId="{73C7CA41-1C06-45AA-93BE-6FA4672293DB}" destId="{257DB4D7-C1C5-4A5C-B8AF-ED6F1F533244}" srcOrd="0" destOrd="0" parTransId="{B4BB94CD-2542-4373-B82B-FB5E3659BEF9}" sibTransId="{73BF6D00-960E-4DFC-AA3B-7284BF40D9AC}"/>
    <dgm:cxn modelId="{B92D700D-6840-4328-B970-B83D90B737B0}" type="presOf" srcId="{257DB4D7-C1C5-4A5C-B8AF-ED6F1F533244}" destId="{3185C57E-CB70-4F94-B92D-62464938DAD5}" srcOrd="0" destOrd="0" presId="urn:microsoft.com/office/officeart/2005/8/layout/hierarchy1"/>
    <dgm:cxn modelId="{96A32C12-1D88-426C-B0AB-D3C110D74470}" type="presOf" srcId="{C5CBAF3B-CADC-4122-9FC0-55268D0B86FD}" destId="{B4B27F37-3994-456C-A5EA-D651E8C4C7B4}" srcOrd="0" destOrd="0" presId="urn:microsoft.com/office/officeart/2005/8/layout/hierarchy1"/>
    <dgm:cxn modelId="{2CCF0A14-546F-4797-B95D-7E0FAF33000D}" type="presOf" srcId="{E071B918-266F-4128-80BE-B46E23E9EB1C}" destId="{5388CEA0-23A9-4CED-80D4-E359D7A271D6}" srcOrd="0" destOrd="0" presId="urn:microsoft.com/office/officeart/2005/8/layout/hierarchy1"/>
    <dgm:cxn modelId="{577FC516-76B4-4914-8B04-BF9D555F81A3}" type="presOf" srcId="{5E385A60-09BB-4569-8146-05E5483CF1D9}" destId="{478171D9-DD44-4797-B00C-4B24CF008CED}" srcOrd="0" destOrd="0" presId="urn:microsoft.com/office/officeart/2005/8/layout/hierarchy1"/>
    <dgm:cxn modelId="{D6A1161E-2E19-48EE-B09D-A152415A9D3B}" srcId="{7B4C180C-9A72-40C0-B02C-DD4BBC98B9B6}" destId="{5E5C33E9-555B-4400-A691-9D316833E5D6}" srcOrd="0" destOrd="0" parTransId="{6F3897DC-3CD7-4B4A-B1A3-8F60883C26F0}" sibTransId="{367247DC-3053-492E-AD13-F3C68CA46221}"/>
    <dgm:cxn modelId="{0AE3D824-2961-4ED9-9DAC-7DE0551FB023}" type="presOf" srcId="{2A340B47-16FC-4B11-9422-3D5F00B80CA5}" destId="{A5FFF2DD-629E-4CCC-AFF7-1D53E9DB4C78}" srcOrd="0" destOrd="0" presId="urn:microsoft.com/office/officeart/2005/8/layout/hierarchy1"/>
    <dgm:cxn modelId="{7F910E2F-DCCD-44F2-82C8-4BD1105854F3}" srcId="{257DB4D7-C1C5-4A5C-B8AF-ED6F1F533244}" destId="{E071B918-266F-4128-80BE-B46E23E9EB1C}" srcOrd="0" destOrd="0" parTransId="{B3229C42-3B68-4E4E-8A0A-2135B557CF5C}" sibTransId="{7C289880-0870-4A3A-A41D-7B2482DB10B7}"/>
    <dgm:cxn modelId="{DC7A3F2F-EA03-4632-8536-BEB877F905B3}" type="presOf" srcId="{F019944F-942B-4AE9-99E5-C99EE34B63C0}" destId="{D5A77057-1A80-42BE-8CD4-40C775E0CF2B}" srcOrd="0" destOrd="0" presId="urn:microsoft.com/office/officeart/2005/8/layout/hierarchy1"/>
    <dgm:cxn modelId="{FDA06A5E-1633-4018-A4A3-378AD2D841D8}" type="presOf" srcId="{9C0D32E6-7E60-44DD-BD80-485A2900A0E6}" destId="{AB1D16C8-E81D-4F41-A991-2C6A086A0FDA}" srcOrd="0" destOrd="0" presId="urn:microsoft.com/office/officeart/2005/8/layout/hierarchy1"/>
    <dgm:cxn modelId="{D3A91C65-EE5A-40AB-ADD8-740E905799ED}" type="presOf" srcId="{6B1FE151-2873-4633-A1B9-959BE66E3BF7}" destId="{7DCA5147-981F-4E2C-B3DC-6DD4CDD8BA39}" srcOrd="0" destOrd="0" presId="urn:microsoft.com/office/officeart/2005/8/layout/hierarchy1"/>
    <dgm:cxn modelId="{BC07A745-8B14-441F-83EA-489CD7CD7F16}" srcId="{C5CBAF3B-CADC-4122-9FC0-55268D0B86FD}" destId="{DACE4392-B9AB-412C-B3DF-31928BE1EE04}" srcOrd="0" destOrd="0" parTransId="{6B1FE151-2873-4633-A1B9-959BE66E3BF7}" sibTransId="{4A7773B9-A798-4DBB-892E-08F6BEE9995D}"/>
    <dgm:cxn modelId="{F16E0146-9546-447C-97C7-3397451CB4EF}" srcId="{2C4E9257-0FEE-4BFA-A723-434DE646085B}" destId="{6C61AD89-1930-4883-821E-CE33D0DC27E2}" srcOrd="0" destOrd="0" parTransId="{1921FB64-852B-4CF8-9C67-4364B35792AD}" sibTransId="{05D7A08A-19C8-40FD-8FEE-B5B78D1D4A1F}"/>
    <dgm:cxn modelId="{C3695272-DE7F-4FF3-9D85-3FA00062AA7F}" type="presOf" srcId="{1921FB64-852B-4CF8-9C67-4364B35792AD}" destId="{169A0708-A270-4B06-9170-F9DBE7103601}" srcOrd="0" destOrd="0" presId="urn:microsoft.com/office/officeart/2005/8/layout/hierarchy1"/>
    <dgm:cxn modelId="{AFACDC72-A103-4BE6-ADEB-2E3B832F63F6}" srcId="{B6BFF038-F8BB-4A3A-AD9F-1BD5BA7F4DB1}" destId="{2A340B47-16FC-4B11-9422-3D5F00B80CA5}" srcOrd="0" destOrd="0" parTransId="{FCEDFF95-F7EF-4153-841C-61F9AC2EF94B}" sibTransId="{E8E97951-FA8E-4BA3-A3DA-171A0DF2FB28}"/>
    <dgm:cxn modelId="{FE4C3953-4123-4FE9-8254-8E73AF66FCAE}" type="presOf" srcId="{7B4C180C-9A72-40C0-B02C-DD4BBC98B9B6}" destId="{A5175B54-5289-4416-9594-C8FC8FA75789}" srcOrd="0" destOrd="0" presId="urn:microsoft.com/office/officeart/2005/8/layout/hierarchy1"/>
    <dgm:cxn modelId="{E0613F56-BD88-4932-9E97-80BEEC94330E}" type="presOf" srcId="{2C4E9257-0FEE-4BFA-A723-434DE646085B}" destId="{850AE82A-3167-4791-BC2D-E3EA25B3AD8A}" srcOrd="0" destOrd="0" presId="urn:microsoft.com/office/officeart/2005/8/layout/hierarchy1"/>
    <dgm:cxn modelId="{E4E2C959-BD5A-4F7F-B93E-7CF355630408}" srcId="{DACE4392-B9AB-412C-B3DF-31928BE1EE04}" destId="{73C7CA41-1C06-45AA-93BE-6FA4672293DB}" srcOrd="0" destOrd="0" parTransId="{34CF42A2-CD19-428C-82DB-164A5A0B4199}" sibTransId="{B6F7FFDA-220E-428F-BE7A-5B7D8306BBF2}"/>
    <dgm:cxn modelId="{0939127E-2005-430F-830F-B4E56B8E6FE2}" type="presOf" srcId="{DACE4392-B9AB-412C-B3DF-31928BE1EE04}" destId="{B05970B7-9C43-4170-954C-96EBF5630F50}" srcOrd="0" destOrd="0" presId="urn:microsoft.com/office/officeart/2005/8/layout/hierarchy1"/>
    <dgm:cxn modelId="{D16ED880-99B1-421B-A1E7-BDB22BBC8973}" srcId="{E320F611-6563-4C58-B803-4578C35E1903}" destId="{7B4C180C-9A72-40C0-B02C-DD4BBC98B9B6}" srcOrd="0" destOrd="0" parTransId="{3C37E1E4-5A07-438B-A55C-6C1571143F3A}" sibTransId="{AAEA2D50-C7EB-4FFF-9B87-6E4565903A62}"/>
    <dgm:cxn modelId="{2CB0BD9E-BD6C-4835-B52C-BD99FC0241A8}" type="presOf" srcId="{B6BFF038-F8BB-4A3A-AD9F-1BD5BA7F4DB1}" destId="{0F2D9648-7EAB-46F6-A458-E66FE54A24D0}" srcOrd="0" destOrd="0" presId="urn:microsoft.com/office/officeart/2005/8/layout/hierarchy1"/>
    <dgm:cxn modelId="{A13799A2-46B5-410C-BEF8-405B2DA266F5}" srcId="{7B4C180C-9A72-40C0-B02C-DD4BBC98B9B6}" destId="{5E385A60-09BB-4569-8146-05E5483CF1D9}" srcOrd="1" destOrd="0" parTransId="{F019944F-942B-4AE9-99E5-C99EE34B63C0}" sibTransId="{55B5CC5D-94B7-43BB-8CC9-97020700C819}"/>
    <dgm:cxn modelId="{9E393FAB-BB7D-4AE8-9986-13878A48B289}" type="presOf" srcId="{B3229C42-3B68-4E4E-8A0A-2135B557CF5C}" destId="{476EE738-BBA1-4348-A12B-89075DCBA53F}" srcOrd="0" destOrd="0" presId="urn:microsoft.com/office/officeart/2005/8/layout/hierarchy1"/>
    <dgm:cxn modelId="{95D693AE-639F-4BDF-ADEE-01A6DA4ACC78}" type="presOf" srcId="{6C61AD89-1930-4883-821E-CE33D0DC27E2}" destId="{9C83B1D1-BED1-4CAD-8DD5-1059E147986C}" srcOrd="0" destOrd="0" presId="urn:microsoft.com/office/officeart/2005/8/layout/hierarchy1"/>
    <dgm:cxn modelId="{AAE6A1B5-3784-4926-B1DA-5781D7E41EA9}" type="presOf" srcId="{73C7CA41-1C06-45AA-93BE-6FA4672293DB}" destId="{4FAC6988-181D-4F83-B73D-724D34AF8741}" srcOrd="0" destOrd="0" presId="urn:microsoft.com/office/officeart/2005/8/layout/hierarchy1"/>
    <dgm:cxn modelId="{17DB92BC-EA17-49F9-B746-1B6994F4CFDD}" type="presOf" srcId="{34CF42A2-CD19-428C-82DB-164A5A0B4199}" destId="{D7E683EC-0F2A-427B-A87D-B3146E362D5F}" srcOrd="0" destOrd="0" presId="urn:microsoft.com/office/officeart/2005/8/layout/hierarchy1"/>
    <dgm:cxn modelId="{E4B620CC-92F2-4631-A583-E9E18D2B974E}" type="presOf" srcId="{E320F611-6563-4C58-B803-4578C35E1903}" destId="{1EEBBF76-D96E-4CE8-8396-1AA2B05E90DC}" srcOrd="0" destOrd="0" presId="urn:microsoft.com/office/officeart/2005/8/layout/hierarchy1"/>
    <dgm:cxn modelId="{179917D3-0305-42D2-AB77-676CA027B5D0}" type="presOf" srcId="{B4BB94CD-2542-4373-B82B-FB5E3659BEF9}" destId="{9C42714A-BD0D-46E1-A6A0-50453390D6AE}" srcOrd="0" destOrd="0" presId="urn:microsoft.com/office/officeart/2005/8/layout/hierarchy1"/>
    <dgm:cxn modelId="{EB89CDD8-5CAE-4CE2-B865-A89803F9B7DF}" type="presOf" srcId="{FCEDFF95-F7EF-4153-841C-61F9AC2EF94B}" destId="{D6DB3D50-FA85-4FBD-ADC6-44F590850792}" srcOrd="0" destOrd="0" presId="urn:microsoft.com/office/officeart/2005/8/layout/hierarchy1"/>
    <dgm:cxn modelId="{AB892DE2-0056-41FB-BAA0-14B3602DF278}" srcId="{5E385A60-09BB-4569-8146-05E5483CF1D9}" destId="{B6BFF038-F8BB-4A3A-AD9F-1BD5BA7F4DB1}" srcOrd="0" destOrd="0" parTransId="{9C0D32E6-7E60-44DD-BD80-485A2900A0E6}" sibTransId="{E84810B6-52EC-42B3-A11B-3D3870C0AF25}"/>
    <dgm:cxn modelId="{6E6F5EE2-7448-42E9-BA23-E135B66251E8}" type="presOf" srcId="{5E5C33E9-555B-4400-A691-9D316833E5D6}" destId="{B5C458DA-FCAA-4F0E-8FD6-09DFB1E13F46}" srcOrd="0" destOrd="0" presId="urn:microsoft.com/office/officeart/2005/8/layout/hierarchy1"/>
    <dgm:cxn modelId="{465069E7-D461-4DDE-B447-24B9CD0D5E57}" srcId="{5E5C33E9-555B-4400-A691-9D316833E5D6}" destId="{C5CBAF3B-CADC-4122-9FC0-55268D0B86FD}" srcOrd="0" destOrd="0" parTransId="{81D01D82-AF77-4F3B-9F74-764A9D819B53}" sibTransId="{383652E4-C0AA-4EFD-8528-D0F36CDDEB9D}"/>
    <dgm:cxn modelId="{2391BEED-DB25-4CE8-A00C-29DA93AD076F}" type="presOf" srcId="{CD50DBFF-AD2A-41C4-B898-2FAE93AFD1E8}" destId="{F23EC02F-A358-450E-8D0F-5C748211B512}" srcOrd="0" destOrd="0" presId="urn:microsoft.com/office/officeart/2005/8/layout/hierarchy1"/>
    <dgm:cxn modelId="{AF064FF7-566D-4B27-9934-43F749F0D3F8}" type="presOf" srcId="{81D01D82-AF77-4F3B-9F74-764A9D819B53}" destId="{BBE27162-79C4-48E0-B6DD-AEFD70CB27CF}" srcOrd="0" destOrd="0" presId="urn:microsoft.com/office/officeart/2005/8/layout/hierarchy1"/>
    <dgm:cxn modelId="{2E1C2BFC-71D7-4148-9D9F-79B8A1220F38}" srcId="{2A340B47-16FC-4B11-9422-3D5F00B80CA5}" destId="{2C4E9257-0FEE-4BFA-A723-434DE646085B}" srcOrd="0" destOrd="0" parTransId="{CD50DBFF-AD2A-41C4-B898-2FAE93AFD1E8}" sibTransId="{4E0E1BFC-BDE7-4290-8025-EA6C58E4D23E}"/>
    <dgm:cxn modelId="{BCD20554-57A1-4BF0-9D7C-E52AD1A22926}" type="presParOf" srcId="{1EEBBF76-D96E-4CE8-8396-1AA2B05E90DC}" destId="{975ADB63-7878-4083-B52F-BEAF98AFC711}" srcOrd="0" destOrd="0" presId="urn:microsoft.com/office/officeart/2005/8/layout/hierarchy1"/>
    <dgm:cxn modelId="{68D338A8-A74D-47D9-A84C-89ECDA0C5B8F}" type="presParOf" srcId="{975ADB63-7878-4083-B52F-BEAF98AFC711}" destId="{5B767D70-978A-4EDF-A323-6487A8AE5674}" srcOrd="0" destOrd="0" presId="urn:microsoft.com/office/officeart/2005/8/layout/hierarchy1"/>
    <dgm:cxn modelId="{48939115-6FE5-457E-A8EA-7F5462DA0EB6}" type="presParOf" srcId="{5B767D70-978A-4EDF-A323-6487A8AE5674}" destId="{438DD98F-2F83-4959-AA7F-415B1C4073DB}" srcOrd="0" destOrd="0" presId="urn:microsoft.com/office/officeart/2005/8/layout/hierarchy1"/>
    <dgm:cxn modelId="{AB531243-AB68-4760-BF43-71D83C95C355}" type="presParOf" srcId="{5B767D70-978A-4EDF-A323-6487A8AE5674}" destId="{A5175B54-5289-4416-9594-C8FC8FA75789}" srcOrd="1" destOrd="0" presId="urn:microsoft.com/office/officeart/2005/8/layout/hierarchy1"/>
    <dgm:cxn modelId="{2FE9F15F-1471-46D5-9AE3-AAEB695D774B}" type="presParOf" srcId="{975ADB63-7878-4083-B52F-BEAF98AFC711}" destId="{B5989BFE-5784-4285-A92A-32D757A7D6F6}" srcOrd="1" destOrd="0" presId="urn:microsoft.com/office/officeart/2005/8/layout/hierarchy1"/>
    <dgm:cxn modelId="{05B178DE-2285-46B8-8BF0-CE45F8DCECD5}" type="presParOf" srcId="{B5989BFE-5784-4285-A92A-32D757A7D6F6}" destId="{7C725859-C241-4138-8AE2-A67BE5656C93}" srcOrd="0" destOrd="0" presId="urn:microsoft.com/office/officeart/2005/8/layout/hierarchy1"/>
    <dgm:cxn modelId="{5215ADA5-7603-4E79-9041-4A290D92D523}" type="presParOf" srcId="{B5989BFE-5784-4285-A92A-32D757A7D6F6}" destId="{6D271086-95CC-452B-8894-2A01BD11CB83}" srcOrd="1" destOrd="0" presId="urn:microsoft.com/office/officeart/2005/8/layout/hierarchy1"/>
    <dgm:cxn modelId="{A2EC8ABA-2BF5-43AC-8B1E-964CCE11B7C8}" type="presParOf" srcId="{6D271086-95CC-452B-8894-2A01BD11CB83}" destId="{3B85C0DE-9722-49FA-9B9B-5C8681C485B3}" srcOrd="0" destOrd="0" presId="urn:microsoft.com/office/officeart/2005/8/layout/hierarchy1"/>
    <dgm:cxn modelId="{D2915BEA-C0D1-4F2F-AC44-BD3B18D18D93}" type="presParOf" srcId="{3B85C0DE-9722-49FA-9B9B-5C8681C485B3}" destId="{A8E98466-1E8B-4040-92E3-84FA9A4C1838}" srcOrd="0" destOrd="0" presId="urn:microsoft.com/office/officeart/2005/8/layout/hierarchy1"/>
    <dgm:cxn modelId="{DEB137CD-95B4-40FF-B3E9-CF24ABAA6E0F}" type="presParOf" srcId="{3B85C0DE-9722-49FA-9B9B-5C8681C485B3}" destId="{B5C458DA-FCAA-4F0E-8FD6-09DFB1E13F46}" srcOrd="1" destOrd="0" presId="urn:microsoft.com/office/officeart/2005/8/layout/hierarchy1"/>
    <dgm:cxn modelId="{73CB9DF0-64B0-4009-AC64-374C295490C5}" type="presParOf" srcId="{6D271086-95CC-452B-8894-2A01BD11CB83}" destId="{E9CAB62A-6C76-4964-B3E8-1B0E1FD7FFB8}" srcOrd="1" destOrd="0" presId="urn:microsoft.com/office/officeart/2005/8/layout/hierarchy1"/>
    <dgm:cxn modelId="{88F6B39C-6A2D-47A3-B25F-90B1CEB5150C}" type="presParOf" srcId="{E9CAB62A-6C76-4964-B3E8-1B0E1FD7FFB8}" destId="{BBE27162-79C4-48E0-B6DD-AEFD70CB27CF}" srcOrd="0" destOrd="0" presId="urn:microsoft.com/office/officeart/2005/8/layout/hierarchy1"/>
    <dgm:cxn modelId="{D764A0EB-E3B2-4403-A3A5-1EDFEB5C0CE6}" type="presParOf" srcId="{E9CAB62A-6C76-4964-B3E8-1B0E1FD7FFB8}" destId="{3AA730A4-4DC3-4A45-85CF-4B0D13537E29}" srcOrd="1" destOrd="0" presId="urn:microsoft.com/office/officeart/2005/8/layout/hierarchy1"/>
    <dgm:cxn modelId="{757B0F76-ED67-4C99-A948-FCC09976ADE0}" type="presParOf" srcId="{3AA730A4-4DC3-4A45-85CF-4B0D13537E29}" destId="{34481BF3-BB64-44DE-BEC9-9B17E3E0967B}" srcOrd="0" destOrd="0" presId="urn:microsoft.com/office/officeart/2005/8/layout/hierarchy1"/>
    <dgm:cxn modelId="{68B4D731-9082-4313-A164-46DA2A18E175}" type="presParOf" srcId="{34481BF3-BB64-44DE-BEC9-9B17E3E0967B}" destId="{FC90C3CD-B9C9-45AF-8D9E-425BC5DFDB6D}" srcOrd="0" destOrd="0" presId="urn:microsoft.com/office/officeart/2005/8/layout/hierarchy1"/>
    <dgm:cxn modelId="{034E7D15-CD16-4B9F-90B2-EDC75C7CAF64}" type="presParOf" srcId="{34481BF3-BB64-44DE-BEC9-9B17E3E0967B}" destId="{B4B27F37-3994-456C-A5EA-D651E8C4C7B4}" srcOrd="1" destOrd="0" presId="urn:microsoft.com/office/officeart/2005/8/layout/hierarchy1"/>
    <dgm:cxn modelId="{614F96BA-F25B-416A-997F-4597E1EBFC69}" type="presParOf" srcId="{3AA730A4-4DC3-4A45-85CF-4B0D13537E29}" destId="{0372D06E-9A7A-4C79-A644-89D41923C0A8}" srcOrd="1" destOrd="0" presId="urn:microsoft.com/office/officeart/2005/8/layout/hierarchy1"/>
    <dgm:cxn modelId="{D426C0A2-37DD-426A-9C5D-FA045D2C70FD}" type="presParOf" srcId="{0372D06E-9A7A-4C79-A644-89D41923C0A8}" destId="{7DCA5147-981F-4E2C-B3DC-6DD4CDD8BA39}" srcOrd="0" destOrd="0" presId="urn:microsoft.com/office/officeart/2005/8/layout/hierarchy1"/>
    <dgm:cxn modelId="{EF446DF9-77AF-466F-B7DE-909563740708}" type="presParOf" srcId="{0372D06E-9A7A-4C79-A644-89D41923C0A8}" destId="{570E9BE6-6E72-4ED8-89DE-7334E78896B4}" srcOrd="1" destOrd="0" presId="urn:microsoft.com/office/officeart/2005/8/layout/hierarchy1"/>
    <dgm:cxn modelId="{FF312583-7153-4ADD-A65B-32763F55FB99}" type="presParOf" srcId="{570E9BE6-6E72-4ED8-89DE-7334E78896B4}" destId="{6DD917BF-4AC3-4BC4-8206-4AAF063086D5}" srcOrd="0" destOrd="0" presId="urn:microsoft.com/office/officeart/2005/8/layout/hierarchy1"/>
    <dgm:cxn modelId="{A1EE53F7-B271-4027-A461-F59CDC8B946F}" type="presParOf" srcId="{6DD917BF-4AC3-4BC4-8206-4AAF063086D5}" destId="{9D8D458C-39B8-4C3F-AE80-F945E1EC73C7}" srcOrd="0" destOrd="0" presId="urn:microsoft.com/office/officeart/2005/8/layout/hierarchy1"/>
    <dgm:cxn modelId="{FB7C48B1-D6B2-4B36-AD11-4A8021E3CC22}" type="presParOf" srcId="{6DD917BF-4AC3-4BC4-8206-4AAF063086D5}" destId="{B05970B7-9C43-4170-954C-96EBF5630F50}" srcOrd="1" destOrd="0" presId="urn:microsoft.com/office/officeart/2005/8/layout/hierarchy1"/>
    <dgm:cxn modelId="{579C4B39-B04F-43DF-9397-FB5F793B1442}" type="presParOf" srcId="{570E9BE6-6E72-4ED8-89DE-7334E78896B4}" destId="{C978EC7E-BAED-4099-BE66-9E8B86F771C0}" srcOrd="1" destOrd="0" presId="urn:microsoft.com/office/officeart/2005/8/layout/hierarchy1"/>
    <dgm:cxn modelId="{841B5C3E-1F91-4B1C-AF6F-163B74D08C1E}" type="presParOf" srcId="{C978EC7E-BAED-4099-BE66-9E8B86F771C0}" destId="{D7E683EC-0F2A-427B-A87D-B3146E362D5F}" srcOrd="0" destOrd="0" presId="urn:microsoft.com/office/officeart/2005/8/layout/hierarchy1"/>
    <dgm:cxn modelId="{F4299D86-18A1-4216-8643-CA984E856C20}" type="presParOf" srcId="{C978EC7E-BAED-4099-BE66-9E8B86F771C0}" destId="{229AD3B4-5C2D-4796-8726-C6E0C59DD1A7}" srcOrd="1" destOrd="0" presId="urn:microsoft.com/office/officeart/2005/8/layout/hierarchy1"/>
    <dgm:cxn modelId="{E498B529-56A0-4FF8-B2F8-9814270BB453}" type="presParOf" srcId="{229AD3B4-5C2D-4796-8726-C6E0C59DD1A7}" destId="{D96C88C4-317A-46F1-8E42-9ED733E8359D}" srcOrd="0" destOrd="0" presId="urn:microsoft.com/office/officeart/2005/8/layout/hierarchy1"/>
    <dgm:cxn modelId="{D3D07BF8-934C-4FD4-9DDD-53FE2635DFAE}" type="presParOf" srcId="{D96C88C4-317A-46F1-8E42-9ED733E8359D}" destId="{6D825B4C-FFFB-41D0-B89C-C199833D4FFB}" srcOrd="0" destOrd="0" presId="urn:microsoft.com/office/officeart/2005/8/layout/hierarchy1"/>
    <dgm:cxn modelId="{4D89CBF2-7138-4DE5-8D2A-40CA5317020A}" type="presParOf" srcId="{D96C88C4-317A-46F1-8E42-9ED733E8359D}" destId="{4FAC6988-181D-4F83-B73D-724D34AF8741}" srcOrd="1" destOrd="0" presId="urn:microsoft.com/office/officeart/2005/8/layout/hierarchy1"/>
    <dgm:cxn modelId="{400989F6-D48A-43C5-B9A7-4D377CE850AF}" type="presParOf" srcId="{229AD3B4-5C2D-4796-8726-C6E0C59DD1A7}" destId="{9DED61B3-8484-4E19-8E76-E04D55B8E0B1}" srcOrd="1" destOrd="0" presId="urn:microsoft.com/office/officeart/2005/8/layout/hierarchy1"/>
    <dgm:cxn modelId="{08670C58-41F9-47B8-A222-9249D86C698F}" type="presParOf" srcId="{9DED61B3-8484-4E19-8E76-E04D55B8E0B1}" destId="{9C42714A-BD0D-46E1-A6A0-50453390D6AE}" srcOrd="0" destOrd="0" presId="urn:microsoft.com/office/officeart/2005/8/layout/hierarchy1"/>
    <dgm:cxn modelId="{062088ED-8B76-41DC-9BED-4871AB13DEE4}" type="presParOf" srcId="{9DED61B3-8484-4E19-8E76-E04D55B8E0B1}" destId="{5A6DC3F7-B311-447C-A4E3-35E0F4C46960}" srcOrd="1" destOrd="0" presId="urn:microsoft.com/office/officeart/2005/8/layout/hierarchy1"/>
    <dgm:cxn modelId="{3BED4312-3430-4ABF-AE83-C94C372B2658}" type="presParOf" srcId="{5A6DC3F7-B311-447C-A4E3-35E0F4C46960}" destId="{2B6449D3-37AD-4590-AE20-2DD3EB28CF37}" srcOrd="0" destOrd="0" presId="urn:microsoft.com/office/officeart/2005/8/layout/hierarchy1"/>
    <dgm:cxn modelId="{23E975CE-7D5E-4461-BCFF-9F7B3AACEEFA}" type="presParOf" srcId="{2B6449D3-37AD-4590-AE20-2DD3EB28CF37}" destId="{2AB3B7FC-D7C5-4E52-BEC4-441A1FD4843F}" srcOrd="0" destOrd="0" presId="urn:microsoft.com/office/officeart/2005/8/layout/hierarchy1"/>
    <dgm:cxn modelId="{7E57A07B-E770-4E12-8C37-7EBC9ED2EBA6}" type="presParOf" srcId="{2B6449D3-37AD-4590-AE20-2DD3EB28CF37}" destId="{3185C57E-CB70-4F94-B92D-62464938DAD5}" srcOrd="1" destOrd="0" presId="urn:microsoft.com/office/officeart/2005/8/layout/hierarchy1"/>
    <dgm:cxn modelId="{A7C47676-6AD0-493B-96BD-77B847F40097}" type="presParOf" srcId="{5A6DC3F7-B311-447C-A4E3-35E0F4C46960}" destId="{E28CD7AA-ED12-4F77-8CA8-069DB3F5971E}" srcOrd="1" destOrd="0" presId="urn:microsoft.com/office/officeart/2005/8/layout/hierarchy1"/>
    <dgm:cxn modelId="{349FBA3C-C3BB-4B5F-A797-70B9FEB5578A}" type="presParOf" srcId="{E28CD7AA-ED12-4F77-8CA8-069DB3F5971E}" destId="{476EE738-BBA1-4348-A12B-89075DCBA53F}" srcOrd="0" destOrd="0" presId="urn:microsoft.com/office/officeart/2005/8/layout/hierarchy1"/>
    <dgm:cxn modelId="{9BE5E372-8FFF-4588-80DF-A3E3BA40A5C3}" type="presParOf" srcId="{E28CD7AA-ED12-4F77-8CA8-069DB3F5971E}" destId="{08279C56-4BB1-48BF-BF68-3F8348B2F265}" srcOrd="1" destOrd="0" presId="urn:microsoft.com/office/officeart/2005/8/layout/hierarchy1"/>
    <dgm:cxn modelId="{27BD1CBC-0AFF-4925-ABAE-428089FFD3EA}" type="presParOf" srcId="{08279C56-4BB1-48BF-BF68-3F8348B2F265}" destId="{32A40EA1-B0C9-49A8-8B80-CB98FB2E2B05}" srcOrd="0" destOrd="0" presId="urn:microsoft.com/office/officeart/2005/8/layout/hierarchy1"/>
    <dgm:cxn modelId="{C5EAA7AE-086E-4828-8547-A57CFE8599CB}" type="presParOf" srcId="{32A40EA1-B0C9-49A8-8B80-CB98FB2E2B05}" destId="{445D2B28-AAB2-4DD3-B163-DD179CC6422E}" srcOrd="0" destOrd="0" presId="urn:microsoft.com/office/officeart/2005/8/layout/hierarchy1"/>
    <dgm:cxn modelId="{90716089-D794-42E7-A7A8-6DE6A08B39CC}" type="presParOf" srcId="{32A40EA1-B0C9-49A8-8B80-CB98FB2E2B05}" destId="{5388CEA0-23A9-4CED-80D4-E359D7A271D6}" srcOrd="1" destOrd="0" presId="urn:microsoft.com/office/officeart/2005/8/layout/hierarchy1"/>
    <dgm:cxn modelId="{5CA87E85-30B7-4C1C-91F4-A158BDA20854}" type="presParOf" srcId="{08279C56-4BB1-48BF-BF68-3F8348B2F265}" destId="{3536E37A-9F30-409C-8065-737F2CD60FD2}" srcOrd="1" destOrd="0" presId="urn:microsoft.com/office/officeart/2005/8/layout/hierarchy1"/>
    <dgm:cxn modelId="{07F7BBE1-10AF-4517-9DAE-3597E25147C2}" type="presParOf" srcId="{B5989BFE-5784-4285-A92A-32D757A7D6F6}" destId="{D5A77057-1A80-42BE-8CD4-40C775E0CF2B}" srcOrd="2" destOrd="0" presId="urn:microsoft.com/office/officeart/2005/8/layout/hierarchy1"/>
    <dgm:cxn modelId="{88AC16C9-877B-437B-A921-6BA360127C7E}" type="presParOf" srcId="{B5989BFE-5784-4285-A92A-32D757A7D6F6}" destId="{F41D0DA2-BBC2-4A23-B15E-F220AEB22A78}" srcOrd="3" destOrd="0" presId="urn:microsoft.com/office/officeart/2005/8/layout/hierarchy1"/>
    <dgm:cxn modelId="{D4D0991B-E87D-4FAF-8365-9BBC7FEC84C4}" type="presParOf" srcId="{F41D0DA2-BBC2-4A23-B15E-F220AEB22A78}" destId="{D76D04D0-A736-46BC-8C3A-4B53AB6E680C}" srcOrd="0" destOrd="0" presId="urn:microsoft.com/office/officeart/2005/8/layout/hierarchy1"/>
    <dgm:cxn modelId="{4586A1E1-AD1B-4575-9F1A-072AE3F9E180}" type="presParOf" srcId="{D76D04D0-A736-46BC-8C3A-4B53AB6E680C}" destId="{17283DE2-9500-4A8D-AB00-B4D3BC63BD5E}" srcOrd="0" destOrd="0" presId="urn:microsoft.com/office/officeart/2005/8/layout/hierarchy1"/>
    <dgm:cxn modelId="{E11B9F9C-D5FB-4723-A020-D6D0B27395E0}" type="presParOf" srcId="{D76D04D0-A736-46BC-8C3A-4B53AB6E680C}" destId="{478171D9-DD44-4797-B00C-4B24CF008CED}" srcOrd="1" destOrd="0" presId="urn:microsoft.com/office/officeart/2005/8/layout/hierarchy1"/>
    <dgm:cxn modelId="{413D7D8B-0255-4223-A925-62D0C465059B}" type="presParOf" srcId="{F41D0DA2-BBC2-4A23-B15E-F220AEB22A78}" destId="{5891160D-EE55-4446-9C93-BE2A62056024}" srcOrd="1" destOrd="0" presId="urn:microsoft.com/office/officeart/2005/8/layout/hierarchy1"/>
    <dgm:cxn modelId="{3F5A4215-8F04-44EB-A1DA-5029C7D4CDF2}" type="presParOf" srcId="{5891160D-EE55-4446-9C93-BE2A62056024}" destId="{AB1D16C8-E81D-4F41-A991-2C6A086A0FDA}" srcOrd="0" destOrd="0" presId="urn:microsoft.com/office/officeart/2005/8/layout/hierarchy1"/>
    <dgm:cxn modelId="{B5E570FD-2E41-427D-8528-E326F38AB43F}" type="presParOf" srcId="{5891160D-EE55-4446-9C93-BE2A62056024}" destId="{50E443A8-32C4-4F94-8E96-66AE211DEDCC}" srcOrd="1" destOrd="0" presId="urn:microsoft.com/office/officeart/2005/8/layout/hierarchy1"/>
    <dgm:cxn modelId="{3348C82A-D82A-4F9E-B678-07780351B1F6}" type="presParOf" srcId="{50E443A8-32C4-4F94-8E96-66AE211DEDCC}" destId="{EF75C74B-A025-40C3-A182-A074648C9D68}" srcOrd="0" destOrd="0" presId="urn:microsoft.com/office/officeart/2005/8/layout/hierarchy1"/>
    <dgm:cxn modelId="{890B90AD-1BFC-4C85-9E17-8236D69BEC9E}" type="presParOf" srcId="{EF75C74B-A025-40C3-A182-A074648C9D68}" destId="{020D3B5B-5DAA-4E99-88A1-0F6CBB45489C}" srcOrd="0" destOrd="0" presId="urn:microsoft.com/office/officeart/2005/8/layout/hierarchy1"/>
    <dgm:cxn modelId="{F06FB8CD-99F8-41A5-B0EB-6FC6254F6D81}" type="presParOf" srcId="{EF75C74B-A025-40C3-A182-A074648C9D68}" destId="{0F2D9648-7EAB-46F6-A458-E66FE54A24D0}" srcOrd="1" destOrd="0" presId="urn:microsoft.com/office/officeart/2005/8/layout/hierarchy1"/>
    <dgm:cxn modelId="{8CDE9D9A-7396-4C3E-B6C3-CDA04203A06F}" type="presParOf" srcId="{50E443A8-32C4-4F94-8E96-66AE211DEDCC}" destId="{F170CE31-E175-4E70-A74F-E6503C81229B}" srcOrd="1" destOrd="0" presId="urn:microsoft.com/office/officeart/2005/8/layout/hierarchy1"/>
    <dgm:cxn modelId="{92D26ADF-6FF1-4735-8744-0C0805D2061F}" type="presParOf" srcId="{F170CE31-E175-4E70-A74F-E6503C81229B}" destId="{D6DB3D50-FA85-4FBD-ADC6-44F590850792}" srcOrd="0" destOrd="0" presId="urn:microsoft.com/office/officeart/2005/8/layout/hierarchy1"/>
    <dgm:cxn modelId="{AF214BCB-257F-41C2-8AF5-13054FCDACFD}" type="presParOf" srcId="{F170CE31-E175-4E70-A74F-E6503C81229B}" destId="{534A1EDA-BBA2-4352-AD1E-04E842EA3B93}" srcOrd="1" destOrd="0" presId="urn:microsoft.com/office/officeart/2005/8/layout/hierarchy1"/>
    <dgm:cxn modelId="{2DADA09F-68A3-43BE-8801-0A489483DC00}" type="presParOf" srcId="{534A1EDA-BBA2-4352-AD1E-04E842EA3B93}" destId="{886DAEF6-363D-40D6-806E-5BB66EFC1774}" srcOrd="0" destOrd="0" presId="urn:microsoft.com/office/officeart/2005/8/layout/hierarchy1"/>
    <dgm:cxn modelId="{3184E5F7-B01A-42FA-A852-0057A12C96F6}" type="presParOf" srcId="{886DAEF6-363D-40D6-806E-5BB66EFC1774}" destId="{19563EA1-1FC1-44A8-A383-B5BA6D948D3C}" srcOrd="0" destOrd="0" presId="urn:microsoft.com/office/officeart/2005/8/layout/hierarchy1"/>
    <dgm:cxn modelId="{B2AF587C-58D3-4EC4-A3B1-63874D9906DB}" type="presParOf" srcId="{886DAEF6-363D-40D6-806E-5BB66EFC1774}" destId="{A5FFF2DD-629E-4CCC-AFF7-1D53E9DB4C78}" srcOrd="1" destOrd="0" presId="urn:microsoft.com/office/officeart/2005/8/layout/hierarchy1"/>
    <dgm:cxn modelId="{C5A08695-137E-4662-97DC-BC5AC3BD4EF1}" type="presParOf" srcId="{534A1EDA-BBA2-4352-AD1E-04E842EA3B93}" destId="{8DA371E1-08D9-4D7F-838C-F3FC76CB43E1}" srcOrd="1" destOrd="0" presId="urn:microsoft.com/office/officeart/2005/8/layout/hierarchy1"/>
    <dgm:cxn modelId="{E5B78E93-A092-441B-88B8-983101E24413}" type="presParOf" srcId="{8DA371E1-08D9-4D7F-838C-F3FC76CB43E1}" destId="{F23EC02F-A358-450E-8D0F-5C748211B512}" srcOrd="0" destOrd="0" presId="urn:microsoft.com/office/officeart/2005/8/layout/hierarchy1"/>
    <dgm:cxn modelId="{A805FAF4-8F2B-437F-A8F1-F0CC63B10D1B}" type="presParOf" srcId="{8DA371E1-08D9-4D7F-838C-F3FC76CB43E1}" destId="{A3C98FC9-0125-449E-B1E8-8ED848274689}" srcOrd="1" destOrd="0" presId="urn:microsoft.com/office/officeart/2005/8/layout/hierarchy1"/>
    <dgm:cxn modelId="{A0EA9AA2-8C47-4DB2-8242-C4C1E32DAB3B}" type="presParOf" srcId="{A3C98FC9-0125-449E-B1E8-8ED848274689}" destId="{EDAD335E-9526-4394-AB0D-6B4B3EA11EC9}" srcOrd="0" destOrd="0" presId="urn:microsoft.com/office/officeart/2005/8/layout/hierarchy1"/>
    <dgm:cxn modelId="{2323C05F-8787-4F88-98E2-568BA12A906B}" type="presParOf" srcId="{EDAD335E-9526-4394-AB0D-6B4B3EA11EC9}" destId="{5D63856E-E40D-453F-98A8-FB85C8EE8505}" srcOrd="0" destOrd="0" presId="urn:microsoft.com/office/officeart/2005/8/layout/hierarchy1"/>
    <dgm:cxn modelId="{4413A028-A7F6-4BB6-9964-85865BF1B9BD}" type="presParOf" srcId="{EDAD335E-9526-4394-AB0D-6B4B3EA11EC9}" destId="{850AE82A-3167-4791-BC2D-E3EA25B3AD8A}" srcOrd="1" destOrd="0" presId="urn:microsoft.com/office/officeart/2005/8/layout/hierarchy1"/>
    <dgm:cxn modelId="{E571E99E-78C8-4266-A22E-2886094258EB}" type="presParOf" srcId="{A3C98FC9-0125-449E-B1E8-8ED848274689}" destId="{9DD2AA0D-7C94-48FC-9F1C-382C8B2B1DB0}" srcOrd="1" destOrd="0" presId="urn:microsoft.com/office/officeart/2005/8/layout/hierarchy1"/>
    <dgm:cxn modelId="{CA9E0864-AE3E-4077-8EEF-6B8EF8BE59B3}" type="presParOf" srcId="{9DD2AA0D-7C94-48FC-9F1C-382C8B2B1DB0}" destId="{169A0708-A270-4B06-9170-F9DBE7103601}" srcOrd="0" destOrd="0" presId="urn:microsoft.com/office/officeart/2005/8/layout/hierarchy1"/>
    <dgm:cxn modelId="{93ECF695-94DA-408E-8291-19195A4BBF8F}" type="presParOf" srcId="{9DD2AA0D-7C94-48FC-9F1C-382C8B2B1DB0}" destId="{DAE21CDB-69DB-482E-9230-7300EB4D1646}" srcOrd="1" destOrd="0" presId="urn:microsoft.com/office/officeart/2005/8/layout/hierarchy1"/>
    <dgm:cxn modelId="{7AA7F91A-F6D5-42A1-8F67-83D0A1179EB6}" type="presParOf" srcId="{DAE21CDB-69DB-482E-9230-7300EB4D1646}" destId="{4E651BF0-C97E-41C8-8416-5A530657D636}" srcOrd="0" destOrd="0" presId="urn:microsoft.com/office/officeart/2005/8/layout/hierarchy1"/>
    <dgm:cxn modelId="{46217160-CFBC-4B5E-9B60-276C43388363}" type="presParOf" srcId="{4E651BF0-C97E-41C8-8416-5A530657D636}" destId="{AAE4824F-726D-4F67-BF3F-0A49724B1F98}" srcOrd="0" destOrd="0" presId="urn:microsoft.com/office/officeart/2005/8/layout/hierarchy1"/>
    <dgm:cxn modelId="{48467281-368B-4C76-8298-8691D5574CFA}" type="presParOf" srcId="{4E651BF0-C97E-41C8-8416-5A530657D636}" destId="{9C83B1D1-BED1-4CAD-8DD5-1059E147986C}" srcOrd="1" destOrd="0" presId="urn:microsoft.com/office/officeart/2005/8/layout/hierarchy1"/>
    <dgm:cxn modelId="{C738CD77-F35C-4171-A9CE-0C9F6F6D461A}" type="presParOf" srcId="{DAE21CDB-69DB-482E-9230-7300EB4D1646}" destId="{861C6B56-8FE8-40E6-AC45-8FFEE37C11F1}" srcOrd="1" destOrd="0" presId="urn:microsoft.com/office/officeart/2005/8/layout/hierarchy1"/>
  </dgm:cxnLst>
  <dgm:bg>
    <a:noFill/>
  </dgm:bg>
  <dgm:whole/>
  <dgm:extLst>
    <a:ext uri="http://schemas.microsoft.com/office/drawing/2008/diagram">
      <dsp:dataModelExt xmlns:dsp="http://schemas.microsoft.com/office/drawing/2008/diagram" relId="rId12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School Paraprofessional Tuition Reimbursement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Title I school paraprofessional -- working toward teacher certification only in regular education core content areas</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C70D1EDE-F7DC-4F0A-A9C1-EB4277B916E0}">
      <dgm:prSet phldrT="[Text]" custT="1"/>
      <dgm:spPr/>
      <dgm:t>
        <a:bodyPr/>
        <a:lstStyle/>
        <a:p>
          <a:r>
            <a:rPr lang="en-US" sz="1200">
              <a:latin typeface="Times New Roman" pitchFamily="18" charset="0"/>
              <a:cs typeface="Times New Roman" pitchFamily="18" charset="0"/>
            </a:rPr>
            <a:t>Prior to Semester </a:t>
          </a:r>
        </a:p>
      </dgm:t>
    </dgm:pt>
    <dgm:pt modelId="{DC4B17C7-BF8E-4664-AB40-A0F920707AB7}" type="parTrans" cxnId="{8D6B3195-A8AC-4EE4-8251-2B20197ECA5C}">
      <dgm:prSet/>
      <dgm:spPr/>
      <dgm:t>
        <a:bodyPr/>
        <a:lstStyle/>
        <a:p>
          <a:endParaRPr lang="en-US"/>
        </a:p>
      </dgm:t>
    </dgm:pt>
    <dgm:pt modelId="{726C6D14-591C-41E7-883E-191B37FC6979}" type="sibTrans" cxnId="{8D6B3195-A8AC-4EE4-8251-2B20197ECA5C}">
      <dgm:prSet/>
      <dgm:spPr/>
      <dgm:t>
        <a:bodyPr/>
        <a:lstStyle/>
        <a:p>
          <a:endParaRPr lang="en-US"/>
        </a:p>
      </dgm:t>
    </dgm:pt>
    <dgm:pt modelId="{A7537BAF-7549-4549-9D7B-FA5BB2FC03C4}">
      <dgm:prSet custT="1"/>
      <dgm:spPr/>
      <dgm:t>
        <a:bodyPr/>
        <a:lstStyle/>
        <a:p>
          <a:r>
            <a:rPr lang="en-US" sz="1200">
              <a:latin typeface="Times New Roman" pitchFamily="18" charset="0"/>
              <a:cs typeface="Times New Roman" pitchFamily="18" charset="0"/>
            </a:rPr>
            <a:t>Upon Completion </a:t>
          </a: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79EC652A-707E-4288-A049-C44154439381}">
      <dgm:prSet custT="1"/>
      <dgm:spPr/>
      <dgm:t>
        <a:bodyPr/>
        <a:lstStyle/>
        <a:p>
          <a:r>
            <a:rPr lang="en-US" sz="1200">
              <a:latin typeface="Times New Roman" pitchFamily="18" charset="0"/>
              <a:cs typeface="Times New Roman" pitchFamily="18" charset="0"/>
            </a:rPr>
            <a:t>Submit the following:  Expense Voucher </a:t>
          </a:r>
          <a:r>
            <a:rPr lang="en-US" sz="1200" b="1">
              <a:latin typeface="Times New Roman" pitchFamily="18" charset="0"/>
              <a:cs typeface="Times New Roman" pitchFamily="18" charset="0"/>
            </a:rPr>
            <a:t>S-536,</a:t>
          </a:r>
          <a:r>
            <a:rPr lang="en-US" sz="1200">
              <a:latin typeface="Times New Roman" pitchFamily="18" charset="0"/>
              <a:cs typeface="Times New Roman" pitchFamily="18" charset="0"/>
            </a:rPr>
            <a:t> itemized Tuition Receipt, and Transcript with final grades</a:t>
          </a:r>
          <a:br>
            <a:rPr lang="en-US" sz="1200">
              <a:latin typeface="Times New Roman" pitchFamily="18" charset="0"/>
              <a:cs typeface="Times New Roman" pitchFamily="18" charset="0"/>
            </a:rPr>
          </a:br>
          <a:r>
            <a:rPr lang="en-US" sz="1200" b="1" i="1">
              <a:solidFill>
                <a:srgbClr val="FF0000"/>
              </a:solidFill>
              <a:latin typeface="Times New Roman" pitchFamily="18" charset="0"/>
              <a:cs typeface="Times New Roman" pitchFamily="18" charset="0"/>
            </a:rPr>
            <a:t>R/E # on all reimbursement documentation</a:t>
          </a:r>
          <a:endParaRPr lang="en-US" sz="1200">
            <a:solidFill>
              <a:srgbClr val="FF0000"/>
            </a:solidFill>
            <a:latin typeface="Times New Roman" pitchFamily="18" charset="0"/>
            <a:cs typeface="Times New Roman" pitchFamily="18" charset="0"/>
          </a:endParaRPr>
        </a:p>
      </dgm:t>
    </dgm:pt>
    <dgm:pt modelId="{B95B23FA-9DC6-4405-A904-5BBA8DD2786F}" type="parTrans" cxnId="{6AD342B3-E343-462F-A714-20D01F380E17}">
      <dgm:prSet/>
      <dgm:spPr/>
      <dgm:t>
        <a:bodyPr/>
        <a:lstStyle/>
        <a:p>
          <a:endParaRPr lang="en-US"/>
        </a:p>
      </dgm:t>
    </dgm:pt>
    <dgm:pt modelId="{C544FBC8-2504-4D81-9F65-DCDA4579586A}" type="sibTrans" cxnId="{6AD342B3-E343-462F-A714-20D01F380E17}">
      <dgm:prSet/>
      <dgm:spPr/>
      <dgm:t>
        <a:bodyPr/>
        <a:lstStyle/>
        <a:p>
          <a:endParaRPr lang="en-US"/>
        </a:p>
      </dgm:t>
    </dgm:pt>
    <dgm:pt modelId="{D15EA668-E4FC-4FEF-B51F-6C8501DDEECF}">
      <dgm:prSet custT="1"/>
      <dgm:spPr/>
      <dgm:t>
        <a:bodyPr/>
        <a:lstStyle/>
        <a:p>
          <a:r>
            <a:rPr lang="en-US" sz="1200">
              <a:latin typeface="Times New Roman" pitchFamily="18" charset="0"/>
              <a:cs typeface="Times New Roman" pitchFamily="18" charset="0"/>
            </a:rPr>
            <a:t>Application for Para Professional Tuition Assistance Form </a:t>
          </a:r>
          <a:r>
            <a:rPr lang="en-US" sz="1200" b="1">
              <a:latin typeface="Times New Roman" pitchFamily="18" charset="0"/>
              <a:cs typeface="Times New Roman" pitchFamily="18" charset="0"/>
            </a:rPr>
            <a:t>FP 100-6 </a:t>
          </a:r>
          <a:r>
            <a:rPr lang="en-US" sz="1200" b="0">
              <a:latin typeface="Times New Roman" pitchFamily="18" charset="0"/>
              <a:cs typeface="Times New Roman" pitchFamily="18" charset="0"/>
            </a:rPr>
            <a:t>and Prescription for certification</a:t>
          </a:r>
          <a:endParaRPr lang="en-US" sz="1200">
            <a:latin typeface="Times New Roman" pitchFamily="18" charset="0"/>
            <a:cs typeface="Times New Roman" pitchFamily="18" charset="0"/>
          </a:endParaRPr>
        </a:p>
      </dgm:t>
    </dgm:pt>
    <dgm:pt modelId="{EE57A864-DF3F-4130-9997-C995FDA4E6BA}" type="parTrans" cxnId="{E74D0AF6-308A-4C1E-85E6-5FED5B69E80C}">
      <dgm:prSet/>
      <dgm:spPr/>
      <dgm:t>
        <a:bodyPr/>
        <a:lstStyle/>
        <a:p>
          <a:endParaRPr lang="en-US"/>
        </a:p>
      </dgm:t>
    </dgm:pt>
    <dgm:pt modelId="{EF47B03A-5B46-49AE-A3C1-B5B94C728B91}" type="sibTrans" cxnId="{E74D0AF6-308A-4C1E-85E6-5FED5B69E80C}">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4E24ECE8-91F0-48AD-854B-2EA2612DBDD6}" type="pres">
      <dgm:prSet presAssocID="{B3AEC8A5-2CC5-43A5-BC83-234274B6FA8D}" presName="Name13" presStyleLbl="parChTrans1D2" presStyleIdx="0" presStyleCnt="5"/>
      <dgm:spPr/>
    </dgm:pt>
    <dgm:pt modelId="{6F16EEA1-CFBD-4EE0-8976-57CAE2F2B115}" type="pres">
      <dgm:prSet presAssocID="{63CA7412-052A-4742-9CA9-9C6EA9AF2510}" presName="childText" presStyleLbl="bgAcc1" presStyleIdx="0" presStyleCnt="5" custScaleX="351178">
        <dgm:presLayoutVars>
          <dgm:bulletEnabled val="1"/>
        </dgm:presLayoutVars>
      </dgm:prSet>
      <dgm:spPr/>
    </dgm:pt>
    <dgm:pt modelId="{BDB860AB-C3E1-410D-A71A-5E5E487AAADC}" type="pres">
      <dgm:prSet presAssocID="{DC4B17C7-BF8E-4664-AB40-A0F920707AB7}" presName="Name13" presStyleLbl="parChTrans1D2" presStyleIdx="1" presStyleCnt="5"/>
      <dgm:spPr/>
    </dgm:pt>
    <dgm:pt modelId="{BC4D668F-7E33-4B1B-9FC0-F9799F8ECBBA}" type="pres">
      <dgm:prSet presAssocID="{C70D1EDE-F7DC-4F0A-A9C1-EB4277B916E0}" presName="childText" presStyleLbl="bgAcc1" presStyleIdx="1" presStyleCnt="5" custScaleX="350416">
        <dgm:presLayoutVars>
          <dgm:bulletEnabled val="1"/>
        </dgm:presLayoutVars>
      </dgm:prSet>
      <dgm:spPr/>
    </dgm:pt>
    <dgm:pt modelId="{BC51CAE7-4A33-4688-B10E-78FF75F5FAD9}" type="pres">
      <dgm:prSet presAssocID="{EE57A864-DF3F-4130-9997-C995FDA4E6BA}" presName="Name13" presStyleLbl="parChTrans1D2" presStyleIdx="2" presStyleCnt="5"/>
      <dgm:spPr/>
    </dgm:pt>
    <dgm:pt modelId="{177741CD-3A8A-4DC8-B71E-85141E69CE2D}" type="pres">
      <dgm:prSet presAssocID="{D15EA668-E4FC-4FEF-B51F-6C8501DDEECF}" presName="childText" presStyleLbl="bgAcc1" presStyleIdx="2" presStyleCnt="5" custScaleX="348150">
        <dgm:presLayoutVars>
          <dgm:bulletEnabled val="1"/>
        </dgm:presLayoutVars>
      </dgm:prSet>
      <dgm:spPr/>
    </dgm:pt>
    <dgm:pt modelId="{49E2714B-5E58-4A1D-B8A9-89609C522F3A}" type="pres">
      <dgm:prSet presAssocID="{5B1553DF-202E-4F80-9EC8-550D985737F6}" presName="Name13" presStyleLbl="parChTrans1D2" presStyleIdx="3" presStyleCnt="5"/>
      <dgm:spPr/>
    </dgm:pt>
    <dgm:pt modelId="{05C26DAC-2807-4800-B2C3-B3D4D3D137BF}" type="pres">
      <dgm:prSet presAssocID="{A7537BAF-7549-4549-9D7B-FA5BB2FC03C4}" presName="childText" presStyleLbl="bgAcc1" presStyleIdx="3" presStyleCnt="5" custScaleX="344379">
        <dgm:presLayoutVars>
          <dgm:bulletEnabled val="1"/>
        </dgm:presLayoutVars>
      </dgm:prSet>
      <dgm:spPr/>
    </dgm:pt>
    <dgm:pt modelId="{4FE4BFC3-1D28-45F8-B969-B142D0972AB1}" type="pres">
      <dgm:prSet presAssocID="{B95B23FA-9DC6-4405-A904-5BBA8DD2786F}" presName="Name13" presStyleLbl="parChTrans1D2" presStyleIdx="4" presStyleCnt="5"/>
      <dgm:spPr/>
    </dgm:pt>
    <dgm:pt modelId="{5C05167F-9976-4CE8-8FF9-B1027362232A}" type="pres">
      <dgm:prSet presAssocID="{79EC652A-707E-4288-A049-C44154439381}" presName="childText" presStyleLbl="bgAcc1" presStyleIdx="4" presStyleCnt="5" custScaleX="342158">
        <dgm:presLayoutVars>
          <dgm:bulletEnabled val="1"/>
        </dgm:presLayoutVars>
      </dgm:prSet>
      <dgm:spPr/>
    </dgm:pt>
  </dgm:ptLst>
  <dgm:cxnLst>
    <dgm:cxn modelId="{37368900-4037-4FE1-BB6C-F56AB708A594}" type="presOf" srcId="{A7537BAF-7549-4549-9D7B-FA5BB2FC03C4}" destId="{05C26DAC-2807-4800-B2C3-B3D4D3D137BF}" srcOrd="0" destOrd="0" presId="urn:microsoft.com/office/officeart/2005/8/layout/hierarchy3"/>
    <dgm:cxn modelId="{CC335D02-BD5A-4DA5-9408-286C3BBBBCA7}" type="presOf" srcId="{63CA7412-052A-4742-9CA9-9C6EA9AF2510}" destId="{6F16EEA1-CFBD-4EE0-8976-57CAE2F2B115}" srcOrd="0" destOrd="0" presId="urn:microsoft.com/office/officeart/2005/8/layout/hierarchy3"/>
    <dgm:cxn modelId="{4568AE09-50FA-4A66-8D00-16C4F481BC69}" srcId="{A28C167C-31CC-4ED0-BA4F-E878D2D21FEA}" destId="{63CA7412-052A-4742-9CA9-9C6EA9AF2510}" srcOrd="0" destOrd="0" parTransId="{B3AEC8A5-2CC5-43A5-BC83-234274B6FA8D}" sibTransId="{0A1A2C9C-29F8-4E44-9A15-4C5A42241184}"/>
    <dgm:cxn modelId="{17A4C52F-5792-4009-AD48-9F0C9A709DCE}" type="presOf" srcId="{B95B23FA-9DC6-4405-A904-5BBA8DD2786F}" destId="{4FE4BFC3-1D28-45F8-B969-B142D0972AB1}" srcOrd="0" destOrd="0" presId="urn:microsoft.com/office/officeart/2005/8/layout/hierarchy3"/>
    <dgm:cxn modelId="{1E404A32-A704-438B-9C8F-1B09F1242F84}" type="presOf" srcId="{A28C167C-31CC-4ED0-BA4F-E878D2D21FEA}" destId="{101966FA-0FE2-444D-8C53-1EE8DB7218B3}" srcOrd="1" destOrd="0" presId="urn:microsoft.com/office/officeart/2005/8/layout/hierarchy3"/>
    <dgm:cxn modelId="{C7F1B936-BEFA-40F7-A5BF-054F7E7C1323}" type="presOf" srcId="{DC4B17C7-BF8E-4664-AB40-A0F920707AB7}" destId="{BDB860AB-C3E1-410D-A71A-5E5E487AAADC}" srcOrd="0" destOrd="0" presId="urn:microsoft.com/office/officeart/2005/8/layout/hierarchy3"/>
    <dgm:cxn modelId="{30BC2B43-366A-40F6-BF4B-E3F2BC8CE91D}" type="presOf" srcId="{D04BA6FE-8149-4CB3-9A6B-110F9756CE34}" destId="{E0D74F9A-EDAE-48EF-81DE-9E2751FA360E}" srcOrd="0" destOrd="0" presId="urn:microsoft.com/office/officeart/2005/8/layout/hierarchy3"/>
    <dgm:cxn modelId="{B779E343-E9EB-44EF-A99C-89814C8588D8}" type="presOf" srcId="{B3AEC8A5-2CC5-43A5-BC83-234274B6FA8D}" destId="{4E24ECE8-91F0-48AD-854B-2EA2612DBDD6}" srcOrd="0" destOrd="0" presId="urn:microsoft.com/office/officeart/2005/8/layout/hierarchy3"/>
    <dgm:cxn modelId="{793BA366-2F8A-41C5-988F-2871178964A3}" type="presOf" srcId="{79EC652A-707E-4288-A049-C44154439381}" destId="{5C05167F-9976-4CE8-8FF9-B1027362232A}" srcOrd="0" destOrd="0" presId="urn:microsoft.com/office/officeart/2005/8/layout/hierarchy3"/>
    <dgm:cxn modelId="{F934616C-70AB-402C-9416-E6B1AC38AA3E}" type="presOf" srcId="{5B1553DF-202E-4F80-9EC8-550D985737F6}" destId="{49E2714B-5E58-4A1D-B8A9-89609C522F3A}" srcOrd="0" destOrd="0" presId="urn:microsoft.com/office/officeart/2005/8/layout/hierarchy3"/>
    <dgm:cxn modelId="{06073E4F-0B9A-4965-BAAD-F59B347CB07C}" srcId="{A28C167C-31CC-4ED0-BA4F-E878D2D21FEA}" destId="{A7537BAF-7549-4549-9D7B-FA5BB2FC03C4}" srcOrd="3" destOrd="0" parTransId="{5B1553DF-202E-4F80-9EC8-550D985737F6}" sibTransId="{C6FB8F9A-EADA-47C0-B600-DA860472CFD7}"/>
    <dgm:cxn modelId="{D3DCC053-7E40-4AF9-9CEB-019B1E1E061D}" type="presOf" srcId="{A28C167C-31CC-4ED0-BA4F-E878D2D21FEA}" destId="{63AE49E4-5E2B-435E-87E5-C96181F79B39}"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8D6B3195-A8AC-4EE4-8251-2B20197ECA5C}" srcId="{A28C167C-31CC-4ED0-BA4F-E878D2D21FEA}" destId="{C70D1EDE-F7DC-4F0A-A9C1-EB4277B916E0}" srcOrd="1" destOrd="0" parTransId="{DC4B17C7-BF8E-4664-AB40-A0F920707AB7}" sibTransId="{726C6D14-591C-41E7-883E-191B37FC6979}"/>
    <dgm:cxn modelId="{6AD342B3-E343-462F-A714-20D01F380E17}" srcId="{A28C167C-31CC-4ED0-BA4F-E878D2D21FEA}" destId="{79EC652A-707E-4288-A049-C44154439381}" srcOrd="4" destOrd="0" parTransId="{B95B23FA-9DC6-4405-A904-5BBA8DD2786F}" sibTransId="{C544FBC8-2504-4D81-9F65-DCDA4579586A}"/>
    <dgm:cxn modelId="{1D9997C3-B7DD-40DB-89BB-C91BC0E081BA}" type="presOf" srcId="{C70D1EDE-F7DC-4F0A-A9C1-EB4277B916E0}" destId="{BC4D668F-7E33-4B1B-9FC0-F9799F8ECBBA}" srcOrd="0" destOrd="0" presId="urn:microsoft.com/office/officeart/2005/8/layout/hierarchy3"/>
    <dgm:cxn modelId="{E74D0AF6-308A-4C1E-85E6-5FED5B69E80C}" srcId="{A28C167C-31CC-4ED0-BA4F-E878D2D21FEA}" destId="{D15EA668-E4FC-4FEF-B51F-6C8501DDEECF}" srcOrd="2" destOrd="0" parTransId="{EE57A864-DF3F-4130-9997-C995FDA4E6BA}" sibTransId="{EF47B03A-5B46-49AE-A3C1-B5B94C728B91}"/>
    <dgm:cxn modelId="{896930F9-C6BD-4F5B-BED9-7D3441BDDE4F}" type="presOf" srcId="{D15EA668-E4FC-4FEF-B51F-6C8501DDEECF}" destId="{177741CD-3A8A-4DC8-B71E-85141E69CE2D}" srcOrd="0" destOrd="0" presId="urn:microsoft.com/office/officeart/2005/8/layout/hierarchy3"/>
    <dgm:cxn modelId="{D31AC4F9-7A1F-4DFD-B014-5D78B9B5EB0A}" type="presOf" srcId="{EE57A864-DF3F-4130-9997-C995FDA4E6BA}" destId="{BC51CAE7-4A33-4688-B10E-78FF75F5FAD9}" srcOrd="0" destOrd="0" presId="urn:microsoft.com/office/officeart/2005/8/layout/hierarchy3"/>
    <dgm:cxn modelId="{82FBF617-8316-4221-8B18-292F6F7B0F03}" type="presParOf" srcId="{E0D74F9A-EDAE-48EF-81DE-9E2751FA360E}" destId="{10BF89B5-15E8-490B-9193-D201BA862540}" srcOrd="0" destOrd="0" presId="urn:microsoft.com/office/officeart/2005/8/layout/hierarchy3"/>
    <dgm:cxn modelId="{FCEBCD3A-7C18-4A37-98B7-417790BE66A2}" type="presParOf" srcId="{10BF89B5-15E8-490B-9193-D201BA862540}" destId="{44279C8F-88C4-4521-BB7E-F91EB2134386}" srcOrd="0" destOrd="0" presId="urn:microsoft.com/office/officeart/2005/8/layout/hierarchy3"/>
    <dgm:cxn modelId="{3C91BC4A-0A8B-4327-B744-8957B460C473}" type="presParOf" srcId="{44279C8F-88C4-4521-BB7E-F91EB2134386}" destId="{63AE49E4-5E2B-435E-87E5-C96181F79B39}" srcOrd="0" destOrd="0" presId="urn:microsoft.com/office/officeart/2005/8/layout/hierarchy3"/>
    <dgm:cxn modelId="{CFDA76DC-D16C-4212-8A62-1B5139715971}" type="presParOf" srcId="{44279C8F-88C4-4521-BB7E-F91EB2134386}" destId="{101966FA-0FE2-444D-8C53-1EE8DB7218B3}" srcOrd="1" destOrd="0" presId="urn:microsoft.com/office/officeart/2005/8/layout/hierarchy3"/>
    <dgm:cxn modelId="{4BF8818D-5A03-4D2A-9558-59BF32562DF8}" type="presParOf" srcId="{10BF89B5-15E8-490B-9193-D201BA862540}" destId="{F40CD35D-B353-4DB7-BCC0-5A5A90BE1F88}" srcOrd="1" destOrd="0" presId="urn:microsoft.com/office/officeart/2005/8/layout/hierarchy3"/>
    <dgm:cxn modelId="{F9251662-804D-411B-919E-92BA2AFD7173}" type="presParOf" srcId="{F40CD35D-B353-4DB7-BCC0-5A5A90BE1F88}" destId="{4E24ECE8-91F0-48AD-854B-2EA2612DBDD6}" srcOrd="0" destOrd="0" presId="urn:microsoft.com/office/officeart/2005/8/layout/hierarchy3"/>
    <dgm:cxn modelId="{A45A68A4-54AE-4DB5-A67E-4A5A6D116FA3}" type="presParOf" srcId="{F40CD35D-B353-4DB7-BCC0-5A5A90BE1F88}" destId="{6F16EEA1-CFBD-4EE0-8976-57CAE2F2B115}" srcOrd="1" destOrd="0" presId="urn:microsoft.com/office/officeart/2005/8/layout/hierarchy3"/>
    <dgm:cxn modelId="{334485AD-1984-425C-855B-EF688C568F18}" type="presParOf" srcId="{F40CD35D-B353-4DB7-BCC0-5A5A90BE1F88}" destId="{BDB860AB-C3E1-410D-A71A-5E5E487AAADC}" srcOrd="2" destOrd="0" presId="urn:microsoft.com/office/officeart/2005/8/layout/hierarchy3"/>
    <dgm:cxn modelId="{C71B8424-5972-4964-A4A3-FDB03742657C}" type="presParOf" srcId="{F40CD35D-B353-4DB7-BCC0-5A5A90BE1F88}" destId="{BC4D668F-7E33-4B1B-9FC0-F9799F8ECBBA}" srcOrd="3" destOrd="0" presId="urn:microsoft.com/office/officeart/2005/8/layout/hierarchy3"/>
    <dgm:cxn modelId="{268A1230-0C10-4B80-82BE-BE2FBCAC268F}" type="presParOf" srcId="{F40CD35D-B353-4DB7-BCC0-5A5A90BE1F88}" destId="{BC51CAE7-4A33-4688-B10E-78FF75F5FAD9}" srcOrd="4" destOrd="0" presId="urn:microsoft.com/office/officeart/2005/8/layout/hierarchy3"/>
    <dgm:cxn modelId="{AC3BC4BF-9A83-4B81-89E4-7A2050FE3856}" type="presParOf" srcId="{F40CD35D-B353-4DB7-BCC0-5A5A90BE1F88}" destId="{177741CD-3A8A-4DC8-B71E-85141E69CE2D}" srcOrd="5" destOrd="0" presId="urn:microsoft.com/office/officeart/2005/8/layout/hierarchy3"/>
    <dgm:cxn modelId="{BAB87A2C-F382-460D-AA66-8BD36BF00D96}" type="presParOf" srcId="{F40CD35D-B353-4DB7-BCC0-5A5A90BE1F88}" destId="{49E2714B-5E58-4A1D-B8A9-89609C522F3A}" srcOrd="6" destOrd="0" presId="urn:microsoft.com/office/officeart/2005/8/layout/hierarchy3"/>
    <dgm:cxn modelId="{6EF9770C-4322-4A00-91D7-8EED1EFE550C}" type="presParOf" srcId="{F40CD35D-B353-4DB7-BCC0-5A5A90BE1F88}" destId="{05C26DAC-2807-4800-B2C3-B3D4D3D137BF}" srcOrd="7" destOrd="0" presId="urn:microsoft.com/office/officeart/2005/8/layout/hierarchy3"/>
    <dgm:cxn modelId="{87473E52-2B2A-468E-BC65-7090F41FFF62}" type="presParOf" srcId="{F40CD35D-B353-4DB7-BCC0-5A5A90BE1F88}" destId="{4FE4BFC3-1D28-45F8-B969-B142D0972AB1}" srcOrd="8" destOrd="0" presId="urn:microsoft.com/office/officeart/2005/8/layout/hierarchy3"/>
    <dgm:cxn modelId="{10660379-620C-401D-A8F4-155DE36AE3D0}" type="presParOf" srcId="{F40CD35D-B353-4DB7-BCC0-5A5A90BE1F88}" destId="{5C05167F-9976-4CE8-8FF9-B1027362232A}" srcOrd="9" destOrd="0" presId="urn:microsoft.com/office/officeart/2005/8/layout/hierarchy3"/>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Site License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 </a:t>
          </a:r>
          <a:r>
            <a:rPr lang="en-US" sz="1200">
              <a:latin typeface="Times New Roman" pitchFamily="18" charset="0"/>
              <a:cs typeface="Times New Roman" pitchFamily="18" charset="0"/>
            </a:rPr>
            <a:t>with SWP page and quote-- submitted for approval by the Federal Programs Department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Upon Activation</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1E05FDE8-C29D-4B2E-B33F-541929B4F0C2}">
      <dgm:prSet custT="1"/>
      <dgm:spPr/>
      <dgm:t>
        <a:bodyPr/>
        <a:lstStyle/>
        <a:p>
          <a:r>
            <a:rPr lang="en-US" sz="1200">
              <a:latin typeface="Times New Roman" pitchFamily="18" charset="0"/>
              <a:cs typeface="Times New Roman" pitchFamily="18" charset="0"/>
            </a:rPr>
            <a:t>Sign, date, and submit invoice  to Federal Department</a:t>
          </a:r>
          <a:br>
            <a:rPr lang="en-US" sz="1200">
              <a:latin typeface="Times New Roman" pitchFamily="18" charset="0"/>
              <a:cs typeface="Times New Roman" pitchFamily="18" charset="0"/>
            </a:rPr>
          </a:br>
          <a:r>
            <a:rPr lang="en-US" sz="1200" b="1" i="1">
              <a:solidFill>
                <a:srgbClr val="FF0000"/>
              </a:solidFill>
              <a:latin typeface="Times New Roman" pitchFamily="18" charset="0"/>
              <a:cs typeface="Times New Roman" pitchFamily="18" charset="0"/>
            </a:rPr>
            <a:t>R/E # on all reimbursement documentation</a:t>
          </a:r>
          <a:r>
            <a:rPr lang="en-US" sz="1200">
              <a:solidFill>
                <a:srgbClr val="FF0000"/>
              </a:solidFill>
              <a:latin typeface="Times New Roman" pitchFamily="18" charset="0"/>
              <a:cs typeface="Times New Roman" pitchFamily="18" charset="0"/>
            </a:rPr>
            <a:t> </a:t>
          </a:r>
        </a:p>
      </dgm:t>
    </dgm:pt>
    <dgm:pt modelId="{554C9999-0558-4F69-8DE1-69974EFB8117}" type="parTrans" cxnId="{C0842E64-C17E-48A1-96A5-A3983A4D72B3}">
      <dgm:prSet/>
      <dgm:spPr/>
      <dgm:t>
        <a:bodyPr/>
        <a:lstStyle/>
        <a:p>
          <a:endParaRPr lang="en-US"/>
        </a:p>
      </dgm:t>
    </dgm:pt>
    <dgm:pt modelId="{1A0CB845-FA92-4627-9D60-92D15EB36E8E}" type="sibTrans" cxnId="{C0842E64-C17E-48A1-96A5-A3983A4D72B3}">
      <dgm:prSet/>
      <dgm:spPr/>
      <dgm:t>
        <a:bodyPr/>
        <a:lstStyle/>
        <a:p>
          <a:endParaRPr lang="en-US"/>
        </a:p>
      </dgm:t>
    </dgm:pt>
    <dgm:pt modelId="{402BE7AE-CE92-4274-B7F6-BA12408E38A7}">
      <dgm:prSet phldrT="[Text]" custT="1"/>
      <dgm:spPr/>
      <dgm:t>
        <a:bodyPr/>
        <a:lstStyle/>
        <a:p>
          <a:r>
            <a:rPr lang="en-US" sz="1200">
              <a:latin typeface="Times New Roman" pitchFamily="18" charset="0"/>
              <a:cs typeface="Times New Roman" pitchFamily="18" charset="0"/>
            </a:rPr>
            <a:t>Prior to Activity </a:t>
          </a:r>
          <a:endParaRPr lang="en-US" sz="1200"/>
        </a:p>
      </dgm:t>
    </dgm:pt>
    <dgm:pt modelId="{256FCA45-A3E0-4EAC-A9CE-D42C8938AAA9}" type="parTrans" cxnId="{FC2CB4C6-F0E1-4E37-B723-A4E73A705D88}">
      <dgm:prSet/>
      <dgm:spPr/>
      <dgm:t>
        <a:bodyPr/>
        <a:lstStyle/>
        <a:p>
          <a:endParaRPr lang="en-US"/>
        </a:p>
      </dgm:t>
    </dgm:pt>
    <dgm:pt modelId="{2BDFB73E-1D14-4B07-81CE-F3FA158CF5EE}" type="sibTrans" cxnId="{FC2CB4C6-F0E1-4E37-B723-A4E73A705D88}">
      <dgm:prSet/>
      <dgm:spPr/>
      <dgm:t>
        <a:bodyPr/>
        <a:lstStyle/>
        <a:p>
          <a:endParaRPr lang="en-US"/>
        </a:p>
      </dgm:t>
    </dgm:pt>
    <dgm:pt modelId="{A970D57E-A8C3-4C1F-BB7E-1EC603FC9A6A}">
      <dgm:prSet phldrT="[Text]" custT="1"/>
      <dgm:spPr/>
      <dgm:t>
        <a:bodyPr/>
        <a:lstStyle/>
        <a:p>
          <a:r>
            <a:rPr lang="en-US" sz="1200">
              <a:latin typeface="Times New Roman" pitchFamily="18" charset="0"/>
              <a:cs typeface="Times New Roman" pitchFamily="18" charset="0"/>
            </a:rPr>
            <a:t>Submit Approved Addendum from CPSB website or Approved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Tech Help Ticket from the CPSB Technology Department</a:t>
          </a:r>
        </a:p>
      </dgm:t>
    </dgm:pt>
    <dgm:pt modelId="{D1770E93-A98A-4DAB-AC44-07385D9C225A}" type="parTrans" cxnId="{2E4F9E8B-12E6-4EA7-94C2-DACA56FC8F97}">
      <dgm:prSet/>
      <dgm:spPr/>
      <dgm:t>
        <a:bodyPr/>
        <a:lstStyle/>
        <a:p>
          <a:endParaRPr lang="en-US"/>
        </a:p>
      </dgm:t>
    </dgm:pt>
    <dgm:pt modelId="{5F3E23BA-1C10-4EF2-9AD1-9A1658BA564B}" type="sibTrans" cxnId="{2E4F9E8B-12E6-4EA7-94C2-DACA56FC8F97}">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B0E7AC8D-1EDC-409D-A1C0-84F298EEBD52}" type="pres">
      <dgm:prSet presAssocID="{256FCA45-A3E0-4EAC-A9CE-D42C8938AAA9}" presName="Name13" presStyleLbl="parChTrans1D2" presStyleIdx="0" presStyleCnt="5"/>
      <dgm:spPr/>
    </dgm:pt>
    <dgm:pt modelId="{12353044-2DBF-432D-9EB9-19520D961453}" type="pres">
      <dgm:prSet presAssocID="{402BE7AE-CE92-4274-B7F6-BA12408E38A7}" presName="childText" presStyleLbl="bgAcc1" presStyleIdx="0" presStyleCnt="5" custScaleX="351178">
        <dgm:presLayoutVars>
          <dgm:bulletEnabled val="1"/>
        </dgm:presLayoutVars>
      </dgm:prSet>
      <dgm:spPr/>
    </dgm:pt>
    <dgm:pt modelId="{4E24ECE8-91F0-48AD-854B-2EA2612DBDD6}" type="pres">
      <dgm:prSet presAssocID="{B3AEC8A5-2CC5-43A5-BC83-234274B6FA8D}" presName="Name13" presStyleLbl="parChTrans1D2" presStyleIdx="1" presStyleCnt="5"/>
      <dgm:spPr/>
    </dgm:pt>
    <dgm:pt modelId="{6F16EEA1-CFBD-4EE0-8976-57CAE2F2B115}" type="pres">
      <dgm:prSet presAssocID="{63CA7412-052A-4742-9CA9-9C6EA9AF2510}" presName="childText" presStyleLbl="bgAcc1" presStyleIdx="1" presStyleCnt="5" custScaleX="351178">
        <dgm:presLayoutVars>
          <dgm:bulletEnabled val="1"/>
        </dgm:presLayoutVars>
      </dgm:prSet>
      <dgm:spPr/>
    </dgm:pt>
    <dgm:pt modelId="{E81DFD50-B01B-412A-A2A0-317C5A4E688E}" type="pres">
      <dgm:prSet presAssocID="{D1770E93-A98A-4DAB-AC44-07385D9C225A}" presName="Name13" presStyleLbl="parChTrans1D2" presStyleIdx="2" presStyleCnt="5"/>
      <dgm:spPr/>
    </dgm:pt>
    <dgm:pt modelId="{B09E9E63-299B-4B39-94DB-C960FAF2B3B5}" type="pres">
      <dgm:prSet presAssocID="{A970D57E-A8C3-4C1F-BB7E-1EC603FC9A6A}" presName="childText" presStyleLbl="bgAcc1" presStyleIdx="2" presStyleCnt="5" custScaleX="356652" custScaleY="83910">
        <dgm:presLayoutVars>
          <dgm:bulletEnabled val="1"/>
        </dgm:presLayoutVars>
      </dgm:prSet>
      <dgm:spPr/>
    </dgm:pt>
    <dgm:pt modelId="{FF7EF48D-4500-477A-AE9C-98E151528F71}" type="pres">
      <dgm:prSet presAssocID="{DDE5E885-315E-4848-BB4C-CADCEB2DFDF9}" presName="Name13" presStyleLbl="parChTrans1D2" presStyleIdx="3" presStyleCnt="5"/>
      <dgm:spPr/>
    </dgm:pt>
    <dgm:pt modelId="{6F19EC5B-A6F1-4C25-90F5-9592D7E76A56}" type="pres">
      <dgm:prSet presAssocID="{3A34AE12-534C-4C08-BFEE-1F2997878E60}" presName="childText" presStyleLbl="bgAcc1" presStyleIdx="3" presStyleCnt="5" custScaleX="348150">
        <dgm:presLayoutVars>
          <dgm:bulletEnabled val="1"/>
        </dgm:presLayoutVars>
      </dgm:prSet>
      <dgm:spPr/>
    </dgm:pt>
    <dgm:pt modelId="{F5ACF6AD-A57A-417F-879E-4EE3A07A8FA4}" type="pres">
      <dgm:prSet presAssocID="{554C9999-0558-4F69-8DE1-69974EFB8117}" presName="Name13" presStyleLbl="parChTrans1D2" presStyleIdx="4" presStyleCnt="5"/>
      <dgm:spPr/>
    </dgm:pt>
    <dgm:pt modelId="{79CB718C-2B8B-40BD-B38E-547A115714B6}" type="pres">
      <dgm:prSet presAssocID="{1E05FDE8-C29D-4B2E-B33F-541929B4F0C2}" presName="childText" presStyleLbl="bgAcc1" presStyleIdx="4" presStyleCnt="5" custScaleX="347244">
        <dgm:presLayoutVars>
          <dgm:bulletEnabled val="1"/>
        </dgm:presLayoutVars>
      </dgm:prSet>
      <dgm:spPr/>
    </dgm:pt>
  </dgm:ptLst>
  <dgm:cxnLst>
    <dgm:cxn modelId="{4568AE09-50FA-4A66-8D00-16C4F481BC69}" srcId="{A28C167C-31CC-4ED0-BA4F-E878D2D21FEA}" destId="{63CA7412-052A-4742-9CA9-9C6EA9AF2510}" srcOrd="1" destOrd="0" parTransId="{B3AEC8A5-2CC5-43A5-BC83-234274B6FA8D}" sibTransId="{0A1A2C9C-29F8-4E44-9A15-4C5A42241184}"/>
    <dgm:cxn modelId="{92EAC42F-A9CA-4AFC-90EA-883A9E9AB6C2}" type="presOf" srcId="{3A34AE12-534C-4C08-BFEE-1F2997878E60}" destId="{6F19EC5B-A6F1-4C25-90F5-9592D7E76A56}" srcOrd="0" destOrd="0" presId="urn:microsoft.com/office/officeart/2005/8/layout/hierarchy3"/>
    <dgm:cxn modelId="{1B68C632-5364-4D71-8B5D-979FA839DA6E}" type="presOf" srcId="{DDE5E885-315E-4848-BB4C-CADCEB2DFDF9}" destId="{FF7EF48D-4500-477A-AE9C-98E151528F71}" srcOrd="0" destOrd="0" presId="urn:microsoft.com/office/officeart/2005/8/layout/hierarchy3"/>
    <dgm:cxn modelId="{BEB87737-44A1-4F35-89B8-E04FFD5896C3}" type="presOf" srcId="{402BE7AE-CE92-4274-B7F6-BA12408E38A7}" destId="{12353044-2DBF-432D-9EB9-19520D961453}" srcOrd="0" destOrd="0" presId="urn:microsoft.com/office/officeart/2005/8/layout/hierarchy3"/>
    <dgm:cxn modelId="{C0842E64-C17E-48A1-96A5-A3983A4D72B3}" srcId="{A28C167C-31CC-4ED0-BA4F-E878D2D21FEA}" destId="{1E05FDE8-C29D-4B2E-B33F-541929B4F0C2}" srcOrd="4" destOrd="0" parTransId="{554C9999-0558-4F69-8DE1-69974EFB8117}" sibTransId="{1A0CB845-FA92-4627-9D60-92D15EB36E8E}"/>
    <dgm:cxn modelId="{5FB4A76D-3AEB-4E4D-8257-ED888D619B55}" type="presOf" srcId="{256FCA45-A3E0-4EAC-A9CE-D42C8938AAA9}" destId="{B0E7AC8D-1EDC-409D-A1C0-84F298EEBD52}" srcOrd="0" destOrd="0" presId="urn:microsoft.com/office/officeart/2005/8/layout/hierarchy3"/>
    <dgm:cxn modelId="{5B347270-28FB-4C48-98A8-06644A390B46}" type="presOf" srcId="{554C9999-0558-4F69-8DE1-69974EFB8117}" destId="{F5ACF6AD-A57A-417F-879E-4EE3A07A8FA4}" srcOrd="0" destOrd="0" presId="urn:microsoft.com/office/officeart/2005/8/layout/hierarchy3"/>
    <dgm:cxn modelId="{BA279C74-BFC7-4AC8-A203-65785753492F}" type="presOf" srcId="{1E05FDE8-C29D-4B2E-B33F-541929B4F0C2}" destId="{79CB718C-2B8B-40BD-B38E-547A115714B6}" srcOrd="0" destOrd="0" presId="urn:microsoft.com/office/officeart/2005/8/layout/hierarchy3"/>
    <dgm:cxn modelId="{27843188-8157-4149-B15F-ECB63E68CAC5}" type="presOf" srcId="{B3AEC8A5-2CC5-43A5-BC83-234274B6FA8D}" destId="{4E24ECE8-91F0-48AD-854B-2EA2612DBDD6}" srcOrd="0" destOrd="0" presId="urn:microsoft.com/office/officeart/2005/8/layout/hierarchy3"/>
    <dgm:cxn modelId="{2E4F9E8B-12E6-4EA7-94C2-DACA56FC8F97}" srcId="{A28C167C-31CC-4ED0-BA4F-E878D2D21FEA}" destId="{A970D57E-A8C3-4C1F-BB7E-1EC603FC9A6A}" srcOrd="2" destOrd="0" parTransId="{D1770E93-A98A-4DAB-AC44-07385D9C225A}" sibTransId="{5F3E23BA-1C10-4EF2-9AD1-9A1658BA564B}"/>
    <dgm:cxn modelId="{41096192-3176-4FCD-B25C-7DB292B451E0}" srcId="{D04BA6FE-8149-4CB3-9A6B-110F9756CE34}" destId="{A28C167C-31CC-4ED0-BA4F-E878D2D21FEA}" srcOrd="0" destOrd="0" parTransId="{A1E36943-A506-4035-BD64-9BCD983E0854}" sibTransId="{410BCB57-4436-43CC-A333-74E7EB60AAC1}"/>
    <dgm:cxn modelId="{A27E77A8-4989-49DD-9813-D3EAAF1BCE71}" type="presOf" srcId="{A28C167C-31CC-4ED0-BA4F-E878D2D21FEA}" destId="{101966FA-0FE2-444D-8C53-1EE8DB7218B3}" srcOrd="1" destOrd="0" presId="urn:microsoft.com/office/officeart/2005/8/layout/hierarchy3"/>
    <dgm:cxn modelId="{4E734FBC-6DB1-44D0-8D74-3D4A9E359C7E}" type="presOf" srcId="{D04BA6FE-8149-4CB3-9A6B-110F9756CE34}" destId="{E0D74F9A-EDAE-48EF-81DE-9E2751FA360E}" srcOrd="0" destOrd="0" presId="urn:microsoft.com/office/officeart/2005/8/layout/hierarchy3"/>
    <dgm:cxn modelId="{563BC2BE-DA3D-41F6-9EC5-229CDDC9AA40}" type="presOf" srcId="{A970D57E-A8C3-4C1F-BB7E-1EC603FC9A6A}" destId="{B09E9E63-299B-4B39-94DB-C960FAF2B3B5}" srcOrd="0" destOrd="0" presId="urn:microsoft.com/office/officeart/2005/8/layout/hierarchy3"/>
    <dgm:cxn modelId="{25F5B8C3-0CE7-45B5-9090-6C11F1092545}" type="presOf" srcId="{D1770E93-A98A-4DAB-AC44-07385D9C225A}" destId="{E81DFD50-B01B-412A-A2A0-317C5A4E688E}" srcOrd="0" destOrd="0" presId="urn:microsoft.com/office/officeart/2005/8/layout/hierarchy3"/>
    <dgm:cxn modelId="{FC2CB4C6-F0E1-4E37-B723-A4E73A705D88}" srcId="{A28C167C-31CC-4ED0-BA4F-E878D2D21FEA}" destId="{402BE7AE-CE92-4274-B7F6-BA12408E38A7}" srcOrd="0" destOrd="0" parTransId="{256FCA45-A3E0-4EAC-A9CE-D42C8938AAA9}" sibTransId="{2BDFB73E-1D14-4B07-81CE-F3FA158CF5EE}"/>
    <dgm:cxn modelId="{835FF6D3-30F2-4543-8B85-CFEE80161E24}" type="presOf" srcId="{63CA7412-052A-4742-9CA9-9C6EA9AF2510}" destId="{6F16EEA1-CFBD-4EE0-8976-57CAE2F2B115}" srcOrd="0" destOrd="0" presId="urn:microsoft.com/office/officeart/2005/8/layout/hierarchy3"/>
    <dgm:cxn modelId="{DFE036F4-ADB0-4B01-8925-33EDBBDFF708}" srcId="{A28C167C-31CC-4ED0-BA4F-E878D2D21FEA}" destId="{3A34AE12-534C-4C08-BFEE-1F2997878E60}" srcOrd="3" destOrd="0" parTransId="{DDE5E885-315E-4848-BB4C-CADCEB2DFDF9}" sibTransId="{D956A108-E1AB-4DD5-B73B-471E95733D53}"/>
    <dgm:cxn modelId="{AC60E8FA-6FEE-4B83-AE8C-5054AB6D60B5}" type="presOf" srcId="{A28C167C-31CC-4ED0-BA4F-E878D2D21FEA}" destId="{63AE49E4-5E2B-435E-87E5-C96181F79B39}" srcOrd="0" destOrd="0" presId="urn:microsoft.com/office/officeart/2005/8/layout/hierarchy3"/>
    <dgm:cxn modelId="{05F39439-1EAE-48F8-B37A-E9D6486BE680}" type="presParOf" srcId="{E0D74F9A-EDAE-48EF-81DE-9E2751FA360E}" destId="{10BF89B5-15E8-490B-9193-D201BA862540}" srcOrd="0" destOrd="0" presId="urn:microsoft.com/office/officeart/2005/8/layout/hierarchy3"/>
    <dgm:cxn modelId="{B4086CF9-636F-4C22-B811-07A50DD2F5D9}" type="presParOf" srcId="{10BF89B5-15E8-490B-9193-D201BA862540}" destId="{44279C8F-88C4-4521-BB7E-F91EB2134386}" srcOrd="0" destOrd="0" presId="urn:microsoft.com/office/officeart/2005/8/layout/hierarchy3"/>
    <dgm:cxn modelId="{F5E3BD07-AC5C-4DF5-8245-CFD9F8BD83CA}" type="presParOf" srcId="{44279C8F-88C4-4521-BB7E-F91EB2134386}" destId="{63AE49E4-5E2B-435E-87E5-C96181F79B39}" srcOrd="0" destOrd="0" presId="urn:microsoft.com/office/officeart/2005/8/layout/hierarchy3"/>
    <dgm:cxn modelId="{2BBF8EFC-9589-4A16-842B-9C57ED035124}" type="presParOf" srcId="{44279C8F-88C4-4521-BB7E-F91EB2134386}" destId="{101966FA-0FE2-444D-8C53-1EE8DB7218B3}" srcOrd="1" destOrd="0" presId="urn:microsoft.com/office/officeart/2005/8/layout/hierarchy3"/>
    <dgm:cxn modelId="{389892C5-B892-41DE-8594-F97676DE5D6E}" type="presParOf" srcId="{10BF89B5-15E8-490B-9193-D201BA862540}" destId="{F40CD35D-B353-4DB7-BCC0-5A5A90BE1F88}" srcOrd="1" destOrd="0" presId="urn:microsoft.com/office/officeart/2005/8/layout/hierarchy3"/>
    <dgm:cxn modelId="{DFBC0526-D6EC-46D4-A08B-737542ECA2CF}" type="presParOf" srcId="{F40CD35D-B353-4DB7-BCC0-5A5A90BE1F88}" destId="{B0E7AC8D-1EDC-409D-A1C0-84F298EEBD52}" srcOrd="0" destOrd="0" presId="urn:microsoft.com/office/officeart/2005/8/layout/hierarchy3"/>
    <dgm:cxn modelId="{49B23B2D-20BE-44A8-868F-8FB66C625D39}" type="presParOf" srcId="{F40CD35D-B353-4DB7-BCC0-5A5A90BE1F88}" destId="{12353044-2DBF-432D-9EB9-19520D961453}" srcOrd="1" destOrd="0" presId="urn:microsoft.com/office/officeart/2005/8/layout/hierarchy3"/>
    <dgm:cxn modelId="{85DEF7FF-D18F-46D9-8BE8-B6EFDE07FAEC}" type="presParOf" srcId="{F40CD35D-B353-4DB7-BCC0-5A5A90BE1F88}" destId="{4E24ECE8-91F0-48AD-854B-2EA2612DBDD6}" srcOrd="2" destOrd="0" presId="urn:microsoft.com/office/officeart/2005/8/layout/hierarchy3"/>
    <dgm:cxn modelId="{C189E231-9EA8-42D9-9B51-A1EA5A0F66E1}" type="presParOf" srcId="{F40CD35D-B353-4DB7-BCC0-5A5A90BE1F88}" destId="{6F16EEA1-CFBD-4EE0-8976-57CAE2F2B115}" srcOrd="3" destOrd="0" presId="urn:microsoft.com/office/officeart/2005/8/layout/hierarchy3"/>
    <dgm:cxn modelId="{B2FEDBF7-29F8-402E-AE87-6FA930CB201C}" type="presParOf" srcId="{F40CD35D-B353-4DB7-BCC0-5A5A90BE1F88}" destId="{E81DFD50-B01B-412A-A2A0-317C5A4E688E}" srcOrd="4" destOrd="0" presId="urn:microsoft.com/office/officeart/2005/8/layout/hierarchy3"/>
    <dgm:cxn modelId="{D82468FD-2348-4B4C-95E9-6B0A9CFA8D8C}" type="presParOf" srcId="{F40CD35D-B353-4DB7-BCC0-5A5A90BE1F88}" destId="{B09E9E63-299B-4B39-94DB-C960FAF2B3B5}" srcOrd="5" destOrd="0" presId="urn:microsoft.com/office/officeart/2005/8/layout/hierarchy3"/>
    <dgm:cxn modelId="{ADBE3E4B-B929-45EB-AB34-2F23A5868691}" type="presParOf" srcId="{F40CD35D-B353-4DB7-BCC0-5A5A90BE1F88}" destId="{FF7EF48D-4500-477A-AE9C-98E151528F71}" srcOrd="6" destOrd="0" presId="urn:microsoft.com/office/officeart/2005/8/layout/hierarchy3"/>
    <dgm:cxn modelId="{5CDA17EA-6AC1-4511-8127-F234184960FD}" type="presParOf" srcId="{F40CD35D-B353-4DB7-BCC0-5A5A90BE1F88}" destId="{6F19EC5B-A6F1-4C25-90F5-9592D7E76A56}" srcOrd="7" destOrd="0" presId="urn:microsoft.com/office/officeart/2005/8/layout/hierarchy3"/>
    <dgm:cxn modelId="{336831FC-AF29-489B-B88E-C9855778CE24}" type="presParOf" srcId="{F40CD35D-B353-4DB7-BCC0-5A5A90BE1F88}" destId="{F5ACF6AD-A57A-417F-879E-4EE3A07A8FA4}" srcOrd="8" destOrd="0" presId="urn:microsoft.com/office/officeart/2005/8/layout/hierarchy3"/>
    <dgm:cxn modelId="{A00F8010-BBE3-48CC-BC21-5A70D6F503C0}" type="presParOf" srcId="{F40CD35D-B353-4DB7-BCC0-5A5A90BE1F88}" destId="{79CB718C-2B8B-40BD-B38E-547A115714B6}" srcOrd="9" destOrd="0" presId="urn:microsoft.com/office/officeart/2005/8/layout/hierarchy3"/>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pPr>
        <a:xfrm>
          <a:off x="59416" y="3011"/>
          <a:ext cx="4846614" cy="852268"/>
        </a:xfrm>
        <a:noFill/>
        <a:ln>
          <a:solidFill>
            <a:schemeClr val="tx2"/>
          </a:solidFill>
        </a:ln>
      </dgm:spPr>
      <dgm:t>
        <a:bodyPr/>
        <a:lstStyle/>
        <a:p>
          <a:r>
            <a:rPr lang="en-US" sz="1800">
              <a:solidFill>
                <a:sysClr val="windowText" lastClr="000000"/>
              </a:solidFill>
              <a:latin typeface="Times New Roman" pitchFamily="18" charset="0"/>
              <a:ea typeface="+mn-ea"/>
              <a:cs typeface="Times New Roman" pitchFamily="18" charset="0"/>
            </a:rPr>
            <a:t>Procedures for Title I Stipends</a:t>
          </a:r>
          <a:br>
            <a:rPr lang="en-US" sz="1800">
              <a:solidFill>
                <a:sysClr val="windowText" lastClr="000000"/>
              </a:solidFill>
              <a:latin typeface="Times New Roman" pitchFamily="18" charset="0"/>
              <a:ea typeface="+mn-ea"/>
              <a:cs typeface="Times New Roman" pitchFamily="18" charset="0"/>
            </a:rPr>
          </a:br>
          <a:r>
            <a:rPr lang="en-US" sz="1800">
              <a:solidFill>
                <a:sysClr val="windowText" lastClr="000000"/>
              </a:solidFill>
              <a:latin typeface="Times New Roman" pitchFamily="18" charset="0"/>
              <a:ea typeface="+mn-ea"/>
              <a:cs typeface="Times New Roman" pitchFamily="18" charset="0"/>
            </a:rPr>
            <a:t>Supplemental Pay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a:xfrm>
          <a:off x="1028739" y="2943254"/>
          <a:ext cx="4788769" cy="1056361"/>
        </a:xfrm>
      </dgm:spPr>
      <dgm:t>
        <a:bodyPr/>
        <a:lstStyle/>
        <a:p>
          <a:br>
            <a:rPr lang="en-US" sz="1050">
              <a:latin typeface="Times New Roman" pitchFamily="18" charset="0"/>
              <a:ea typeface="+mn-ea"/>
              <a:cs typeface="Times New Roman" pitchFamily="18" charset="0"/>
            </a:rPr>
          </a:br>
          <a:br>
            <a:rPr lang="en-US" sz="1050">
              <a:latin typeface="Times New Roman" pitchFamily="18" charset="0"/>
              <a:ea typeface="+mn-ea"/>
              <a:cs typeface="Times New Roman" pitchFamily="18" charset="0"/>
            </a:rPr>
          </a:br>
          <a:r>
            <a:rPr lang="en-US" sz="1050">
              <a:latin typeface="Times New Roman" pitchFamily="18" charset="0"/>
              <a:ea typeface="+mn-ea"/>
              <a:cs typeface="Times New Roman" pitchFamily="18" charset="0"/>
            </a:rPr>
            <a:t>Federal Programs Department must receive the Supplemental Pay Forms (Hard Copies {Signed Summary Sheet, individual pay sheet, </a:t>
          </a:r>
          <a:br>
            <a:rPr lang="en-US" sz="1050">
              <a:latin typeface="Times New Roman" pitchFamily="18" charset="0"/>
              <a:ea typeface="+mn-ea"/>
              <a:cs typeface="Times New Roman" pitchFamily="18" charset="0"/>
            </a:rPr>
          </a:br>
          <a:r>
            <a:rPr lang="en-US" sz="1050">
              <a:latin typeface="Times New Roman" pitchFamily="18" charset="0"/>
              <a:ea typeface="+mn-ea"/>
              <a:cs typeface="Times New Roman" pitchFamily="18" charset="0"/>
            </a:rPr>
            <a:t>and sign in sheets}) </a:t>
          </a:r>
          <a:r>
            <a:rPr lang="en-US" sz="1050" b="1">
              <a:latin typeface="Times New Roman" pitchFamily="18" charset="0"/>
              <a:ea typeface="+mn-ea"/>
              <a:cs typeface="Times New Roman" pitchFamily="18" charset="0"/>
            </a:rPr>
            <a:t>3 days prior to payroll due date</a:t>
          </a:r>
          <a:r>
            <a:rPr lang="en-US" sz="1050">
              <a:latin typeface="Times New Roman" pitchFamily="18" charset="0"/>
              <a:ea typeface="+mn-ea"/>
              <a:cs typeface="Times New Roman" pitchFamily="18" charset="0"/>
            </a:rPr>
            <a:t>.  Once hard copies are checked, you will be notified to send in the electronic file to </a:t>
          </a:r>
          <a:r>
            <a:rPr lang="en-US" sz="1050"/>
            <a:t>federal.programs@cpsb.org</a:t>
          </a:r>
          <a:r>
            <a:rPr lang="en-US" sz="1050">
              <a:latin typeface="Times New Roman" pitchFamily="18" charset="0"/>
              <a:ea typeface="+mn-ea"/>
              <a:cs typeface="Times New Roman" pitchFamily="18" charset="0"/>
            </a:rPr>
            <a:t> and federal programs will forward the file to sup@cpsb.org  to receive payment for the previous month's services</a:t>
          </a:r>
        </a:p>
        <a:p>
          <a:r>
            <a:rPr lang="en-US" sz="1050" b="1">
              <a:latin typeface="Times New Roman" pitchFamily="18" charset="0"/>
              <a:ea typeface="+mn-ea"/>
              <a:cs typeface="Times New Roman" pitchFamily="18" charset="0"/>
            </a:rPr>
            <a:t>Title the file -- LOC_Mon._Federal </a:t>
          </a:r>
        </a:p>
        <a:p>
          <a:r>
            <a:rPr lang="en-US" sz="1050" b="1">
              <a:latin typeface="Times New Roman" pitchFamily="18" charset="0"/>
              <a:ea typeface="+mn-ea"/>
              <a:cs typeface="Times New Roman" pitchFamily="18" charset="0"/>
            </a:rPr>
            <a:t>Activity &amp; R for E # needs to go in Description of </a:t>
          </a:r>
          <a:br>
            <a:rPr lang="en-US" sz="1050" b="1">
              <a:latin typeface="Times New Roman" pitchFamily="18" charset="0"/>
              <a:ea typeface="+mn-ea"/>
              <a:cs typeface="Times New Roman" pitchFamily="18" charset="0"/>
            </a:rPr>
          </a:br>
          <a:r>
            <a:rPr lang="en-US" sz="1050" b="1">
              <a:latin typeface="Times New Roman" pitchFamily="18" charset="0"/>
              <a:ea typeface="+mn-ea"/>
              <a:cs typeface="Times New Roman" pitchFamily="18" charset="0"/>
            </a:rPr>
            <a:t>services on the supplemental</a:t>
          </a:r>
        </a:p>
        <a:p>
          <a:r>
            <a:rPr lang="en-US" sz="1200" b="1">
              <a:latin typeface="Times New Roman" pitchFamily="18" charset="0"/>
              <a:ea typeface="+mn-ea"/>
              <a:cs typeface="Times New Roman" pitchFamily="18" charset="0"/>
            </a:rPr>
            <a:t>      </a:t>
          </a:r>
        </a:p>
      </dgm:t>
    </dgm:pt>
    <dgm:pt modelId="{B3AEC8A5-2CC5-43A5-BC83-234274B6FA8D}" type="parTrans" cxnId="{4568AE09-50FA-4A66-8D00-16C4F481BC69}">
      <dgm:prSet/>
      <dgm:spPr>
        <a:xfrm>
          <a:off x="544077" y="855280"/>
          <a:ext cx="484661" cy="2616154"/>
        </a:xfrm>
      </dgm:spPr>
      <dgm:t>
        <a:bodyPr/>
        <a:lstStyle/>
        <a:p>
          <a:endParaRPr lang="en-US"/>
        </a:p>
      </dgm:t>
    </dgm:pt>
    <dgm:pt modelId="{0A1A2C9C-29F8-4E44-9A15-4C5A42241184}" type="sibTrans" cxnId="{4568AE09-50FA-4A66-8D00-16C4F481BC69}">
      <dgm:prSet/>
      <dgm:spPr/>
      <dgm:t>
        <a:bodyPr/>
        <a:lstStyle/>
        <a:p>
          <a:endParaRPr lang="en-US"/>
        </a:p>
      </dgm:t>
    </dgm:pt>
    <dgm:pt modelId="{C70D1EDE-F7DC-4F0A-A9C1-EB4277B916E0}">
      <dgm:prSet phldrT="[Text]" custT="1"/>
      <dgm:spPr>
        <a:xfrm>
          <a:off x="1028739" y="4212683"/>
          <a:ext cx="4778378" cy="509520"/>
        </a:xfrm>
      </dgm:spPr>
      <dgm:t>
        <a:bodyPr/>
        <a:lstStyle/>
        <a:p>
          <a:r>
            <a:rPr lang="en-US" sz="1200">
              <a:latin typeface="Times New Roman" pitchFamily="18" charset="0"/>
              <a:ea typeface="+mn-ea"/>
              <a:cs typeface="Times New Roman" pitchFamily="18" charset="0"/>
            </a:rPr>
            <a:t>Employee name (No nicknames or addreviations, must match what is in the system and Employee ID# must match the CPSB or the Supplemental Form  will be returned to you for corrections</a:t>
          </a:r>
        </a:p>
      </dgm:t>
    </dgm:pt>
    <dgm:pt modelId="{DC4B17C7-BF8E-4664-AB40-A0F920707AB7}" type="parTrans" cxnId="{8D6B3195-A8AC-4EE4-8251-2B20197ECA5C}">
      <dgm:prSet/>
      <dgm:spPr>
        <a:xfrm>
          <a:off x="544077" y="855280"/>
          <a:ext cx="484661" cy="3612162"/>
        </a:xfrm>
      </dgm:spPr>
      <dgm:t>
        <a:bodyPr/>
        <a:lstStyle/>
        <a:p>
          <a:endParaRPr lang="en-US"/>
        </a:p>
      </dgm:t>
    </dgm:pt>
    <dgm:pt modelId="{726C6D14-591C-41E7-883E-191B37FC6979}" type="sibTrans" cxnId="{8D6B3195-A8AC-4EE4-8251-2B20197ECA5C}">
      <dgm:prSet/>
      <dgm:spPr/>
      <dgm:t>
        <a:bodyPr/>
        <a:lstStyle/>
        <a:p>
          <a:endParaRPr lang="en-US"/>
        </a:p>
      </dgm:t>
    </dgm:pt>
    <dgm:pt modelId="{3A34AE12-534C-4C08-BFEE-1F2997878E60}">
      <dgm:prSet custT="1"/>
      <dgm:spPr>
        <a:xfrm>
          <a:off x="1028739" y="4935270"/>
          <a:ext cx="4747478" cy="626153"/>
        </a:xfrm>
      </dgm:spPr>
      <dgm:t>
        <a:bodyPr/>
        <a:lstStyle/>
        <a:p>
          <a:endParaRPr lang="en-US" sz="1200">
            <a:latin typeface="Times New Roman" pitchFamily="18" charset="0"/>
            <a:ea typeface="+mn-ea"/>
            <a:cs typeface="Times New Roman" pitchFamily="18" charset="0"/>
          </a:endParaRPr>
        </a:p>
        <a:p>
          <a:r>
            <a:rPr lang="en-US" sz="1200">
              <a:latin typeface="Times New Roman" pitchFamily="18" charset="0"/>
              <a:ea typeface="+mn-ea"/>
              <a:cs typeface="Times New Roman" pitchFamily="18" charset="0"/>
            </a:rPr>
            <a:t>The Federal Programs Department will input the budget code on the Supplemental Pay Forms</a:t>
          </a:r>
          <a:br>
            <a:rPr lang="en-US" sz="1200" b="1">
              <a:latin typeface="Times New Roman" pitchFamily="18" charset="0"/>
              <a:ea typeface="+mn-ea"/>
              <a:cs typeface="Times New Roman" pitchFamily="18" charset="0"/>
            </a:rPr>
          </a:br>
          <a:br>
            <a:rPr lang="en-US" sz="1200" b="1" i="1">
              <a:latin typeface="Times New Roman" pitchFamily="18" charset="0"/>
              <a:ea typeface="+mn-ea"/>
              <a:cs typeface="Times New Roman" pitchFamily="18" charset="0"/>
            </a:rPr>
          </a:br>
          <a:endParaRPr lang="en-US" sz="1200" b="1">
            <a:latin typeface="Times New Roman" pitchFamily="18" charset="0"/>
            <a:ea typeface="+mn-ea"/>
            <a:cs typeface="Times New Roman" pitchFamily="18" charset="0"/>
          </a:endParaRPr>
        </a:p>
      </dgm:t>
    </dgm:pt>
    <dgm:pt modelId="{DDE5E885-315E-4848-BB4C-CADCEB2DFDF9}" type="parTrans" cxnId="{DFE036F4-ADB0-4B01-8925-33EDBBDFF708}">
      <dgm:prSet/>
      <dgm:spPr>
        <a:xfrm>
          <a:off x="544077" y="855280"/>
          <a:ext cx="484661" cy="4393066"/>
        </a:xfrm>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a:xfrm>
          <a:off x="1028739" y="5774491"/>
          <a:ext cx="4696056" cy="1460320"/>
        </a:xfrm>
      </dgm:spPr>
      <dgm:t>
        <a:bodyPr/>
        <a:lstStyle/>
        <a:p>
          <a:r>
            <a:rPr lang="en-US" sz="1200">
              <a:latin typeface="Times New Roman" pitchFamily="18" charset="0"/>
              <a:ea typeface="+mn-ea"/>
              <a:cs typeface="Times New Roman" pitchFamily="18" charset="0"/>
            </a:rPr>
            <a:t>Federal Programs Sign In Form </a:t>
          </a:r>
          <a:r>
            <a:rPr lang="en-US" sz="1200" b="1">
              <a:latin typeface="Times New Roman" pitchFamily="18" charset="0"/>
              <a:ea typeface="+mn-ea"/>
              <a:cs typeface="Times New Roman" pitchFamily="18" charset="0"/>
            </a:rPr>
            <a:t>FP 100-4A &amp; </a:t>
          </a:r>
          <a:br>
            <a:rPr lang="en-US" sz="1200" b="1">
              <a:latin typeface="Times New Roman" pitchFamily="18" charset="0"/>
              <a:ea typeface="+mn-ea"/>
              <a:cs typeface="Times New Roman" pitchFamily="18" charset="0"/>
            </a:rPr>
          </a:br>
          <a:r>
            <a:rPr lang="en-US" sz="1200" b="1">
              <a:latin typeface="Times New Roman" pitchFamily="18" charset="0"/>
              <a:ea typeface="+mn-ea"/>
              <a:cs typeface="Times New Roman" pitchFamily="18" charset="0"/>
            </a:rPr>
            <a:t>(S-534 </a:t>
          </a:r>
          <a:r>
            <a:rPr lang="en-US" sz="1200" b="0">
              <a:latin typeface="Times New Roman" pitchFamily="18" charset="0"/>
              <a:ea typeface="+mn-ea"/>
              <a:cs typeface="Times New Roman" pitchFamily="18" charset="0"/>
            </a:rPr>
            <a:t>Para only</a:t>
          </a:r>
          <a:r>
            <a:rPr lang="en-US" sz="1200" b="1">
              <a:latin typeface="Times New Roman" pitchFamily="18" charset="0"/>
              <a:ea typeface="+mn-ea"/>
              <a:cs typeface="Times New Roman" pitchFamily="18" charset="0"/>
            </a:rPr>
            <a:t>) </a:t>
          </a:r>
          <a:r>
            <a:rPr lang="en-US" sz="1200">
              <a:latin typeface="Times New Roman" pitchFamily="18" charset="0"/>
              <a:ea typeface="+mn-ea"/>
              <a:cs typeface="Times New Roman" pitchFamily="18" charset="0"/>
            </a:rPr>
            <a:t>must be used</a:t>
          </a:r>
          <a:br>
            <a:rPr lang="en-US" sz="1200">
              <a:latin typeface="Times New Roman" pitchFamily="18" charset="0"/>
              <a:ea typeface="+mn-ea"/>
              <a:cs typeface="Times New Roman" pitchFamily="18" charset="0"/>
            </a:rPr>
          </a:br>
          <a:r>
            <a:rPr lang="en-US" sz="1200">
              <a:latin typeface="Times New Roman" pitchFamily="18" charset="0"/>
              <a:ea typeface="+mn-ea"/>
              <a:cs typeface="Times New Roman" pitchFamily="18" charset="0"/>
            </a:rPr>
            <a:t>Strike overs and/or alterations on Sign in </a:t>
          </a:r>
          <a:br>
            <a:rPr lang="en-US" sz="1200">
              <a:latin typeface="Times New Roman" pitchFamily="18" charset="0"/>
              <a:ea typeface="+mn-ea"/>
              <a:cs typeface="Times New Roman" pitchFamily="18" charset="0"/>
            </a:rPr>
          </a:br>
          <a:r>
            <a:rPr lang="en-US" sz="1200">
              <a:latin typeface="Times New Roman" pitchFamily="18" charset="0"/>
              <a:ea typeface="+mn-ea"/>
              <a:cs typeface="Times New Roman" pitchFamily="18" charset="0"/>
            </a:rPr>
            <a:t>Form </a:t>
          </a:r>
          <a:r>
            <a:rPr lang="en-US" sz="1200" b="1">
              <a:latin typeface="Times New Roman" pitchFamily="18" charset="0"/>
              <a:ea typeface="+mn-ea"/>
              <a:cs typeface="Times New Roman" pitchFamily="18" charset="0"/>
            </a:rPr>
            <a:t>FP 100-4A </a:t>
          </a:r>
          <a:r>
            <a:rPr lang="en-US" sz="1200">
              <a:latin typeface="Times New Roman" pitchFamily="18" charset="0"/>
              <a:ea typeface="+mn-ea"/>
              <a:cs typeface="Times New Roman" pitchFamily="18" charset="0"/>
            </a:rPr>
            <a:t>are audit exceptions that will require </a:t>
          </a:r>
          <a:br>
            <a:rPr lang="en-US" sz="1200">
              <a:latin typeface="Times New Roman" pitchFamily="18" charset="0"/>
              <a:ea typeface="+mn-ea"/>
              <a:cs typeface="Times New Roman" pitchFamily="18" charset="0"/>
            </a:rPr>
          </a:br>
          <a:r>
            <a:rPr lang="en-US" sz="1200">
              <a:latin typeface="Times New Roman" pitchFamily="18" charset="0"/>
              <a:ea typeface="+mn-ea"/>
              <a:cs typeface="Times New Roman" pitchFamily="18" charset="0"/>
            </a:rPr>
            <a:t>Principal to initial any changes (</a:t>
          </a:r>
          <a:r>
            <a:rPr lang="en-US" sz="1200" b="1" i="1">
              <a:solidFill>
                <a:srgbClr val="FF0000"/>
              </a:solidFill>
              <a:latin typeface="Times New Roman" pitchFamily="18" charset="0"/>
              <a:ea typeface="+mn-ea"/>
              <a:cs typeface="Times New Roman" pitchFamily="18" charset="0"/>
            </a:rPr>
            <a:t>white out is not allowed</a:t>
          </a:r>
          <a:r>
            <a:rPr lang="en-US" sz="1200">
              <a:latin typeface="Times New Roman" pitchFamily="18" charset="0"/>
              <a:ea typeface="+mn-ea"/>
              <a:cs typeface="Times New Roman" pitchFamily="18" charset="0"/>
            </a:rPr>
            <a:t>)</a:t>
          </a:r>
          <a:br>
            <a:rPr lang="en-US" sz="1200">
              <a:latin typeface="Times New Roman" pitchFamily="18" charset="0"/>
              <a:ea typeface="+mn-ea"/>
              <a:cs typeface="Times New Roman" pitchFamily="18" charset="0"/>
            </a:rPr>
          </a:br>
          <a:r>
            <a:rPr lang="en-US" sz="1200">
              <a:latin typeface="Times New Roman" pitchFamily="18" charset="0"/>
              <a:ea typeface="+mn-ea"/>
              <a:cs typeface="Times New Roman" pitchFamily="18" charset="0"/>
            </a:rPr>
            <a:t>Supplemental Pay  Forms will be submitted to </a:t>
          </a:r>
          <a:r>
            <a:rPr lang="en-US" sz="1200">
              <a:solidFill>
                <a:srgbClr val="0070C0"/>
              </a:solidFill>
              <a:latin typeface="Times New Roman" pitchFamily="18" charset="0"/>
              <a:ea typeface="+mn-ea"/>
              <a:cs typeface="Times New Roman" pitchFamily="18" charset="0"/>
            </a:rPr>
            <a:t>sup@cpsb.org</a:t>
          </a:r>
          <a:r>
            <a:rPr lang="en-US" sz="1200">
              <a:latin typeface="Times New Roman" pitchFamily="18" charset="0"/>
              <a:ea typeface="+mn-ea"/>
              <a:cs typeface="Times New Roman" pitchFamily="18" charset="0"/>
            </a:rPr>
            <a:t> by </a:t>
          </a:r>
          <a:r>
            <a:rPr lang="en-US" sz="1200">
              <a:solidFill>
                <a:srgbClr val="0070C0"/>
              </a:solidFill>
              <a:latin typeface="Times New Roman" pitchFamily="18" charset="0"/>
              <a:ea typeface="+mn-ea"/>
              <a:cs typeface="Times New Roman" pitchFamily="18" charset="0"/>
            </a:rPr>
            <a:t>federal.programs@cpsb.org</a:t>
          </a:r>
          <a:r>
            <a:rPr lang="en-US" sz="1200">
              <a:latin typeface="Times New Roman" pitchFamily="18" charset="0"/>
              <a:ea typeface="+mn-ea"/>
              <a:cs typeface="Times New Roman" pitchFamily="18" charset="0"/>
            </a:rPr>
            <a:t> only upon receipt of all correct documents..</a:t>
          </a:r>
        </a:p>
      </dgm:t>
    </dgm:pt>
    <dgm:pt modelId="{5B1553DF-202E-4F80-9EC8-550D985737F6}" type="parTrans" cxnId="{06073E4F-0B9A-4965-BAAD-F59B347CB07C}">
      <dgm:prSet/>
      <dgm:spPr>
        <a:xfrm>
          <a:off x="544077" y="855280"/>
          <a:ext cx="484661" cy="5649370"/>
        </a:xfrm>
      </dgm:spPr>
      <dgm:t>
        <a:bodyPr/>
        <a:lstStyle/>
        <a:p>
          <a:endParaRPr lang="en-US"/>
        </a:p>
      </dgm:t>
    </dgm:pt>
    <dgm:pt modelId="{C6FB8F9A-EADA-47C0-B600-DA860472CFD7}" type="sibTrans" cxnId="{06073E4F-0B9A-4965-BAAD-F59B347CB07C}">
      <dgm:prSet/>
      <dgm:spPr/>
      <dgm:t>
        <a:bodyPr/>
        <a:lstStyle/>
        <a:p>
          <a:endParaRPr lang="en-US"/>
        </a:p>
      </dgm:t>
    </dgm:pt>
    <dgm:pt modelId="{79EC652A-707E-4288-A049-C44154439381}">
      <dgm:prSet custT="1"/>
      <dgm:spPr>
        <a:xfrm>
          <a:off x="1028739" y="7447878"/>
          <a:ext cx="4665770" cy="416759"/>
        </a:xfrm>
      </dgm:spPr>
      <dgm:t>
        <a:bodyPr/>
        <a:lstStyle/>
        <a:p>
          <a:br>
            <a:rPr lang="en-US" sz="1200">
              <a:latin typeface="Times New Roman" pitchFamily="18" charset="0"/>
              <a:ea typeface="+mn-ea"/>
              <a:cs typeface="Times New Roman" pitchFamily="18" charset="0"/>
            </a:rPr>
          </a:br>
          <a:r>
            <a:rPr lang="en-US" sz="1200">
              <a:latin typeface="Times New Roman" pitchFamily="18" charset="0"/>
              <a:ea typeface="+mn-ea"/>
              <a:cs typeface="Times New Roman" pitchFamily="18" charset="0"/>
            </a:rPr>
            <a:t>Refer to Overtime and Supplement Pay Circular </a:t>
          </a:r>
          <a:r>
            <a:rPr lang="en-US" sz="1200" b="1">
              <a:latin typeface="Times New Roman" pitchFamily="18" charset="0"/>
              <a:ea typeface="+mn-ea"/>
              <a:cs typeface="Times New Roman" pitchFamily="18" charset="0"/>
            </a:rPr>
            <a:t>14-106</a:t>
          </a:r>
          <a:r>
            <a:rPr lang="en-US" sz="1200">
              <a:latin typeface="Times New Roman" pitchFamily="18" charset="0"/>
              <a:ea typeface="+mn-ea"/>
              <a:cs typeface="Times New Roman" pitchFamily="18" charset="0"/>
            </a:rPr>
            <a:t> </a:t>
          </a:r>
          <a:br>
            <a:rPr lang="en-US" sz="1200">
              <a:latin typeface="Times New Roman" pitchFamily="18" charset="0"/>
              <a:ea typeface="+mn-ea"/>
              <a:cs typeface="Times New Roman" pitchFamily="18" charset="0"/>
            </a:rPr>
          </a:br>
          <a:endParaRPr lang="en-US" sz="1200">
            <a:latin typeface="Times New Roman" pitchFamily="18" charset="0"/>
            <a:ea typeface="+mn-ea"/>
            <a:cs typeface="Times New Roman" pitchFamily="18" charset="0"/>
          </a:endParaRPr>
        </a:p>
      </dgm:t>
    </dgm:pt>
    <dgm:pt modelId="{B95B23FA-9DC6-4405-A904-5BBA8DD2786F}" type="parTrans" cxnId="{6AD342B3-E343-462F-A714-20D01F380E17}">
      <dgm:prSet/>
      <dgm:spPr>
        <a:xfrm>
          <a:off x="544077" y="855280"/>
          <a:ext cx="484661" cy="6800978"/>
        </a:xfrm>
      </dgm:spPr>
      <dgm:t>
        <a:bodyPr/>
        <a:lstStyle/>
        <a:p>
          <a:endParaRPr lang="en-US"/>
        </a:p>
      </dgm:t>
    </dgm:pt>
    <dgm:pt modelId="{C544FBC8-2504-4D81-9F65-DCDA4579586A}" type="sibTrans" cxnId="{6AD342B3-E343-462F-A714-20D01F380E17}">
      <dgm:prSet/>
      <dgm:spPr/>
      <dgm:t>
        <a:bodyPr/>
        <a:lstStyle/>
        <a:p>
          <a:endParaRPr lang="en-US"/>
        </a:p>
      </dgm:t>
    </dgm:pt>
    <dgm:pt modelId="{347B7C87-8863-47DF-A6E1-CF318FF87131}">
      <dgm:prSet custT="1"/>
      <dgm:spPr>
        <a:xfrm>
          <a:off x="1028739" y="1593251"/>
          <a:ext cx="4736365" cy="661019"/>
        </a:xfrm>
      </dgm:spPr>
      <dgm:t>
        <a:bodyPr/>
        <a:lstStyle/>
        <a:p>
          <a:r>
            <a:rPr lang="en-US" sz="1200">
              <a:latin typeface="Times New Roman" pitchFamily="18" charset="0"/>
              <a:ea typeface="+mn-ea"/>
              <a:cs typeface="Times New Roman" pitchFamily="18" charset="0"/>
            </a:rPr>
            <a:t>Request for Expenditure Form </a:t>
          </a:r>
          <a:r>
            <a:rPr lang="en-US" sz="1200" b="1">
              <a:latin typeface="Times New Roman" pitchFamily="18" charset="0"/>
              <a:ea typeface="+mn-ea"/>
              <a:cs typeface="Times New Roman" pitchFamily="18" charset="0"/>
            </a:rPr>
            <a:t>FP 100/700 </a:t>
          </a:r>
          <a:r>
            <a:rPr lang="en-US" sz="1200">
              <a:latin typeface="Times New Roman" pitchFamily="18" charset="0"/>
              <a:ea typeface="+mn-ea"/>
              <a:cs typeface="Times New Roman" pitchFamily="18" charset="0"/>
            </a:rPr>
            <a:t>(Include activity, date can range from the beginning of the first day of school to the last day of school, estimated cost and the *SWP page) -- </a:t>
          </a:r>
          <a:br>
            <a:rPr lang="en-US" sz="1200">
              <a:latin typeface="Times New Roman" pitchFamily="18" charset="0"/>
              <a:ea typeface="+mn-ea"/>
              <a:cs typeface="Times New Roman" pitchFamily="18" charset="0"/>
            </a:rPr>
          </a:br>
          <a:r>
            <a:rPr lang="en-US" sz="1200">
              <a:latin typeface="Times New Roman" pitchFamily="18" charset="0"/>
              <a:ea typeface="+mn-ea"/>
              <a:cs typeface="Times New Roman" pitchFamily="18" charset="0"/>
            </a:rPr>
            <a:t>one per activity submitted for approval by the </a:t>
          </a:r>
          <a:br>
            <a:rPr lang="en-US" sz="1200">
              <a:latin typeface="Times New Roman" pitchFamily="18" charset="0"/>
              <a:ea typeface="+mn-ea"/>
              <a:cs typeface="Times New Roman" pitchFamily="18" charset="0"/>
            </a:rPr>
          </a:br>
          <a:r>
            <a:rPr lang="en-US" sz="1200">
              <a:latin typeface="Times New Roman" pitchFamily="18" charset="0"/>
              <a:ea typeface="+mn-ea"/>
              <a:cs typeface="Times New Roman" pitchFamily="18" charset="0"/>
            </a:rPr>
            <a:t>Federal Programs Department  </a:t>
          </a:r>
        </a:p>
      </dgm:t>
    </dgm:pt>
    <dgm:pt modelId="{10B053E5-8758-4505-AFC1-84BC27831928}" type="parTrans" cxnId="{446B70AE-C9A4-4112-B939-295FDA964538}">
      <dgm:prSet/>
      <dgm:spPr>
        <a:xfrm>
          <a:off x="544077" y="855280"/>
          <a:ext cx="484661" cy="1068481"/>
        </a:xfrm>
      </dgm:spPr>
      <dgm:t>
        <a:bodyPr/>
        <a:lstStyle/>
        <a:p>
          <a:endParaRPr lang="en-US"/>
        </a:p>
      </dgm:t>
    </dgm:pt>
    <dgm:pt modelId="{C89ECDF0-BEAF-4D84-BDC6-3A6C2FAED2CE}" type="sibTrans" cxnId="{446B70AE-C9A4-4112-B939-295FDA964538}">
      <dgm:prSet/>
      <dgm:spPr/>
      <dgm:t>
        <a:bodyPr/>
        <a:lstStyle/>
        <a:p>
          <a:endParaRPr lang="en-US"/>
        </a:p>
      </dgm:t>
    </dgm:pt>
    <dgm:pt modelId="{E164C6DF-E7EF-4189-A4DB-26C49D5A0AC6}">
      <dgm:prSet custT="1"/>
      <dgm:spPr>
        <a:xfrm>
          <a:off x="1028739" y="1068347"/>
          <a:ext cx="4758087" cy="311836"/>
        </a:xfrm>
      </dgm:spPr>
      <dgm:t>
        <a:bodyPr/>
        <a:lstStyle/>
        <a:p>
          <a:r>
            <a:rPr lang="en-US" sz="1200">
              <a:latin typeface="Times New Roman" pitchFamily="18" charset="0"/>
              <a:ea typeface="+mn-ea"/>
              <a:cs typeface="Times New Roman" pitchFamily="18" charset="0"/>
            </a:rPr>
            <a:t>Prior to Activity</a:t>
          </a:r>
        </a:p>
      </dgm:t>
    </dgm:pt>
    <dgm:pt modelId="{D519C001-9B0F-4616-8C83-A76427F28AEC}" type="parTrans" cxnId="{0C57FCCB-9E14-4ED4-8CA5-0E34012D729B}">
      <dgm:prSet/>
      <dgm:spPr>
        <a:xfrm>
          <a:off x="544077" y="855280"/>
          <a:ext cx="484661" cy="368985"/>
        </a:xfrm>
      </dgm:spPr>
      <dgm:t>
        <a:bodyPr/>
        <a:lstStyle/>
        <a:p>
          <a:endParaRPr lang="en-US"/>
        </a:p>
      </dgm:t>
    </dgm:pt>
    <dgm:pt modelId="{CF36E52D-8F22-45A2-971B-94C51D52BD61}" type="sibTrans" cxnId="{0C57FCCB-9E14-4ED4-8CA5-0E34012D729B}">
      <dgm:prSet/>
      <dgm:spPr/>
      <dgm:t>
        <a:bodyPr/>
        <a:lstStyle/>
        <a:p>
          <a:endParaRPr lang="en-US"/>
        </a:p>
      </dgm:t>
    </dgm:pt>
    <dgm:pt modelId="{F9526FA1-A00C-410F-95BD-CED0428877AB}">
      <dgm:prSet custT="1"/>
      <dgm:spPr>
        <a:xfrm>
          <a:off x="1028739" y="2467338"/>
          <a:ext cx="4668579" cy="262848"/>
        </a:xfrm>
      </dgm:spPr>
      <dgm:t>
        <a:bodyPr/>
        <a:lstStyle/>
        <a:p>
          <a:r>
            <a:rPr lang="en-US" sz="1200">
              <a:latin typeface="Times New Roman" pitchFamily="18" charset="0"/>
              <a:ea typeface="+mn-ea"/>
              <a:cs typeface="Times New Roman" pitchFamily="18" charset="0"/>
            </a:rPr>
            <a:t>Upon Completion</a:t>
          </a:r>
        </a:p>
      </dgm:t>
    </dgm:pt>
    <dgm:pt modelId="{E7D21B83-6BE2-4F0B-AE0F-18B97006C131}" type="parTrans" cxnId="{060EA698-8DE2-4628-92E5-7EF2E4E726DF}">
      <dgm:prSet/>
      <dgm:spPr>
        <a:xfrm>
          <a:off x="544077" y="855280"/>
          <a:ext cx="484661" cy="1743482"/>
        </a:xfrm>
      </dgm:spPr>
      <dgm:t>
        <a:bodyPr/>
        <a:lstStyle/>
        <a:p>
          <a:endParaRPr lang="en-US"/>
        </a:p>
      </dgm:t>
    </dgm:pt>
    <dgm:pt modelId="{1F72B0D3-FD35-4604-AAEA-5BC77FC4BB57}" type="sibTrans" cxnId="{060EA698-8DE2-4628-92E5-7EF2E4E726DF}">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custLinFactNeighborX="607" custLinFactNeighborY="4855"/>
      <dgm:spPr>
        <a:prstGeom prst="roundRect">
          <a:avLst>
            <a:gd name="adj" fmla="val 10000"/>
          </a:avLst>
        </a:prstGeom>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BDB4F40A-995E-47D2-87BB-683EFCE525F7}" type="pres">
      <dgm:prSet presAssocID="{D519C001-9B0F-4616-8C83-A76427F28AEC}" presName="Name13" presStyleLbl="parChTrans1D2" presStyleIdx="0" presStyleCnt="8"/>
      <dgm:spPr>
        <a:custGeom>
          <a:avLst/>
          <a:gdLst/>
          <a:ahLst/>
          <a:cxnLst/>
          <a:rect l="0" t="0" r="0" b="0"/>
          <a:pathLst>
            <a:path>
              <a:moveTo>
                <a:pt x="0" y="0"/>
              </a:moveTo>
              <a:lnTo>
                <a:pt x="0" y="368985"/>
              </a:lnTo>
              <a:lnTo>
                <a:pt x="484661" y="368985"/>
              </a:lnTo>
            </a:path>
          </a:pathLst>
        </a:custGeom>
      </dgm:spPr>
    </dgm:pt>
    <dgm:pt modelId="{AC9C30CA-AAE9-4FDA-A301-06D81A49CC27}" type="pres">
      <dgm:prSet presAssocID="{E164C6DF-E7EF-4189-A4DB-26C49D5A0AC6}" presName="childText" presStyleLbl="bgAcc1" presStyleIdx="0" presStyleCnt="8" custScaleX="348928" custScaleY="36589">
        <dgm:presLayoutVars>
          <dgm:bulletEnabled val="1"/>
        </dgm:presLayoutVars>
      </dgm:prSet>
      <dgm:spPr>
        <a:prstGeom prst="roundRect">
          <a:avLst>
            <a:gd name="adj" fmla="val 10000"/>
          </a:avLst>
        </a:prstGeom>
      </dgm:spPr>
    </dgm:pt>
    <dgm:pt modelId="{BD181505-2E9B-479E-AC9E-722513B943AC}" type="pres">
      <dgm:prSet presAssocID="{10B053E5-8758-4505-AFC1-84BC27831928}" presName="Name13" presStyleLbl="parChTrans1D2" presStyleIdx="1" presStyleCnt="8"/>
      <dgm:spPr>
        <a:custGeom>
          <a:avLst/>
          <a:gdLst/>
          <a:ahLst/>
          <a:cxnLst/>
          <a:rect l="0" t="0" r="0" b="0"/>
          <a:pathLst>
            <a:path>
              <a:moveTo>
                <a:pt x="0" y="0"/>
              </a:moveTo>
              <a:lnTo>
                <a:pt x="0" y="1068481"/>
              </a:lnTo>
              <a:lnTo>
                <a:pt x="484661" y="1068481"/>
              </a:lnTo>
            </a:path>
          </a:pathLst>
        </a:custGeom>
      </dgm:spPr>
    </dgm:pt>
    <dgm:pt modelId="{6AA9F3E0-2F2C-415B-8D1A-11D76FADC24B}" type="pres">
      <dgm:prSet presAssocID="{347B7C87-8863-47DF-A6E1-CF318FF87131}" presName="childText" presStyleLbl="bgAcc1" presStyleIdx="1" presStyleCnt="8" custScaleX="352734" custScaleY="128206">
        <dgm:presLayoutVars>
          <dgm:bulletEnabled val="1"/>
        </dgm:presLayoutVars>
      </dgm:prSet>
      <dgm:spPr>
        <a:prstGeom prst="roundRect">
          <a:avLst>
            <a:gd name="adj" fmla="val 10000"/>
          </a:avLst>
        </a:prstGeom>
      </dgm:spPr>
    </dgm:pt>
    <dgm:pt modelId="{BA6B476C-D917-47A6-9489-C06462A486EE}" type="pres">
      <dgm:prSet presAssocID="{E7D21B83-6BE2-4F0B-AE0F-18B97006C131}" presName="Name13" presStyleLbl="parChTrans1D2" presStyleIdx="2" presStyleCnt="8"/>
      <dgm:spPr>
        <a:custGeom>
          <a:avLst/>
          <a:gdLst/>
          <a:ahLst/>
          <a:cxnLst/>
          <a:rect l="0" t="0" r="0" b="0"/>
          <a:pathLst>
            <a:path>
              <a:moveTo>
                <a:pt x="0" y="0"/>
              </a:moveTo>
              <a:lnTo>
                <a:pt x="0" y="1743482"/>
              </a:lnTo>
              <a:lnTo>
                <a:pt x="484661" y="1743482"/>
              </a:lnTo>
            </a:path>
          </a:pathLst>
        </a:custGeom>
      </dgm:spPr>
    </dgm:pt>
    <dgm:pt modelId="{C2F7600D-E30B-4EE3-BC47-3898FFA7A259}" type="pres">
      <dgm:prSet presAssocID="{F9526FA1-A00C-410F-95BD-CED0428877AB}" presName="childText" presStyleLbl="bgAcc1" presStyleIdx="2" presStyleCnt="8" custScaleX="348378" custScaleY="38300" custLinFactNeighborX="44" custLinFactNeighborY="-7537">
        <dgm:presLayoutVars>
          <dgm:bulletEnabled val="1"/>
        </dgm:presLayoutVars>
      </dgm:prSet>
      <dgm:spPr>
        <a:prstGeom prst="roundRect">
          <a:avLst>
            <a:gd name="adj" fmla="val 10000"/>
          </a:avLst>
        </a:prstGeom>
      </dgm:spPr>
    </dgm:pt>
    <dgm:pt modelId="{4E24ECE8-91F0-48AD-854B-2EA2612DBDD6}" type="pres">
      <dgm:prSet presAssocID="{B3AEC8A5-2CC5-43A5-BC83-234274B6FA8D}" presName="Name13" presStyleLbl="parChTrans1D2" presStyleIdx="3" presStyleCnt="8"/>
      <dgm:spPr>
        <a:custGeom>
          <a:avLst/>
          <a:gdLst/>
          <a:ahLst/>
          <a:cxnLst/>
          <a:rect l="0" t="0" r="0" b="0"/>
          <a:pathLst>
            <a:path>
              <a:moveTo>
                <a:pt x="0" y="0"/>
              </a:moveTo>
              <a:lnTo>
                <a:pt x="0" y="2616154"/>
              </a:lnTo>
              <a:lnTo>
                <a:pt x="484661" y="2616154"/>
              </a:lnTo>
            </a:path>
          </a:pathLst>
        </a:custGeom>
      </dgm:spPr>
    </dgm:pt>
    <dgm:pt modelId="{6F16EEA1-CFBD-4EE0-8976-57CAE2F2B115}" type="pres">
      <dgm:prSet presAssocID="{63CA7412-052A-4742-9CA9-9C6EA9AF2510}" presName="childText" presStyleLbl="bgAcc1" presStyleIdx="3" presStyleCnt="8" custScaleX="351178" custScaleY="203207" custLinFactNeighborX="-520" custLinFactNeighborY="-18079">
        <dgm:presLayoutVars>
          <dgm:bulletEnabled val="1"/>
        </dgm:presLayoutVars>
      </dgm:prSet>
      <dgm:spPr>
        <a:prstGeom prst="roundRect">
          <a:avLst>
            <a:gd name="adj" fmla="val 10000"/>
          </a:avLst>
        </a:prstGeom>
      </dgm:spPr>
    </dgm:pt>
    <dgm:pt modelId="{BDB860AB-C3E1-410D-A71A-5E5E487AAADC}" type="pres">
      <dgm:prSet presAssocID="{DC4B17C7-BF8E-4664-AB40-A0F920707AB7}" presName="Name13" presStyleLbl="parChTrans1D2" presStyleIdx="4" presStyleCnt="8"/>
      <dgm:spPr>
        <a:custGeom>
          <a:avLst/>
          <a:gdLst/>
          <a:ahLst/>
          <a:cxnLst/>
          <a:rect l="0" t="0" r="0" b="0"/>
          <a:pathLst>
            <a:path>
              <a:moveTo>
                <a:pt x="0" y="0"/>
              </a:moveTo>
              <a:lnTo>
                <a:pt x="0" y="3612162"/>
              </a:lnTo>
              <a:lnTo>
                <a:pt x="484661" y="3612162"/>
              </a:lnTo>
            </a:path>
          </a:pathLst>
        </a:custGeom>
      </dgm:spPr>
    </dgm:pt>
    <dgm:pt modelId="{BC4D668F-7E33-4B1B-9FC0-F9799F8ECBBA}" type="pres">
      <dgm:prSet presAssocID="{C70D1EDE-F7DC-4F0A-A9C1-EB4277B916E0}" presName="childText" presStyleLbl="bgAcc1" presStyleIdx="4" presStyleCnt="8" custScaleX="350416" custScaleY="100922" custLinFactNeighborX="2417" custLinFactNeighborY="-30937">
        <dgm:presLayoutVars>
          <dgm:bulletEnabled val="1"/>
        </dgm:presLayoutVars>
      </dgm:prSet>
      <dgm:spPr>
        <a:prstGeom prst="roundRect">
          <a:avLst>
            <a:gd name="adj" fmla="val 10000"/>
          </a:avLst>
        </a:prstGeom>
      </dgm:spPr>
    </dgm:pt>
    <dgm:pt modelId="{FF7EF48D-4500-477A-AE9C-98E151528F71}" type="pres">
      <dgm:prSet presAssocID="{DDE5E885-315E-4848-BB4C-CADCEB2DFDF9}" presName="Name13" presStyleLbl="parChTrans1D2" presStyleIdx="5" presStyleCnt="8"/>
      <dgm:spPr>
        <a:custGeom>
          <a:avLst/>
          <a:gdLst/>
          <a:ahLst/>
          <a:cxnLst/>
          <a:rect l="0" t="0" r="0" b="0"/>
          <a:pathLst>
            <a:path>
              <a:moveTo>
                <a:pt x="0" y="0"/>
              </a:moveTo>
              <a:lnTo>
                <a:pt x="0" y="4393066"/>
              </a:lnTo>
              <a:lnTo>
                <a:pt x="484661" y="4393066"/>
              </a:lnTo>
            </a:path>
          </a:pathLst>
        </a:custGeom>
      </dgm:spPr>
    </dgm:pt>
    <dgm:pt modelId="{6F19EC5B-A6F1-4C25-90F5-9592D7E76A56}" type="pres">
      <dgm:prSet presAssocID="{3A34AE12-534C-4C08-BFEE-1F2997878E60}" presName="childText" presStyleLbl="bgAcc1" presStyleIdx="5" presStyleCnt="8" custScaleX="348150" custScaleY="71510" custLinFactNeighborX="5295" custLinFactNeighborY="-47716">
        <dgm:presLayoutVars>
          <dgm:bulletEnabled val="1"/>
        </dgm:presLayoutVars>
      </dgm:prSet>
      <dgm:spPr>
        <a:prstGeom prst="roundRect">
          <a:avLst>
            <a:gd name="adj" fmla="val 10000"/>
          </a:avLst>
        </a:prstGeom>
      </dgm:spPr>
    </dgm:pt>
    <dgm:pt modelId="{49E2714B-5E58-4A1D-B8A9-89609C522F3A}" type="pres">
      <dgm:prSet presAssocID="{5B1553DF-202E-4F80-9EC8-550D985737F6}" presName="Name13" presStyleLbl="parChTrans1D2" presStyleIdx="6" presStyleCnt="8"/>
      <dgm:spPr>
        <a:custGeom>
          <a:avLst/>
          <a:gdLst/>
          <a:ahLst/>
          <a:cxnLst/>
          <a:rect l="0" t="0" r="0" b="0"/>
          <a:pathLst>
            <a:path>
              <a:moveTo>
                <a:pt x="0" y="0"/>
              </a:moveTo>
              <a:lnTo>
                <a:pt x="0" y="5649370"/>
              </a:lnTo>
              <a:lnTo>
                <a:pt x="484661" y="5649370"/>
              </a:lnTo>
            </a:path>
          </a:pathLst>
        </a:custGeom>
      </dgm:spPr>
    </dgm:pt>
    <dgm:pt modelId="{05C26DAC-2807-4800-B2C3-B3D4D3D137BF}" type="pres">
      <dgm:prSet presAssocID="{A7537BAF-7549-4549-9D7B-FA5BB2FC03C4}" presName="childText" presStyleLbl="bgAcc1" presStyleIdx="6" presStyleCnt="8" custScaleX="344379" custScaleY="190080" custLinFactNeighborX="2118" custLinFactNeighborY="-45746">
        <dgm:presLayoutVars>
          <dgm:bulletEnabled val="1"/>
        </dgm:presLayoutVars>
      </dgm:prSet>
      <dgm:spPr>
        <a:prstGeom prst="roundRect">
          <a:avLst>
            <a:gd name="adj" fmla="val 10000"/>
          </a:avLst>
        </a:prstGeom>
      </dgm:spPr>
    </dgm:pt>
    <dgm:pt modelId="{4FE4BFC3-1D28-45F8-B969-B142D0972AB1}" type="pres">
      <dgm:prSet presAssocID="{B95B23FA-9DC6-4405-A904-5BBA8DD2786F}" presName="Name13" presStyleLbl="parChTrans1D2" presStyleIdx="7" presStyleCnt="8"/>
      <dgm:spPr>
        <a:custGeom>
          <a:avLst/>
          <a:gdLst/>
          <a:ahLst/>
          <a:cxnLst/>
          <a:rect l="0" t="0" r="0" b="0"/>
          <a:pathLst>
            <a:path>
              <a:moveTo>
                <a:pt x="0" y="0"/>
              </a:moveTo>
              <a:lnTo>
                <a:pt x="0" y="6800978"/>
              </a:lnTo>
              <a:lnTo>
                <a:pt x="484661" y="6800978"/>
              </a:lnTo>
            </a:path>
          </a:pathLst>
        </a:custGeom>
      </dgm:spPr>
    </dgm:pt>
    <dgm:pt modelId="{5C05167F-9976-4CE8-8FF9-B1027362232A}" type="pres">
      <dgm:prSet presAssocID="{79EC652A-707E-4288-A049-C44154439381}" presName="childText" presStyleLbl="bgAcc1" presStyleIdx="7" presStyleCnt="8" custScaleX="342158" custScaleY="48900" custLinFactNeighborY="-34733">
        <dgm:presLayoutVars>
          <dgm:bulletEnabled val="1"/>
        </dgm:presLayoutVars>
      </dgm:prSet>
      <dgm:spPr>
        <a:prstGeom prst="roundRect">
          <a:avLst>
            <a:gd name="adj" fmla="val 10000"/>
          </a:avLst>
        </a:prstGeom>
      </dgm:spPr>
    </dgm:pt>
  </dgm:ptLst>
  <dgm:cxnLst>
    <dgm:cxn modelId="{B4638F09-0BFE-4A3A-8C54-6C71E30DCE0C}" type="presOf" srcId="{10B053E5-8758-4505-AFC1-84BC27831928}" destId="{BD181505-2E9B-479E-AC9E-722513B943AC}" srcOrd="0" destOrd="0" presId="urn:microsoft.com/office/officeart/2005/8/layout/hierarchy3"/>
    <dgm:cxn modelId="{4568AE09-50FA-4A66-8D00-16C4F481BC69}" srcId="{A28C167C-31CC-4ED0-BA4F-E878D2D21FEA}" destId="{63CA7412-052A-4742-9CA9-9C6EA9AF2510}" srcOrd="3" destOrd="0" parTransId="{B3AEC8A5-2CC5-43A5-BC83-234274B6FA8D}" sibTransId="{0A1A2C9C-29F8-4E44-9A15-4C5A42241184}"/>
    <dgm:cxn modelId="{826B9C1C-B1AB-4902-A8D5-9F780CA3730D}" type="presOf" srcId="{B95B23FA-9DC6-4405-A904-5BBA8DD2786F}" destId="{4FE4BFC3-1D28-45F8-B969-B142D0972AB1}" srcOrd="0" destOrd="0" presId="urn:microsoft.com/office/officeart/2005/8/layout/hierarchy3"/>
    <dgm:cxn modelId="{A6AC4831-A1B4-49D9-B12D-92D3C964D542}" type="presOf" srcId="{A28C167C-31CC-4ED0-BA4F-E878D2D21FEA}" destId="{63AE49E4-5E2B-435E-87E5-C96181F79B39}" srcOrd="0" destOrd="0" presId="urn:microsoft.com/office/officeart/2005/8/layout/hierarchy3"/>
    <dgm:cxn modelId="{66DCAF36-7EDC-40D4-8C4F-B8B62BF4FB8F}" type="presOf" srcId="{DDE5E885-315E-4848-BB4C-CADCEB2DFDF9}" destId="{FF7EF48D-4500-477A-AE9C-98E151528F71}" srcOrd="0" destOrd="0" presId="urn:microsoft.com/office/officeart/2005/8/layout/hierarchy3"/>
    <dgm:cxn modelId="{81F1513D-72B8-44C6-91F7-FA17EE106721}" type="presOf" srcId="{F9526FA1-A00C-410F-95BD-CED0428877AB}" destId="{C2F7600D-E30B-4EE3-BC47-3898FFA7A259}" srcOrd="0" destOrd="0" presId="urn:microsoft.com/office/officeart/2005/8/layout/hierarchy3"/>
    <dgm:cxn modelId="{0C1B365C-2BBE-4F9A-A995-B2C563856FA5}" type="presOf" srcId="{63CA7412-052A-4742-9CA9-9C6EA9AF2510}" destId="{6F16EEA1-CFBD-4EE0-8976-57CAE2F2B115}" srcOrd="0" destOrd="0" presId="urn:microsoft.com/office/officeart/2005/8/layout/hierarchy3"/>
    <dgm:cxn modelId="{06073E4F-0B9A-4965-BAAD-F59B347CB07C}" srcId="{A28C167C-31CC-4ED0-BA4F-E878D2D21FEA}" destId="{A7537BAF-7549-4549-9D7B-FA5BB2FC03C4}" srcOrd="6" destOrd="0" parTransId="{5B1553DF-202E-4F80-9EC8-550D985737F6}" sibTransId="{C6FB8F9A-EADA-47C0-B600-DA860472CFD7}"/>
    <dgm:cxn modelId="{AE3D2359-AA59-475D-8CF0-3C1A983560D1}" type="presOf" srcId="{A7537BAF-7549-4549-9D7B-FA5BB2FC03C4}" destId="{05C26DAC-2807-4800-B2C3-B3D4D3D137BF}" srcOrd="0" destOrd="0" presId="urn:microsoft.com/office/officeart/2005/8/layout/hierarchy3"/>
    <dgm:cxn modelId="{101C4159-D3CE-4543-B67F-1FD5FB8633F4}" type="presOf" srcId="{5B1553DF-202E-4F80-9EC8-550D985737F6}" destId="{49E2714B-5E58-4A1D-B8A9-89609C522F3A}" srcOrd="0" destOrd="0" presId="urn:microsoft.com/office/officeart/2005/8/layout/hierarchy3"/>
    <dgm:cxn modelId="{4005F77D-56DD-47A8-95BF-C7A7AD1C0156}" type="presOf" srcId="{79EC652A-707E-4288-A049-C44154439381}" destId="{5C05167F-9976-4CE8-8FF9-B1027362232A}" srcOrd="0" destOrd="0" presId="urn:microsoft.com/office/officeart/2005/8/layout/hierarchy3"/>
    <dgm:cxn modelId="{1B38A185-7F9D-47C6-B7B5-6008CF90A2D8}" type="presOf" srcId="{347B7C87-8863-47DF-A6E1-CF318FF87131}" destId="{6AA9F3E0-2F2C-415B-8D1A-11D76FADC24B}"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8D6B3195-A8AC-4EE4-8251-2B20197ECA5C}" srcId="{A28C167C-31CC-4ED0-BA4F-E878D2D21FEA}" destId="{C70D1EDE-F7DC-4F0A-A9C1-EB4277B916E0}" srcOrd="4" destOrd="0" parTransId="{DC4B17C7-BF8E-4664-AB40-A0F920707AB7}" sibTransId="{726C6D14-591C-41E7-883E-191B37FC6979}"/>
    <dgm:cxn modelId="{060EA698-8DE2-4628-92E5-7EF2E4E726DF}" srcId="{A28C167C-31CC-4ED0-BA4F-E878D2D21FEA}" destId="{F9526FA1-A00C-410F-95BD-CED0428877AB}" srcOrd="2" destOrd="0" parTransId="{E7D21B83-6BE2-4F0B-AE0F-18B97006C131}" sibTransId="{1F72B0D3-FD35-4604-AAEA-5BC77FC4BB57}"/>
    <dgm:cxn modelId="{930EF499-EC5C-49E5-AB0F-C258B0A0CF00}" type="presOf" srcId="{E164C6DF-E7EF-4189-A4DB-26C49D5A0AC6}" destId="{AC9C30CA-AAE9-4FDA-A301-06D81A49CC27}" srcOrd="0" destOrd="0" presId="urn:microsoft.com/office/officeart/2005/8/layout/hierarchy3"/>
    <dgm:cxn modelId="{EE31FDA7-6663-4E80-9E9F-A0E14566760E}" type="presOf" srcId="{3A34AE12-534C-4C08-BFEE-1F2997878E60}" destId="{6F19EC5B-A6F1-4C25-90F5-9592D7E76A56}" srcOrd="0" destOrd="0" presId="urn:microsoft.com/office/officeart/2005/8/layout/hierarchy3"/>
    <dgm:cxn modelId="{1677D7AB-C91A-4BEC-9C34-5ADA25843F77}" type="presOf" srcId="{A28C167C-31CC-4ED0-BA4F-E878D2D21FEA}" destId="{101966FA-0FE2-444D-8C53-1EE8DB7218B3}" srcOrd="1" destOrd="0" presId="urn:microsoft.com/office/officeart/2005/8/layout/hierarchy3"/>
    <dgm:cxn modelId="{446B70AE-C9A4-4112-B939-295FDA964538}" srcId="{A28C167C-31CC-4ED0-BA4F-E878D2D21FEA}" destId="{347B7C87-8863-47DF-A6E1-CF318FF87131}" srcOrd="1" destOrd="0" parTransId="{10B053E5-8758-4505-AFC1-84BC27831928}" sibTransId="{C89ECDF0-BEAF-4D84-BDC6-3A6C2FAED2CE}"/>
    <dgm:cxn modelId="{6AD342B3-E343-462F-A714-20D01F380E17}" srcId="{A28C167C-31CC-4ED0-BA4F-E878D2D21FEA}" destId="{79EC652A-707E-4288-A049-C44154439381}" srcOrd="7" destOrd="0" parTransId="{B95B23FA-9DC6-4405-A904-5BBA8DD2786F}" sibTransId="{C544FBC8-2504-4D81-9F65-DCDA4579586A}"/>
    <dgm:cxn modelId="{BF1C71B9-AD90-4333-AA50-FFF219079533}" type="presOf" srcId="{B3AEC8A5-2CC5-43A5-BC83-234274B6FA8D}" destId="{4E24ECE8-91F0-48AD-854B-2EA2612DBDD6}" srcOrd="0" destOrd="0" presId="urn:microsoft.com/office/officeart/2005/8/layout/hierarchy3"/>
    <dgm:cxn modelId="{0C57FCCB-9E14-4ED4-8CA5-0E34012D729B}" srcId="{A28C167C-31CC-4ED0-BA4F-E878D2D21FEA}" destId="{E164C6DF-E7EF-4189-A4DB-26C49D5A0AC6}" srcOrd="0" destOrd="0" parTransId="{D519C001-9B0F-4616-8C83-A76427F28AEC}" sibTransId="{CF36E52D-8F22-45A2-971B-94C51D52BD61}"/>
    <dgm:cxn modelId="{C61A7BD1-4295-4D1D-B71E-AA14FD3BBDBD}" type="presOf" srcId="{C70D1EDE-F7DC-4F0A-A9C1-EB4277B916E0}" destId="{BC4D668F-7E33-4B1B-9FC0-F9799F8ECBBA}" srcOrd="0" destOrd="0" presId="urn:microsoft.com/office/officeart/2005/8/layout/hierarchy3"/>
    <dgm:cxn modelId="{1FF670D5-C6A7-4036-948E-C5DBECBA759B}" type="presOf" srcId="{DC4B17C7-BF8E-4664-AB40-A0F920707AB7}" destId="{BDB860AB-C3E1-410D-A71A-5E5E487AAADC}" srcOrd="0" destOrd="0" presId="urn:microsoft.com/office/officeart/2005/8/layout/hierarchy3"/>
    <dgm:cxn modelId="{A16F58DA-6DDA-4065-9835-87C6EB8AE304}" type="presOf" srcId="{D04BA6FE-8149-4CB3-9A6B-110F9756CE34}" destId="{E0D74F9A-EDAE-48EF-81DE-9E2751FA360E}" srcOrd="0" destOrd="0" presId="urn:microsoft.com/office/officeart/2005/8/layout/hierarchy3"/>
    <dgm:cxn modelId="{7DF8BCDB-E29D-4782-83BA-827A5CCCB2FE}" type="presOf" srcId="{D519C001-9B0F-4616-8C83-A76427F28AEC}" destId="{BDB4F40A-995E-47D2-87BB-683EFCE525F7}" srcOrd="0" destOrd="0" presId="urn:microsoft.com/office/officeart/2005/8/layout/hierarchy3"/>
    <dgm:cxn modelId="{C0AB98E8-1AAD-4710-8707-FB3491E63621}" type="presOf" srcId="{E7D21B83-6BE2-4F0B-AE0F-18B97006C131}" destId="{BA6B476C-D917-47A6-9489-C06462A486EE}" srcOrd="0" destOrd="0" presId="urn:microsoft.com/office/officeart/2005/8/layout/hierarchy3"/>
    <dgm:cxn modelId="{DFE036F4-ADB0-4B01-8925-33EDBBDFF708}" srcId="{A28C167C-31CC-4ED0-BA4F-E878D2D21FEA}" destId="{3A34AE12-534C-4C08-BFEE-1F2997878E60}" srcOrd="5" destOrd="0" parTransId="{DDE5E885-315E-4848-BB4C-CADCEB2DFDF9}" sibTransId="{D956A108-E1AB-4DD5-B73B-471E95733D53}"/>
    <dgm:cxn modelId="{74ECE4DE-FF88-437E-8BEA-7187D5C5BD05}" type="presParOf" srcId="{E0D74F9A-EDAE-48EF-81DE-9E2751FA360E}" destId="{10BF89B5-15E8-490B-9193-D201BA862540}" srcOrd="0" destOrd="0" presId="urn:microsoft.com/office/officeart/2005/8/layout/hierarchy3"/>
    <dgm:cxn modelId="{6242A99E-C17C-439F-AAAC-69BAED0D873C}" type="presParOf" srcId="{10BF89B5-15E8-490B-9193-D201BA862540}" destId="{44279C8F-88C4-4521-BB7E-F91EB2134386}" srcOrd="0" destOrd="0" presId="urn:microsoft.com/office/officeart/2005/8/layout/hierarchy3"/>
    <dgm:cxn modelId="{CEC2C350-A37B-4A2F-B6F8-DD65F9E3EAE1}" type="presParOf" srcId="{44279C8F-88C4-4521-BB7E-F91EB2134386}" destId="{63AE49E4-5E2B-435E-87E5-C96181F79B39}" srcOrd="0" destOrd="0" presId="urn:microsoft.com/office/officeart/2005/8/layout/hierarchy3"/>
    <dgm:cxn modelId="{2B5F0067-6589-4C72-8229-6185A3507FCE}" type="presParOf" srcId="{44279C8F-88C4-4521-BB7E-F91EB2134386}" destId="{101966FA-0FE2-444D-8C53-1EE8DB7218B3}" srcOrd="1" destOrd="0" presId="urn:microsoft.com/office/officeart/2005/8/layout/hierarchy3"/>
    <dgm:cxn modelId="{65E2301C-5043-49DE-99F7-63E05F163279}" type="presParOf" srcId="{10BF89B5-15E8-490B-9193-D201BA862540}" destId="{F40CD35D-B353-4DB7-BCC0-5A5A90BE1F88}" srcOrd="1" destOrd="0" presId="urn:microsoft.com/office/officeart/2005/8/layout/hierarchy3"/>
    <dgm:cxn modelId="{8782F124-A5C3-4C51-98C6-AFD9B83BEF34}" type="presParOf" srcId="{F40CD35D-B353-4DB7-BCC0-5A5A90BE1F88}" destId="{BDB4F40A-995E-47D2-87BB-683EFCE525F7}" srcOrd="0" destOrd="0" presId="urn:microsoft.com/office/officeart/2005/8/layout/hierarchy3"/>
    <dgm:cxn modelId="{0B42A8BD-B70F-405C-AA5F-61AC741B5010}" type="presParOf" srcId="{F40CD35D-B353-4DB7-BCC0-5A5A90BE1F88}" destId="{AC9C30CA-AAE9-4FDA-A301-06D81A49CC27}" srcOrd="1" destOrd="0" presId="urn:microsoft.com/office/officeart/2005/8/layout/hierarchy3"/>
    <dgm:cxn modelId="{82D08C1C-3FD8-4509-A02D-EC19924F2D71}" type="presParOf" srcId="{F40CD35D-B353-4DB7-BCC0-5A5A90BE1F88}" destId="{BD181505-2E9B-479E-AC9E-722513B943AC}" srcOrd="2" destOrd="0" presId="urn:microsoft.com/office/officeart/2005/8/layout/hierarchy3"/>
    <dgm:cxn modelId="{5EAA3E6F-8EDA-4B5C-9161-9DAF0A20D167}" type="presParOf" srcId="{F40CD35D-B353-4DB7-BCC0-5A5A90BE1F88}" destId="{6AA9F3E0-2F2C-415B-8D1A-11D76FADC24B}" srcOrd="3" destOrd="0" presId="urn:microsoft.com/office/officeart/2005/8/layout/hierarchy3"/>
    <dgm:cxn modelId="{A59B606B-88D8-47B9-88FA-21A3C1927428}" type="presParOf" srcId="{F40CD35D-B353-4DB7-BCC0-5A5A90BE1F88}" destId="{BA6B476C-D917-47A6-9489-C06462A486EE}" srcOrd="4" destOrd="0" presId="urn:microsoft.com/office/officeart/2005/8/layout/hierarchy3"/>
    <dgm:cxn modelId="{80F2F344-67EA-4EC2-A7E0-8439EB50F528}" type="presParOf" srcId="{F40CD35D-B353-4DB7-BCC0-5A5A90BE1F88}" destId="{C2F7600D-E30B-4EE3-BC47-3898FFA7A259}" srcOrd="5" destOrd="0" presId="urn:microsoft.com/office/officeart/2005/8/layout/hierarchy3"/>
    <dgm:cxn modelId="{FE85B99C-A578-4734-9301-8ABA70C8265F}" type="presParOf" srcId="{F40CD35D-B353-4DB7-BCC0-5A5A90BE1F88}" destId="{4E24ECE8-91F0-48AD-854B-2EA2612DBDD6}" srcOrd="6" destOrd="0" presId="urn:microsoft.com/office/officeart/2005/8/layout/hierarchy3"/>
    <dgm:cxn modelId="{BEE27A09-D0DA-43D0-AB38-BC01111314BD}" type="presParOf" srcId="{F40CD35D-B353-4DB7-BCC0-5A5A90BE1F88}" destId="{6F16EEA1-CFBD-4EE0-8976-57CAE2F2B115}" srcOrd="7" destOrd="0" presId="urn:microsoft.com/office/officeart/2005/8/layout/hierarchy3"/>
    <dgm:cxn modelId="{6C4864D9-EA8F-4F96-9461-701079677947}" type="presParOf" srcId="{F40CD35D-B353-4DB7-BCC0-5A5A90BE1F88}" destId="{BDB860AB-C3E1-410D-A71A-5E5E487AAADC}" srcOrd="8" destOrd="0" presId="urn:microsoft.com/office/officeart/2005/8/layout/hierarchy3"/>
    <dgm:cxn modelId="{77D495E2-70B0-4088-A710-F4233943D1D7}" type="presParOf" srcId="{F40CD35D-B353-4DB7-BCC0-5A5A90BE1F88}" destId="{BC4D668F-7E33-4B1B-9FC0-F9799F8ECBBA}" srcOrd="9" destOrd="0" presId="urn:microsoft.com/office/officeart/2005/8/layout/hierarchy3"/>
    <dgm:cxn modelId="{5785A15E-A716-4B9F-98A7-75531318A0C7}" type="presParOf" srcId="{F40CD35D-B353-4DB7-BCC0-5A5A90BE1F88}" destId="{FF7EF48D-4500-477A-AE9C-98E151528F71}" srcOrd="10" destOrd="0" presId="urn:microsoft.com/office/officeart/2005/8/layout/hierarchy3"/>
    <dgm:cxn modelId="{A0C87898-0697-4F76-990A-E7E9236B90F8}" type="presParOf" srcId="{F40CD35D-B353-4DB7-BCC0-5A5A90BE1F88}" destId="{6F19EC5B-A6F1-4C25-90F5-9592D7E76A56}" srcOrd="11" destOrd="0" presId="urn:microsoft.com/office/officeart/2005/8/layout/hierarchy3"/>
    <dgm:cxn modelId="{835BFCF2-9336-456F-AD8E-B7E3C795F6E4}" type="presParOf" srcId="{F40CD35D-B353-4DB7-BCC0-5A5A90BE1F88}" destId="{49E2714B-5E58-4A1D-B8A9-89609C522F3A}" srcOrd="12" destOrd="0" presId="urn:microsoft.com/office/officeart/2005/8/layout/hierarchy3"/>
    <dgm:cxn modelId="{6663842A-CC2A-4590-AF54-7A6A86F62708}" type="presParOf" srcId="{F40CD35D-B353-4DB7-BCC0-5A5A90BE1F88}" destId="{05C26DAC-2807-4800-B2C3-B3D4D3D137BF}" srcOrd="13" destOrd="0" presId="urn:microsoft.com/office/officeart/2005/8/layout/hierarchy3"/>
    <dgm:cxn modelId="{1CB5828D-4D6B-43CE-9A8E-8EECBC958010}" type="presParOf" srcId="{F40CD35D-B353-4DB7-BCC0-5A5A90BE1F88}" destId="{4FE4BFC3-1D28-45F8-B969-B142D0972AB1}" srcOrd="14" destOrd="0" presId="urn:microsoft.com/office/officeart/2005/8/layout/hierarchy3"/>
    <dgm:cxn modelId="{CD715ECE-CE5E-4302-8142-9DD369B798E0}" type="presParOf" srcId="{F40CD35D-B353-4DB7-BCC0-5A5A90BE1F88}" destId="{5C05167F-9976-4CE8-8FF9-B1027362232A}" srcOrd="15" destOrd="0" presId="urn:microsoft.com/office/officeart/2005/8/layout/hierarchy3"/>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Substitutes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Prior to Activity </a:t>
          </a:r>
        </a:p>
        <a:p>
          <a:r>
            <a:rPr lang="en-US" sz="1200">
              <a:latin typeface="Times New Roman" pitchFamily="18" charset="0"/>
              <a:cs typeface="Times New Roman" pitchFamily="18" charset="0"/>
            </a:rPr>
            <a:t>Substitutes used during testing is not an allowable Title I expense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C70D1EDE-F7DC-4F0A-A9C1-EB4277B916E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 </a:t>
          </a:r>
          <a:r>
            <a:rPr lang="en-US" sz="1200">
              <a:latin typeface="Times New Roman" pitchFamily="18" charset="0"/>
              <a:cs typeface="Times New Roman" pitchFamily="18" charset="0"/>
            </a:rPr>
            <a:t>(Include activity, date, estimated cost and the SWP page) -- one per activity submitted for approval by the Federal Programs Department  </a:t>
          </a:r>
        </a:p>
      </dgm:t>
    </dgm:pt>
    <dgm:pt modelId="{DC4B17C7-BF8E-4664-AB40-A0F920707AB7}" type="parTrans" cxnId="{8D6B3195-A8AC-4EE4-8251-2B20197ECA5C}">
      <dgm:prSet/>
      <dgm:spPr/>
      <dgm:t>
        <a:bodyPr/>
        <a:lstStyle/>
        <a:p>
          <a:endParaRPr lang="en-US"/>
        </a:p>
      </dgm:t>
    </dgm:pt>
    <dgm:pt modelId="{726C6D14-591C-41E7-883E-191B37FC6979}" type="sibTrans" cxnId="{8D6B3195-A8AC-4EE4-8251-2B20197ECA5C}">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Upon Completion </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79EC652A-707E-4288-A049-C44154439381}">
      <dgm:prSet custT="1"/>
      <dgm:spPr/>
      <dgm:t>
        <a:bodyPr/>
        <a:lstStyle/>
        <a:p>
          <a:r>
            <a:rPr lang="en-US" sz="1200">
              <a:latin typeface="Times New Roman" pitchFamily="18" charset="0"/>
              <a:cs typeface="Times New Roman" pitchFamily="18" charset="0"/>
            </a:rPr>
            <a:t>Teacher remained in school -- Supplemental Pay Form </a:t>
          </a:r>
          <a:r>
            <a:rPr lang="en-US" sz="1200" b="1">
              <a:latin typeface="Times New Roman" pitchFamily="18" charset="0"/>
              <a:cs typeface="Times New Roman" pitchFamily="18" charset="0"/>
            </a:rPr>
            <a:t>S-507</a:t>
          </a:r>
          <a:r>
            <a:rPr lang="en-US" sz="1200">
              <a:latin typeface="Times New Roman" pitchFamily="18" charset="0"/>
              <a:cs typeface="Times New Roman" pitchFamily="18" charset="0"/>
            </a:rPr>
            <a:t> submitted to the Federal Programs Department with the agenda and Federal Programs Sign in Form </a:t>
          </a:r>
          <a:r>
            <a:rPr lang="en-US" sz="1200" b="1">
              <a:latin typeface="Times New Roman" pitchFamily="18" charset="0"/>
              <a:cs typeface="Times New Roman" pitchFamily="18" charset="0"/>
            </a:rPr>
            <a:t>FP 100-4D </a:t>
          </a:r>
          <a:r>
            <a:rPr lang="en-US" sz="1200">
              <a:latin typeface="Times New Roman" pitchFamily="18" charset="0"/>
              <a:cs typeface="Times New Roman" pitchFamily="18" charset="0"/>
            </a:rPr>
            <a:t>attached </a:t>
          </a:r>
          <a:br>
            <a:rPr lang="en-US" sz="1200">
              <a:latin typeface="Times New Roman" pitchFamily="18" charset="0"/>
              <a:cs typeface="Times New Roman" pitchFamily="18" charset="0"/>
            </a:rPr>
          </a:br>
          <a:r>
            <a:rPr lang="en-US" sz="1200" b="1" i="1">
              <a:latin typeface="Times New Roman" pitchFamily="18" charset="0"/>
              <a:cs typeface="Times New Roman" pitchFamily="18" charset="0"/>
            </a:rPr>
            <a:t>15th of each month (except May ASAP)</a:t>
          </a:r>
          <a:endParaRPr lang="en-US" sz="1200">
            <a:latin typeface="Times New Roman" pitchFamily="18" charset="0"/>
            <a:cs typeface="Times New Roman" pitchFamily="18" charset="0"/>
          </a:endParaRPr>
        </a:p>
        <a:p>
          <a:r>
            <a:rPr lang="en-US" sz="1200" b="1" i="1">
              <a:solidFill>
                <a:srgbClr val="FF0000"/>
              </a:solidFill>
              <a:latin typeface="Times New Roman" pitchFamily="18" charset="0"/>
              <a:cs typeface="Times New Roman" pitchFamily="18" charset="0"/>
            </a:rPr>
            <a:t>R/E # on all reimbursement documentation</a:t>
          </a:r>
          <a:br>
            <a:rPr lang="en-US" sz="1200">
              <a:solidFill>
                <a:srgbClr val="FF0000"/>
              </a:solidFill>
              <a:latin typeface="Times New Roman" pitchFamily="18" charset="0"/>
              <a:cs typeface="Times New Roman" pitchFamily="18" charset="0"/>
            </a:rPr>
          </a:br>
          <a:endParaRPr lang="en-US" sz="1200">
            <a:solidFill>
              <a:srgbClr val="FF0000"/>
            </a:solidFill>
            <a:latin typeface="Times New Roman" pitchFamily="18" charset="0"/>
            <a:cs typeface="Times New Roman" pitchFamily="18" charset="0"/>
          </a:endParaRPr>
        </a:p>
      </dgm:t>
    </dgm:pt>
    <dgm:pt modelId="{B95B23FA-9DC6-4405-A904-5BBA8DD2786F}" type="parTrans" cxnId="{6AD342B3-E343-462F-A714-20D01F380E17}">
      <dgm:prSet/>
      <dgm:spPr/>
      <dgm:t>
        <a:bodyPr/>
        <a:lstStyle/>
        <a:p>
          <a:endParaRPr lang="en-US"/>
        </a:p>
      </dgm:t>
    </dgm:pt>
    <dgm:pt modelId="{C544FBC8-2504-4D81-9F65-DCDA4579586A}" type="sibTrans" cxnId="{6AD342B3-E343-462F-A714-20D01F380E17}">
      <dgm:prSet/>
      <dgm:spPr/>
      <dgm:t>
        <a:bodyPr/>
        <a:lstStyle/>
        <a:p>
          <a:endParaRPr lang="en-US"/>
        </a:p>
      </dgm:t>
    </dgm:pt>
    <dgm:pt modelId="{8BA2C790-1829-4BC6-B429-13ED960AAAA0}">
      <dgm:prSet custT="1"/>
      <dgm:spPr/>
      <dgm:t>
        <a:bodyPr/>
        <a:lstStyle/>
        <a:p>
          <a:r>
            <a:rPr lang="en-US" sz="1200">
              <a:latin typeface="Times New Roman" pitchFamily="18" charset="0"/>
              <a:cs typeface="Times New Roman" pitchFamily="18" charset="0"/>
            </a:rPr>
            <a:t>Teacher leaving campus -- Teacher completes Aesop and Reimbursement for Sub Hired Form </a:t>
          </a:r>
          <a:r>
            <a:rPr lang="en-US" sz="1200" b="1">
              <a:latin typeface="Times New Roman" pitchFamily="18" charset="0"/>
              <a:cs typeface="Times New Roman" pitchFamily="18" charset="0"/>
            </a:rPr>
            <a:t>FP 100-5 </a:t>
          </a:r>
          <a:r>
            <a:rPr lang="en-US" sz="1200">
              <a:latin typeface="Times New Roman" pitchFamily="18" charset="0"/>
              <a:cs typeface="Times New Roman" pitchFamily="18" charset="0"/>
            </a:rPr>
            <a:t>is submitted to the Federal Programs Dept.  Do not AESOP for less than 1/2 day.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(This should be done on a Supplemental.)</a:t>
          </a:r>
        </a:p>
      </dgm:t>
    </dgm:pt>
    <dgm:pt modelId="{12527E5C-88DD-4724-AEFA-EDC707450744}" type="parTrans" cxnId="{9C71915C-C0E0-44F3-96A1-08DA23D8F858}">
      <dgm:prSet/>
      <dgm:spPr/>
      <dgm:t>
        <a:bodyPr/>
        <a:lstStyle/>
        <a:p>
          <a:endParaRPr lang="en-US"/>
        </a:p>
      </dgm:t>
    </dgm:pt>
    <dgm:pt modelId="{6BADF816-B929-4DAF-962D-1AC599C68112}" type="sibTrans" cxnId="{9C71915C-C0E0-44F3-96A1-08DA23D8F858}">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4E24ECE8-91F0-48AD-854B-2EA2612DBDD6}" type="pres">
      <dgm:prSet presAssocID="{B3AEC8A5-2CC5-43A5-BC83-234274B6FA8D}" presName="Name13" presStyleLbl="parChTrans1D2" presStyleIdx="0" presStyleCnt="5"/>
      <dgm:spPr/>
    </dgm:pt>
    <dgm:pt modelId="{6F16EEA1-CFBD-4EE0-8976-57CAE2F2B115}" type="pres">
      <dgm:prSet presAssocID="{63CA7412-052A-4742-9CA9-9C6EA9AF2510}" presName="childText" presStyleLbl="bgAcc1" presStyleIdx="0" presStyleCnt="5" custScaleX="351178">
        <dgm:presLayoutVars>
          <dgm:bulletEnabled val="1"/>
        </dgm:presLayoutVars>
      </dgm:prSet>
      <dgm:spPr/>
    </dgm:pt>
    <dgm:pt modelId="{BDB860AB-C3E1-410D-A71A-5E5E487AAADC}" type="pres">
      <dgm:prSet presAssocID="{DC4B17C7-BF8E-4664-AB40-A0F920707AB7}" presName="Name13" presStyleLbl="parChTrans1D2" presStyleIdx="1" presStyleCnt="5"/>
      <dgm:spPr/>
    </dgm:pt>
    <dgm:pt modelId="{BC4D668F-7E33-4B1B-9FC0-F9799F8ECBBA}" type="pres">
      <dgm:prSet presAssocID="{C70D1EDE-F7DC-4F0A-A9C1-EB4277B916E0}" presName="childText" presStyleLbl="bgAcc1" presStyleIdx="1" presStyleCnt="5" custScaleX="350416">
        <dgm:presLayoutVars>
          <dgm:bulletEnabled val="1"/>
        </dgm:presLayoutVars>
      </dgm:prSet>
      <dgm:spPr/>
    </dgm:pt>
    <dgm:pt modelId="{B4E4A580-7273-44EE-879B-CC4A7B1181E7}" type="pres">
      <dgm:prSet presAssocID="{12527E5C-88DD-4724-AEFA-EDC707450744}" presName="Name13" presStyleLbl="parChTrans1D2" presStyleIdx="2" presStyleCnt="5"/>
      <dgm:spPr/>
    </dgm:pt>
    <dgm:pt modelId="{B5E7848B-77D5-4692-9437-C87739020FF8}" type="pres">
      <dgm:prSet presAssocID="{8BA2C790-1829-4BC6-B429-13ED960AAAA0}" presName="childText" presStyleLbl="bgAcc1" presStyleIdx="2" presStyleCnt="5" custScaleX="344379">
        <dgm:presLayoutVars>
          <dgm:bulletEnabled val="1"/>
        </dgm:presLayoutVars>
      </dgm:prSet>
      <dgm:spPr/>
    </dgm:pt>
    <dgm:pt modelId="{FF7EF48D-4500-477A-AE9C-98E151528F71}" type="pres">
      <dgm:prSet presAssocID="{DDE5E885-315E-4848-BB4C-CADCEB2DFDF9}" presName="Name13" presStyleLbl="parChTrans1D2" presStyleIdx="3" presStyleCnt="5"/>
      <dgm:spPr/>
    </dgm:pt>
    <dgm:pt modelId="{6F19EC5B-A6F1-4C25-90F5-9592D7E76A56}" type="pres">
      <dgm:prSet presAssocID="{3A34AE12-534C-4C08-BFEE-1F2997878E60}" presName="childText" presStyleLbl="bgAcc1" presStyleIdx="3" presStyleCnt="5" custScaleX="348150">
        <dgm:presLayoutVars>
          <dgm:bulletEnabled val="1"/>
        </dgm:presLayoutVars>
      </dgm:prSet>
      <dgm:spPr/>
    </dgm:pt>
    <dgm:pt modelId="{4FE4BFC3-1D28-45F8-B969-B142D0972AB1}" type="pres">
      <dgm:prSet presAssocID="{B95B23FA-9DC6-4405-A904-5BBA8DD2786F}" presName="Name13" presStyleLbl="parChTrans1D2" presStyleIdx="4" presStyleCnt="5"/>
      <dgm:spPr/>
    </dgm:pt>
    <dgm:pt modelId="{5C05167F-9976-4CE8-8FF9-B1027362232A}" type="pres">
      <dgm:prSet presAssocID="{79EC652A-707E-4288-A049-C44154439381}" presName="childText" presStyleLbl="bgAcc1" presStyleIdx="4" presStyleCnt="5" custScaleX="342158" custScaleY="136924">
        <dgm:presLayoutVars>
          <dgm:bulletEnabled val="1"/>
        </dgm:presLayoutVars>
      </dgm:prSet>
      <dgm:spPr/>
    </dgm:pt>
  </dgm:ptLst>
  <dgm:cxnLst>
    <dgm:cxn modelId="{4568AE09-50FA-4A66-8D00-16C4F481BC69}" srcId="{A28C167C-31CC-4ED0-BA4F-E878D2D21FEA}" destId="{63CA7412-052A-4742-9CA9-9C6EA9AF2510}" srcOrd="0" destOrd="0" parTransId="{B3AEC8A5-2CC5-43A5-BC83-234274B6FA8D}" sibTransId="{0A1A2C9C-29F8-4E44-9A15-4C5A42241184}"/>
    <dgm:cxn modelId="{D29C2F1A-7475-4AC7-AF87-FE61068BD5C2}" type="presOf" srcId="{63CA7412-052A-4742-9CA9-9C6EA9AF2510}" destId="{6F16EEA1-CFBD-4EE0-8976-57CAE2F2B115}" srcOrd="0" destOrd="0" presId="urn:microsoft.com/office/officeart/2005/8/layout/hierarchy3"/>
    <dgm:cxn modelId="{A5865F30-91E4-4690-89AC-FC3D5FFA1D60}" type="presOf" srcId="{DDE5E885-315E-4848-BB4C-CADCEB2DFDF9}" destId="{FF7EF48D-4500-477A-AE9C-98E151528F71}" srcOrd="0" destOrd="0" presId="urn:microsoft.com/office/officeart/2005/8/layout/hierarchy3"/>
    <dgm:cxn modelId="{409DD738-243D-4917-913A-C9062674E148}" type="presOf" srcId="{DC4B17C7-BF8E-4664-AB40-A0F920707AB7}" destId="{BDB860AB-C3E1-410D-A71A-5E5E487AAADC}" srcOrd="0" destOrd="0" presId="urn:microsoft.com/office/officeart/2005/8/layout/hierarchy3"/>
    <dgm:cxn modelId="{70EDE23F-19FF-489F-B588-F14B624C8937}" type="presOf" srcId="{3A34AE12-534C-4C08-BFEE-1F2997878E60}" destId="{6F19EC5B-A6F1-4C25-90F5-9592D7E76A56}" srcOrd="0" destOrd="0" presId="urn:microsoft.com/office/officeart/2005/8/layout/hierarchy3"/>
    <dgm:cxn modelId="{9C71915C-C0E0-44F3-96A1-08DA23D8F858}" srcId="{A28C167C-31CC-4ED0-BA4F-E878D2D21FEA}" destId="{8BA2C790-1829-4BC6-B429-13ED960AAAA0}" srcOrd="2" destOrd="0" parTransId="{12527E5C-88DD-4724-AEFA-EDC707450744}" sibTransId="{6BADF816-B929-4DAF-962D-1AC599C68112}"/>
    <dgm:cxn modelId="{AAFD566C-BB63-4530-8ECD-3DDE61C2CF9E}" type="presOf" srcId="{79EC652A-707E-4288-A049-C44154439381}" destId="{5C05167F-9976-4CE8-8FF9-B1027362232A}" srcOrd="0" destOrd="0" presId="urn:microsoft.com/office/officeart/2005/8/layout/hierarchy3"/>
    <dgm:cxn modelId="{D283AD6F-FCC2-448D-B52E-0DC924A4A8FD}" type="presOf" srcId="{A28C167C-31CC-4ED0-BA4F-E878D2D21FEA}" destId="{101966FA-0FE2-444D-8C53-1EE8DB7218B3}" srcOrd="1" destOrd="0" presId="urn:microsoft.com/office/officeart/2005/8/layout/hierarchy3"/>
    <dgm:cxn modelId="{ED05E74F-E162-4AA4-A33F-333D31DA704B}" type="presOf" srcId="{A28C167C-31CC-4ED0-BA4F-E878D2D21FEA}" destId="{63AE49E4-5E2B-435E-87E5-C96181F79B39}"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8D6B3195-A8AC-4EE4-8251-2B20197ECA5C}" srcId="{A28C167C-31CC-4ED0-BA4F-E878D2D21FEA}" destId="{C70D1EDE-F7DC-4F0A-A9C1-EB4277B916E0}" srcOrd="1" destOrd="0" parTransId="{DC4B17C7-BF8E-4664-AB40-A0F920707AB7}" sibTransId="{726C6D14-591C-41E7-883E-191B37FC6979}"/>
    <dgm:cxn modelId="{6AD342B3-E343-462F-A714-20D01F380E17}" srcId="{A28C167C-31CC-4ED0-BA4F-E878D2D21FEA}" destId="{79EC652A-707E-4288-A049-C44154439381}" srcOrd="4" destOrd="0" parTransId="{B95B23FA-9DC6-4405-A904-5BBA8DD2786F}" sibTransId="{C544FBC8-2504-4D81-9F65-DCDA4579586A}"/>
    <dgm:cxn modelId="{B3AF23B5-37EB-4D0F-A1CC-E696E93C9FDB}" type="presOf" srcId="{C70D1EDE-F7DC-4F0A-A9C1-EB4277B916E0}" destId="{BC4D668F-7E33-4B1B-9FC0-F9799F8ECBBA}" srcOrd="0" destOrd="0" presId="urn:microsoft.com/office/officeart/2005/8/layout/hierarchy3"/>
    <dgm:cxn modelId="{355A04CA-DDAE-4E65-AEB0-1467457ADAF0}" type="presOf" srcId="{B3AEC8A5-2CC5-43A5-BC83-234274B6FA8D}" destId="{4E24ECE8-91F0-48AD-854B-2EA2612DBDD6}" srcOrd="0" destOrd="0" presId="urn:microsoft.com/office/officeart/2005/8/layout/hierarchy3"/>
    <dgm:cxn modelId="{3AE196D7-DBEE-4245-9619-B38D135148FC}" type="presOf" srcId="{12527E5C-88DD-4724-AEFA-EDC707450744}" destId="{B4E4A580-7273-44EE-879B-CC4A7B1181E7}" srcOrd="0" destOrd="0" presId="urn:microsoft.com/office/officeart/2005/8/layout/hierarchy3"/>
    <dgm:cxn modelId="{1AFDB9ED-E17C-45FE-8033-DB85E2ECD3AA}" type="presOf" srcId="{8BA2C790-1829-4BC6-B429-13ED960AAAA0}" destId="{B5E7848B-77D5-4692-9437-C87739020FF8}" srcOrd="0" destOrd="0" presId="urn:microsoft.com/office/officeart/2005/8/layout/hierarchy3"/>
    <dgm:cxn modelId="{DFE036F4-ADB0-4B01-8925-33EDBBDFF708}" srcId="{A28C167C-31CC-4ED0-BA4F-E878D2D21FEA}" destId="{3A34AE12-534C-4C08-BFEE-1F2997878E60}" srcOrd="3" destOrd="0" parTransId="{DDE5E885-315E-4848-BB4C-CADCEB2DFDF9}" sibTransId="{D956A108-E1AB-4DD5-B73B-471E95733D53}"/>
    <dgm:cxn modelId="{E4CAD5F9-E21E-43E8-98E6-C7F2A7D91912}" type="presOf" srcId="{B95B23FA-9DC6-4405-A904-5BBA8DD2786F}" destId="{4FE4BFC3-1D28-45F8-B969-B142D0972AB1}" srcOrd="0" destOrd="0" presId="urn:microsoft.com/office/officeart/2005/8/layout/hierarchy3"/>
    <dgm:cxn modelId="{18D2C5FB-055F-44D5-A378-B4A474F7B26D}" type="presOf" srcId="{D04BA6FE-8149-4CB3-9A6B-110F9756CE34}" destId="{E0D74F9A-EDAE-48EF-81DE-9E2751FA360E}" srcOrd="0" destOrd="0" presId="urn:microsoft.com/office/officeart/2005/8/layout/hierarchy3"/>
    <dgm:cxn modelId="{E508112A-634A-4348-A9FA-256D5FFA431A}" type="presParOf" srcId="{E0D74F9A-EDAE-48EF-81DE-9E2751FA360E}" destId="{10BF89B5-15E8-490B-9193-D201BA862540}" srcOrd="0" destOrd="0" presId="urn:microsoft.com/office/officeart/2005/8/layout/hierarchy3"/>
    <dgm:cxn modelId="{92768BDB-FFC6-4E13-AEE6-B16B6B7C8602}" type="presParOf" srcId="{10BF89B5-15E8-490B-9193-D201BA862540}" destId="{44279C8F-88C4-4521-BB7E-F91EB2134386}" srcOrd="0" destOrd="0" presId="urn:microsoft.com/office/officeart/2005/8/layout/hierarchy3"/>
    <dgm:cxn modelId="{72F69F3C-F66C-489B-A73B-088795AF6C0C}" type="presParOf" srcId="{44279C8F-88C4-4521-BB7E-F91EB2134386}" destId="{63AE49E4-5E2B-435E-87E5-C96181F79B39}" srcOrd="0" destOrd="0" presId="urn:microsoft.com/office/officeart/2005/8/layout/hierarchy3"/>
    <dgm:cxn modelId="{81B52757-760A-44C1-BC52-D63263C8DAEF}" type="presParOf" srcId="{44279C8F-88C4-4521-BB7E-F91EB2134386}" destId="{101966FA-0FE2-444D-8C53-1EE8DB7218B3}" srcOrd="1" destOrd="0" presId="urn:microsoft.com/office/officeart/2005/8/layout/hierarchy3"/>
    <dgm:cxn modelId="{DBB78B4C-7B61-4F85-857D-4CB723464A89}" type="presParOf" srcId="{10BF89B5-15E8-490B-9193-D201BA862540}" destId="{F40CD35D-B353-4DB7-BCC0-5A5A90BE1F88}" srcOrd="1" destOrd="0" presId="urn:microsoft.com/office/officeart/2005/8/layout/hierarchy3"/>
    <dgm:cxn modelId="{8FF74157-25D3-4493-949A-F2AC26A86258}" type="presParOf" srcId="{F40CD35D-B353-4DB7-BCC0-5A5A90BE1F88}" destId="{4E24ECE8-91F0-48AD-854B-2EA2612DBDD6}" srcOrd="0" destOrd="0" presId="urn:microsoft.com/office/officeart/2005/8/layout/hierarchy3"/>
    <dgm:cxn modelId="{DAA29E21-627B-4F98-BB92-B3F146AFEB5F}" type="presParOf" srcId="{F40CD35D-B353-4DB7-BCC0-5A5A90BE1F88}" destId="{6F16EEA1-CFBD-4EE0-8976-57CAE2F2B115}" srcOrd="1" destOrd="0" presId="urn:microsoft.com/office/officeart/2005/8/layout/hierarchy3"/>
    <dgm:cxn modelId="{03A084F4-473C-4BF0-BE78-D09ED514C5E4}" type="presParOf" srcId="{F40CD35D-B353-4DB7-BCC0-5A5A90BE1F88}" destId="{BDB860AB-C3E1-410D-A71A-5E5E487AAADC}" srcOrd="2" destOrd="0" presId="urn:microsoft.com/office/officeart/2005/8/layout/hierarchy3"/>
    <dgm:cxn modelId="{26CCCBA5-5624-4929-B436-F662218310A3}" type="presParOf" srcId="{F40CD35D-B353-4DB7-BCC0-5A5A90BE1F88}" destId="{BC4D668F-7E33-4B1B-9FC0-F9799F8ECBBA}" srcOrd="3" destOrd="0" presId="urn:microsoft.com/office/officeart/2005/8/layout/hierarchy3"/>
    <dgm:cxn modelId="{7A180850-219B-4C42-894E-2965A1E61302}" type="presParOf" srcId="{F40CD35D-B353-4DB7-BCC0-5A5A90BE1F88}" destId="{B4E4A580-7273-44EE-879B-CC4A7B1181E7}" srcOrd="4" destOrd="0" presId="urn:microsoft.com/office/officeart/2005/8/layout/hierarchy3"/>
    <dgm:cxn modelId="{26C3E55D-D546-4EE9-A7AB-B47B07250033}" type="presParOf" srcId="{F40CD35D-B353-4DB7-BCC0-5A5A90BE1F88}" destId="{B5E7848B-77D5-4692-9437-C87739020FF8}" srcOrd="5" destOrd="0" presId="urn:microsoft.com/office/officeart/2005/8/layout/hierarchy3"/>
    <dgm:cxn modelId="{77BEDA91-A33D-4FED-9421-31A7CBAD4114}" type="presParOf" srcId="{F40CD35D-B353-4DB7-BCC0-5A5A90BE1F88}" destId="{FF7EF48D-4500-477A-AE9C-98E151528F71}" srcOrd="6" destOrd="0" presId="urn:microsoft.com/office/officeart/2005/8/layout/hierarchy3"/>
    <dgm:cxn modelId="{9853C6A7-05AD-4736-80E1-13298C126DC2}" type="presParOf" srcId="{F40CD35D-B353-4DB7-BCC0-5A5A90BE1F88}" destId="{6F19EC5B-A6F1-4C25-90F5-9592D7E76A56}" srcOrd="7" destOrd="0" presId="urn:microsoft.com/office/officeart/2005/8/layout/hierarchy3"/>
    <dgm:cxn modelId="{D4EF61A7-D838-41C8-9E72-69FA43155A14}" type="presParOf" srcId="{F40CD35D-B353-4DB7-BCC0-5A5A90BE1F88}" destId="{4FE4BFC3-1D28-45F8-B969-B142D0972AB1}" srcOrd="8" destOrd="0" presId="urn:microsoft.com/office/officeart/2005/8/layout/hierarchy3"/>
    <dgm:cxn modelId="{A3EF1A1F-BB76-4B69-B8F7-31BADAA9BA63}" type="presParOf" srcId="{F40CD35D-B353-4DB7-BCC0-5A5A90BE1F88}" destId="{5C05167F-9976-4CE8-8FF9-B1027362232A}" srcOrd="9" destOrd="0" presId="urn:microsoft.com/office/officeart/2005/8/layout/hierarchy3"/>
  </dgm:cxnLst>
  <dgm:bg/>
  <dgm:whole/>
  <dgm:extLst>
    <a:ext uri="http://schemas.microsoft.com/office/drawing/2008/diagram">
      <dsp:dataModelExt xmlns:dsp="http://schemas.microsoft.com/office/drawing/2008/diagram" relId="rId174"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Testing Fees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a:t>
          </a:r>
          <a:r>
            <a:rPr lang="en-US" sz="1200">
              <a:latin typeface="Times New Roman" pitchFamily="18" charset="0"/>
              <a:cs typeface="Times New Roman" pitchFamily="18" charset="0"/>
            </a:rPr>
            <a:t>  with SWP page (Fee Documentation and names of students testing) -- submitted for approval by the Federal Programs Department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Name of Student, Name of Test, Cost of Test and </a:t>
          </a:r>
        </a:p>
        <a:p>
          <a:r>
            <a:rPr lang="en-US" sz="1200">
              <a:latin typeface="Times New Roman" pitchFamily="18" charset="0"/>
              <a:cs typeface="Times New Roman" pitchFamily="18" charset="0"/>
            </a:rPr>
            <a:t>Copy of PII  concent if applicable</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a:t>
          </a:r>
          <a:r>
            <a:rPr lang="en-US" sz="1200" i="1">
              <a:latin typeface="Times New Roman" pitchFamily="18" charset="0"/>
              <a:cs typeface="Times New Roman" pitchFamily="18" charset="0"/>
            </a:rPr>
            <a:t>HiSet Test up to 3 times</a:t>
          </a:r>
          <a:r>
            <a:rPr lang="en-US" sz="1200">
              <a:latin typeface="Times New Roman" pitchFamily="18" charset="0"/>
              <a:cs typeface="Times New Roman" pitchFamily="18" charset="0"/>
            </a:rPr>
            <a:t>)</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pPr algn="ctr"/>
          <a:r>
            <a:rPr lang="en-US" sz="1200">
              <a:latin typeface="Times New Roman" pitchFamily="18" charset="0"/>
              <a:cs typeface="Times New Roman" pitchFamily="18" charset="0"/>
            </a:rPr>
            <a:t>Copy of Canceled Check along with students name and scores and/or signed and dated Invoice submitted to the </a:t>
          </a:r>
        </a:p>
        <a:p>
          <a:pPr algn="ctr"/>
          <a:r>
            <a:rPr lang="en-US" sz="1200">
              <a:latin typeface="Times New Roman" pitchFamily="18" charset="0"/>
              <a:cs typeface="Times New Roman" pitchFamily="18" charset="0"/>
            </a:rPr>
            <a:t>Federal Programs Department</a:t>
          </a:r>
          <a:br>
            <a:rPr lang="en-US" sz="1200">
              <a:latin typeface="Times New Roman" pitchFamily="18" charset="0"/>
              <a:cs typeface="Times New Roman" pitchFamily="18" charset="0"/>
            </a:rPr>
          </a:br>
          <a:r>
            <a:rPr lang="en-US" sz="1200" b="1" i="1">
              <a:solidFill>
                <a:srgbClr val="FF0000"/>
              </a:solidFill>
              <a:latin typeface="Times New Roman" pitchFamily="18" charset="0"/>
              <a:cs typeface="Times New Roman" pitchFamily="18" charset="0"/>
            </a:rPr>
            <a:t>R/E # on all reimbursement documentation</a:t>
          </a:r>
          <a:endParaRPr lang="en-US" sz="1200">
            <a:solidFill>
              <a:srgbClr val="FF0000"/>
            </a:solidFill>
            <a:latin typeface="Times New Roman" pitchFamily="18" charset="0"/>
            <a:cs typeface="Times New Roman" pitchFamily="18" charset="0"/>
          </a:endParaRP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1E05FDE8-C29D-4B2E-B33F-541929B4F0C2}">
      <dgm:prSet custT="1"/>
      <dgm:spPr/>
      <dgm:t>
        <a:bodyPr/>
        <a:lstStyle/>
        <a:p>
          <a:pPr algn="ctr"/>
          <a:r>
            <a:rPr lang="en-US" sz="1200">
              <a:latin typeface="Times New Roman" pitchFamily="18" charset="0"/>
              <a:cs typeface="Times New Roman" pitchFamily="18" charset="0"/>
            </a:rPr>
            <a:t>Upon Completion </a:t>
          </a:r>
        </a:p>
      </dgm:t>
    </dgm:pt>
    <dgm:pt modelId="{554C9999-0558-4F69-8DE1-69974EFB8117}" type="parTrans" cxnId="{C0842E64-C17E-48A1-96A5-A3983A4D72B3}">
      <dgm:prSet/>
      <dgm:spPr/>
      <dgm:t>
        <a:bodyPr/>
        <a:lstStyle/>
        <a:p>
          <a:endParaRPr lang="en-US"/>
        </a:p>
      </dgm:t>
    </dgm:pt>
    <dgm:pt modelId="{1A0CB845-FA92-4627-9D60-92D15EB36E8E}" type="sibTrans" cxnId="{C0842E64-C17E-48A1-96A5-A3983A4D72B3}">
      <dgm:prSet/>
      <dgm:spPr/>
      <dgm:t>
        <a:bodyPr/>
        <a:lstStyle/>
        <a:p>
          <a:endParaRPr lang="en-US"/>
        </a:p>
      </dgm:t>
    </dgm:pt>
    <dgm:pt modelId="{1C82F66F-42AD-416A-A664-EBC819B2F1D2}">
      <dgm:prSet custT="1"/>
      <dgm:spPr/>
      <dgm:t>
        <a:bodyPr/>
        <a:lstStyle/>
        <a:p>
          <a:r>
            <a:rPr lang="en-US" sz="1200">
              <a:latin typeface="Times New Roman" pitchFamily="18" charset="0"/>
              <a:cs typeface="Times New Roman" pitchFamily="18" charset="0"/>
            </a:rPr>
            <a:t>Six (6) weeks Prior to Activity </a:t>
          </a:r>
          <a:endParaRPr lang="en-US" sz="1200"/>
        </a:p>
      </dgm:t>
    </dgm:pt>
    <dgm:pt modelId="{D3B8CEE0-F764-41AE-8FD4-63915E0897CA}" type="parTrans" cxnId="{DA4744F9-EDA7-4149-A68B-984DB600411C}">
      <dgm:prSet/>
      <dgm:spPr/>
      <dgm:t>
        <a:bodyPr/>
        <a:lstStyle/>
        <a:p>
          <a:endParaRPr lang="en-US"/>
        </a:p>
      </dgm:t>
    </dgm:pt>
    <dgm:pt modelId="{BED72BD6-FCA6-4918-AF97-3FCC9495309B}" type="sibTrans" cxnId="{DA4744F9-EDA7-4149-A68B-984DB600411C}">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0C9651AE-4FA6-47DF-9083-135FBC260064}" type="pres">
      <dgm:prSet presAssocID="{D3B8CEE0-F764-41AE-8FD4-63915E0897CA}" presName="Name13" presStyleLbl="parChTrans1D2" presStyleIdx="0" presStyleCnt="5"/>
      <dgm:spPr/>
    </dgm:pt>
    <dgm:pt modelId="{2C96C4B3-EA9D-47D1-B22D-3A3F3EC28B1D}" type="pres">
      <dgm:prSet presAssocID="{1C82F66F-42AD-416A-A664-EBC819B2F1D2}" presName="childText" presStyleLbl="bgAcc1" presStyleIdx="0" presStyleCnt="5" custScaleX="348150">
        <dgm:presLayoutVars>
          <dgm:bulletEnabled val="1"/>
        </dgm:presLayoutVars>
      </dgm:prSet>
      <dgm:spPr/>
    </dgm:pt>
    <dgm:pt modelId="{4E24ECE8-91F0-48AD-854B-2EA2612DBDD6}" type="pres">
      <dgm:prSet presAssocID="{B3AEC8A5-2CC5-43A5-BC83-234274B6FA8D}" presName="Name13" presStyleLbl="parChTrans1D2" presStyleIdx="1" presStyleCnt="5"/>
      <dgm:spPr/>
    </dgm:pt>
    <dgm:pt modelId="{6F16EEA1-CFBD-4EE0-8976-57CAE2F2B115}" type="pres">
      <dgm:prSet presAssocID="{63CA7412-052A-4742-9CA9-9C6EA9AF2510}" presName="childText" presStyleLbl="bgAcc1" presStyleIdx="1" presStyleCnt="5" custScaleX="351178">
        <dgm:presLayoutVars>
          <dgm:bulletEnabled val="1"/>
        </dgm:presLayoutVars>
      </dgm:prSet>
      <dgm:spPr/>
    </dgm:pt>
    <dgm:pt modelId="{FF7EF48D-4500-477A-AE9C-98E151528F71}" type="pres">
      <dgm:prSet presAssocID="{DDE5E885-315E-4848-BB4C-CADCEB2DFDF9}" presName="Name13" presStyleLbl="parChTrans1D2" presStyleIdx="2" presStyleCnt="5"/>
      <dgm:spPr/>
    </dgm:pt>
    <dgm:pt modelId="{6F19EC5B-A6F1-4C25-90F5-9592D7E76A56}" type="pres">
      <dgm:prSet presAssocID="{3A34AE12-534C-4C08-BFEE-1F2997878E60}" presName="childText" presStyleLbl="bgAcc1" presStyleIdx="2" presStyleCnt="5" custScaleX="348150">
        <dgm:presLayoutVars>
          <dgm:bulletEnabled val="1"/>
        </dgm:presLayoutVars>
      </dgm:prSet>
      <dgm:spPr/>
    </dgm:pt>
    <dgm:pt modelId="{F5ACF6AD-A57A-417F-879E-4EE3A07A8FA4}" type="pres">
      <dgm:prSet presAssocID="{554C9999-0558-4F69-8DE1-69974EFB8117}" presName="Name13" presStyleLbl="parChTrans1D2" presStyleIdx="3" presStyleCnt="5"/>
      <dgm:spPr/>
    </dgm:pt>
    <dgm:pt modelId="{79CB718C-2B8B-40BD-B38E-547A115714B6}" type="pres">
      <dgm:prSet presAssocID="{1E05FDE8-C29D-4B2E-B33F-541929B4F0C2}" presName="childText" presStyleLbl="bgAcc1" presStyleIdx="3" presStyleCnt="5" custScaleX="347244">
        <dgm:presLayoutVars>
          <dgm:bulletEnabled val="1"/>
        </dgm:presLayoutVars>
      </dgm:prSet>
      <dgm:spPr/>
    </dgm:pt>
    <dgm:pt modelId="{49E2714B-5E58-4A1D-B8A9-89609C522F3A}" type="pres">
      <dgm:prSet presAssocID="{5B1553DF-202E-4F80-9EC8-550D985737F6}" presName="Name13" presStyleLbl="parChTrans1D2" presStyleIdx="4" presStyleCnt="5"/>
      <dgm:spPr/>
    </dgm:pt>
    <dgm:pt modelId="{05C26DAC-2807-4800-B2C3-B3D4D3D137BF}" type="pres">
      <dgm:prSet presAssocID="{A7537BAF-7549-4549-9D7B-FA5BB2FC03C4}" presName="childText" presStyleLbl="bgAcc1" presStyleIdx="4" presStyleCnt="5" custScaleX="344379" custScaleY="153835">
        <dgm:presLayoutVars>
          <dgm:bulletEnabled val="1"/>
        </dgm:presLayoutVars>
      </dgm:prSet>
      <dgm:spPr/>
    </dgm:pt>
  </dgm:ptLst>
  <dgm:cxnLst>
    <dgm:cxn modelId="{31297400-0FAC-401F-8187-E9FDDA77277C}" type="presOf" srcId="{1C82F66F-42AD-416A-A664-EBC819B2F1D2}" destId="{2C96C4B3-EA9D-47D1-B22D-3A3F3EC28B1D}" srcOrd="0" destOrd="0" presId="urn:microsoft.com/office/officeart/2005/8/layout/hierarchy3"/>
    <dgm:cxn modelId="{4568AE09-50FA-4A66-8D00-16C4F481BC69}" srcId="{A28C167C-31CC-4ED0-BA4F-E878D2D21FEA}" destId="{63CA7412-052A-4742-9CA9-9C6EA9AF2510}" srcOrd="1" destOrd="0" parTransId="{B3AEC8A5-2CC5-43A5-BC83-234274B6FA8D}" sibTransId="{0A1A2C9C-29F8-4E44-9A15-4C5A42241184}"/>
    <dgm:cxn modelId="{F81A670B-D070-492E-8975-26A36AE77F7F}" type="presOf" srcId="{554C9999-0558-4F69-8DE1-69974EFB8117}" destId="{F5ACF6AD-A57A-417F-879E-4EE3A07A8FA4}" srcOrd="0" destOrd="0" presId="urn:microsoft.com/office/officeart/2005/8/layout/hierarchy3"/>
    <dgm:cxn modelId="{83587115-488D-44AD-933C-EC9C5EFA1AEC}" type="presOf" srcId="{D04BA6FE-8149-4CB3-9A6B-110F9756CE34}" destId="{E0D74F9A-EDAE-48EF-81DE-9E2751FA360E}" srcOrd="0" destOrd="0" presId="urn:microsoft.com/office/officeart/2005/8/layout/hierarchy3"/>
    <dgm:cxn modelId="{33238A18-84A6-4B1A-8000-B95821FE045A}" type="presOf" srcId="{D3B8CEE0-F764-41AE-8FD4-63915E0897CA}" destId="{0C9651AE-4FA6-47DF-9083-135FBC260064}" srcOrd="0" destOrd="0" presId="urn:microsoft.com/office/officeart/2005/8/layout/hierarchy3"/>
    <dgm:cxn modelId="{F878B01A-8735-49B8-A46E-DD5B54CD8D59}" type="presOf" srcId="{B3AEC8A5-2CC5-43A5-BC83-234274B6FA8D}" destId="{4E24ECE8-91F0-48AD-854B-2EA2612DBDD6}" srcOrd="0" destOrd="0" presId="urn:microsoft.com/office/officeart/2005/8/layout/hierarchy3"/>
    <dgm:cxn modelId="{C0842E64-C17E-48A1-96A5-A3983A4D72B3}" srcId="{A28C167C-31CC-4ED0-BA4F-E878D2D21FEA}" destId="{1E05FDE8-C29D-4B2E-B33F-541929B4F0C2}" srcOrd="3" destOrd="0" parTransId="{554C9999-0558-4F69-8DE1-69974EFB8117}" sibTransId="{1A0CB845-FA92-4627-9D60-92D15EB36E8E}"/>
    <dgm:cxn modelId="{E05FAC66-21DC-42C3-95D1-A914D341113E}" type="presOf" srcId="{A28C167C-31CC-4ED0-BA4F-E878D2D21FEA}" destId="{101966FA-0FE2-444D-8C53-1EE8DB7218B3}" srcOrd="1" destOrd="0" presId="urn:microsoft.com/office/officeart/2005/8/layout/hierarchy3"/>
    <dgm:cxn modelId="{06073E4F-0B9A-4965-BAAD-F59B347CB07C}" srcId="{A28C167C-31CC-4ED0-BA4F-E878D2D21FEA}" destId="{A7537BAF-7549-4549-9D7B-FA5BB2FC03C4}" srcOrd="4" destOrd="0" parTransId="{5B1553DF-202E-4F80-9EC8-550D985737F6}" sibTransId="{C6FB8F9A-EADA-47C0-B600-DA860472CFD7}"/>
    <dgm:cxn modelId="{780F3D50-722B-407E-BFE6-E93A84C65CA1}" type="presOf" srcId="{A7537BAF-7549-4549-9D7B-FA5BB2FC03C4}" destId="{05C26DAC-2807-4800-B2C3-B3D4D3D137BF}" srcOrd="0" destOrd="0" presId="urn:microsoft.com/office/officeart/2005/8/layout/hierarchy3"/>
    <dgm:cxn modelId="{FA61687D-9C29-4C12-8965-3B58F8396029}" type="presOf" srcId="{A28C167C-31CC-4ED0-BA4F-E878D2D21FEA}" destId="{63AE49E4-5E2B-435E-87E5-C96181F79B39}" srcOrd="0" destOrd="0" presId="urn:microsoft.com/office/officeart/2005/8/layout/hierarchy3"/>
    <dgm:cxn modelId="{FDBEDE81-113C-4E9F-BF91-B75E10E367F3}" type="presOf" srcId="{5B1553DF-202E-4F80-9EC8-550D985737F6}" destId="{49E2714B-5E58-4A1D-B8A9-89609C522F3A}"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9412A6B0-64FB-4E30-9F58-2342CB8EB5D9}" type="presOf" srcId="{DDE5E885-315E-4848-BB4C-CADCEB2DFDF9}" destId="{FF7EF48D-4500-477A-AE9C-98E151528F71}" srcOrd="0" destOrd="0" presId="urn:microsoft.com/office/officeart/2005/8/layout/hierarchy3"/>
    <dgm:cxn modelId="{8C07BABD-6A3A-46A8-BDD8-F129A30A691F}" type="presOf" srcId="{1E05FDE8-C29D-4B2E-B33F-541929B4F0C2}" destId="{79CB718C-2B8B-40BD-B38E-547A115714B6}" srcOrd="0" destOrd="0" presId="urn:microsoft.com/office/officeart/2005/8/layout/hierarchy3"/>
    <dgm:cxn modelId="{377328BF-02CF-45BA-9632-FB506B0654D4}" type="presOf" srcId="{63CA7412-052A-4742-9CA9-9C6EA9AF2510}" destId="{6F16EEA1-CFBD-4EE0-8976-57CAE2F2B115}" srcOrd="0" destOrd="0" presId="urn:microsoft.com/office/officeart/2005/8/layout/hierarchy3"/>
    <dgm:cxn modelId="{DFE036F4-ADB0-4B01-8925-33EDBBDFF708}" srcId="{A28C167C-31CC-4ED0-BA4F-E878D2D21FEA}" destId="{3A34AE12-534C-4C08-BFEE-1F2997878E60}" srcOrd="2" destOrd="0" parTransId="{DDE5E885-315E-4848-BB4C-CADCEB2DFDF9}" sibTransId="{D956A108-E1AB-4DD5-B73B-471E95733D53}"/>
    <dgm:cxn modelId="{DA4744F9-EDA7-4149-A68B-984DB600411C}" srcId="{A28C167C-31CC-4ED0-BA4F-E878D2D21FEA}" destId="{1C82F66F-42AD-416A-A664-EBC819B2F1D2}" srcOrd="0" destOrd="0" parTransId="{D3B8CEE0-F764-41AE-8FD4-63915E0897CA}" sibTransId="{BED72BD6-FCA6-4918-AF97-3FCC9495309B}"/>
    <dgm:cxn modelId="{CCB629FF-F117-4D4D-A6B3-F797EB77AC6F}" type="presOf" srcId="{3A34AE12-534C-4C08-BFEE-1F2997878E60}" destId="{6F19EC5B-A6F1-4C25-90F5-9592D7E76A56}" srcOrd="0" destOrd="0" presId="urn:microsoft.com/office/officeart/2005/8/layout/hierarchy3"/>
    <dgm:cxn modelId="{60176ED5-8E44-4469-A5BA-0DFB09814A81}" type="presParOf" srcId="{E0D74F9A-EDAE-48EF-81DE-9E2751FA360E}" destId="{10BF89B5-15E8-490B-9193-D201BA862540}" srcOrd="0" destOrd="0" presId="urn:microsoft.com/office/officeart/2005/8/layout/hierarchy3"/>
    <dgm:cxn modelId="{F13A8030-F4D8-4644-891D-C4E9FB5ED81B}" type="presParOf" srcId="{10BF89B5-15E8-490B-9193-D201BA862540}" destId="{44279C8F-88C4-4521-BB7E-F91EB2134386}" srcOrd="0" destOrd="0" presId="urn:microsoft.com/office/officeart/2005/8/layout/hierarchy3"/>
    <dgm:cxn modelId="{81D6391E-9FE8-436C-A074-0B0E85C575B1}" type="presParOf" srcId="{44279C8F-88C4-4521-BB7E-F91EB2134386}" destId="{63AE49E4-5E2B-435E-87E5-C96181F79B39}" srcOrd="0" destOrd="0" presId="urn:microsoft.com/office/officeart/2005/8/layout/hierarchy3"/>
    <dgm:cxn modelId="{98295B0C-890D-4C0E-B254-3A3E9D87C81A}" type="presParOf" srcId="{44279C8F-88C4-4521-BB7E-F91EB2134386}" destId="{101966FA-0FE2-444D-8C53-1EE8DB7218B3}" srcOrd="1" destOrd="0" presId="urn:microsoft.com/office/officeart/2005/8/layout/hierarchy3"/>
    <dgm:cxn modelId="{E2A66432-8B27-47AB-97C9-55234BEC920B}" type="presParOf" srcId="{10BF89B5-15E8-490B-9193-D201BA862540}" destId="{F40CD35D-B353-4DB7-BCC0-5A5A90BE1F88}" srcOrd="1" destOrd="0" presId="urn:microsoft.com/office/officeart/2005/8/layout/hierarchy3"/>
    <dgm:cxn modelId="{4A305715-5DB3-434D-ADE5-1F19D9C3C1C2}" type="presParOf" srcId="{F40CD35D-B353-4DB7-BCC0-5A5A90BE1F88}" destId="{0C9651AE-4FA6-47DF-9083-135FBC260064}" srcOrd="0" destOrd="0" presId="urn:microsoft.com/office/officeart/2005/8/layout/hierarchy3"/>
    <dgm:cxn modelId="{F053E229-13E4-45E1-B9B3-E6C803EC5968}" type="presParOf" srcId="{F40CD35D-B353-4DB7-BCC0-5A5A90BE1F88}" destId="{2C96C4B3-EA9D-47D1-B22D-3A3F3EC28B1D}" srcOrd="1" destOrd="0" presId="urn:microsoft.com/office/officeart/2005/8/layout/hierarchy3"/>
    <dgm:cxn modelId="{9FE2798C-E0EC-4563-A5B8-AD623317CAB3}" type="presParOf" srcId="{F40CD35D-B353-4DB7-BCC0-5A5A90BE1F88}" destId="{4E24ECE8-91F0-48AD-854B-2EA2612DBDD6}" srcOrd="2" destOrd="0" presId="urn:microsoft.com/office/officeart/2005/8/layout/hierarchy3"/>
    <dgm:cxn modelId="{68ACD8E4-4CEC-4322-B377-D12807656C53}" type="presParOf" srcId="{F40CD35D-B353-4DB7-BCC0-5A5A90BE1F88}" destId="{6F16EEA1-CFBD-4EE0-8976-57CAE2F2B115}" srcOrd="3" destOrd="0" presId="urn:microsoft.com/office/officeart/2005/8/layout/hierarchy3"/>
    <dgm:cxn modelId="{8891DF68-E8AF-435E-A429-2BE3AF9CD9CE}" type="presParOf" srcId="{F40CD35D-B353-4DB7-BCC0-5A5A90BE1F88}" destId="{FF7EF48D-4500-477A-AE9C-98E151528F71}" srcOrd="4" destOrd="0" presId="urn:microsoft.com/office/officeart/2005/8/layout/hierarchy3"/>
    <dgm:cxn modelId="{EAC39554-B130-4665-8C35-A3981249FBAD}" type="presParOf" srcId="{F40CD35D-B353-4DB7-BCC0-5A5A90BE1F88}" destId="{6F19EC5B-A6F1-4C25-90F5-9592D7E76A56}" srcOrd="5" destOrd="0" presId="urn:microsoft.com/office/officeart/2005/8/layout/hierarchy3"/>
    <dgm:cxn modelId="{4A4491B5-E46E-4E98-9BB6-981CF54527BC}" type="presParOf" srcId="{F40CD35D-B353-4DB7-BCC0-5A5A90BE1F88}" destId="{F5ACF6AD-A57A-417F-879E-4EE3A07A8FA4}" srcOrd="6" destOrd="0" presId="urn:microsoft.com/office/officeart/2005/8/layout/hierarchy3"/>
    <dgm:cxn modelId="{F61443DB-03F1-46E0-897D-614D628A8870}" type="presParOf" srcId="{F40CD35D-B353-4DB7-BCC0-5A5A90BE1F88}" destId="{79CB718C-2B8B-40BD-B38E-547A115714B6}" srcOrd="7" destOrd="0" presId="urn:microsoft.com/office/officeart/2005/8/layout/hierarchy3"/>
    <dgm:cxn modelId="{98B119E7-ADEE-4C4D-A03C-7DCA4AF96477}" type="presParOf" srcId="{F40CD35D-B353-4DB7-BCC0-5A5A90BE1F88}" destId="{49E2714B-5E58-4A1D-B8A9-89609C522F3A}" srcOrd="8" destOrd="0" presId="urn:microsoft.com/office/officeart/2005/8/layout/hierarchy3"/>
    <dgm:cxn modelId="{5304199F-0749-4279-BD72-26DC5A508C54}" type="presParOf" srcId="{F40CD35D-B353-4DB7-BCC0-5A5A90BE1F88}" destId="{05C26DAC-2807-4800-B2C3-B3D4D3D137BF}" srcOrd="9" destOrd="0" presId="urn:microsoft.com/office/officeart/2005/8/layout/hierarchy3"/>
  </dgm:cxnLst>
  <dgm:bg/>
  <dgm:whole/>
  <dgm:extLst>
    <a:ext uri="http://schemas.microsoft.com/office/drawing/2008/diagram">
      <dsp:dataModelExt xmlns:dsp="http://schemas.microsoft.com/office/drawing/2008/diagram" relId="rId186"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Teacher Travel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100">
              <a:latin typeface="Times New Roman" pitchFamily="18" charset="0"/>
              <a:cs typeface="Times New Roman" pitchFamily="18" charset="0"/>
            </a:rPr>
            <a:t>Read Pre/Post Travel Checklist Form </a:t>
          </a:r>
          <a:r>
            <a:rPr lang="en-US" sz="1100" b="1">
              <a:latin typeface="Times New Roman" pitchFamily="18" charset="0"/>
              <a:cs typeface="Times New Roman" pitchFamily="18" charset="0"/>
            </a:rPr>
            <a:t>FP 500-1</a:t>
          </a:r>
          <a:br>
            <a:rPr lang="en-US" sz="1100" b="1">
              <a:latin typeface="Times New Roman" pitchFamily="18" charset="0"/>
              <a:cs typeface="Times New Roman" pitchFamily="18" charset="0"/>
            </a:rPr>
          </a:br>
          <a:r>
            <a:rPr lang="en-US" sz="1100" b="1" i="1">
              <a:solidFill>
                <a:srgbClr val="FF0000"/>
              </a:solidFill>
              <a:latin typeface="Times New Roman" pitchFamily="18" charset="0"/>
              <a:cs typeface="Times New Roman" pitchFamily="18" charset="0"/>
            </a:rPr>
            <a:t>**Give this flow chart to the teacher before approval**</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100">
              <a:latin typeface="Times New Roman" pitchFamily="18" charset="0"/>
              <a:cs typeface="Times New Roman" pitchFamily="18" charset="0"/>
            </a:rPr>
            <a:t>Submit following forms along with R/E </a:t>
          </a:r>
          <a:r>
            <a:rPr lang="en-US" sz="1100" b="1">
              <a:latin typeface="Times New Roman" pitchFamily="18" charset="0"/>
              <a:cs typeface="Times New Roman" pitchFamily="18" charset="0"/>
            </a:rPr>
            <a:t>FP</a:t>
          </a:r>
          <a:r>
            <a:rPr lang="en-US" sz="1100">
              <a:latin typeface="Times New Roman" pitchFamily="18" charset="0"/>
              <a:cs typeface="Times New Roman" pitchFamily="18" charset="0"/>
            </a:rPr>
            <a:t> </a:t>
          </a:r>
          <a:r>
            <a:rPr lang="en-US" sz="1100" b="1">
              <a:latin typeface="Times New Roman" pitchFamily="18" charset="0"/>
              <a:cs typeface="Times New Roman" pitchFamily="18" charset="0"/>
            </a:rPr>
            <a:t>100/700</a:t>
          </a:r>
          <a:r>
            <a:rPr lang="en-US" sz="1100">
              <a:latin typeface="Times New Roman" pitchFamily="18" charset="0"/>
              <a:cs typeface="Times New Roman" pitchFamily="18" charset="0"/>
            </a:rPr>
            <a:t>:  Pre Conference Travel Form </a:t>
          </a:r>
          <a:r>
            <a:rPr lang="en-US" sz="1100" b="1">
              <a:latin typeface="Times New Roman" pitchFamily="18" charset="0"/>
              <a:cs typeface="Times New Roman" pitchFamily="18" charset="0"/>
            </a:rPr>
            <a:t>FP 500</a:t>
          </a:r>
          <a:r>
            <a:rPr lang="en-US" sz="1100">
              <a:latin typeface="Times New Roman" pitchFamily="18" charset="0"/>
              <a:cs typeface="Times New Roman" pitchFamily="18" charset="0"/>
            </a:rPr>
            <a:t>-</a:t>
          </a:r>
          <a:r>
            <a:rPr lang="en-US" sz="1100" b="1">
              <a:latin typeface="Times New Roman" pitchFamily="18" charset="0"/>
              <a:cs typeface="Times New Roman" pitchFamily="18" charset="0"/>
            </a:rPr>
            <a:t>2</a:t>
          </a:r>
          <a:r>
            <a:rPr lang="en-US" sz="1100">
              <a:latin typeface="Times New Roman" pitchFamily="18" charset="0"/>
              <a:cs typeface="Times New Roman" pitchFamily="18" charset="0"/>
            </a:rPr>
            <a:t>, Copy of Approved </a:t>
          </a:r>
          <a:r>
            <a:rPr lang="en-US" sz="1100" b="1">
              <a:latin typeface="Times New Roman" pitchFamily="18" charset="0"/>
              <a:cs typeface="Times New Roman" pitchFamily="18" charset="0"/>
            </a:rPr>
            <a:t>AESOP</a:t>
          </a:r>
          <a:r>
            <a:rPr lang="en-US" sz="1100">
              <a:latin typeface="Times New Roman" pitchFamily="18" charset="0"/>
              <a:cs typeface="Times New Roman" pitchFamily="18" charset="0"/>
            </a:rPr>
            <a:t> &amp; </a:t>
          </a:r>
          <a:r>
            <a:rPr lang="en-US" sz="1100" b="1">
              <a:latin typeface="Times New Roman" pitchFamily="18" charset="0"/>
              <a:cs typeface="Times New Roman" pitchFamily="18" charset="0"/>
            </a:rPr>
            <a:t>CPSB #538 Request for Conference Travel - Out of State Form,</a:t>
          </a:r>
          <a:r>
            <a:rPr lang="en-US" sz="1100">
              <a:latin typeface="Times New Roman" pitchFamily="18" charset="0"/>
              <a:cs typeface="Times New Roman" pitchFamily="18" charset="0"/>
            </a:rPr>
            <a:t> </a:t>
          </a:r>
          <a:r>
            <a:rPr lang="en-US" sz="1100" b="1">
              <a:latin typeface="Times New Roman" pitchFamily="18" charset="0"/>
              <a:cs typeface="Times New Roman" pitchFamily="18" charset="0"/>
            </a:rPr>
            <a:t>signed by Superintendent</a:t>
          </a:r>
          <a:endParaRPr lang="en-US" sz="1100" b="0">
            <a:latin typeface="Times New Roman" pitchFamily="18" charset="0"/>
            <a:cs typeface="Times New Roman" pitchFamily="18" charset="0"/>
          </a:endParaRP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BF64C7D2-BF97-4B86-91EA-4F93430724CA}">
      <dgm:prSet custT="1"/>
      <dgm:spPr/>
      <dgm:t>
        <a:bodyPr/>
        <a:lstStyle/>
        <a:p>
          <a:r>
            <a:rPr lang="en-US" sz="1100">
              <a:latin typeface="Times New Roman" pitchFamily="18" charset="0"/>
              <a:cs typeface="Times New Roman" pitchFamily="18" charset="0"/>
            </a:rPr>
            <a:t>Six (6) weeks Prior to Activity</a:t>
          </a:r>
          <a:br>
            <a:rPr lang="en-US" sz="1100">
              <a:latin typeface="Times New Roman" pitchFamily="18" charset="0"/>
              <a:cs typeface="Times New Roman" pitchFamily="18" charset="0"/>
            </a:rPr>
          </a:br>
          <a:r>
            <a:rPr lang="en-US" sz="1100">
              <a:latin typeface="Times New Roman" pitchFamily="18" charset="0"/>
              <a:cs typeface="Times New Roman" pitchFamily="18" charset="0"/>
            </a:rPr>
            <a:t>**</a:t>
          </a:r>
          <a:r>
            <a:rPr lang="en-US" sz="1100" i="1">
              <a:latin typeface="Times New Roman" pitchFamily="18" charset="0"/>
              <a:cs typeface="Times New Roman" pitchFamily="18" charset="0"/>
            </a:rPr>
            <a:t>Once request is approved and Purchase Order is processed</a:t>
          </a:r>
          <a:br>
            <a:rPr lang="en-US" sz="1100" i="1">
              <a:latin typeface="Times New Roman" pitchFamily="18" charset="0"/>
              <a:cs typeface="Times New Roman" pitchFamily="18" charset="0"/>
            </a:rPr>
          </a:br>
          <a:r>
            <a:rPr lang="en-US" sz="1100" i="1">
              <a:latin typeface="Times New Roman" pitchFamily="18" charset="0"/>
              <a:cs typeface="Times New Roman" pitchFamily="18" charset="0"/>
            </a:rPr>
            <a:t> for registration, </a:t>
          </a:r>
          <a:r>
            <a:rPr lang="en-US" sz="1100" b="1" i="1">
              <a:solidFill>
                <a:srgbClr val="FF0000"/>
              </a:solidFill>
              <a:latin typeface="Times New Roman" pitchFamily="18" charset="0"/>
              <a:cs typeface="Times New Roman" pitchFamily="18" charset="0"/>
            </a:rPr>
            <a:t>there will be no changes or substitutions</a:t>
          </a:r>
          <a:r>
            <a:rPr lang="en-US" sz="1100">
              <a:latin typeface="Times New Roman" pitchFamily="18" charset="0"/>
              <a:cs typeface="Times New Roman" pitchFamily="18" charset="0"/>
            </a:rPr>
            <a:t>**</a:t>
          </a:r>
        </a:p>
      </dgm:t>
    </dgm:pt>
    <dgm:pt modelId="{4870F6C2-82C7-4BBC-A835-ACECD18804E9}" type="parTrans" cxnId="{E9FE6612-4112-48F0-8F6C-2E631F860E02}">
      <dgm:prSet/>
      <dgm:spPr/>
      <dgm:t>
        <a:bodyPr/>
        <a:lstStyle/>
        <a:p>
          <a:endParaRPr lang="en-US"/>
        </a:p>
      </dgm:t>
    </dgm:pt>
    <dgm:pt modelId="{76CAB1E4-2AAE-4CFD-A331-54FE6741B438}" type="sibTrans" cxnId="{E9FE6612-4112-48F0-8F6C-2E631F860E02}">
      <dgm:prSet/>
      <dgm:spPr/>
      <dgm:t>
        <a:bodyPr/>
        <a:lstStyle/>
        <a:p>
          <a:endParaRPr lang="en-US"/>
        </a:p>
      </dgm:t>
    </dgm:pt>
    <dgm:pt modelId="{8BD48AF6-5C1A-47C0-ADF4-342481385504}">
      <dgm:prSet custT="1"/>
      <dgm:spPr/>
      <dgm:t>
        <a:bodyPr/>
        <a:lstStyle/>
        <a:p>
          <a:r>
            <a:rPr lang="en-US" sz="1100">
              <a:latin typeface="Times New Roman" pitchFamily="18" charset="0"/>
              <a:cs typeface="Times New Roman" pitchFamily="18" charset="0"/>
            </a:rPr>
            <a:t>Request for Expenditure </a:t>
          </a:r>
          <a:r>
            <a:rPr lang="en-US" sz="1100" b="1">
              <a:latin typeface="Times New Roman" pitchFamily="18" charset="0"/>
              <a:cs typeface="Times New Roman" pitchFamily="18" charset="0"/>
            </a:rPr>
            <a:t>FP 100/700 </a:t>
          </a:r>
          <a:r>
            <a:rPr lang="en-US" sz="1100">
              <a:latin typeface="Times New Roman" pitchFamily="18" charset="0"/>
              <a:cs typeface="Times New Roman" pitchFamily="18" charset="0"/>
            </a:rPr>
            <a:t>(Include activity, date, estimated cost, number of participants and the SWP page) -- one per activity submitted for approval by the Federal Programs Department  </a:t>
          </a:r>
        </a:p>
      </dgm:t>
    </dgm:pt>
    <dgm:pt modelId="{F68ACDC7-C03F-4624-BC59-3592C8431797}" type="parTrans" cxnId="{62B07B84-04C0-4705-9940-59AF7F1AD407}">
      <dgm:prSet/>
      <dgm:spPr/>
      <dgm:t>
        <a:bodyPr/>
        <a:lstStyle/>
        <a:p>
          <a:endParaRPr lang="en-US"/>
        </a:p>
      </dgm:t>
    </dgm:pt>
    <dgm:pt modelId="{6D6F56E9-92A8-4D5E-952B-FB115198D622}" type="sibTrans" cxnId="{62B07B84-04C0-4705-9940-59AF7F1AD407}">
      <dgm:prSet/>
      <dgm:spPr/>
      <dgm:t>
        <a:bodyPr/>
        <a:lstStyle/>
        <a:p>
          <a:endParaRPr lang="en-US"/>
        </a:p>
      </dgm:t>
    </dgm:pt>
    <dgm:pt modelId="{654E2A50-034D-4964-BEE5-C07A0A52FF0A}">
      <dgm:prSet custT="1"/>
      <dgm:spPr/>
      <dgm:t>
        <a:bodyPr/>
        <a:lstStyle/>
        <a:p>
          <a:r>
            <a:rPr lang="en-US" sz="1100">
              <a:latin typeface="Times New Roman" pitchFamily="18" charset="0"/>
              <a:cs typeface="Times New Roman" pitchFamily="18" charset="0"/>
            </a:rPr>
            <a:t>If request FP to pay registration, submit registration forms complete with names and cost at least four weeks before any registration deadline (</a:t>
          </a:r>
          <a:r>
            <a:rPr lang="en-US" sz="1100" i="1">
              <a:solidFill>
                <a:srgbClr val="FF0000"/>
              </a:solidFill>
              <a:latin typeface="Times New Roman" pitchFamily="18" charset="0"/>
              <a:cs typeface="Times New Roman" pitchFamily="18" charset="0"/>
            </a:rPr>
            <a:t>Registration Forms must be signed by Principal</a:t>
          </a:r>
          <a:r>
            <a:rPr lang="en-US" sz="1100">
              <a:latin typeface="Times New Roman" pitchFamily="18" charset="0"/>
              <a:cs typeface="Times New Roman" pitchFamily="18" charset="0"/>
            </a:rPr>
            <a:t>)</a:t>
          </a:r>
        </a:p>
      </dgm:t>
    </dgm:pt>
    <dgm:pt modelId="{56464343-6527-4052-83DC-C9730F76ED50}" type="parTrans" cxnId="{95DAC99E-0448-4165-9C27-A8C4EFB7366E}">
      <dgm:prSet/>
      <dgm:spPr/>
      <dgm:t>
        <a:bodyPr/>
        <a:lstStyle/>
        <a:p>
          <a:endParaRPr lang="en-US"/>
        </a:p>
      </dgm:t>
    </dgm:pt>
    <dgm:pt modelId="{1569A006-75AA-4BA5-AF7F-ED062A50FCE7}" type="sibTrans" cxnId="{95DAC99E-0448-4165-9C27-A8C4EFB7366E}">
      <dgm:prSet/>
      <dgm:spPr/>
      <dgm:t>
        <a:bodyPr/>
        <a:lstStyle/>
        <a:p>
          <a:endParaRPr lang="en-US"/>
        </a:p>
      </dgm:t>
    </dgm:pt>
    <dgm:pt modelId="{390C3795-7806-4FE7-B648-A7B7B3ECB661}">
      <dgm:prSet custT="1"/>
      <dgm:spPr/>
      <dgm:t>
        <a:bodyPr/>
        <a:lstStyle/>
        <a:p>
          <a:r>
            <a:rPr lang="en-US" sz="1100">
              <a:latin typeface="Times New Roman" pitchFamily="18" charset="0"/>
              <a:cs typeface="Times New Roman" pitchFamily="18" charset="0"/>
            </a:rPr>
            <a:t>Out-of-state Travel:  The mileage reimbursement form must be completed by registrants choosing NOT to fly.  Submit Form </a:t>
          </a:r>
          <a:r>
            <a:rPr lang="en-US" sz="1100" b="1">
              <a:latin typeface="Times New Roman" pitchFamily="18" charset="0"/>
              <a:cs typeface="Times New Roman" pitchFamily="18" charset="0"/>
            </a:rPr>
            <a:t>S-505</a:t>
          </a:r>
          <a:r>
            <a:rPr lang="en-US" sz="1100">
              <a:latin typeface="Times New Roman" pitchFamily="18" charset="0"/>
              <a:cs typeface="Times New Roman" pitchFamily="18" charset="0"/>
            </a:rPr>
            <a:t> along with copy of Approved AESOP  to the Director of Internal Auditing. </a:t>
          </a:r>
          <a:br>
            <a:rPr lang="en-US" sz="1100">
              <a:latin typeface="Times New Roman" pitchFamily="18" charset="0"/>
              <a:cs typeface="Times New Roman" pitchFamily="18" charset="0"/>
            </a:rPr>
          </a:br>
          <a:endParaRPr lang="en-US" sz="1100">
            <a:latin typeface="Times New Roman" pitchFamily="18" charset="0"/>
            <a:cs typeface="Times New Roman" pitchFamily="18" charset="0"/>
          </a:endParaRPr>
        </a:p>
      </dgm:t>
    </dgm:pt>
    <dgm:pt modelId="{B845A327-F581-4EC4-80DC-6CEB4DF8F433}" type="sibTrans" cxnId="{FE350126-636E-4FCB-B854-7E03D6CA3533}">
      <dgm:prSet/>
      <dgm:spPr/>
      <dgm:t>
        <a:bodyPr/>
        <a:lstStyle/>
        <a:p>
          <a:endParaRPr lang="en-US"/>
        </a:p>
      </dgm:t>
    </dgm:pt>
    <dgm:pt modelId="{72E76118-D368-4A25-B84B-516B9F6B7868}" type="parTrans" cxnId="{FE350126-636E-4FCB-B854-7E03D6CA3533}">
      <dgm:prSet/>
      <dgm:spPr/>
      <dgm:t>
        <a:bodyPr/>
        <a:lstStyle/>
        <a:p>
          <a:endParaRPr lang="en-US"/>
        </a:p>
      </dgm:t>
    </dgm:pt>
    <dgm:pt modelId="{919FD6A7-094B-459C-83EB-681C2DB07C43}">
      <dgm:prSet custT="1"/>
      <dgm:spPr/>
      <dgm:t>
        <a:bodyPr/>
        <a:lstStyle/>
        <a:p>
          <a:r>
            <a:rPr lang="en-US" sz="1100">
              <a:latin typeface="Times New Roman" pitchFamily="18" charset="0"/>
              <a:cs typeface="Times New Roman" pitchFamily="18" charset="0"/>
            </a:rPr>
            <a:t>Registration fees and/or travel advances must be reimbursed to Federal Progams if individual does not attend the conference. (</a:t>
          </a:r>
          <a:r>
            <a:rPr lang="en-US" sz="1100" b="1" i="1">
              <a:latin typeface="Times New Roman" pitchFamily="18" charset="0"/>
              <a:cs typeface="Times New Roman" pitchFamily="18" charset="0"/>
            </a:rPr>
            <a:t>No Emergencies</a:t>
          </a:r>
          <a:r>
            <a:rPr lang="en-US" sz="1100">
              <a:latin typeface="Times New Roman" pitchFamily="18" charset="0"/>
              <a:cs typeface="Times New Roman" pitchFamily="18" charset="0"/>
            </a:rPr>
            <a:t>)</a:t>
          </a:r>
        </a:p>
      </dgm:t>
    </dgm:pt>
    <dgm:pt modelId="{0923BD5B-3821-4162-866E-5F631E49070B}" type="parTrans" cxnId="{0211445F-2228-4A6E-8F87-44FBC2133C74}">
      <dgm:prSet/>
      <dgm:spPr/>
      <dgm:t>
        <a:bodyPr/>
        <a:lstStyle/>
        <a:p>
          <a:endParaRPr lang="en-US"/>
        </a:p>
      </dgm:t>
    </dgm:pt>
    <dgm:pt modelId="{78E572B4-6D2D-44A0-8B59-B328E29D49BE}" type="sibTrans" cxnId="{0211445F-2228-4A6E-8F87-44FBC2133C74}">
      <dgm:prSet/>
      <dgm:spPr/>
      <dgm:t>
        <a:bodyPr/>
        <a:lstStyle/>
        <a:p>
          <a:endParaRPr lang="en-US"/>
        </a:p>
      </dgm:t>
    </dgm:pt>
    <dgm:pt modelId="{D551925B-D4A7-4A95-97AC-660A0A9A1D77}">
      <dgm:prSet custT="1"/>
      <dgm:spPr/>
      <dgm:t>
        <a:bodyPr/>
        <a:lstStyle/>
        <a:p>
          <a:r>
            <a:rPr lang="en-US" sz="1100">
              <a:latin typeface="Times New Roman" pitchFamily="18" charset="0"/>
              <a:cs typeface="Times New Roman" pitchFamily="18" charset="0"/>
            </a:rPr>
            <a:t>Federal Programs Travel Advance Request Form </a:t>
          </a:r>
          <a:r>
            <a:rPr lang="en-US" sz="1100" b="1">
              <a:latin typeface="Times New Roman" pitchFamily="18" charset="0"/>
              <a:cs typeface="Times New Roman" pitchFamily="18" charset="0"/>
            </a:rPr>
            <a:t>FP 500-4 </a:t>
          </a:r>
          <a:r>
            <a:rPr lang="en-US" sz="1100">
              <a:latin typeface="Times New Roman" pitchFamily="18" charset="0"/>
              <a:cs typeface="Times New Roman" pitchFamily="18" charset="0"/>
            </a:rPr>
            <a:t>(airfare &amp; hotel only) must be received four weeks before departure -- A/P will not accept otherwise.  Must include approved permission to travel and hotel confirmation and/or airline itinerary per person requesting advance.  </a:t>
          </a:r>
          <a:endParaRPr lang="en-US" sz="1300">
            <a:latin typeface="Times New Roman" pitchFamily="18" charset="0"/>
            <a:cs typeface="Times New Roman" pitchFamily="18" charset="0"/>
          </a:endParaRPr>
        </a:p>
      </dgm:t>
    </dgm:pt>
    <dgm:pt modelId="{DACC0025-A64A-4B97-8033-32024104C988}" type="parTrans" cxnId="{C94F5D31-CC72-4AC1-96CB-1CB6128AB46C}">
      <dgm:prSet/>
      <dgm:spPr/>
      <dgm:t>
        <a:bodyPr/>
        <a:lstStyle/>
        <a:p>
          <a:endParaRPr lang="en-US"/>
        </a:p>
      </dgm:t>
    </dgm:pt>
    <dgm:pt modelId="{7C381C37-BC42-4B2E-8E03-751603A13147}" type="sibTrans" cxnId="{C94F5D31-CC72-4AC1-96CB-1CB6128AB46C}">
      <dgm:prSet/>
      <dgm:spPr/>
      <dgm:t>
        <a:bodyPr/>
        <a:lstStyle/>
        <a:p>
          <a:endParaRPr lang="en-US"/>
        </a:p>
      </dgm:t>
    </dgm:pt>
    <dgm:pt modelId="{A302A9F9-20F2-4BEB-9246-B41A7C40C5E2}">
      <dgm:prSet custT="1"/>
      <dgm:spPr/>
      <dgm:t>
        <a:bodyPr/>
        <a:lstStyle/>
        <a:p>
          <a:r>
            <a:rPr lang="en-US" sz="1100">
              <a:latin typeface="Times New Roman" pitchFamily="18" charset="0"/>
              <a:cs typeface="Times New Roman" pitchFamily="18" charset="0"/>
            </a:rPr>
            <a:t>Reimbursements are made directly to individuals (</a:t>
          </a:r>
          <a:r>
            <a:rPr lang="en-US" sz="1100" i="1">
              <a:latin typeface="Times New Roman" pitchFamily="18" charset="0"/>
              <a:cs typeface="Times New Roman" pitchFamily="18" charset="0"/>
            </a:rPr>
            <a:t>not schools</a:t>
          </a:r>
          <a:r>
            <a:rPr lang="en-US" sz="1100">
              <a:latin typeface="Times New Roman" pitchFamily="18" charset="0"/>
              <a:cs typeface="Times New Roman" pitchFamily="18" charset="0"/>
            </a:rPr>
            <a:t>). An individual can only be reimbursed for one room and/or one airline ticket.  Do not reserve or pay for multiple hotel rooms or airline tickets.  </a:t>
          </a:r>
          <a:br>
            <a:rPr lang="en-US" sz="1100">
              <a:latin typeface="Times New Roman" pitchFamily="18" charset="0"/>
              <a:cs typeface="Times New Roman" pitchFamily="18" charset="0"/>
            </a:rPr>
          </a:br>
          <a:r>
            <a:rPr lang="en-US" sz="1100">
              <a:latin typeface="Times New Roman" pitchFamily="18" charset="0"/>
              <a:cs typeface="Times New Roman" pitchFamily="18" charset="0"/>
            </a:rPr>
            <a:t>Credit card must be in employee's name.</a:t>
          </a:r>
        </a:p>
      </dgm:t>
    </dgm:pt>
    <dgm:pt modelId="{B2B14D96-59F4-4F0E-B769-9FB5B2468870}" type="parTrans" cxnId="{8ED71F21-2AAB-47F4-901A-AE1C0956A199}">
      <dgm:prSet/>
      <dgm:spPr/>
      <dgm:t>
        <a:bodyPr/>
        <a:lstStyle/>
        <a:p>
          <a:endParaRPr lang="en-US"/>
        </a:p>
      </dgm:t>
    </dgm:pt>
    <dgm:pt modelId="{486C9F9C-18A7-4262-852B-52E1E267089E}" type="sibTrans" cxnId="{8ED71F21-2AAB-47F4-901A-AE1C0956A199}">
      <dgm:prSet/>
      <dgm:spPr/>
      <dgm:t>
        <a:bodyPr/>
        <a:lstStyle/>
        <a:p>
          <a:endParaRPr lang="en-US"/>
        </a:p>
      </dgm:t>
    </dgm:pt>
    <dgm:pt modelId="{625A8364-0FC5-4740-9CAE-301BEFF10A2D}">
      <dgm:prSet custT="1"/>
      <dgm:spPr/>
      <dgm:t>
        <a:bodyPr/>
        <a:lstStyle/>
        <a:p>
          <a:r>
            <a:rPr lang="en-US" sz="1100">
              <a:latin typeface="Times New Roman" pitchFamily="18" charset="0"/>
              <a:cs typeface="Times New Roman" pitchFamily="18" charset="0"/>
            </a:rPr>
            <a:t>Upon Completion -- Refer to Pre-Travel/Post-Travel Checklist Form </a:t>
          </a:r>
        </a:p>
        <a:p>
          <a:r>
            <a:rPr lang="en-US" sz="1100" b="1">
              <a:latin typeface="Times New Roman" pitchFamily="18" charset="0"/>
              <a:cs typeface="Times New Roman" pitchFamily="18" charset="0"/>
            </a:rPr>
            <a:t>FP 500-1 </a:t>
          </a:r>
          <a:br>
            <a:rPr lang="en-US" sz="1100" b="1">
              <a:latin typeface="Times New Roman" pitchFamily="18" charset="0"/>
              <a:cs typeface="Times New Roman" pitchFamily="18" charset="0"/>
            </a:rPr>
          </a:br>
          <a:r>
            <a:rPr lang="en-US" sz="1100" b="1" i="1">
              <a:solidFill>
                <a:srgbClr val="FF0000"/>
              </a:solidFill>
              <a:latin typeface="Times New Roman" pitchFamily="18" charset="0"/>
              <a:cs typeface="Times New Roman" pitchFamily="18" charset="0"/>
            </a:rPr>
            <a:t>R/E # on all reimbursement documentation</a:t>
          </a:r>
          <a:endParaRPr lang="en-US" sz="1100">
            <a:solidFill>
              <a:srgbClr val="FF0000"/>
            </a:solidFill>
            <a:latin typeface="Times New Roman" pitchFamily="18" charset="0"/>
            <a:cs typeface="Times New Roman" pitchFamily="18" charset="0"/>
          </a:endParaRPr>
        </a:p>
      </dgm:t>
    </dgm:pt>
    <dgm:pt modelId="{AE68396E-A46A-4B6D-AFCE-5033BC4E3E5C}" type="parTrans" cxnId="{F33022D5-1CC7-4CD3-A1D2-D81F33E15D09}">
      <dgm:prSet/>
      <dgm:spPr/>
      <dgm:t>
        <a:bodyPr/>
        <a:lstStyle/>
        <a:p>
          <a:endParaRPr lang="en-US"/>
        </a:p>
      </dgm:t>
    </dgm:pt>
    <dgm:pt modelId="{74F38A5D-73AD-4743-9644-F45E359CF06F}" type="sibTrans" cxnId="{F33022D5-1CC7-4CD3-A1D2-D81F33E15D09}">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B6AF9151-8D0C-4289-9F27-F6620A360F5B}" type="pres">
      <dgm:prSet presAssocID="{4870F6C2-82C7-4BBC-A835-ACECD18804E9}" presName="Name13" presStyleLbl="parChTrans1D2" presStyleIdx="0" presStyleCnt="10"/>
      <dgm:spPr/>
    </dgm:pt>
    <dgm:pt modelId="{99ED3C7C-F96D-448E-9D3F-D23617C0B75D}" type="pres">
      <dgm:prSet presAssocID="{BF64C7D2-BF97-4B86-91EA-4F93430724CA}" presName="childText" presStyleLbl="bgAcc1" presStyleIdx="0" presStyleCnt="10" custScaleX="355896" custScaleY="69099" custLinFactNeighborX="-1328" custLinFactNeighborY="1063">
        <dgm:presLayoutVars>
          <dgm:bulletEnabled val="1"/>
        </dgm:presLayoutVars>
      </dgm:prSet>
      <dgm:spPr/>
    </dgm:pt>
    <dgm:pt modelId="{4E24ECE8-91F0-48AD-854B-2EA2612DBDD6}" type="pres">
      <dgm:prSet presAssocID="{B3AEC8A5-2CC5-43A5-BC83-234274B6FA8D}" presName="Name13" presStyleLbl="parChTrans1D2" presStyleIdx="1" presStyleCnt="10"/>
      <dgm:spPr/>
    </dgm:pt>
    <dgm:pt modelId="{6F16EEA1-CFBD-4EE0-8976-57CAE2F2B115}" type="pres">
      <dgm:prSet presAssocID="{63CA7412-052A-4742-9CA9-9C6EA9AF2510}" presName="childText" presStyleLbl="bgAcc1" presStyleIdx="1" presStyleCnt="10" custScaleX="351178" custScaleY="42507">
        <dgm:presLayoutVars>
          <dgm:bulletEnabled val="1"/>
        </dgm:presLayoutVars>
      </dgm:prSet>
      <dgm:spPr/>
    </dgm:pt>
    <dgm:pt modelId="{D49A5202-F8EE-4284-A00B-BEA0D7689D4C}" type="pres">
      <dgm:prSet presAssocID="{F68ACDC7-C03F-4624-BC59-3592C8431797}" presName="Name13" presStyleLbl="parChTrans1D2" presStyleIdx="2" presStyleCnt="10"/>
      <dgm:spPr/>
    </dgm:pt>
    <dgm:pt modelId="{5FD77C53-B2CD-46C0-BC7B-50602FD27BCE}" type="pres">
      <dgm:prSet presAssocID="{8BD48AF6-5C1A-47C0-ADF4-342481385504}" presName="childText" presStyleLbl="bgAcc1" presStyleIdx="2" presStyleCnt="10" custScaleX="347671" custScaleY="64780">
        <dgm:presLayoutVars>
          <dgm:bulletEnabled val="1"/>
        </dgm:presLayoutVars>
      </dgm:prSet>
      <dgm:spPr/>
    </dgm:pt>
    <dgm:pt modelId="{FF7EF48D-4500-477A-AE9C-98E151528F71}" type="pres">
      <dgm:prSet presAssocID="{DDE5E885-315E-4848-BB4C-CADCEB2DFDF9}" presName="Name13" presStyleLbl="parChTrans1D2" presStyleIdx="3" presStyleCnt="10"/>
      <dgm:spPr/>
    </dgm:pt>
    <dgm:pt modelId="{6F19EC5B-A6F1-4C25-90F5-9592D7E76A56}" type="pres">
      <dgm:prSet presAssocID="{3A34AE12-534C-4C08-BFEE-1F2997878E60}" presName="childText" presStyleLbl="bgAcc1" presStyleIdx="3" presStyleCnt="10" custScaleX="348150" custScaleY="81561">
        <dgm:presLayoutVars>
          <dgm:bulletEnabled val="1"/>
        </dgm:presLayoutVars>
      </dgm:prSet>
      <dgm:spPr/>
    </dgm:pt>
    <dgm:pt modelId="{529F7AB4-C5C8-4908-95AB-42A9F5C997EB}" type="pres">
      <dgm:prSet presAssocID="{72E76118-D368-4A25-B84B-516B9F6B7868}" presName="Name13" presStyleLbl="parChTrans1D2" presStyleIdx="4" presStyleCnt="10"/>
      <dgm:spPr/>
    </dgm:pt>
    <dgm:pt modelId="{FD657327-4569-4696-A69B-AE3688E88618}" type="pres">
      <dgm:prSet presAssocID="{390C3795-7806-4FE7-B648-A7B7B3ECB661}" presName="childText" presStyleLbl="bgAcc1" presStyleIdx="4" presStyleCnt="10" custScaleX="350136" custScaleY="72729">
        <dgm:presLayoutVars>
          <dgm:bulletEnabled val="1"/>
        </dgm:presLayoutVars>
      </dgm:prSet>
      <dgm:spPr/>
    </dgm:pt>
    <dgm:pt modelId="{ED2DC2DC-79CE-4D25-90DE-9C8A9710BEF8}" type="pres">
      <dgm:prSet presAssocID="{56464343-6527-4052-83DC-C9730F76ED50}" presName="Name13" presStyleLbl="parChTrans1D2" presStyleIdx="5" presStyleCnt="10"/>
      <dgm:spPr/>
    </dgm:pt>
    <dgm:pt modelId="{69A0BA98-564C-4118-9691-32588D487FA7}" type="pres">
      <dgm:prSet presAssocID="{654E2A50-034D-4964-BEE5-C07A0A52FF0A}" presName="childText" presStyleLbl="bgAcc1" presStyleIdx="5" presStyleCnt="10" custScaleX="347770" custScaleY="65540">
        <dgm:presLayoutVars>
          <dgm:bulletEnabled val="1"/>
        </dgm:presLayoutVars>
      </dgm:prSet>
      <dgm:spPr/>
    </dgm:pt>
    <dgm:pt modelId="{765D9039-0A46-4106-BC02-086EEED346DB}" type="pres">
      <dgm:prSet presAssocID="{0923BD5B-3821-4162-866E-5F631E49070B}" presName="Name13" presStyleLbl="parChTrans1D2" presStyleIdx="6" presStyleCnt="10"/>
      <dgm:spPr/>
    </dgm:pt>
    <dgm:pt modelId="{EAA2E68A-B187-481D-A8D7-1E2A8144AAF0}" type="pres">
      <dgm:prSet presAssocID="{919FD6A7-094B-459C-83EB-681C2DB07C43}" presName="childText" presStyleLbl="bgAcc1" presStyleIdx="6" presStyleCnt="10" custScaleX="352265" custScaleY="55188">
        <dgm:presLayoutVars>
          <dgm:bulletEnabled val="1"/>
        </dgm:presLayoutVars>
      </dgm:prSet>
      <dgm:spPr/>
    </dgm:pt>
    <dgm:pt modelId="{09B2CA4E-A3CE-47BE-AF91-8E0F01256D10}" type="pres">
      <dgm:prSet presAssocID="{B2B14D96-59F4-4F0E-B769-9FB5B2468870}" presName="Name13" presStyleLbl="parChTrans1D2" presStyleIdx="7" presStyleCnt="10"/>
      <dgm:spPr/>
    </dgm:pt>
    <dgm:pt modelId="{00BA25A8-58FE-4C97-A8F8-58FDED82EA8A}" type="pres">
      <dgm:prSet presAssocID="{A302A9F9-20F2-4BEB-9246-B41A7C40C5E2}" presName="childText" presStyleLbl="bgAcc1" presStyleIdx="7" presStyleCnt="10" custScaleX="354037" custScaleY="82625">
        <dgm:presLayoutVars>
          <dgm:bulletEnabled val="1"/>
        </dgm:presLayoutVars>
      </dgm:prSet>
      <dgm:spPr/>
    </dgm:pt>
    <dgm:pt modelId="{288D389D-8AED-4AA7-A4DF-0569C97674EA}" type="pres">
      <dgm:prSet presAssocID="{DACC0025-A64A-4B97-8033-32024104C988}" presName="Name13" presStyleLbl="parChTrans1D2" presStyleIdx="8" presStyleCnt="10"/>
      <dgm:spPr/>
    </dgm:pt>
    <dgm:pt modelId="{95B2BACC-5874-4377-96B9-BD36338D5CA2}" type="pres">
      <dgm:prSet presAssocID="{D551925B-D4A7-4A95-97AC-660A0A9A1D77}" presName="childText" presStyleLbl="bgAcc1" presStyleIdx="8" presStyleCnt="10" custScaleX="355782" custScaleY="79508">
        <dgm:presLayoutVars>
          <dgm:bulletEnabled val="1"/>
        </dgm:presLayoutVars>
      </dgm:prSet>
      <dgm:spPr/>
    </dgm:pt>
    <dgm:pt modelId="{70F95B7F-CACC-4BA6-84FB-5D57AC7F537D}" type="pres">
      <dgm:prSet presAssocID="{AE68396E-A46A-4B6D-AFCE-5033BC4E3E5C}" presName="Name13" presStyleLbl="parChTrans1D2" presStyleIdx="9" presStyleCnt="10"/>
      <dgm:spPr/>
    </dgm:pt>
    <dgm:pt modelId="{6B077BCB-2DFA-4705-A3F0-6F29A0830D5A}" type="pres">
      <dgm:prSet presAssocID="{625A8364-0FC5-4740-9CAE-301BEFF10A2D}" presName="childText" presStyleLbl="bgAcc1" presStyleIdx="9" presStyleCnt="10" custScaleX="364760" custScaleY="72217">
        <dgm:presLayoutVars>
          <dgm:bulletEnabled val="1"/>
        </dgm:presLayoutVars>
      </dgm:prSet>
      <dgm:spPr/>
    </dgm:pt>
  </dgm:ptLst>
  <dgm:cxnLst>
    <dgm:cxn modelId="{B528E205-A85C-4D0F-8934-1663FFC9DF2A}" type="presOf" srcId="{D04BA6FE-8149-4CB3-9A6B-110F9756CE34}" destId="{E0D74F9A-EDAE-48EF-81DE-9E2751FA360E}" srcOrd="0" destOrd="0" presId="urn:microsoft.com/office/officeart/2005/8/layout/hierarchy3"/>
    <dgm:cxn modelId="{CC825E08-DF40-43FF-997C-B29826A9A2D6}" type="presOf" srcId="{F68ACDC7-C03F-4624-BC59-3592C8431797}" destId="{D49A5202-F8EE-4284-A00B-BEA0D7689D4C}" srcOrd="0" destOrd="0" presId="urn:microsoft.com/office/officeart/2005/8/layout/hierarchy3"/>
    <dgm:cxn modelId="{4568AE09-50FA-4A66-8D00-16C4F481BC69}" srcId="{A28C167C-31CC-4ED0-BA4F-E878D2D21FEA}" destId="{63CA7412-052A-4742-9CA9-9C6EA9AF2510}" srcOrd="1" destOrd="0" parTransId="{B3AEC8A5-2CC5-43A5-BC83-234274B6FA8D}" sibTransId="{0A1A2C9C-29F8-4E44-9A15-4C5A42241184}"/>
    <dgm:cxn modelId="{E9FE6612-4112-48F0-8F6C-2E631F860E02}" srcId="{A28C167C-31CC-4ED0-BA4F-E878D2D21FEA}" destId="{BF64C7D2-BF97-4B86-91EA-4F93430724CA}" srcOrd="0" destOrd="0" parTransId="{4870F6C2-82C7-4BBC-A835-ACECD18804E9}" sibTransId="{76CAB1E4-2AAE-4CFD-A331-54FE6741B438}"/>
    <dgm:cxn modelId="{7880F815-C23F-42F5-96BE-3DE5E178D86E}" type="presOf" srcId="{390C3795-7806-4FE7-B648-A7B7B3ECB661}" destId="{FD657327-4569-4696-A69B-AE3688E88618}" srcOrd="0" destOrd="0" presId="urn:microsoft.com/office/officeart/2005/8/layout/hierarchy3"/>
    <dgm:cxn modelId="{7BDC3418-061F-4736-B14C-88389BB78001}" type="presOf" srcId="{4870F6C2-82C7-4BBC-A835-ACECD18804E9}" destId="{B6AF9151-8D0C-4289-9F27-F6620A360F5B}" srcOrd="0" destOrd="0" presId="urn:microsoft.com/office/officeart/2005/8/layout/hierarchy3"/>
    <dgm:cxn modelId="{8ED71F21-2AAB-47F4-901A-AE1C0956A199}" srcId="{A28C167C-31CC-4ED0-BA4F-E878D2D21FEA}" destId="{A302A9F9-20F2-4BEB-9246-B41A7C40C5E2}" srcOrd="7" destOrd="0" parTransId="{B2B14D96-59F4-4F0E-B769-9FB5B2468870}" sibTransId="{486C9F9C-18A7-4262-852B-52E1E267089E}"/>
    <dgm:cxn modelId="{FE350126-636E-4FCB-B854-7E03D6CA3533}" srcId="{A28C167C-31CC-4ED0-BA4F-E878D2D21FEA}" destId="{390C3795-7806-4FE7-B648-A7B7B3ECB661}" srcOrd="4" destOrd="0" parTransId="{72E76118-D368-4A25-B84B-516B9F6B7868}" sibTransId="{B845A327-F581-4EC4-80DC-6CEB4DF8F433}"/>
    <dgm:cxn modelId="{C94F5D31-CC72-4AC1-96CB-1CB6128AB46C}" srcId="{A28C167C-31CC-4ED0-BA4F-E878D2D21FEA}" destId="{D551925B-D4A7-4A95-97AC-660A0A9A1D77}" srcOrd="8" destOrd="0" parTransId="{DACC0025-A64A-4B97-8033-32024104C988}" sibTransId="{7C381C37-BC42-4B2E-8E03-751603A13147}"/>
    <dgm:cxn modelId="{CE64AD3B-6F4F-4740-B188-3D0504B38CCA}" type="presOf" srcId="{A302A9F9-20F2-4BEB-9246-B41A7C40C5E2}" destId="{00BA25A8-58FE-4C97-A8F8-58FDED82EA8A}" srcOrd="0" destOrd="0" presId="urn:microsoft.com/office/officeart/2005/8/layout/hierarchy3"/>
    <dgm:cxn modelId="{0211445F-2228-4A6E-8F87-44FBC2133C74}" srcId="{A28C167C-31CC-4ED0-BA4F-E878D2D21FEA}" destId="{919FD6A7-094B-459C-83EB-681C2DB07C43}" srcOrd="6" destOrd="0" parTransId="{0923BD5B-3821-4162-866E-5F631E49070B}" sibTransId="{78E572B4-6D2D-44A0-8B59-B328E29D49BE}"/>
    <dgm:cxn modelId="{6BFB1F4A-07E7-4046-B197-5FB591B868C4}" type="presOf" srcId="{3A34AE12-534C-4C08-BFEE-1F2997878E60}" destId="{6F19EC5B-A6F1-4C25-90F5-9592D7E76A56}" srcOrd="0" destOrd="0" presId="urn:microsoft.com/office/officeart/2005/8/layout/hierarchy3"/>
    <dgm:cxn modelId="{7BFE9257-ECF4-4512-9F66-49B924E2B92D}" type="presOf" srcId="{654E2A50-034D-4964-BEE5-C07A0A52FF0A}" destId="{69A0BA98-564C-4118-9691-32588D487FA7}" srcOrd="0" destOrd="0" presId="urn:microsoft.com/office/officeart/2005/8/layout/hierarchy3"/>
    <dgm:cxn modelId="{9083BB79-D1BC-4725-8731-1EE311C04F50}" type="presOf" srcId="{A28C167C-31CC-4ED0-BA4F-E878D2D21FEA}" destId="{63AE49E4-5E2B-435E-87E5-C96181F79B39}" srcOrd="0" destOrd="0" presId="urn:microsoft.com/office/officeart/2005/8/layout/hierarchy3"/>
    <dgm:cxn modelId="{3D39897C-B9FD-4733-8CAA-AB57B28EA5F9}" type="presOf" srcId="{B3AEC8A5-2CC5-43A5-BC83-234274B6FA8D}" destId="{4E24ECE8-91F0-48AD-854B-2EA2612DBDD6}" srcOrd="0" destOrd="0" presId="urn:microsoft.com/office/officeart/2005/8/layout/hierarchy3"/>
    <dgm:cxn modelId="{62B07B84-04C0-4705-9940-59AF7F1AD407}" srcId="{A28C167C-31CC-4ED0-BA4F-E878D2D21FEA}" destId="{8BD48AF6-5C1A-47C0-ADF4-342481385504}" srcOrd="2" destOrd="0" parTransId="{F68ACDC7-C03F-4624-BC59-3592C8431797}" sibTransId="{6D6F56E9-92A8-4D5E-952B-FB115198D622}"/>
    <dgm:cxn modelId="{57D31F91-5835-4C31-90E7-E048988D94EA}" type="presOf" srcId="{A28C167C-31CC-4ED0-BA4F-E878D2D21FEA}" destId="{101966FA-0FE2-444D-8C53-1EE8DB7218B3}" srcOrd="1"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11253C99-5504-4FB2-A87C-C39547EA6697}" type="presOf" srcId="{DACC0025-A64A-4B97-8033-32024104C988}" destId="{288D389D-8AED-4AA7-A4DF-0569C97674EA}" srcOrd="0" destOrd="0" presId="urn:microsoft.com/office/officeart/2005/8/layout/hierarchy3"/>
    <dgm:cxn modelId="{95DAC99E-0448-4165-9C27-A8C4EFB7366E}" srcId="{A28C167C-31CC-4ED0-BA4F-E878D2D21FEA}" destId="{654E2A50-034D-4964-BEE5-C07A0A52FF0A}" srcOrd="5" destOrd="0" parTransId="{56464343-6527-4052-83DC-C9730F76ED50}" sibTransId="{1569A006-75AA-4BA5-AF7F-ED062A50FCE7}"/>
    <dgm:cxn modelId="{09D8FAA2-BB82-4261-A252-FD1B675B672D}" type="presOf" srcId="{72E76118-D368-4A25-B84B-516B9F6B7868}" destId="{529F7AB4-C5C8-4908-95AB-42A9F5C997EB}" srcOrd="0" destOrd="0" presId="urn:microsoft.com/office/officeart/2005/8/layout/hierarchy3"/>
    <dgm:cxn modelId="{B6D592BB-DE0E-4CB3-96A2-6470884A3271}" type="presOf" srcId="{D551925B-D4A7-4A95-97AC-660A0A9A1D77}" destId="{95B2BACC-5874-4377-96B9-BD36338D5CA2}" srcOrd="0" destOrd="0" presId="urn:microsoft.com/office/officeart/2005/8/layout/hierarchy3"/>
    <dgm:cxn modelId="{C90877C6-DBDA-4CDF-B9E0-0A84235E5F25}" type="presOf" srcId="{AE68396E-A46A-4B6D-AFCE-5033BC4E3E5C}" destId="{70F95B7F-CACC-4BA6-84FB-5D57AC7F537D}" srcOrd="0" destOrd="0" presId="urn:microsoft.com/office/officeart/2005/8/layout/hierarchy3"/>
    <dgm:cxn modelId="{E3945EC7-2F56-4050-BEC0-0855F15B3DB2}" type="presOf" srcId="{625A8364-0FC5-4740-9CAE-301BEFF10A2D}" destId="{6B077BCB-2DFA-4705-A3F0-6F29A0830D5A}" srcOrd="0" destOrd="0" presId="urn:microsoft.com/office/officeart/2005/8/layout/hierarchy3"/>
    <dgm:cxn modelId="{F33022D5-1CC7-4CD3-A1D2-D81F33E15D09}" srcId="{A28C167C-31CC-4ED0-BA4F-E878D2D21FEA}" destId="{625A8364-0FC5-4740-9CAE-301BEFF10A2D}" srcOrd="9" destOrd="0" parTransId="{AE68396E-A46A-4B6D-AFCE-5033BC4E3E5C}" sibTransId="{74F38A5D-73AD-4743-9644-F45E359CF06F}"/>
    <dgm:cxn modelId="{B497FBDA-6743-4F67-8DA3-30AA935E5839}" type="presOf" srcId="{56464343-6527-4052-83DC-C9730F76ED50}" destId="{ED2DC2DC-79CE-4D25-90DE-9C8A9710BEF8}" srcOrd="0" destOrd="0" presId="urn:microsoft.com/office/officeart/2005/8/layout/hierarchy3"/>
    <dgm:cxn modelId="{C37E73DB-DEAD-455B-A4DB-86343C4A3D4E}" type="presOf" srcId="{0923BD5B-3821-4162-866E-5F631E49070B}" destId="{765D9039-0A46-4106-BC02-086EEED346DB}" srcOrd="0" destOrd="0" presId="urn:microsoft.com/office/officeart/2005/8/layout/hierarchy3"/>
    <dgm:cxn modelId="{467E6AE1-86E3-4F8F-9523-8443103F17D9}" type="presOf" srcId="{919FD6A7-094B-459C-83EB-681C2DB07C43}" destId="{EAA2E68A-B187-481D-A8D7-1E2A8144AAF0}" srcOrd="0" destOrd="0" presId="urn:microsoft.com/office/officeart/2005/8/layout/hierarchy3"/>
    <dgm:cxn modelId="{729E5DE2-A3CB-4F56-92FF-F9BA3F87060D}" type="presOf" srcId="{8BD48AF6-5C1A-47C0-ADF4-342481385504}" destId="{5FD77C53-B2CD-46C0-BC7B-50602FD27BCE}" srcOrd="0" destOrd="0" presId="urn:microsoft.com/office/officeart/2005/8/layout/hierarchy3"/>
    <dgm:cxn modelId="{288499E2-6BF7-4F42-8288-02459E8B0731}" type="presOf" srcId="{DDE5E885-315E-4848-BB4C-CADCEB2DFDF9}" destId="{FF7EF48D-4500-477A-AE9C-98E151528F71}" srcOrd="0" destOrd="0" presId="urn:microsoft.com/office/officeart/2005/8/layout/hierarchy3"/>
    <dgm:cxn modelId="{DA70F5EB-6643-49C7-9C38-BEEAB0A92B0F}" type="presOf" srcId="{BF64C7D2-BF97-4B86-91EA-4F93430724CA}" destId="{99ED3C7C-F96D-448E-9D3F-D23617C0B75D}" srcOrd="0" destOrd="0" presId="urn:microsoft.com/office/officeart/2005/8/layout/hierarchy3"/>
    <dgm:cxn modelId="{BE3006ED-B96C-4CEB-8609-4F45A74B610F}" type="presOf" srcId="{B2B14D96-59F4-4F0E-B769-9FB5B2468870}" destId="{09B2CA4E-A3CE-47BE-AF91-8E0F01256D10}" srcOrd="0" destOrd="0" presId="urn:microsoft.com/office/officeart/2005/8/layout/hierarchy3"/>
    <dgm:cxn modelId="{DFE036F4-ADB0-4B01-8925-33EDBBDFF708}" srcId="{A28C167C-31CC-4ED0-BA4F-E878D2D21FEA}" destId="{3A34AE12-534C-4C08-BFEE-1F2997878E60}" srcOrd="3" destOrd="0" parTransId="{DDE5E885-315E-4848-BB4C-CADCEB2DFDF9}" sibTransId="{D956A108-E1AB-4DD5-B73B-471E95733D53}"/>
    <dgm:cxn modelId="{A17F20F7-173B-4737-BBAB-2B1F049F3B04}" type="presOf" srcId="{63CA7412-052A-4742-9CA9-9C6EA9AF2510}" destId="{6F16EEA1-CFBD-4EE0-8976-57CAE2F2B115}" srcOrd="0" destOrd="0" presId="urn:microsoft.com/office/officeart/2005/8/layout/hierarchy3"/>
    <dgm:cxn modelId="{BFB511FF-ABE6-45CD-B4F2-ED2435DB823E}" type="presParOf" srcId="{E0D74F9A-EDAE-48EF-81DE-9E2751FA360E}" destId="{10BF89B5-15E8-490B-9193-D201BA862540}" srcOrd="0" destOrd="0" presId="urn:microsoft.com/office/officeart/2005/8/layout/hierarchy3"/>
    <dgm:cxn modelId="{D13F3B9C-5AD5-47FB-8A7D-5C3EE89FC6FF}" type="presParOf" srcId="{10BF89B5-15E8-490B-9193-D201BA862540}" destId="{44279C8F-88C4-4521-BB7E-F91EB2134386}" srcOrd="0" destOrd="0" presId="urn:microsoft.com/office/officeart/2005/8/layout/hierarchy3"/>
    <dgm:cxn modelId="{B6989213-C1ED-47C7-A4F2-97CB550033FC}" type="presParOf" srcId="{44279C8F-88C4-4521-BB7E-F91EB2134386}" destId="{63AE49E4-5E2B-435E-87E5-C96181F79B39}" srcOrd="0" destOrd="0" presId="urn:microsoft.com/office/officeart/2005/8/layout/hierarchy3"/>
    <dgm:cxn modelId="{A759E89D-E627-40E3-98F1-7FB32DF9A176}" type="presParOf" srcId="{44279C8F-88C4-4521-BB7E-F91EB2134386}" destId="{101966FA-0FE2-444D-8C53-1EE8DB7218B3}" srcOrd="1" destOrd="0" presId="urn:microsoft.com/office/officeart/2005/8/layout/hierarchy3"/>
    <dgm:cxn modelId="{0924F37B-5000-47A2-B23E-6CCE71F6CA88}" type="presParOf" srcId="{10BF89B5-15E8-490B-9193-D201BA862540}" destId="{F40CD35D-B353-4DB7-BCC0-5A5A90BE1F88}" srcOrd="1" destOrd="0" presId="urn:microsoft.com/office/officeart/2005/8/layout/hierarchy3"/>
    <dgm:cxn modelId="{FCB6DE40-8256-4A11-82D6-8217FD34988F}" type="presParOf" srcId="{F40CD35D-B353-4DB7-BCC0-5A5A90BE1F88}" destId="{B6AF9151-8D0C-4289-9F27-F6620A360F5B}" srcOrd="0" destOrd="0" presId="urn:microsoft.com/office/officeart/2005/8/layout/hierarchy3"/>
    <dgm:cxn modelId="{372749F3-38C0-4120-A6C4-F689047177E0}" type="presParOf" srcId="{F40CD35D-B353-4DB7-BCC0-5A5A90BE1F88}" destId="{99ED3C7C-F96D-448E-9D3F-D23617C0B75D}" srcOrd="1" destOrd="0" presId="urn:microsoft.com/office/officeart/2005/8/layout/hierarchy3"/>
    <dgm:cxn modelId="{3845FEB8-A293-4FA8-866C-3C6D70153B8A}" type="presParOf" srcId="{F40CD35D-B353-4DB7-BCC0-5A5A90BE1F88}" destId="{4E24ECE8-91F0-48AD-854B-2EA2612DBDD6}" srcOrd="2" destOrd="0" presId="urn:microsoft.com/office/officeart/2005/8/layout/hierarchy3"/>
    <dgm:cxn modelId="{F1EF4B38-9688-4B18-B778-42DAE3E914D0}" type="presParOf" srcId="{F40CD35D-B353-4DB7-BCC0-5A5A90BE1F88}" destId="{6F16EEA1-CFBD-4EE0-8976-57CAE2F2B115}" srcOrd="3" destOrd="0" presId="urn:microsoft.com/office/officeart/2005/8/layout/hierarchy3"/>
    <dgm:cxn modelId="{7E0788C6-0F77-425F-8BA9-2585FDF10E85}" type="presParOf" srcId="{F40CD35D-B353-4DB7-BCC0-5A5A90BE1F88}" destId="{D49A5202-F8EE-4284-A00B-BEA0D7689D4C}" srcOrd="4" destOrd="0" presId="urn:microsoft.com/office/officeart/2005/8/layout/hierarchy3"/>
    <dgm:cxn modelId="{EB3A7D61-DAFF-45F1-B47B-7732E57F2AE7}" type="presParOf" srcId="{F40CD35D-B353-4DB7-BCC0-5A5A90BE1F88}" destId="{5FD77C53-B2CD-46C0-BC7B-50602FD27BCE}" srcOrd="5" destOrd="0" presId="urn:microsoft.com/office/officeart/2005/8/layout/hierarchy3"/>
    <dgm:cxn modelId="{C86E760F-6E65-4545-B067-9D05731E471C}" type="presParOf" srcId="{F40CD35D-B353-4DB7-BCC0-5A5A90BE1F88}" destId="{FF7EF48D-4500-477A-AE9C-98E151528F71}" srcOrd="6" destOrd="0" presId="urn:microsoft.com/office/officeart/2005/8/layout/hierarchy3"/>
    <dgm:cxn modelId="{A6F8A1A2-9C64-453D-93DE-89BC7A2C5A7D}" type="presParOf" srcId="{F40CD35D-B353-4DB7-BCC0-5A5A90BE1F88}" destId="{6F19EC5B-A6F1-4C25-90F5-9592D7E76A56}" srcOrd="7" destOrd="0" presId="urn:microsoft.com/office/officeart/2005/8/layout/hierarchy3"/>
    <dgm:cxn modelId="{EC1CBE6E-4F0C-4848-9BAB-7B6130C19F4F}" type="presParOf" srcId="{F40CD35D-B353-4DB7-BCC0-5A5A90BE1F88}" destId="{529F7AB4-C5C8-4908-95AB-42A9F5C997EB}" srcOrd="8" destOrd="0" presId="urn:microsoft.com/office/officeart/2005/8/layout/hierarchy3"/>
    <dgm:cxn modelId="{01473F8D-2E8F-4EE4-B41E-A3F1B4662744}" type="presParOf" srcId="{F40CD35D-B353-4DB7-BCC0-5A5A90BE1F88}" destId="{FD657327-4569-4696-A69B-AE3688E88618}" srcOrd="9" destOrd="0" presId="urn:microsoft.com/office/officeart/2005/8/layout/hierarchy3"/>
    <dgm:cxn modelId="{3BE83D96-E610-41FB-975C-502F9925A740}" type="presParOf" srcId="{F40CD35D-B353-4DB7-BCC0-5A5A90BE1F88}" destId="{ED2DC2DC-79CE-4D25-90DE-9C8A9710BEF8}" srcOrd="10" destOrd="0" presId="urn:microsoft.com/office/officeart/2005/8/layout/hierarchy3"/>
    <dgm:cxn modelId="{C247DD81-1DA6-4D32-8990-D4DCFAE994BD}" type="presParOf" srcId="{F40CD35D-B353-4DB7-BCC0-5A5A90BE1F88}" destId="{69A0BA98-564C-4118-9691-32588D487FA7}" srcOrd="11" destOrd="0" presId="urn:microsoft.com/office/officeart/2005/8/layout/hierarchy3"/>
    <dgm:cxn modelId="{27693B50-7E62-484E-9941-6509DD93504B}" type="presParOf" srcId="{F40CD35D-B353-4DB7-BCC0-5A5A90BE1F88}" destId="{765D9039-0A46-4106-BC02-086EEED346DB}" srcOrd="12" destOrd="0" presId="urn:microsoft.com/office/officeart/2005/8/layout/hierarchy3"/>
    <dgm:cxn modelId="{341A2AA8-5825-47DD-9016-D8464434A15D}" type="presParOf" srcId="{F40CD35D-B353-4DB7-BCC0-5A5A90BE1F88}" destId="{EAA2E68A-B187-481D-A8D7-1E2A8144AAF0}" srcOrd="13" destOrd="0" presId="urn:microsoft.com/office/officeart/2005/8/layout/hierarchy3"/>
    <dgm:cxn modelId="{2EA6FB08-A7F0-442E-A41F-AD44967E0F1F}" type="presParOf" srcId="{F40CD35D-B353-4DB7-BCC0-5A5A90BE1F88}" destId="{09B2CA4E-A3CE-47BE-AF91-8E0F01256D10}" srcOrd="14" destOrd="0" presId="urn:microsoft.com/office/officeart/2005/8/layout/hierarchy3"/>
    <dgm:cxn modelId="{94A28A41-046E-4801-ABE8-3EEC4245F7C2}" type="presParOf" srcId="{F40CD35D-B353-4DB7-BCC0-5A5A90BE1F88}" destId="{00BA25A8-58FE-4C97-A8F8-58FDED82EA8A}" srcOrd="15" destOrd="0" presId="urn:microsoft.com/office/officeart/2005/8/layout/hierarchy3"/>
    <dgm:cxn modelId="{26B6AD75-4539-4591-8DF9-C1EAA4A91449}" type="presParOf" srcId="{F40CD35D-B353-4DB7-BCC0-5A5A90BE1F88}" destId="{288D389D-8AED-4AA7-A4DF-0569C97674EA}" srcOrd="16" destOrd="0" presId="urn:microsoft.com/office/officeart/2005/8/layout/hierarchy3"/>
    <dgm:cxn modelId="{3E56EF92-272E-4DE3-A3B3-A9F3F8848C17}" type="presParOf" srcId="{F40CD35D-B353-4DB7-BCC0-5A5A90BE1F88}" destId="{95B2BACC-5874-4377-96B9-BD36338D5CA2}" srcOrd="17" destOrd="0" presId="urn:microsoft.com/office/officeart/2005/8/layout/hierarchy3"/>
    <dgm:cxn modelId="{EEB0F43D-EAC9-488B-AF81-4E2312F7F6EA}" type="presParOf" srcId="{F40CD35D-B353-4DB7-BCC0-5A5A90BE1F88}" destId="{70F95B7F-CACC-4BA6-84FB-5D57AC7F537D}" srcOrd="18" destOrd="0" presId="urn:microsoft.com/office/officeart/2005/8/layout/hierarchy3"/>
    <dgm:cxn modelId="{30FA299C-4C54-4B2A-93B9-2FC8BB85DA21}" type="presParOf" srcId="{F40CD35D-B353-4DB7-BCC0-5A5A90BE1F88}" destId="{6B077BCB-2DFA-4705-A3F0-6F29A0830D5A}" srcOrd="19" destOrd="0" presId="urn:microsoft.com/office/officeart/2005/8/layout/hierarchy3"/>
  </dgm:cxnLst>
  <dgm:bg/>
  <dgm:whole/>
  <dgm:extLst>
    <a:ext uri="http://schemas.microsoft.com/office/drawing/2008/diagram">
      <dsp:dataModelExt xmlns:dsp="http://schemas.microsoft.com/office/drawing/2008/diagram" relId="rId192"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Wiring/Installation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 </a:t>
          </a:r>
          <a:r>
            <a:rPr lang="en-US" sz="1200">
              <a:latin typeface="Times New Roman" pitchFamily="18" charset="0"/>
              <a:cs typeface="Times New Roman" pitchFamily="18" charset="0"/>
            </a:rPr>
            <a:t>with SWP page prior to activity with quote -- submitted for approval by the Federal Programs Department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Upon Completion</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FF152F25-73C5-425D-A4FB-7B1007FE1264}">
      <dgm:prSet custT="1"/>
      <dgm:spPr/>
      <dgm:t>
        <a:bodyPr/>
        <a:lstStyle/>
        <a:p>
          <a:r>
            <a:rPr lang="en-US" sz="1200">
              <a:latin typeface="Times New Roman" pitchFamily="18" charset="0"/>
              <a:cs typeface="Times New Roman" pitchFamily="18" charset="0"/>
            </a:rPr>
            <a:t>Sign and date invoice and submit to the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Federal Programs Department </a:t>
          </a:r>
          <a:br>
            <a:rPr lang="en-US" sz="1200">
              <a:latin typeface="Times New Roman" pitchFamily="18" charset="0"/>
              <a:cs typeface="Times New Roman" pitchFamily="18" charset="0"/>
            </a:rPr>
          </a:br>
          <a:r>
            <a:rPr lang="en-US" sz="1200" b="1" i="1">
              <a:solidFill>
                <a:srgbClr val="FF0000"/>
              </a:solidFill>
              <a:latin typeface="Times New Roman" pitchFamily="18" charset="0"/>
              <a:cs typeface="Times New Roman" pitchFamily="18" charset="0"/>
            </a:rPr>
            <a:t>R/E # on all reimbursement documentation</a:t>
          </a:r>
          <a:endParaRPr lang="en-US" sz="1200">
            <a:solidFill>
              <a:srgbClr val="FF0000"/>
            </a:solidFill>
            <a:latin typeface="Times New Roman" pitchFamily="18" charset="0"/>
            <a:cs typeface="Times New Roman" pitchFamily="18" charset="0"/>
          </a:endParaRPr>
        </a:p>
      </dgm:t>
    </dgm:pt>
    <dgm:pt modelId="{500722F5-2D61-4B25-B5FF-13AC2293A4E1}" type="parTrans" cxnId="{E9CF1315-458A-4B6F-96EB-DA237CE22B87}">
      <dgm:prSet/>
      <dgm:spPr/>
      <dgm:t>
        <a:bodyPr/>
        <a:lstStyle/>
        <a:p>
          <a:endParaRPr lang="en-US"/>
        </a:p>
      </dgm:t>
    </dgm:pt>
    <dgm:pt modelId="{399C19A8-0AE3-4F91-92FB-93582B2EA75B}" type="sibTrans" cxnId="{E9CF1315-458A-4B6F-96EB-DA237CE22B87}">
      <dgm:prSet/>
      <dgm:spPr/>
      <dgm:t>
        <a:bodyPr/>
        <a:lstStyle/>
        <a:p>
          <a:endParaRPr lang="en-US"/>
        </a:p>
      </dgm:t>
    </dgm:pt>
    <dgm:pt modelId="{E675B6A4-6611-4F46-92AF-B26FA2187CDD}">
      <dgm:prSet phldrT="[Text]" custT="1"/>
      <dgm:spPr/>
      <dgm:t>
        <a:bodyPr/>
        <a:lstStyle/>
        <a:p>
          <a:r>
            <a:rPr lang="en-US" sz="1200">
              <a:latin typeface="Times New Roman" pitchFamily="18" charset="0"/>
              <a:cs typeface="Times New Roman" pitchFamily="18" charset="0"/>
            </a:rPr>
            <a:t>Prior to Activity </a:t>
          </a:r>
        </a:p>
      </dgm:t>
    </dgm:pt>
    <dgm:pt modelId="{272D1D74-6392-41C4-AB85-EC365C2605CD}" type="parTrans" cxnId="{291A1517-6F9E-4472-B34C-1C6F8A54176D}">
      <dgm:prSet/>
      <dgm:spPr/>
      <dgm:t>
        <a:bodyPr/>
        <a:lstStyle/>
        <a:p>
          <a:endParaRPr lang="en-US"/>
        </a:p>
      </dgm:t>
    </dgm:pt>
    <dgm:pt modelId="{DE6BBE1D-5379-4F02-AD9C-687C3248A53E}" type="sibTrans" cxnId="{291A1517-6F9E-4472-B34C-1C6F8A54176D}">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5132AF04-4F47-4DF7-9472-ACC0697E7D35}" type="pres">
      <dgm:prSet presAssocID="{272D1D74-6392-41C4-AB85-EC365C2605CD}" presName="Name13" presStyleLbl="parChTrans1D2" presStyleIdx="0" presStyleCnt="4"/>
      <dgm:spPr/>
    </dgm:pt>
    <dgm:pt modelId="{7D962AD7-9A10-416E-B843-7699CBB93F03}" type="pres">
      <dgm:prSet presAssocID="{E675B6A4-6611-4F46-92AF-B26FA2187CDD}" presName="childText" presStyleLbl="bgAcc1" presStyleIdx="0" presStyleCnt="4" custScaleX="351178">
        <dgm:presLayoutVars>
          <dgm:bulletEnabled val="1"/>
        </dgm:presLayoutVars>
      </dgm:prSet>
      <dgm:spPr/>
    </dgm:pt>
    <dgm:pt modelId="{4E24ECE8-91F0-48AD-854B-2EA2612DBDD6}" type="pres">
      <dgm:prSet presAssocID="{B3AEC8A5-2CC5-43A5-BC83-234274B6FA8D}" presName="Name13" presStyleLbl="parChTrans1D2" presStyleIdx="1" presStyleCnt="4"/>
      <dgm:spPr/>
    </dgm:pt>
    <dgm:pt modelId="{6F16EEA1-CFBD-4EE0-8976-57CAE2F2B115}" type="pres">
      <dgm:prSet presAssocID="{63CA7412-052A-4742-9CA9-9C6EA9AF2510}" presName="childText" presStyleLbl="bgAcc1" presStyleIdx="1" presStyleCnt="4" custScaleX="351178">
        <dgm:presLayoutVars>
          <dgm:bulletEnabled val="1"/>
        </dgm:presLayoutVars>
      </dgm:prSet>
      <dgm:spPr/>
    </dgm:pt>
    <dgm:pt modelId="{FF7EF48D-4500-477A-AE9C-98E151528F71}" type="pres">
      <dgm:prSet presAssocID="{DDE5E885-315E-4848-BB4C-CADCEB2DFDF9}" presName="Name13" presStyleLbl="parChTrans1D2" presStyleIdx="2" presStyleCnt="4"/>
      <dgm:spPr/>
    </dgm:pt>
    <dgm:pt modelId="{6F19EC5B-A6F1-4C25-90F5-9592D7E76A56}" type="pres">
      <dgm:prSet presAssocID="{3A34AE12-534C-4C08-BFEE-1F2997878E60}" presName="childText" presStyleLbl="bgAcc1" presStyleIdx="2" presStyleCnt="4" custScaleX="348150">
        <dgm:presLayoutVars>
          <dgm:bulletEnabled val="1"/>
        </dgm:presLayoutVars>
      </dgm:prSet>
      <dgm:spPr/>
    </dgm:pt>
    <dgm:pt modelId="{BFEC017D-E933-449C-BA51-610252F80B8D}" type="pres">
      <dgm:prSet presAssocID="{500722F5-2D61-4B25-B5FF-13AC2293A4E1}" presName="Name13" presStyleLbl="parChTrans1D2" presStyleIdx="3" presStyleCnt="4"/>
      <dgm:spPr/>
    </dgm:pt>
    <dgm:pt modelId="{099818B5-E8F5-4BC2-BB33-3C278265D6F3}" type="pres">
      <dgm:prSet presAssocID="{FF152F25-73C5-425D-A4FB-7B1007FE1264}" presName="childText" presStyleLbl="bgAcc1" presStyleIdx="3" presStyleCnt="4" custScaleX="348585">
        <dgm:presLayoutVars>
          <dgm:bulletEnabled val="1"/>
        </dgm:presLayoutVars>
      </dgm:prSet>
      <dgm:spPr/>
    </dgm:pt>
  </dgm:ptLst>
  <dgm:cxnLst>
    <dgm:cxn modelId="{4568AE09-50FA-4A66-8D00-16C4F481BC69}" srcId="{A28C167C-31CC-4ED0-BA4F-E878D2D21FEA}" destId="{63CA7412-052A-4742-9CA9-9C6EA9AF2510}" srcOrd="1" destOrd="0" parTransId="{B3AEC8A5-2CC5-43A5-BC83-234274B6FA8D}" sibTransId="{0A1A2C9C-29F8-4E44-9A15-4C5A42241184}"/>
    <dgm:cxn modelId="{E9CF1315-458A-4B6F-96EB-DA237CE22B87}" srcId="{A28C167C-31CC-4ED0-BA4F-E878D2D21FEA}" destId="{FF152F25-73C5-425D-A4FB-7B1007FE1264}" srcOrd="3" destOrd="0" parTransId="{500722F5-2D61-4B25-B5FF-13AC2293A4E1}" sibTransId="{399C19A8-0AE3-4F91-92FB-93582B2EA75B}"/>
    <dgm:cxn modelId="{291A1517-6F9E-4472-B34C-1C6F8A54176D}" srcId="{A28C167C-31CC-4ED0-BA4F-E878D2D21FEA}" destId="{E675B6A4-6611-4F46-92AF-B26FA2187CDD}" srcOrd="0" destOrd="0" parTransId="{272D1D74-6392-41C4-AB85-EC365C2605CD}" sibTransId="{DE6BBE1D-5379-4F02-AD9C-687C3248A53E}"/>
    <dgm:cxn modelId="{89C6E935-DE33-4B66-AFE0-C200F3A74228}" type="presOf" srcId="{E675B6A4-6611-4F46-92AF-B26FA2187CDD}" destId="{7D962AD7-9A10-416E-B843-7699CBB93F03}" srcOrd="0" destOrd="0" presId="urn:microsoft.com/office/officeart/2005/8/layout/hierarchy3"/>
    <dgm:cxn modelId="{B6F2F449-3751-43D0-AF7D-C9DA7C624950}" type="presOf" srcId="{A28C167C-31CC-4ED0-BA4F-E878D2D21FEA}" destId="{63AE49E4-5E2B-435E-87E5-C96181F79B39}" srcOrd="0" destOrd="0" presId="urn:microsoft.com/office/officeart/2005/8/layout/hierarchy3"/>
    <dgm:cxn modelId="{D98BE44B-7D4A-45F3-843F-9A5CFC8533C1}" type="presOf" srcId="{B3AEC8A5-2CC5-43A5-BC83-234274B6FA8D}" destId="{4E24ECE8-91F0-48AD-854B-2EA2612DBDD6}" srcOrd="0" destOrd="0" presId="urn:microsoft.com/office/officeart/2005/8/layout/hierarchy3"/>
    <dgm:cxn modelId="{9E3FBA6C-3DBE-4AB3-89B8-96DE722ED8DA}" type="presOf" srcId="{63CA7412-052A-4742-9CA9-9C6EA9AF2510}" destId="{6F16EEA1-CFBD-4EE0-8976-57CAE2F2B115}" srcOrd="0" destOrd="0" presId="urn:microsoft.com/office/officeart/2005/8/layout/hierarchy3"/>
    <dgm:cxn modelId="{CF49F17D-5775-4A90-8163-72926977EC66}" type="presOf" srcId="{FF152F25-73C5-425D-A4FB-7B1007FE1264}" destId="{099818B5-E8F5-4BC2-BB33-3C278265D6F3}" srcOrd="0" destOrd="0" presId="urn:microsoft.com/office/officeart/2005/8/layout/hierarchy3"/>
    <dgm:cxn modelId="{D05E1792-ACE7-4EA2-9A0D-DDC62C4B4FA4}" type="presOf" srcId="{3A34AE12-534C-4C08-BFEE-1F2997878E60}" destId="{6F19EC5B-A6F1-4C25-90F5-9592D7E76A56}"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D2AF45B0-9A44-4A04-A721-E7E174CAB56D}" type="presOf" srcId="{500722F5-2D61-4B25-B5FF-13AC2293A4E1}" destId="{BFEC017D-E933-449C-BA51-610252F80B8D}" srcOrd="0" destOrd="0" presId="urn:microsoft.com/office/officeart/2005/8/layout/hierarchy3"/>
    <dgm:cxn modelId="{A193D8D4-4F58-4AF1-BDFF-7ABD72C1BCA8}" type="presOf" srcId="{D04BA6FE-8149-4CB3-9A6B-110F9756CE34}" destId="{E0D74F9A-EDAE-48EF-81DE-9E2751FA360E}" srcOrd="0" destOrd="0" presId="urn:microsoft.com/office/officeart/2005/8/layout/hierarchy3"/>
    <dgm:cxn modelId="{40D129D9-9CE7-44C0-BBD8-6F26756CCAE4}" type="presOf" srcId="{DDE5E885-315E-4848-BB4C-CADCEB2DFDF9}" destId="{FF7EF48D-4500-477A-AE9C-98E151528F71}" srcOrd="0" destOrd="0" presId="urn:microsoft.com/office/officeart/2005/8/layout/hierarchy3"/>
    <dgm:cxn modelId="{DFE036F4-ADB0-4B01-8925-33EDBBDFF708}" srcId="{A28C167C-31CC-4ED0-BA4F-E878D2D21FEA}" destId="{3A34AE12-534C-4C08-BFEE-1F2997878E60}" srcOrd="2" destOrd="0" parTransId="{DDE5E885-315E-4848-BB4C-CADCEB2DFDF9}" sibTransId="{D956A108-E1AB-4DD5-B73B-471E95733D53}"/>
    <dgm:cxn modelId="{2B4956F4-7289-42E2-9FA1-D0635DC05B67}" type="presOf" srcId="{A28C167C-31CC-4ED0-BA4F-E878D2D21FEA}" destId="{101966FA-0FE2-444D-8C53-1EE8DB7218B3}" srcOrd="1" destOrd="0" presId="urn:microsoft.com/office/officeart/2005/8/layout/hierarchy3"/>
    <dgm:cxn modelId="{85B08AFB-2075-4AC8-9843-5E7AB55F3DFC}" type="presOf" srcId="{272D1D74-6392-41C4-AB85-EC365C2605CD}" destId="{5132AF04-4F47-4DF7-9472-ACC0697E7D35}" srcOrd="0" destOrd="0" presId="urn:microsoft.com/office/officeart/2005/8/layout/hierarchy3"/>
    <dgm:cxn modelId="{E4A5DDD7-27A9-423E-AB51-5D2E0123A9A4}" type="presParOf" srcId="{E0D74F9A-EDAE-48EF-81DE-9E2751FA360E}" destId="{10BF89B5-15E8-490B-9193-D201BA862540}" srcOrd="0" destOrd="0" presId="urn:microsoft.com/office/officeart/2005/8/layout/hierarchy3"/>
    <dgm:cxn modelId="{0814BA87-D032-4CB5-9508-BB709FC6616C}" type="presParOf" srcId="{10BF89B5-15E8-490B-9193-D201BA862540}" destId="{44279C8F-88C4-4521-BB7E-F91EB2134386}" srcOrd="0" destOrd="0" presId="urn:microsoft.com/office/officeart/2005/8/layout/hierarchy3"/>
    <dgm:cxn modelId="{BA7B4B78-174F-4AB7-93F8-9D877D85CA09}" type="presParOf" srcId="{44279C8F-88C4-4521-BB7E-F91EB2134386}" destId="{63AE49E4-5E2B-435E-87E5-C96181F79B39}" srcOrd="0" destOrd="0" presId="urn:microsoft.com/office/officeart/2005/8/layout/hierarchy3"/>
    <dgm:cxn modelId="{0CD1635A-63DD-4D4A-B2CF-12EE8804BC7F}" type="presParOf" srcId="{44279C8F-88C4-4521-BB7E-F91EB2134386}" destId="{101966FA-0FE2-444D-8C53-1EE8DB7218B3}" srcOrd="1" destOrd="0" presId="urn:microsoft.com/office/officeart/2005/8/layout/hierarchy3"/>
    <dgm:cxn modelId="{38D5CB48-68F8-4D3C-932D-CB80D19E1CCB}" type="presParOf" srcId="{10BF89B5-15E8-490B-9193-D201BA862540}" destId="{F40CD35D-B353-4DB7-BCC0-5A5A90BE1F88}" srcOrd="1" destOrd="0" presId="urn:microsoft.com/office/officeart/2005/8/layout/hierarchy3"/>
    <dgm:cxn modelId="{1359EC92-A65E-400F-85CD-860D1C3A97EE}" type="presParOf" srcId="{F40CD35D-B353-4DB7-BCC0-5A5A90BE1F88}" destId="{5132AF04-4F47-4DF7-9472-ACC0697E7D35}" srcOrd="0" destOrd="0" presId="urn:microsoft.com/office/officeart/2005/8/layout/hierarchy3"/>
    <dgm:cxn modelId="{F95BD4C2-13F6-4D85-8E84-9E3170A8B6D6}" type="presParOf" srcId="{F40CD35D-B353-4DB7-BCC0-5A5A90BE1F88}" destId="{7D962AD7-9A10-416E-B843-7699CBB93F03}" srcOrd="1" destOrd="0" presId="urn:microsoft.com/office/officeart/2005/8/layout/hierarchy3"/>
    <dgm:cxn modelId="{2EBA2648-2FEA-4B5E-981D-5EE813632857}" type="presParOf" srcId="{F40CD35D-B353-4DB7-BCC0-5A5A90BE1F88}" destId="{4E24ECE8-91F0-48AD-854B-2EA2612DBDD6}" srcOrd="2" destOrd="0" presId="urn:microsoft.com/office/officeart/2005/8/layout/hierarchy3"/>
    <dgm:cxn modelId="{63249156-8F7C-4676-B1D8-373FB1CD4679}" type="presParOf" srcId="{F40CD35D-B353-4DB7-BCC0-5A5A90BE1F88}" destId="{6F16EEA1-CFBD-4EE0-8976-57CAE2F2B115}" srcOrd="3" destOrd="0" presId="urn:microsoft.com/office/officeart/2005/8/layout/hierarchy3"/>
    <dgm:cxn modelId="{8F5E7ED8-D619-4D1B-93CB-E8FF61A9F888}" type="presParOf" srcId="{F40CD35D-B353-4DB7-BCC0-5A5A90BE1F88}" destId="{FF7EF48D-4500-477A-AE9C-98E151528F71}" srcOrd="4" destOrd="0" presId="urn:microsoft.com/office/officeart/2005/8/layout/hierarchy3"/>
    <dgm:cxn modelId="{61F0F02D-FEF5-4AF7-B363-0BA197BC1632}" type="presParOf" srcId="{F40CD35D-B353-4DB7-BCC0-5A5A90BE1F88}" destId="{6F19EC5B-A6F1-4C25-90F5-9592D7E76A56}" srcOrd="5" destOrd="0" presId="urn:microsoft.com/office/officeart/2005/8/layout/hierarchy3"/>
    <dgm:cxn modelId="{91143015-7939-45A1-9D62-B11AE58ED304}" type="presParOf" srcId="{F40CD35D-B353-4DB7-BCC0-5A5A90BE1F88}" destId="{BFEC017D-E933-449C-BA51-610252F80B8D}" srcOrd="6" destOrd="0" presId="urn:microsoft.com/office/officeart/2005/8/layout/hierarchy3"/>
    <dgm:cxn modelId="{86FF20A2-431B-4EC0-A3F9-10A2252730EF}" type="presParOf" srcId="{F40CD35D-B353-4DB7-BCC0-5A5A90BE1F88}" destId="{099818B5-E8F5-4BC2-BB33-3C278265D6F3}" srcOrd="7" destOrd="0" presId="urn:microsoft.com/office/officeart/2005/8/layout/hierarchy3"/>
  </dgm:cxnLst>
  <dgm:bg/>
  <dgm:whole/>
  <dgm:extLst>
    <a:ext uri="http://schemas.microsoft.com/office/drawing/2008/diagram">
      <dsp:dataModelExt xmlns:dsp="http://schemas.microsoft.com/office/drawing/2008/diagram" relId="rId2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Charter Bus Driver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 </a:t>
          </a:r>
          <a:r>
            <a:rPr lang="en-US" sz="1200">
              <a:latin typeface="Times New Roman" pitchFamily="18" charset="0"/>
              <a:cs typeface="Times New Roman" pitchFamily="18" charset="0"/>
            </a:rPr>
            <a:t>with SWP page,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Charter Bus Quote, Approved CPSB Transportation's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Trip Tracker Request Form along with Approved Trip Tracker,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6 weeks Prior to Activity-submitted for approval by the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Federal Programs Department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Contract with Principal's Signature (NO DEPOSITS</a:t>
          </a:r>
          <a:r>
            <a:rPr lang="en-US" sz="1200"/>
            <a:t>)</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FDBBABAF-7A73-4DDA-8AD9-9536DEE36FF4}">
      <dgm:prSet custT="1"/>
      <dgm:spPr/>
      <dgm:t>
        <a:bodyPr/>
        <a:lstStyle/>
        <a:p>
          <a:r>
            <a:rPr lang="en-US" sz="1100">
              <a:latin typeface="Times New Roman" pitchFamily="18" charset="0"/>
              <a:cs typeface="Times New Roman" pitchFamily="18" charset="0"/>
            </a:rPr>
            <a:t>Read Risk Management's requirements and guide lines</a:t>
          </a:r>
        </a:p>
        <a:p>
          <a:r>
            <a:rPr lang="en-US" sz="1100">
              <a:latin typeface="Times New Roman" pitchFamily="18" charset="0"/>
              <a:cs typeface="Times New Roman" pitchFamily="18" charset="0"/>
            </a:rPr>
            <a:t>See Memo</a:t>
          </a:r>
          <a:endParaRPr lang="en-US" sz="1100"/>
        </a:p>
      </dgm:t>
    </dgm:pt>
    <dgm:pt modelId="{40270524-B5FA-4C64-8BA4-85AAA52CCAA4}" type="parTrans" cxnId="{C49CB73F-1127-441E-B1FD-B06CB0DC83DB}">
      <dgm:prSet/>
      <dgm:spPr/>
      <dgm:t>
        <a:bodyPr/>
        <a:lstStyle/>
        <a:p>
          <a:endParaRPr lang="en-US"/>
        </a:p>
      </dgm:t>
    </dgm:pt>
    <dgm:pt modelId="{90AAB321-6FBD-4C0A-AC48-643E43ECDFAC}" type="sibTrans" cxnId="{C49CB73F-1127-441E-B1FD-B06CB0DC83DB}">
      <dgm:prSet/>
      <dgm:spPr/>
      <dgm:t>
        <a:bodyPr/>
        <a:lstStyle/>
        <a:p>
          <a:endParaRPr lang="en-US"/>
        </a:p>
      </dgm:t>
    </dgm:pt>
    <dgm:pt modelId="{63503DF5-7532-4DA9-8997-688A2216E477}">
      <dgm:prSet phldrT="[Text]" custT="1"/>
      <dgm:spPr/>
      <dgm:t>
        <a:bodyPr/>
        <a:lstStyle/>
        <a:p>
          <a:r>
            <a:rPr lang="en-US" sz="1200">
              <a:latin typeface="Times New Roman" pitchFamily="18" charset="0"/>
              <a:cs typeface="Times New Roman" pitchFamily="18" charset="0"/>
            </a:rPr>
            <a:t>Six (6) weeks Prior to Activity </a:t>
          </a:r>
        </a:p>
      </dgm:t>
    </dgm:pt>
    <dgm:pt modelId="{9ADE2828-6244-417D-90D2-F111061735C4}" type="parTrans" cxnId="{F2DF32CB-8F28-4DDD-B332-648A5F032714}">
      <dgm:prSet/>
      <dgm:spPr/>
      <dgm:t>
        <a:bodyPr/>
        <a:lstStyle/>
        <a:p>
          <a:endParaRPr lang="en-US"/>
        </a:p>
      </dgm:t>
    </dgm:pt>
    <dgm:pt modelId="{474CB706-9D43-4194-B76A-72D05862F18A}" type="sibTrans" cxnId="{F2DF32CB-8F28-4DDD-B332-648A5F032714}">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DCEAC236-D1FF-416A-8D0B-28BE4CD8C50C}" type="pres">
      <dgm:prSet presAssocID="{9ADE2828-6244-417D-90D2-F111061735C4}" presName="Name13" presStyleLbl="parChTrans1D2" presStyleIdx="0" presStyleCnt="4"/>
      <dgm:spPr/>
    </dgm:pt>
    <dgm:pt modelId="{5852A81C-77DA-49FF-B681-B8D15A2BE2CA}" type="pres">
      <dgm:prSet presAssocID="{63503DF5-7532-4DA9-8997-688A2216E477}" presName="childText" presStyleLbl="bgAcc1" presStyleIdx="0" presStyleCnt="4" custScaleX="351178">
        <dgm:presLayoutVars>
          <dgm:bulletEnabled val="1"/>
        </dgm:presLayoutVars>
      </dgm:prSet>
      <dgm:spPr/>
    </dgm:pt>
    <dgm:pt modelId="{4E24ECE8-91F0-48AD-854B-2EA2612DBDD6}" type="pres">
      <dgm:prSet presAssocID="{B3AEC8A5-2CC5-43A5-BC83-234274B6FA8D}" presName="Name13" presStyleLbl="parChTrans1D2" presStyleIdx="1" presStyleCnt="4"/>
      <dgm:spPr/>
    </dgm:pt>
    <dgm:pt modelId="{6F16EEA1-CFBD-4EE0-8976-57CAE2F2B115}" type="pres">
      <dgm:prSet presAssocID="{63CA7412-052A-4742-9CA9-9C6EA9AF2510}" presName="childText" presStyleLbl="bgAcc1" presStyleIdx="1" presStyleCnt="4" custScaleX="351178" custScaleY="120475">
        <dgm:presLayoutVars>
          <dgm:bulletEnabled val="1"/>
        </dgm:presLayoutVars>
      </dgm:prSet>
      <dgm:spPr/>
    </dgm:pt>
    <dgm:pt modelId="{CBB1F3CF-238E-4653-BF87-5F10AFA9674E}" type="pres">
      <dgm:prSet presAssocID="{40270524-B5FA-4C64-8BA4-85AAA52CCAA4}" presName="Name13" presStyleLbl="parChTrans1D2" presStyleIdx="2" presStyleCnt="4"/>
      <dgm:spPr/>
    </dgm:pt>
    <dgm:pt modelId="{7FB4C9E6-8091-4EC5-8A37-F1B3C7E967A2}" type="pres">
      <dgm:prSet presAssocID="{FDBBABAF-7A73-4DDA-8AD9-9536DEE36FF4}" presName="childText" presStyleLbl="bgAcc1" presStyleIdx="2" presStyleCnt="4" custScaleX="348150">
        <dgm:presLayoutVars>
          <dgm:bulletEnabled val="1"/>
        </dgm:presLayoutVars>
      </dgm:prSet>
      <dgm:spPr/>
    </dgm:pt>
    <dgm:pt modelId="{FF7EF48D-4500-477A-AE9C-98E151528F71}" type="pres">
      <dgm:prSet presAssocID="{DDE5E885-315E-4848-BB4C-CADCEB2DFDF9}" presName="Name13" presStyleLbl="parChTrans1D2" presStyleIdx="3" presStyleCnt="4"/>
      <dgm:spPr/>
    </dgm:pt>
    <dgm:pt modelId="{6F19EC5B-A6F1-4C25-90F5-9592D7E76A56}" type="pres">
      <dgm:prSet presAssocID="{3A34AE12-534C-4C08-BFEE-1F2997878E60}" presName="childText" presStyleLbl="bgAcc1" presStyleIdx="3" presStyleCnt="4" custScaleX="348150">
        <dgm:presLayoutVars>
          <dgm:bulletEnabled val="1"/>
        </dgm:presLayoutVars>
      </dgm:prSet>
      <dgm:spPr/>
    </dgm:pt>
  </dgm:ptLst>
  <dgm:cxnLst>
    <dgm:cxn modelId="{4568AE09-50FA-4A66-8D00-16C4F481BC69}" srcId="{A28C167C-31CC-4ED0-BA4F-E878D2D21FEA}" destId="{63CA7412-052A-4742-9CA9-9C6EA9AF2510}" srcOrd="1" destOrd="0" parTransId="{B3AEC8A5-2CC5-43A5-BC83-234274B6FA8D}" sibTransId="{0A1A2C9C-29F8-4E44-9A15-4C5A42241184}"/>
    <dgm:cxn modelId="{C49CB73F-1127-441E-B1FD-B06CB0DC83DB}" srcId="{A28C167C-31CC-4ED0-BA4F-E878D2D21FEA}" destId="{FDBBABAF-7A73-4DDA-8AD9-9536DEE36FF4}" srcOrd="2" destOrd="0" parTransId="{40270524-B5FA-4C64-8BA4-85AAA52CCAA4}" sibTransId="{90AAB321-6FBD-4C0A-AC48-643E43ECDFAC}"/>
    <dgm:cxn modelId="{A3BAB968-3C59-4110-BB15-CD18F1D8E7E6}" type="presOf" srcId="{3A34AE12-534C-4C08-BFEE-1F2997878E60}" destId="{6F19EC5B-A6F1-4C25-90F5-9592D7E76A56}" srcOrd="0" destOrd="0" presId="urn:microsoft.com/office/officeart/2005/8/layout/hierarchy3"/>
    <dgm:cxn modelId="{FB9AEC4B-5065-4004-9555-939A31536A78}" type="presOf" srcId="{40270524-B5FA-4C64-8BA4-85AAA52CCAA4}" destId="{CBB1F3CF-238E-4653-BF87-5F10AFA9674E}" srcOrd="0" destOrd="0" presId="urn:microsoft.com/office/officeart/2005/8/layout/hierarchy3"/>
    <dgm:cxn modelId="{7155B24D-9ADD-454C-9718-069A03A57E31}" type="presOf" srcId="{DDE5E885-315E-4848-BB4C-CADCEB2DFDF9}" destId="{FF7EF48D-4500-477A-AE9C-98E151528F71}" srcOrd="0" destOrd="0" presId="urn:microsoft.com/office/officeart/2005/8/layout/hierarchy3"/>
    <dgm:cxn modelId="{92A50A74-65DD-46FE-96F6-49E3F919A59C}" type="presOf" srcId="{A28C167C-31CC-4ED0-BA4F-E878D2D21FEA}" destId="{63AE49E4-5E2B-435E-87E5-C96181F79B39}" srcOrd="0" destOrd="0" presId="urn:microsoft.com/office/officeart/2005/8/layout/hierarchy3"/>
    <dgm:cxn modelId="{8E0E267C-DFD5-4DF1-8B95-7032025E558F}" type="presOf" srcId="{9ADE2828-6244-417D-90D2-F111061735C4}" destId="{DCEAC236-D1FF-416A-8D0B-28BE4CD8C50C}"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66E4E6A1-2580-4A46-A162-29F9B9D943EB}" type="presOf" srcId="{A28C167C-31CC-4ED0-BA4F-E878D2D21FEA}" destId="{101966FA-0FE2-444D-8C53-1EE8DB7218B3}" srcOrd="1" destOrd="0" presId="urn:microsoft.com/office/officeart/2005/8/layout/hierarchy3"/>
    <dgm:cxn modelId="{F31BE7BD-19E3-46C1-BA28-64286B439EF1}" type="presOf" srcId="{B3AEC8A5-2CC5-43A5-BC83-234274B6FA8D}" destId="{4E24ECE8-91F0-48AD-854B-2EA2612DBDD6}" srcOrd="0" destOrd="0" presId="urn:microsoft.com/office/officeart/2005/8/layout/hierarchy3"/>
    <dgm:cxn modelId="{6567FBBD-3B42-4697-9AFA-EABCB3DF02A8}" type="presOf" srcId="{63CA7412-052A-4742-9CA9-9C6EA9AF2510}" destId="{6F16EEA1-CFBD-4EE0-8976-57CAE2F2B115}" srcOrd="0" destOrd="0" presId="urn:microsoft.com/office/officeart/2005/8/layout/hierarchy3"/>
    <dgm:cxn modelId="{F2DF32CB-8F28-4DDD-B332-648A5F032714}" srcId="{A28C167C-31CC-4ED0-BA4F-E878D2D21FEA}" destId="{63503DF5-7532-4DA9-8997-688A2216E477}" srcOrd="0" destOrd="0" parTransId="{9ADE2828-6244-417D-90D2-F111061735C4}" sibTransId="{474CB706-9D43-4194-B76A-72D05862F18A}"/>
    <dgm:cxn modelId="{A5AA3ECB-E24B-45C9-B225-23C9217AA4D3}" type="presOf" srcId="{D04BA6FE-8149-4CB3-9A6B-110F9756CE34}" destId="{E0D74F9A-EDAE-48EF-81DE-9E2751FA360E}" srcOrd="0" destOrd="0" presId="urn:microsoft.com/office/officeart/2005/8/layout/hierarchy3"/>
    <dgm:cxn modelId="{0E7ADDD3-4E48-407A-9118-29C74A833A42}" type="presOf" srcId="{63503DF5-7532-4DA9-8997-688A2216E477}" destId="{5852A81C-77DA-49FF-B681-B8D15A2BE2CA}" srcOrd="0" destOrd="0" presId="urn:microsoft.com/office/officeart/2005/8/layout/hierarchy3"/>
    <dgm:cxn modelId="{0113E5D4-797D-499F-8741-82525F496799}" type="presOf" srcId="{FDBBABAF-7A73-4DDA-8AD9-9536DEE36FF4}" destId="{7FB4C9E6-8091-4EC5-8A37-F1B3C7E967A2}" srcOrd="0" destOrd="0" presId="urn:microsoft.com/office/officeart/2005/8/layout/hierarchy3"/>
    <dgm:cxn modelId="{DFE036F4-ADB0-4B01-8925-33EDBBDFF708}" srcId="{A28C167C-31CC-4ED0-BA4F-E878D2D21FEA}" destId="{3A34AE12-534C-4C08-BFEE-1F2997878E60}" srcOrd="3" destOrd="0" parTransId="{DDE5E885-315E-4848-BB4C-CADCEB2DFDF9}" sibTransId="{D956A108-E1AB-4DD5-B73B-471E95733D53}"/>
    <dgm:cxn modelId="{E0DD8F8D-E0F9-43DB-B253-F2E6C46E2016}" type="presParOf" srcId="{E0D74F9A-EDAE-48EF-81DE-9E2751FA360E}" destId="{10BF89B5-15E8-490B-9193-D201BA862540}" srcOrd="0" destOrd="0" presId="urn:microsoft.com/office/officeart/2005/8/layout/hierarchy3"/>
    <dgm:cxn modelId="{70EFC1C7-DEF4-4C63-A678-03DA32302D69}" type="presParOf" srcId="{10BF89B5-15E8-490B-9193-D201BA862540}" destId="{44279C8F-88C4-4521-BB7E-F91EB2134386}" srcOrd="0" destOrd="0" presId="urn:microsoft.com/office/officeart/2005/8/layout/hierarchy3"/>
    <dgm:cxn modelId="{868558F4-3705-4C4A-A175-5BBBE720B1A3}" type="presParOf" srcId="{44279C8F-88C4-4521-BB7E-F91EB2134386}" destId="{63AE49E4-5E2B-435E-87E5-C96181F79B39}" srcOrd="0" destOrd="0" presId="urn:microsoft.com/office/officeart/2005/8/layout/hierarchy3"/>
    <dgm:cxn modelId="{18C60527-AA87-4729-BF76-4DB5DC70C0F2}" type="presParOf" srcId="{44279C8F-88C4-4521-BB7E-F91EB2134386}" destId="{101966FA-0FE2-444D-8C53-1EE8DB7218B3}" srcOrd="1" destOrd="0" presId="urn:microsoft.com/office/officeart/2005/8/layout/hierarchy3"/>
    <dgm:cxn modelId="{D2E2AD9F-B1E7-4D4C-A44D-58B064318DED}" type="presParOf" srcId="{10BF89B5-15E8-490B-9193-D201BA862540}" destId="{F40CD35D-B353-4DB7-BCC0-5A5A90BE1F88}" srcOrd="1" destOrd="0" presId="urn:microsoft.com/office/officeart/2005/8/layout/hierarchy3"/>
    <dgm:cxn modelId="{3585DDFC-1282-414D-BD90-6243569561E5}" type="presParOf" srcId="{F40CD35D-B353-4DB7-BCC0-5A5A90BE1F88}" destId="{DCEAC236-D1FF-416A-8D0B-28BE4CD8C50C}" srcOrd="0" destOrd="0" presId="urn:microsoft.com/office/officeart/2005/8/layout/hierarchy3"/>
    <dgm:cxn modelId="{EC228E6A-DF54-446F-94C1-8B5E316649D6}" type="presParOf" srcId="{F40CD35D-B353-4DB7-BCC0-5A5A90BE1F88}" destId="{5852A81C-77DA-49FF-B681-B8D15A2BE2CA}" srcOrd="1" destOrd="0" presId="urn:microsoft.com/office/officeart/2005/8/layout/hierarchy3"/>
    <dgm:cxn modelId="{EA33404E-FDF4-413A-B62A-F3DD368221B1}" type="presParOf" srcId="{F40CD35D-B353-4DB7-BCC0-5A5A90BE1F88}" destId="{4E24ECE8-91F0-48AD-854B-2EA2612DBDD6}" srcOrd="2" destOrd="0" presId="urn:microsoft.com/office/officeart/2005/8/layout/hierarchy3"/>
    <dgm:cxn modelId="{72CEC96E-9A73-481C-9957-8EC949992C7D}" type="presParOf" srcId="{F40CD35D-B353-4DB7-BCC0-5A5A90BE1F88}" destId="{6F16EEA1-CFBD-4EE0-8976-57CAE2F2B115}" srcOrd="3" destOrd="0" presId="urn:microsoft.com/office/officeart/2005/8/layout/hierarchy3"/>
    <dgm:cxn modelId="{3F6DB6D0-98AA-44F6-AD67-946FC62CF7F1}" type="presParOf" srcId="{F40CD35D-B353-4DB7-BCC0-5A5A90BE1F88}" destId="{CBB1F3CF-238E-4653-BF87-5F10AFA9674E}" srcOrd="4" destOrd="0" presId="urn:microsoft.com/office/officeart/2005/8/layout/hierarchy3"/>
    <dgm:cxn modelId="{73E4B889-D7FE-4953-9779-974889CACB78}" type="presParOf" srcId="{F40CD35D-B353-4DB7-BCC0-5A5A90BE1F88}" destId="{7FB4C9E6-8091-4EC5-8A37-F1B3C7E967A2}" srcOrd="5" destOrd="0" presId="urn:microsoft.com/office/officeart/2005/8/layout/hierarchy3"/>
    <dgm:cxn modelId="{41520D4A-68C7-4B0A-B2DA-ED36AA4FFF78}" type="presParOf" srcId="{F40CD35D-B353-4DB7-BCC0-5A5A90BE1F88}" destId="{FF7EF48D-4500-477A-AE9C-98E151528F71}" srcOrd="6" destOrd="0" presId="urn:microsoft.com/office/officeart/2005/8/layout/hierarchy3"/>
    <dgm:cxn modelId="{F7643207-ED20-4F32-A3FC-6C1633B92F5C}" type="presParOf" srcId="{F40CD35D-B353-4DB7-BCC0-5A5A90BE1F88}" destId="{6F19EC5B-A6F1-4C25-90F5-9592D7E76A56}" srcOrd="7" destOrd="0" presId="urn:microsoft.com/office/officeart/2005/8/layout/hierarchy3"/>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Title I Withdrawal of Positions</a:t>
          </a:r>
          <a:r>
            <a:rPr lang="en-US" sz="1800"/>
            <a:t>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Complete the Federal Programs Withdrawal </a:t>
          </a:r>
          <a:r>
            <a:rPr lang="en-US" sz="1200" b="1">
              <a:latin typeface="Times New Roman" pitchFamily="18" charset="0"/>
              <a:cs typeface="Times New Roman" pitchFamily="18" charset="0"/>
            </a:rPr>
            <a:t>Form FP 100-3A </a:t>
          </a:r>
          <a:r>
            <a:rPr lang="en-US" sz="1200">
              <a:latin typeface="Times New Roman" pitchFamily="18" charset="0"/>
              <a:cs typeface="Times New Roman" pitchFamily="18" charset="0"/>
            </a:rPr>
            <a:t>and </a:t>
          </a:r>
        </a:p>
        <a:p>
          <a:r>
            <a:rPr lang="en-US" sz="1200" b="1">
              <a:latin typeface="Times New Roman" pitchFamily="18" charset="0"/>
              <a:cs typeface="Times New Roman" pitchFamily="18" charset="0"/>
            </a:rPr>
            <a:t>FP 100-3B</a:t>
          </a:r>
          <a:endParaRPr lang="en-US" sz="1200">
            <a:latin typeface="Times New Roman" pitchFamily="18" charset="0"/>
            <a:cs typeface="Times New Roman" pitchFamily="18" charset="0"/>
          </a:endParaRP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C70D1EDE-F7DC-4F0A-A9C1-EB4277B916E0}">
      <dgm:prSet phldrT="[Text]" custT="1"/>
      <dgm:spPr/>
      <dgm:t>
        <a:bodyPr/>
        <a:lstStyle/>
        <a:p>
          <a:r>
            <a:rPr lang="en-US" sz="1200">
              <a:latin typeface="Times New Roman" pitchFamily="18" charset="0"/>
              <a:cs typeface="Times New Roman" pitchFamily="18" charset="0"/>
            </a:rPr>
            <a:t>Submit to the Federal Programs Department </a:t>
          </a:r>
        </a:p>
      </dgm:t>
    </dgm:pt>
    <dgm:pt modelId="{DC4B17C7-BF8E-4664-AB40-A0F920707AB7}" type="parTrans" cxnId="{8D6B3195-A8AC-4EE4-8251-2B20197ECA5C}">
      <dgm:prSet/>
      <dgm:spPr/>
      <dgm:t>
        <a:bodyPr/>
        <a:lstStyle/>
        <a:p>
          <a:endParaRPr lang="en-US"/>
        </a:p>
      </dgm:t>
    </dgm:pt>
    <dgm:pt modelId="{726C6D14-591C-41E7-883E-191B37FC6979}" type="sibTrans" cxnId="{8D6B3195-A8AC-4EE4-8251-2B20197ECA5C}">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4E24ECE8-91F0-48AD-854B-2EA2612DBDD6}" type="pres">
      <dgm:prSet presAssocID="{B3AEC8A5-2CC5-43A5-BC83-234274B6FA8D}" presName="Name13" presStyleLbl="parChTrans1D2" presStyleIdx="0" presStyleCnt="2"/>
      <dgm:spPr/>
    </dgm:pt>
    <dgm:pt modelId="{6F16EEA1-CFBD-4EE0-8976-57CAE2F2B115}" type="pres">
      <dgm:prSet presAssocID="{63CA7412-052A-4742-9CA9-9C6EA9AF2510}" presName="childText" presStyleLbl="bgAcc1" presStyleIdx="0" presStyleCnt="2" custScaleX="351178">
        <dgm:presLayoutVars>
          <dgm:bulletEnabled val="1"/>
        </dgm:presLayoutVars>
      </dgm:prSet>
      <dgm:spPr/>
    </dgm:pt>
    <dgm:pt modelId="{BDB860AB-C3E1-410D-A71A-5E5E487AAADC}" type="pres">
      <dgm:prSet presAssocID="{DC4B17C7-BF8E-4664-AB40-A0F920707AB7}" presName="Name13" presStyleLbl="parChTrans1D2" presStyleIdx="1" presStyleCnt="2"/>
      <dgm:spPr/>
    </dgm:pt>
    <dgm:pt modelId="{BC4D668F-7E33-4B1B-9FC0-F9799F8ECBBA}" type="pres">
      <dgm:prSet presAssocID="{C70D1EDE-F7DC-4F0A-A9C1-EB4277B916E0}" presName="childText" presStyleLbl="bgAcc1" presStyleIdx="1" presStyleCnt="2" custScaleX="350416">
        <dgm:presLayoutVars>
          <dgm:bulletEnabled val="1"/>
        </dgm:presLayoutVars>
      </dgm:prSet>
      <dgm:spPr/>
    </dgm:pt>
  </dgm:ptLst>
  <dgm:cxnLst>
    <dgm:cxn modelId="{E1738005-553B-49DB-ACD2-85B47F4B2A28}" type="presOf" srcId="{A28C167C-31CC-4ED0-BA4F-E878D2D21FEA}" destId="{63AE49E4-5E2B-435E-87E5-C96181F79B39}" srcOrd="0" destOrd="0" presId="urn:microsoft.com/office/officeart/2005/8/layout/hierarchy3"/>
    <dgm:cxn modelId="{4568AE09-50FA-4A66-8D00-16C4F481BC69}" srcId="{A28C167C-31CC-4ED0-BA4F-E878D2D21FEA}" destId="{63CA7412-052A-4742-9CA9-9C6EA9AF2510}" srcOrd="0" destOrd="0" parTransId="{B3AEC8A5-2CC5-43A5-BC83-234274B6FA8D}" sibTransId="{0A1A2C9C-29F8-4E44-9A15-4C5A42241184}"/>
    <dgm:cxn modelId="{8E72F414-32B2-4877-8E80-CEEC1E1415E0}" type="presOf" srcId="{DC4B17C7-BF8E-4664-AB40-A0F920707AB7}" destId="{BDB860AB-C3E1-410D-A71A-5E5E487AAADC}" srcOrd="0" destOrd="0" presId="urn:microsoft.com/office/officeart/2005/8/layout/hierarchy3"/>
    <dgm:cxn modelId="{D7E4AC1A-01C1-4513-BCED-C7853B0085FF}" type="presOf" srcId="{B3AEC8A5-2CC5-43A5-BC83-234274B6FA8D}" destId="{4E24ECE8-91F0-48AD-854B-2EA2612DBDD6}" srcOrd="0" destOrd="0" presId="urn:microsoft.com/office/officeart/2005/8/layout/hierarchy3"/>
    <dgm:cxn modelId="{37678B25-6CB7-4C68-A1FF-1717501511A6}" type="presOf" srcId="{63CA7412-052A-4742-9CA9-9C6EA9AF2510}" destId="{6F16EEA1-CFBD-4EE0-8976-57CAE2F2B115}" srcOrd="0" destOrd="0" presId="urn:microsoft.com/office/officeart/2005/8/layout/hierarchy3"/>
    <dgm:cxn modelId="{D56F546C-9FEA-4CDB-9440-89A9B9E2DD85}" type="presOf" srcId="{D04BA6FE-8149-4CB3-9A6B-110F9756CE34}" destId="{E0D74F9A-EDAE-48EF-81DE-9E2751FA360E}" srcOrd="0" destOrd="0" presId="urn:microsoft.com/office/officeart/2005/8/layout/hierarchy3"/>
    <dgm:cxn modelId="{A58B6850-FA43-4F36-AB87-1CBB654019E5}" type="presOf" srcId="{C70D1EDE-F7DC-4F0A-A9C1-EB4277B916E0}" destId="{BC4D668F-7E33-4B1B-9FC0-F9799F8ECBBA}" srcOrd="0" destOrd="0" presId="urn:microsoft.com/office/officeart/2005/8/layout/hierarchy3"/>
    <dgm:cxn modelId="{54066376-FA39-48F0-8839-D7ADA6687412}" type="presOf" srcId="{A28C167C-31CC-4ED0-BA4F-E878D2D21FEA}" destId="{101966FA-0FE2-444D-8C53-1EE8DB7218B3}" srcOrd="1"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8D6B3195-A8AC-4EE4-8251-2B20197ECA5C}" srcId="{A28C167C-31CC-4ED0-BA4F-E878D2D21FEA}" destId="{C70D1EDE-F7DC-4F0A-A9C1-EB4277B916E0}" srcOrd="1" destOrd="0" parTransId="{DC4B17C7-BF8E-4664-AB40-A0F920707AB7}" sibTransId="{726C6D14-591C-41E7-883E-191B37FC6979}"/>
    <dgm:cxn modelId="{C7ABB03A-54E8-4711-89A5-DB5B2087DE66}" type="presParOf" srcId="{E0D74F9A-EDAE-48EF-81DE-9E2751FA360E}" destId="{10BF89B5-15E8-490B-9193-D201BA862540}" srcOrd="0" destOrd="0" presId="urn:microsoft.com/office/officeart/2005/8/layout/hierarchy3"/>
    <dgm:cxn modelId="{0A3EBB90-FB4D-40C9-86EF-CC4D622F51C5}" type="presParOf" srcId="{10BF89B5-15E8-490B-9193-D201BA862540}" destId="{44279C8F-88C4-4521-BB7E-F91EB2134386}" srcOrd="0" destOrd="0" presId="urn:microsoft.com/office/officeart/2005/8/layout/hierarchy3"/>
    <dgm:cxn modelId="{E6E0AF36-152D-4106-96B9-66C747DBBBBD}" type="presParOf" srcId="{44279C8F-88C4-4521-BB7E-F91EB2134386}" destId="{63AE49E4-5E2B-435E-87E5-C96181F79B39}" srcOrd="0" destOrd="0" presId="urn:microsoft.com/office/officeart/2005/8/layout/hierarchy3"/>
    <dgm:cxn modelId="{8BAD0E44-EE58-41CC-A9E0-912F9CB35E67}" type="presParOf" srcId="{44279C8F-88C4-4521-BB7E-F91EB2134386}" destId="{101966FA-0FE2-444D-8C53-1EE8DB7218B3}" srcOrd="1" destOrd="0" presId="urn:microsoft.com/office/officeart/2005/8/layout/hierarchy3"/>
    <dgm:cxn modelId="{10F92979-F86B-42CB-A22B-D34F2B487DDA}" type="presParOf" srcId="{10BF89B5-15E8-490B-9193-D201BA862540}" destId="{F40CD35D-B353-4DB7-BCC0-5A5A90BE1F88}" srcOrd="1" destOrd="0" presId="urn:microsoft.com/office/officeart/2005/8/layout/hierarchy3"/>
    <dgm:cxn modelId="{73EC70E8-E344-479B-9602-966FDEB74402}" type="presParOf" srcId="{F40CD35D-B353-4DB7-BCC0-5A5A90BE1F88}" destId="{4E24ECE8-91F0-48AD-854B-2EA2612DBDD6}" srcOrd="0" destOrd="0" presId="urn:microsoft.com/office/officeart/2005/8/layout/hierarchy3"/>
    <dgm:cxn modelId="{D8130D54-8F0B-4F59-980F-B12340F2F06E}" type="presParOf" srcId="{F40CD35D-B353-4DB7-BCC0-5A5A90BE1F88}" destId="{6F16EEA1-CFBD-4EE0-8976-57CAE2F2B115}" srcOrd="1" destOrd="0" presId="urn:microsoft.com/office/officeart/2005/8/layout/hierarchy3"/>
    <dgm:cxn modelId="{96C2F0C4-6468-4D80-871F-1ED8CFA14B92}" type="presParOf" srcId="{F40CD35D-B353-4DB7-BCC0-5A5A90BE1F88}" destId="{BDB860AB-C3E1-410D-A71A-5E5E487AAADC}" srcOrd="2" destOrd="0" presId="urn:microsoft.com/office/officeart/2005/8/layout/hierarchy3"/>
    <dgm:cxn modelId="{D2C0DFBF-C6C3-4838-8007-2916740AA1E5}" type="presParOf" srcId="{F40CD35D-B353-4DB7-BCC0-5A5A90BE1F88}" destId="{BC4D668F-7E33-4B1B-9FC0-F9799F8ECBBA}" srcOrd="3" destOrd="0" presId="urn:microsoft.com/office/officeart/2005/8/layout/hierarchy3"/>
  </dgm:cxnLst>
  <dgm:bg/>
  <dgm:whole/>
  <dgm:extLst>
    <a:ext uri="http://schemas.microsoft.com/office/drawing/2008/diagram">
      <dsp:dataModelExt xmlns:dsp="http://schemas.microsoft.com/office/drawing/2008/diagram" relId="rId2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CPSB School Bus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Six (6) weeks Prior to Activity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C70D1EDE-F7DC-4F0A-A9C1-EB4277B916E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 </a:t>
          </a:r>
          <a:r>
            <a:rPr lang="en-US" sz="1200">
              <a:latin typeface="Times New Roman" pitchFamily="18" charset="0"/>
              <a:cs typeface="Times New Roman" pitchFamily="18" charset="0"/>
            </a:rPr>
            <a:t>(Include activity, date, estimated cost, Apporved CPSB Transportation's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Trip Tracker Request Form along with Approved Trip Tracker,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and the (SWP page) -- Request and Approvals need to be attached.  One per activity submitted for approval by the Federal Programs Department  </a:t>
          </a:r>
        </a:p>
      </dgm:t>
    </dgm:pt>
    <dgm:pt modelId="{DC4B17C7-BF8E-4664-AB40-A0F920707AB7}" type="parTrans" cxnId="{8D6B3195-A8AC-4EE4-8251-2B20197ECA5C}">
      <dgm:prSet/>
      <dgm:spPr/>
      <dgm:t>
        <a:bodyPr/>
        <a:lstStyle/>
        <a:p>
          <a:endParaRPr lang="en-US"/>
        </a:p>
      </dgm:t>
    </dgm:pt>
    <dgm:pt modelId="{726C6D14-591C-41E7-883E-191B37FC6979}" type="sibTrans" cxnId="{8D6B3195-A8AC-4EE4-8251-2B20197ECA5C}">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Upon Completion </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r>
            <a:rPr lang="en-US" sz="1200" b="1" i="1">
              <a:solidFill>
                <a:srgbClr val="FF0000"/>
              </a:solidFill>
              <a:latin typeface="Times New Roman" pitchFamily="18" charset="0"/>
              <a:cs typeface="Times New Roman" pitchFamily="18" charset="0"/>
            </a:rPr>
            <a:t>R/E # on all reimbursement documentation</a:t>
          </a:r>
          <a:br>
            <a:rPr lang="en-US" sz="1200" b="1" i="1">
              <a:solidFill>
                <a:srgbClr val="FF0000"/>
              </a:solidFill>
              <a:latin typeface="Times New Roman" pitchFamily="18" charset="0"/>
              <a:cs typeface="Times New Roman" pitchFamily="18" charset="0"/>
            </a:rPr>
          </a:br>
          <a:r>
            <a:rPr lang="en-US" sz="1200">
              <a:latin typeface="Times New Roman" pitchFamily="18" charset="0"/>
              <a:cs typeface="Times New Roman" pitchFamily="18" charset="0"/>
            </a:rPr>
            <a:t>Supplemental Pay Form </a:t>
          </a:r>
          <a:r>
            <a:rPr lang="en-US" sz="1200" b="1">
              <a:latin typeface="Times New Roman" pitchFamily="18" charset="0"/>
              <a:cs typeface="Times New Roman" pitchFamily="18" charset="0"/>
            </a:rPr>
            <a:t>S-507</a:t>
          </a:r>
          <a:r>
            <a:rPr lang="en-US" sz="1200">
              <a:latin typeface="Times New Roman" pitchFamily="18" charset="0"/>
              <a:cs typeface="Times New Roman" pitchFamily="18" charset="0"/>
            </a:rPr>
            <a:t>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(must have dates, times, and number of hours)</a:t>
          </a: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79EC652A-707E-4288-A049-C44154439381}">
      <dgm:prSet custT="1"/>
      <dgm:spPr/>
      <dgm:t>
        <a:bodyPr/>
        <a:lstStyle/>
        <a:p>
          <a:pPr algn="ctr"/>
          <a:r>
            <a:rPr lang="en-US" sz="1200">
              <a:latin typeface="Times New Roman" pitchFamily="18" charset="0"/>
              <a:cs typeface="Times New Roman" pitchFamily="18" charset="0"/>
            </a:rPr>
            <a:t>Tutorial Program -- Federal Programs Sign in Form </a:t>
          </a:r>
        </a:p>
        <a:p>
          <a:pPr algn="ctr"/>
          <a:r>
            <a:rPr lang="en-US" sz="1200" b="1">
              <a:latin typeface="Times New Roman" pitchFamily="18" charset="0"/>
              <a:cs typeface="Times New Roman" pitchFamily="18" charset="0"/>
            </a:rPr>
            <a:t>FP 100-4A </a:t>
          </a:r>
          <a:r>
            <a:rPr lang="en-US" sz="1200">
              <a:latin typeface="Times New Roman" pitchFamily="18" charset="0"/>
              <a:cs typeface="Times New Roman" pitchFamily="18" charset="0"/>
            </a:rPr>
            <a:t>(signed  in and out daily)</a:t>
          </a:r>
          <a:br>
            <a:rPr lang="en-US" sz="1200">
              <a:latin typeface="Times New Roman" pitchFamily="18" charset="0"/>
              <a:cs typeface="Times New Roman" pitchFamily="18" charset="0"/>
            </a:rPr>
          </a:br>
          <a:r>
            <a:rPr lang="en-US" sz="1200" b="1" i="1">
              <a:solidFill>
                <a:srgbClr val="FF0000"/>
              </a:solidFill>
              <a:latin typeface="Times New Roman" pitchFamily="18" charset="0"/>
              <a:cs typeface="Times New Roman" pitchFamily="18" charset="0"/>
            </a:rPr>
            <a:t>R/E # on all reimbursement documentation</a:t>
          </a:r>
          <a:endParaRPr lang="en-US" sz="1200">
            <a:latin typeface="Times New Roman" pitchFamily="18" charset="0"/>
            <a:cs typeface="Times New Roman" pitchFamily="18" charset="0"/>
          </a:endParaRPr>
        </a:p>
      </dgm:t>
    </dgm:pt>
    <dgm:pt modelId="{B95B23FA-9DC6-4405-A904-5BBA8DD2786F}" type="parTrans" cxnId="{6AD342B3-E343-462F-A714-20D01F380E17}">
      <dgm:prSet/>
      <dgm:spPr/>
      <dgm:t>
        <a:bodyPr/>
        <a:lstStyle/>
        <a:p>
          <a:endParaRPr lang="en-US"/>
        </a:p>
      </dgm:t>
    </dgm:pt>
    <dgm:pt modelId="{C544FBC8-2504-4D81-9F65-DCDA4579586A}" type="sibTrans" cxnId="{6AD342B3-E343-462F-A714-20D01F380E17}">
      <dgm:prSet/>
      <dgm:spPr/>
      <dgm:t>
        <a:bodyPr/>
        <a:lstStyle/>
        <a:p>
          <a:endParaRPr lang="en-US"/>
        </a:p>
      </dgm:t>
    </dgm:pt>
    <dgm:pt modelId="{059CBBDB-6291-49B2-9B78-CDAD124BEAA0}">
      <dgm:prSet custT="1"/>
      <dgm:spPr/>
      <dgm:t>
        <a:bodyPr/>
        <a:lstStyle/>
        <a:p>
          <a:r>
            <a:rPr lang="en-US" sz="1200">
              <a:latin typeface="Times New Roman" pitchFamily="18" charset="0"/>
              <a:cs typeface="Times New Roman" pitchFamily="18" charset="0"/>
            </a:rPr>
            <a:t>Strike overs and/or alterations on Sign in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Form </a:t>
          </a:r>
          <a:r>
            <a:rPr lang="en-US" sz="1200" b="1">
              <a:latin typeface="Times New Roman" pitchFamily="18" charset="0"/>
              <a:cs typeface="Times New Roman" pitchFamily="18" charset="0"/>
            </a:rPr>
            <a:t>FP 100-4A </a:t>
          </a:r>
          <a:r>
            <a:rPr lang="en-US" sz="1200">
              <a:latin typeface="Times New Roman" pitchFamily="18" charset="0"/>
              <a:cs typeface="Times New Roman" pitchFamily="18" charset="0"/>
            </a:rPr>
            <a:t>are audit exceptions that will require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Principal to initial any changes (</a:t>
          </a:r>
          <a:r>
            <a:rPr lang="en-US" sz="1200" b="1" i="1">
              <a:latin typeface="Times New Roman" pitchFamily="18" charset="0"/>
              <a:cs typeface="Times New Roman" pitchFamily="18" charset="0"/>
            </a:rPr>
            <a:t>white out is not allowed</a:t>
          </a:r>
          <a:r>
            <a:rPr lang="en-US" sz="1200">
              <a:latin typeface="Times New Roman" pitchFamily="18" charset="0"/>
              <a:cs typeface="Times New Roman" pitchFamily="18" charset="0"/>
            </a:rPr>
            <a:t>)</a:t>
          </a:r>
        </a:p>
      </dgm:t>
    </dgm:pt>
    <dgm:pt modelId="{44107122-8A19-465C-A068-DC3FCFB28348}" type="parTrans" cxnId="{A56F1CC1-47DB-471B-BBE3-299592AFEA57}">
      <dgm:prSet/>
      <dgm:spPr/>
      <dgm:t>
        <a:bodyPr/>
        <a:lstStyle/>
        <a:p>
          <a:endParaRPr lang="en-US"/>
        </a:p>
      </dgm:t>
    </dgm:pt>
    <dgm:pt modelId="{D1E60C09-3D41-426F-A514-73AE13E1812A}" type="sibTrans" cxnId="{A56F1CC1-47DB-471B-BBE3-299592AFEA57}">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4E24ECE8-91F0-48AD-854B-2EA2612DBDD6}" type="pres">
      <dgm:prSet presAssocID="{B3AEC8A5-2CC5-43A5-BC83-234274B6FA8D}" presName="Name13" presStyleLbl="parChTrans1D2" presStyleIdx="0" presStyleCnt="6"/>
      <dgm:spPr/>
    </dgm:pt>
    <dgm:pt modelId="{6F16EEA1-CFBD-4EE0-8976-57CAE2F2B115}" type="pres">
      <dgm:prSet presAssocID="{63CA7412-052A-4742-9CA9-9C6EA9AF2510}" presName="childText" presStyleLbl="bgAcc1" presStyleIdx="0" presStyleCnt="6" custScaleX="351178">
        <dgm:presLayoutVars>
          <dgm:bulletEnabled val="1"/>
        </dgm:presLayoutVars>
      </dgm:prSet>
      <dgm:spPr/>
    </dgm:pt>
    <dgm:pt modelId="{BDB860AB-C3E1-410D-A71A-5E5E487AAADC}" type="pres">
      <dgm:prSet presAssocID="{DC4B17C7-BF8E-4664-AB40-A0F920707AB7}" presName="Name13" presStyleLbl="parChTrans1D2" presStyleIdx="1" presStyleCnt="6"/>
      <dgm:spPr/>
    </dgm:pt>
    <dgm:pt modelId="{BC4D668F-7E33-4B1B-9FC0-F9799F8ECBBA}" type="pres">
      <dgm:prSet presAssocID="{C70D1EDE-F7DC-4F0A-A9C1-EB4277B916E0}" presName="childText" presStyleLbl="bgAcc1" presStyleIdx="1" presStyleCnt="6" custScaleX="350416" custScaleY="113829">
        <dgm:presLayoutVars>
          <dgm:bulletEnabled val="1"/>
        </dgm:presLayoutVars>
      </dgm:prSet>
      <dgm:spPr/>
    </dgm:pt>
    <dgm:pt modelId="{FF7EF48D-4500-477A-AE9C-98E151528F71}" type="pres">
      <dgm:prSet presAssocID="{DDE5E885-315E-4848-BB4C-CADCEB2DFDF9}" presName="Name13" presStyleLbl="parChTrans1D2" presStyleIdx="2" presStyleCnt="6"/>
      <dgm:spPr/>
    </dgm:pt>
    <dgm:pt modelId="{6F19EC5B-A6F1-4C25-90F5-9592D7E76A56}" type="pres">
      <dgm:prSet presAssocID="{3A34AE12-534C-4C08-BFEE-1F2997878E60}" presName="childText" presStyleLbl="bgAcc1" presStyleIdx="2" presStyleCnt="6" custScaleX="348150">
        <dgm:presLayoutVars>
          <dgm:bulletEnabled val="1"/>
        </dgm:presLayoutVars>
      </dgm:prSet>
      <dgm:spPr/>
    </dgm:pt>
    <dgm:pt modelId="{49E2714B-5E58-4A1D-B8A9-89609C522F3A}" type="pres">
      <dgm:prSet presAssocID="{5B1553DF-202E-4F80-9EC8-550D985737F6}" presName="Name13" presStyleLbl="parChTrans1D2" presStyleIdx="3" presStyleCnt="6"/>
      <dgm:spPr/>
    </dgm:pt>
    <dgm:pt modelId="{05C26DAC-2807-4800-B2C3-B3D4D3D137BF}" type="pres">
      <dgm:prSet presAssocID="{A7537BAF-7549-4549-9D7B-FA5BB2FC03C4}" presName="childText" presStyleLbl="bgAcc1" presStyleIdx="3" presStyleCnt="6" custScaleX="344379">
        <dgm:presLayoutVars>
          <dgm:bulletEnabled val="1"/>
        </dgm:presLayoutVars>
      </dgm:prSet>
      <dgm:spPr/>
    </dgm:pt>
    <dgm:pt modelId="{4FE4BFC3-1D28-45F8-B969-B142D0972AB1}" type="pres">
      <dgm:prSet presAssocID="{B95B23FA-9DC6-4405-A904-5BBA8DD2786F}" presName="Name13" presStyleLbl="parChTrans1D2" presStyleIdx="4" presStyleCnt="6"/>
      <dgm:spPr/>
    </dgm:pt>
    <dgm:pt modelId="{5C05167F-9976-4CE8-8FF9-B1027362232A}" type="pres">
      <dgm:prSet presAssocID="{79EC652A-707E-4288-A049-C44154439381}" presName="childText" presStyleLbl="bgAcc1" presStyleIdx="4" presStyleCnt="6" custScaleX="342158">
        <dgm:presLayoutVars>
          <dgm:bulletEnabled val="1"/>
        </dgm:presLayoutVars>
      </dgm:prSet>
      <dgm:spPr/>
    </dgm:pt>
    <dgm:pt modelId="{074287F2-5500-4F0B-B561-A4D802F615C6}" type="pres">
      <dgm:prSet presAssocID="{44107122-8A19-465C-A068-DC3FCFB28348}" presName="Name13" presStyleLbl="parChTrans1D2" presStyleIdx="5" presStyleCnt="6"/>
      <dgm:spPr/>
    </dgm:pt>
    <dgm:pt modelId="{012B923A-43E1-4F51-9E47-F64C987ABB77}" type="pres">
      <dgm:prSet presAssocID="{059CBBDB-6291-49B2-9B78-CDAD124BEAA0}" presName="childText" presStyleLbl="bgAcc1" presStyleIdx="5" presStyleCnt="6" custScaleX="344379">
        <dgm:presLayoutVars>
          <dgm:bulletEnabled val="1"/>
        </dgm:presLayoutVars>
      </dgm:prSet>
      <dgm:spPr/>
    </dgm:pt>
  </dgm:ptLst>
  <dgm:cxnLst>
    <dgm:cxn modelId="{4568AE09-50FA-4A66-8D00-16C4F481BC69}" srcId="{A28C167C-31CC-4ED0-BA4F-E878D2D21FEA}" destId="{63CA7412-052A-4742-9CA9-9C6EA9AF2510}" srcOrd="0" destOrd="0" parTransId="{B3AEC8A5-2CC5-43A5-BC83-234274B6FA8D}" sibTransId="{0A1A2C9C-29F8-4E44-9A15-4C5A42241184}"/>
    <dgm:cxn modelId="{4C22460A-EE0D-468E-AF56-2360DD0D3F74}" type="presOf" srcId="{79EC652A-707E-4288-A049-C44154439381}" destId="{5C05167F-9976-4CE8-8FF9-B1027362232A}" srcOrd="0" destOrd="0" presId="urn:microsoft.com/office/officeart/2005/8/layout/hierarchy3"/>
    <dgm:cxn modelId="{0DBA3E1E-867D-40DB-BD3D-B8C006043EBE}" type="presOf" srcId="{B95B23FA-9DC6-4405-A904-5BBA8DD2786F}" destId="{4FE4BFC3-1D28-45F8-B969-B142D0972AB1}" srcOrd="0" destOrd="0" presId="urn:microsoft.com/office/officeart/2005/8/layout/hierarchy3"/>
    <dgm:cxn modelId="{63AC5066-12F3-4078-982B-C31410E4C7DA}" type="presOf" srcId="{C70D1EDE-F7DC-4F0A-A9C1-EB4277B916E0}" destId="{BC4D668F-7E33-4B1B-9FC0-F9799F8ECBBA}" srcOrd="0" destOrd="0" presId="urn:microsoft.com/office/officeart/2005/8/layout/hierarchy3"/>
    <dgm:cxn modelId="{80016B4D-3F28-49D4-A494-12DD8736B2FC}" type="presOf" srcId="{3A34AE12-534C-4C08-BFEE-1F2997878E60}" destId="{6F19EC5B-A6F1-4C25-90F5-9592D7E76A56}" srcOrd="0" destOrd="0" presId="urn:microsoft.com/office/officeart/2005/8/layout/hierarchy3"/>
    <dgm:cxn modelId="{06073E4F-0B9A-4965-BAAD-F59B347CB07C}" srcId="{A28C167C-31CC-4ED0-BA4F-E878D2D21FEA}" destId="{A7537BAF-7549-4549-9D7B-FA5BB2FC03C4}" srcOrd="3" destOrd="0" parTransId="{5B1553DF-202E-4F80-9EC8-550D985737F6}" sibTransId="{C6FB8F9A-EADA-47C0-B600-DA860472CFD7}"/>
    <dgm:cxn modelId="{6BF8644F-AA76-4B1F-BAA2-19EAF1A6754C}" type="presOf" srcId="{D04BA6FE-8149-4CB3-9A6B-110F9756CE34}" destId="{E0D74F9A-EDAE-48EF-81DE-9E2751FA360E}" srcOrd="0" destOrd="0" presId="urn:microsoft.com/office/officeart/2005/8/layout/hierarchy3"/>
    <dgm:cxn modelId="{5AAEC272-3B66-4655-8302-0CE42C6643D5}" type="presOf" srcId="{DC4B17C7-BF8E-4664-AB40-A0F920707AB7}" destId="{BDB860AB-C3E1-410D-A71A-5E5E487AAADC}" srcOrd="0" destOrd="0" presId="urn:microsoft.com/office/officeart/2005/8/layout/hierarchy3"/>
    <dgm:cxn modelId="{4488C957-6431-4A66-93B0-BFBDB9A5CC81}" type="presOf" srcId="{A28C167C-31CC-4ED0-BA4F-E878D2D21FEA}" destId="{63AE49E4-5E2B-435E-87E5-C96181F79B39}" srcOrd="0" destOrd="0" presId="urn:microsoft.com/office/officeart/2005/8/layout/hierarchy3"/>
    <dgm:cxn modelId="{A44C968D-B588-414C-BFC5-AC193F728B85}" type="presOf" srcId="{059CBBDB-6291-49B2-9B78-CDAD124BEAA0}" destId="{012B923A-43E1-4F51-9E47-F64C987ABB77}"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8D6B3195-A8AC-4EE4-8251-2B20197ECA5C}" srcId="{A28C167C-31CC-4ED0-BA4F-E878D2D21FEA}" destId="{C70D1EDE-F7DC-4F0A-A9C1-EB4277B916E0}" srcOrd="1" destOrd="0" parTransId="{DC4B17C7-BF8E-4664-AB40-A0F920707AB7}" sibTransId="{726C6D14-591C-41E7-883E-191B37FC6979}"/>
    <dgm:cxn modelId="{6AD342B3-E343-462F-A714-20D01F380E17}" srcId="{A28C167C-31CC-4ED0-BA4F-E878D2D21FEA}" destId="{79EC652A-707E-4288-A049-C44154439381}" srcOrd="4" destOrd="0" parTransId="{B95B23FA-9DC6-4405-A904-5BBA8DD2786F}" sibTransId="{C544FBC8-2504-4D81-9F65-DCDA4579586A}"/>
    <dgm:cxn modelId="{03F2E9B9-5A45-49C2-92FD-BFE8CF4E2FB6}" type="presOf" srcId="{5B1553DF-202E-4F80-9EC8-550D985737F6}" destId="{49E2714B-5E58-4A1D-B8A9-89609C522F3A}" srcOrd="0" destOrd="0" presId="urn:microsoft.com/office/officeart/2005/8/layout/hierarchy3"/>
    <dgm:cxn modelId="{A56F1CC1-47DB-471B-BBE3-299592AFEA57}" srcId="{A28C167C-31CC-4ED0-BA4F-E878D2D21FEA}" destId="{059CBBDB-6291-49B2-9B78-CDAD124BEAA0}" srcOrd="5" destOrd="0" parTransId="{44107122-8A19-465C-A068-DC3FCFB28348}" sibTransId="{D1E60C09-3D41-426F-A514-73AE13E1812A}"/>
    <dgm:cxn modelId="{9DB3EFC5-8E7B-4E36-8306-A8E30DE59D32}" type="presOf" srcId="{A7537BAF-7549-4549-9D7B-FA5BB2FC03C4}" destId="{05C26DAC-2807-4800-B2C3-B3D4D3D137BF}" srcOrd="0" destOrd="0" presId="urn:microsoft.com/office/officeart/2005/8/layout/hierarchy3"/>
    <dgm:cxn modelId="{84B324C8-5C80-4C77-A1C3-E58DF64B961A}" type="presOf" srcId="{63CA7412-052A-4742-9CA9-9C6EA9AF2510}" destId="{6F16EEA1-CFBD-4EE0-8976-57CAE2F2B115}" srcOrd="0" destOrd="0" presId="urn:microsoft.com/office/officeart/2005/8/layout/hierarchy3"/>
    <dgm:cxn modelId="{DDD8DECC-9FB9-423A-8902-EA0D0B8A9D13}" type="presOf" srcId="{B3AEC8A5-2CC5-43A5-BC83-234274B6FA8D}" destId="{4E24ECE8-91F0-48AD-854B-2EA2612DBDD6}" srcOrd="0" destOrd="0" presId="urn:microsoft.com/office/officeart/2005/8/layout/hierarchy3"/>
    <dgm:cxn modelId="{59F9BFE7-BA5B-45F5-B4AE-5448772AFDBF}" type="presOf" srcId="{44107122-8A19-465C-A068-DC3FCFB28348}" destId="{074287F2-5500-4F0B-B561-A4D802F615C6}" srcOrd="0" destOrd="0" presId="urn:microsoft.com/office/officeart/2005/8/layout/hierarchy3"/>
    <dgm:cxn modelId="{DFE036F4-ADB0-4B01-8925-33EDBBDFF708}" srcId="{A28C167C-31CC-4ED0-BA4F-E878D2D21FEA}" destId="{3A34AE12-534C-4C08-BFEE-1F2997878E60}" srcOrd="2" destOrd="0" parTransId="{DDE5E885-315E-4848-BB4C-CADCEB2DFDF9}" sibTransId="{D956A108-E1AB-4DD5-B73B-471E95733D53}"/>
    <dgm:cxn modelId="{1105F1FB-AD47-4308-B1C1-B4BE0A3F5D56}" type="presOf" srcId="{DDE5E885-315E-4848-BB4C-CADCEB2DFDF9}" destId="{FF7EF48D-4500-477A-AE9C-98E151528F71}" srcOrd="0" destOrd="0" presId="urn:microsoft.com/office/officeart/2005/8/layout/hierarchy3"/>
    <dgm:cxn modelId="{1CACFDFB-C79F-47D5-8C2A-33DEAF9E982C}" type="presOf" srcId="{A28C167C-31CC-4ED0-BA4F-E878D2D21FEA}" destId="{101966FA-0FE2-444D-8C53-1EE8DB7218B3}" srcOrd="1" destOrd="0" presId="urn:microsoft.com/office/officeart/2005/8/layout/hierarchy3"/>
    <dgm:cxn modelId="{BC8394E3-C79F-47B4-A132-5BE4CA43DBD7}" type="presParOf" srcId="{E0D74F9A-EDAE-48EF-81DE-9E2751FA360E}" destId="{10BF89B5-15E8-490B-9193-D201BA862540}" srcOrd="0" destOrd="0" presId="urn:microsoft.com/office/officeart/2005/8/layout/hierarchy3"/>
    <dgm:cxn modelId="{FD80E336-6028-455C-AC09-002A0A80E4ED}" type="presParOf" srcId="{10BF89B5-15E8-490B-9193-D201BA862540}" destId="{44279C8F-88C4-4521-BB7E-F91EB2134386}" srcOrd="0" destOrd="0" presId="urn:microsoft.com/office/officeart/2005/8/layout/hierarchy3"/>
    <dgm:cxn modelId="{E7191D26-D769-4D67-B8D1-D7ECC22F619B}" type="presParOf" srcId="{44279C8F-88C4-4521-BB7E-F91EB2134386}" destId="{63AE49E4-5E2B-435E-87E5-C96181F79B39}" srcOrd="0" destOrd="0" presId="urn:microsoft.com/office/officeart/2005/8/layout/hierarchy3"/>
    <dgm:cxn modelId="{369939CA-3552-4416-BAAA-E409302A1F04}" type="presParOf" srcId="{44279C8F-88C4-4521-BB7E-F91EB2134386}" destId="{101966FA-0FE2-444D-8C53-1EE8DB7218B3}" srcOrd="1" destOrd="0" presId="urn:microsoft.com/office/officeart/2005/8/layout/hierarchy3"/>
    <dgm:cxn modelId="{C937DA20-B7CF-4B7D-A9E5-B768F78A1B1C}" type="presParOf" srcId="{10BF89B5-15E8-490B-9193-D201BA862540}" destId="{F40CD35D-B353-4DB7-BCC0-5A5A90BE1F88}" srcOrd="1" destOrd="0" presId="urn:microsoft.com/office/officeart/2005/8/layout/hierarchy3"/>
    <dgm:cxn modelId="{2CD40D6F-9F86-470D-B36A-3BE4BA91D88D}" type="presParOf" srcId="{F40CD35D-B353-4DB7-BCC0-5A5A90BE1F88}" destId="{4E24ECE8-91F0-48AD-854B-2EA2612DBDD6}" srcOrd="0" destOrd="0" presId="urn:microsoft.com/office/officeart/2005/8/layout/hierarchy3"/>
    <dgm:cxn modelId="{F9473FEB-5211-4980-BFEE-F719157EFF6D}" type="presParOf" srcId="{F40CD35D-B353-4DB7-BCC0-5A5A90BE1F88}" destId="{6F16EEA1-CFBD-4EE0-8976-57CAE2F2B115}" srcOrd="1" destOrd="0" presId="urn:microsoft.com/office/officeart/2005/8/layout/hierarchy3"/>
    <dgm:cxn modelId="{ABA468E1-B7E6-4EDA-ABF4-C417399CEF16}" type="presParOf" srcId="{F40CD35D-B353-4DB7-BCC0-5A5A90BE1F88}" destId="{BDB860AB-C3E1-410D-A71A-5E5E487AAADC}" srcOrd="2" destOrd="0" presId="urn:microsoft.com/office/officeart/2005/8/layout/hierarchy3"/>
    <dgm:cxn modelId="{E8D4B164-6FA8-4FD7-B497-FC045169C6CC}" type="presParOf" srcId="{F40CD35D-B353-4DB7-BCC0-5A5A90BE1F88}" destId="{BC4D668F-7E33-4B1B-9FC0-F9799F8ECBBA}" srcOrd="3" destOrd="0" presId="urn:microsoft.com/office/officeart/2005/8/layout/hierarchy3"/>
    <dgm:cxn modelId="{4A80674B-5EFD-4015-813A-F179D2BA7418}" type="presParOf" srcId="{F40CD35D-B353-4DB7-BCC0-5A5A90BE1F88}" destId="{FF7EF48D-4500-477A-AE9C-98E151528F71}" srcOrd="4" destOrd="0" presId="urn:microsoft.com/office/officeart/2005/8/layout/hierarchy3"/>
    <dgm:cxn modelId="{94AD558C-D064-41D2-9BAF-3FDE329A6DB9}" type="presParOf" srcId="{F40CD35D-B353-4DB7-BCC0-5A5A90BE1F88}" destId="{6F19EC5B-A6F1-4C25-90F5-9592D7E76A56}" srcOrd="5" destOrd="0" presId="urn:microsoft.com/office/officeart/2005/8/layout/hierarchy3"/>
    <dgm:cxn modelId="{F0221CDC-9ABA-46DE-90A5-F3486D1F3528}" type="presParOf" srcId="{F40CD35D-B353-4DB7-BCC0-5A5A90BE1F88}" destId="{49E2714B-5E58-4A1D-B8A9-89609C522F3A}" srcOrd="6" destOrd="0" presId="urn:microsoft.com/office/officeart/2005/8/layout/hierarchy3"/>
    <dgm:cxn modelId="{F9BE20C4-1135-4012-B9A1-A35DCB054EB7}" type="presParOf" srcId="{F40CD35D-B353-4DB7-BCC0-5A5A90BE1F88}" destId="{05C26DAC-2807-4800-B2C3-B3D4D3D137BF}" srcOrd="7" destOrd="0" presId="urn:microsoft.com/office/officeart/2005/8/layout/hierarchy3"/>
    <dgm:cxn modelId="{EAC9ADC4-043F-4B45-8B04-E4298AA42168}" type="presParOf" srcId="{F40CD35D-B353-4DB7-BCC0-5A5A90BE1F88}" destId="{4FE4BFC3-1D28-45F8-B969-B142D0972AB1}" srcOrd="8" destOrd="0" presId="urn:microsoft.com/office/officeart/2005/8/layout/hierarchy3"/>
    <dgm:cxn modelId="{B587558E-5DDB-480A-9CBE-982A7521EB0B}" type="presParOf" srcId="{F40CD35D-B353-4DB7-BCC0-5A5A90BE1F88}" destId="{5C05167F-9976-4CE8-8FF9-B1027362232A}" srcOrd="9" destOrd="0" presId="urn:microsoft.com/office/officeart/2005/8/layout/hierarchy3"/>
    <dgm:cxn modelId="{1C7420C3-9F58-45D0-979F-04FA2D9A307F}" type="presParOf" srcId="{F40CD35D-B353-4DB7-BCC0-5A5A90BE1F88}" destId="{074287F2-5500-4F0B-B561-A4D802F615C6}" srcOrd="10" destOrd="0" presId="urn:microsoft.com/office/officeart/2005/8/layout/hierarchy3"/>
    <dgm:cxn modelId="{31ED4DEE-7A01-4DB6-AF8B-C1E839C22D19}" type="presParOf" srcId="{F40CD35D-B353-4DB7-BCC0-5A5A90BE1F88}" destId="{012B923A-43E1-4F51-9E47-F64C987ABB77}" srcOrd="11" destOrd="0" presId="urn:microsoft.com/office/officeart/2005/8/layout/hierarchy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600">
              <a:latin typeface="Times New Roman" pitchFamily="18" charset="0"/>
              <a:cs typeface="Times New Roman" pitchFamily="18" charset="0"/>
            </a:rPr>
            <a:t>Procedures for Title I Professional Services </a:t>
          </a:r>
        </a:p>
        <a:p>
          <a:r>
            <a:rPr lang="en-US" sz="1600">
              <a:latin typeface="Times New Roman" pitchFamily="18" charset="0"/>
              <a:cs typeface="Times New Roman" pitchFamily="18" charset="0"/>
            </a:rPr>
            <a:t>Purchase Educational Services -- Contract Speaker</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Six (6) weeks Prior to Activity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a:t>
          </a:r>
          <a:r>
            <a:rPr lang="en-US" sz="1200">
              <a:latin typeface="Times New Roman" pitchFamily="18" charset="0"/>
              <a:cs typeface="Times New Roman" pitchFamily="18" charset="0"/>
            </a:rPr>
            <a:t> along with SWP page (must be instructional) -- one per activity submitted for approval by the Federal Programs Department  </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r>
            <a:rPr lang="en-US" sz="1200">
              <a:latin typeface="Times New Roman" pitchFamily="18" charset="0"/>
              <a:cs typeface="Times New Roman" pitchFamily="18" charset="0"/>
            </a:rPr>
            <a:t>Upon Completion</a:t>
          </a: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79EC652A-707E-4288-A049-C44154439381}">
      <dgm:prSet custT="1"/>
      <dgm:spPr/>
      <dgm:t>
        <a:bodyPr/>
        <a:lstStyle/>
        <a:p>
          <a:r>
            <a:rPr lang="en-US" sz="1200">
              <a:latin typeface="Times New Roman" pitchFamily="18" charset="0"/>
              <a:cs typeface="Times New Roman" pitchFamily="18" charset="0"/>
            </a:rPr>
            <a:t>Invoice signed and dated by school principal, agenda, and Federal Programs Sign in Form </a:t>
          </a:r>
          <a:r>
            <a:rPr lang="en-US" sz="1200" b="1">
              <a:latin typeface="Times New Roman" pitchFamily="18" charset="0"/>
              <a:cs typeface="Times New Roman" pitchFamily="18" charset="0"/>
            </a:rPr>
            <a:t>FP 100-4A </a:t>
          </a:r>
          <a:br>
            <a:rPr lang="en-US" sz="1200" b="1">
              <a:latin typeface="Times New Roman" pitchFamily="18" charset="0"/>
              <a:cs typeface="Times New Roman" pitchFamily="18" charset="0"/>
            </a:rPr>
          </a:br>
          <a:r>
            <a:rPr lang="en-US" sz="1200">
              <a:latin typeface="Times New Roman" pitchFamily="18" charset="0"/>
              <a:cs typeface="Times New Roman" pitchFamily="18" charset="0"/>
            </a:rPr>
            <a:t>(Stipend sign in and out or Attendance sign in</a:t>
          </a:r>
          <a:r>
            <a:rPr lang="en-US" sz="1200" b="1">
              <a:latin typeface="Times New Roman" pitchFamily="18" charset="0"/>
              <a:cs typeface="Times New Roman" pitchFamily="18" charset="0"/>
            </a:rPr>
            <a:t>) FP 100-4E </a:t>
          </a:r>
        </a:p>
        <a:p>
          <a:r>
            <a:rPr lang="en-US" sz="1200" b="1" i="1">
              <a:solidFill>
                <a:srgbClr val="FF0000"/>
              </a:solidFill>
              <a:latin typeface="Times New Roman" pitchFamily="18" charset="0"/>
              <a:cs typeface="Times New Roman" pitchFamily="18" charset="0"/>
            </a:rPr>
            <a:t>R/E # on all reimbursement documentation</a:t>
          </a:r>
          <a:endParaRPr lang="en-US" sz="1200">
            <a:latin typeface="Times New Roman" pitchFamily="18" charset="0"/>
            <a:cs typeface="Times New Roman" pitchFamily="18" charset="0"/>
          </a:endParaRPr>
        </a:p>
      </dgm:t>
    </dgm:pt>
    <dgm:pt modelId="{B95B23FA-9DC6-4405-A904-5BBA8DD2786F}" type="parTrans" cxnId="{6AD342B3-E343-462F-A714-20D01F380E17}">
      <dgm:prSet/>
      <dgm:spPr/>
      <dgm:t>
        <a:bodyPr/>
        <a:lstStyle/>
        <a:p>
          <a:endParaRPr lang="en-US"/>
        </a:p>
      </dgm:t>
    </dgm:pt>
    <dgm:pt modelId="{C544FBC8-2504-4D81-9F65-DCDA4579586A}" type="sibTrans" cxnId="{6AD342B3-E343-462F-A714-20D01F380E17}">
      <dgm:prSet/>
      <dgm:spPr/>
      <dgm:t>
        <a:bodyPr/>
        <a:lstStyle/>
        <a:p>
          <a:endParaRPr lang="en-US"/>
        </a:p>
      </dgm:t>
    </dgm:pt>
    <dgm:pt modelId="{1E05FDE8-C29D-4B2E-B33F-541929B4F0C2}">
      <dgm:prSet custT="1"/>
      <dgm:spPr/>
      <dgm:t>
        <a:bodyPr/>
        <a:lstStyle/>
        <a:p>
          <a:br>
            <a:rPr lang="en-US" sz="1200">
              <a:latin typeface="Times New Roman" pitchFamily="18" charset="0"/>
              <a:cs typeface="Times New Roman" pitchFamily="18" charset="0"/>
            </a:rPr>
          </a:br>
          <a:r>
            <a:rPr lang="en-US" sz="1200">
              <a:latin typeface="Times New Roman" pitchFamily="18" charset="0"/>
              <a:cs typeface="Times New Roman" pitchFamily="18" charset="0"/>
            </a:rPr>
            <a:t>Attach a copy of the Contract Forms </a:t>
          </a:r>
          <a:r>
            <a:rPr lang="en-US" sz="1200" b="1">
              <a:latin typeface="Times New Roman" pitchFamily="18" charset="0"/>
              <a:cs typeface="Times New Roman" pitchFamily="18" charset="0"/>
            </a:rPr>
            <a:t>FP 300-1 &amp; S-514, W-9 for </a:t>
          </a:r>
          <a:br>
            <a:rPr lang="en-US" sz="1200" b="1">
              <a:latin typeface="Times New Roman" pitchFamily="18" charset="0"/>
              <a:cs typeface="Times New Roman" pitchFamily="18" charset="0"/>
            </a:rPr>
          </a:br>
          <a:r>
            <a:rPr lang="en-US" sz="1200" b="1">
              <a:latin typeface="Times New Roman" pitchFamily="18" charset="0"/>
              <a:cs typeface="Times New Roman" pitchFamily="18" charset="0"/>
            </a:rPr>
            <a:t>New Vendors </a:t>
          </a:r>
          <a:r>
            <a:rPr lang="en-US" sz="1200">
              <a:latin typeface="Times New Roman" pitchFamily="18" charset="0"/>
              <a:cs typeface="Times New Roman" pitchFamily="18" charset="0"/>
            </a:rPr>
            <a:t>completed and approved by Administrative Director and Superintendent.  If working with students, the person must have a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background check on file with the Personnel Department.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a:t>
          </a:r>
          <a:r>
            <a:rPr lang="en-US" sz="1200" b="1" i="1">
              <a:latin typeface="Times New Roman" pitchFamily="18" charset="0"/>
              <a:cs typeface="Times New Roman" pitchFamily="18" charset="0"/>
            </a:rPr>
            <a:t>No other Contracts will be accepted</a:t>
          </a:r>
          <a:r>
            <a:rPr lang="en-US" sz="1200">
              <a:latin typeface="Times New Roman" pitchFamily="18" charset="0"/>
              <a:cs typeface="Times New Roman" pitchFamily="18" charset="0"/>
            </a:rPr>
            <a:t>)</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 </a:t>
          </a:r>
        </a:p>
      </dgm:t>
    </dgm:pt>
    <dgm:pt modelId="{554C9999-0558-4F69-8DE1-69974EFB8117}" type="parTrans" cxnId="{C0842E64-C17E-48A1-96A5-A3983A4D72B3}">
      <dgm:prSet/>
      <dgm:spPr/>
      <dgm:t>
        <a:bodyPr/>
        <a:lstStyle/>
        <a:p>
          <a:endParaRPr lang="en-US"/>
        </a:p>
      </dgm:t>
    </dgm:pt>
    <dgm:pt modelId="{1A0CB845-FA92-4627-9D60-92D15EB36E8E}" type="sibTrans" cxnId="{C0842E64-C17E-48A1-96A5-A3983A4D72B3}">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4E24ECE8-91F0-48AD-854B-2EA2612DBDD6}" type="pres">
      <dgm:prSet presAssocID="{B3AEC8A5-2CC5-43A5-BC83-234274B6FA8D}" presName="Name13" presStyleLbl="parChTrans1D2" presStyleIdx="0" presStyleCnt="5"/>
      <dgm:spPr/>
    </dgm:pt>
    <dgm:pt modelId="{6F16EEA1-CFBD-4EE0-8976-57CAE2F2B115}" type="pres">
      <dgm:prSet presAssocID="{63CA7412-052A-4742-9CA9-9C6EA9AF2510}" presName="childText" presStyleLbl="bgAcc1" presStyleIdx="0" presStyleCnt="5" custScaleX="351178" custLinFactNeighborX="286" custLinFactNeighborY="1173">
        <dgm:presLayoutVars>
          <dgm:bulletEnabled val="1"/>
        </dgm:presLayoutVars>
      </dgm:prSet>
      <dgm:spPr/>
    </dgm:pt>
    <dgm:pt modelId="{FF7EF48D-4500-477A-AE9C-98E151528F71}" type="pres">
      <dgm:prSet presAssocID="{DDE5E885-315E-4848-BB4C-CADCEB2DFDF9}" presName="Name13" presStyleLbl="parChTrans1D2" presStyleIdx="1" presStyleCnt="5"/>
      <dgm:spPr/>
    </dgm:pt>
    <dgm:pt modelId="{6F19EC5B-A6F1-4C25-90F5-9592D7E76A56}" type="pres">
      <dgm:prSet presAssocID="{3A34AE12-534C-4C08-BFEE-1F2997878E60}" presName="childText" presStyleLbl="bgAcc1" presStyleIdx="1" presStyleCnt="5" custScaleX="348150">
        <dgm:presLayoutVars>
          <dgm:bulletEnabled val="1"/>
        </dgm:presLayoutVars>
      </dgm:prSet>
      <dgm:spPr/>
    </dgm:pt>
    <dgm:pt modelId="{F5ACF6AD-A57A-417F-879E-4EE3A07A8FA4}" type="pres">
      <dgm:prSet presAssocID="{554C9999-0558-4F69-8DE1-69974EFB8117}" presName="Name13" presStyleLbl="parChTrans1D2" presStyleIdx="2" presStyleCnt="5"/>
      <dgm:spPr/>
    </dgm:pt>
    <dgm:pt modelId="{79CB718C-2B8B-40BD-B38E-547A115714B6}" type="pres">
      <dgm:prSet presAssocID="{1E05FDE8-C29D-4B2E-B33F-541929B4F0C2}" presName="childText" presStyleLbl="bgAcc1" presStyleIdx="2" presStyleCnt="5" custScaleX="347244">
        <dgm:presLayoutVars>
          <dgm:bulletEnabled val="1"/>
        </dgm:presLayoutVars>
      </dgm:prSet>
      <dgm:spPr/>
    </dgm:pt>
    <dgm:pt modelId="{49E2714B-5E58-4A1D-B8A9-89609C522F3A}" type="pres">
      <dgm:prSet presAssocID="{5B1553DF-202E-4F80-9EC8-550D985737F6}" presName="Name13" presStyleLbl="parChTrans1D2" presStyleIdx="3" presStyleCnt="5"/>
      <dgm:spPr/>
    </dgm:pt>
    <dgm:pt modelId="{05C26DAC-2807-4800-B2C3-B3D4D3D137BF}" type="pres">
      <dgm:prSet presAssocID="{A7537BAF-7549-4549-9D7B-FA5BB2FC03C4}" presName="childText" presStyleLbl="bgAcc1" presStyleIdx="3" presStyleCnt="5" custScaleX="344379">
        <dgm:presLayoutVars>
          <dgm:bulletEnabled val="1"/>
        </dgm:presLayoutVars>
      </dgm:prSet>
      <dgm:spPr/>
    </dgm:pt>
    <dgm:pt modelId="{4FE4BFC3-1D28-45F8-B969-B142D0972AB1}" type="pres">
      <dgm:prSet presAssocID="{B95B23FA-9DC6-4405-A904-5BBA8DD2786F}" presName="Name13" presStyleLbl="parChTrans1D2" presStyleIdx="4" presStyleCnt="5"/>
      <dgm:spPr/>
    </dgm:pt>
    <dgm:pt modelId="{5C05167F-9976-4CE8-8FF9-B1027362232A}" type="pres">
      <dgm:prSet presAssocID="{79EC652A-707E-4288-A049-C44154439381}" presName="childText" presStyleLbl="bgAcc1" presStyleIdx="4" presStyleCnt="5" custScaleX="342158">
        <dgm:presLayoutVars>
          <dgm:bulletEnabled val="1"/>
        </dgm:presLayoutVars>
      </dgm:prSet>
      <dgm:spPr/>
    </dgm:pt>
  </dgm:ptLst>
  <dgm:cxnLst>
    <dgm:cxn modelId="{4568AE09-50FA-4A66-8D00-16C4F481BC69}" srcId="{A28C167C-31CC-4ED0-BA4F-E878D2D21FEA}" destId="{63CA7412-052A-4742-9CA9-9C6EA9AF2510}" srcOrd="0" destOrd="0" parTransId="{B3AEC8A5-2CC5-43A5-BC83-234274B6FA8D}" sibTransId="{0A1A2C9C-29F8-4E44-9A15-4C5A42241184}"/>
    <dgm:cxn modelId="{11A2BD2E-2E81-4775-9475-08B44BC4CD5B}" type="presOf" srcId="{1E05FDE8-C29D-4B2E-B33F-541929B4F0C2}" destId="{79CB718C-2B8B-40BD-B38E-547A115714B6}" srcOrd="0" destOrd="0" presId="urn:microsoft.com/office/officeart/2005/8/layout/hierarchy3"/>
    <dgm:cxn modelId="{8695BD3B-FD4D-44D2-AEAF-59520CAFDC94}" type="presOf" srcId="{A7537BAF-7549-4549-9D7B-FA5BB2FC03C4}" destId="{05C26DAC-2807-4800-B2C3-B3D4D3D137BF}" srcOrd="0" destOrd="0" presId="urn:microsoft.com/office/officeart/2005/8/layout/hierarchy3"/>
    <dgm:cxn modelId="{6FBA953F-C86E-4EAA-A770-A62A80621395}" type="presOf" srcId="{5B1553DF-202E-4F80-9EC8-550D985737F6}" destId="{49E2714B-5E58-4A1D-B8A9-89609C522F3A}" srcOrd="0" destOrd="0" presId="urn:microsoft.com/office/officeart/2005/8/layout/hierarchy3"/>
    <dgm:cxn modelId="{C0842E64-C17E-48A1-96A5-A3983A4D72B3}" srcId="{A28C167C-31CC-4ED0-BA4F-E878D2D21FEA}" destId="{1E05FDE8-C29D-4B2E-B33F-541929B4F0C2}" srcOrd="2" destOrd="0" parTransId="{554C9999-0558-4F69-8DE1-69974EFB8117}" sibTransId="{1A0CB845-FA92-4627-9D60-92D15EB36E8E}"/>
    <dgm:cxn modelId="{06073E4F-0B9A-4965-BAAD-F59B347CB07C}" srcId="{A28C167C-31CC-4ED0-BA4F-E878D2D21FEA}" destId="{A7537BAF-7549-4549-9D7B-FA5BB2FC03C4}" srcOrd="3" destOrd="0" parTransId="{5B1553DF-202E-4F80-9EC8-550D985737F6}" sibTransId="{C6FB8F9A-EADA-47C0-B600-DA860472CFD7}"/>
    <dgm:cxn modelId="{64E93078-3352-4E3A-9F5A-473B51B533C5}" type="presOf" srcId="{B95B23FA-9DC6-4405-A904-5BBA8DD2786F}" destId="{4FE4BFC3-1D28-45F8-B969-B142D0972AB1}" srcOrd="0" destOrd="0" presId="urn:microsoft.com/office/officeart/2005/8/layout/hierarchy3"/>
    <dgm:cxn modelId="{7ED31B79-ADE9-4DD7-8F03-FA093E0C8D5C}" type="presOf" srcId="{554C9999-0558-4F69-8DE1-69974EFB8117}" destId="{F5ACF6AD-A57A-417F-879E-4EE3A07A8FA4}" srcOrd="0" destOrd="0" presId="urn:microsoft.com/office/officeart/2005/8/layout/hierarchy3"/>
    <dgm:cxn modelId="{CA9B4D89-CB97-44F6-8474-9422FAA6387B}" type="presOf" srcId="{A28C167C-31CC-4ED0-BA4F-E878D2D21FEA}" destId="{63AE49E4-5E2B-435E-87E5-C96181F79B39}" srcOrd="0" destOrd="0" presId="urn:microsoft.com/office/officeart/2005/8/layout/hierarchy3"/>
    <dgm:cxn modelId="{DB05D489-6E91-4D1E-9457-DC51943A212C}" type="presOf" srcId="{DDE5E885-315E-4848-BB4C-CADCEB2DFDF9}" destId="{FF7EF48D-4500-477A-AE9C-98E151528F71}" srcOrd="0" destOrd="0" presId="urn:microsoft.com/office/officeart/2005/8/layout/hierarchy3"/>
    <dgm:cxn modelId="{62C2A58A-368C-4FDA-AC20-2E96D2C4A299}" type="presOf" srcId="{63CA7412-052A-4742-9CA9-9C6EA9AF2510}" destId="{6F16EEA1-CFBD-4EE0-8976-57CAE2F2B115}"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6AD342B3-E343-462F-A714-20D01F380E17}" srcId="{A28C167C-31CC-4ED0-BA4F-E878D2D21FEA}" destId="{79EC652A-707E-4288-A049-C44154439381}" srcOrd="4" destOrd="0" parTransId="{B95B23FA-9DC6-4405-A904-5BBA8DD2786F}" sibTransId="{C544FBC8-2504-4D81-9F65-DCDA4579586A}"/>
    <dgm:cxn modelId="{9E87B7B7-7B68-4127-84A5-B0E05302A2B5}" type="presOf" srcId="{A28C167C-31CC-4ED0-BA4F-E878D2D21FEA}" destId="{101966FA-0FE2-444D-8C53-1EE8DB7218B3}" srcOrd="1" destOrd="0" presId="urn:microsoft.com/office/officeart/2005/8/layout/hierarchy3"/>
    <dgm:cxn modelId="{584922CD-8B7B-43D6-873A-1A8DA709262D}" type="presOf" srcId="{79EC652A-707E-4288-A049-C44154439381}" destId="{5C05167F-9976-4CE8-8FF9-B1027362232A}" srcOrd="0" destOrd="0" presId="urn:microsoft.com/office/officeart/2005/8/layout/hierarchy3"/>
    <dgm:cxn modelId="{415ED3F2-5E01-4149-A7FE-720BA7E63C80}" type="presOf" srcId="{D04BA6FE-8149-4CB3-9A6B-110F9756CE34}" destId="{E0D74F9A-EDAE-48EF-81DE-9E2751FA360E}" srcOrd="0" destOrd="0" presId="urn:microsoft.com/office/officeart/2005/8/layout/hierarchy3"/>
    <dgm:cxn modelId="{DFE036F4-ADB0-4B01-8925-33EDBBDFF708}" srcId="{A28C167C-31CC-4ED0-BA4F-E878D2D21FEA}" destId="{3A34AE12-534C-4C08-BFEE-1F2997878E60}" srcOrd="1" destOrd="0" parTransId="{DDE5E885-315E-4848-BB4C-CADCEB2DFDF9}" sibTransId="{D956A108-E1AB-4DD5-B73B-471E95733D53}"/>
    <dgm:cxn modelId="{DFAF4EFB-F587-42CD-9B3C-86B0DA38C54B}" type="presOf" srcId="{B3AEC8A5-2CC5-43A5-BC83-234274B6FA8D}" destId="{4E24ECE8-91F0-48AD-854B-2EA2612DBDD6}" srcOrd="0" destOrd="0" presId="urn:microsoft.com/office/officeart/2005/8/layout/hierarchy3"/>
    <dgm:cxn modelId="{5DF5FFFC-D780-43BD-A92A-ADF0EFB6FDE3}" type="presOf" srcId="{3A34AE12-534C-4C08-BFEE-1F2997878E60}" destId="{6F19EC5B-A6F1-4C25-90F5-9592D7E76A56}" srcOrd="0" destOrd="0" presId="urn:microsoft.com/office/officeart/2005/8/layout/hierarchy3"/>
    <dgm:cxn modelId="{7FDEBF18-5CD9-4B9D-A504-D7FDF8034E49}" type="presParOf" srcId="{E0D74F9A-EDAE-48EF-81DE-9E2751FA360E}" destId="{10BF89B5-15E8-490B-9193-D201BA862540}" srcOrd="0" destOrd="0" presId="urn:microsoft.com/office/officeart/2005/8/layout/hierarchy3"/>
    <dgm:cxn modelId="{0FA28A94-734B-4E6D-BB90-A00011B2F894}" type="presParOf" srcId="{10BF89B5-15E8-490B-9193-D201BA862540}" destId="{44279C8F-88C4-4521-BB7E-F91EB2134386}" srcOrd="0" destOrd="0" presId="urn:microsoft.com/office/officeart/2005/8/layout/hierarchy3"/>
    <dgm:cxn modelId="{58130F24-C390-4BD9-B4C4-70BCBDF93C03}" type="presParOf" srcId="{44279C8F-88C4-4521-BB7E-F91EB2134386}" destId="{63AE49E4-5E2B-435E-87E5-C96181F79B39}" srcOrd="0" destOrd="0" presId="urn:microsoft.com/office/officeart/2005/8/layout/hierarchy3"/>
    <dgm:cxn modelId="{5A245417-8461-4A52-9557-A4C9816CFF72}" type="presParOf" srcId="{44279C8F-88C4-4521-BB7E-F91EB2134386}" destId="{101966FA-0FE2-444D-8C53-1EE8DB7218B3}" srcOrd="1" destOrd="0" presId="urn:microsoft.com/office/officeart/2005/8/layout/hierarchy3"/>
    <dgm:cxn modelId="{20B9B71C-AC40-462A-B60F-D47E1DF893BD}" type="presParOf" srcId="{10BF89B5-15E8-490B-9193-D201BA862540}" destId="{F40CD35D-B353-4DB7-BCC0-5A5A90BE1F88}" srcOrd="1" destOrd="0" presId="urn:microsoft.com/office/officeart/2005/8/layout/hierarchy3"/>
    <dgm:cxn modelId="{1C4BB816-E2C5-4883-ABF7-2DC3E4BB7E57}" type="presParOf" srcId="{F40CD35D-B353-4DB7-BCC0-5A5A90BE1F88}" destId="{4E24ECE8-91F0-48AD-854B-2EA2612DBDD6}" srcOrd="0" destOrd="0" presId="urn:microsoft.com/office/officeart/2005/8/layout/hierarchy3"/>
    <dgm:cxn modelId="{0A21F674-DB30-4E37-8642-337A55323394}" type="presParOf" srcId="{F40CD35D-B353-4DB7-BCC0-5A5A90BE1F88}" destId="{6F16EEA1-CFBD-4EE0-8976-57CAE2F2B115}" srcOrd="1" destOrd="0" presId="urn:microsoft.com/office/officeart/2005/8/layout/hierarchy3"/>
    <dgm:cxn modelId="{A9EF0665-8383-4AE0-BD13-31CEB372ED1E}" type="presParOf" srcId="{F40CD35D-B353-4DB7-BCC0-5A5A90BE1F88}" destId="{FF7EF48D-4500-477A-AE9C-98E151528F71}" srcOrd="2" destOrd="0" presId="urn:microsoft.com/office/officeart/2005/8/layout/hierarchy3"/>
    <dgm:cxn modelId="{BDDB8B3F-2692-49F8-AE64-457E8C633A2A}" type="presParOf" srcId="{F40CD35D-B353-4DB7-BCC0-5A5A90BE1F88}" destId="{6F19EC5B-A6F1-4C25-90F5-9592D7E76A56}" srcOrd="3" destOrd="0" presId="urn:microsoft.com/office/officeart/2005/8/layout/hierarchy3"/>
    <dgm:cxn modelId="{B39613BF-D097-4102-A03D-6671E108592E}" type="presParOf" srcId="{F40CD35D-B353-4DB7-BCC0-5A5A90BE1F88}" destId="{F5ACF6AD-A57A-417F-879E-4EE3A07A8FA4}" srcOrd="4" destOrd="0" presId="urn:microsoft.com/office/officeart/2005/8/layout/hierarchy3"/>
    <dgm:cxn modelId="{33D71E69-7930-4051-B002-A601608360DD}" type="presParOf" srcId="{F40CD35D-B353-4DB7-BCC0-5A5A90BE1F88}" destId="{79CB718C-2B8B-40BD-B38E-547A115714B6}" srcOrd="5" destOrd="0" presId="urn:microsoft.com/office/officeart/2005/8/layout/hierarchy3"/>
    <dgm:cxn modelId="{16AAF549-79A1-437C-8481-8AD26A00CD31}" type="presParOf" srcId="{F40CD35D-B353-4DB7-BCC0-5A5A90BE1F88}" destId="{49E2714B-5E58-4A1D-B8A9-89609C522F3A}" srcOrd="6" destOrd="0" presId="urn:microsoft.com/office/officeart/2005/8/layout/hierarchy3"/>
    <dgm:cxn modelId="{68E764AC-4838-4B4B-8A56-2F7DDFB3A2A3}" type="presParOf" srcId="{F40CD35D-B353-4DB7-BCC0-5A5A90BE1F88}" destId="{05C26DAC-2807-4800-B2C3-B3D4D3D137BF}" srcOrd="7" destOrd="0" presId="urn:microsoft.com/office/officeart/2005/8/layout/hierarchy3"/>
    <dgm:cxn modelId="{D72E6285-B6C6-4C1D-AA4C-58BA2CB8CC7A}" type="presParOf" srcId="{F40CD35D-B353-4DB7-BCC0-5A5A90BE1F88}" destId="{4FE4BFC3-1D28-45F8-B969-B142D0972AB1}" srcOrd="8" destOrd="0" presId="urn:microsoft.com/office/officeart/2005/8/layout/hierarchy3"/>
    <dgm:cxn modelId="{A34A3EBA-6DC0-4307-B336-F3EE5634B419}" type="presParOf" srcId="{F40CD35D-B353-4DB7-BCC0-5A5A90BE1F88}" destId="{5C05167F-9976-4CE8-8FF9-B1027362232A}" srcOrd="9" destOrd="0" presId="urn:microsoft.com/office/officeart/2005/8/layout/hierarchy3"/>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600">
              <a:latin typeface="Times New Roman" pitchFamily="18" charset="0"/>
              <a:cs typeface="Times New Roman" pitchFamily="18" charset="0"/>
            </a:rPr>
            <a:t>Procedures for Title I New Copier/Lease </a:t>
          </a:r>
          <a:br>
            <a:rPr lang="en-US" sz="1600">
              <a:latin typeface="Times New Roman" pitchFamily="18" charset="0"/>
              <a:cs typeface="Times New Roman" pitchFamily="18" charset="0"/>
            </a:rPr>
          </a:br>
          <a:r>
            <a:rPr lang="en-US" sz="1600">
              <a:latin typeface="Times New Roman" pitchFamily="18" charset="0"/>
              <a:cs typeface="Times New Roman" pitchFamily="18" charset="0"/>
            </a:rPr>
            <a:t>Maintenance Agreement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 </a:t>
          </a:r>
          <a:r>
            <a:rPr lang="en-US" sz="1200">
              <a:latin typeface="Times New Roman" pitchFamily="18" charset="0"/>
              <a:cs typeface="Times New Roman" pitchFamily="18" charset="0"/>
            </a:rPr>
            <a:t>with SWP page -- submitted for approval by the Federal Programs Department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Contract approved by CPSB Purchasing Agent </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pPr algn="ctr"/>
          <a:r>
            <a:rPr lang="en-US" sz="1200">
              <a:latin typeface="Times New Roman" pitchFamily="18" charset="0"/>
              <a:cs typeface="Times New Roman" pitchFamily="18" charset="0"/>
            </a:rPr>
            <a:t>Upon Receipt of Invoice</a:t>
          </a:r>
          <a:br>
            <a:rPr lang="en-US" sz="1200">
              <a:latin typeface="Times New Roman" pitchFamily="18" charset="0"/>
              <a:cs typeface="Times New Roman" pitchFamily="18" charset="0"/>
            </a:rPr>
          </a:br>
          <a:r>
            <a:rPr lang="en-US" sz="1200" b="1" i="1">
              <a:solidFill>
                <a:srgbClr val="FF0000"/>
              </a:solidFill>
              <a:latin typeface="Times New Roman" pitchFamily="18" charset="0"/>
              <a:cs typeface="Times New Roman" pitchFamily="18" charset="0"/>
            </a:rPr>
            <a:t>R/E # on all reimbursement documentation</a:t>
          </a:r>
          <a:endParaRPr lang="en-US" sz="1200">
            <a:latin typeface="Times New Roman" pitchFamily="18" charset="0"/>
            <a:cs typeface="Times New Roman" pitchFamily="18" charset="0"/>
          </a:endParaRP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1E05FDE8-C29D-4B2E-B33F-541929B4F0C2}">
      <dgm:prSet custT="1"/>
      <dgm:spPr/>
      <dgm:t>
        <a:bodyPr/>
        <a:lstStyle/>
        <a:p>
          <a:r>
            <a:rPr lang="en-US" sz="1200">
              <a:latin typeface="Times New Roman" pitchFamily="18" charset="0"/>
              <a:cs typeface="Times New Roman" pitchFamily="18" charset="0"/>
            </a:rPr>
            <a:t>Contract signed by principal and vendor reflecting annual cost, number of years, documentation fee and property tax</a:t>
          </a:r>
        </a:p>
      </dgm:t>
    </dgm:pt>
    <dgm:pt modelId="{554C9999-0558-4F69-8DE1-69974EFB8117}" type="parTrans" cxnId="{C0842E64-C17E-48A1-96A5-A3983A4D72B3}">
      <dgm:prSet/>
      <dgm:spPr/>
      <dgm:t>
        <a:bodyPr/>
        <a:lstStyle/>
        <a:p>
          <a:endParaRPr lang="en-US"/>
        </a:p>
      </dgm:t>
    </dgm:pt>
    <dgm:pt modelId="{1A0CB845-FA92-4627-9D60-92D15EB36E8E}" type="sibTrans" cxnId="{C0842E64-C17E-48A1-96A5-A3983A4D72B3}">
      <dgm:prSet/>
      <dgm:spPr/>
      <dgm:t>
        <a:bodyPr/>
        <a:lstStyle/>
        <a:p>
          <a:endParaRPr lang="en-US"/>
        </a:p>
      </dgm:t>
    </dgm:pt>
    <dgm:pt modelId="{5AAAD1D8-D0F0-40C6-A60B-19141D62DE80}">
      <dgm:prSet custT="1"/>
      <dgm:spPr/>
      <dgm:t>
        <a:bodyPr/>
        <a:lstStyle/>
        <a:p>
          <a:r>
            <a:rPr lang="en-US" sz="1200">
              <a:latin typeface="Times New Roman" pitchFamily="18" charset="0"/>
              <a:cs typeface="Times New Roman" pitchFamily="18" charset="0"/>
            </a:rPr>
            <a:t>Sign and date invoice and submit it to the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Federal Programs Department </a:t>
          </a:r>
          <a:br>
            <a:rPr lang="en-US" sz="1200">
              <a:latin typeface="Times New Roman" pitchFamily="18" charset="0"/>
              <a:cs typeface="Times New Roman" pitchFamily="18" charset="0"/>
            </a:rPr>
          </a:br>
          <a:r>
            <a:rPr lang="en-US" sz="1200" b="1" i="1">
              <a:solidFill>
                <a:srgbClr val="FF0000"/>
              </a:solidFill>
              <a:latin typeface="Times New Roman" pitchFamily="18" charset="0"/>
              <a:cs typeface="Times New Roman" pitchFamily="18" charset="0"/>
            </a:rPr>
            <a:t>R/E # on all reimbursement documentation</a:t>
          </a:r>
          <a:endParaRPr lang="en-US" sz="1200">
            <a:latin typeface="Times New Roman" pitchFamily="18" charset="0"/>
            <a:cs typeface="Times New Roman" pitchFamily="18" charset="0"/>
          </a:endParaRPr>
        </a:p>
      </dgm:t>
    </dgm:pt>
    <dgm:pt modelId="{5AC0B35E-D660-4E34-ACFD-424608DC24ED}" type="parTrans" cxnId="{1DEC56DE-F9A0-44C8-B685-0ACE886D0971}">
      <dgm:prSet/>
      <dgm:spPr/>
      <dgm:t>
        <a:bodyPr/>
        <a:lstStyle/>
        <a:p>
          <a:endParaRPr lang="en-US"/>
        </a:p>
      </dgm:t>
    </dgm:pt>
    <dgm:pt modelId="{564F2293-8A19-4A0D-981E-8CAC75F263D4}" type="sibTrans" cxnId="{1DEC56DE-F9A0-44C8-B685-0ACE886D0971}">
      <dgm:prSet/>
      <dgm:spPr/>
      <dgm:t>
        <a:bodyPr/>
        <a:lstStyle/>
        <a:p>
          <a:endParaRPr lang="en-US"/>
        </a:p>
      </dgm:t>
    </dgm:pt>
    <dgm:pt modelId="{09824534-FC8D-4963-A595-D96BE753C7D6}">
      <dgm:prSet phldrT="[Text]" custT="1"/>
      <dgm:spPr/>
      <dgm:t>
        <a:bodyPr/>
        <a:lstStyle/>
        <a:p>
          <a:r>
            <a:rPr lang="en-US" sz="1200">
              <a:latin typeface="Times New Roman" pitchFamily="18" charset="0"/>
              <a:cs typeface="Times New Roman" pitchFamily="18" charset="0"/>
            </a:rPr>
            <a:t>Prior to Activity meet with Federal Programs Department</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if $5000.00 or more (if less, it is considered a supply) </a:t>
          </a:r>
        </a:p>
      </dgm:t>
    </dgm:pt>
    <dgm:pt modelId="{F07136CC-DC0A-4455-8EC5-D01C4E1DD4A2}" type="parTrans" cxnId="{5F1611E0-AE69-402C-AE48-D3E22C2E462B}">
      <dgm:prSet/>
      <dgm:spPr/>
      <dgm:t>
        <a:bodyPr/>
        <a:lstStyle/>
        <a:p>
          <a:endParaRPr lang="en-US"/>
        </a:p>
      </dgm:t>
    </dgm:pt>
    <dgm:pt modelId="{56ED65E6-22CA-4878-AC1E-28859DDD496C}" type="sibTrans" cxnId="{5F1611E0-AE69-402C-AE48-D3E22C2E462B}">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B6542CDA-4B40-4FC0-BBD8-E55DDEFAB01F}" type="pres">
      <dgm:prSet presAssocID="{F07136CC-DC0A-4455-8EC5-D01C4E1DD4A2}" presName="Name13" presStyleLbl="parChTrans1D2" presStyleIdx="0" presStyleCnt="6"/>
      <dgm:spPr/>
    </dgm:pt>
    <dgm:pt modelId="{898B86B3-C7FB-4562-BC60-7A7639205D79}" type="pres">
      <dgm:prSet presAssocID="{09824534-FC8D-4963-A595-D96BE753C7D6}" presName="childText" presStyleLbl="bgAcc1" presStyleIdx="0" presStyleCnt="6" custScaleX="351178">
        <dgm:presLayoutVars>
          <dgm:bulletEnabled val="1"/>
        </dgm:presLayoutVars>
      </dgm:prSet>
      <dgm:spPr/>
    </dgm:pt>
    <dgm:pt modelId="{4E24ECE8-91F0-48AD-854B-2EA2612DBDD6}" type="pres">
      <dgm:prSet presAssocID="{B3AEC8A5-2CC5-43A5-BC83-234274B6FA8D}" presName="Name13" presStyleLbl="parChTrans1D2" presStyleIdx="1" presStyleCnt="6"/>
      <dgm:spPr/>
    </dgm:pt>
    <dgm:pt modelId="{6F16EEA1-CFBD-4EE0-8976-57CAE2F2B115}" type="pres">
      <dgm:prSet presAssocID="{63CA7412-052A-4742-9CA9-9C6EA9AF2510}" presName="childText" presStyleLbl="bgAcc1" presStyleIdx="1" presStyleCnt="6" custScaleX="351178">
        <dgm:presLayoutVars>
          <dgm:bulletEnabled val="1"/>
        </dgm:presLayoutVars>
      </dgm:prSet>
      <dgm:spPr/>
    </dgm:pt>
    <dgm:pt modelId="{FF7EF48D-4500-477A-AE9C-98E151528F71}" type="pres">
      <dgm:prSet presAssocID="{DDE5E885-315E-4848-BB4C-CADCEB2DFDF9}" presName="Name13" presStyleLbl="parChTrans1D2" presStyleIdx="2" presStyleCnt="6"/>
      <dgm:spPr/>
    </dgm:pt>
    <dgm:pt modelId="{6F19EC5B-A6F1-4C25-90F5-9592D7E76A56}" type="pres">
      <dgm:prSet presAssocID="{3A34AE12-534C-4C08-BFEE-1F2997878E60}" presName="childText" presStyleLbl="bgAcc1" presStyleIdx="2" presStyleCnt="6" custScaleX="348150">
        <dgm:presLayoutVars>
          <dgm:bulletEnabled val="1"/>
        </dgm:presLayoutVars>
      </dgm:prSet>
      <dgm:spPr/>
    </dgm:pt>
    <dgm:pt modelId="{F5ACF6AD-A57A-417F-879E-4EE3A07A8FA4}" type="pres">
      <dgm:prSet presAssocID="{554C9999-0558-4F69-8DE1-69974EFB8117}" presName="Name13" presStyleLbl="parChTrans1D2" presStyleIdx="3" presStyleCnt="6"/>
      <dgm:spPr/>
    </dgm:pt>
    <dgm:pt modelId="{79CB718C-2B8B-40BD-B38E-547A115714B6}" type="pres">
      <dgm:prSet presAssocID="{1E05FDE8-C29D-4B2E-B33F-541929B4F0C2}" presName="childText" presStyleLbl="bgAcc1" presStyleIdx="3" presStyleCnt="6" custScaleX="347244">
        <dgm:presLayoutVars>
          <dgm:bulletEnabled val="1"/>
        </dgm:presLayoutVars>
      </dgm:prSet>
      <dgm:spPr/>
    </dgm:pt>
    <dgm:pt modelId="{49E2714B-5E58-4A1D-B8A9-89609C522F3A}" type="pres">
      <dgm:prSet presAssocID="{5B1553DF-202E-4F80-9EC8-550D985737F6}" presName="Name13" presStyleLbl="parChTrans1D2" presStyleIdx="4" presStyleCnt="6"/>
      <dgm:spPr/>
    </dgm:pt>
    <dgm:pt modelId="{05C26DAC-2807-4800-B2C3-B3D4D3D137BF}" type="pres">
      <dgm:prSet presAssocID="{A7537BAF-7549-4549-9D7B-FA5BB2FC03C4}" presName="childText" presStyleLbl="bgAcc1" presStyleIdx="4" presStyleCnt="6" custScaleX="344379" custScaleY="153835">
        <dgm:presLayoutVars>
          <dgm:bulletEnabled val="1"/>
        </dgm:presLayoutVars>
      </dgm:prSet>
      <dgm:spPr/>
    </dgm:pt>
    <dgm:pt modelId="{41C43A1E-4F3A-493B-93E8-B86E0180D6DC}" type="pres">
      <dgm:prSet presAssocID="{5AC0B35E-D660-4E34-ACFD-424608DC24ED}" presName="Name13" presStyleLbl="parChTrans1D2" presStyleIdx="5" presStyleCnt="6"/>
      <dgm:spPr/>
    </dgm:pt>
    <dgm:pt modelId="{6B0E2A9D-25FC-46E2-B115-F286C276CD9F}" type="pres">
      <dgm:prSet presAssocID="{5AAAD1D8-D0F0-40C6-A60B-19141D62DE80}" presName="childText" presStyleLbl="bgAcc1" presStyleIdx="5" presStyleCnt="6" custScaleX="342832">
        <dgm:presLayoutVars>
          <dgm:bulletEnabled val="1"/>
        </dgm:presLayoutVars>
      </dgm:prSet>
      <dgm:spPr/>
    </dgm:pt>
  </dgm:ptLst>
  <dgm:cxnLst>
    <dgm:cxn modelId="{A1D69808-A339-49BF-BBC6-A66D8CCB4B0B}" type="presOf" srcId="{DDE5E885-315E-4848-BB4C-CADCEB2DFDF9}" destId="{FF7EF48D-4500-477A-AE9C-98E151528F71}" srcOrd="0" destOrd="0" presId="urn:microsoft.com/office/officeart/2005/8/layout/hierarchy3"/>
    <dgm:cxn modelId="{4568AE09-50FA-4A66-8D00-16C4F481BC69}" srcId="{A28C167C-31CC-4ED0-BA4F-E878D2D21FEA}" destId="{63CA7412-052A-4742-9CA9-9C6EA9AF2510}" srcOrd="1" destOrd="0" parTransId="{B3AEC8A5-2CC5-43A5-BC83-234274B6FA8D}" sibTransId="{0A1A2C9C-29F8-4E44-9A15-4C5A42241184}"/>
    <dgm:cxn modelId="{77AAC610-EB1C-486B-966B-09235F50422E}" type="presOf" srcId="{A28C167C-31CC-4ED0-BA4F-E878D2D21FEA}" destId="{63AE49E4-5E2B-435E-87E5-C96181F79B39}" srcOrd="0" destOrd="0" presId="urn:microsoft.com/office/officeart/2005/8/layout/hierarchy3"/>
    <dgm:cxn modelId="{F8FFFA43-D809-470D-8D8D-2DFBA74C9496}" type="presOf" srcId="{A28C167C-31CC-4ED0-BA4F-E878D2D21FEA}" destId="{101966FA-0FE2-444D-8C53-1EE8DB7218B3}" srcOrd="1" destOrd="0" presId="urn:microsoft.com/office/officeart/2005/8/layout/hierarchy3"/>
    <dgm:cxn modelId="{C0842E64-C17E-48A1-96A5-A3983A4D72B3}" srcId="{A28C167C-31CC-4ED0-BA4F-E878D2D21FEA}" destId="{1E05FDE8-C29D-4B2E-B33F-541929B4F0C2}" srcOrd="3" destOrd="0" parTransId="{554C9999-0558-4F69-8DE1-69974EFB8117}" sibTransId="{1A0CB845-FA92-4627-9D60-92D15EB36E8E}"/>
    <dgm:cxn modelId="{1CFEE968-6A5C-4A7E-9BA9-19794AA83E1F}" type="presOf" srcId="{D04BA6FE-8149-4CB3-9A6B-110F9756CE34}" destId="{E0D74F9A-EDAE-48EF-81DE-9E2751FA360E}" srcOrd="0" destOrd="0" presId="urn:microsoft.com/office/officeart/2005/8/layout/hierarchy3"/>
    <dgm:cxn modelId="{D004056B-1EC1-4033-A382-B9083B720374}" type="presOf" srcId="{3A34AE12-534C-4C08-BFEE-1F2997878E60}" destId="{6F19EC5B-A6F1-4C25-90F5-9592D7E76A56}" srcOrd="0" destOrd="0" presId="urn:microsoft.com/office/officeart/2005/8/layout/hierarchy3"/>
    <dgm:cxn modelId="{8905424E-956D-47FE-878D-771A5B92CBBC}" type="presOf" srcId="{A7537BAF-7549-4549-9D7B-FA5BB2FC03C4}" destId="{05C26DAC-2807-4800-B2C3-B3D4D3D137BF}" srcOrd="0" destOrd="0" presId="urn:microsoft.com/office/officeart/2005/8/layout/hierarchy3"/>
    <dgm:cxn modelId="{06073E4F-0B9A-4965-BAAD-F59B347CB07C}" srcId="{A28C167C-31CC-4ED0-BA4F-E878D2D21FEA}" destId="{A7537BAF-7549-4549-9D7B-FA5BB2FC03C4}" srcOrd="4" destOrd="0" parTransId="{5B1553DF-202E-4F80-9EC8-550D985737F6}" sibTransId="{C6FB8F9A-EADA-47C0-B600-DA860472CFD7}"/>
    <dgm:cxn modelId="{ED665B6F-0C13-41A9-91E6-5CBF21F3A63E}" type="presOf" srcId="{09824534-FC8D-4963-A595-D96BE753C7D6}" destId="{898B86B3-C7FB-4562-BC60-7A7639205D79}" srcOrd="0" destOrd="0" presId="urn:microsoft.com/office/officeart/2005/8/layout/hierarchy3"/>
    <dgm:cxn modelId="{201FA386-4F36-49CE-89C4-D03AD82FBC83}" type="presOf" srcId="{63CA7412-052A-4742-9CA9-9C6EA9AF2510}" destId="{6F16EEA1-CFBD-4EE0-8976-57CAE2F2B115}" srcOrd="0" destOrd="0" presId="urn:microsoft.com/office/officeart/2005/8/layout/hierarchy3"/>
    <dgm:cxn modelId="{60C45B90-EA06-4CD7-9A5C-A5088CAD7305}" type="presOf" srcId="{5AAAD1D8-D0F0-40C6-A60B-19141D62DE80}" destId="{6B0E2A9D-25FC-46E2-B115-F286C276CD9F}" srcOrd="0" destOrd="0" presId="urn:microsoft.com/office/officeart/2005/8/layout/hierarchy3"/>
    <dgm:cxn modelId="{C47FA790-6126-4E5A-B70D-B6B6DBF33C17}" type="presOf" srcId="{F07136CC-DC0A-4455-8EC5-D01C4E1DD4A2}" destId="{B6542CDA-4B40-4FC0-BBD8-E55DDEFAB01F}"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4FD35EBB-E512-4DD6-9E80-CED369087AC1}" type="presOf" srcId="{554C9999-0558-4F69-8DE1-69974EFB8117}" destId="{F5ACF6AD-A57A-417F-879E-4EE3A07A8FA4}" srcOrd="0" destOrd="0" presId="urn:microsoft.com/office/officeart/2005/8/layout/hierarchy3"/>
    <dgm:cxn modelId="{9FE172D1-B4EE-44D5-899D-1BF3AD23ACF7}" type="presOf" srcId="{B3AEC8A5-2CC5-43A5-BC83-234274B6FA8D}" destId="{4E24ECE8-91F0-48AD-854B-2EA2612DBDD6}" srcOrd="0" destOrd="0" presId="urn:microsoft.com/office/officeart/2005/8/layout/hierarchy3"/>
    <dgm:cxn modelId="{1DEC56DE-F9A0-44C8-B685-0ACE886D0971}" srcId="{A28C167C-31CC-4ED0-BA4F-E878D2D21FEA}" destId="{5AAAD1D8-D0F0-40C6-A60B-19141D62DE80}" srcOrd="5" destOrd="0" parTransId="{5AC0B35E-D660-4E34-ACFD-424608DC24ED}" sibTransId="{564F2293-8A19-4A0D-981E-8CAC75F263D4}"/>
    <dgm:cxn modelId="{530204E0-F626-4156-BFD2-D682F6CFDE5C}" type="presOf" srcId="{5B1553DF-202E-4F80-9EC8-550D985737F6}" destId="{49E2714B-5E58-4A1D-B8A9-89609C522F3A}" srcOrd="0" destOrd="0" presId="urn:microsoft.com/office/officeart/2005/8/layout/hierarchy3"/>
    <dgm:cxn modelId="{5F1611E0-AE69-402C-AE48-D3E22C2E462B}" srcId="{A28C167C-31CC-4ED0-BA4F-E878D2D21FEA}" destId="{09824534-FC8D-4963-A595-D96BE753C7D6}" srcOrd="0" destOrd="0" parTransId="{F07136CC-DC0A-4455-8EC5-D01C4E1DD4A2}" sibTransId="{56ED65E6-22CA-4878-AC1E-28859DDD496C}"/>
    <dgm:cxn modelId="{0208EFF3-7894-4E89-937E-B6DC8ABC0E35}" type="presOf" srcId="{1E05FDE8-C29D-4B2E-B33F-541929B4F0C2}" destId="{79CB718C-2B8B-40BD-B38E-547A115714B6}" srcOrd="0" destOrd="0" presId="urn:microsoft.com/office/officeart/2005/8/layout/hierarchy3"/>
    <dgm:cxn modelId="{DFE036F4-ADB0-4B01-8925-33EDBBDFF708}" srcId="{A28C167C-31CC-4ED0-BA4F-E878D2D21FEA}" destId="{3A34AE12-534C-4C08-BFEE-1F2997878E60}" srcOrd="2" destOrd="0" parTransId="{DDE5E885-315E-4848-BB4C-CADCEB2DFDF9}" sibTransId="{D956A108-E1AB-4DD5-B73B-471E95733D53}"/>
    <dgm:cxn modelId="{10A197FA-C63E-461B-8BA0-1C41637C83B9}" type="presOf" srcId="{5AC0B35E-D660-4E34-ACFD-424608DC24ED}" destId="{41C43A1E-4F3A-493B-93E8-B86E0180D6DC}" srcOrd="0" destOrd="0" presId="urn:microsoft.com/office/officeart/2005/8/layout/hierarchy3"/>
    <dgm:cxn modelId="{15E92AB7-4172-4C0A-8EB3-45666624BFD7}" type="presParOf" srcId="{E0D74F9A-EDAE-48EF-81DE-9E2751FA360E}" destId="{10BF89B5-15E8-490B-9193-D201BA862540}" srcOrd="0" destOrd="0" presId="urn:microsoft.com/office/officeart/2005/8/layout/hierarchy3"/>
    <dgm:cxn modelId="{6D408BF3-C973-4BCE-94F4-5928D176107C}" type="presParOf" srcId="{10BF89B5-15E8-490B-9193-D201BA862540}" destId="{44279C8F-88C4-4521-BB7E-F91EB2134386}" srcOrd="0" destOrd="0" presId="urn:microsoft.com/office/officeart/2005/8/layout/hierarchy3"/>
    <dgm:cxn modelId="{55FFDA01-A96E-49F7-83ED-CC07A396DEAA}" type="presParOf" srcId="{44279C8F-88C4-4521-BB7E-F91EB2134386}" destId="{63AE49E4-5E2B-435E-87E5-C96181F79B39}" srcOrd="0" destOrd="0" presId="urn:microsoft.com/office/officeart/2005/8/layout/hierarchy3"/>
    <dgm:cxn modelId="{682DFF70-A12E-499D-9738-560EE1CBC526}" type="presParOf" srcId="{44279C8F-88C4-4521-BB7E-F91EB2134386}" destId="{101966FA-0FE2-444D-8C53-1EE8DB7218B3}" srcOrd="1" destOrd="0" presId="urn:microsoft.com/office/officeart/2005/8/layout/hierarchy3"/>
    <dgm:cxn modelId="{71601D0E-4847-4EEB-A4BB-225A4C7EBCA1}" type="presParOf" srcId="{10BF89B5-15E8-490B-9193-D201BA862540}" destId="{F40CD35D-B353-4DB7-BCC0-5A5A90BE1F88}" srcOrd="1" destOrd="0" presId="urn:microsoft.com/office/officeart/2005/8/layout/hierarchy3"/>
    <dgm:cxn modelId="{636C19A1-10F6-4E9F-A5A9-0C03791D811D}" type="presParOf" srcId="{F40CD35D-B353-4DB7-BCC0-5A5A90BE1F88}" destId="{B6542CDA-4B40-4FC0-BBD8-E55DDEFAB01F}" srcOrd="0" destOrd="0" presId="urn:microsoft.com/office/officeart/2005/8/layout/hierarchy3"/>
    <dgm:cxn modelId="{4EEAB02D-4CA6-48DD-B6B9-05DC7292FF06}" type="presParOf" srcId="{F40CD35D-B353-4DB7-BCC0-5A5A90BE1F88}" destId="{898B86B3-C7FB-4562-BC60-7A7639205D79}" srcOrd="1" destOrd="0" presId="urn:microsoft.com/office/officeart/2005/8/layout/hierarchy3"/>
    <dgm:cxn modelId="{4095CC3A-B5FC-4C53-880C-8B203750B1B3}" type="presParOf" srcId="{F40CD35D-B353-4DB7-BCC0-5A5A90BE1F88}" destId="{4E24ECE8-91F0-48AD-854B-2EA2612DBDD6}" srcOrd="2" destOrd="0" presId="urn:microsoft.com/office/officeart/2005/8/layout/hierarchy3"/>
    <dgm:cxn modelId="{AC5EDE97-889B-43B7-9AC4-5E19ABF0F010}" type="presParOf" srcId="{F40CD35D-B353-4DB7-BCC0-5A5A90BE1F88}" destId="{6F16EEA1-CFBD-4EE0-8976-57CAE2F2B115}" srcOrd="3" destOrd="0" presId="urn:microsoft.com/office/officeart/2005/8/layout/hierarchy3"/>
    <dgm:cxn modelId="{EC1A69F0-DF1A-455B-A4EF-8944D7C77DF7}" type="presParOf" srcId="{F40CD35D-B353-4DB7-BCC0-5A5A90BE1F88}" destId="{FF7EF48D-4500-477A-AE9C-98E151528F71}" srcOrd="4" destOrd="0" presId="urn:microsoft.com/office/officeart/2005/8/layout/hierarchy3"/>
    <dgm:cxn modelId="{8E47F563-28FC-4DF2-88AD-78643D3C4527}" type="presParOf" srcId="{F40CD35D-B353-4DB7-BCC0-5A5A90BE1F88}" destId="{6F19EC5B-A6F1-4C25-90F5-9592D7E76A56}" srcOrd="5" destOrd="0" presId="urn:microsoft.com/office/officeart/2005/8/layout/hierarchy3"/>
    <dgm:cxn modelId="{91B89233-6DF4-4882-B3E2-BF065474E9CA}" type="presParOf" srcId="{F40CD35D-B353-4DB7-BCC0-5A5A90BE1F88}" destId="{F5ACF6AD-A57A-417F-879E-4EE3A07A8FA4}" srcOrd="6" destOrd="0" presId="urn:microsoft.com/office/officeart/2005/8/layout/hierarchy3"/>
    <dgm:cxn modelId="{E3C7AD78-1DBD-40B3-B7AF-F78874C47448}" type="presParOf" srcId="{F40CD35D-B353-4DB7-BCC0-5A5A90BE1F88}" destId="{79CB718C-2B8B-40BD-B38E-547A115714B6}" srcOrd="7" destOrd="0" presId="urn:microsoft.com/office/officeart/2005/8/layout/hierarchy3"/>
    <dgm:cxn modelId="{69CC7F24-4E3C-41AB-AEA8-94AC32FE8EAC}" type="presParOf" srcId="{F40CD35D-B353-4DB7-BCC0-5A5A90BE1F88}" destId="{49E2714B-5E58-4A1D-B8A9-89609C522F3A}" srcOrd="8" destOrd="0" presId="urn:microsoft.com/office/officeart/2005/8/layout/hierarchy3"/>
    <dgm:cxn modelId="{986E1869-2AF5-4C95-915F-349939E23E11}" type="presParOf" srcId="{F40CD35D-B353-4DB7-BCC0-5A5A90BE1F88}" destId="{05C26DAC-2807-4800-B2C3-B3D4D3D137BF}" srcOrd="9" destOrd="0" presId="urn:microsoft.com/office/officeart/2005/8/layout/hierarchy3"/>
    <dgm:cxn modelId="{69E856AA-A113-4DCE-9DEC-019A1267A92F}" type="presParOf" srcId="{F40CD35D-B353-4DB7-BCC0-5A5A90BE1F88}" destId="{41C43A1E-4F3A-493B-93E8-B86E0180D6DC}" srcOrd="10" destOrd="0" presId="urn:microsoft.com/office/officeart/2005/8/layout/hierarchy3"/>
    <dgm:cxn modelId="{BAD2780A-CE68-45A5-9C38-CDF12C16A422}" type="presParOf" srcId="{F40CD35D-B353-4DB7-BCC0-5A5A90BE1F88}" destId="{6B0E2A9D-25FC-46E2-B115-F286C276CD9F}" srcOrd="11" destOrd="0" presId="urn:microsoft.com/office/officeart/2005/8/layout/hierarchy3"/>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600">
              <a:latin typeface="Times New Roman" pitchFamily="18" charset="0"/>
              <a:cs typeface="Times New Roman" pitchFamily="18" charset="0"/>
            </a:rPr>
            <a:t>Procedures for Title I Property Services </a:t>
          </a:r>
        </a:p>
        <a:p>
          <a:r>
            <a:rPr lang="en-US" sz="1600" b="1">
              <a:latin typeface="Times New Roman" pitchFamily="18" charset="0"/>
              <a:cs typeface="Times New Roman" pitchFamily="18" charset="0"/>
            </a:rPr>
            <a:t>Existing</a:t>
          </a:r>
          <a:r>
            <a:rPr lang="en-US" sz="1600">
              <a:latin typeface="Times New Roman" pitchFamily="18" charset="0"/>
              <a:cs typeface="Times New Roman" pitchFamily="18" charset="0"/>
            </a:rPr>
            <a:t> Copier Rental &amp; Maintenance Contracts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a:t>
          </a:r>
          <a:r>
            <a:rPr lang="en-US" sz="1200">
              <a:latin typeface="Times New Roman" pitchFamily="18" charset="0"/>
              <a:cs typeface="Times New Roman" pitchFamily="18" charset="0"/>
            </a:rPr>
            <a:t>  with SWP page -- submitted for approval by the Federal Programs Department  </a:t>
          </a:r>
          <a:br>
            <a:rPr lang="en-US" sz="1200">
              <a:latin typeface="Times New Roman" pitchFamily="18" charset="0"/>
              <a:cs typeface="Times New Roman" pitchFamily="18" charset="0"/>
            </a:rPr>
          </a:br>
          <a:r>
            <a:rPr lang="en-US" sz="1200" b="1">
              <a:latin typeface="Times New Roman" pitchFamily="18" charset="0"/>
              <a:cs typeface="Times New Roman" pitchFamily="18" charset="0"/>
            </a:rPr>
            <a:t>Principal must meet with the </a:t>
          </a:r>
          <a:br>
            <a:rPr lang="en-US" sz="1200" b="1">
              <a:latin typeface="Times New Roman" pitchFamily="18" charset="0"/>
              <a:cs typeface="Times New Roman" pitchFamily="18" charset="0"/>
            </a:rPr>
          </a:br>
          <a:r>
            <a:rPr lang="en-US" sz="1200" b="1">
              <a:latin typeface="Times New Roman" pitchFamily="18" charset="0"/>
              <a:cs typeface="Times New Roman" pitchFamily="18" charset="0"/>
            </a:rPr>
            <a:t>Federal Programs Director in May</a:t>
          </a:r>
          <a:endParaRPr lang="en-US" sz="1200">
            <a:latin typeface="Times New Roman" pitchFamily="18" charset="0"/>
            <a:cs typeface="Times New Roman" pitchFamily="18" charset="0"/>
          </a:endParaRP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POs will be generated for existing contracts after July 1</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pPr algn="l"/>
          <a:r>
            <a:rPr lang="en-US" sz="1200">
              <a:latin typeface="Times New Roman" pitchFamily="18" charset="0"/>
              <a:cs typeface="Times New Roman" pitchFamily="18" charset="0"/>
            </a:rPr>
            <a:t>Invoice directly to:</a:t>
          </a:r>
        </a:p>
        <a:p>
          <a:pPr algn="l"/>
          <a:r>
            <a:rPr lang="en-US" sz="1200">
              <a:latin typeface="Times New Roman" pitchFamily="18" charset="0"/>
              <a:cs typeface="Times New Roman" pitchFamily="18" charset="0"/>
            </a:rPr>
            <a:t>	•  Calcasieu Parish School Board</a:t>
          </a:r>
        </a:p>
        <a:p>
          <a:pPr algn="l"/>
          <a:r>
            <a:rPr lang="en-US" sz="1200">
              <a:latin typeface="Times New Roman" pitchFamily="18" charset="0"/>
              <a:cs typeface="Times New Roman" pitchFamily="18" charset="0"/>
            </a:rPr>
            <a:t>	•  Federal Programs -- School Name: 			     ________________________ </a:t>
          </a:r>
        </a:p>
        <a:p>
          <a:pPr algn="l"/>
          <a:r>
            <a:rPr lang="en-US" sz="1200">
              <a:latin typeface="Times New Roman" pitchFamily="18" charset="0"/>
              <a:cs typeface="Times New Roman" pitchFamily="18" charset="0"/>
            </a:rPr>
            <a:t>	•  3310 Broad Street</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	•  Lake Charles, Louisiana  70615				</a:t>
          </a:r>
          <a:r>
            <a:rPr lang="en-US" sz="1200" b="1" i="1">
              <a:solidFill>
                <a:srgbClr val="FF0000"/>
              </a:solidFill>
              <a:latin typeface="Times New Roman" pitchFamily="18" charset="0"/>
              <a:cs typeface="Times New Roman" pitchFamily="18" charset="0"/>
            </a:rPr>
            <a:t>R/E # on all reimbursement documentation</a:t>
          </a:r>
          <a:endParaRPr lang="en-US" sz="1200">
            <a:latin typeface="Times New Roman" pitchFamily="18" charset="0"/>
            <a:cs typeface="Times New Roman" pitchFamily="18" charset="0"/>
          </a:endParaRP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1E05FDE8-C29D-4B2E-B33F-541929B4F0C2}">
      <dgm:prSet custT="1"/>
      <dgm:spPr/>
      <dgm:t>
        <a:bodyPr/>
        <a:lstStyle/>
        <a:p>
          <a:r>
            <a:rPr lang="en-US" sz="1200">
              <a:latin typeface="Times New Roman" pitchFamily="18" charset="0"/>
              <a:cs typeface="Times New Roman" pitchFamily="18" charset="0"/>
            </a:rPr>
            <a:t>Copiers rented with Title I funds must be located in teacher workrooms.  Title I equipment not be  be located in administrative offices.</a:t>
          </a:r>
        </a:p>
      </dgm:t>
    </dgm:pt>
    <dgm:pt modelId="{554C9999-0558-4F69-8DE1-69974EFB8117}" type="parTrans" cxnId="{C0842E64-C17E-48A1-96A5-A3983A4D72B3}">
      <dgm:prSet/>
      <dgm:spPr/>
      <dgm:t>
        <a:bodyPr/>
        <a:lstStyle/>
        <a:p>
          <a:endParaRPr lang="en-US"/>
        </a:p>
      </dgm:t>
    </dgm:pt>
    <dgm:pt modelId="{1A0CB845-FA92-4627-9D60-92D15EB36E8E}" type="sibTrans" cxnId="{C0842E64-C17E-48A1-96A5-A3983A4D72B3}">
      <dgm:prSet/>
      <dgm:spPr/>
      <dgm:t>
        <a:bodyPr/>
        <a:lstStyle/>
        <a:p>
          <a:endParaRPr lang="en-US"/>
        </a:p>
      </dgm:t>
    </dgm:pt>
    <dgm:pt modelId="{FD106E5E-DB2B-44E5-972E-AF272A64F0A8}">
      <dgm:prSet custT="1"/>
      <dgm:spPr/>
      <dgm:t>
        <a:bodyPr/>
        <a:lstStyle/>
        <a:p>
          <a:r>
            <a:rPr lang="en-US" sz="1200">
              <a:latin typeface="Times New Roman" pitchFamily="18" charset="0"/>
              <a:cs typeface="Times New Roman" pitchFamily="18" charset="0"/>
            </a:rPr>
            <a:t>Prior to Activity</a:t>
          </a:r>
        </a:p>
      </dgm:t>
    </dgm:pt>
    <dgm:pt modelId="{03C20B4F-A71D-496D-AC7B-093297657B04}" type="parTrans" cxnId="{03988A66-28C0-4495-94C5-98B24615E214}">
      <dgm:prSet/>
      <dgm:spPr/>
      <dgm:t>
        <a:bodyPr/>
        <a:lstStyle/>
        <a:p>
          <a:endParaRPr lang="en-US"/>
        </a:p>
      </dgm:t>
    </dgm:pt>
    <dgm:pt modelId="{40391C15-BC75-4B09-A545-D4B8B4D2A2C4}" type="sibTrans" cxnId="{03988A66-28C0-4495-94C5-98B24615E214}">
      <dgm:prSet/>
      <dgm:spPr/>
      <dgm:t>
        <a:bodyPr/>
        <a:lstStyle/>
        <a:p>
          <a:endParaRPr lang="en-US"/>
        </a:p>
      </dgm:t>
    </dgm:pt>
    <dgm:pt modelId="{21745C67-01F0-409E-A042-24A8682F4FB0}">
      <dgm:prSet custT="1"/>
      <dgm:spPr/>
      <dgm:t>
        <a:bodyPr/>
        <a:lstStyle/>
        <a:p>
          <a:r>
            <a:rPr lang="en-US" sz="1200">
              <a:latin typeface="Times New Roman" pitchFamily="18" charset="0"/>
              <a:cs typeface="Times New Roman" pitchFamily="18" charset="0"/>
            </a:rPr>
            <a:t>New contracts must follow procedures below. </a:t>
          </a:r>
          <a:endParaRPr lang="en-US" sz="1200" b="1">
            <a:latin typeface="Times New Roman" pitchFamily="18" charset="0"/>
            <a:cs typeface="Times New Roman" pitchFamily="18" charset="0"/>
          </a:endParaRPr>
        </a:p>
      </dgm:t>
    </dgm:pt>
    <dgm:pt modelId="{C51A6730-9248-4961-B202-91C24A2195BF}" type="parTrans" cxnId="{A96EE363-3407-48E0-8CDA-47ADB1BD34B1}">
      <dgm:prSet/>
      <dgm:spPr/>
      <dgm:t>
        <a:bodyPr/>
        <a:lstStyle/>
        <a:p>
          <a:endParaRPr lang="en-US"/>
        </a:p>
      </dgm:t>
    </dgm:pt>
    <dgm:pt modelId="{79D2119B-98B3-4197-9AF0-512EAE81D0DA}" type="sibTrans" cxnId="{A96EE363-3407-48E0-8CDA-47ADB1BD34B1}">
      <dgm:prSet/>
      <dgm:spPr/>
      <dgm:t>
        <a:bodyPr/>
        <a:lstStyle/>
        <a:p>
          <a:endParaRPr lang="en-US"/>
        </a:p>
      </dgm:t>
    </dgm:pt>
    <dgm:pt modelId="{03BDA28B-D536-4A32-B0B6-97A20EA9C45E}">
      <dgm:prSet custT="1"/>
      <dgm:spPr/>
      <dgm:t>
        <a:bodyPr/>
        <a:lstStyle/>
        <a:p>
          <a:r>
            <a:rPr lang="en-US" sz="1200">
              <a:latin typeface="Times New Roman" pitchFamily="18" charset="0"/>
              <a:cs typeface="Times New Roman" pitchFamily="18" charset="0"/>
            </a:rPr>
            <a:t>DO NOT ACCEPT A NEW MACHINE WITHOUT A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TITLE I PURCHASE ORDER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Machines shall not be delivered on a "trial  basis". </a:t>
          </a:r>
          <a:endParaRPr lang="en-US" sz="1200"/>
        </a:p>
      </dgm:t>
    </dgm:pt>
    <dgm:pt modelId="{516F594C-5429-4E58-812C-D2EEC92EB198}" type="parTrans" cxnId="{4173382A-B876-4B94-A4D0-7C2A9BBFAA91}">
      <dgm:prSet/>
      <dgm:spPr/>
      <dgm:t>
        <a:bodyPr/>
        <a:lstStyle/>
        <a:p>
          <a:endParaRPr lang="en-US"/>
        </a:p>
      </dgm:t>
    </dgm:pt>
    <dgm:pt modelId="{1FBB3FFC-F1F4-4C0D-89E5-5D4C65DF72FD}" type="sibTrans" cxnId="{4173382A-B876-4B94-A4D0-7C2A9BBFAA91}">
      <dgm:prSet/>
      <dgm:spPr/>
      <dgm:t>
        <a:bodyPr/>
        <a:lstStyle/>
        <a:p>
          <a:endParaRPr lang="en-US"/>
        </a:p>
      </dgm:t>
    </dgm:pt>
    <dgm:pt modelId="{4A3DDACB-4F39-412C-B25F-E62EAE87E857}">
      <dgm:prSet custT="1"/>
      <dgm:spPr/>
      <dgm:t>
        <a:bodyPr/>
        <a:lstStyle/>
        <a:p>
          <a:pPr algn="l"/>
          <a:r>
            <a:rPr lang="en-US" sz="1200">
              <a:latin typeface="Times New Roman" pitchFamily="18" charset="0"/>
              <a:cs typeface="Times New Roman" pitchFamily="18" charset="0"/>
            </a:rPr>
            <a:t>School Responsible for: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	•  Late Fees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	•  Return of Machine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	•  Property Tax</a:t>
          </a:r>
        </a:p>
      </dgm:t>
    </dgm:pt>
    <dgm:pt modelId="{82A322E3-A0D7-4C3A-ADC6-60BD7B9C4F91}" type="parTrans" cxnId="{69FDA9DA-44E9-419F-90D8-D63F71EA645B}">
      <dgm:prSet/>
      <dgm:spPr/>
      <dgm:t>
        <a:bodyPr/>
        <a:lstStyle/>
        <a:p>
          <a:endParaRPr lang="en-US"/>
        </a:p>
      </dgm:t>
    </dgm:pt>
    <dgm:pt modelId="{81CCDDCA-3809-457E-9853-B49915DC6CB3}" type="sibTrans" cxnId="{69FDA9DA-44E9-419F-90D8-D63F71EA645B}">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15EFB779-A2AA-4837-A0FE-9189A6E6DFE0}" type="pres">
      <dgm:prSet presAssocID="{03C20B4F-A71D-496D-AC7B-093297657B04}" presName="Name13" presStyleLbl="parChTrans1D2" presStyleIdx="0" presStyleCnt="8"/>
      <dgm:spPr/>
    </dgm:pt>
    <dgm:pt modelId="{256372A4-EED3-4DC3-97BF-DD09EEEC7DFE}" type="pres">
      <dgm:prSet presAssocID="{FD106E5E-DB2B-44E5-972E-AF272A64F0A8}" presName="childText" presStyleLbl="bgAcc1" presStyleIdx="0" presStyleCnt="8" custScaleX="358520" custScaleY="65355">
        <dgm:presLayoutVars>
          <dgm:bulletEnabled val="1"/>
        </dgm:presLayoutVars>
      </dgm:prSet>
      <dgm:spPr/>
    </dgm:pt>
    <dgm:pt modelId="{54EB6D61-4466-4EBD-A7F9-6BBA4D5F2565}" type="pres">
      <dgm:prSet presAssocID="{C51A6730-9248-4961-B202-91C24A2195BF}" presName="Name13" presStyleLbl="parChTrans1D2" presStyleIdx="1" presStyleCnt="8"/>
      <dgm:spPr/>
    </dgm:pt>
    <dgm:pt modelId="{2B85B5A9-D7B5-429D-B8AE-D66790CCFD58}" type="pres">
      <dgm:prSet presAssocID="{21745C67-01F0-409E-A042-24A8682F4FB0}" presName="childText" presStyleLbl="bgAcc1" presStyleIdx="1" presStyleCnt="8" custScaleX="360062" custScaleY="87707">
        <dgm:presLayoutVars>
          <dgm:bulletEnabled val="1"/>
        </dgm:presLayoutVars>
      </dgm:prSet>
      <dgm:spPr/>
    </dgm:pt>
    <dgm:pt modelId="{4E24ECE8-91F0-48AD-854B-2EA2612DBDD6}" type="pres">
      <dgm:prSet presAssocID="{B3AEC8A5-2CC5-43A5-BC83-234274B6FA8D}" presName="Name13" presStyleLbl="parChTrans1D2" presStyleIdx="2" presStyleCnt="8"/>
      <dgm:spPr/>
    </dgm:pt>
    <dgm:pt modelId="{6F16EEA1-CFBD-4EE0-8976-57CAE2F2B115}" type="pres">
      <dgm:prSet presAssocID="{63CA7412-052A-4742-9CA9-9C6EA9AF2510}" presName="childText" presStyleLbl="bgAcc1" presStyleIdx="2" presStyleCnt="8" custScaleX="351178">
        <dgm:presLayoutVars>
          <dgm:bulletEnabled val="1"/>
        </dgm:presLayoutVars>
      </dgm:prSet>
      <dgm:spPr/>
    </dgm:pt>
    <dgm:pt modelId="{FF7EF48D-4500-477A-AE9C-98E151528F71}" type="pres">
      <dgm:prSet presAssocID="{DDE5E885-315E-4848-BB4C-CADCEB2DFDF9}" presName="Name13" presStyleLbl="parChTrans1D2" presStyleIdx="3" presStyleCnt="8"/>
      <dgm:spPr/>
    </dgm:pt>
    <dgm:pt modelId="{6F19EC5B-A6F1-4C25-90F5-9592D7E76A56}" type="pres">
      <dgm:prSet presAssocID="{3A34AE12-534C-4C08-BFEE-1F2997878E60}" presName="childText" presStyleLbl="bgAcc1" presStyleIdx="3" presStyleCnt="8" custScaleX="348150">
        <dgm:presLayoutVars>
          <dgm:bulletEnabled val="1"/>
        </dgm:presLayoutVars>
      </dgm:prSet>
      <dgm:spPr/>
    </dgm:pt>
    <dgm:pt modelId="{9450F348-DB31-40B6-BEF2-34F2786E552E}" type="pres">
      <dgm:prSet presAssocID="{516F594C-5429-4E58-812C-D2EEC92EB198}" presName="Name13" presStyleLbl="parChTrans1D2" presStyleIdx="4" presStyleCnt="8"/>
      <dgm:spPr/>
    </dgm:pt>
    <dgm:pt modelId="{F58741B0-E4E9-4CCB-B7F5-61F77FE326F0}" type="pres">
      <dgm:prSet presAssocID="{03BDA28B-D536-4A32-B0B6-97A20EA9C45E}" presName="childText" presStyleLbl="bgAcc1" presStyleIdx="4" presStyleCnt="8" custScaleX="348337" custScaleY="85504">
        <dgm:presLayoutVars>
          <dgm:bulletEnabled val="1"/>
        </dgm:presLayoutVars>
      </dgm:prSet>
      <dgm:spPr/>
    </dgm:pt>
    <dgm:pt modelId="{F5ACF6AD-A57A-417F-879E-4EE3A07A8FA4}" type="pres">
      <dgm:prSet presAssocID="{554C9999-0558-4F69-8DE1-69974EFB8117}" presName="Name13" presStyleLbl="parChTrans1D2" presStyleIdx="5" presStyleCnt="8"/>
      <dgm:spPr/>
    </dgm:pt>
    <dgm:pt modelId="{79CB718C-2B8B-40BD-B38E-547A115714B6}" type="pres">
      <dgm:prSet presAssocID="{1E05FDE8-C29D-4B2E-B33F-541929B4F0C2}" presName="childText" presStyleLbl="bgAcc1" presStyleIdx="5" presStyleCnt="8" custScaleX="347244">
        <dgm:presLayoutVars>
          <dgm:bulletEnabled val="1"/>
        </dgm:presLayoutVars>
      </dgm:prSet>
      <dgm:spPr/>
    </dgm:pt>
    <dgm:pt modelId="{0839428E-C171-46C7-8B13-690203AC7CC0}" type="pres">
      <dgm:prSet presAssocID="{82A322E3-A0D7-4C3A-ADC6-60BD7B9C4F91}" presName="Name13" presStyleLbl="parChTrans1D2" presStyleIdx="6" presStyleCnt="8"/>
      <dgm:spPr/>
    </dgm:pt>
    <dgm:pt modelId="{B367D73D-9B65-48A5-9530-36C081E01244}" type="pres">
      <dgm:prSet presAssocID="{4A3DDACB-4F39-412C-B25F-E62EAE87E857}" presName="childText" presStyleLbl="bgAcc1" presStyleIdx="6" presStyleCnt="8" custScaleX="347468">
        <dgm:presLayoutVars>
          <dgm:bulletEnabled val="1"/>
        </dgm:presLayoutVars>
      </dgm:prSet>
      <dgm:spPr/>
    </dgm:pt>
    <dgm:pt modelId="{49E2714B-5E58-4A1D-B8A9-89609C522F3A}" type="pres">
      <dgm:prSet presAssocID="{5B1553DF-202E-4F80-9EC8-550D985737F6}" presName="Name13" presStyleLbl="parChTrans1D2" presStyleIdx="7" presStyleCnt="8"/>
      <dgm:spPr/>
    </dgm:pt>
    <dgm:pt modelId="{05C26DAC-2807-4800-B2C3-B3D4D3D137BF}" type="pres">
      <dgm:prSet presAssocID="{A7537BAF-7549-4549-9D7B-FA5BB2FC03C4}" presName="childText" presStyleLbl="bgAcc1" presStyleIdx="7" presStyleCnt="8" custScaleX="361126" custScaleY="208689">
        <dgm:presLayoutVars>
          <dgm:bulletEnabled val="1"/>
        </dgm:presLayoutVars>
      </dgm:prSet>
      <dgm:spPr/>
    </dgm:pt>
  </dgm:ptLst>
  <dgm:cxnLst>
    <dgm:cxn modelId="{021D8A09-85AD-47D4-8A88-3893EC28E88A}" type="presOf" srcId="{03BDA28B-D536-4A32-B0B6-97A20EA9C45E}" destId="{F58741B0-E4E9-4CCB-B7F5-61F77FE326F0}" srcOrd="0" destOrd="0" presId="urn:microsoft.com/office/officeart/2005/8/layout/hierarchy3"/>
    <dgm:cxn modelId="{4568AE09-50FA-4A66-8D00-16C4F481BC69}" srcId="{A28C167C-31CC-4ED0-BA4F-E878D2D21FEA}" destId="{63CA7412-052A-4742-9CA9-9C6EA9AF2510}" srcOrd="2" destOrd="0" parTransId="{B3AEC8A5-2CC5-43A5-BC83-234274B6FA8D}" sibTransId="{0A1A2C9C-29F8-4E44-9A15-4C5A42241184}"/>
    <dgm:cxn modelId="{4819B409-BD09-4947-B1D8-E6AA3EB2B9FA}" type="presOf" srcId="{A28C167C-31CC-4ED0-BA4F-E878D2D21FEA}" destId="{101966FA-0FE2-444D-8C53-1EE8DB7218B3}" srcOrd="1" destOrd="0" presId="urn:microsoft.com/office/officeart/2005/8/layout/hierarchy3"/>
    <dgm:cxn modelId="{D8068D1C-3CE1-423A-957F-B6A02EB7657D}" type="presOf" srcId="{03C20B4F-A71D-496D-AC7B-093297657B04}" destId="{15EFB779-A2AA-4837-A0FE-9189A6E6DFE0}" srcOrd="0" destOrd="0" presId="urn:microsoft.com/office/officeart/2005/8/layout/hierarchy3"/>
    <dgm:cxn modelId="{DDBDA01F-4E31-4A17-B59D-C3C33EE8DC55}" type="presOf" srcId="{FD106E5E-DB2B-44E5-972E-AF272A64F0A8}" destId="{256372A4-EED3-4DC3-97BF-DD09EEEC7DFE}" srcOrd="0" destOrd="0" presId="urn:microsoft.com/office/officeart/2005/8/layout/hierarchy3"/>
    <dgm:cxn modelId="{4173382A-B876-4B94-A4D0-7C2A9BBFAA91}" srcId="{A28C167C-31CC-4ED0-BA4F-E878D2D21FEA}" destId="{03BDA28B-D536-4A32-B0B6-97A20EA9C45E}" srcOrd="4" destOrd="0" parTransId="{516F594C-5429-4E58-812C-D2EEC92EB198}" sibTransId="{1FBB3FFC-F1F4-4C0D-89E5-5D4C65DF72FD}"/>
    <dgm:cxn modelId="{E1768535-1CCD-4411-965D-417EE7096566}" type="presOf" srcId="{63CA7412-052A-4742-9CA9-9C6EA9AF2510}" destId="{6F16EEA1-CFBD-4EE0-8976-57CAE2F2B115}" srcOrd="0" destOrd="0" presId="urn:microsoft.com/office/officeart/2005/8/layout/hierarchy3"/>
    <dgm:cxn modelId="{8662E461-3A8C-4584-818E-CD667BC4A2C0}" type="presOf" srcId="{C51A6730-9248-4961-B202-91C24A2195BF}" destId="{54EB6D61-4466-4EBD-A7F9-6BBA4D5F2565}" srcOrd="0" destOrd="0" presId="urn:microsoft.com/office/officeart/2005/8/layout/hierarchy3"/>
    <dgm:cxn modelId="{A96EE363-3407-48E0-8CDA-47ADB1BD34B1}" srcId="{A28C167C-31CC-4ED0-BA4F-E878D2D21FEA}" destId="{21745C67-01F0-409E-A042-24A8682F4FB0}" srcOrd="1" destOrd="0" parTransId="{C51A6730-9248-4961-B202-91C24A2195BF}" sibTransId="{79D2119B-98B3-4197-9AF0-512EAE81D0DA}"/>
    <dgm:cxn modelId="{C0842E64-C17E-48A1-96A5-A3983A4D72B3}" srcId="{A28C167C-31CC-4ED0-BA4F-E878D2D21FEA}" destId="{1E05FDE8-C29D-4B2E-B33F-541929B4F0C2}" srcOrd="5" destOrd="0" parTransId="{554C9999-0558-4F69-8DE1-69974EFB8117}" sibTransId="{1A0CB845-FA92-4627-9D60-92D15EB36E8E}"/>
    <dgm:cxn modelId="{03988A66-28C0-4495-94C5-98B24615E214}" srcId="{A28C167C-31CC-4ED0-BA4F-E878D2D21FEA}" destId="{FD106E5E-DB2B-44E5-972E-AF272A64F0A8}" srcOrd="0" destOrd="0" parTransId="{03C20B4F-A71D-496D-AC7B-093297657B04}" sibTransId="{40391C15-BC75-4B09-A545-D4B8B4D2A2C4}"/>
    <dgm:cxn modelId="{16519749-3E32-4A41-8834-89D3DFDCBB4E}" type="presOf" srcId="{B3AEC8A5-2CC5-43A5-BC83-234274B6FA8D}" destId="{4E24ECE8-91F0-48AD-854B-2EA2612DBDD6}" srcOrd="0" destOrd="0" presId="urn:microsoft.com/office/officeart/2005/8/layout/hierarchy3"/>
    <dgm:cxn modelId="{F527294E-2592-4311-8943-51688B213C4A}" type="presOf" srcId="{A28C167C-31CC-4ED0-BA4F-E878D2D21FEA}" destId="{63AE49E4-5E2B-435E-87E5-C96181F79B39}" srcOrd="0" destOrd="0" presId="urn:microsoft.com/office/officeart/2005/8/layout/hierarchy3"/>
    <dgm:cxn modelId="{06073E4F-0B9A-4965-BAAD-F59B347CB07C}" srcId="{A28C167C-31CC-4ED0-BA4F-E878D2D21FEA}" destId="{A7537BAF-7549-4549-9D7B-FA5BB2FC03C4}" srcOrd="7" destOrd="0" parTransId="{5B1553DF-202E-4F80-9EC8-550D985737F6}" sibTransId="{C6FB8F9A-EADA-47C0-B600-DA860472CFD7}"/>
    <dgm:cxn modelId="{2CA3A780-96FB-4437-B31E-DD554263BEC3}" type="presOf" srcId="{4A3DDACB-4F39-412C-B25F-E62EAE87E857}" destId="{B367D73D-9B65-48A5-9530-36C081E01244}" srcOrd="0" destOrd="0" presId="urn:microsoft.com/office/officeart/2005/8/layout/hierarchy3"/>
    <dgm:cxn modelId="{AABDA581-E0F5-4C5A-82E5-2A9015FDE7E9}" type="presOf" srcId="{3A34AE12-534C-4C08-BFEE-1F2997878E60}" destId="{6F19EC5B-A6F1-4C25-90F5-9592D7E76A56}" srcOrd="0" destOrd="0" presId="urn:microsoft.com/office/officeart/2005/8/layout/hierarchy3"/>
    <dgm:cxn modelId="{2217768C-35A9-455E-9645-5F7EA9723ADB}" type="presOf" srcId="{1E05FDE8-C29D-4B2E-B33F-541929B4F0C2}" destId="{79CB718C-2B8B-40BD-B38E-547A115714B6}"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B37CA693-76EA-4C43-A856-C1B0DF751CFC}" type="presOf" srcId="{A7537BAF-7549-4549-9D7B-FA5BB2FC03C4}" destId="{05C26DAC-2807-4800-B2C3-B3D4D3D137BF}" srcOrd="0" destOrd="0" presId="urn:microsoft.com/office/officeart/2005/8/layout/hierarchy3"/>
    <dgm:cxn modelId="{2C4C9F9D-8688-4C0D-8C2C-9F7C244EB4DB}" type="presOf" srcId="{D04BA6FE-8149-4CB3-9A6B-110F9756CE34}" destId="{E0D74F9A-EDAE-48EF-81DE-9E2751FA360E}" srcOrd="0" destOrd="0" presId="urn:microsoft.com/office/officeart/2005/8/layout/hierarchy3"/>
    <dgm:cxn modelId="{CE6F41A7-5D20-4D13-9252-1A68D81BE1D5}" type="presOf" srcId="{82A322E3-A0D7-4C3A-ADC6-60BD7B9C4F91}" destId="{0839428E-C171-46C7-8B13-690203AC7CC0}" srcOrd="0" destOrd="0" presId="urn:microsoft.com/office/officeart/2005/8/layout/hierarchy3"/>
    <dgm:cxn modelId="{73AECDBF-2C10-4580-A691-08984125F740}" type="presOf" srcId="{516F594C-5429-4E58-812C-D2EEC92EB198}" destId="{9450F348-DB31-40B6-BEF2-34F2786E552E}" srcOrd="0" destOrd="0" presId="urn:microsoft.com/office/officeart/2005/8/layout/hierarchy3"/>
    <dgm:cxn modelId="{2DBA6CD5-E26E-4B63-85B9-689DAAB72A49}" type="presOf" srcId="{21745C67-01F0-409E-A042-24A8682F4FB0}" destId="{2B85B5A9-D7B5-429D-B8AE-D66790CCFD58}" srcOrd="0" destOrd="0" presId="urn:microsoft.com/office/officeart/2005/8/layout/hierarchy3"/>
    <dgm:cxn modelId="{E6B459D7-0578-4D9D-98C9-30EB116F088B}" type="presOf" srcId="{DDE5E885-315E-4848-BB4C-CADCEB2DFDF9}" destId="{FF7EF48D-4500-477A-AE9C-98E151528F71}" srcOrd="0" destOrd="0" presId="urn:microsoft.com/office/officeart/2005/8/layout/hierarchy3"/>
    <dgm:cxn modelId="{9CB751D8-B654-4E53-BB6E-6AC0D676ADB0}" type="presOf" srcId="{5B1553DF-202E-4F80-9EC8-550D985737F6}" destId="{49E2714B-5E58-4A1D-B8A9-89609C522F3A}" srcOrd="0" destOrd="0" presId="urn:microsoft.com/office/officeart/2005/8/layout/hierarchy3"/>
    <dgm:cxn modelId="{69FDA9DA-44E9-419F-90D8-D63F71EA645B}" srcId="{A28C167C-31CC-4ED0-BA4F-E878D2D21FEA}" destId="{4A3DDACB-4F39-412C-B25F-E62EAE87E857}" srcOrd="6" destOrd="0" parTransId="{82A322E3-A0D7-4C3A-ADC6-60BD7B9C4F91}" sibTransId="{81CCDDCA-3809-457E-9853-B49915DC6CB3}"/>
    <dgm:cxn modelId="{DFE036F4-ADB0-4B01-8925-33EDBBDFF708}" srcId="{A28C167C-31CC-4ED0-BA4F-E878D2D21FEA}" destId="{3A34AE12-534C-4C08-BFEE-1F2997878E60}" srcOrd="3" destOrd="0" parTransId="{DDE5E885-315E-4848-BB4C-CADCEB2DFDF9}" sibTransId="{D956A108-E1AB-4DD5-B73B-471E95733D53}"/>
    <dgm:cxn modelId="{3C4333F9-8FD5-4A8A-8C4B-C7EEA1790675}" type="presOf" srcId="{554C9999-0558-4F69-8DE1-69974EFB8117}" destId="{F5ACF6AD-A57A-417F-879E-4EE3A07A8FA4}" srcOrd="0" destOrd="0" presId="urn:microsoft.com/office/officeart/2005/8/layout/hierarchy3"/>
    <dgm:cxn modelId="{46755A77-1539-4329-A33E-F5672875D4DA}" type="presParOf" srcId="{E0D74F9A-EDAE-48EF-81DE-9E2751FA360E}" destId="{10BF89B5-15E8-490B-9193-D201BA862540}" srcOrd="0" destOrd="0" presId="urn:microsoft.com/office/officeart/2005/8/layout/hierarchy3"/>
    <dgm:cxn modelId="{C9097350-4D15-49A2-9D5A-DB27CA0169A9}" type="presParOf" srcId="{10BF89B5-15E8-490B-9193-D201BA862540}" destId="{44279C8F-88C4-4521-BB7E-F91EB2134386}" srcOrd="0" destOrd="0" presId="urn:microsoft.com/office/officeart/2005/8/layout/hierarchy3"/>
    <dgm:cxn modelId="{5DDA9533-F05A-432A-B163-1828CA86C1C0}" type="presParOf" srcId="{44279C8F-88C4-4521-BB7E-F91EB2134386}" destId="{63AE49E4-5E2B-435E-87E5-C96181F79B39}" srcOrd="0" destOrd="0" presId="urn:microsoft.com/office/officeart/2005/8/layout/hierarchy3"/>
    <dgm:cxn modelId="{232E6745-B322-4074-BB70-87BFE46171C4}" type="presParOf" srcId="{44279C8F-88C4-4521-BB7E-F91EB2134386}" destId="{101966FA-0FE2-444D-8C53-1EE8DB7218B3}" srcOrd="1" destOrd="0" presId="urn:microsoft.com/office/officeart/2005/8/layout/hierarchy3"/>
    <dgm:cxn modelId="{8EA697E3-E107-4AD4-A0FA-D649B1562CB3}" type="presParOf" srcId="{10BF89B5-15E8-490B-9193-D201BA862540}" destId="{F40CD35D-B353-4DB7-BCC0-5A5A90BE1F88}" srcOrd="1" destOrd="0" presId="urn:microsoft.com/office/officeart/2005/8/layout/hierarchy3"/>
    <dgm:cxn modelId="{FF7DC16F-3F6E-447F-B159-BF8AD9B3F9CC}" type="presParOf" srcId="{F40CD35D-B353-4DB7-BCC0-5A5A90BE1F88}" destId="{15EFB779-A2AA-4837-A0FE-9189A6E6DFE0}" srcOrd="0" destOrd="0" presId="urn:microsoft.com/office/officeart/2005/8/layout/hierarchy3"/>
    <dgm:cxn modelId="{3F334556-522C-4023-B08A-52BA802680F5}" type="presParOf" srcId="{F40CD35D-B353-4DB7-BCC0-5A5A90BE1F88}" destId="{256372A4-EED3-4DC3-97BF-DD09EEEC7DFE}" srcOrd="1" destOrd="0" presId="urn:microsoft.com/office/officeart/2005/8/layout/hierarchy3"/>
    <dgm:cxn modelId="{F6271C53-66DB-4C89-9506-7D8A8E94C77D}" type="presParOf" srcId="{F40CD35D-B353-4DB7-BCC0-5A5A90BE1F88}" destId="{54EB6D61-4466-4EBD-A7F9-6BBA4D5F2565}" srcOrd="2" destOrd="0" presId="urn:microsoft.com/office/officeart/2005/8/layout/hierarchy3"/>
    <dgm:cxn modelId="{E1FE1D64-6DC1-4CDE-AFC7-D43F6F0BC1C7}" type="presParOf" srcId="{F40CD35D-B353-4DB7-BCC0-5A5A90BE1F88}" destId="{2B85B5A9-D7B5-429D-B8AE-D66790CCFD58}" srcOrd="3" destOrd="0" presId="urn:microsoft.com/office/officeart/2005/8/layout/hierarchy3"/>
    <dgm:cxn modelId="{B04F070C-A809-4030-8797-315E213A5AC1}" type="presParOf" srcId="{F40CD35D-B353-4DB7-BCC0-5A5A90BE1F88}" destId="{4E24ECE8-91F0-48AD-854B-2EA2612DBDD6}" srcOrd="4" destOrd="0" presId="urn:microsoft.com/office/officeart/2005/8/layout/hierarchy3"/>
    <dgm:cxn modelId="{06027AA5-127F-4201-85B6-425595B1B06A}" type="presParOf" srcId="{F40CD35D-B353-4DB7-BCC0-5A5A90BE1F88}" destId="{6F16EEA1-CFBD-4EE0-8976-57CAE2F2B115}" srcOrd="5" destOrd="0" presId="urn:microsoft.com/office/officeart/2005/8/layout/hierarchy3"/>
    <dgm:cxn modelId="{5693C56E-4461-454E-B2F2-89B2000C78AA}" type="presParOf" srcId="{F40CD35D-B353-4DB7-BCC0-5A5A90BE1F88}" destId="{FF7EF48D-4500-477A-AE9C-98E151528F71}" srcOrd="6" destOrd="0" presId="urn:microsoft.com/office/officeart/2005/8/layout/hierarchy3"/>
    <dgm:cxn modelId="{DE4F0337-864F-4CBE-8C67-102161DF50CB}" type="presParOf" srcId="{F40CD35D-B353-4DB7-BCC0-5A5A90BE1F88}" destId="{6F19EC5B-A6F1-4C25-90F5-9592D7E76A56}" srcOrd="7" destOrd="0" presId="urn:microsoft.com/office/officeart/2005/8/layout/hierarchy3"/>
    <dgm:cxn modelId="{AA4830C1-CB56-4EA3-AE8E-0EC852AB0BAC}" type="presParOf" srcId="{F40CD35D-B353-4DB7-BCC0-5A5A90BE1F88}" destId="{9450F348-DB31-40B6-BEF2-34F2786E552E}" srcOrd="8" destOrd="0" presId="urn:microsoft.com/office/officeart/2005/8/layout/hierarchy3"/>
    <dgm:cxn modelId="{0A786849-1243-4481-85A7-0CAFAD063A54}" type="presParOf" srcId="{F40CD35D-B353-4DB7-BCC0-5A5A90BE1F88}" destId="{F58741B0-E4E9-4CCB-B7F5-61F77FE326F0}" srcOrd="9" destOrd="0" presId="urn:microsoft.com/office/officeart/2005/8/layout/hierarchy3"/>
    <dgm:cxn modelId="{490CBB25-5D89-441C-B798-5D74BA5CB4B2}" type="presParOf" srcId="{F40CD35D-B353-4DB7-BCC0-5A5A90BE1F88}" destId="{F5ACF6AD-A57A-417F-879E-4EE3A07A8FA4}" srcOrd="10" destOrd="0" presId="urn:microsoft.com/office/officeart/2005/8/layout/hierarchy3"/>
    <dgm:cxn modelId="{C2B982C5-05DE-4277-8FD8-0F7A395724C1}" type="presParOf" srcId="{F40CD35D-B353-4DB7-BCC0-5A5A90BE1F88}" destId="{79CB718C-2B8B-40BD-B38E-547A115714B6}" srcOrd="11" destOrd="0" presId="urn:microsoft.com/office/officeart/2005/8/layout/hierarchy3"/>
    <dgm:cxn modelId="{BEF06B2E-3183-4B0E-8678-668422EAF05E}" type="presParOf" srcId="{F40CD35D-B353-4DB7-BCC0-5A5A90BE1F88}" destId="{0839428E-C171-46C7-8B13-690203AC7CC0}" srcOrd="12" destOrd="0" presId="urn:microsoft.com/office/officeart/2005/8/layout/hierarchy3"/>
    <dgm:cxn modelId="{A7BD9B6C-80B7-4736-A303-16B210DA48E0}" type="presParOf" srcId="{F40CD35D-B353-4DB7-BCC0-5A5A90BE1F88}" destId="{B367D73D-9B65-48A5-9530-36C081E01244}" srcOrd="13" destOrd="0" presId="urn:microsoft.com/office/officeart/2005/8/layout/hierarchy3"/>
    <dgm:cxn modelId="{89062232-218A-4A1D-863E-E7843DED8B6D}" type="presParOf" srcId="{F40CD35D-B353-4DB7-BCC0-5A5A90BE1F88}" destId="{49E2714B-5E58-4A1D-B8A9-89609C522F3A}" srcOrd="14" destOrd="0" presId="urn:microsoft.com/office/officeart/2005/8/layout/hierarchy3"/>
    <dgm:cxn modelId="{610D3C6C-C176-4F9B-97D3-A3418E94D77A}" type="presParOf" srcId="{F40CD35D-B353-4DB7-BCC0-5A5A90BE1F88}" destId="{05C26DAC-2807-4800-B2C3-B3D4D3D137BF}" srcOrd="15" destOrd="0" presId="urn:microsoft.com/office/officeart/2005/8/layout/hierarchy3"/>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600">
              <a:latin typeface="Times New Roman" pitchFamily="18" charset="0"/>
              <a:cs typeface="Times New Roman" pitchFamily="18" charset="0"/>
            </a:rPr>
            <a:t>Procedures for Title I Property Services </a:t>
          </a:r>
        </a:p>
        <a:p>
          <a:r>
            <a:rPr lang="en-US" sz="1600" b="1">
              <a:latin typeface="Times New Roman" pitchFamily="18" charset="0"/>
              <a:cs typeface="Times New Roman" pitchFamily="18" charset="0"/>
            </a:rPr>
            <a:t>New</a:t>
          </a:r>
          <a:r>
            <a:rPr lang="en-US" sz="1600">
              <a:latin typeface="Times New Roman" pitchFamily="18" charset="0"/>
              <a:cs typeface="Times New Roman" pitchFamily="18" charset="0"/>
            </a:rPr>
            <a:t> Copier Rental &amp; Maintenance Contracts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a:t>
          </a:r>
          <a:r>
            <a:rPr lang="en-US" sz="1200">
              <a:latin typeface="Times New Roman" pitchFamily="18" charset="0"/>
              <a:cs typeface="Times New Roman" pitchFamily="18" charset="0"/>
            </a:rPr>
            <a:t>  with SWP page -- submitted for approval by the Federal Programs Department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New Copier Rental Contract approved by CPSB </a:t>
          </a:r>
        </a:p>
        <a:p>
          <a:r>
            <a:rPr lang="en-US" sz="1200">
              <a:latin typeface="Times New Roman" pitchFamily="18" charset="0"/>
              <a:cs typeface="Times New Roman" pitchFamily="18" charset="0"/>
            </a:rPr>
            <a:t>Purchasing Agent </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pPr algn="ctr"/>
          <a:r>
            <a:rPr lang="en-US" sz="1200">
              <a:latin typeface="Times New Roman" pitchFamily="18" charset="0"/>
              <a:cs typeface="Times New Roman" pitchFamily="18" charset="0"/>
            </a:rPr>
            <a:t>PO must be received BEFORE delivery of machines </a:t>
          </a: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1E05FDE8-C29D-4B2E-B33F-541929B4F0C2}">
      <dgm:prSet custT="1"/>
      <dgm:spPr/>
      <dgm:t>
        <a:bodyPr/>
        <a:lstStyle/>
        <a:p>
          <a:r>
            <a:rPr lang="en-US" sz="1200">
              <a:latin typeface="Times New Roman" pitchFamily="18" charset="0"/>
              <a:cs typeface="Times New Roman" pitchFamily="18" charset="0"/>
            </a:rPr>
            <a:t>Contract signed by principal and salesman reflecting number of years, yearly charge, documentation fee, and property tax</a:t>
          </a:r>
        </a:p>
      </dgm:t>
    </dgm:pt>
    <dgm:pt modelId="{554C9999-0558-4F69-8DE1-69974EFB8117}" type="parTrans" cxnId="{C0842E64-C17E-48A1-96A5-A3983A4D72B3}">
      <dgm:prSet/>
      <dgm:spPr/>
      <dgm:t>
        <a:bodyPr/>
        <a:lstStyle/>
        <a:p>
          <a:endParaRPr lang="en-US"/>
        </a:p>
      </dgm:t>
    </dgm:pt>
    <dgm:pt modelId="{1A0CB845-FA92-4627-9D60-92D15EB36E8E}" type="sibTrans" cxnId="{C0842E64-C17E-48A1-96A5-A3983A4D72B3}">
      <dgm:prSet/>
      <dgm:spPr/>
      <dgm:t>
        <a:bodyPr/>
        <a:lstStyle/>
        <a:p>
          <a:endParaRPr lang="en-US"/>
        </a:p>
      </dgm:t>
    </dgm:pt>
    <dgm:pt modelId="{5AAAD1D8-D0F0-40C6-A60B-19141D62DE80}">
      <dgm:prSet custT="1"/>
      <dgm:spPr/>
      <dgm:t>
        <a:bodyPr/>
        <a:lstStyle/>
        <a:p>
          <a:r>
            <a:rPr lang="en-US" sz="1200">
              <a:latin typeface="Times New Roman" pitchFamily="18" charset="0"/>
              <a:cs typeface="Times New Roman" pitchFamily="18" charset="0"/>
            </a:rPr>
            <a:t>Upon Delivery </a:t>
          </a:r>
        </a:p>
      </dgm:t>
    </dgm:pt>
    <dgm:pt modelId="{5AC0B35E-D660-4E34-ACFD-424608DC24ED}" type="parTrans" cxnId="{1DEC56DE-F9A0-44C8-B685-0ACE886D0971}">
      <dgm:prSet/>
      <dgm:spPr/>
      <dgm:t>
        <a:bodyPr/>
        <a:lstStyle/>
        <a:p>
          <a:endParaRPr lang="en-US"/>
        </a:p>
      </dgm:t>
    </dgm:pt>
    <dgm:pt modelId="{564F2293-8A19-4A0D-981E-8CAC75F263D4}" type="sibTrans" cxnId="{1DEC56DE-F9A0-44C8-B685-0ACE886D0971}">
      <dgm:prSet/>
      <dgm:spPr/>
      <dgm:t>
        <a:bodyPr/>
        <a:lstStyle/>
        <a:p>
          <a:endParaRPr lang="en-US"/>
        </a:p>
      </dgm:t>
    </dgm:pt>
    <dgm:pt modelId="{8DB543DF-A76A-41A4-A86D-F0A226E14401}">
      <dgm:prSet custT="1"/>
      <dgm:spPr/>
      <dgm:t>
        <a:bodyPr/>
        <a:lstStyle/>
        <a:p>
          <a:r>
            <a:rPr lang="en-US" sz="1200">
              <a:latin typeface="Times New Roman" pitchFamily="18" charset="0"/>
              <a:cs typeface="Times New Roman" pitchFamily="18" charset="0"/>
            </a:rPr>
            <a:t>Sign and date invoice and submit it to the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Federal Programs Department</a:t>
          </a:r>
          <a:br>
            <a:rPr lang="en-US" sz="1200">
              <a:latin typeface="Times New Roman" pitchFamily="18" charset="0"/>
              <a:cs typeface="Times New Roman" pitchFamily="18" charset="0"/>
            </a:rPr>
          </a:br>
          <a:r>
            <a:rPr lang="en-US" sz="1200" b="1" i="1">
              <a:solidFill>
                <a:srgbClr val="FF0000"/>
              </a:solidFill>
              <a:latin typeface="Times New Roman" pitchFamily="18" charset="0"/>
              <a:cs typeface="Times New Roman" pitchFamily="18" charset="0"/>
            </a:rPr>
            <a:t>R/E # on all reimbursement documentation</a:t>
          </a:r>
          <a:r>
            <a:rPr lang="en-US" sz="1200">
              <a:solidFill>
                <a:srgbClr val="FF0000"/>
              </a:solidFill>
              <a:latin typeface="Times New Roman" pitchFamily="18" charset="0"/>
              <a:cs typeface="Times New Roman" pitchFamily="18" charset="0"/>
            </a:rPr>
            <a:t> </a:t>
          </a:r>
        </a:p>
      </dgm:t>
    </dgm:pt>
    <dgm:pt modelId="{021D5C54-B20F-4174-90EA-4AF5B559226F}" type="parTrans" cxnId="{60F27698-8879-4078-85B0-9C8653A6FCC8}">
      <dgm:prSet/>
      <dgm:spPr/>
      <dgm:t>
        <a:bodyPr/>
        <a:lstStyle/>
        <a:p>
          <a:endParaRPr lang="en-US"/>
        </a:p>
      </dgm:t>
    </dgm:pt>
    <dgm:pt modelId="{5B24F96B-F1E3-4756-945C-9EB07685F339}" type="sibTrans" cxnId="{60F27698-8879-4078-85B0-9C8653A6FCC8}">
      <dgm:prSet/>
      <dgm:spPr/>
      <dgm:t>
        <a:bodyPr/>
        <a:lstStyle/>
        <a:p>
          <a:endParaRPr lang="en-US"/>
        </a:p>
      </dgm:t>
    </dgm:pt>
    <dgm:pt modelId="{A2693BD3-A293-4FE0-A3AA-6C4862C72B31}">
      <dgm:prSet phldrT="[Text]" custT="1"/>
      <dgm:spPr/>
      <dgm:t>
        <a:bodyPr/>
        <a:lstStyle/>
        <a:p>
          <a:r>
            <a:rPr lang="en-US" sz="1200">
              <a:latin typeface="Times New Roman" pitchFamily="18" charset="0"/>
              <a:cs typeface="Times New Roman" pitchFamily="18" charset="0"/>
            </a:rPr>
            <a:t>Prior to Activity meet with Title I Supervisor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if $5000.00 or more (if less, it is considered a supply) </a:t>
          </a:r>
        </a:p>
      </dgm:t>
    </dgm:pt>
    <dgm:pt modelId="{0B81583B-0C4D-4230-AAD4-1BEC4AC49519}" type="parTrans" cxnId="{95570870-58BD-4E41-83C2-64F5D9A64A71}">
      <dgm:prSet/>
      <dgm:spPr/>
      <dgm:t>
        <a:bodyPr/>
        <a:lstStyle/>
        <a:p>
          <a:endParaRPr lang="en-US"/>
        </a:p>
      </dgm:t>
    </dgm:pt>
    <dgm:pt modelId="{A84B1C08-39FF-4A44-9662-081C1EA9452D}" type="sibTrans" cxnId="{95570870-58BD-4E41-83C2-64F5D9A64A71}">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F83CE490-FA22-4AD4-829C-414E2D3AC37F}" type="pres">
      <dgm:prSet presAssocID="{0B81583B-0C4D-4230-AAD4-1BEC4AC49519}" presName="Name13" presStyleLbl="parChTrans1D2" presStyleIdx="0" presStyleCnt="7"/>
      <dgm:spPr/>
    </dgm:pt>
    <dgm:pt modelId="{B18D6483-34F5-4894-AB24-6B9ED9BD1471}" type="pres">
      <dgm:prSet presAssocID="{A2693BD3-A293-4FE0-A3AA-6C4862C72B31}" presName="childText" presStyleLbl="bgAcc1" presStyleIdx="0" presStyleCnt="7" custScaleX="351178">
        <dgm:presLayoutVars>
          <dgm:bulletEnabled val="1"/>
        </dgm:presLayoutVars>
      </dgm:prSet>
      <dgm:spPr/>
    </dgm:pt>
    <dgm:pt modelId="{4E24ECE8-91F0-48AD-854B-2EA2612DBDD6}" type="pres">
      <dgm:prSet presAssocID="{B3AEC8A5-2CC5-43A5-BC83-234274B6FA8D}" presName="Name13" presStyleLbl="parChTrans1D2" presStyleIdx="1" presStyleCnt="7"/>
      <dgm:spPr/>
    </dgm:pt>
    <dgm:pt modelId="{6F16EEA1-CFBD-4EE0-8976-57CAE2F2B115}" type="pres">
      <dgm:prSet presAssocID="{63CA7412-052A-4742-9CA9-9C6EA9AF2510}" presName="childText" presStyleLbl="bgAcc1" presStyleIdx="1" presStyleCnt="7" custScaleX="351178">
        <dgm:presLayoutVars>
          <dgm:bulletEnabled val="1"/>
        </dgm:presLayoutVars>
      </dgm:prSet>
      <dgm:spPr/>
    </dgm:pt>
    <dgm:pt modelId="{FF7EF48D-4500-477A-AE9C-98E151528F71}" type="pres">
      <dgm:prSet presAssocID="{DDE5E885-315E-4848-BB4C-CADCEB2DFDF9}" presName="Name13" presStyleLbl="parChTrans1D2" presStyleIdx="2" presStyleCnt="7"/>
      <dgm:spPr/>
    </dgm:pt>
    <dgm:pt modelId="{6F19EC5B-A6F1-4C25-90F5-9592D7E76A56}" type="pres">
      <dgm:prSet presAssocID="{3A34AE12-534C-4C08-BFEE-1F2997878E60}" presName="childText" presStyleLbl="bgAcc1" presStyleIdx="2" presStyleCnt="7" custScaleX="348150">
        <dgm:presLayoutVars>
          <dgm:bulletEnabled val="1"/>
        </dgm:presLayoutVars>
      </dgm:prSet>
      <dgm:spPr/>
    </dgm:pt>
    <dgm:pt modelId="{F5ACF6AD-A57A-417F-879E-4EE3A07A8FA4}" type="pres">
      <dgm:prSet presAssocID="{554C9999-0558-4F69-8DE1-69974EFB8117}" presName="Name13" presStyleLbl="parChTrans1D2" presStyleIdx="3" presStyleCnt="7"/>
      <dgm:spPr/>
    </dgm:pt>
    <dgm:pt modelId="{79CB718C-2B8B-40BD-B38E-547A115714B6}" type="pres">
      <dgm:prSet presAssocID="{1E05FDE8-C29D-4B2E-B33F-541929B4F0C2}" presName="childText" presStyleLbl="bgAcc1" presStyleIdx="3" presStyleCnt="7" custScaleX="347244">
        <dgm:presLayoutVars>
          <dgm:bulletEnabled val="1"/>
        </dgm:presLayoutVars>
      </dgm:prSet>
      <dgm:spPr/>
    </dgm:pt>
    <dgm:pt modelId="{49E2714B-5E58-4A1D-B8A9-89609C522F3A}" type="pres">
      <dgm:prSet presAssocID="{5B1553DF-202E-4F80-9EC8-550D985737F6}" presName="Name13" presStyleLbl="parChTrans1D2" presStyleIdx="4" presStyleCnt="7"/>
      <dgm:spPr/>
    </dgm:pt>
    <dgm:pt modelId="{05C26DAC-2807-4800-B2C3-B3D4D3D137BF}" type="pres">
      <dgm:prSet presAssocID="{A7537BAF-7549-4549-9D7B-FA5BB2FC03C4}" presName="childText" presStyleLbl="bgAcc1" presStyleIdx="4" presStyleCnt="7" custScaleX="344379" custScaleY="153835">
        <dgm:presLayoutVars>
          <dgm:bulletEnabled val="1"/>
        </dgm:presLayoutVars>
      </dgm:prSet>
      <dgm:spPr/>
    </dgm:pt>
    <dgm:pt modelId="{41C43A1E-4F3A-493B-93E8-B86E0180D6DC}" type="pres">
      <dgm:prSet presAssocID="{5AC0B35E-D660-4E34-ACFD-424608DC24ED}" presName="Name13" presStyleLbl="parChTrans1D2" presStyleIdx="5" presStyleCnt="7"/>
      <dgm:spPr/>
    </dgm:pt>
    <dgm:pt modelId="{6B0E2A9D-25FC-46E2-B115-F286C276CD9F}" type="pres">
      <dgm:prSet presAssocID="{5AAAD1D8-D0F0-40C6-A60B-19141D62DE80}" presName="childText" presStyleLbl="bgAcc1" presStyleIdx="5" presStyleCnt="7" custScaleX="342832">
        <dgm:presLayoutVars>
          <dgm:bulletEnabled val="1"/>
        </dgm:presLayoutVars>
      </dgm:prSet>
      <dgm:spPr/>
    </dgm:pt>
    <dgm:pt modelId="{F966306E-CC1C-4B0B-B203-EC55968D7AF1}" type="pres">
      <dgm:prSet presAssocID="{021D5C54-B20F-4174-90EA-4AF5B559226F}" presName="Name13" presStyleLbl="parChTrans1D2" presStyleIdx="6" presStyleCnt="7"/>
      <dgm:spPr/>
    </dgm:pt>
    <dgm:pt modelId="{D73E01F8-83DA-47AF-8499-E12C9193AE90}" type="pres">
      <dgm:prSet presAssocID="{8DB543DF-A76A-41A4-A86D-F0A226E14401}" presName="childText" presStyleLbl="bgAcc1" presStyleIdx="6" presStyleCnt="7" custScaleX="341660">
        <dgm:presLayoutVars>
          <dgm:bulletEnabled val="1"/>
        </dgm:presLayoutVars>
      </dgm:prSet>
      <dgm:spPr/>
    </dgm:pt>
  </dgm:ptLst>
  <dgm:cxnLst>
    <dgm:cxn modelId="{4568AE09-50FA-4A66-8D00-16C4F481BC69}" srcId="{A28C167C-31CC-4ED0-BA4F-E878D2D21FEA}" destId="{63CA7412-052A-4742-9CA9-9C6EA9AF2510}" srcOrd="1" destOrd="0" parTransId="{B3AEC8A5-2CC5-43A5-BC83-234274B6FA8D}" sibTransId="{0A1A2C9C-29F8-4E44-9A15-4C5A42241184}"/>
    <dgm:cxn modelId="{D3DB0F0D-B694-4EF0-89A6-598A53F87075}" type="presOf" srcId="{5B1553DF-202E-4F80-9EC8-550D985737F6}" destId="{49E2714B-5E58-4A1D-B8A9-89609C522F3A}" srcOrd="0" destOrd="0" presId="urn:microsoft.com/office/officeart/2005/8/layout/hierarchy3"/>
    <dgm:cxn modelId="{281F2E12-DAB6-45CC-977F-96233D6C584D}" type="presOf" srcId="{3A34AE12-534C-4C08-BFEE-1F2997878E60}" destId="{6F19EC5B-A6F1-4C25-90F5-9592D7E76A56}" srcOrd="0" destOrd="0" presId="urn:microsoft.com/office/officeart/2005/8/layout/hierarchy3"/>
    <dgm:cxn modelId="{E26E1919-E09B-4987-BED6-8D8598DCDB05}" type="presOf" srcId="{554C9999-0558-4F69-8DE1-69974EFB8117}" destId="{F5ACF6AD-A57A-417F-879E-4EE3A07A8FA4}" srcOrd="0" destOrd="0" presId="urn:microsoft.com/office/officeart/2005/8/layout/hierarchy3"/>
    <dgm:cxn modelId="{9F3F3334-CF93-4383-A9F0-257EE07F5477}" type="presOf" srcId="{A7537BAF-7549-4549-9D7B-FA5BB2FC03C4}" destId="{05C26DAC-2807-4800-B2C3-B3D4D3D137BF}" srcOrd="0" destOrd="0" presId="urn:microsoft.com/office/officeart/2005/8/layout/hierarchy3"/>
    <dgm:cxn modelId="{3CCBAF37-9129-40FF-93AA-8B83F2281AFF}" type="presOf" srcId="{8DB543DF-A76A-41A4-A86D-F0A226E14401}" destId="{D73E01F8-83DA-47AF-8499-E12C9193AE90}" srcOrd="0" destOrd="0" presId="urn:microsoft.com/office/officeart/2005/8/layout/hierarchy3"/>
    <dgm:cxn modelId="{C0842E64-C17E-48A1-96A5-A3983A4D72B3}" srcId="{A28C167C-31CC-4ED0-BA4F-E878D2D21FEA}" destId="{1E05FDE8-C29D-4B2E-B33F-541929B4F0C2}" srcOrd="3" destOrd="0" parTransId="{554C9999-0558-4F69-8DE1-69974EFB8117}" sibTransId="{1A0CB845-FA92-4627-9D60-92D15EB36E8E}"/>
    <dgm:cxn modelId="{D46FD948-14B4-4389-8560-8F5CABED4854}" type="presOf" srcId="{A28C167C-31CC-4ED0-BA4F-E878D2D21FEA}" destId="{101966FA-0FE2-444D-8C53-1EE8DB7218B3}" srcOrd="1" destOrd="0" presId="urn:microsoft.com/office/officeart/2005/8/layout/hierarchy3"/>
    <dgm:cxn modelId="{06073E4F-0B9A-4965-BAAD-F59B347CB07C}" srcId="{A28C167C-31CC-4ED0-BA4F-E878D2D21FEA}" destId="{A7537BAF-7549-4549-9D7B-FA5BB2FC03C4}" srcOrd="4" destOrd="0" parTransId="{5B1553DF-202E-4F80-9EC8-550D985737F6}" sibTransId="{C6FB8F9A-EADA-47C0-B600-DA860472CFD7}"/>
    <dgm:cxn modelId="{95570870-58BD-4E41-83C2-64F5D9A64A71}" srcId="{A28C167C-31CC-4ED0-BA4F-E878D2D21FEA}" destId="{A2693BD3-A293-4FE0-A3AA-6C4862C72B31}" srcOrd="0" destOrd="0" parTransId="{0B81583B-0C4D-4230-AAD4-1BEC4AC49519}" sibTransId="{A84B1C08-39FF-4A44-9662-081C1EA9452D}"/>
    <dgm:cxn modelId="{C59A6359-F9D8-4C35-8EF6-C1538EB6775C}" type="presOf" srcId="{B3AEC8A5-2CC5-43A5-BC83-234274B6FA8D}" destId="{4E24ECE8-91F0-48AD-854B-2EA2612DBDD6}" srcOrd="0" destOrd="0" presId="urn:microsoft.com/office/officeart/2005/8/layout/hierarchy3"/>
    <dgm:cxn modelId="{8CF0717B-21F7-4E62-B88D-5D2F7A8B7206}" type="presOf" srcId="{A2693BD3-A293-4FE0-A3AA-6C4862C72B31}" destId="{B18D6483-34F5-4894-AB24-6B9ED9BD1471}"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60F27698-8879-4078-85B0-9C8653A6FCC8}" srcId="{A28C167C-31CC-4ED0-BA4F-E878D2D21FEA}" destId="{8DB543DF-A76A-41A4-A86D-F0A226E14401}" srcOrd="6" destOrd="0" parTransId="{021D5C54-B20F-4174-90EA-4AF5B559226F}" sibTransId="{5B24F96B-F1E3-4756-945C-9EB07685F339}"/>
    <dgm:cxn modelId="{08FF599D-1B7F-46D8-91EE-A68E25BF83A4}" type="presOf" srcId="{1E05FDE8-C29D-4B2E-B33F-541929B4F0C2}" destId="{79CB718C-2B8B-40BD-B38E-547A115714B6}" srcOrd="0" destOrd="0" presId="urn:microsoft.com/office/officeart/2005/8/layout/hierarchy3"/>
    <dgm:cxn modelId="{F74048A2-05B9-4475-9B3F-BE03DABF042C}" type="presOf" srcId="{D04BA6FE-8149-4CB3-9A6B-110F9756CE34}" destId="{E0D74F9A-EDAE-48EF-81DE-9E2751FA360E}" srcOrd="0" destOrd="0" presId="urn:microsoft.com/office/officeart/2005/8/layout/hierarchy3"/>
    <dgm:cxn modelId="{881F06B8-035B-4F45-A1E6-62730EB971A1}" type="presOf" srcId="{DDE5E885-315E-4848-BB4C-CADCEB2DFDF9}" destId="{FF7EF48D-4500-477A-AE9C-98E151528F71}" srcOrd="0" destOrd="0" presId="urn:microsoft.com/office/officeart/2005/8/layout/hierarchy3"/>
    <dgm:cxn modelId="{331866DC-8C15-4C46-A05F-680C570A9166}" type="presOf" srcId="{5AAAD1D8-D0F0-40C6-A60B-19141D62DE80}" destId="{6B0E2A9D-25FC-46E2-B115-F286C276CD9F}" srcOrd="0" destOrd="0" presId="urn:microsoft.com/office/officeart/2005/8/layout/hierarchy3"/>
    <dgm:cxn modelId="{1DEC56DE-F9A0-44C8-B685-0ACE886D0971}" srcId="{A28C167C-31CC-4ED0-BA4F-E878D2D21FEA}" destId="{5AAAD1D8-D0F0-40C6-A60B-19141D62DE80}" srcOrd="5" destOrd="0" parTransId="{5AC0B35E-D660-4E34-ACFD-424608DC24ED}" sibTransId="{564F2293-8A19-4A0D-981E-8CAC75F263D4}"/>
    <dgm:cxn modelId="{56DF37E0-99A9-4915-A3A2-57F6A9A8DACD}" type="presOf" srcId="{0B81583B-0C4D-4230-AAD4-1BEC4AC49519}" destId="{F83CE490-FA22-4AD4-829C-414E2D3AC37F}" srcOrd="0" destOrd="0" presId="urn:microsoft.com/office/officeart/2005/8/layout/hierarchy3"/>
    <dgm:cxn modelId="{4AB394E3-B95E-4D64-A868-DD96CF3052ED}" type="presOf" srcId="{021D5C54-B20F-4174-90EA-4AF5B559226F}" destId="{F966306E-CC1C-4B0B-B203-EC55968D7AF1}" srcOrd="0" destOrd="0" presId="urn:microsoft.com/office/officeart/2005/8/layout/hierarchy3"/>
    <dgm:cxn modelId="{A5A2A3E3-7CB6-4B85-BB99-C4C6DC0DCE75}" type="presOf" srcId="{63CA7412-052A-4742-9CA9-9C6EA9AF2510}" destId="{6F16EEA1-CFBD-4EE0-8976-57CAE2F2B115}" srcOrd="0" destOrd="0" presId="urn:microsoft.com/office/officeart/2005/8/layout/hierarchy3"/>
    <dgm:cxn modelId="{EA2D60F0-AD19-458F-B5A9-04F1321C9CC3}" type="presOf" srcId="{5AC0B35E-D660-4E34-ACFD-424608DC24ED}" destId="{41C43A1E-4F3A-493B-93E8-B86E0180D6DC}" srcOrd="0" destOrd="0" presId="urn:microsoft.com/office/officeart/2005/8/layout/hierarchy3"/>
    <dgm:cxn modelId="{CEF7FEF1-4BDE-4E3F-98E0-67FBBD5AE279}" type="presOf" srcId="{A28C167C-31CC-4ED0-BA4F-E878D2D21FEA}" destId="{63AE49E4-5E2B-435E-87E5-C96181F79B39}" srcOrd="0" destOrd="0" presId="urn:microsoft.com/office/officeart/2005/8/layout/hierarchy3"/>
    <dgm:cxn modelId="{DFE036F4-ADB0-4B01-8925-33EDBBDFF708}" srcId="{A28C167C-31CC-4ED0-BA4F-E878D2D21FEA}" destId="{3A34AE12-534C-4C08-BFEE-1F2997878E60}" srcOrd="2" destOrd="0" parTransId="{DDE5E885-315E-4848-BB4C-CADCEB2DFDF9}" sibTransId="{D956A108-E1AB-4DD5-B73B-471E95733D53}"/>
    <dgm:cxn modelId="{D0C4172E-B716-4B27-A149-530E0872A6A7}" type="presParOf" srcId="{E0D74F9A-EDAE-48EF-81DE-9E2751FA360E}" destId="{10BF89B5-15E8-490B-9193-D201BA862540}" srcOrd="0" destOrd="0" presId="urn:microsoft.com/office/officeart/2005/8/layout/hierarchy3"/>
    <dgm:cxn modelId="{96721FCB-8957-4F0D-A58D-20BEFA8272B0}" type="presParOf" srcId="{10BF89B5-15E8-490B-9193-D201BA862540}" destId="{44279C8F-88C4-4521-BB7E-F91EB2134386}" srcOrd="0" destOrd="0" presId="urn:microsoft.com/office/officeart/2005/8/layout/hierarchy3"/>
    <dgm:cxn modelId="{FAA83888-9B41-42A3-A3F2-10217C1C5F24}" type="presParOf" srcId="{44279C8F-88C4-4521-BB7E-F91EB2134386}" destId="{63AE49E4-5E2B-435E-87E5-C96181F79B39}" srcOrd="0" destOrd="0" presId="urn:microsoft.com/office/officeart/2005/8/layout/hierarchy3"/>
    <dgm:cxn modelId="{E0C68259-F198-4CE2-AB94-F2D280939E63}" type="presParOf" srcId="{44279C8F-88C4-4521-BB7E-F91EB2134386}" destId="{101966FA-0FE2-444D-8C53-1EE8DB7218B3}" srcOrd="1" destOrd="0" presId="urn:microsoft.com/office/officeart/2005/8/layout/hierarchy3"/>
    <dgm:cxn modelId="{8159FECB-AF9C-42E5-8030-A244B342BC40}" type="presParOf" srcId="{10BF89B5-15E8-490B-9193-D201BA862540}" destId="{F40CD35D-B353-4DB7-BCC0-5A5A90BE1F88}" srcOrd="1" destOrd="0" presId="urn:microsoft.com/office/officeart/2005/8/layout/hierarchy3"/>
    <dgm:cxn modelId="{D10C1032-32C5-4296-96B5-4CB2BBD30DDD}" type="presParOf" srcId="{F40CD35D-B353-4DB7-BCC0-5A5A90BE1F88}" destId="{F83CE490-FA22-4AD4-829C-414E2D3AC37F}" srcOrd="0" destOrd="0" presId="urn:microsoft.com/office/officeart/2005/8/layout/hierarchy3"/>
    <dgm:cxn modelId="{55D44B38-B2A1-4194-B0DA-61E77304C240}" type="presParOf" srcId="{F40CD35D-B353-4DB7-BCC0-5A5A90BE1F88}" destId="{B18D6483-34F5-4894-AB24-6B9ED9BD1471}" srcOrd="1" destOrd="0" presId="urn:microsoft.com/office/officeart/2005/8/layout/hierarchy3"/>
    <dgm:cxn modelId="{5E4F787A-209B-43CF-B0DC-23D92B1AA0BA}" type="presParOf" srcId="{F40CD35D-B353-4DB7-BCC0-5A5A90BE1F88}" destId="{4E24ECE8-91F0-48AD-854B-2EA2612DBDD6}" srcOrd="2" destOrd="0" presId="urn:microsoft.com/office/officeart/2005/8/layout/hierarchy3"/>
    <dgm:cxn modelId="{07EED402-138E-48D6-94D7-7628C5A9590E}" type="presParOf" srcId="{F40CD35D-B353-4DB7-BCC0-5A5A90BE1F88}" destId="{6F16EEA1-CFBD-4EE0-8976-57CAE2F2B115}" srcOrd="3" destOrd="0" presId="urn:microsoft.com/office/officeart/2005/8/layout/hierarchy3"/>
    <dgm:cxn modelId="{EC185AFC-2DA5-42E2-AD3D-6DDFF6FAF19D}" type="presParOf" srcId="{F40CD35D-B353-4DB7-BCC0-5A5A90BE1F88}" destId="{FF7EF48D-4500-477A-AE9C-98E151528F71}" srcOrd="4" destOrd="0" presId="urn:microsoft.com/office/officeart/2005/8/layout/hierarchy3"/>
    <dgm:cxn modelId="{4D18AA99-90FE-4D26-ABC8-718C54CAC71A}" type="presParOf" srcId="{F40CD35D-B353-4DB7-BCC0-5A5A90BE1F88}" destId="{6F19EC5B-A6F1-4C25-90F5-9592D7E76A56}" srcOrd="5" destOrd="0" presId="urn:microsoft.com/office/officeart/2005/8/layout/hierarchy3"/>
    <dgm:cxn modelId="{93EA9B2D-2E19-429C-82BA-BA7BDC84E3FE}" type="presParOf" srcId="{F40CD35D-B353-4DB7-BCC0-5A5A90BE1F88}" destId="{F5ACF6AD-A57A-417F-879E-4EE3A07A8FA4}" srcOrd="6" destOrd="0" presId="urn:microsoft.com/office/officeart/2005/8/layout/hierarchy3"/>
    <dgm:cxn modelId="{D7983A81-1500-4AC6-808C-2D1F9CC354F2}" type="presParOf" srcId="{F40CD35D-B353-4DB7-BCC0-5A5A90BE1F88}" destId="{79CB718C-2B8B-40BD-B38E-547A115714B6}" srcOrd="7" destOrd="0" presId="urn:microsoft.com/office/officeart/2005/8/layout/hierarchy3"/>
    <dgm:cxn modelId="{93DA4667-E3F0-4F0A-BFDA-4BCFCE1092B9}" type="presParOf" srcId="{F40CD35D-B353-4DB7-BCC0-5A5A90BE1F88}" destId="{49E2714B-5E58-4A1D-B8A9-89609C522F3A}" srcOrd="8" destOrd="0" presId="urn:microsoft.com/office/officeart/2005/8/layout/hierarchy3"/>
    <dgm:cxn modelId="{02A8235B-E7FC-4F59-BFC7-43E92B754DED}" type="presParOf" srcId="{F40CD35D-B353-4DB7-BCC0-5A5A90BE1F88}" destId="{05C26DAC-2807-4800-B2C3-B3D4D3D137BF}" srcOrd="9" destOrd="0" presId="urn:microsoft.com/office/officeart/2005/8/layout/hierarchy3"/>
    <dgm:cxn modelId="{ECAEB2EE-7540-43B9-93FC-DD05BFFD3ABC}" type="presParOf" srcId="{F40CD35D-B353-4DB7-BCC0-5A5A90BE1F88}" destId="{41C43A1E-4F3A-493B-93E8-B86E0180D6DC}" srcOrd="10" destOrd="0" presId="urn:microsoft.com/office/officeart/2005/8/layout/hierarchy3"/>
    <dgm:cxn modelId="{ABEFE543-7568-4EDF-B564-F31EA5744E0B}" type="presParOf" srcId="{F40CD35D-B353-4DB7-BCC0-5A5A90BE1F88}" destId="{6B0E2A9D-25FC-46E2-B115-F286C276CD9F}" srcOrd="11" destOrd="0" presId="urn:microsoft.com/office/officeart/2005/8/layout/hierarchy3"/>
    <dgm:cxn modelId="{E40B2DE9-851B-4EA5-ACDF-572B50AF5A2F}" type="presParOf" srcId="{F40CD35D-B353-4DB7-BCC0-5A5A90BE1F88}" destId="{F966306E-CC1C-4B0B-B203-EC55968D7AF1}" srcOrd="12" destOrd="0" presId="urn:microsoft.com/office/officeart/2005/8/layout/hierarchy3"/>
    <dgm:cxn modelId="{E772CC32-B4B5-4474-9445-FB62B1161A9B}" type="presParOf" srcId="{F40CD35D-B353-4DB7-BCC0-5A5A90BE1F88}" destId="{D73E01F8-83DA-47AF-8499-E12C9193AE90}" srcOrd="13" destOrd="0" presId="urn:microsoft.com/office/officeart/2005/8/layout/hierarchy3"/>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Equipment </a:t>
          </a:r>
        </a:p>
        <a:p>
          <a:r>
            <a:rPr lang="en-US" sz="1800">
              <a:latin typeface="Times New Roman" pitchFamily="18" charset="0"/>
              <a:cs typeface="Times New Roman" pitchFamily="18" charset="0"/>
            </a:rPr>
            <a:t>$5000 + per item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  </a:t>
          </a:r>
          <a:r>
            <a:rPr lang="en-US" sz="1200">
              <a:latin typeface="Times New Roman" pitchFamily="18" charset="0"/>
              <a:cs typeface="Times New Roman" pitchFamily="18" charset="0"/>
            </a:rPr>
            <a:t>with SWP page (Attach quote -- with fixed assets information with teachers' names  and/or room numbers) -- submitted for approval by the Federal Programs Department  </a:t>
          </a:r>
        </a:p>
        <a:p>
          <a:r>
            <a:rPr lang="en-US" sz="1200">
              <a:latin typeface="Times New Roman" pitchFamily="18" charset="0"/>
              <a:cs typeface="Times New Roman" pitchFamily="18" charset="0"/>
            </a:rPr>
            <a:t>Must submit a written justification for state approval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Warehouse will receive, tag, and deliver equipment to the school </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4951F81A-DCDC-4CF6-9035-5884F6EC1DA9}">
      <dgm:prSet custT="1"/>
      <dgm:spPr/>
      <dgm:t>
        <a:bodyPr/>
        <a:lstStyle/>
        <a:p>
          <a:r>
            <a:rPr lang="en-US" sz="1200">
              <a:latin typeface="Times New Roman" pitchFamily="18" charset="0"/>
              <a:cs typeface="Times New Roman" pitchFamily="18" charset="0"/>
            </a:rPr>
            <a:t>Six (6) weeks Prior to Activity</a:t>
          </a:r>
        </a:p>
      </dgm:t>
    </dgm:pt>
    <dgm:pt modelId="{146020C3-D6D2-4040-A86F-4C59D9C37476}" type="parTrans" cxnId="{DB710528-58FE-4BFF-AF94-E059AEEE2A4F}">
      <dgm:prSet/>
      <dgm:spPr/>
      <dgm:t>
        <a:bodyPr/>
        <a:lstStyle/>
        <a:p>
          <a:endParaRPr lang="en-US"/>
        </a:p>
      </dgm:t>
    </dgm:pt>
    <dgm:pt modelId="{D842343E-8EA9-4DCE-B311-6099762E44D8}" type="sibTrans" cxnId="{DB710528-58FE-4BFF-AF94-E059AEEE2A4F}">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753A1B27-A0FF-4787-915F-809E18A7B99C}" type="pres">
      <dgm:prSet presAssocID="{146020C3-D6D2-4040-A86F-4C59D9C37476}" presName="Name13" presStyleLbl="parChTrans1D2" presStyleIdx="0" presStyleCnt="3"/>
      <dgm:spPr/>
    </dgm:pt>
    <dgm:pt modelId="{B70AEE36-BA85-436A-B648-6D6709A27F89}" type="pres">
      <dgm:prSet presAssocID="{4951F81A-DCDC-4CF6-9035-5884F6EC1DA9}" presName="childText" presStyleLbl="bgAcc1" presStyleIdx="0" presStyleCnt="3" custScaleX="347801" custScaleY="40814" custLinFactNeighborX="-1328" custLinFactNeighborY="1063">
        <dgm:presLayoutVars>
          <dgm:bulletEnabled val="1"/>
        </dgm:presLayoutVars>
      </dgm:prSet>
      <dgm:spPr/>
    </dgm:pt>
    <dgm:pt modelId="{4E24ECE8-91F0-48AD-854B-2EA2612DBDD6}" type="pres">
      <dgm:prSet presAssocID="{B3AEC8A5-2CC5-43A5-BC83-234274B6FA8D}" presName="Name13" presStyleLbl="parChTrans1D2" presStyleIdx="1" presStyleCnt="3"/>
      <dgm:spPr/>
    </dgm:pt>
    <dgm:pt modelId="{6F16EEA1-CFBD-4EE0-8976-57CAE2F2B115}" type="pres">
      <dgm:prSet presAssocID="{63CA7412-052A-4742-9CA9-9C6EA9AF2510}" presName="childText" presStyleLbl="bgAcc1" presStyleIdx="1" presStyleCnt="3" custScaleX="351178" custScaleY="100470">
        <dgm:presLayoutVars>
          <dgm:bulletEnabled val="1"/>
        </dgm:presLayoutVars>
      </dgm:prSet>
      <dgm:spPr/>
    </dgm:pt>
    <dgm:pt modelId="{FF7EF48D-4500-477A-AE9C-98E151528F71}" type="pres">
      <dgm:prSet presAssocID="{DDE5E885-315E-4848-BB4C-CADCEB2DFDF9}" presName="Name13" presStyleLbl="parChTrans1D2" presStyleIdx="2" presStyleCnt="3"/>
      <dgm:spPr/>
    </dgm:pt>
    <dgm:pt modelId="{6F19EC5B-A6F1-4C25-90F5-9592D7E76A56}" type="pres">
      <dgm:prSet presAssocID="{3A34AE12-534C-4C08-BFEE-1F2997878E60}" presName="childText" presStyleLbl="bgAcc1" presStyleIdx="2" presStyleCnt="3" custScaleX="348150" custScaleY="78431">
        <dgm:presLayoutVars>
          <dgm:bulletEnabled val="1"/>
        </dgm:presLayoutVars>
      </dgm:prSet>
      <dgm:spPr/>
    </dgm:pt>
  </dgm:ptLst>
  <dgm:cxnLst>
    <dgm:cxn modelId="{4568AE09-50FA-4A66-8D00-16C4F481BC69}" srcId="{A28C167C-31CC-4ED0-BA4F-E878D2D21FEA}" destId="{63CA7412-052A-4742-9CA9-9C6EA9AF2510}" srcOrd="1" destOrd="0" parTransId="{B3AEC8A5-2CC5-43A5-BC83-234274B6FA8D}" sibTransId="{0A1A2C9C-29F8-4E44-9A15-4C5A42241184}"/>
    <dgm:cxn modelId="{DB710528-58FE-4BFF-AF94-E059AEEE2A4F}" srcId="{A28C167C-31CC-4ED0-BA4F-E878D2D21FEA}" destId="{4951F81A-DCDC-4CF6-9035-5884F6EC1DA9}" srcOrd="0" destOrd="0" parTransId="{146020C3-D6D2-4040-A86F-4C59D9C37476}" sibTransId="{D842343E-8EA9-4DCE-B311-6099762E44D8}"/>
    <dgm:cxn modelId="{514D7C32-C587-4272-B4B0-6F57F9E5A313}" type="presOf" srcId="{4951F81A-DCDC-4CF6-9035-5884F6EC1DA9}" destId="{B70AEE36-BA85-436A-B648-6D6709A27F89}" srcOrd="0" destOrd="0" presId="urn:microsoft.com/office/officeart/2005/8/layout/hierarchy3"/>
    <dgm:cxn modelId="{56218144-4E70-4C60-820D-AADEF9EA2D26}" type="presOf" srcId="{63CA7412-052A-4742-9CA9-9C6EA9AF2510}" destId="{6F16EEA1-CFBD-4EE0-8976-57CAE2F2B115}" srcOrd="0" destOrd="0" presId="urn:microsoft.com/office/officeart/2005/8/layout/hierarchy3"/>
    <dgm:cxn modelId="{55427A67-47DC-4A03-812D-CB73611C16E3}" type="presOf" srcId="{146020C3-D6D2-4040-A86F-4C59D9C37476}" destId="{753A1B27-A0FF-4787-915F-809E18A7B99C}" srcOrd="0" destOrd="0" presId="urn:microsoft.com/office/officeart/2005/8/layout/hierarchy3"/>
    <dgm:cxn modelId="{5B29D780-D877-4B72-A255-C05DE8E46D69}" type="presOf" srcId="{A28C167C-31CC-4ED0-BA4F-E878D2D21FEA}" destId="{63AE49E4-5E2B-435E-87E5-C96181F79B39}"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FD0FF092-CA8D-4538-9621-B0D8384F03BA}" type="presOf" srcId="{3A34AE12-534C-4C08-BFEE-1F2997878E60}" destId="{6F19EC5B-A6F1-4C25-90F5-9592D7E76A56}" srcOrd="0" destOrd="0" presId="urn:microsoft.com/office/officeart/2005/8/layout/hierarchy3"/>
    <dgm:cxn modelId="{85724E97-6E9D-4DCE-A10F-D08A11FBF3C8}" type="presOf" srcId="{B3AEC8A5-2CC5-43A5-BC83-234274B6FA8D}" destId="{4E24ECE8-91F0-48AD-854B-2EA2612DBDD6}" srcOrd="0" destOrd="0" presId="urn:microsoft.com/office/officeart/2005/8/layout/hierarchy3"/>
    <dgm:cxn modelId="{1A1CB29B-1E02-485F-9ACF-7C0B86F39402}" type="presOf" srcId="{D04BA6FE-8149-4CB3-9A6B-110F9756CE34}" destId="{E0D74F9A-EDAE-48EF-81DE-9E2751FA360E}" srcOrd="0" destOrd="0" presId="urn:microsoft.com/office/officeart/2005/8/layout/hierarchy3"/>
    <dgm:cxn modelId="{C7FB81EA-C34D-422F-B867-CB8F45CA41B1}" type="presOf" srcId="{A28C167C-31CC-4ED0-BA4F-E878D2D21FEA}" destId="{101966FA-0FE2-444D-8C53-1EE8DB7218B3}" srcOrd="1" destOrd="0" presId="urn:microsoft.com/office/officeart/2005/8/layout/hierarchy3"/>
    <dgm:cxn modelId="{5A0D6FF1-DC28-43C4-A7C7-B5558A934019}" type="presOf" srcId="{DDE5E885-315E-4848-BB4C-CADCEB2DFDF9}" destId="{FF7EF48D-4500-477A-AE9C-98E151528F71}" srcOrd="0" destOrd="0" presId="urn:microsoft.com/office/officeart/2005/8/layout/hierarchy3"/>
    <dgm:cxn modelId="{DFE036F4-ADB0-4B01-8925-33EDBBDFF708}" srcId="{A28C167C-31CC-4ED0-BA4F-E878D2D21FEA}" destId="{3A34AE12-534C-4C08-BFEE-1F2997878E60}" srcOrd="2" destOrd="0" parTransId="{DDE5E885-315E-4848-BB4C-CADCEB2DFDF9}" sibTransId="{D956A108-E1AB-4DD5-B73B-471E95733D53}"/>
    <dgm:cxn modelId="{6F267893-3629-42DB-B26A-F56546C8353A}" type="presParOf" srcId="{E0D74F9A-EDAE-48EF-81DE-9E2751FA360E}" destId="{10BF89B5-15E8-490B-9193-D201BA862540}" srcOrd="0" destOrd="0" presId="urn:microsoft.com/office/officeart/2005/8/layout/hierarchy3"/>
    <dgm:cxn modelId="{970D0C9F-69FD-4F9C-BAD6-2491948D213B}" type="presParOf" srcId="{10BF89B5-15E8-490B-9193-D201BA862540}" destId="{44279C8F-88C4-4521-BB7E-F91EB2134386}" srcOrd="0" destOrd="0" presId="urn:microsoft.com/office/officeart/2005/8/layout/hierarchy3"/>
    <dgm:cxn modelId="{64A43802-61C3-493C-97AF-9F43B45FC315}" type="presParOf" srcId="{44279C8F-88C4-4521-BB7E-F91EB2134386}" destId="{63AE49E4-5E2B-435E-87E5-C96181F79B39}" srcOrd="0" destOrd="0" presId="urn:microsoft.com/office/officeart/2005/8/layout/hierarchy3"/>
    <dgm:cxn modelId="{8E26CAE7-D5FE-4613-BD9F-F4F4C9D4FDF7}" type="presParOf" srcId="{44279C8F-88C4-4521-BB7E-F91EB2134386}" destId="{101966FA-0FE2-444D-8C53-1EE8DB7218B3}" srcOrd="1" destOrd="0" presId="urn:microsoft.com/office/officeart/2005/8/layout/hierarchy3"/>
    <dgm:cxn modelId="{BD2E2281-1861-4FE3-B844-D097FD1BD728}" type="presParOf" srcId="{10BF89B5-15E8-490B-9193-D201BA862540}" destId="{F40CD35D-B353-4DB7-BCC0-5A5A90BE1F88}" srcOrd="1" destOrd="0" presId="urn:microsoft.com/office/officeart/2005/8/layout/hierarchy3"/>
    <dgm:cxn modelId="{BEA0816A-4F0F-490F-BDAC-D6F8FA68CB21}" type="presParOf" srcId="{F40CD35D-B353-4DB7-BCC0-5A5A90BE1F88}" destId="{753A1B27-A0FF-4787-915F-809E18A7B99C}" srcOrd="0" destOrd="0" presId="urn:microsoft.com/office/officeart/2005/8/layout/hierarchy3"/>
    <dgm:cxn modelId="{73903BB4-9F7F-4839-8B06-63BF08B487C2}" type="presParOf" srcId="{F40CD35D-B353-4DB7-BCC0-5A5A90BE1F88}" destId="{B70AEE36-BA85-436A-B648-6D6709A27F89}" srcOrd="1" destOrd="0" presId="urn:microsoft.com/office/officeart/2005/8/layout/hierarchy3"/>
    <dgm:cxn modelId="{43F468B5-B9A7-4B30-8B92-31C8F39D45AE}" type="presParOf" srcId="{F40CD35D-B353-4DB7-BCC0-5A5A90BE1F88}" destId="{4E24ECE8-91F0-48AD-854B-2EA2612DBDD6}" srcOrd="2" destOrd="0" presId="urn:microsoft.com/office/officeart/2005/8/layout/hierarchy3"/>
    <dgm:cxn modelId="{4794E9CF-45DA-4DF5-A139-19A1721EA650}" type="presParOf" srcId="{F40CD35D-B353-4DB7-BCC0-5A5A90BE1F88}" destId="{6F16EEA1-CFBD-4EE0-8976-57CAE2F2B115}" srcOrd="3" destOrd="0" presId="urn:microsoft.com/office/officeart/2005/8/layout/hierarchy3"/>
    <dgm:cxn modelId="{3E8BC6A7-B95F-48C9-BDEC-9AF6A78F0BD2}" type="presParOf" srcId="{F40CD35D-B353-4DB7-BCC0-5A5A90BE1F88}" destId="{FF7EF48D-4500-477A-AE9C-98E151528F71}" srcOrd="4" destOrd="0" presId="urn:microsoft.com/office/officeart/2005/8/layout/hierarchy3"/>
    <dgm:cxn modelId="{221FA647-68DD-4FB7-BE1E-ACFBC1E5C32D}" type="presParOf" srcId="{F40CD35D-B353-4DB7-BCC0-5A5A90BE1F88}" destId="{6F19EC5B-A6F1-4C25-90F5-9592D7E76A56}" srcOrd="5" destOrd="0" presId="urn:microsoft.com/office/officeart/2005/8/layout/hierarchy3"/>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04BA6FE-8149-4CB3-9A6B-110F9756CE34}"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A28C167C-31CC-4ED0-BA4F-E878D2D21FEA}">
      <dgm:prSet phldrT="[Text]" custT="1">
        <dgm:style>
          <a:lnRef idx="2">
            <a:schemeClr val="dk1"/>
          </a:lnRef>
          <a:fillRef idx="1">
            <a:schemeClr val="lt1"/>
          </a:fillRef>
          <a:effectRef idx="0">
            <a:schemeClr val="dk1"/>
          </a:effectRef>
          <a:fontRef idx="minor">
            <a:schemeClr val="dk1"/>
          </a:fontRef>
        </dgm:style>
      </dgm:prSet>
      <dgm:spPr/>
      <dgm:t>
        <a:bodyPr/>
        <a:lstStyle/>
        <a:p>
          <a:r>
            <a:rPr lang="en-US" sz="1800">
              <a:latin typeface="Times New Roman" pitchFamily="18" charset="0"/>
              <a:cs typeface="Times New Roman" pitchFamily="18" charset="0"/>
            </a:rPr>
            <a:t>Procedures for Title I Parenting Supplies and Instructional Supplies </a:t>
          </a:r>
        </a:p>
      </dgm:t>
    </dgm:pt>
    <dgm:pt modelId="{A1E36943-A506-4035-BD64-9BCD983E0854}" type="parTrans" cxnId="{41096192-3176-4FCD-B25C-7DB292B451E0}">
      <dgm:prSet/>
      <dgm:spPr/>
      <dgm:t>
        <a:bodyPr/>
        <a:lstStyle/>
        <a:p>
          <a:endParaRPr lang="en-US"/>
        </a:p>
      </dgm:t>
    </dgm:pt>
    <dgm:pt modelId="{410BCB57-4436-43CC-A333-74E7EB60AAC1}" type="sibTrans" cxnId="{41096192-3176-4FCD-B25C-7DB292B451E0}">
      <dgm:prSet/>
      <dgm:spPr/>
      <dgm:t>
        <a:bodyPr/>
        <a:lstStyle/>
        <a:p>
          <a:endParaRPr lang="en-US"/>
        </a:p>
      </dgm:t>
    </dgm:pt>
    <dgm:pt modelId="{63CA7412-052A-4742-9CA9-9C6EA9AF2510}">
      <dgm:prSet phldrT="[Text]" custT="1"/>
      <dgm:spPr/>
      <dgm:t>
        <a:bodyPr/>
        <a:lstStyle/>
        <a:p>
          <a:r>
            <a:rPr lang="en-US" sz="1200">
              <a:latin typeface="Times New Roman" pitchFamily="18" charset="0"/>
              <a:cs typeface="Times New Roman" pitchFamily="18" charset="0"/>
            </a:rPr>
            <a:t>Request for Expenditure Form </a:t>
          </a:r>
          <a:r>
            <a:rPr lang="en-US" sz="1200" b="1">
              <a:latin typeface="Times New Roman" pitchFamily="18" charset="0"/>
              <a:cs typeface="Times New Roman" pitchFamily="18" charset="0"/>
            </a:rPr>
            <a:t>FP 100/700</a:t>
          </a:r>
          <a:r>
            <a:rPr lang="en-US" sz="1200">
              <a:latin typeface="Times New Roman" pitchFamily="18" charset="0"/>
              <a:cs typeface="Times New Roman" pitchFamily="18" charset="0"/>
            </a:rPr>
            <a:t>  with SWP page (attach a quote with shipping and vendor contact information) -- submitted for approval by the Federal Programs Department  </a:t>
          </a:r>
        </a:p>
      </dgm:t>
    </dgm:pt>
    <dgm:pt modelId="{B3AEC8A5-2CC5-43A5-BC83-234274B6FA8D}" type="parTrans" cxnId="{4568AE09-50FA-4A66-8D00-16C4F481BC69}">
      <dgm:prSet/>
      <dgm:spPr/>
      <dgm:t>
        <a:bodyPr/>
        <a:lstStyle/>
        <a:p>
          <a:endParaRPr lang="en-US"/>
        </a:p>
      </dgm:t>
    </dgm:pt>
    <dgm:pt modelId="{0A1A2C9C-29F8-4E44-9A15-4C5A42241184}" type="sibTrans" cxnId="{4568AE09-50FA-4A66-8D00-16C4F481BC69}">
      <dgm:prSet/>
      <dgm:spPr/>
      <dgm:t>
        <a:bodyPr/>
        <a:lstStyle/>
        <a:p>
          <a:endParaRPr lang="en-US"/>
        </a:p>
      </dgm:t>
    </dgm:pt>
    <dgm:pt modelId="{3A34AE12-534C-4C08-BFEE-1F2997878E60}">
      <dgm:prSet custT="1"/>
      <dgm:spPr/>
      <dgm:t>
        <a:bodyPr/>
        <a:lstStyle/>
        <a:p>
          <a:r>
            <a:rPr lang="en-US" sz="1200">
              <a:latin typeface="Times New Roman" pitchFamily="18" charset="0"/>
              <a:cs typeface="Times New Roman" pitchFamily="18" charset="0"/>
            </a:rPr>
            <a:t>Attach a quote (no order forms and no shopping carts) with shipping and vendor contact information -- Check item number and description for accuracy -- No returns will be allowed unless the vendor has made an error </a:t>
          </a:r>
        </a:p>
      </dgm:t>
    </dgm:pt>
    <dgm:pt modelId="{DDE5E885-315E-4848-BB4C-CADCEB2DFDF9}" type="parTrans" cxnId="{DFE036F4-ADB0-4B01-8925-33EDBBDFF708}">
      <dgm:prSet/>
      <dgm:spPr/>
      <dgm:t>
        <a:bodyPr/>
        <a:lstStyle/>
        <a:p>
          <a:endParaRPr lang="en-US"/>
        </a:p>
      </dgm:t>
    </dgm:pt>
    <dgm:pt modelId="{D956A108-E1AB-4DD5-B73B-471E95733D53}" type="sibTrans" cxnId="{DFE036F4-ADB0-4B01-8925-33EDBBDFF708}">
      <dgm:prSet/>
      <dgm:spPr/>
      <dgm:t>
        <a:bodyPr/>
        <a:lstStyle/>
        <a:p>
          <a:endParaRPr lang="en-US"/>
        </a:p>
      </dgm:t>
    </dgm:pt>
    <dgm:pt modelId="{A7537BAF-7549-4549-9D7B-FA5BB2FC03C4}">
      <dgm:prSet custT="1"/>
      <dgm:spPr/>
      <dgm:t>
        <a:bodyPr/>
        <a:lstStyle/>
        <a:p>
          <a:pPr algn="ctr"/>
          <a:r>
            <a:rPr lang="en-US" sz="1200">
              <a:latin typeface="Times New Roman" pitchFamily="18" charset="0"/>
              <a:cs typeface="Times New Roman" pitchFamily="18" charset="0"/>
            </a:rPr>
            <a:t>Fixed assets information -- names and room numbers (iPads, laptop, desktop,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Promethean board, camera, etc.)</a:t>
          </a:r>
        </a:p>
      </dgm:t>
    </dgm:pt>
    <dgm:pt modelId="{5B1553DF-202E-4F80-9EC8-550D985737F6}" type="parTrans" cxnId="{06073E4F-0B9A-4965-BAAD-F59B347CB07C}">
      <dgm:prSet/>
      <dgm:spPr/>
      <dgm:t>
        <a:bodyPr/>
        <a:lstStyle/>
        <a:p>
          <a:endParaRPr lang="en-US"/>
        </a:p>
      </dgm:t>
    </dgm:pt>
    <dgm:pt modelId="{C6FB8F9A-EADA-47C0-B600-DA860472CFD7}" type="sibTrans" cxnId="{06073E4F-0B9A-4965-BAAD-F59B347CB07C}">
      <dgm:prSet/>
      <dgm:spPr/>
      <dgm:t>
        <a:bodyPr/>
        <a:lstStyle/>
        <a:p>
          <a:endParaRPr lang="en-US"/>
        </a:p>
      </dgm:t>
    </dgm:pt>
    <dgm:pt modelId="{1E05FDE8-C29D-4B2E-B33F-541929B4F0C2}">
      <dgm:prSet custT="1"/>
      <dgm:spPr/>
      <dgm:t>
        <a:bodyPr/>
        <a:lstStyle/>
        <a:p>
          <a:r>
            <a:rPr lang="en-US" sz="1200">
              <a:latin typeface="Times New Roman" pitchFamily="18" charset="0"/>
              <a:cs typeface="Times New Roman" pitchFamily="18" charset="0"/>
            </a:rPr>
            <a:t>Itemized quote </a:t>
          </a:r>
          <a:r>
            <a:rPr lang="en-US" sz="1200" b="1">
              <a:latin typeface="Times New Roman" pitchFamily="18" charset="0"/>
              <a:cs typeface="Times New Roman" pitchFamily="18" charset="0"/>
            </a:rPr>
            <a:t>WITH</a:t>
          </a:r>
          <a:r>
            <a:rPr lang="en-US" sz="1200">
              <a:latin typeface="Times New Roman" pitchFamily="18" charset="0"/>
              <a:cs typeface="Times New Roman" pitchFamily="18" charset="0"/>
            </a:rPr>
            <a:t> shipping with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vendor contact information</a:t>
          </a:r>
        </a:p>
      </dgm:t>
    </dgm:pt>
    <dgm:pt modelId="{554C9999-0558-4F69-8DE1-69974EFB8117}" type="parTrans" cxnId="{C0842E64-C17E-48A1-96A5-A3983A4D72B3}">
      <dgm:prSet/>
      <dgm:spPr/>
      <dgm:t>
        <a:bodyPr/>
        <a:lstStyle/>
        <a:p>
          <a:endParaRPr lang="en-US"/>
        </a:p>
      </dgm:t>
    </dgm:pt>
    <dgm:pt modelId="{1A0CB845-FA92-4627-9D60-92D15EB36E8E}" type="sibTrans" cxnId="{C0842E64-C17E-48A1-96A5-A3983A4D72B3}">
      <dgm:prSet/>
      <dgm:spPr/>
      <dgm:t>
        <a:bodyPr/>
        <a:lstStyle/>
        <a:p>
          <a:endParaRPr lang="en-US"/>
        </a:p>
      </dgm:t>
    </dgm:pt>
    <dgm:pt modelId="{5AAAD1D8-D0F0-40C6-A60B-19141D62DE80}">
      <dgm:prSet custT="1"/>
      <dgm:spPr/>
      <dgm:t>
        <a:bodyPr/>
        <a:lstStyle/>
        <a:p>
          <a:r>
            <a:rPr lang="en-US" sz="1200">
              <a:latin typeface="Times New Roman" pitchFamily="18" charset="0"/>
              <a:cs typeface="Times New Roman" pitchFamily="18" charset="0"/>
            </a:rPr>
            <a:t>Orders under $300</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A PO will be sent to the vendor.  Orders will be shipped to the school.  Upon arrival please check orders for accuracy.   If correct,  </a:t>
          </a:r>
          <a:r>
            <a:rPr lang="en-US" sz="1200" b="1">
              <a:latin typeface="Times New Roman" pitchFamily="18" charset="0"/>
              <a:cs typeface="Times New Roman" pitchFamily="18" charset="0"/>
            </a:rPr>
            <a:t>sign and date</a:t>
          </a:r>
          <a:r>
            <a:rPr lang="en-US" sz="1200">
              <a:latin typeface="Times New Roman" pitchFamily="18" charset="0"/>
              <a:cs typeface="Times New Roman" pitchFamily="18" charset="0"/>
            </a:rPr>
            <a:t> the packing slip or PO and scan and email </a:t>
          </a:r>
          <a:r>
            <a:rPr lang="en-US" sz="1200" u="sng" baseline="0">
              <a:solidFill>
                <a:srgbClr val="0070C0"/>
              </a:solidFill>
              <a:latin typeface="Times New Roman" pitchFamily="18" charset="0"/>
              <a:cs typeface="Times New Roman" pitchFamily="18" charset="0"/>
            </a:rPr>
            <a:t>federal.programs@cpsb.org</a:t>
          </a:r>
          <a:r>
            <a:rPr lang="en-US" sz="1200">
              <a:latin typeface="Times New Roman" pitchFamily="18" charset="0"/>
              <a:cs typeface="Times New Roman" pitchFamily="18" charset="0"/>
            </a:rPr>
            <a:t>.  Invoices will not be paid until you have approved the shipment.</a:t>
          </a:r>
        </a:p>
      </dgm:t>
    </dgm:pt>
    <dgm:pt modelId="{5AC0B35E-D660-4E34-ACFD-424608DC24ED}" type="parTrans" cxnId="{1DEC56DE-F9A0-44C8-B685-0ACE886D0971}">
      <dgm:prSet/>
      <dgm:spPr/>
      <dgm:t>
        <a:bodyPr/>
        <a:lstStyle/>
        <a:p>
          <a:endParaRPr lang="en-US"/>
        </a:p>
      </dgm:t>
    </dgm:pt>
    <dgm:pt modelId="{564F2293-8A19-4A0D-981E-8CAC75F263D4}" type="sibTrans" cxnId="{1DEC56DE-F9A0-44C8-B685-0ACE886D0971}">
      <dgm:prSet/>
      <dgm:spPr/>
      <dgm:t>
        <a:bodyPr/>
        <a:lstStyle/>
        <a:p>
          <a:endParaRPr lang="en-US"/>
        </a:p>
      </dgm:t>
    </dgm:pt>
    <dgm:pt modelId="{8DB543DF-A76A-41A4-A86D-F0A226E14401}">
      <dgm:prSet custT="1"/>
      <dgm:spPr/>
      <dgm:t>
        <a:bodyPr/>
        <a:lstStyle/>
        <a:p>
          <a:r>
            <a:rPr lang="en-US" sz="1200">
              <a:latin typeface="Times New Roman" pitchFamily="18" charset="0"/>
              <a:cs typeface="Times New Roman" pitchFamily="18" charset="0"/>
            </a:rPr>
            <a:t>Orders over $300</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A PO will be sent to the vendor.  The CPSB warehouse will receive, check in, and forward proof of delivery to accounts payable.  The warehouse will deliver the order to the school and accounts payable will pay the invoice.</a:t>
          </a:r>
        </a:p>
      </dgm:t>
    </dgm:pt>
    <dgm:pt modelId="{021D5C54-B20F-4174-90EA-4AF5B559226F}" type="parTrans" cxnId="{60F27698-8879-4078-85B0-9C8653A6FCC8}">
      <dgm:prSet/>
      <dgm:spPr/>
      <dgm:t>
        <a:bodyPr/>
        <a:lstStyle/>
        <a:p>
          <a:endParaRPr lang="en-US"/>
        </a:p>
      </dgm:t>
    </dgm:pt>
    <dgm:pt modelId="{5B24F96B-F1E3-4756-945C-9EB07685F339}" type="sibTrans" cxnId="{60F27698-8879-4078-85B0-9C8653A6FCC8}">
      <dgm:prSet/>
      <dgm:spPr/>
      <dgm:t>
        <a:bodyPr/>
        <a:lstStyle/>
        <a:p>
          <a:endParaRPr lang="en-US"/>
        </a:p>
      </dgm:t>
    </dgm:pt>
    <dgm:pt modelId="{3ED01699-7610-4BCB-8239-EAC399405FBD}">
      <dgm:prSet custT="1"/>
      <dgm:spPr/>
      <dgm:t>
        <a:bodyPr/>
        <a:lstStyle/>
        <a:p>
          <a:r>
            <a:rPr lang="en-US" sz="1200">
              <a:latin typeface="Times New Roman" pitchFamily="18" charset="0"/>
              <a:cs typeface="Times New Roman" pitchFamily="18" charset="0"/>
            </a:rPr>
            <a:t>Check number of boxes at delivery time for accuracy.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Check order as soon as possible and email </a:t>
          </a:r>
          <a:r>
            <a:rPr lang="en-US" sz="1200" u="sng" baseline="0">
              <a:solidFill>
                <a:srgbClr val="0070C0"/>
              </a:solidFill>
              <a:latin typeface="Times New Roman" pitchFamily="18" charset="0"/>
              <a:cs typeface="Times New Roman" pitchFamily="18" charset="0"/>
            </a:rPr>
            <a:t>federal.programs@cpsb.org</a:t>
          </a:r>
          <a:r>
            <a:rPr lang="en-US" sz="1200">
              <a:latin typeface="Times New Roman" pitchFamily="18" charset="0"/>
              <a:cs typeface="Times New Roman" pitchFamily="18" charset="0"/>
            </a:rPr>
            <a:t> with PO # and line item if there is a discrepancy in the delivery.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a:t>
          </a:r>
          <a:r>
            <a:rPr lang="en-US" sz="1200" b="1" i="1">
              <a:solidFill>
                <a:srgbClr val="FF0000"/>
              </a:solidFill>
              <a:latin typeface="Times New Roman" pitchFamily="18" charset="0"/>
              <a:cs typeface="Times New Roman" pitchFamily="18" charset="0"/>
            </a:rPr>
            <a:t>Please do not contact Vendor</a:t>
          </a:r>
          <a:r>
            <a:rPr lang="en-US" sz="1200" i="1">
              <a:latin typeface="Times New Roman" pitchFamily="18" charset="0"/>
              <a:cs typeface="Times New Roman" pitchFamily="18" charset="0"/>
            </a:rPr>
            <a:t>)</a:t>
          </a:r>
          <a:r>
            <a:rPr lang="en-US" sz="1200">
              <a:latin typeface="Times New Roman" pitchFamily="18" charset="0"/>
              <a:cs typeface="Times New Roman" pitchFamily="18" charset="0"/>
            </a:rPr>
            <a:t> There is usually only </a:t>
          </a:r>
          <a:r>
            <a:rPr lang="en-US" sz="1200" b="1">
              <a:latin typeface="Times New Roman" pitchFamily="18" charset="0"/>
              <a:cs typeface="Times New Roman" pitchFamily="18" charset="0"/>
            </a:rPr>
            <a:t>30 DAYS</a:t>
          </a:r>
          <a:r>
            <a:rPr lang="en-US" sz="1200">
              <a:latin typeface="Times New Roman" pitchFamily="18" charset="0"/>
              <a:cs typeface="Times New Roman" pitchFamily="18" charset="0"/>
            </a:rPr>
            <a:t> availabe for returns.  </a:t>
          </a:r>
          <a:br>
            <a:rPr lang="en-US" sz="1200">
              <a:latin typeface="Times New Roman" pitchFamily="18" charset="0"/>
              <a:cs typeface="Times New Roman" pitchFamily="18" charset="0"/>
            </a:rPr>
          </a:br>
          <a:r>
            <a:rPr lang="en-US" sz="1200">
              <a:latin typeface="Times New Roman" pitchFamily="18" charset="0"/>
              <a:cs typeface="Times New Roman" pitchFamily="18" charset="0"/>
            </a:rPr>
            <a:t>Any returns must go through the warehouse.</a:t>
          </a:r>
        </a:p>
      </dgm:t>
    </dgm:pt>
    <dgm:pt modelId="{E43AD438-65A0-49F3-96F9-F69A38BA78B7}" type="parTrans" cxnId="{E3926820-5EC4-4782-8BA8-FBA168312BE0}">
      <dgm:prSet/>
      <dgm:spPr/>
      <dgm:t>
        <a:bodyPr/>
        <a:lstStyle/>
        <a:p>
          <a:endParaRPr lang="en-US"/>
        </a:p>
      </dgm:t>
    </dgm:pt>
    <dgm:pt modelId="{AA503A79-FD24-480D-9FAB-AF06ED31F86D}" type="sibTrans" cxnId="{E3926820-5EC4-4782-8BA8-FBA168312BE0}">
      <dgm:prSet/>
      <dgm:spPr/>
      <dgm:t>
        <a:bodyPr/>
        <a:lstStyle/>
        <a:p>
          <a:endParaRPr lang="en-US"/>
        </a:p>
      </dgm:t>
    </dgm:pt>
    <dgm:pt modelId="{256CF482-7AA4-4EFB-B7B5-672124EB2C54}">
      <dgm:prSet custT="1"/>
      <dgm:spPr/>
      <dgm:t>
        <a:bodyPr/>
        <a:lstStyle/>
        <a:p>
          <a:r>
            <a:rPr lang="en-US" sz="1200">
              <a:latin typeface="Times New Roman" pitchFamily="18" charset="0"/>
              <a:cs typeface="Times New Roman" pitchFamily="18" charset="0"/>
            </a:rPr>
            <a:t>Sign, date, scan and email invoices to </a:t>
          </a:r>
          <a:r>
            <a:rPr lang="en-US" sz="1200" u="sng" baseline="0">
              <a:solidFill>
                <a:srgbClr val="0070C0"/>
              </a:solidFill>
              <a:latin typeface="Times New Roman" pitchFamily="18" charset="0"/>
              <a:cs typeface="Times New Roman" pitchFamily="18" charset="0"/>
            </a:rPr>
            <a:t>federal.programs@cpsb.org </a:t>
          </a:r>
          <a:r>
            <a:rPr lang="en-US" sz="1200">
              <a:latin typeface="Times New Roman" pitchFamily="18" charset="0"/>
              <a:cs typeface="Times New Roman" pitchFamily="18" charset="0"/>
            </a:rPr>
            <a:t>if order is correct and payment is approved. </a:t>
          </a:r>
          <a:br>
            <a:rPr lang="en-US" sz="1200">
              <a:latin typeface="Times New Roman" pitchFamily="18" charset="0"/>
              <a:cs typeface="Times New Roman" pitchFamily="18" charset="0"/>
            </a:rPr>
          </a:br>
          <a:r>
            <a:rPr lang="en-US" sz="1200" b="1" i="1">
              <a:solidFill>
                <a:srgbClr val="FF0000"/>
              </a:solidFill>
              <a:latin typeface="Times New Roman" pitchFamily="18" charset="0"/>
              <a:cs typeface="Times New Roman" pitchFamily="18" charset="0"/>
            </a:rPr>
            <a:t>R/E # on all reimbursement documentation</a:t>
          </a:r>
          <a:endParaRPr lang="en-US" sz="1200">
            <a:solidFill>
              <a:srgbClr val="FF0000"/>
            </a:solidFill>
            <a:latin typeface="Times New Roman" pitchFamily="18" charset="0"/>
            <a:cs typeface="Times New Roman" pitchFamily="18" charset="0"/>
          </a:endParaRPr>
        </a:p>
      </dgm:t>
    </dgm:pt>
    <dgm:pt modelId="{F2DD2DA1-2BB4-4B10-84D6-D2E060F599CC}" type="parTrans" cxnId="{CD8FBDCD-491B-4C8C-92CA-C0BB3F3BE4C5}">
      <dgm:prSet/>
      <dgm:spPr/>
      <dgm:t>
        <a:bodyPr/>
        <a:lstStyle/>
        <a:p>
          <a:endParaRPr lang="en-US"/>
        </a:p>
      </dgm:t>
    </dgm:pt>
    <dgm:pt modelId="{3423617B-232E-47C7-B119-7DF9E693A273}" type="sibTrans" cxnId="{CD8FBDCD-491B-4C8C-92CA-C0BB3F3BE4C5}">
      <dgm:prSet/>
      <dgm:spPr/>
      <dgm:t>
        <a:bodyPr/>
        <a:lstStyle/>
        <a:p>
          <a:endParaRPr lang="en-US"/>
        </a:p>
      </dgm:t>
    </dgm:pt>
    <dgm:pt modelId="{D9AF2EF6-96B2-437F-B741-A39E9910D335}">
      <dgm:prSet custT="1"/>
      <dgm:spPr/>
      <dgm:t>
        <a:bodyPr/>
        <a:lstStyle/>
        <a:p>
          <a:r>
            <a:rPr lang="en-US" sz="1200">
              <a:latin typeface="Times New Roman" pitchFamily="18" charset="0"/>
              <a:cs typeface="Times New Roman" pitchFamily="18" charset="0"/>
            </a:rPr>
            <a:t>Four (4) weeks Prior to Activity</a:t>
          </a:r>
          <a:br>
            <a:rPr lang="en-US" sz="1200">
              <a:latin typeface="Times New Roman" pitchFamily="18" charset="0"/>
              <a:cs typeface="Times New Roman" pitchFamily="18" charset="0"/>
            </a:rPr>
          </a:br>
          <a:r>
            <a:rPr lang="en-US" sz="1200" b="1" i="1">
              <a:latin typeface="Times New Roman" pitchFamily="18" charset="0"/>
              <a:cs typeface="Times New Roman" pitchFamily="18" charset="0"/>
            </a:rPr>
            <a:t>Each school is reponsible for tracking any supply request from approval, delivery and payment</a:t>
          </a:r>
        </a:p>
      </dgm:t>
    </dgm:pt>
    <dgm:pt modelId="{F2BEC2D1-3041-4F64-9CE7-D2C62D908664}" type="parTrans" cxnId="{C9235869-12B1-4B2D-BC99-8DD89B5B9997}">
      <dgm:prSet/>
      <dgm:spPr/>
      <dgm:t>
        <a:bodyPr/>
        <a:lstStyle/>
        <a:p>
          <a:endParaRPr lang="en-US"/>
        </a:p>
      </dgm:t>
    </dgm:pt>
    <dgm:pt modelId="{D474BB70-06D2-4319-A7F4-808E81E1E650}" type="sibTrans" cxnId="{C9235869-12B1-4B2D-BC99-8DD89B5B9997}">
      <dgm:prSet/>
      <dgm:spPr/>
      <dgm:t>
        <a:bodyPr/>
        <a:lstStyle/>
        <a:p>
          <a:endParaRPr lang="en-US"/>
        </a:p>
      </dgm:t>
    </dgm:pt>
    <dgm:pt modelId="{E0D74F9A-EDAE-48EF-81DE-9E2751FA360E}" type="pres">
      <dgm:prSet presAssocID="{D04BA6FE-8149-4CB3-9A6B-110F9756CE34}" presName="diagram" presStyleCnt="0">
        <dgm:presLayoutVars>
          <dgm:chPref val="1"/>
          <dgm:dir/>
          <dgm:animOne val="branch"/>
          <dgm:animLvl val="lvl"/>
          <dgm:resizeHandles/>
        </dgm:presLayoutVars>
      </dgm:prSet>
      <dgm:spPr/>
    </dgm:pt>
    <dgm:pt modelId="{10BF89B5-15E8-490B-9193-D201BA862540}" type="pres">
      <dgm:prSet presAssocID="{A28C167C-31CC-4ED0-BA4F-E878D2D21FEA}" presName="root" presStyleCnt="0"/>
      <dgm:spPr/>
    </dgm:pt>
    <dgm:pt modelId="{44279C8F-88C4-4521-BB7E-F91EB2134386}" type="pres">
      <dgm:prSet presAssocID="{A28C167C-31CC-4ED0-BA4F-E878D2D21FEA}" presName="rootComposite" presStyleCnt="0"/>
      <dgm:spPr/>
    </dgm:pt>
    <dgm:pt modelId="{63AE49E4-5E2B-435E-87E5-C96181F79B39}" type="pres">
      <dgm:prSet presAssocID="{A28C167C-31CC-4ED0-BA4F-E878D2D21FEA}" presName="rootText" presStyleLbl="node1" presStyleIdx="0" presStyleCnt="1" custScaleX="284336" custScaleY="90103"/>
      <dgm:spPr/>
    </dgm:pt>
    <dgm:pt modelId="{101966FA-0FE2-444D-8C53-1EE8DB7218B3}" type="pres">
      <dgm:prSet presAssocID="{A28C167C-31CC-4ED0-BA4F-E878D2D21FEA}" presName="rootConnector" presStyleLbl="node1" presStyleIdx="0" presStyleCnt="1"/>
      <dgm:spPr/>
    </dgm:pt>
    <dgm:pt modelId="{F40CD35D-B353-4DB7-BCC0-5A5A90BE1F88}" type="pres">
      <dgm:prSet presAssocID="{A28C167C-31CC-4ED0-BA4F-E878D2D21FEA}" presName="childShape" presStyleCnt="0"/>
      <dgm:spPr/>
    </dgm:pt>
    <dgm:pt modelId="{16BE0023-E7FD-4285-8BE6-EB202A2DFB8A}" type="pres">
      <dgm:prSet presAssocID="{F2BEC2D1-3041-4F64-9CE7-D2C62D908664}" presName="Name13" presStyleLbl="parChTrans1D2" presStyleIdx="0" presStyleCnt="9"/>
      <dgm:spPr/>
    </dgm:pt>
    <dgm:pt modelId="{B382F08F-2384-4FC5-BE9F-CF41899758E8}" type="pres">
      <dgm:prSet presAssocID="{D9AF2EF6-96B2-437F-B741-A39E9910D335}" presName="childText" presStyleLbl="bgAcc1" presStyleIdx="0" presStyleCnt="9" custScaleX="353110" custScaleY="99866" custLinFactNeighborX="-4284" custLinFactNeighborY="16176">
        <dgm:presLayoutVars>
          <dgm:bulletEnabled val="1"/>
        </dgm:presLayoutVars>
      </dgm:prSet>
      <dgm:spPr/>
    </dgm:pt>
    <dgm:pt modelId="{4E24ECE8-91F0-48AD-854B-2EA2612DBDD6}" type="pres">
      <dgm:prSet presAssocID="{B3AEC8A5-2CC5-43A5-BC83-234274B6FA8D}" presName="Name13" presStyleLbl="parChTrans1D2" presStyleIdx="1" presStyleCnt="9"/>
      <dgm:spPr/>
    </dgm:pt>
    <dgm:pt modelId="{6F16EEA1-CFBD-4EE0-8976-57CAE2F2B115}" type="pres">
      <dgm:prSet presAssocID="{63CA7412-052A-4742-9CA9-9C6EA9AF2510}" presName="childText" presStyleLbl="bgAcc1" presStyleIdx="1" presStyleCnt="9" custScaleX="351178" custScaleY="107243">
        <dgm:presLayoutVars>
          <dgm:bulletEnabled val="1"/>
        </dgm:presLayoutVars>
      </dgm:prSet>
      <dgm:spPr/>
    </dgm:pt>
    <dgm:pt modelId="{FF7EF48D-4500-477A-AE9C-98E151528F71}" type="pres">
      <dgm:prSet presAssocID="{DDE5E885-315E-4848-BB4C-CADCEB2DFDF9}" presName="Name13" presStyleLbl="parChTrans1D2" presStyleIdx="2" presStyleCnt="9"/>
      <dgm:spPr/>
    </dgm:pt>
    <dgm:pt modelId="{6F19EC5B-A6F1-4C25-90F5-9592D7E76A56}" type="pres">
      <dgm:prSet presAssocID="{3A34AE12-534C-4C08-BFEE-1F2997878E60}" presName="childText" presStyleLbl="bgAcc1" presStyleIdx="2" presStyleCnt="9" custScaleX="349979" custScaleY="109051">
        <dgm:presLayoutVars>
          <dgm:bulletEnabled val="1"/>
        </dgm:presLayoutVars>
      </dgm:prSet>
      <dgm:spPr/>
    </dgm:pt>
    <dgm:pt modelId="{F5ACF6AD-A57A-417F-879E-4EE3A07A8FA4}" type="pres">
      <dgm:prSet presAssocID="{554C9999-0558-4F69-8DE1-69974EFB8117}" presName="Name13" presStyleLbl="parChTrans1D2" presStyleIdx="3" presStyleCnt="9"/>
      <dgm:spPr/>
    </dgm:pt>
    <dgm:pt modelId="{79CB718C-2B8B-40BD-B38E-547A115714B6}" type="pres">
      <dgm:prSet presAssocID="{1E05FDE8-C29D-4B2E-B33F-541929B4F0C2}" presName="childText" presStyleLbl="bgAcc1" presStyleIdx="3" presStyleCnt="9" custScaleX="347244" custScaleY="56964">
        <dgm:presLayoutVars>
          <dgm:bulletEnabled val="1"/>
        </dgm:presLayoutVars>
      </dgm:prSet>
      <dgm:spPr/>
    </dgm:pt>
    <dgm:pt modelId="{49E2714B-5E58-4A1D-B8A9-89609C522F3A}" type="pres">
      <dgm:prSet presAssocID="{5B1553DF-202E-4F80-9EC8-550D985737F6}" presName="Name13" presStyleLbl="parChTrans1D2" presStyleIdx="4" presStyleCnt="9"/>
      <dgm:spPr/>
    </dgm:pt>
    <dgm:pt modelId="{05C26DAC-2807-4800-B2C3-B3D4D3D137BF}" type="pres">
      <dgm:prSet presAssocID="{A7537BAF-7549-4549-9D7B-FA5BB2FC03C4}" presName="childText" presStyleLbl="bgAcc1" presStyleIdx="4" presStyleCnt="9" custScaleX="344379" custScaleY="75195">
        <dgm:presLayoutVars>
          <dgm:bulletEnabled val="1"/>
        </dgm:presLayoutVars>
      </dgm:prSet>
      <dgm:spPr/>
    </dgm:pt>
    <dgm:pt modelId="{41C43A1E-4F3A-493B-93E8-B86E0180D6DC}" type="pres">
      <dgm:prSet presAssocID="{5AC0B35E-D660-4E34-ACFD-424608DC24ED}" presName="Name13" presStyleLbl="parChTrans1D2" presStyleIdx="5" presStyleCnt="9"/>
      <dgm:spPr/>
    </dgm:pt>
    <dgm:pt modelId="{6B0E2A9D-25FC-46E2-B115-F286C276CD9F}" type="pres">
      <dgm:prSet presAssocID="{5AAAD1D8-D0F0-40C6-A60B-19141D62DE80}" presName="childText" presStyleLbl="bgAcc1" presStyleIdx="5" presStyleCnt="9" custScaleX="338786" custScaleY="174906">
        <dgm:presLayoutVars>
          <dgm:bulletEnabled val="1"/>
        </dgm:presLayoutVars>
      </dgm:prSet>
      <dgm:spPr/>
    </dgm:pt>
    <dgm:pt modelId="{F966306E-CC1C-4B0B-B203-EC55968D7AF1}" type="pres">
      <dgm:prSet presAssocID="{021D5C54-B20F-4174-90EA-4AF5B559226F}" presName="Name13" presStyleLbl="parChTrans1D2" presStyleIdx="6" presStyleCnt="9"/>
      <dgm:spPr/>
    </dgm:pt>
    <dgm:pt modelId="{D73E01F8-83DA-47AF-8499-E12C9193AE90}" type="pres">
      <dgm:prSet presAssocID="{8DB543DF-A76A-41A4-A86D-F0A226E14401}" presName="childText" presStyleLbl="bgAcc1" presStyleIdx="6" presStyleCnt="9" custScaleX="337981" custScaleY="157275">
        <dgm:presLayoutVars>
          <dgm:bulletEnabled val="1"/>
        </dgm:presLayoutVars>
      </dgm:prSet>
      <dgm:spPr/>
    </dgm:pt>
    <dgm:pt modelId="{8F475EC6-68A2-4221-9EC8-ACF07993B434}" type="pres">
      <dgm:prSet presAssocID="{E43AD438-65A0-49F3-96F9-F69A38BA78B7}" presName="Name13" presStyleLbl="parChTrans1D2" presStyleIdx="7" presStyleCnt="9"/>
      <dgm:spPr/>
    </dgm:pt>
    <dgm:pt modelId="{239F74DB-2E23-48CA-A235-1FCAB1DB3C4E}" type="pres">
      <dgm:prSet presAssocID="{3ED01699-7610-4BCB-8239-EAC399405FBD}" presName="childText" presStyleLbl="bgAcc1" presStyleIdx="7" presStyleCnt="9" custScaleX="345096" custScaleY="188897">
        <dgm:presLayoutVars>
          <dgm:bulletEnabled val="1"/>
        </dgm:presLayoutVars>
      </dgm:prSet>
      <dgm:spPr/>
    </dgm:pt>
    <dgm:pt modelId="{CFA4DC93-D4DC-4F8C-8E4E-24B9E307E89F}" type="pres">
      <dgm:prSet presAssocID="{F2DD2DA1-2BB4-4B10-84D6-D2E060F599CC}" presName="Name13" presStyleLbl="parChTrans1D2" presStyleIdx="8" presStyleCnt="9"/>
      <dgm:spPr/>
    </dgm:pt>
    <dgm:pt modelId="{368A3E21-2A02-4ACF-8330-9E6ABBC87143}" type="pres">
      <dgm:prSet presAssocID="{256CF482-7AA4-4EFB-B7B5-672124EB2C54}" presName="childText" presStyleLbl="bgAcc1" presStyleIdx="8" presStyleCnt="9" custScaleX="339430" custScaleY="105903">
        <dgm:presLayoutVars>
          <dgm:bulletEnabled val="1"/>
        </dgm:presLayoutVars>
      </dgm:prSet>
      <dgm:spPr/>
    </dgm:pt>
  </dgm:ptLst>
  <dgm:cxnLst>
    <dgm:cxn modelId="{8E7D5101-6926-4B57-80C1-CE5E50653A8D}" type="presOf" srcId="{3ED01699-7610-4BCB-8239-EAC399405FBD}" destId="{239F74DB-2E23-48CA-A235-1FCAB1DB3C4E}" srcOrd="0" destOrd="0" presId="urn:microsoft.com/office/officeart/2005/8/layout/hierarchy3"/>
    <dgm:cxn modelId="{4568AE09-50FA-4A66-8D00-16C4F481BC69}" srcId="{A28C167C-31CC-4ED0-BA4F-E878D2D21FEA}" destId="{63CA7412-052A-4742-9CA9-9C6EA9AF2510}" srcOrd="1" destOrd="0" parTransId="{B3AEC8A5-2CC5-43A5-BC83-234274B6FA8D}" sibTransId="{0A1A2C9C-29F8-4E44-9A15-4C5A42241184}"/>
    <dgm:cxn modelId="{4E9AF80D-2280-42DE-A32A-69918717F532}" type="presOf" srcId="{3A34AE12-534C-4C08-BFEE-1F2997878E60}" destId="{6F19EC5B-A6F1-4C25-90F5-9592D7E76A56}" srcOrd="0" destOrd="0" presId="urn:microsoft.com/office/officeart/2005/8/layout/hierarchy3"/>
    <dgm:cxn modelId="{9AAB2A1D-CBFC-499A-B364-5DA5CC420B88}" type="presOf" srcId="{E43AD438-65A0-49F3-96F9-F69A38BA78B7}" destId="{8F475EC6-68A2-4221-9EC8-ACF07993B434}" srcOrd="0" destOrd="0" presId="urn:microsoft.com/office/officeart/2005/8/layout/hierarchy3"/>
    <dgm:cxn modelId="{E3926820-5EC4-4782-8BA8-FBA168312BE0}" srcId="{A28C167C-31CC-4ED0-BA4F-E878D2D21FEA}" destId="{3ED01699-7610-4BCB-8239-EAC399405FBD}" srcOrd="7" destOrd="0" parTransId="{E43AD438-65A0-49F3-96F9-F69A38BA78B7}" sibTransId="{AA503A79-FD24-480D-9FAB-AF06ED31F86D}"/>
    <dgm:cxn modelId="{0CA2A93A-A144-42E2-A2D6-1EE3B887B949}" type="presOf" srcId="{D04BA6FE-8149-4CB3-9A6B-110F9756CE34}" destId="{E0D74F9A-EDAE-48EF-81DE-9E2751FA360E}" srcOrd="0" destOrd="0" presId="urn:microsoft.com/office/officeart/2005/8/layout/hierarchy3"/>
    <dgm:cxn modelId="{D7CA755D-7A65-49DA-A159-43B0C06DDC2F}" type="presOf" srcId="{A28C167C-31CC-4ED0-BA4F-E878D2D21FEA}" destId="{63AE49E4-5E2B-435E-87E5-C96181F79B39}" srcOrd="0" destOrd="0" presId="urn:microsoft.com/office/officeart/2005/8/layout/hierarchy3"/>
    <dgm:cxn modelId="{826FB941-1B12-493D-98C4-9BC95BA1B1E8}" type="presOf" srcId="{021D5C54-B20F-4174-90EA-4AF5B559226F}" destId="{F966306E-CC1C-4B0B-B203-EC55968D7AF1}" srcOrd="0" destOrd="0" presId="urn:microsoft.com/office/officeart/2005/8/layout/hierarchy3"/>
    <dgm:cxn modelId="{C0842E64-C17E-48A1-96A5-A3983A4D72B3}" srcId="{A28C167C-31CC-4ED0-BA4F-E878D2D21FEA}" destId="{1E05FDE8-C29D-4B2E-B33F-541929B4F0C2}" srcOrd="3" destOrd="0" parTransId="{554C9999-0558-4F69-8DE1-69974EFB8117}" sibTransId="{1A0CB845-FA92-4627-9D60-92D15EB36E8E}"/>
    <dgm:cxn modelId="{C9235869-12B1-4B2D-BC99-8DD89B5B9997}" srcId="{A28C167C-31CC-4ED0-BA4F-E878D2D21FEA}" destId="{D9AF2EF6-96B2-437F-B741-A39E9910D335}" srcOrd="0" destOrd="0" parTransId="{F2BEC2D1-3041-4F64-9CE7-D2C62D908664}" sibTransId="{D474BB70-06D2-4319-A7F4-808E81E1E650}"/>
    <dgm:cxn modelId="{AB60C24A-AFF1-46AE-BBA3-F2542CDB99CC}" type="presOf" srcId="{5AC0B35E-D660-4E34-ACFD-424608DC24ED}" destId="{41C43A1E-4F3A-493B-93E8-B86E0180D6DC}" srcOrd="0" destOrd="0" presId="urn:microsoft.com/office/officeart/2005/8/layout/hierarchy3"/>
    <dgm:cxn modelId="{957B5A4D-C166-4CE4-AD98-09EBFB3172A2}" type="presOf" srcId="{8DB543DF-A76A-41A4-A86D-F0A226E14401}" destId="{D73E01F8-83DA-47AF-8499-E12C9193AE90}" srcOrd="0" destOrd="0" presId="urn:microsoft.com/office/officeart/2005/8/layout/hierarchy3"/>
    <dgm:cxn modelId="{06073E4F-0B9A-4965-BAAD-F59B347CB07C}" srcId="{A28C167C-31CC-4ED0-BA4F-E878D2D21FEA}" destId="{A7537BAF-7549-4549-9D7B-FA5BB2FC03C4}" srcOrd="4" destOrd="0" parTransId="{5B1553DF-202E-4F80-9EC8-550D985737F6}" sibTransId="{C6FB8F9A-EADA-47C0-B600-DA860472CFD7}"/>
    <dgm:cxn modelId="{AB6A5D77-D46F-4EC2-B5F4-B65632B9D00C}" type="presOf" srcId="{DDE5E885-315E-4848-BB4C-CADCEB2DFDF9}" destId="{FF7EF48D-4500-477A-AE9C-98E151528F71}" srcOrd="0" destOrd="0" presId="urn:microsoft.com/office/officeart/2005/8/layout/hierarchy3"/>
    <dgm:cxn modelId="{29DFFA7D-493E-4E2A-A4C6-8159DDAAD627}" type="presOf" srcId="{554C9999-0558-4F69-8DE1-69974EFB8117}" destId="{F5ACF6AD-A57A-417F-879E-4EE3A07A8FA4}" srcOrd="0" destOrd="0" presId="urn:microsoft.com/office/officeart/2005/8/layout/hierarchy3"/>
    <dgm:cxn modelId="{925F6487-42C9-4C94-BDDD-BB8CDDFD83A4}" type="presOf" srcId="{5B1553DF-202E-4F80-9EC8-550D985737F6}" destId="{49E2714B-5E58-4A1D-B8A9-89609C522F3A}" srcOrd="0" destOrd="0" presId="urn:microsoft.com/office/officeart/2005/8/layout/hierarchy3"/>
    <dgm:cxn modelId="{41096192-3176-4FCD-B25C-7DB292B451E0}" srcId="{D04BA6FE-8149-4CB3-9A6B-110F9756CE34}" destId="{A28C167C-31CC-4ED0-BA4F-E878D2D21FEA}" srcOrd="0" destOrd="0" parTransId="{A1E36943-A506-4035-BD64-9BCD983E0854}" sibTransId="{410BCB57-4436-43CC-A333-74E7EB60AAC1}"/>
    <dgm:cxn modelId="{60F27698-8879-4078-85B0-9C8653A6FCC8}" srcId="{A28C167C-31CC-4ED0-BA4F-E878D2D21FEA}" destId="{8DB543DF-A76A-41A4-A86D-F0A226E14401}" srcOrd="6" destOrd="0" parTransId="{021D5C54-B20F-4174-90EA-4AF5B559226F}" sibTransId="{5B24F96B-F1E3-4756-945C-9EB07685F339}"/>
    <dgm:cxn modelId="{A078B59D-BB87-468B-98A4-4C12F35C0E68}" type="presOf" srcId="{256CF482-7AA4-4EFB-B7B5-672124EB2C54}" destId="{368A3E21-2A02-4ACF-8330-9E6ABBC87143}" srcOrd="0" destOrd="0" presId="urn:microsoft.com/office/officeart/2005/8/layout/hierarchy3"/>
    <dgm:cxn modelId="{607E4CAA-5391-4464-84EA-B5780EB66504}" type="presOf" srcId="{F2DD2DA1-2BB4-4B10-84D6-D2E060F599CC}" destId="{CFA4DC93-D4DC-4F8C-8E4E-24B9E307E89F}" srcOrd="0" destOrd="0" presId="urn:microsoft.com/office/officeart/2005/8/layout/hierarchy3"/>
    <dgm:cxn modelId="{E74DFDAA-4212-456B-84FA-FE4F952DDC97}" type="presOf" srcId="{D9AF2EF6-96B2-437F-B741-A39E9910D335}" destId="{B382F08F-2384-4FC5-BE9F-CF41899758E8}" srcOrd="0" destOrd="0" presId="urn:microsoft.com/office/officeart/2005/8/layout/hierarchy3"/>
    <dgm:cxn modelId="{17FAACAB-0A45-4205-A014-85ABE2852C31}" type="presOf" srcId="{63CA7412-052A-4742-9CA9-9C6EA9AF2510}" destId="{6F16EEA1-CFBD-4EE0-8976-57CAE2F2B115}" srcOrd="0" destOrd="0" presId="urn:microsoft.com/office/officeart/2005/8/layout/hierarchy3"/>
    <dgm:cxn modelId="{876B62B1-C552-49BB-80CD-F902CD33C63A}" type="presOf" srcId="{5AAAD1D8-D0F0-40C6-A60B-19141D62DE80}" destId="{6B0E2A9D-25FC-46E2-B115-F286C276CD9F}" srcOrd="0" destOrd="0" presId="urn:microsoft.com/office/officeart/2005/8/layout/hierarchy3"/>
    <dgm:cxn modelId="{5D3DEFBA-9104-4699-AD10-7B7E2DED399F}" type="presOf" srcId="{A7537BAF-7549-4549-9D7B-FA5BB2FC03C4}" destId="{05C26DAC-2807-4800-B2C3-B3D4D3D137BF}" srcOrd="0" destOrd="0" presId="urn:microsoft.com/office/officeart/2005/8/layout/hierarchy3"/>
    <dgm:cxn modelId="{CD8FBDCD-491B-4C8C-92CA-C0BB3F3BE4C5}" srcId="{A28C167C-31CC-4ED0-BA4F-E878D2D21FEA}" destId="{256CF482-7AA4-4EFB-B7B5-672124EB2C54}" srcOrd="8" destOrd="0" parTransId="{F2DD2DA1-2BB4-4B10-84D6-D2E060F599CC}" sibTransId="{3423617B-232E-47C7-B119-7DF9E693A273}"/>
    <dgm:cxn modelId="{D4B3ECD3-9A3C-4CC3-BC01-A182D93CC766}" type="presOf" srcId="{B3AEC8A5-2CC5-43A5-BC83-234274B6FA8D}" destId="{4E24ECE8-91F0-48AD-854B-2EA2612DBDD6}" srcOrd="0" destOrd="0" presId="urn:microsoft.com/office/officeart/2005/8/layout/hierarchy3"/>
    <dgm:cxn modelId="{1DEC56DE-F9A0-44C8-B685-0ACE886D0971}" srcId="{A28C167C-31CC-4ED0-BA4F-E878D2D21FEA}" destId="{5AAAD1D8-D0F0-40C6-A60B-19141D62DE80}" srcOrd="5" destOrd="0" parTransId="{5AC0B35E-D660-4E34-ACFD-424608DC24ED}" sibTransId="{564F2293-8A19-4A0D-981E-8CAC75F263D4}"/>
    <dgm:cxn modelId="{CC1015DF-E318-453F-91C6-06155C403DEB}" type="presOf" srcId="{1E05FDE8-C29D-4B2E-B33F-541929B4F0C2}" destId="{79CB718C-2B8B-40BD-B38E-547A115714B6}" srcOrd="0" destOrd="0" presId="urn:microsoft.com/office/officeart/2005/8/layout/hierarchy3"/>
    <dgm:cxn modelId="{DFE036F4-ADB0-4B01-8925-33EDBBDFF708}" srcId="{A28C167C-31CC-4ED0-BA4F-E878D2D21FEA}" destId="{3A34AE12-534C-4C08-BFEE-1F2997878E60}" srcOrd="2" destOrd="0" parTransId="{DDE5E885-315E-4848-BB4C-CADCEB2DFDF9}" sibTransId="{D956A108-E1AB-4DD5-B73B-471E95733D53}"/>
    <dgm:cxn modelId="{8990F7FD-F2DB-4689-BAEE-FD09871892CD}" type="presOf" srcId="{A28C167C-31CC-4ED0-BA4F-E878D2D21FEA}" destId="{101966FA-0FE2-444D-8C53-1EE8DB7218B3}" srcOrd="1" destOrd="0" presId="urn:microsoft.com/office/officeart/2005/8/layout/hierarchy3"/>
    <dgm:cxn modelId="{FE84B8FE-531C-4C38-B533-2D2C91404913}" type="presOf" srcId="{F2BEC2D1-3041-4F64-9CE7-D2C62D908664}" destId="{16BE0023-E7FD-4285-8BE6-EB202A2DFB8A}" srcOrd="0" destOrd="0" presId="urn:microsoft.com/office/officeart/2005/8/layout/hierarchy3"/>
    <dgm:cxn modelId="{33BE5964-3A1D-4D2D-BBAC-A8AFA1AECA68}" type="presParOf" srcId="{E0D74F9A-EDAE-48EF-81DE-9E2751FA360E}" destId="{10BF89B5-15E8-490B-9193-D201BA862540}" srcOrd="0" destOrd="0" presId="urn:microsoft.com/office/officeart/2005/8/layout/hierarchy3"/>
    <dgm:cxn modelId="{6722D911-B7AC-445C-9AF7-5FD0AF2B7847}" type="presParOf" srcId="{10BF89B5-15E8-490B-9193-D201BA862540}" destId="{44279C8F-88C4-4521-BB7E-F91EB2134386}" srcOrd="0" destOrd="0" presId="urn:microsoft.com/office/officeart/2005/8/layout/hierarchy3"/>
    <dgm:cxn modelId="{B7635F24-9B71-416C-B1BC-144AFC05942D}" type="presParOf" srcId="{44279C8F-88C4-4521-BB7E-F91EB2134386}" destId="{63AE49E4-5E2B-435E-87E5-C96181F79B39}" srcOrd="0" destOrd="0" presId="urn:microsoft.com/office/officeart/2005/8/layout/hierarchy3"/>
    <dgm:cxn modelId="{7844EFAC-910E-4061-9E00-548C3D346167}" type="presParOf" srcId="{44279C8F-88C4-4521-BB7E-F91EB2134386}" destId="{101966FA-0FE2-444D-8C53-1EE8DB7218B3}" srcOrd="1" destOrd="0" presId="urn:microsoft.com/office/officeart/2005/8/layout/hierarchy3"/>
    <dgm:cxn modelId="{8762F933-29FC-4524-8B1C-20084015F1FE}" type="presParOf" srcId="{10BF89B5-15E8-490B-9193-D201BA862540}" destId="{F40CD35D-B353-4DB7-BCC0-5A5A90BE1F88}" srcOrd="1" destOrd="0" presId="urn:microsoft.com/office/officeart/2005/8/layout/hierarchy3"/>
    <dgm:cxn modelId="{4432E331-4F8C-47D8-8600-68DE187D6EC2}" type="presParOf" srcId="{F40CD35D-B353-4DB7-BCC0-5A5A90BE1F88}" destId="{16BE0023-E7FD-4285-8BE6-EB202A2DFB8A}" srcOrd="0" destOrd="0" presId="urn:microsoft.com/office/officeart/2005/8/layout/hierarchy3"/>
    <dgm:cxn modelId="{0186A694-36D0-4A13-B294-B1F16A22720B}" type="presParOf" srcId="{F40CD35D-B353-4DB7-BCC0-5A5A90BE1F88}" destId="{B382F08F-2384-4FC5-BE9F-CF41899758E8}" srcOrd="1" destOrd="0" presId="urn:microsoft.com/office/officeart/2005/8/layout/hierarchy3"/>
    <dgm:cxn modelId="{D4A8CDD3-02AC-4A4A-8AB0-9ED280F2770C}" type="presParOf" srcId="{F40CD35D-B353-4DB7-BCC0-5A5A90BE1F88}" destId="{4E24ECE8-91F0-48AD-854B-2EA2612DBDD6}" srcOrd="2" destOrd="0" presId="urn:microsoft.com/office/officeart/2005/8/layout/hierarchy3"/>
    <dgm:cxn modelId="{99E50A38-8483-454C-889C-69053ED78A7F}" type="presParOf" srcId="{F40CD35D-B353-4DB7-BCC0-5A5A90BE1F88}" destId="{6F16EEA1-CFBD-4EE0-8976-57CAE2F2B115}" srcOrd="3" destOrd="0" presId="urn:microsoft.com/office/officeart/2005/8/layout/hierarchy3"/>
    <dgm:cxn modelId="{4C07B314-2D2D-411D-8D23-77BBD0F304C8}" type="presParOf" srcId="{F40CD35D-B353-4DB7-BCC0-5A5A90BE1F88}" destId="{FF7EF48D-4500-477A-AE9C-98E151528F71}" srcOrd="4" destOrd="0" presId="urn:microsoft.com/office/officeart/2005/8/layout/hierarchy3"/>
    <dgm:cxn modelId="{8937863A-074C-43BC-A9CF-1EB28F6ACC7D}" type="presParOf" srcId="{F40CD35D-B353-4DB7-BCC0-5A5A90BE1F88}" destId="{6F19EC5B-A6F1-4C25-90F5-9592D7E76A56}" srcOrd="5" destOrd="0" presId="urn:microsoft.com/office/officeart/2005/8/layout/hierarchy3"/>
    <dgm:cxn modelId="{290BB77D-E23A-4733-8EDD-C54D503BB828}" type="presParOf" srcId="{F40CD35D-B353-4DB7-BCC0-5A5A90BE1F88}" destId="{F5ACF6AD-A57A-417F-879E-4EE3A07A8FA4}" srcOrd="6" destOrd="0" presId="urn:microsoft.com/office/officeart/2005/8/layout/hierarchy3"/>
    <dgm:cxn modelId="{8316BEF9-BB85-4BCB-A409-A1588925DC53}" type="presParOf" srcId="{F40CD35D-B353-4DB7-BCC0-5A5A90BE1F88}" destId="{79CB718C-2B8B-40BD-B38E-547A115714B6}" srcOrd="7" destOrd="0" presId="urn:microsoft.com/office/officeart/2005/8/layout/hierarchy3"/>
    <dgm:cxn modelId="{90196B6E-924F-4E2F-B0CA-188C248E9A84}" type="presParOf" srcId="{F40CD35D-B353-4DB7-BCC0-5A5A90BE1F88}" destId="{49E2714B-5E58-4A1D-B8A9-89609C522F3A}" srcOrd="8" destOrd="0" presId="urn:microsoft.com/office/officeart/2005/8/layout/hierarchy3"/>
    <dgm:cxn modelId="{CB2195AD-3BB4-497D-A6F8-2866DCFA96E4}" type="presParOf" srcId="{F40CD35D-B353-4DB7-BCC0-5A5A90BE1F88}" destId="{05C26DAC-2807-4800-B2C3-B3D4D3D137BF}" srcOrd="9" destOrd="0" presId="urn:microsoft.com/office/officeart/2005/8/layout/hierarchy3"/>
    <dgm:cxn modelId="{DAB7920C-DAE5-426B-A48C-458AEF5854C2}" type="presParOf" srcId="{F40CD35D-B353-4DB7-BCC0-5A5A90BE1F88}" destId="{41C43A1E-4F3A-493B-93E8-B86E0180D6DC}" srcOrd="10" destOrd="0" presId="urn:microsoft.com/office/officeart/2005/8/layout/hierarchy3"/>
    <dgm:cxn modelId="{FAB25364-BB89-4CBA-8401-5AD901B9F719}" type="presParOf" srcId="{F40CD35D-B353-4DB7-BCC0-5A5A90BE1F88}" destId="{6B0E2A9D-25FC-46E2-B115-F286C276CD9F}" srcOrd="11" destOrd="0" presId="urn:microsoft.com/office/officeart/2005/8/layout/hierarchy3"/>
    <dgm:cxn modelId="{F0A89318-B509-4CC3-B5AC-C4A95E766778}" type="presParOf" srcId="{F40CD35D-B353-4DB7-BCC0-5A5A90BE1F88}" destId="{F966306E-CC1C-4B0B-B203-EC55968D7AF1}" srcOrd="12" destOrd="0" presId="urn:microsoft.com/office/officeart/2005/8/layout/hierarchy3"/>
    <dgm:cxn modelId="{6EC59732-1705-4912-9EDD-1B649D261405}" type="presParOf" srcId="{F40CD35D-B353-4DB7-BCC0-5A5A90BE1F88}" destId="{D73E01F8-83DA-47AF-8499-E12C9193AE90}" srcOrd="13" destOrd="0" presId="urn:microsoft.com/office/officeart/2005/8/layout/hierarchy3"/>
    <dgm:cxn modelId="{A75F30DF-D380-4DB1-BE00-BE5E1474170E}" type="presParOf" srcId="{F40CD35D-B353-4DB7-BCC0-5A5A90BE1F88}" destId="{8F475EC6-68A2-4221-9EC8-ACF07993B434}" srcOrd="14" destOrd="0" presId="urn:microsoft.com/office/officeart/2005/8/layout/hierarchy3"/>
    <dgm:cxn modelId="{947EA1F3-813D-46B6-B393-2DD777C14385}" type="presParOf" srcId="{F40CD35D-B353-4DB7-BCC0-5A5A90BE1F88}" destId="{239F74DB-2E23-48CA-A235-1FCAB1DB3C4E}" srcOrd="15" destOrd="0" presId="urn:microsoft.com/office/officeart/2005/8/layout/hierarchy3"/>
    <dgm:cxn modelId="{BCA2051E-61AF-4C7A-B363-21AF4E913927}" type="presParOf" srcId="{F40CD35D-B353-4DB7-BCC0-5A5A90BE1F88}" destId="{CFA4DC93-D4DC-4F8C-8E4E-24B9E307E89F}" srcOrd="16" destOrd="0" presId="urn:microsoft.com/office/officeart/2005/8/layout/hierarchy3"/>
    <dgm:cxn modelId="{1F43D170-F1D5-4EA0-BB33-1A253DA5BFAE}" type="presParOf" srcId="{F40CD35D-B353-4DB7-BCC0-5A5A90BE1F88}" destId="{368A3E21-2A02-4ACF-8330-9E6ABBC87143}" srcOrd="17" destOrd="0" presId="urn:microsoft.com/office/officeart/2005/8/layout/hierarchy3"/>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91212" y="2282"/>
          <a:ext cx="4296041" cy="755451"/>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Admission Tickets </a:t>
          </a:r>
        </a:p>
      </dsp:txBody>
      <dsp:txXfrm>
        <a:off x="213338" y="24408"/>
        <a:ext cx="4251789" cy="711199"/>
      </dsp:txXfrm>
    </dsp:sp>
    <dsp:sp modelId="{E7BAFADA-F4E0-4581-9F49-1B84F6A13DF0}">
      <dsp:nvSpPr>
        <dsp:cNvPr id="0" name=""/>
        <dsp:cNvSpPr/>
      </dsp:nvSpPr>
      <dsp:spPr>
        <a:xfrm>
          <a:off x="620816" y="757733"/>
          <a:ext cx="429604" cy="566588"/>
        </a:xfrm>
        <a:custGeom>
          <a:avLst/>
          <a:gdLst/>
          <a:ahLst/>
          <a:cxnLst/>
          <a:rect l="0" t="0" r="0" b="0"/>
          <a:pathLst>
            <a:path>
              <a:moveTo>
                <a:pt x="0" y="0"/>
              </a:moveTo>
              <a:lnTo>
                <a:pt x="0" y="566588"/>
              </a:lnTo>
              <a:lnTo>
                <a:pt x="429604" y="5665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20328D-B4FE-4597-BC56-96AEFEBDF2DD}">
      <dsp:nvSpPr>
        <dsp:cNvPr id="0" name=""/>
        <dsp:cNvSpPr/>
      </dsp:nvSpPr>
      <dsp:spPr>
        <a:xfrm>
          <a:off x="1050420" y="946596"/>
          <a:ext cx="4244767" cy="755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Prior to Activity </a:t>
          </a:r>
        </a:p>
      </dsp:txBody>
      <dsp:txXfrm>
        <a:off x="1072546" y="968722"/>
        <a:ext cx="4200515" cy="711199"/>
      </dsp:txXfrm>
    </dsp:sp>
    <dsp:sp modelId="{4E24ECE8-91F0-48AD-854B-2EA2612DBDD6}">
      <dsp:nvSpPr>
        <dsp:cNvPr id="0" name=""/>
        <dsp:cNvSpPr/>
      </dsp:nvSpPr>
      <dsp:spPr>
        <a:xfrm>
          <a:off x="620816" y="757733"/>
          <a:ext cx="429604" cy="1510903"/>
        </a:xfrm>
        <a:custGeom>
          <a:avLst/>
          <a:gdLst/>
          <a:ahLst/>
          <a:cxnLst/>
          <a:rect l="0" t="0" r="0" b="0"/>
          <a:pathLst>
            <a:path>
              <a:moveTo>
                <a:pt x="0" y="0"/>
              </a:moveTo>
              <a:lnTo>
                <a:pt x="0" y="1510903"/>
              </a:lnTo>
              <a:lnTo>
                <a:pt x="429604" y="151090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1050420" y="1890911"/>
          <a:ext cx="4244767" cy="755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a:t>
          </a:r>
          <a:r>
            <a:rPr lang="en-US" sz="1200" kern="1200">
              <a:latin typeface="Times New Roman" pitchFamily="18" charset="0"/>
              <a:cs typeface="Times New Roman" pitchFamily="18" charset="0"/>
            </a:rPr>
            <a:t>  with SWP page (must be instructional) Activity, date, estimated cost  (NO MEALS or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T-SHIRTS ALLOWED)-- submitted for approval by the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Federal Programs Department  </a:t>
          </a:r>
        </a:p>
      </dsp:txBody>
      <dsp:txXfrm>
        <a:off x="1072546" y="1913037"/>
        <a:ext cx="4200515" cy="711199"/>
      </dsp:txXfrm>
    </dsp:sp>
    <dsp:sp modelId="{FF7EF48D-4500-477A-AE9C-98E151528F71}">
      <dsp:nvSpPr>
        <dsp:cNvPr id="0" name=""/>
        <dsp:cNvSpPr/>
      </dsp:nvSpPr>
      <dsp:spPr>
        <a:xfrm>
          <a:off x="620816" y="757733"/>
          <a:ext cx="429604" cy="2455217"/>
        </a:xfrm>
        <a:custGeom>
          <a:avLst/>
          <a:gdLst/>
          <a:ahLst/>
          <a:cxnLst/>
          <a:rect l="0" t="0" r="0" b="0"/>
          <a:pathLst>
            <a:path>
              <a:moveTo>
                <a:pt x="0" y="0"/>
              </a:moveTo>
              <a:lnTo>
                <a:pt x="0" y="2455217"/>
              </a:lnTo>
              <a:lnTo>
                <a:pt x="429604" y="24552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1050420" y="2835225"/>
          <a:ext cx="4208167" cy="755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Completion</a:t>
          </a:r>
        </a:p>
      </dsp:txBody>
      <dsp:txXfrm>
        <a:off x="1072546" y="2857351"/>
        <a:ext cx="4163915" cy="711199"/>
      </dsp:txXfrm>
    </dsp:sp>
    <dsp:sp modelId="{F5ACF6AD-A57A-417F-879E-4EE3A07A8FA4}">
      <dsp:nvSpPr>
        <dsp:cNvPr id="0" name=""/>
        <dsp:cNvSpPr/>
      </dsp:nvSpPr>
      <dsp:spPr>
        <a:xfrm>
          <a:off x="620816" y="757733"/>
          <a:ext cx="429604" cy="3399532"/>
        </a:xfrm>
        <a:custGeom>
          <a:avLst/>
          <a:gdLst/>
          <a:ahLst/>
          <a:cxnLst/>
          <a:rect l="0" t="0" r="0" b="0"/>
          <a:pathLst>
            <a:path>
              <a:moveTo>
                <a:pt x="0" y="0"/>
              </a:moveTo>
              <a:lnTo>
                <a:pt x="0" y="3399532"/>
              </a:lnTo>
              <a:lnTo>
                <a:pt x="429604" y="33995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CB718C-2B8B-40BD-B38E-547A115714B6}">
      <dsp:nvSpPr>
        <dsp:cNvPr id="0" name=""/>
        <dsp:cNvSpPr/>
      </dsp:nvSpPr>
      <dsp:spPr>
        <a:xfrm>
          <a:off x="1050420" y="3779539"/>
          <a:ext cx="4197216" cy="755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Title I will reimburse the school </a:t>
          </a:r>
        </a:p>
      </dsp:txBody>
      <dsp:txXfrm>
        <a:off x="1072546" y="3801665"/>
        <a:ext cx="4152964" cy="711199"/>
      </dsp:txXfrm>
    </dsp:sp>
    <dsp:sp modelId="{49E2714B-5E58-4A1D-B8A9-89609C522F3A}">
      <dsp:nvSpPr>
        <dsp:cNvPr id="0" name=""/>
        <dsp:cNvSpPr/>
      </dsp:nvSpPr>
      <dsp:spPr>
        <a:xfrm>
          <a:off x="620816" y="757733"/>
          <a:ext cx="429604" cy="4547195"/>
        </a:xfrm>
        <a:custGeom>
          <a:avLst/>
          <a:gdLst/>
          <a:ahLst/>
          <a:cxnLst/>
          <a:rect l="0" t="0" r="0" b="0"/>
          <a:pathLst>
            <a:path>
              <a:moveTo>
                <a:pt x="0" y="0"/>
              </a:moveTo>
              <a:lnTo>
                <a:pt x="0" y="4547195"/>
              </a:lnTo>
              <a:lnTo>
                <a:pt x="429604" y="45471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1050420" y="4723854"/>
          <a:ext cx="4162586" cy="116214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b="1" i="1" kern="1200">
              <a:solidFill>
                <a:srgbClr val="FF0000"/>
              </a:solidFill>
              <a:latin typeface="Times New Roman" pitchFamily="18" charset="0"/>
              <a:cs typeface="Times New Roman" pitchFamily="18" charset="0"/>
            </a:rPr>
            <a:t>R/E # on all reimbursement documentation</a:t>
          </a:r>
          <a:r>
            <a:rPr lang="en-US" sz="1200" kern="1200">
              <a:latin typeface="Times New Roman" pitchFamily="18" charset="0"/>
              <a:cs typeface="Times New Roman" pitchFamily="18" charset="0"/>
            </a:rPr>
            <a:t>: itemized receipt for admission tickets, signed and dated by vendor, and copy of cancelled school check</a:t>
          </a:r>
        </a:p>
      </dsp:txBody>
      <dsp:txXfrm>
        <a:off x="1084458" y="4757892"/>
        <a:ext cx="4094510" cy="1094072"/>
      </dsp:txXfrm>
    </dsp:sp>
    <dsp:sp modelId="{41C43A1E-4F3A-493B-93E8-B86E0180D6DC}">
      <dsp:nvSpPr>
        <dsp:cNvPr id="0" name=""/>
        <dsp:cNvSpPr/>
      </dsp:nvSpPr>
      <dsp:spPr>
        <a:xfrm>
          <a:off x="620816" y="757733"/>
          <a:ext cx="429604" cy="5694858"/>
        </a:xfrm>
        <a:custGeom>
          <a:avLst/>
          <a:gdLst/>
          <a:ahLst/>
          <a:cxnLst/>
          <a:rect l="0" t="0" r="0" b="0"/>
          <a:pathLst>
            <a:path>
              <a:moveTo>
                <a:pt x="0" y="0"/>
              </a:moveTo>
              <a:lnTo>
                <a:pt x="0" y="5694858"/>
              </a:lnTo>
              <a:lnTo>
                <a:pt x="429604" y="56948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0E2A9D-25FC-46E2-B115-F286C276CD9F}">
      <dsp:nvSpPr>
        <dsp:cNvPr id="0" name=""/>
        <dsp:cNvSpPr/>
      </dsp:nvSpPr>
      <dsp:spPr>
        <a:xfrm>
          <a:off x="1050420" y="6074866"/>
          <a:ext cx="4143887" cy="755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List of students that attended the field trip </a:t>
          </a:r>
        </a:p>
      </dsp:txBody>
      <dsp:txXfrm>
        <a:off x="1072546" y="6096992"/>
        <a:ext cx="4099635" cy="71119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70" y="422100"/>
          <a:ext cx="4615959" cy="81170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latin typeface="Times New Roman" panose="02020603050405020304" pitchFamily="18" charset="0"/>
              <a:cs typeface="Times New Roman" panose="02020603050405020304" pitchFamily="18" charset="0"/>
            </a:rPr>
            <a:t>Procedures for Family Engagement Refreshments </a:t>
          </a:r>
        </a:p>
      </dsp:txBody>
      <dsp:txXfrm>
        <a:off x="24944" y="445874"/>
        <a:ext cx="4568411" cy="764160"/>
      </dsp:txXfrm>
    </dsp:sp>
    <dsp:sp modelId="{4E24ECE8-91F0-48AD-854B-2EA2612DBDD6}">
      <dsp:nvSpPr>
        <dsp:cNvPr id="0" name=""/>
        <dsp:cNvSpPr/>
      </dsp:nvSpPr>
      <dsp:spPr>
        <a:xfrm>
          <a:off x="462766" y="1233809"/>
          <a:ext cx="461595" cy="863779"/>
        </a:xfrm>
        <a:custGeom>
          <a:avLst/>
          <a:gdLst/>
          <a:ahLst/>
          <a:cxnLst/>
          <a:rect l="0" t="0" r="0" b="0"/>
          <a:pathLst>
            <a:path>
              <a:moveTo>
                <a:pt x="0" y="0"/>
              </a:moveTo>
              <a:lnTo>
                <a:pt x="0" y="863779"/>
              </a:lnTo>
              <a:lnTo>
                <a:pt x="461595" y="8637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24362" y="1436736"/>
          <a:ext cx="4560867" cy="132170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endParaRPr lang="en-US" sz="1200" kern="1200"/>
        </a:p>
        <a:p>
          <a:pPr marL="0" lvl="0" indent="0" algn="ctr" defTabSz="533400">
            <a:lnSpc>
              <a:spcPct val="90000"/>
            </a:lnSpc>
            <a:spcBef>
              <a:spcPct val="0"/>
            </a:spcBef>
            <a:spcAft>
              <a:spcPct val="35000"/>
            </a:spcAft>
            <a:buNone/>
          </a:pPr>
          <a:r>
            <a:rPr lang="en-US" sz="1200" kern="1200">
              <a:solidFill>
                <a:sysClr val="windowText" lastClr="000000"/>
              </a:solidFill>
              <a:latin typeface="Times New Roman" panose="02020603050405020304" pitchFamily="18" charset="0"/>
              <a:cs typeface="Times New Roman" panose="02020603050405020304" pitchFamily="18" charset="0"/>
            </a:rPr>
            <a:t>Request for Expenditure Form FP 100/700 with SWP page or </a:t>
          </a:r>
          <a:br>
            <a:rPr lang="en-US" sz="1200" kern="1200">
              <a:solidFill>
                <a:sysClr val="windowText" lastClr="000000"/>
              </a:solidFill>
              <a:latin typeface="Times New Roman" panose="02020603050405020304" pitchFamily="18" charset="0"/>
              <a:cs typeface="Times New Roman" panose="02020603050405020304" pitchFamily="18" charset="0"/>
            </a:rPr>
          </a:br>
          <a:r>
            <a:rPr lang="en-US" sz="1200" kern="1200">
              <a:solidFill>
                <a:sysClr val="windowText" lastClr="000000"/>
              </a:solidFill>
              <a:latin typeface="Times New Roman" panose="02020603050405020304" pitchFamily="18" charset="0"/>
              <a:cs typeface="Times New Roman" panose="02020603050405020304" pitchFamily="18" charset="0"/>
            </a:rPr>
            <a:t>1 Year Action Plan page</a:t>
          </a:r>
        </a:p>
        <a:p>
          <a:pPr marL="0" lvl="0" indent="0" algn="ctr" defTabSz="533400">
            <a:lnSpc>
              <a:spcPct val="90000"/>
            </a:lnSpc>
            <a:spcBef>
              <a:spcPct val="0"/>
            </a:spcBef>
            <a:spcAft>
              <a:spcPct val="35000"/>
            </a:spcAft>
            <a:buNone/>
          </a:pPr>
          <a:r>
            <a:rPr lang="en-US" sz="1200" kern="1200">
              <a:solidFill>
                <a:sysClr val="windowText" lastClr="000000"/>
              </a:solidFill>
              <a:latin typeface="Times New Roman" panose="02020603050405020304" pitchFamily="18" charset="0"/>
              <a:cs typeface="Times New Roman" panose="02020603050405020304" pitchFamily="18" charset="0"/>
            </a:rPr>
            <a:t> (one per activity with activity, date, list of items with estimated cost) -- submitted and approved by the Federal Programs </a:t>
          </a:r>
          <a:r>
            <a:rPr lang="en-US" sz="1200" kern="1200">
              <a:latin typeface="Times New Roman" panose="02020603050405020304" pitchFamily="18" charset="0"/>
              <a:cs typeface="Times New Roman" panose="02020603050405020304" pitchFamily="18" charset="0"/>
            </a:rPr>
            <a:t>Department </a:t>
          </a:r>
        </a:p>
        <a:p>
          <a:pPr marL="0" lvl="0" indent="0" algn="ctr" defTabSz="533400">
            <a:lnSpc>
              <a:spcPct val="90000"/>
            </a:lnSpc>
            <a:spcBef>
              <a:spcPct val="0"/>
            </a:spcBef>
            <a:spcAft>
              <a:spcPct val="35000"/>
            </a:spcAft>
            <a:buNone/>
          </a:pPr>
          <a:r>
            <a:rPr lang="en-US" sz="1200" kern="1200">
              <a:solidFill>
                <a:srgbClr val="0070C0"/>
              </a:solidFill>
              <a:latin typeface="Times New Roman" panose="02020603050405020304" pitchFamily="18" charset="0"/>
              <a:cs typeface="Times New Roman" panose="02020603050405020304" pitchFamily="18" charset="0"/>
            </a:rPr>
            <a:t>federal.programs@cpsb.org</a:t>
          </a:r>
          <a:endParaRPr lang="en-US" sz="1200" kern="1200"/>
        </a:p>
        <a:p>
          <a:pPr marL="0" lvl="0" indent="0" algn="ctr" defTabSz="533400">
            <a:lnSpc>
              <a:spcPct val="90000"/>
            </a:lnSpc>
            <a:spcBef>
              <a:spcPct val="0"/>
            </a:spcBef>
            <a:spcAft>
              <a:spcPct val="35000"/>
            </a:spcAft>
            <a:buNone/>
          </a:pPr>
          <a:r>
            <a:rPr lang="en-US" sz="1200" kern="1200"/>
            <a:t> </a:t>
          </a:r>
        </a:p>
      </dsp:txBody>
      <dsp:txXfrm>
        <a:off x="963073" y="1475447"/>
        <a:ext cx="4483445" cy="1244283"/>
      </dsp:txXfrm>
    </dsp:sp>
    <dsp:sp modelId="{FF7EF48D-4500-477A-AE9C-98E151528F71}">
      <dsp:nvSpPr>
        <dsp:cNvPr id="0" name=""/>
        <dsp:cNvSpPr/>
      </dsp:nvSpPr>
      <dsp:spPr>
        <a:xfrm>
          <a:off x="462766" y="1233809"/>
          <a:ext cx="461595" cy="2045874"/>
        </a:xfrm>
        <a:custGeom>
          <a:avLst/>
          <a:gdLst/>
          <a:ahLst/>
          <a:cxnLst/>
          <a:rect l="0" t="0" r="0" b="0"/>
          <a:pathLst>
            <a:path>
              <a:moveTo>
                <a:pt x="0" y="0"/>
              </a:moveTo>
              <a:lnTo>
                <a:pt x="0" y="2045874"/>
              </a:lnTo>
              <a:lnTo>
                <a:pt x="461595" y="204587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24362" y="2961368"/>
          <a:ext cx="4521541" cy="63663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solidFill>
              <a:latin typeface="Times New Roman" panose="02020603050405020304" pitchFamily="18" charset="0"/>
              <a:cs typeface="Times New Roman" panose="02020603050405020304" pitchFamily="18" charset="0"/>
            </a:rPr>
            <a:t>Family engagement activities only -- no student activities.  School and individual reimbursements are allowed. Refreshments  are coffee ,  water, and lite snacks (</a:t>
          </a:r>
          <a:r>
            <a:rPr lang="en-US" sz="1200" b="1" kern="1200">
              <a:solidFill>
                <a:srgbClr val="FF0000"/>
              </a:solidFill>
              <a:latin typeface="Times New Roman" panose="02020603050405020304" pitchFamily="18" charset="0"/>
              <a:cs typeface="Times New Roman" panose="02020603050405020304" pitchFamily="18" charset="0"/>
            </a:rPr>
            <a:t>NO MEAT</a:t>
          </a:r>
          <a:r>
            <a:rPr lang="en-US" sz="1200" kern="1200">
              <a:solidFill>
                <a:sysClr val="windowText" lastClr="000000"/>
              </a:solidFill>
              <a:latin typeface="Times New Roman" panose="02020603050405020304" pitchFamily="18" charset="0"/>
              <a:cs typeface="Times New Roman" panose="02020603050405020304" pitchFamily="18" charset="0"/>
            </a:rPr>
            <a:t>)</a:t>
          </a:r>
        </a:p>
      </dsp:txBody>
      <dsp:txXfrm>
        <a:off x="943008" y="2980014"/>
        <a:ext cx="4484249" cy="599339"/>
      </dsp:txXfrm>
    </dsp:sp>
    <dsp:sp modelId="{F5ACF6AD-A57A-417F-879E-4EE3A07A8FA4}">
      <dsp:nvSpPr>
        <dsp:cNvPr id="0" name=""/>
        <dsp:cNvSpPr/>
      </dsp:nvSpPr>
      <dsp:spPr>
        <a:xfrm>
          <a:off x="462766" y="1233809"/>
          <a:ext cx="461595" cy="2754614"/>
        </a:xfrm>
        <a:custGeom>
          <a:avLst/>
          <a:gdLst/>
          <a:ahLst/>
          <a:cxnLst/>
          <a:rect l="0" t="0" r="0" b="0"/>
          <a:pathLst>
            <a:path>
              <a:moveTo>
                <a:pt x="0" y="0"/>
              </a:moveTo>
              <a:lnTo>
                <a:pt x="0" y="2754614"/>
              </a:lnTo>
              <a:lnTo>
                <a:pt x="461595" y="27546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CB718C-2B8B-40BD-B38E-547A115714B6}">
      <dsp:nvSpPr>
        <dsp:cNvPr id="0" name=""/>
        <dsp:cNvSpPr/>
      </dsp:nvSpPr>
      <dsp:spPr>
        <a:xfrm>
          <a:off x="924362" y="3800926"/>
          <a:ext cx="4509775" cy="37499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solidFill>
              <a:latin typeface="Times New Roman" panose="02020603050405020304" pitchFamily="18" charset="0"/>
              <a:cs typeface="Times New Roman" panose="02020603050405020304" pitchFamily="18" charset="0"/>
            </a:rPr>
            <a:t>Refreshments requests are limited to $299 or less.  The quantity purchased </a:t>
          </a:r>
          <a:r>
            <a:rPr lang="en-US" sz="1200" b="1" kern="1200">
              <a:solidFill>
                <a:srgbClr val="FF0000"/>
              </a:solidFill>
              <a:latin typeface="Times New Roman" panose="02020603050405020304" pitchFamily="18" charset="0"/>
              <a:cs typeface="Times New Roman" panose="02020603050405020304" pitchFamily="18" charset="0"/>
            </a:rPr>
            <a:t>must be proportionate to the number of attendees</a:t>
          </a:r>
          <a:r>
            <a:rPr lang="en-US" sz="1200" b="1" kern="1200">
              <a:solidFill>
                <a:sysClr val="windowText" lastClr="000000"/>
              </a:solidFill>
              <a:latin typeface="Times New Roman" panose="02020603050405020304" pitchFamily="18" charset="0"/>
              <a:cs typeface="Times New Roman" panose="02020603050405020304" pitchFamily="18" charset="0"/>
            </a:rPr>
            <a:t>.</a:t>
          </a:r>
        </a:p>
      </dsp:txBody>
      <dsp:txXfrm>
        <a:off x="935345" y="3811909"/>
        <a:ext cx="4487809" cy="353027"/>
      </dsp:txXfrm>
    </dsp:sp>
    <dsp:sp modelId="{49E2714B-5E58-4A1D-B8A9-89609C522F3A}">
      <dsp:nvSpPr>
        <dsp:cNvPr id="0" name=""/>
        <dsp:cNvSpPr/>
      </dsp:nvSpPr>
      <dsp:spPr>
        <a:xfrm>
          <a:off x="462766" y="1233809"/>
          <a:ext cx="461595" cy="3362303"/>
        </a:xfrm>
        <a:custGeom>
          <a:avLst/>
          <a:gdLst/>
          <a:ahLst/>
          <a:cxnLst/>
          <a:rect l="0" t="0" r="0" b="0"/>
          <a:pathLst>
            <a:path>
              <a:moveTo>
                <a:pt x="0" y="0"/>
              </a:moveTo>
              <a:lnTo>
                <a:pt x="0" y="3362303"/>
              </a:lnTo>
              <a:lnTo>
                <a:pt x="461595" y="336230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924362" y="4378847"/>
          <a:ext cx="4472566" cy="43453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Upon Completion </a:t>
          </a:r>
        </a:p>
      </dsp:txBody>
      <dsp:txXfrm>
        <a:off x="937089" y="4391574"/>
        <a:ext cx="4447112" cy="409077"/>
      </dsp:txXfrm>
    </dsp:sp>
    <dsp:sp modelId="{41C43A1E-4F3A-493B-93E8-B86E0180D6DC}">
      <dsp:nvSpPr>
        <dsp:cNvPr id="0" name=""/>
        <dsp:cNvSpPr/>
      </dsp:nvSpPr>
      <dsp:spPr>
        <a:xfrm>
          <a:off x="462766" y="1233809"/>
          <a:ext cx="461595" cy="4314470"/>
        </a:xfrm>
        <a:custGeom>
          <a:avLst/>
          <a:gdLst/>
          <a:ahLst/>
          <a:cxnLst/>
          <a:rect l="0" t="0" r="0" b="0"/>
          <a:pathLst>
            <a:path>
              <a:moveTo>
                <a:pt x="0" y="0"/>
              </a:moveTo>
              <a:lnTo>
                <a:pt x="0" y="4314470"/>
              </a:lnTo>
              <a:lnTo>
                <a:pt x="461595" y="43144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0E2A9D-25FC-46E2-B115-F286C276CD9F}">
      <dsp:nvSpPr>
        <dsp:cNvPr id="0" name=""/>
        <dsp:cNvSpPr/>
      </dsp:nvSpPr>
      <dsp:spPr>
        <a:xfrm>
          <a:off x="924362" y="5016306"/>
          <a:ext cx="4452474" cy="106394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Reimburse an individual:  Expense Voucher (itemized receipt and statement/cancelled check).  Please tape receipts to a sheet of paper.  Agenda of activity serving refreshments with sign in sheets (activity, date, participants' names and signatures) -- </a:t>
          </a:r>
          <a:br>
            <a:rPr lang="en-US" sz="1200" kern="1200">
              <a:latin typeface="Times New Roman" panose="02020603050405020304" pitchFamily="18" charset="0"/>
              <a:cs typeface="Times New Roman" panose="02020603050405020304" pitchFamily="18" charset="0"/>
            </a:rPr>
          </a:br>
          <a:r>
            <a:rPr lang="en-US" sz="1200" b="1" kern="1200">
              <a:solidFill>
                <a:srgbClr val="FF0000"/>
              </a:solidFill>
              <a:latin typeface="Times New Roman" panose="02020603050405020304" pitchFamily="18" charset="0"/>
              <a:cs typeface="Times New Roman" panose="02020603050405020304" pitchFamily="18" charset="0"/>
            </a:rPr>
            <a:t>Reimbursement dependent on number of attendees</a:t>
          </a:r>
        </a:p>
      </dsp:txBody>
      <dsp:txXfrm>
        <a:off x="955524" y="5047468"/>
        <a:ext cx="4390150" cy="1001623"/>
      </dsp:txXfrm>
    </dsp:sp>
    <dsp:sp modelId="{F966306E-CC1C-4B0B-B203-EC55968D7AF1}">
      <dsp:nvSpPr>
        <dsp:cNvPr id="0" name=""/>
        <dsp:cNvSpPr/>
      </dsp:nvSpPr>
      <dsp:spPr>
        <a:xfrm>
          <a:off x="462766" y="1233809"/>
          <a:ext cx="461595" cy="5532130"/>
        </a:xfrm>
        <a:custGeom>
          <a:avLst/>
          <a:gdLst/>
          <a:ahLst/>
          <a:cxnLst/>
          <a:rect l="0" t="0" r="0" b="0"/>
          <a:pathLst>
            <a:path>
              <a:moveTo>
                <a:pt x="0" y="0"/>
              </a:moveTo>
              <a:lnTo>
                <a:pt x="0" y="5532130"/>
              </a:lnTo>
              <a:lnTo>
                <a:pt x="461595" y="553213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3E01F8-83DA-47AF-8499-E12C9193AE90}">
      <dsp:nvSpPr>
        <dsp:cNvPr id="0" name=""/>
        <dsp:cNvSpPr/>
      </dsp:nvSpPr>
      <dsp:spPr>
        <a:xfrm>
          <a:off x="924362" y="6283180"/>
          <a:ext cx="4437253" cy="96551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Reimburse the School:  Itemized receipt and cancelled check.  Agenda of activity serving refreshments with sign in sheets (activity, date, participants' names and signatures. -- </a:t>
          </a:r>
          <a:br>
            <a:rPr lang="en-US" sz="1200" kern="1200">
              <a:latin typeface="Times New Roman" panose="02020603050405020304" pitchFamily="18" charset="0"/>
              <a:cs typeface="Times New Roman" panose="02020603050405020304" pitchFamily="18" charset="0"/>
            </a:rPr>
          </a:br>
          <a:r>
            <a:rPr lang="en-US" sz="1200" b="1" kern="1200">
              <a:solidFill>
                <a:srgbClr val="FF0000"/>
              </a:solidFill>
              <a:latin typeface="Times New Roman" panose="02020603050405020304" pitchFamily="18" charset="0"/>
              <a:cs typeface="Times New Roman" panose="02020603050405020304" pitchFamily="18" charset="0"/>
            </a:rPr>
            <a:t>Reimbursement dependent on number of attendees</a:t>
          </a:r>
        </a:p>
      </dsp:txBody>
      <dsp:txXfrm>
        <a:off x="952641" y="6311459"/>
        <a:ext cx="4380695" cy="90896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70" y="473856"/>
          <a:ext cx="4615959" cy="81170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Personnel Permission to Hire </a:t>
          </a:r>
        </a:p>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Degreed  Positions</a:t>
          </a:r>
        </a:p>
      </dsp:txBody>
      <dsp:txXfrm>
        <a:off x="24944" y="497630"/>
        <a:ext cx="4568411" cy="764160"/>
      </dsp:txXfrm>
    </dsp:sp>
    <dsp:sp modelId="{4E24ECE8-91F0-48AD-854B-2EA2612DBDD6}">
      <dsp:nvSpPr>
        <dsp:cNvPr id="0" name=""/>
        <dsp:cNvSpPr/>
      </dsp:nvSpPr>
      <dsp:spPr>
        <a:xfrm>
          <a:off x="462766" y="1285564"/>
          <a:ext cx="461595" cy="608781"/>
        </a:xfrm>
        <a:custGeom>
          <a:avLst/>
          <a:gdLst/>
          <a:ahLst/>
          <a:cxnLst/>
          <a:rect l="0" t="0" r="0" b="0"/>
          <a:pathLst>
            <a:path>
              <a:moveTo>
                <a:pt x="0" y="0"/>
              </a:moveTo>
              <a:lnTo>
                <a:pt x="0" y="608781"/>
              </a:lnTo>
              <a:lnTo>
                <a:pt x="461595" y="6087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24362" y="1488492"/>
          <a:ext cx="4560867"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Applicant must be certified in the area he/she is teaching</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(Check with personnel supervisor if you are unsure if the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person is certified)   </a:t>
          </a:r>
        </a:p>
      </dsp:txBody>
      <dsp:txXfrm>
        <a:off x="948136" y="1512266"/>
        <a:ext cx="4513319" cy="764160"/>
      </dsp:txXfrm>
    </dsp:sp>
    <dsp:sp modelId="{BDB860AB-C3E1-410D-A71A-5E5E487AAADC}">
      <dsp:nvSpPr>
        <dsp:cNvPr id="0" name=""/>
        <dsp:cNvSpPr/>
      </dsp:nvSpPr>
      <dsp:spPr>
        <a:xfrm>
          <a:off x="462766" y="1285564"/>
          <a:ext cx="461595" cy="1623417"/>
        </a:xfrm>
        <a:custGeom>
          <a:avLst/>
          <a:gdLst/>
          <a:ahLst/>
          <a:cxnLst/>
          <a:rect l="0" t="0" r="0" b="0"/>
          <a:pathLst>
            <a:path>
              <a:moveTo>
                <a:pt x="0" y="0"/>
              </a:moveTo>
              <a:lnTo>
                <a:pt x="0" y="1623417"/>
              </a:lnTo>
              <a:lnTo>
                <a:pt x="461595" y="16234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4D668F-7E33-4B1B-9FC0-F9799F8ECBBA}">
      <dsp:nvSpPr>
        <dsp:cNvPr id="0" name=""/>
        <dsp:cNvSpPr/>
      </dsp:nvSpPr>
      <dsp:spPr>
        <a:xfrm>
          <a:off x="924362" y="2503127"/>
          <a:ext cx="4550970"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Complete Federal Programs Permission to Hire Form </a:t>
          </a:r>
          <a:r>
            <a:rPr lang="en-US" sz="1200" b="1" kern="1200">
              <a:latin typeface="Times New Roman" pitchFamily="18" charset="0"/>
              <a:cs typeface="Times New Roman" pitchFamily="18" charset="0"/>
            </a:rPr>
            <a:t>FP 100-1</a:t>
          </a:r>
          <a:br>
            <a:rPr lang="en-US" sz="1200" b="1" kern="1200">
              <a:latin typeface="Times New Roman" pitchFamily="18" charset="0"/>
              <a:cs typeface="Times New Roman" pitchFamily="18" charset="0"/>
            </a:rPr>
          </a:br>
          <a:endParaRPr lang="en-US" sz="1200" kern="1200">
            <a:latin typeface="Times New Roman" pitchFamily="18" charset="0"/>
            <a:cs typeface="Times New Roman" pitchFamily="18" charset="0"/>
          </a:endParaRPr>
        </a:p>
      </dsp:txBody>
      <dsp:txXfrm>
        <a:off x="948136" y="2526901"/>
        <a:ext cx="4503422" cy="764160"/>
      </dsp:txXfrm>
    </dsp:sp>
    <dsp:sp modelId="{FF7EF48D-4500-477A-AE9C-98E151528F71}">
      <dsp:nvSpPr>
        <dsp:cNvPr id="0" name=""/>
        <dsp:cNvSpPr/>
      </dsp:nvSpPr>
      <dsp:spPr>
        <a:xfrm>
          <a:off x="462766" y="1285564"/>
          <a:ext cx="461595" cy="2638052"/>
        </a:xfrm>
        <a:custGeom>
          <a:avLst/>
          <a:gdLst/>
          <a:ahLst/>
          <a:cxnLst/>
          <a:rect l="0" t="0" r="0" b="0"/>
          <a:pathLst>
            <a:path>
              <a:moveTo>
                <a:pt x="0" y="0"/>
              </a:moveTo>
              <a:lnTo>
                <a:pt x="0" y="2638052"/>
              </a:lnTo>
              <a:lnTo>
                <a:pt x="461595" y="26380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24362" y="3517763"/>
          <a:ext cx="452154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Obtain Principal and Administrative Director's approval (Signatures)</a:t>
          </a:r>
        </a:p>
      </dsp:txBody>
      <dsp:txXfrm>
        <a:off x="948136" y="3541537"/>
        <a:ext cx="4473993" cy="764160"/>
      </dsp:txXfrm>
    </dsp:sp>
    <dsp:sp modelId="{49E2714B-5E58-4A1D-B8A9-89609C522F3A}">
      <dsp:nvSpPr>
        <dsp:cNvPr id="0" name=""/>
        <dsp:cNvSpPr/>
      </dsp:nvSpPr>
      <dsp:spPr>
        <a:xfrm>
          <a:off x="462766" y="1285564"/>
          <a:ext cx="461595" cy="3671739"/>
        </a:xfrm>
        <a:custGeom>
          <a:avLst/>
          <a:gdLst/>
          <a:ahLst/>
          <a:cxnLst/>
          <a:rect l="0" t="0" r="0" b="0"/>
          <a:pathLst>
            <a:path>
              <a:moveTo>
                <a:pt x="0" y="0"/>
              </a:moveTo>
              <a:lnTo>
                <a:pt x="0" y="3671739"/>
              </a:lnTo>
              <a:lnTo>
                <a:pt x="461595" y="367173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924362" y="4551450"/>
          <a:ext cx="4472566"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Attach copy of transcript or degree</a:t>
          </a:r>
        </a:p>
      </dsp:txBody>
      <dsp:txXfrm>
        <a:off x="948136" y="4575224"/>
        <a:ext cx="4425018" cy="764160"/>
      </dsp:txXfrm>
    </dsp:sp>
    <dsp:sp modelId="{692A3AD3-B551-486C-ABE9-C6ADF072A58B}">
      <dsp:nvSpPr>
        <dsp:cNvPr id="0" name=""/>
        <dsp:cNvSpPr/>
      </dsp:nvSpPr>
      <dsp:spPr>
        <a:xfrm>
          <a:off x="462766" y="1285564"/>
          <a:ext cx="461595" cy="4667324"/>
        </a:xfrm>
        <a:custGeom>
          <a:avLst/>
          <a:gdLst/>
          <a:ahLst/>
          <a:cxnLst/>
          <a:rect l="0" t="0" r="0" b="0"/>
          <a:pathLst>
            <a:path>
              <a:moveTo>
                <a:pt x="0" y="0"/>
              </a:moveTo>
              <a:lnTo>
                <a:pt x="0" y="4667324"/>
              </a:lnTo>
              <a:lnTo>
                <a:pt x="461595" y="46673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5107EB-4EB0-4B61-A1FF-C1944832BF2C}">
      <dsp:nvSpPr>
        <dsp:cNvPr id="0" name=""/>
        <dsp:cNvSpPr/>
      </dsp:nvSpPr>
      <dsp:spPr>
        <a:xfrm>
          <a:off x="924362" y="5547035"/>
          <a:ext cx="4433253"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0" spc="0" baseline="0">
              <a:latin typeface="Times New Roman" pitchFamily="18" charset="0"/>
              <a:cs typeface="Times New Roman" pitchFamily="18" charset="0"/>
            </a:rPr>
            <a:t>Submit </a:t>
          </a:r>
          <a:r>
            <a:rPr lang="en-US" sz="1200" kern="1200" spc="0">
              <a:latin typeface="Times New Roman" pitchFamily="18" charset="0"/>
              <a:cs typeface="Times New Roman" pitchFamily="18" charset="0"/>
            </a:rPr>
            <a:t>to Federal Programs </a:t>
          </a:r>
          <a:r>
            <a:rPr lang="en-US" sz="1200" kern="1200" spc="0" baseline="0">
              <a:latin typeface="Times New Roman" pitchFamily="18" charset="0"/>
              <a:cs typeface="Times New Roman" pitchFamily="18" charset="0"/>
            </a:rPr>
            <a:t>Department</a:t>
          </a:r>
        </a:p>
      </dsp:txBody>
      <dsp:txXfrm>
        <a:off x="948136" y="5570809"/>
        <a:ext cx="4385705" cy="76416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9A0708-A270-4B06-9170-F9DBE7103601}">
      <dsp:nvSpPr>
        <dsp:cNvPr id="0" name=""/>
        <dsp:cNvSpPr/>
      </dsp:nvSpPr>
      <dsp:spPr>
        <a:xfrm>
          <a:off x="6300510" y="4224186"/>
          <a:ext cx="91440" cy="374332"/>
        </a:xfrm>
        <a:custGeom>
          <a:avLst/>
          <a:gdLst/>
          <a:ahLst/>
          <a:cxnLst/>
          <a:rect l="0" t="0" r="0" b="0"/>
          <a:pathLst>
            <a:path>
              <a:moveTo>
                <a:pt x="45720" y="0"/>
              </a:moveTo>
              <a:lnTo>
                <a:pt x="45720" y="3743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3EC02F-A358-450E-8D0F-5C748211B512}">
      <dsp:nvSpPr>
        <dsp:cNvPr id="0" name=""/>
        <dsp:cNvSpPr/>
      </dsp:nvSpPr>
      <dsp:spPr>
        <a:xfrm>
          <a:off x="6300510" y="3372783"/>
          <a:ext cx="91440" cy="374332"/>
        </a:xfrm>
        <a:custGeom>
          <a:avLst/>
          <a:gdLst/>
          <a:ahLst/>
          <a:cxnLst/>
          <a:rect l="0" t="0" r="0" b="0"/>
          <a:pathLst>
            <a:path>
              <a:moveTo>
                <a:pt x="45720" y="0"/>
              </a:moveTo>
              <a:lnTo>
                <a:pt x="45720" y="3743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6DB3D50-FA85-4FBD-ADC6-44F590850792}">
      <dsp:nvSpPr>
        <dsp:cNvPr id="0" name=""/>
        <dsp:cNvSpPr/>
      </dsp:nvSpPr>
      <dsp:spPr>
        <a:xfrm>
          <a:off x="6300510" y="2614233"/>
          <a:ext cx="91440" cy="374332"/>
        </a:xfrm>
        <a:custGeom>
          <a:avLst/>
          <a:gdLst/>
          <a:ahLst/>
          <a:cxnLst/>
          <a:rect l="0" t="0" r="0" b="0"/>
          <a:pathLst>
            <a:path>
              <a:moveTo>
                <a:pt x="45720" y="0"/>
              </a:moveTo>
              <a:lnTo>
                <a:pt x="45720" y="3743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1D16C8-E81D-4F41-A991-2C6A086A0FDA}">
      <dsp:nvSpPr>
        <dsp:cNvPr id="0" name=""/>
        <dsp:cNvSpPr/>
      </dsp:nvSpPr>
      <dsp:spPr>
        <a:xfrm>
          <a:off x="6300510" y="1686959"/>
          <a:ext cx="91440" cy="374332"/>
        </a:xfrm>
        <a:custGeom>
          <a:avLst/>
          <a:gdLst/>
          <a:ahLst/>
          <a:cxnLst/>
          <a:rect l="0" t="0" r="0" b="0"/>
          <a:pathLst>
            <a:path>
              <a:moveTo>
                <a:pt x="45720" y="0"/>
              </a:moveTo>
              <a:lnTo>
                <a:pt x="45720" y="3743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A77057-1A80-42BE-8CD4-40C775E0CF2B}">
      <dsp:nvSpPr>
        <dsp:cNvPr id="0" name=""/>
        <dsp:cNvSpPr/>
      </dsp:nvSpPr>
      <dsp:spPr>
        <a:xfrm>
          <a:off x="4468260" y="818612"/>
          <a:ext cx="1877969" cy="374332"/>
        </a:xfrm>
        <a:custGeom>
          <a:avLst/>
          <a:gdLst/>
          <a:ahLst/>
          <a:cxnLst/>
          <a:rect l="0" t="0" r="0" b="0"/>
          <a:pathLst>
            <a:path>
              <a:moveTo>
                <a:pt x="0" y="0"/>
              </a:moveTo>
              <a:lnTo>
                <a:pt x="0" y="255096"/>
              </a:lnTo>
              <a:lnTo>
                <a:pt x="1877969" y="255096"/>
              </a:lnTo>
              <a:lnTo>
                <a:pt x="1877969" y="3743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6EE738-BBA1-4348-A12B-89075DCBA53F}">
      <dsp:nvSpPr>
        <dsp:cNvPr id="0" name=""/>
        <dsp:cNvSpPr/>
      </dsp:nvSpPr>
      <dsp:spPr>
        <a:xfrm>
          <a:off x="2392127" y="5561897"/>
          <a:ext cx="91440" cy="374332"/>
        </a:xfrm>
        <a:custGeom>
          <a:avLst/>
          <a:gdLst/>
          <a:ahLst/>
          <a:cxnLst/>
          <a:rect l="0" t="0" r="0" b="0"/>
          <a:pathLst>
            <a:path>
              <a:moveTo>
                <a:pt x="45720" y="0"/>
              </a:moveTo>
              <a:lnTo>
                <a:pt x="45720" y="3743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42714A-BD0D-46E1-A6A0-50453390D6AE}">
      <dsp:nvSpPr>
        <dsp:cNvPr id="0" name=""/>
        <dsp:cNvSpPr/>
      </dsp:nvSpPr>
      <dsp:spPr>
        <a:xfrm>
          <a:off x="2392127" y="4684667"/>
          <a:ext cx="91440" cy="374332"/>
        </a:xfrm>
        <a:custGeom>
          <a:avLst/>
          <a:gdLst/>
          <a:ahLst/>
          <a:cxnLst/>
          <a:rect l="0" t="0" r="0" b="0"/>
          <a:pathLst>
            <a:path>
              <a:moveTo>
                <a:pt x="45720" y="0"/>
              </a:moveTo>
              <a:lnTo>
                <a:pt x="45720" y="3743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E683EC-0F2A-427B-A87D-B3146E362D5F}">
      <dsp:nvSpPr>
        <dsp:cNvPr id="0" name=""/>
        <dsp:cNvSpPr/>
      </dsp:nvSpPr>
      <dsp:spPr>
        <a:xfrm>
          <a:off x="2392127" y="3866086"/>
          <a:ext cx="91440" cy="374332"/>
        </a:xfrm>
        <a:custGeom>
          <a:avLst/>
          <a:gdLst/>
          <a:ahLst/>
          <a:cxnLst/>
          <a:rect l="0" t="0" r="0" b="0"/>
          <a:pathLst>
            <a:path>
              <a:moveTo>
                <a:pt x="45720" y="0"/>
              </a:moveTo>
              <a:lnTo>
                <a:pt x="45720" y="3743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CA5147-981F-4E2C-B3DC-6DD4CDD8BA39}">
      <dsp:nvSpPr>
        <dsp:cNvPr id="0" name=""/>
        <dsp:cNvSpPr/>
      </dsp:nvSpPr>
      <dsp:spPr>
        <a:xfrm>
          <a:off x="2392127" y="2937038"/>
          <a:ext cx="91440" cy="374332"/>
        </a:xfrm>
        <a:custGeom>
          <a:avLst/>
          <a:gdLst/>
          <a:ahLst/>
          <a:cxnLst/>
          <a:rect l="0" t="0" r="0" b="0"/>
          <a:pathLst>
            <a:path>
              <a:moveTo>
                <a:pt x="45720" y="0"/>
              </a:moveTo>
              <a:lnTo>
                <a:pt x="45720" y="3743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BE27162-79C4-48E0-B6DD-AEFD70CB27CF}">
      <dsp:nvSpPr>
        <dsp:cNvPr id="0" name=""/>
        <dsp:cNvSpPr/>
      </dsp:nvSpPr>
      <dsp:spPr>
        <a:xfrm>
          <a:off x="2392127" y="1745396"/>
          <a:ext cx="91440" cy="374332"/>
        </a:xfrm>
        <a:custGeom>
          <a:avLst/>
          <a:gdLst/>
          <a:ahLst/>
          <a:cxnLst/>
          <a:rect l="0" t="0" r="0" b="0"/>
          <a:pathLst>
            <a:path>
              <a:moveTo>
                <a:pt x="45720" y="0"/>
              </a:moveTo>
              <a:lnTo>
                <a:pt x="45720" y="3743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725859-C241-4138-8AE2-A67BE5656C93}">
      <dsp:nvSpPr>
        <dsp:cNvPr id="0" name=""/>
        <dsp:cNvSpPr/>
      </dsp:nvSpPr>
      <dsp:spPr>
        <a:xfrm>
          <a:off x="2437847" y="818612"/>
          <a:ext cx="2030413" cy="374332"/>
        </a:xfrm>
        <a:custGeom>
          <a:avLst/>
          <a:gdLst/>
          <a:ahLst/>
          <a:cxnLst/>
          <a:rect l="0" t="0" r="0" b="0"/>
          <a:pathLst>
            <a:path>
              <a:moveTo>
                <a:pt x="2030413" y="0"/>
              </a:moveTo>
              <a:lnTo>
                <a:pt x="2030413" y="255096"/>
              </a:lnTo>
              <a:lnTo>
                <a:pt x="0" y="255096"/>
              </a:lnTo>
              <a:lnTo>
                <a:pt x="0" y="3743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8DD98F-2F83-4959-AA7F-415B1C4073DB}">
      <dsp:nvSpPr>
        <dsp:cNvPr id="0" name=""/>
        <dsp:cNvSpPr/>
      </dsp:nvSpPr>
      <dsp:spPr>
        <a:xfrm>
          <a:off x="2224772" y="1303"/>
          <a:ext cx="4486977" cy="81730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5175B54-5289-4416-9594-C8FC8FA75789}">
      <dsp:nvSpPr>
        <dsp:cNvPr id="0" name=""/>
        <dsp:cNvSpPr/>
      </dsp:nvSpPr>
      <dsp:spPr>
        <a:xfrm>
          <a:off x="2367783" y="137163"/>
          <a:ext cx="4486977" cy="8173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Personnel Recommendation </a:t>
          </a:r>
        </a:p>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Paraprofessional Position </a:t>
          </a:r>
          <a:endParaRPr lang="en-US" sz="1800" kern="1200"/>
        </a:p>
      </dsp:txBody>
      <dsp:txXfrm>
        <a:off x="2391721" y="161101"/>
        <a:ext cx="4439101" cy="769433"/>
      </dsp:txXfrm>
    </dsp:sp>
    <dsp:sp modelId="{A8E98466-1E8B-4040-92E3-84FA9A4C1838}">
      <dsp:nvSpPr>
        <dsp:cNvPr id="0" name=""/>
        <dsp:cNvSpPr/>
      </dsp:nvSpPr>
      <dsp:spPr>
        <a:xfrm>
          <a:off x="737586" y="1192944"/>
          <a:ext cx="3400522" cy="55245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5C458DA-FCAA-4F0E-8FD6-09DFB1E13F46}">
      <dsp:nvSpPr>
        <dsp:cNvPr id="0" name=""/>
        <dsp:cNvSpPr/>
      </dsp:nvSpPr>
      <dsp:spPr>
        <a:xfrm>
          <a:off x="880597" y="1328805"/>
          <a:ext cx="3400522" cy="552452"/>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Applicant must have high school diploma or GED</a:t>
          </a:r>
          <a:endParaRPr lang="en-US" sz="1200" kern="1200"/>
        </a:p>
      </dsp:txBody>
      <dsp:txXfrm>
        <a:off x="896778" y="1344986"/>
        <a:ext cx="3368160" cy="520090"/>
      </dsp:txXfrm>
    </dsp:sp>
    <dsp:sp modelId="{FC90C3CD-B9C9-45AF-8D9E-425BC5DFDB6D}">
      <dsp:nvSpPr>
        <dsp:cNvPr id="0" name=""/>
        <dsp:cNvSpPr/>
      </dsp:nvSpPr>
      <dsp:spPr>
        <a:xfrm>
          <a:off x="737586" y="2119728"/>
          <a:ext cx="3400522" cy="81730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4B27F37-3994-456C-A5EA-D651E8C4C7B4}">
      <dsp:nvSpPr>
        <dsp:cNvPr id="0" name=""/>
        <dsp:cNvSpPr/>
      </dsp:nvSpPr>
      <dsp:spPr>
        <a:xfrm>
          <a:off x="880597" y="2255589"/>
          <a:ext cx="3400522" cy="8173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Schedule Para Pro testing -- ParaPro Testing Recommendation Form </a:t>
          </a:r>
          <a:r>
            <a:rPr lang="en-US" sz="1200" b="1" kern="1200">
              <a:latin typeface="Times New Roman" pitchFamily="18" charset="0"/>
              <a:cs typeface="Times New Roman" pitchFamily="18" charset="0"/>
            </a:rPr>
            <a:t>FP 100-2</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 position must be available at your campus </a:t>
          </a:r>
          <a:endParaRPr lang="en-US" sz="1200" kern="1200"/>
        </a:p>
      </dsp:txBody>
      <dsp:txXfrm>
        <a:off x="904535" y="2279527"/>
        <a:ext cx="3352646" cy="769433"/>
      </dsp:txXfrm>
    </dsp:sp>
    <dsp:sp modelId="{9D8D458C-39B8-4C3F-AE80-F945E1EC73C7}">
      <dsp:nvSpPr>
        <dsp:cNvPr id="0" name=""/>
        <dsp:cNvSpPr/>
      </dsp:nvSpPr>
      <dsp:spPr>
        <a:xfrm>
          <a:off x="737586" y="3311370"/>
          <a:ext cx="3400522" cy="55471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05970B7-9C43-4170-954C-96EBF5630F50}">
      <dsp:nvSpPr>
        <dsp:cNvPr id="0" name=""/>
        <dsp:cNvSpPr/>
      </dsp:nvSpPr>
      <dsp:spPr>
        <a:xfrm>
          <a:off x="880597" y="3447231"/>
          <a:ext cx="3400522" cy="5547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Complete Federal Programs Personnel Recommendation Form </a:t>
          </a:r>
          <a:r>
            <a:rPr lang="en-US" sz="1200" b="1" kern="1200">
              <a:latin typeface="Times New Roman" pitchFamily="18" charset="0"/>
              <a:cs typeface="Times New Roman" pitchFamily="18" charset="0"/>
            </a:rPr>
            <a:t>FP 100-1  </a:t>
          </a:r>
          <a:endParaRPr lang="en-US" sz="1200" kern="1200"/>
        </a:p>
      </dsp:txBody>
      <dsp:txXfrm>
        <a:off x="896844" y="3463478"/>
        <a:ext cx="3368028" cy="522222"/>
      </dsp:txXfrm>
    </dsp:sp>
    <dsp:sp modelId="{6D825B4C-FFFB-41D0-B89C-C199833D4FFB}">
      <dsp:nvSpPr>
        <dsp:cNvPr id="0" name=""/>
        <dsp:cNvSpPr/>
      </dsp:nvSpPr>
      <dsp:spPr>
        <a:xfrm>
          <a:off x="719277" y="4240418"/>
          <a:ext cx="3437140" cy="44424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FAC6988-181D-4F83-B73D-724D34AF8741}">
      <dsp:nvSpPr>
        <dsp:cNvPr id="0" name=""/>
        <dsp:cNvSpPr/>
      </dsp:nvSpPr>
      <dsp:spPr>
        <a:xfrm>
          <a:off x="862288" y="4376279"/>
          <a:ext cx="3437140" cy="44424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Attach Para Pro test score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 score of 450 is passing)</a:t>
          </a:r>
          <a:endParaRPr lang="en-US" sz="1200" kern="1200"/>
        </a:p>
      </dsp:txBody>
      <dsp:txXfrm>
        <a:off x="875300" y="4389291"/>
        <a:ext cx="3411116" cy="418224"/>
      </dsp:txXfrm>
    </dsp:sp>
    <dsp:sp modelId="{2AB3B7FC-D7C5-4E52-BEC4-441A1FD4843F}">
      <dsp:nvSpPr>
        <dsp:cNvPr id="0" name=""/>
        <dsp:cNvSpPr/>
      </dsp:nvSpPr>
      <dsp:spPr>
        <a:xfrm>
          <a:off x="729992" y="5058999"/>
          <a:ext cx="3415710" cy="50289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185C57E-CB70-4F94-B92D-62464938DAD5}">
      <dsp:nvSpPr>
        <dsp:cNvPr id="0" name=""/>
        <dsp:cNvSpPr/>
      </dsp:nvSpPr>
      <dsp:spPr>
        <a:xfrm>
          <a:off x="873003" y="5194860"/>
          <a:ext cx="3415710" cy="50289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Send Recommendation to your Administrative Director for approval </a:t>
          </a:r>
          <a:endParaRPr lang="en-US" sz="1200" kern="1200"/>
        </a:p>
      </dsp:txBody>
      <dsp:txXfrm>
        <a:off x="887732" y="5209589"/>
        <a:ext cx="3386252" cy="473440"/>
      </dsp:txXfrm>
    </dsp:sp>
    <dsp:sp modelId="{445D2B28-AAB2-4DD3-B163-DD179CC6422E}">
      <dsp:nvSpPr>
        <dsp:cNvPr id="0" name=""/>
        <dsp:cNvSpPr/>
      </dsp:nvSpPr>
      <dsp:spPr>
        <a:xfrm>
          <a:off x="702840" y="5936230"/>
          <a:ext cx="3470012" cy="32740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388CEA0-23A9-4CED-80D4-E359D7A271D6}">
      <dsp:nvSpPr>
        <dsp:cNvPr id="0" name=""/>
        <dsp:cNvSpPr/>
      </dsp:nvSpPr>
      <dsp:spPr>
        <a:xfrm>
          <a:off x="845852" y="6072090"/>
          <a:ext cx="3470012" cy="32740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Submit to Federal Programs Department </a:t>
          </a:r>
          <a:endParaRPr lang="en-US" sz="1200" kern="1200"/>
        </a:p>
      </dsp:txBody>
      <dsp:txXfrm>
        <a:off x="855441" y="6081679"/>
        <a:ext cx="3450834" cy="308228"/>
      </dsp:txXfrm>
    </dsp:sp>
    <dsp:sp modelId="{17283DE2-9500-4A8D-AB00-B4D3BC63BD5E}">
      <dsp:nvSpPr>
        <dsp:cNvPr id="0" name=""/>
        <dsp:cNvSpPr/>
      </dsp:nvSpPr>
      <dsp:spPr>
        <a:xfrm>
          <a:off x="4493524" y="1192944"/>
          <a:ext cx="3705410" cy="49401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78171D9-DD44-4797-B00C-4B24CF008CED}">
      <dsp:nvSpPr>
        <dsp:cNvPr id="0" name=""/>
        <dsp:cNvSpPr/>
      </dsp:nvSpPr>
      <dsp:spPr>
        <a:xfrm>
          <a:off x="4636536" y="1328805"/>
          <a:ext cx="3705410" cy="494014"/>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Associates degree or 48 hours from an accredited college or university</a:t>
          </a:r>
          <a:endParaRPr lang="en-US" sz="1200" kern="1200"/>
        </a:p>
      </dsp:txBody>
      <dsp:txXfrm>
        <a:off x="4651005" y="1343274"/>
        <a:ext cx="3676472" cy="465076"/>
      </dsp:txXfrm>
    </dsp:sp>
    <dsp:sp modelId="{020D3B5B-5DAA-4E99-88A1-0F6CBB45489C}">
      <dsp:nvSpPr>
        <dsp:cNvPr id="0" name=""/>
        <dsp:cNvSpPr/>
      </dsp:nvSpPr>
      <dsp:spPr>
        <a:xfrm>
          <a:off x="4493524" y="2061291"/>
          <a:ext cx="3705410" cy="55294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F2D9648-7EAB-46F6-A458-E66FE54A24D0}">
      <dsp:nvSpPr>
        <dsp:cNvPr id="0" name=""/>
        <dsp:cNvSpPr/>
      </dsp:nvSpPr>
      <dsp:spPr>
        <a:xfrm>
          <a:off x="4636536" y="2197152"/>
          <a:ext cx="3705410" cy="552942"/>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Complete Federal Programs Personnel Recommendation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Form </a:t>
          </a:r>
          <a:r>
            <a:rPr lang="en-US" sz="1200" b="1" kern="1200">
              <a:latin typeface="Times New Roman" pitchFamily="18" charset="0"/>
              <a:cs typeface="Times New Roman" pitchFamily="18" charset="0"/>
            </a:rPr>
            <a:t>FP 100-1   </a:t>
          </a:r>
          <a:endParaRPr lang="en-US" sz="1200" kern="1200"/>
        </a:p>
      </dsp:txBody>
      <dsp:txXfrm>
        <a:off x="4652731" y="2213347"/>
        <a:ext cx="3673020" cy="520552"/>
      </dsp:txXfrm>
    </dsp:sp>
    <dsp:sp modelId="{19563EA1-1FC1-44A8-A383-B5BA6D948D3C}">
      <dsp:nvSpPr>
        <dsp:cNvPr id="0" name=""/>
        <dsp:cNvSpPr/>
      </dsp:nvSpPr>
      <dsp:spPr>
        <a:xfrm>
          <a:off x="4455671" y="2988565"/>
          <a:ext cx="3781118" cy="3842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5FFF2DD-629E-4CCC-AFF7-1D53E9DB4C78}">
      <dsp:nvSpPr>
        <dsp:cNvPr id="0" name=""/>
        <dsp:cNvSpPr/>
      </dsp:nvSpPr>
      <dsp:spPr>
        <a:xfrm>
          <a:off x="4598682" y="3124426"/>
          <a:ext cx="3781118" cy="38421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Attach transcript and/or degree</a:t>
          </a:r>
          <a:endParaRPr lang="en-US" sz="1200" kern="1200"/>
        </a:p>
      </dsp:txBody>
      <dsp:txXfrm>
        <a:off x="4609935" y="3135679"/>
        <a:ext cx="3758612" cy="361711"/>
      </dsp:txXfrm>
    </dsp:sp>
    <dsp:sp modelId="{5D63856E-E40D-453F-98A8-FB85C8EE8505}">
      <dsp:nvSpPr>
        <dsp:cNvPr id="0" name=""/>
        <dsp:cNvSpPr/>
      </dsp:nvSpPr>
      <dsp:spPr>
        <a:xfrm>
          <a:off x="4442439" y="3747115"/>
          <a:ext cx="3807581" cy="47707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50AE82A-3167-4791-BC2D-E3EA25B3AD8A}">
      <dsp:nvSpPr>
        <dsp:cNvPr id="0" name=""/>
        <dsp:cNvSpPr/>
      </dsp:nvSpPr>
      <dsp:spPr>
        <a:xfrm>
          <a:off x="4585451" y="3882975"/>
          <a:ext cx="3807581" cy="47707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Send Recommendation to your Administrative Director for approval </a:t>
          </a:r>
          <a:endParaRPr lang="en-US" sz="1200" kern="1200"/>
        </a:p>
      </dsp:txBody>
      <dsp:txXfrm>
        <a:off x="4599424" y="3896948"/>
        <a:ext cx="3779635" cy="449125"/>
      </dsp:txXfrm>
    </dsp:sp>
    <dsp:sp modelId="{AAE4824F-726D-4F67-BF3F-0A49724B1F98}">
      <dsp:nvSpPr>
        <dsp:cNvPr id="0" name=""/>
        <dsp:cNvSpPr/>
      </dsp:nvSpPr>
      <dsp:spPr>
        <a:xfrm>
          <a:off x="4442439" y="4598518"/>
          <a:ext cx="3807581" cy="3472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C83B1D1-BED1-4CAD-8DD5-1059E147986C}">
      <dsp:nvSpPr>
        <dsp:cNvPr id="0" name=""/>
        <dsp:cNvSpPr/>
      </dsp:nvSpPr>
      <dsp:spPr>
        <a:xfrm>
          <a:off x="4585451" y="4734379"/>
          <a:ext cx="3807581" cy="34721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Submit to Federal Programs Department </a:t>
          </a:r>
          <a:endParaRPr lang="en-US" sz="1200" kern="1200"/>
        </a:p>
      </dsp:txBody>
      <dsp:txXfrm>
        <a:off x="4595621" y="4744549"/>
        <a:ext cx="3787241" cy="32687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70" y="1119968"/>
          <a:ext cx="4615959" cy="81170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School Paraprofessional Tuition Reimbursement </a:t>
          </a:r>
        </a:p>
      </dsp:txBody>
      <dsp:txXfrm>
        <a:off x="24944" y="1143742"/>
        <a:ext cx="4568411" cy="764160"/>
      </dsp:txXfrm>
    </dsp:sp>
    <dsp:sp modelId="{4E24ECE8-91F0-48AD-854B-2EA2612DBDD6}">
      <dsp:nvSpPr>
        <dsp:cNvPr id="0" name=""/>
        <dsp:cNvSpPr/>
      </dsp:nvSpPr>
      <dsp:spPr>
        <a:xfrm>
          <a:off x="462766" y="1931677"/>
          <a:ext cx="461595" cy="608781"/>
        </a:xfrm>
        <a:custGeom>
          <a:avLst/>
          <a:gdLst/>
          <a:ahLst/>
          <a:cxnLst/>
          <a:rect l="0" t="0" r="0" b="0"/>
          <a:pathLst>
            <a:path>
              <a:moveTo>
                <a:pt x="0" y="0"/>
              </a:moveTo>
              <a:lnTo>
                <a:pt x="0" y="608781"/>
              </a:lnTo>
              <a:lnTo>
                <a:pt x="461595" y="6087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24362" y="2134604"/>
          <a:ext cx="4560867"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Title I school paraprofessional -- working toward teacher certification only in regular education core content areas</a:t>
          </a:r>
        </a:p>
      </dsp:txBody>
      <dsp:txXfrm>
        <a:off x="948136" y="2158378"/>
        <a:ext cx="4513319" cy="764160"/>
      </dsp:txXfrm>
    </dsp:sp>
    <dsp:sp modelId="{BDB860AB-C3E1-410D-A71A-5E5E487AAADC}">
      <dsp:nvSpPr>
        <dsp:cNvPr id="0" name=""/>
        <dsp:cNvSpPr/>
      </dsp:nvSpPr>
      <dsp:spPr>
        <a:xfrm>
          <a:off x="462766" y="1931677"/>
          <a:ext cx="461595" cy="1623417"/>
        </a:xfrm>
        <a:custGeom>
          <a:avLst/>
          <a:gdLst/>
          <a:ahLst/>
          <a:cxnLst/>
          <a:rect l="0" t="0" r="0" b="0"/>
          <a:pathLst>
            <a:path>
              <a:moveTo>
                <a:pt x="0" y="0"/>
              </a:moveTo>
              <a:lnTo>
                <a:pt x="0" y="1623417"/>
              </a:lnTo>
              <a:lnTo>
                <a:pt x="461595" y="16234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4D668F-7E33-4B1B-9FC0-F9799F8ECBBA}">
      <dsp:nvSpPr>
        <dsp:cNvPr id="0" name=""/>
        <dsp:cNvSpPr/>
      </dsp:nvSpPr>
      <dsp:spPr>
        <a:xfrm>
          <a:off x="924362" y="3149240"/>
          <a:ext cx="4550970"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Prior to Semester </a:t>
          </a:r>
        </a:p>
      </dsp:txBody>
      <dsp:txXfrm>
        <a:off x="948136" y="3173014"/>
        <a:ext cx="4503422" cy="764160"/>
      </dsp:txXfrm>
    </dsp:sp>
    <dsp:sp modelId="{BC51CAE7-4A33-4688-B10E-78FF75F5FAD9}">
      <dsp:nvSpPr>
        <dsp:cNvPr id="0" name=""/>
        <dsp:cNvSpPr/>
      </dsp:nvSpPr>
      <dsp:spPr>
        <a:xfrm>
          <a:off x="462766" y="1931677"/>
          <a:ext cx="461595" cy="2638052"/>
        </a:xfrm>
        <a:custGeom>
          <a:avLst/>
          <a:gdLst/>
          <a:ahLst/>
          <a:cxnLst/>
          <a:rect l="0" t="0" r="0" b="0"/>
          <a:pathLst>
            <a:path>
              <a:moveTo>
                <a:pt x="0" y="0"/>
              </a:moveTo>
              <a:lnTo>
                <a:pt x="0" y="2638052"/>
              </a:lnTo>
              <a:lnTo>
                <a:pt x="461595" y="26380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7741CD-3A8A-4DC8-B71E-85141E69CE2D}">
      <dsp:nvSpPr>
        <dsp:cNvPr id="0" name=""/>
        <dsp:cNvSpPr/>
      </dsp:nvSpPr>
      <dsp:spPr>
        <a:xfrm>
          <a:off x="924362" y="4163876"/>
          <a:ext cx="452154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Application for Para Professional Tuition Assistance Form </a:t>
          </a:r>
          <a:r>
            <a:rPr lang="en-US" sz="1200" b="1" kern="1200">
              <a:latin typeface="Times New Roman" pitchFamily="18" charset="0"/>
              <a:cs typeface="Times New Roman" pitchFamily="18" charset="0"/>
            </a:rPr>
            <a:t>FP 100-6 </a:t>
          </a:r>
          <a:r>
            <a:rPr lang="en-US" sz="1200" b="0" kern="1200">
              <a:latin typeface="Times New Roman" pitchFamily="18" charset="0"/>
              <a:cs typeface="Times New Roman" pitchFamily="18" charset="0"/>
            </a:rPr>
            <a:t>and Prescription for certification</a:t>
          </a:r>
          <a:endParaRPr lang="en-US" sz="1200" kern="1200">
            <a:latin typeface="Times New Roman" pitchFamily="18" charset="0"/>
            <a:cs typeface="Times New Roman" pitchFamily="18" charset="0"/>
          </a:endParaRPr>
        </a:p>
      </dsp:txBody>
      <dsp:txXfrm>
        <a:off x="948136" y="4187650"/>
        <a:ext cx="4473993" cy="764160"/>
      </dsp:txXfrm>
    </dsp:sp>
    <dsp:sp modelId="{49E2714B-5E58-4A1D-B8A9-89609C522F3A}">
      <dsp:nvSpPr>
        <dsp:cNvPr id="0" name=""/>
        <dsp:cNvSpPr/>
      </dsp:nvSpPr>
      <dsp:spPr>
        <a:xfrm>
          <a:off x="462766" y="1931677"/>
          <a:ext cx="461595" cy="3652688"/>
        </a:xfrm>
        <a:custGeom>
          <a:avLst/>
          <a:gdLst/>
          <a:ahLst/>
          <a:cxnLst/>
          <a:rect l="0" t="0" r="0" b="0"/>
          <a:pathLst>
            <a:path>
              <a:moveTo>
                <a:pt x="0" y="0"/>
              </a:moveTo>
              <a:lnTo>
                <a:pt x="0" y="3652688"/>
              </a:lnTo>
              <a:lnTo>
                <a:pt x="461595" y="36526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924362" y="5178511"/>
          <a:ext cx="4472566"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Completion </a:t>
          </a:r>
        </a:p>
      </dsp:txBody>
      <dsp:txXfrm>
        <a:off x="948136" y="5202285"/>
        <a:ext cx="4425018" cy="764160"/>
      </dsp:txXfrm>
    </dsp:sp>
    <dsp:sp modelId="{4FE4BFC3-1D28-45F8-B969-B142D0972AB1}">
      <dsp:nvSpPr>
        <dsp:cNvPr id="0" name=""/>
        <dsp:cNvSpPr/>
      </dsp:nvSpPr>
      <dsp:spPr>
        <a:xfrm>
          <a:off x="462766" y="1931677"/>
          <a:ext cx="461595" cy="4667324"/>
        </a:xfrm>
        <a:custGeom>
          <a:avLst/>
          <a:gdLst/>
          <a:ahLst/>
          <a:cxnLst/>
          <a:rect l="0" t="0" r="0" b="0"/>
          <a:pathLst>
            <a:path>
              <a:moveTo>
                <a:pt x="0" y="0"/>
              </a:moveTo>
              <a:lnTo>
                <a:pt x="0" y="4667324"/>
              </a:lnTo>
              <a:lnTo>
                <a:pt x="461595" y="46673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05167F-9976-4CE8-8FF9-B1027362232A}">
      <dsp:nvSpPr>
        <dsp:cNvPr id="0" name=""/>
        <dsp:cNvSpPr/>
      </dsp:nvSpPr>
      <dsp:spPr>
        <a:xfrm>
          <a:off x="924362" y="6193147"/>
          <a:ext cx="444372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Submit the following:  Expense Voucher </a:t>
          </a:r>
          <a:r>
            <a:rPr lang="en-US" sz="1200" b="1" kern="1200">
              <a:latin typeface="Times New Roman" pitchFamily="18" charset="0"/>
              <a:cs typeface="Times New Roman" pitchFamily="18" charset="0"/>
            </a:rPr>
            <a:t>S-536,</a:t>
          </a:r>
          <a:r>
            <a:rPr lang="en-US" sz="1200" kern="1200">
              <a:latin typeface="Times New Roman" pitchFamily="18" charset="0"/>
              <a:cs typeface="Times New Roman" pitchFamily="18" charset="0"/>
            </a:rPr>
            <a:t> itemized Tuition Receipt, and Transcript with final grades</a:t>
          </a:r>
          <a:br>
            <a:rPr lang="en-US" sz="1200" kern="1200">
              <a:latin typeface="Times New Roman" pitchFamily="18" charset="0"/>
              <a:cs typeface="Times New Roman" pitchFamily="18" charset="0"/>
            </a:rPr>
          </a:br>
          <a:r>
            <a:rPr lang="en-US" sz="1200" b="1" i="1" kern="1200">
              <a:solidFill>
                <a:srgbClr val="FF0000"/>
              </a:solidFill>
              <a:latin typeface="Times New Roman" pitchFamily="18" charset="0"/>
              <a:cs typeface="Times New Roman" pitchFamily="18" charset="0"/>
            </a:rPr>
            <a:t>R/E # on all reimbursement documentation</a:t>
          </a:r>
          <a:endParaRPr lang="en-US" sz="1200" kern="1200">
            <a:solidFill>
              <a:srgbClr val="FF0000"/>
            </a:solidFill>
            <a:latin typeface="Times New Roman" pitchFamily="18" charset="0"/>
            <a:cs typeface="Times New Roman" pitchFamily="18" charset="0"/>
          </a:endParaRPr>
        </a:p>
      </dsp:txBody>
      <dsp:txXfrm>
        <a:off x="948136" y="6216921"/>
        <a:ext cx="4396173" cy="764160"/>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2291" y="577140"/>
          <a:ext cx="4555022" cy="800992"/>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Site License </a:t>
          </a:r>
        </a:p>
      </dsp:txBody>
      <dsp:txXfrm>
        <a:off x="25751" y="600600"/>
        <a:ext cx="4508102" cy="754072"/>
      </dsp:txXfrm>
    </dsp:sp>
    <dsp:sp modelId="{B0E7AC8D-1EDC-409D-A1C0-84F298EEBD52}">
      <dsp:nvSpPr>
        <dsp:cNvPr id="0" name=""/>
        <dsp:cNvSpPr/>
      </dsp:nvSpPr>
      <dsp:spPr>
        <a:xfrm>
          <a:off x="457794" y="1378133"/>
          <a:ext cx="455502" cy="600744"/>
        </a:xfrm>
        <a:custGeom>
          <a:avLst/>
          <a:gdLst/>
          <a:ahLst/>
          <a:cxnLst/>
          <a:rect l="0" t="0" r="0" b="0"/>
          <a:pathLst>
            <a:path>
              <a:moveTo>
                <a:pt x="0" y="0"/>
              </a:moveTo>
              <a:lnTo>
                <a:pt x="0" y="600744"/>
              </a:lnTo>
              <a:lnTo>
                <a:pt x="455502" y="6007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353044-2DBF-432D-9EB9-19520D961453}">
      <dsp:nvSpPr>
        <dsp:cNvPr id="0" name=""/>
        <dsp:cNvSpPr/>
      </dsp:nvSpPr>
      <dsp:spPr>
        <a:xfrm>
          <a:off x="913296" y="1578381"/>
          <a:ext cx="4500657" cy="80099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Prior to Activity </a:t>
          </a:r>
          <a:endParaRPr lang="en-US" sz="1200" kern="1200"/>
        </a:p>
      </dsp:txBody>
      <dsp:txXfrm>
        <a:off x="936756" y="1601841"/>
        <a:ext cx="4453737" cy="754072"/>
      </dsp:txXfrm>
    </dsp:sp>
    <dsp:sp modelId="{4E24ECE8-91F0-48AD-854B-2EA2612DBDD6}">
      <dsp:nvSpPr>
        <dsp:cNvPr id="0" name=""/>
        <dsp:cNvSpPr/>
      </dsp:nvSpPr>
      <dsp:spPr>
        <a:xfrm>
          <a:off x="457794" y="1378133"/>
          <a:ext cx="455502" cy="1601985"/>
        </a:xfrm>
        <a:custGeom>
          <a:avLst/>
          <a:gdLst/>
          <a:ahLst/>
          <a:cxnLst/>
          <a:rect l="0" t="0" r="0" b="0"/>
          <a:pathLst>
            <a:path>
              <a:moveTo>
                <a:pt x="0" y="0"/>
              </a:moveTo>
              <a:lnTo>
                <a:pt x="0" y="1601985"/>
              </a:lnTo>
              <a:lnTo>
                <a:pt x="455502" y="16019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13296" y="2579622"/>
          <a:ext cx="4500657" cy="80099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 </a:t>
          </a:r>
          <a:r>
            <a:rPr lang="en-US" sz="1200" kern="1200">
              <a:latin typeface="Times New Roman" pitchFamily="18" charset="0"/>
              <a:cs typeface="Times New Roman" pitchFamily="18" charset="0"/>
            </a:rPr>
            <a:t>with SWP page and quote-- submitted for approval by the Federal Programs Department  </a:t>
          </a:r>
        </a:p>
      </dsp:txBody>
      <dsp:txXfrm>
        <a:off x="936756" y="2603082"/>
        <a:ext cx="4453737" cy="754072"/>
      </dsp:txXfrm>
    </dsp:sp>
    <dsp:sp modelId="{E81DFD50-B01B-412A-A2A0-317C5A4E688E}">
      <dsp:nvSpPr>
        <dsp:cNvPr id="0" name=""/>
        <dsp:cNvSpPr/>
      </dsp:nvSpPr>
      <dsp:spPr>
        <a:xfrm>
          <a:off x="457794" y="1378133"/>
          <a:ext cx="455502" cy="2538787"/>
        </a:xfrm>
        <a:custGeom>
          <a:avLst/>
          <a:gdLst/>
          <a:ahLst/>
          <a:cxnLst/>
          <a:rect l="0" t="0" r="0" b="0"/>
          <a:pathLst>
            <a:path>
              <a:moveTo>
                <a:pt x="0" y="0"/>
              </a:moveTo>
              <a:lnTo>
                <a:pt x="0" y="2538787"/>
              </a:lnTo>
              <a:lnTo>
                <a:pt x="455502" y="25387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9E9E63-299B-4B39-94DB-C960FAF2B3B5}">
      <dsp:nvSpPr>
        <dsp:cNvPr id="0" name=""/>
        <dsp:cNvSpPr/>
      </dsp:nvSpPr>
      <dsp:spPr>
        <a:xfrm>
          <a:off x="913296" y="3580864"/>
          <a:ext cx="4570811" cy="6721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Submit Approved Addendum from CPSB website or Approved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Tech Help Ticket from the CPSB Technology Department</a:t>
          </a:r>
        </a:p>
      </dsp:txBody>
      <dsp:txXfrm>
        <a:off x="932982" y="3600550"/>
        <a:ext cx="4531439" cy="632741"/>
      </dsp:txXfrm>
    </dsp:sp>
    <dsp:sp modelId="{FF7EF48D-4500-477A-AE9C-98E151528F71}">
      <dsp:nvSpPr>
        <dsp:cNvPr id="0" name=""/>
        <dsp:cNvSpPr/>
      </dsp:nvSpPr>
      <dsp:spPr>
        <a:xfrm>
          <a:off x="457794" y="1378133"/>
          <a:ext cx="455502" cy="3475588"/>
        </a:xfrm>
        <a:custGeom>
          <a:avLst/>
          <a:gdLst/>
          <a:ahLst/>
          <a:cxnLst/>
          <a:rect l="0" t="0" r="0" b="0"/>
          <a:pathLst>
            <a:path>
              <a:moveTo>
                <a:pt x="0" y="0"/>
              </a:moveTo>
              <a:lnTo>
                <a:pt x="0" y="3475588"/>
              </a:lnTo>
              <a:lnTo>
                <a:pt x="455502" y="34755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13296" y="4453225"/>
          <a:ext cx="4461851" cy="80099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Activation</a:t>
          </a:r>
        </a:p>
      </dsp:txBody>
      <dsp:txXfrm>
        <a:off x="936756" y="4476685"/>
        <a:ext cx="4414931" cy="754072"/>
      </dsp:txXfrm>
    </dsp:sp>
    <dsp:sp modelId="{F5ACF6AD-A57A-417F-879E-4EE3A07A8FA4}">
      <dsp:nvSpPr>
        <dsp:cNvPr id="0" name=""/>
        <dsp:cNvSpPr/>
      </dsp:nvSpPr>
      <dsp:spPr>
        <a:xfrm>
          <a:off x="457794" y="1378133"/>
          <a:ext cx="455502" cy="4476829"/>
        </a:xfrm>
        <a:custGeom>
          <a:avLst/>
          <a:gdLst/>
          <a:ahLst/>
          <a:cxnLst/>
          <a:rect l="0" t="0" r="0" b="0"/>
          <a:pathLst>
            <a:path>
              <a:moveTo>
                <a:pt x="0" y="0"/>
              </a:moveTo>
              <a:lnTo>
                <a:pt x="0" y="4476829"/>
              </a:lnTo>
              <a:lnTo>
                <a:pt x="455502" y="44768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CB718C-2B8B-40BD-B38E-547A115714B6}">
      <dsp:nvSpPr>
        <dsp:cNvPr id="0" name=""/>
        <dsp:cNvSpPr/>
      </dsp:nvSpPr>
      <dsp:spPr>
        <a:xfrm>
          <a:off x="913296" y="5454466"/>
          <a:ext cx="4450240" cy="80099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Sign, date, and submit invoice  to Federal Department</a:t>
          </a:r>
          <a:br>
            <a:rPr lang="en-US" sz="1200" kern="1200">
              <a:latin typeface="Times New Roman" pitchFamily="18" charset="0"/>
              <a:cs typeface="Times New Roman" pitchFamily="18" charset="0"/>
            </a:rPr>
          </a:br>
          <a:r>
            <a:rPr lang="en-US" sz="1200" b="1" i="1" kern="1200">
              <a:solidFill>
                <a:srgbClr val="FF0000"/>
              </a:solidFill>
              <a:latin typeface="Times New Roman" pitchFamily="18" charset="0"/>
              <a:cs typeface="Times New Roman" pitchFamily="18" charset="0"/>
            </a:rPr>
            <a:t>R/E # on all reimbursement documentation</a:t>
          </a:r>
          <a:r>
            <a:rPr lang="en-US" sz="1200" kern="1200">
              <a:solidFill>
                <a:srgbClr val="FF0000"/>
              </a:solidFill>
              <a:latin typeface="Times New Roman" pitchFamily="18" charset="0"/>
              <a:cs typeface="Times New Roman" pitchFamily="18" charset="0"/>
            </a:rPr>
            <a:t> </a:t>
          </a:r>
        </a:p>
      </dsp:txBody>
      <dsp:txXfrm>
        <a:off x="936756" y="5477926"/>
        <a:ext cx="4403320" cy="754072"/>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560851" y="34938"/>
          <a:ext cx="4002128" cy="703767"/>
        </a:xfrm>
        <a:prstGeom prst="roundRect">
          <a:avLst>
            <a:gd name="adj" fmla="val 10000"/>
          </a:avLst>
        </a:prstGeom>
        <a:noFill/>
        <a:ln w="25400" cap="flat" cmpd="sng" algn="ctr">
          <a:solidFill>
            <a:schemeClr val="tx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solidFill>
                <a:sysClr val="windowText" lastClr="000000"/>
              </a:solidFill>
              <a:latin typeface="Times New Roman" pitchFamily="18" charset="0"/>
              <a:ea typeface="+mn-ea"/>
              <a:cs typeface="Times New Roman" pitchFamily="18" charset="0"/>
            </a:rPr>
            <a:t>Procedures for Title I Stipends</a:t>
          </a:r>
          <a:br>
            <a:rPr lang="en-US" sz="1800" kern="1200">
              <a:solidFill>
                <a:sysClr val="windowText" lastClr="000000"/>
              </a:solidFill>
              <a:latin typeface="Times New Roman" pitchFamily="18" charset="0"/>
              <a:ea typeface="+mn-ea"/>
              <a:cs typeface="Times New Roman" pitchFamily="18" charset="0"/>
            </a:rPr>
          </a:br>
          <a:r>
            <a:rPr lang="en-US" sz="1800" kern="1200">
              <a:solidFill>
                <a:sysClr val="windowText" lastClr="000000"/>
              </a:solidFill>
              <a:latin typeface="Times New Roman" pitchFamily="18" charset="0"/>
              <a:ea typeface="+mn-ea"/>
              <a:cs typeface="Times New Roman" pitchFamily="18" charset="0"/>
            </a:rPr>
            <a:t>Supplemental Pay </a:t>
          </a:r>
        </a:p>
      </dsp:txBody>
      <dsp:txXfrm>
        <a:off x="581464" y="55551"/>
        <a:ext cx="3960902" cy="662541"/>
      </dsp:txXfrm>
    </dsp:sp>
    <dsp:sp modelId="{BDB4F40A-995E-47D2-87BB-683EFCE525F7}">
      <dsp:nvSpPr>
        <dsp:cNvPr id="0" name=""/>
        <dsp:cNvSpPr/>
      </dsp:nvSpPr>
      <dsp:spPr>
        <a:xfrm>
          <a:off x="961064" y="738706"/>
          <a:ext cx="391669" cy="270524"/>
        </a:xfrm>
        <a:custGeom>
          <a:avLst/>
          <a:gdLst/>
          <a:ahLst/>
          <a:cxnLst/>
          <a:rect l="0" t="0" r="0" b="0"/>
          <a:pathLst>
            <a:path>
              <a:moveTo>
                <a:pt x="0" y="0"/>
              </a:moveTo>
              <a:lnTo>
                <a:pt x="0" y="368985"/>
              </a:lnTo>
              <a:lnTo>
                <a:pt x="484661" y="3689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9C30CA-AAE9-4FDA-A301-06D81A49CC27}">
      <dsp:nvSpPr>
        <dsp:cNvPr id="0" name=""/>
        <dsp:cNvSpPr/>
      </dsp:nvSpPr>
      <dsp:spPr>
        <a:xfrm>
          <a:off x="1352733" y="880480"/>
          <a:ext cx="3929027" cy="25750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ea typeface="+mn-ea"/>
              <a:cs typeface="Times New Roman" pitchFamily="18" charset="0"/>
            </a:rPr>
            <a:t>Prior to Activity</a:t>
          </a:r>
        </a:p>
      </dsp:txBody>
      <dsp:txXfrm>
        <a:off x="1360275" y="888022"/>
        <a:ext cx="3913943" cy="242417"/>
      </dsp:txXfrm>
    </dsp:sp>
    <dsp:sp modelId="{BD181505-2E9B-479E-AC9E-722513B943AC}">
      <dsp:nvSpPr>
        <dsp:cNvPr id="0" name=""/>
        <dsp:cNvSpPr/>
      </dsp:nvSpPr>
      <dsp:spPr>
        <a:xfrm>
          <a:off x="961064" y="738706"/>
          <a:ext cx="391669" cy="1026353"/>
        </a:xfrm>
        <a:custGeom>
          <a:avLst/>
          <a:gdLst/>
          <a:ahLst/>
          <a:cxnLst/>
          <a:rect l="0" t="0" r="0" b="0"/>
          <a:pathLst>
            <a:path>
              <a:moveTo>
                <a:pt x="0" y="0"/>
              </a:moveTo>
              <a:lnTo>
                <a:pt x="0" y="1068481"/>
              </a:lnTo>
              <a:lnTo>
                <a:pt x="484661" y="10684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A9F3E0-2F2C-415B-8D1A-11D76FADC24B}">
      <dsp:nvSpPr>
        <dsp:cNvPr id="0" name=""/>
        <dsp:cNvSpPr/>
      </dsp:nvSpPr>
      <dsp:spPr>
        <a:xfrm>
          <a:off x="1352733" y="1313923"/>
          <a:ext cx="3971883" cy="90227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ea typeface="+mn-ea"/>
              <a:cs typeface="Times New Roman" pitchFamily="18" charset="0"/>
            </a:rPr>
            <a:t>Request for Expenditure Form </a:t>
          </a:r>
          <a:r>
            <a:rPr lang="en-US" sz="1200" b="1" kern="1200">
              <a:latin typeface="Times New Roman" pitchFamily="18" charset="0"/>
              <a:ea typeface="+mn-ea"/>
              <a:cs typeface="Times New Roman" pitchFamily="18" charset="0"/>
            </a:rPr>
            <a:t>FP 100/700 </a:t>
          </a:r>
          <a:r>
            <a:rPr lang="en-US" sz="1200" kern="1200">
              <a:latin typeface="Times New Roman" pitchFamily="18" charset="0"/>
              <a:ea typeface="+mn-ea"/>
              <a:cs typeface="Times New Roman" pitchFamily="18" charset="0"/>
            </a:rPr>
            <a:t>(Include activity, date can range from the beginning of the first day of school to the last day of school, estimated cost and the *SWP page) -- </a:t>
          </a:r>
          <a:br>
            <a:rPr lang="en-US" sz="1200" kern="1200">
              <a:latin typeface="Times New Roman" pitchFamily="18" charset="0"/>
              <a:ea typeface="+mn-ea"/>
              <a:cs typeface="Times New Roman" pitchFamily="18" charset="0"/>
            </a:rPr>
          </a:br>
          <a:r>
            <a:rPr lang="en-US" sz="1200" kern="1200">
              <a:latin typeface="Times New Roman" pitchFamily="18" charset="0"/>
              <a:ea typeface="+mn-ea"/>
              <a:cs typeface="Times New Roman" pitchFamily="18" charset="0"/>
            </a:rPr>
            <a:t>one per activity submitted for approval by the </a:t>
          </a:r>
          <a:br>
            <a:rPr lang="en-US" sz="1200" kern="1200">
              <a:latin typeface="Times New Roman" pitchFamily="18" charset="0"/>
              <a:ea typeface="+mn-ea"/>
              <a:cs typeface="Times New Roman" pitchFamily="18" charset="0"/>
            </a:rPr>
          </a:br>
          <a:r>
            <a:rPr lang="en-US" sz="1200" kern="1200">
              <a:latin typeface="Times New Roman" pitchFamily="18" charset="0"/>
              <a:ea typeface="+mn-ea"/>
              <a:cs typeface="Times New Roman" pitchFamily="18" charset="0"/>
            </a:rPr>
            <a:t>Federal Programs Department  </a:t>
          </a:r>
        </a:p>
      </dsp:txBody>
      <dsp:txXfrm>
        <a:off x="1379160" y="1340350"/>
        <a:ext cx="3919029" cy="849418"/>
      </dsp:txXfrm>
    </dsp:sp>
    <dsp:sp modelId="{BA6B476C-D917-47A6-9489-C06462A486EE}">
      <dsp:nvSpPr>
        <dsp:cNvPr id="0" name=""/>
        <dsp:cNvSpPr/>
      </dsp:nvSpPr>
      <dsp:spPr>
        <a:xfrm>
          <a:off x="961064" y="738706"/>
          <a:ext cx="392164" cy="1735159"/>
        </a:xfrm>
        <a:custGeom>
          <a:avLst/>
          <a:gdLst/>
          <a:ahLst/>
          <a:cxnLst/>
          <a:rect l="0" t="0" r="0" b="0"/>
          <a:pathLst>
            <a:path>
              <a:moveTo>
                <a:pt x="0" y="0"/>
              </a:moveTo>
              <a:lnTo>
                <a:pt x="0" y="1743482"/>
              </a:lnTo>
              <a:lnTo>
                <a:pt x="484661" y="17434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2F7600D-E30B-4EE3-BC47-3898FFA7A259}">
      <dsp:nvSpPr>
        <dsp:cNvPr id="0" name=""/>
        <dsp:cNvSpPr/>
      </dsp:nvSpPr>
      <dsp:spPr>
        <a:xfrm>
          <a:off x="1353229" y="2339094"/>
          <a:ext cx="3922833" cy="26954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ea typeface="+mn-ea"/>
              <a:cs typeface="Times New Roman" pitchFamily="18" charset="0"/>
            </a:rPr>
            <a:t>Upon Completion</a:t>
          </a:r>
        </a:p>
      </dsp:txBody>
      <dsp:txXfrm>
        <a:off x="1361124" y="2346989"/>
        <a:ext cx="3907043" cy="253752"/>
      </dsp:txXfrm>
    </dsp:sp>
    <dsp:sp modelId="{4E24ECE8-91F0-48AD-854B-2EA2612DBDD6}">
      <dsp:nvSpPr>
        <dsp:cNvPr id="0" name=""/>
        <dsp:cNvSpPr/>
      </dsp:nvSpPr>
      <dsp:spPr>
        <a:xfrm>
          <a:off x="961064" y="738706"/>
          <a:ext cx="385813" cy="2686734"/>
        </a:xfrm>
        <a:custGeom>
          <a:avLst/>
          <a:gdLst/>
          <a:ahLst/>
          <a:cxnLst/>
          <a:rect l="0" t="0" r="0" b="0"/>
          <a:pathLst>
            <a:path>
              <a:moveTo>
                <a:pt x="0" y="0"/>
              </a:moveTo>
              <a:lnTo>
                <a:pt x="0" y="2616154"/>
              </a:lnTo>
              <a:lnTo>
                <a:pt x="484661" y="261615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1346878" y="2710388"/>
          <a:ext cx="3954362" cy="143010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br>
            <a:rPr lang="en-US" sz="1050" kern="1200">
              <a:latin typeface="Times New Roman" pitchFamily="18" charset="0"/>
              <a:ea typeface="+mn-ea"/>
              <a:cs typeface="Times New Roman" pitchFamily="18" charset="0"/>
            </a:rPr>
          </a:br>
          <a:br>
            <a:rPr lang="en-US" sz="1050" kern="1200">
              <a:latin typeface="Times New Roman" pitchFamily="18" charset="0"/>
              <a:ea typeface="+mn-ea"/>
              <a:cs typeface="Times New Roman" pitchFamily="18" charset="0"/>
            </a:rPr>
          </a:br>
          <a:r>
            <a:rPr lang="en-US" sz="1050" kern="1200">
              <a:latin typeface="Times New Roman" pitchFamily="18" charset="0"/>
              <a:ea typeface="+mn-ea"/>
              <a:cs typeface="Times New Roman" pitchFamily="18" charset="0"/>
            </a:rPr>
            <a:t>Federal Programs Department must receive the Supplemental Pay Forms (Hard Copies {Signed Summary Sheet, individual pay sheet, </a:t>
          </a:r>
          <a:br>
            <a:rPr lang="en-US" sz="1050" kern="1200">
              <a:latin typeface="Times New Roman" pitchFamily="18" charset="0"/>
              <a:ea typeface="+mn-ea"/>
              <a:cs typeface="Times New Roman" pitchFamily="18" charset="0"/>
            </a:rPr>
          </a:br>
          <a:r>
            <a:rPr lang="en-US" sz="1050" kern="1200">
              <a:latin typeface="Times New Roman" pitchFamily="18" charset="0"/>
              <a:ea typeface="+mn-ea"/>
              <a:cs typeface="Times New Roman" pitchFamily="18" charset="0"/>
            </a:rPr>
            <a:t>and sign in sheets}) </a:t>
          </a:r>
          <a:r>
            <a:rPr lang="en-US" sz="1050" b="1" kern="1200">
              <a:latin typeface="Times New Roman" pitchFamily="18" charset="0"/>
              <a:ea typeface="+mn-ea"/>
              <a:cs typeface="Times New Roman" pitchFamily="18" charset="0"/>
            </a:rPr>
            <a:t>3 days prior to payroll due date</a:t>
          </a:r>
          <a:r>
            <a:rPr lang="en-US" sz="1050" kern="1200">
              <a:latin typeface="Times New Roman" pitchFamily="18" charset="0"/>
              <a:ea typeface="+mn-ea"/>
              <a:cs typeface="Times New Roman" pitchFamily="18" charset="0"/>
            </a:rPr>
            <a:t>.  Once hard copies are checked, you will be notified to send in the electronic file to </a:t>
          </a:r>
          <a:r>
            <a:rPr lang="en-US" sz="1050" kern="1200"/>
            <a:t>federal.programs@cpsb.org</a:t>
          </a:r>
          <a:r>
            <a:rPr lang="en-US" sz="1050" kern="1200">
              <a:latin typeface="Times New Roman" pitchFamily="18" charset="0"/>
              <a:ea typeface="+mn-ea"/>
              <a:cs typeface="Times New Roman" pitchFamily="18" charset="0"/>
            </a:rPr>
            <a:t> and federal programs will forward the file to sup@cpsb.org  to receive payment for the previous month's services</a:t>
          </a:r>
        </a:p>
        <a:p>
          <a:pPr marL="0" lvl="0" indent="0" algn="ctr" defTabSz="466725">
            <a:lnSpc>
              <a:spcPct val="90000"/>
            </a:lnSpc>
            <a:spcBef>
              <a:spcPct val="0"/>
            </a:spcBef>
            <a:spcAft>
              <a:spcPct val="35000"/>
            </a:spcAft>
            <a:buNone/>
          </a:pPr>
          <a:r>
            <a:rPr lang="en-US" sz="1050" b="1" kern="1200">
              <a:latin typeface="Times New Roman" pitchFamily="18" charset="0"/>
              <a:ea typeface="+mn-ea"/>
              <a:cs typeface="Times New Roman" pitchFamily="18" charset="0"/>
            </a:rPr>
            <a:t>Title the file -- LOC_Mon._Federal </a:t>
          </a:r>
        </a:p>
        <a:p>
          <a:pPr marL="0" lvl="0" indent="0" algn="ctr" defTabSz="466725">
            <a:lnSpc>
              <a:spcPct val="90000"/>
            </a:lnSpc>
            <a:spcBef>
              <a:spcPct val="0"/>
            </a:spcBef>
            <a:spcAft>
              <a:spcPct val="35000"/>
            </a:spcAft>
            <a:buNone/>
          </a:pPr>
          <a:r>
            <a:rPr lang="en-US" sz="1050" b="1" kern="1200">
              <a:latin typeface="Times New Roman" pitchFamily="18" charset="0"/>
              <a:ea typeface="+mn-ea"/>
              <a:cs typeface="Times New Roman" pitchFamily="18" charset="0"/>
            </a:rPr>
            <a:t>Activity &amp; R for E # needs to go in Description of </a:t>
          </a:r>
          <a:br>
            <a:rPr lang="en-US" sz="1050" b="1" kern="1200">
              <a:latin typeface="Times New Roman" pitchFamily="18" charset="0"/>
              <a:ea typeface="+mn-ea"/>
              <a:cs typeface="Times New Roman" pitchFamily="18" charset="0"/>
            </a:rPr>
          </a:br>
          <a:r>
            <a:rPr lang="en-US" sz="1050" b="1" kern="1200">
              <a:latin typeface="Times New Roman" pitchFamily="18" charset="0"/>
              <a:ea typeface="+mn-ea"/>
              <a:cs typeface="Times New Roman" pitchFamily="18" charset="0"/>
            </a:rPr>
            <a:t>services on the supplemental</a:t>
          </a:r>
        </a:p>
        <a:p>
          <a:pPr marL="0" lvl="0" indent="0" algn="ctr" defTabSz="466725">
            <a:lnSpc>
              <a:spcPct val="90000"/>
            </a:lnSpc>
            <a:spcBef>
              <a:spcPct val="0"/>
            </a:spcBef>
            <a:spcAft>
              <a:spcPct val="35000"/>
            </a:spcAft>
            <a:buNone/>
          </a:pPr>
          <a:r>
            <a:rPr lang="en-US" sz="1200" b="1" kern="1200">
              <a:latin typeface="Times New Roman" pitchFamily="18" charset="0"/>
              <a:ea typeface="+mn-ea"/>
              <a:cs typeface="Times New Roman" pitchFamily="18" charset="0"/>
            </a:rPr>
            <a:t>      </a:t>
          </a:r>
        </a:p>
      </dsp:txBody>
      <dsp:txXfrm>
        <a:off x="1388764" y="2752274"/>
        <a:ext cx="3870590" cy="1346332"/>
      </dsp:txXfrm>
    </dsp:sp>
    <dsp:sp modelId="{BDB860AB-C3E1-410D-A71A-5E5E487AAADC}">
      <dsp:nvSpPr>
        <dsp:cNvPr id="0" name=""/>
        <dsp:cNvSpPr/>
      </dsp:nvSpPr>
      <dsp:spPr>
        <a:xfrm>
          <a:off x="961064" y="738706"/>
          <a:ext cx="418885" cy="3842366"/>
        </a:xfrm>
        <a:custGeom>
          <a:avLst/>
          <a:gdLst/>
          <a:ahLst/>
          <a:cxnLst/>
          <a:rect l="0" t="0" r="0" b="0"/>
          <a:pathLst>
            <a:path>
              <a:moveTo>
                <a:pt x="0" y="0"/>
              </a:moveTo>
              <a:lnTo>
                <a:pt x="0" y="3612162"/>
              </a:lnTo>
              <a:lnTo>
                <a:pt x="484661" y="36121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4D668F-7E33-4B1B-9FC0-F9799F8ECBBA}">
      <dsp:nvSpPr>
        <dsp:cNvPr id="0" name=""/>
        <dsp:cNvSpPr/>
      </dsp:nvSpPr>
      <dsp:spPr>
        <a:xfrm>
          <a:off x="1379949" y="4225944"/>
          <a:ext cx="3945782" cy="7102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ea typeface="+mn-ea"/>
              <a:cs typeface="Times New Roman" pitchFamily="18" charset="0"/>
            </a:rPr>
            <a:t>Employee name (No nicknames or addreviations, must match what is in the system and Employee ID# must match the CPSB or the Supplemental Form  will be returned to you for corrections</a:t>
          </a:r>
        </a:p>
      </dsp:txBody>
      <dsp:txXfrm>
        <a:off x="1400752" y="4246747"/>
        <a:ext cx="3904176" cy="668650"/>
      </dsp:txXfrm>
    </dsp:sp>
    <dsp:sp modelId="{FF7EF48D-4500-477A-AE9C-98E151528F71}">
      <dsp:nvSpPr>
        <dsp:cNvPr id="0" name=""/>
        <dsp:cNvSpPr/>
      </dsp:nvSpPr>
      <dsp:spPr>
        <a:xfrm>
          <a:off x="961064" y="738706"/>
          <a:ext cx="451292" cy="4506983"/>
        </a:xfrm>
        <a:custGeom>
          <a:avLst/>
          <a:gdLst/>
          <a:ahLst/>
          <a:cxnLst/>
          <a:rect l="0" t="0" r="0" b="0"/>
          <a:pathLst>
            <a:path>
              <a:moveTo>
                <a:pt x="0" y="0"/>
              </a:moveTo>
              <a:lnTo>
                <a:pt x="0" y="4393066"/>
              </a:lnTo>
              <a:lnTo>
                <a:pt x="484661" y="43930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1412356" y="4994057"/>
          <a:ext cx="3920266" cy="503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itchFamily="18" charset="0"/>
            <a:ea typeface="+mn-ea"/>
            <a:cs typeface="Times New Roman" pitchFamily="18" charset="0"/>
          </a:endParaRPr>
        </a:p>
        <a:p>
          <a:pPr marL="0" lvl="0" indent="0" algn="ctr" defTabSz="533400">
            <a:lnSpc>
              <a:spcPct val="90000"/>
            </a:lnSpc>
            <a:spcBef>
              <a:spcPct val="0"/>
            </a:spcBef>
            <a:spcAft>
              <a:spcPct val="35000"/>
            </a:spcAft>
            <a:buNone/>
          </a:pPr>
          <a:r>
            <a:rPr lang="en-US" sz="1200" kern="1200">
              <a:latin typeface="Times New Roman" pitchFamily="18" charset="0"/>
              <a:ea typeface="+mn-ea"/>
              <a:cs typeface="Times New Roman" pitchFamily="18" charset="0"/>
            </a:rPr>
            <a:t>The Federal Programs Department will input the budget code on the Supplemental Pay Forms</a:t>
          </a:r>
          <a:br>
            <a:rPr lang="en-US" sz="1200" b="1" kern="1200">
              <a:latin typeface="Times New Roman" pitchFamily="18" charset="0"/>
              <a:ea typeface="+mn-ea"/>
              <a:cs typeface="Times New Roman" pitchFamily="18" charset="0"/>
            </a:rPr>
          </a:br>
          <a:br>
            <a:rPr lang="en-US" sz="1200" b="1" i="1" kern="1200">
              <a:latin typeface="Times New Roman" pitchFamily="18" charset="0"/>
              <a:ea typeface="+mn-ea"/>
              <a:cs typeface="Times New Roman" pitchFamily="18" charset="0"/>
            </a:rPr>
          </a:br>
          <a:endParaRPr lang="en-US" sz="1200" b="1" kern="1200">
            <a:latin typeface="Times New Roman" pitchFamily="18" charset="0"/>
            <a:ea typeface="+mn-ea"/>
            <a:cs typeface="Times New Roman" pitchFamily="18" charset="0"/>
          </a:endParaRPr>
        </a:p>
      </dsp:txBody>
      <dsp:txXfrm>
        <a:off x="1427096" y="5008797"/>
        <a:ext cx="3890786" cy="473784"/>
      </dsp:txXfrm>
    </dsp:sp>
    <dsp:sp modelId="{49E2714B-5E58-4A1D-B8A9-89609C522F3A}">
      <dsp:nvSpPr>
        <dsp:cNvPr id="0" name=""/>
        <dsp:cNvSpPr/>
      </dsp:nvSpPr>
      <dsp:spPr>
        <a:xfrm>
          <a:off x="961064" y="738706"/>
          <a:ext cx="415518" cy="5617282"/>
        </a:xfrm>
        <a:custGeom>
          <a:avLst/>
          <a:gdLst/>
          <a:ahLst/>
          <a:cxnLst/>
          <a:rect l="0" t="0" r="0" b="0"/>
          <a:pathLst>
            <a:path>
              <a:moveTo>
                <a:pt x="0" y="0"/>
              </a:moveTo>
              <a:lnTo>
                <a:pt x="0" y="5649370"/>
              </a:lnTo>
              <a:lnTo>
                <a:pt x="484661" y="56493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1376582" y="5687128"/>
          <a:ext cx="3877804" cy="133772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ea typeface="+mn-ea"/>
              <a:cs typeface="Times New Roman" pitchFamily="18" charset="0"/>
            </a:rPr>
            <a:t>Federal Programs Sign In Form </a:t>
          </a:r>
          <a:r>
            <a:rPr lang="en-US" sz="1200" b="1" kern="1200">
              <a:latin typeface="Times New Roman" pitchFamily="18" charset="0"/>
              <a:ea typeface="+mn-ea"/>
              <a:cs typeface="Times New Roman" pitchFamily="18" charset="0"/>
            </a:rPr>
            <a:t>FP 100-4A &amp; </a:t>
          </a:r>
          <a:br>
            <a:rPr lang="en-US" sz="1200" b="1" kern="1200">
              <a:latin typeface="Times New Roman" pitchFamily="18" charset="0"/>
              <a:ea typeface="+mn-ea"/>
              <a:cs typeface="Times New Roman" pitchFamily="18" charset="0"/>
            </a:rPr>
          </a:br>
          <a:r>
            <a:rPr lang="en-US" sz="1200" b="1" kern="1200">
              <a:latin typeface="Times New Roman" pitchFamily="18" charset="0"/>
              <a:ea typeface="+mn-ea"/>
              <a:cs typeface="Times New Roman" pitchFamily="18" charset="0"/>
            </a:rPr>
            <a:t>(S-534 </a:t>
          </a:r>
          <a:r>
            <a:rPr lang="en-US" sz="1200" b="0" kern="1200">
              <a:latin typeface="Times New Roman" pitchFamily="18" charset="0"/>
              <a:ea typeface="+mn-ea"/>
              <a:cs typeface="Times New Roman" pitchFamily="18" charset="0"/>
            </a:rPr>
            <a:t>Para only</a:t>
          </a:r>
          <a:r>
            <a:rPr lang="en-US" sz="1200" b="1" kern="1200">
              <a:latin typeface="Times New Roman" pitchFamily="18" charset="0"/>
              <a:ea typeface="+mn-ea"/>
              <a:cs typeface="Times New Roman" pitchFamily="18" charset="0"/>
            </a:rPr>
            <a:t>) </a:t>
          </a:r>
          <a:r>
            <a:rPr lang="en-US" sz="1200" kern="1200">
              <a:latin typeface="Times New Roman" pitchFamily="18" charset="0"/>
              <a:ea typeface="+mn-ea"/>
              <a:cs typeface="Times New Roman" pitchFamily="18" charset="0"/>
            </a:rPr>
            <a:t>must be used</a:t>
          </a:r>
          <a:br>
            <a:rPr lang="en-US" sz="1200" kern="1200">
              <a:latin typeface="Times New Roman" pitchFamily="18" charset="0"/>
              <a:ea typeface="+mn-ea"/>
              <a:cs typeface="Times New Roman" pitchFamily="18" charset="0"/>
            </a:rPr>
          </a:br>
          <a:r>
            <a:rPr lang="en-US" sz="1200" kern="1200">
              <a:latin typeface="Times New Roman" pitchFamily="18" charset="0"/>
              <a:ea typeface="+mn-ea"/>
              <a:cs typeface="Times New Roman" pitchFamily="18" charset="0"/>
            </a:rPr>
            <a:t>Strike overs and/or alterations on Sign in </a:t>
          </a:r>
          <a:br>
            <a:rPr lang="en-US" sz="1200" kern="1200">
              <a:latin typeface="Times New Roman" pitchFamily="18" charset="0"/>
              <a:ea typeface="+mn-ea"/>
              <a:cs typeface="Times New Roman" pitchFamily="18" charset="0"/>
            </a:rPr>
          </a:br>
          <a:r>
            <a:rPr lang="en-US" sz="1200" kern="1200">
              <a:latin typeface="Times New Roman" pitchFamily="18" charset="0"/>
              <a:ea typeface="+mn-ea"/>
              <a:cs typeface="Times New Roman" pitchFamily="18" charset="0"/>
            </a:rPr>
            <a:t>Form </a:t>
          </a:r>
          <a:r>
            <a:rPr lang="en-US" sz="1200" b="1" kern="1200">
              <a:latin typeface="Times New Roman" pitchFamily="18" charset="0"/>
              <a:ea typeface="+mn-ea"/>
              <a:cs typeface="Times New Roman" pitchFamily="18" charset="0"/>
            </a:rPr>
            <a:t>FP 100-4A </a:t>
          </a:r>
          <a:r>
            <a:rPr lang="en-US" sz="1200" kern="1200">
              <a:latin typeface="Times New Roman" pitchFamily="18" charset="0"/>
              <a:ea typeface="+mn-ea"/>
              <a:cs typeface="Times New Roman" pitchFamily="18" charset="0"/>
            </a:rPr>
            <a:t>are audit exceptions that will require </a:t>
          </a:r>
          <a:br>
            <a:rPr lang="en-US" sz="1200" kern="1200">
              <a:latin typeface="Times New Roman" pitchFamily="18" charset="0"/>
              <a:ea typeface="+mn-ea"/>
              <a:cs typeface="Times New Roman" pitchFamily="18" charset="0"/>
            </a:rPr>
          </a:br>
          <a:r>
            <a:rPr lang="en-US" sz="1200" kern="1200">
              <a:latin typeface="Times New Roman" pitchFamily="18" charset="0"/>
              <a:ea typeface="+mn-ea"/>
              <a:cs typeface="Times New Roman" pitchFamily="18" charset="0"/>
            </a:rPr>
            <a:t>Principal to initial any changes (</a:t>
          </a:r>
          <a:r>
            <a:rPr lang="en-US" sz="1200" b="1" i="1" kern="1200">
              <a:solidFill>
                <a:srgbClr val="FF0000"/>
              </a:solidFill>
              <a:latin typeface="Times New Roman" pitchFamily="18" charset="0"/>
              <a:ea typeface="+mn-ea"/>
              <a:cs typeface="Times New Roman" pitchFamily="18" charset="0"/>
            </a:rPr>
            <a:t>white out is not allowed</a:t>
          </a:r>
          <a:r>
            <a:rPr lang="en-US" sz="1200" kern="1200">
              <a:latin typeface="Times New Roman" pitchFamily="18" charset="0"/>
              <a:ea typeface="+mn-ea"/>
              <a:cs typeface="Times New Roman" pitchFamily="18" charset="0"/>
            </a:rPr>
            <a:t>)</a:t>
          </a:r>
          <a:br>
            <a:rPr lang="en-US" sz="1200" kern="1200">
              <a:latin typeface="Times New Roman" pitchFamily="18" charset="0"/>
              <a:ea typeface="+mn-ea"/>
              <a:cs typeface="Times New Roman" pitchFamily="18" charset="0"/>
            </a:rPr>
          </a:br>
          <a:r>
            <a:rPr lang="en-US" sz="1200" kern="1200">
              <a:latin typeface="Times New Roman" pitchFamily="18" charset="0"/>
              <a:ea typeface="+mn-ea"/>
              <a:cs typeface="Times New Roman" pitchFamily="18" charset="0"/>
            </a:rPr>
            <a:t>Supplemental Pay  Forms will be submitted to </a:t>
          </a:r>
          <a:r>
            <a:rPr lang="en-US" sz="1200" kern="1200">
              <a:solidFill>
                <a:srgbClr val="0070C0"/>
              </a:solidFill>
              <a:latin typeface="Times New Roman" pitchFamily="18" charset="0"/>
              <a:ea typeface="+mn-ea"/>
              <a:cs typeface="Times New Roman" pitchFamily="18" charset="0"/>
            </a:rPr>
            <a:t>sup@cpsb.org</a:t>
          </a:r>
          <a:r>
            <a:rPr lang="en-US" sz="1200" kern="1200">
              <a:latin typeface="Times New Roman" pitchFamily="18" charset="0"/>
              <a:ea typeface="+mn-ea"/>
              <a:cs typeface="Times New Roman" pitchFamily="18" charset="0"/>
            </a:rPr>
            <a:t> by </a:t>
          </a:r>
          <a:r>
            <a:rPr lang="en-US" sz="1200" kern="1200">
              <a:solidFill>
                <a:srgbClr val="0070C0"/>
              </a:solidFill>
              <a:latin typeface="Times New Roman" pitchFamily="18" charset="0"/>
              <a:ea typeface="+mn-ea"/>
              <a:cs typeface="Times New Roman" pitchFamily="18" charset="0"/>
            </a:rPr>
            <a:t>federal.programs@cpsb.org</a:t>
          </a:r>
          <a:r>
            <a:rPr lang="en-US" sz="1200" kern="1200">
              <a:latin typeface="Times New Roman" pitchFamily="18" charset="0"/>
              <a:ea typeface="+mn-ea"/>
              <a:cs typeface="Times New Roman" pitchFamily="18" charset="0"/>
            </a:rPr>
            <a:t> only upon receipt of all correct documents..</a:t>
          </a:r>
        </a:p>
      </dsp:txBody>
      <dsp:txXfrm>
        <a:off x="1415763" y="5726309"/>
        <a:ext cx="3799442" cy="1259359"/>
      </dsp:txXfrm>
    </dsp:sp>
    <dsp:sp modelId="{4FE4BFC3-1D28-45F8-B969-B142D0972AB1}">
      <dsp:nvSpPr>
        <dsp:cNvPr id="0" name=""/>
        <dsp:cNvSpPr/>
      </dsp:nvSpPr>
      <dsp:spPr>
        <a:xfrm>
          <a:off x="961064" y="738706"/>
          <a:ext cx="391669" cy="6711661"/>
        </a:xfrm>
        <a:custGeom>
          <a:avLst/>
          <a:gdLst/>
          <a:ahLst/>
          <a:cxnLst/>
          <a:rect l="0" t="0" r="0" b="0"/>
          <a:pathLst>
            <a:path>
              <a:moveTo>
                <a:pt x="0" y="0"/>
              </a:moveTo>
              <a:lnTo>
                <a:pt x="0" y="6800978"/>
              </a:lnTo>
              <a:lnTo>
                <a:pt x="484661" y="68009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05167F-9976-4CE8-8FF9-B1027362232A}">
      <dsp:nvSpPr>
        <dsp:cNvPr id="0" name=""/>
        <dsp:cNvSpPr/>
      </dsp:nvSpPr>
      <dsp:spPr>
        <a:xfrm>
          <a:off x="1352733" y="7278297"/>
          <a:ext cx="3852794" cy="34414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br>
            <a:rPr lang="en-US" sz="1200" kern="1200">
              <a:latin typeface="Times New Roman" pitchFamily="18" charset="0"/>
              <a:ea typeface="+mn-ea"/>
              <a:cs typeface="Times New Roman" pitchFamily="18" charset="0"/>
            </a:rPr>
          </a:br>
          <a:r>
            <a:rPr lang="en-US" sz="1200" kern="1200">
              <a:latin typeface="Times New Roman" pitchFamily="18" charset="0"/>
              <a:ea typeface="+mn-ea"/>
              <a:cs typeface="Times New Roman" pitchFamily="18" charset="0"/>
            </a:rPr>
            <a:t>Refer to Overtime and Supplement Pay Circular </a:t>
          </a:r>
          <a:r>
            <a:rPr lang="en-US" sz="1200" b="1" kern="1200">
              <a:latin typeface="Times New Roman" pitchFamily="18" charset="0"/>
              <a:ea typeface="+mn-ea"/>
              <a:cs typeface="Times New Roman" pitchFamily="18" charset="0"/>
            </a:rPr>
            <a:t>14-106</a:t>
          </a:r>
          <a:r>
            <a:rPr lang="en-US" sz="1200" kern="1200">
              <a:latin typeface="Times New Roman" pitchFamily="18" charset="0"/>
              <a:ea typeface="+mn-ea"/>
              <a:cs typeface="Times New Roman" pitchFamily="18" charset="0"/>
            </a:rPr>
            <a:t> </a:t>
          </a:r>
          <a:br>
            <a:rPr lang="en-US" sz="1200" kern="1200">
              <a:latin typeface="Times New Roman" pitchFamily="18" charset="0"/>
              <a:ea typeface="+mn-ea"/>
              <a:cs typeface="Times New Roman" pitchFamily="18" charset="0"/>
            </a:rPr>
          </a:br>
          <a:endParaRPr lang="en-US" sz="1200" kern="1200">
            <a:latin typeface="Times New Roman" pitchFamily="18" charset="0"/>
            <a:ea typeface="+mn-ea"/>
            <a:cs typeface="Times New Roman" pitchFamily="18" charset="0"/>
          </a:endParaRPr>
        </a:p>
      </dsp:txBody>
      <dsp:txXfrm>
        <a:off x="1362813" y="7288377"/>
        <a:ext cx="3832634" cy="323982"/>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70" y="323998"/>
          <a:ext cx="4615959" cy="81170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Substitutes </a:t>
          </a:r>
        </a:p>
      </dsp:txBody>
      <dsp:txXfrm>
        <a:off x="24944" y="347772"/>
        <a:ext cx="4568411" cy="764160"/>
      </dsp:txXfrm>
    </dsp:sp>
    <dsp:sp modelId="{4E24ECE8-91F0-48AD-854B-2EA2612DBDD6}">
      <dsp:nvSpPr>
        <dsp:cNvPr id="0" name=""/>
        <dsp:cNvSpPr/>
      </dsp:nvSpPr>
      <dsp:spPr>
        <a:xfrm>
          <a:off x="462766" y="1135707"/>
          <a:ext cx="461595" cy="608781"/>
        </a:xfrm>
        <a:custGeom>
          <a:avLst/>
          <a:gdLst/>
          <a:ahLst/>
          <a:cxnLst/>
          <a:rect l="0" t="0" r="0" b="0"/>
          <a:pathLst>
            <a:path>
              <a:moveTo>
                <a:pt x="0" y="0"/>
              </a:moveTo>
              <a:lnTo>
                <a:pt x="0" y="608781"/>
              </a:lnTo>
              <a:lnTo>
                <a:pt x="461595" y="6087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24362" y="1338634"/>
          <a:ext cx="4560867"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Prior to Activity </a:t>
          </a:r>
        </a:p>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Substitutes used during testing is not an allowable Title I expense </a:t>
          </a:r>
        </a:p>
      </dsp:txBody>
      <dsp:txXfrm>
        <a:off x="948136" y="1362408"/>
        <a:ext cx="4513319" cy="764160"/>
      </dsp:txXfrm>
    </dsp:sp>
    <dsp:sp modelId="{BDB860AB-C3E1-410D-A71A-5E5E487AAADC}">
      <dsp:nvSpPr>
        <dsp:cNvPr id="0" name=""/>
        <dsp:cNvSpPr/>
      </dsp:nvSpPr>
      <dsp:spPr>
        <a:xfrm>
          <a:off x="462766" y="1135707"/>
          <a:ext cx="461595" cy="1623417"/>
        </a:xfrm>
        <a:custGeom>
          <a:avLst/>
          <a:gdLst/>
          <a:ahLst/>
          <a:cxnLst/>
          <a:rect l="0" t="0" r="0" b="0"/>
          <a:pathLst>
            <a:path>
              <a:moveTo>
                <a:pt x="0" y="0"/>
              </a:moveTo>
              <a:lnTo>
                <a:pt x="0" y="1623417"/>
              </a:lnTo>
              <a:lnTo>
                <a:pt x="461595" y="16234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4D668F-7E33-4B1B-9FC0-F9799F8ECBBA}">
      <dsp:nvSpPr>
        <dsp:cNvPr id="0" name=""/>
        <dsp:cNvSpPr/>
      </dsp:nvSpPr>
      <dsp:spPr>
        <a:xfrm>
          <a:off x="924362" y="2353270"/>
          <a:ext cx="4550970"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 </a:t>
          </a:r>
          <a:r>
            <a:rPr lang="en-US" sz="1200" kern="1200">
              <a:latin typeface="Times New Roman" pitchFamily="18" charset="0"/>
              <a:cs typeface="Times New Roman" pitchFamily="18" charset="0"/>
            </a:rPr>
            <a:t>(Include activity, date, estimated cost and the SWP page) -- one per activity submitted for approval by the Federal Programs Department  </a:t>
          </a:r>
        </a:p>
      </dsp:txBody>
      <dsp:txXfrm>
        <a:off x="948136" y="2377044"/>
        <a:ext cx="4503422" cy="764160"/>
      </dsp:txXfrm>
    </dsp:sp>
    <dsp:sp modelId="{B4E4A580-7273-44EE-879B-CC4A7B1181E7}">
      <dsp:nvSpPr>
        <dsp:cNvPr id="0" name=""/>
        <dsp:cNvSpPr/>
      </dsp:nvSpPr>
      <dsp:spPr>
        <a:xfrm>
          <a:off x="462766" y="1135707"/>
          <a:ext cx="461595" cy="2638052"/>
        </a:xfrm>
        <a:custGeom>
          <a:avLst/>
          <a:gdLst/>
          <a:ahLst/>
          <a:cxnLst/>
          <a:rect l="0" t="0" r="0" b="0"/>
          <a:pathLst>
            <a:path>
              <a:moveTo>
                <a:pt x="0" y="0"/>
              </a:moveTo>
              <a:lnTo>
                <a:pt x="0" y="2638052"/>
              </a:lnTo>
              <a:lnTo>
                <a:pt x="461595" y="26380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E7848B-77D5-4692-9437-C87739020FF8}">
      <dsp:nvSpPr>
        <dsp:cNvPr id="0" name=""/>
        <dsp:cNvSpPr/>
      </dsp:nvSpPr>
      <dsp:spPr>
        <a:xfrm>
          <a:off x="924362" y="3367905"/>
          <a:ext cx="4472566"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Teacher leaving campus -- Teacher completes Aesop and Reimbursement for Sub Hired Form </a:t>
          </a:r>
          <a:r>
            <a:rPr lang="en-US" sz="1200" b="1" kern="1200">
              <a:latin typeface="Times New Roman" pitchFamily="18" charset="0"/>
              <a:cs typeface="Times New Roman" pitchFamily="18" charset="0"/>
            </a:rPr>
            <a:t>FP 100-5 </a:t>
          </a:r>
          <a:r>
            <a:rPr lang="en-US" sz="1200" kern="1200">
              <a:latin typeface="Times New Roman" pitchFamily="18" charset="0"/>
              <a:cs typeface="Times New Roman" pitchFamily="18" charset="0"/>
            </a:rPr>
            <a:t>is submitted to the Federal Programs Dept.  Do not AESOP for less than 1/2 day.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(This should be done on a Supplemental.)</a:t>
          </a:r>
        </a:p>
      </dsp:txBody>
      <dsp:txXfrm>
        <a:off x="948136" y="3391679"/>
        <a:ext cx="4425018" cy="764160"/>
      </dsp:txXfrm>
    </dsp:sp>
    <dsp:sp modelId="{FF7EF48D-4500-477A-AE9C-98E151528F71}">
      <dsp:nvSpPr>
        <dsp:cNvPr id="0" name=""/>
        <dsp:cNvSpPr/>
      </dsp:nvSpPr>
      <dsp:spPr>
        <a:xfrm>
          <a:off x="462766" y="1135707"/>
          <a:ext cx="461595" cy="3652688"/>
        </a:xfrm>
        <a:custGeom>
          <a:avLst/>
          <a:gdLst/>
          <a:ahLst/>
          <a:cxnLst/>
          <a:rect l="0" t="0" r="0" b="0"/>
          <a:pathLst>
            <a:path>
              <a:moveTo>
                <a:pt x="0" y="0"/>
              </a:moveTo>
              <a:lnTo>
                <a:pt x="0" y="3652688"/>
              </a:lnTo>
              <a:lnTo>
                <a:pt x="461595" y="36526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24362" y="4382541"/>
          <a:ext cx="452154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Completion </a:t>
          </a:r>
        </a:p>
      </dsp:txBody>
      <dsp:txXfrm>
        <a:off x="948136" y="4406315"/>
        <a:ext cx="4473993" cy="764160"/>
      </dsp:txXfrm>
    </dsp:sp>
    <dsp:sp modelId="{4FE4BFC3-1D28-45F8-B969-B142D0972AB1}">
      <dsp:nvSpPr>
        <dsp:cNvPr id="0" name=""/>
        <dsp:cNvSpPr/>
      </dsp:nvSpPr>
      <dsp:spPr>
        <a:xfrm>
          <a:off x="462766" y="1135707"/>
          <a:ext cx="461595" cy="4817182"/>
        </a:xfrm>
        <a:custGeom>
          <a:avLst/>
          <a:gdLst/>
          <a:ahLst/>
          <a:cxnLst/>
          <a:rect l="0" t="0" r="0" b="0"/>
          <a:pathLst>
            <a:path>
              <a:moveTo>
                <a:pt x="0" y="0"/>
              </a:moveTo>
              <a:lnTo>
                <a:pt x="0" y="4817182"/>
              </a:lnTo>
              <a:lnTo>
                <a:pt x="461595" y="48171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05167F-9976-4CE8-8FF9-B1027362232A}">
      <dsp:nvSpPr>
        <dsp:cNvPr id="0" name=""/>
        <dsp:cNvSpPr/>
      </dsp:nvSpPr>
      <dsp:spPr>
        <a:xfrm>
          <a:off x="924362" y="5397177"/>
          <a:ext cx="4443721" cy="11114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Teacher remained in school -- Supplemental Pay Form </a:t>
          </a:r>
          <a:r>
            <a:rPr lang="en-US" sz="1200" b="1" kern="1200">
              <a:latin typeface="Times New Roman" pitchFamily="18" charset="0"/>
              <a:cs typeface="Times New Roman" pitchFamily="18" charset="0"/>
            </a:rPr>
            <a:t>S-507</a:t>
          </a:r>
          <a:r>
            <a:rPr lang="en-US" sz="1200" kern="1200">
              <a:latin typeface="Times New Roman" pitchFamily="18" charset="0"/>
              <a:cs typeface="Times New Roman" pitchFamily="18" charset="0"/>
            </a:rPr>
            <a:t> submitted to the Federal Programs Department with the agenda and Federal Programs Sign in Form </a:t>
          </a:r>
          <a:r>
            <a:rPr lang="en-US" sz="1200" b="1" kern="1200">
              <a:latin typeface="Times New Roman" pitchFamily="18" charset="0"/>
              <a:cs typeface="Times New Roman" pitchFamily="18" charset="0"/>
            </a:rPr>
            <a:t>FP 100-4D </a:t>
          </a:r>
          <a:r>
            <a:rPr lang="en-US" sz="1200" kern="1200">
              <a:latin typeface="Times New Roman" pitchFamily="18" charset="0"/>
              <a:cs typeface="Times New Roman" pitchFamily="18" charset="0"/>
            </a:rPr>
            <a:t>attached </a:t>
          </a:r>
          <a:br>
            <a:rPr lang="en-US" sz="1200" kern="1200">
              <a:latin typeface="Times New Roman" pitchFamily="18" charset="0"/>
              <a:cs typeface="Times New Roman" pitchFamily="18" charset="0"/>
            </a:rPr>
          </a:br>
          <a:r>
            <a:rPr lang="en-US" sz="1200" b="1" i="1" kern="1200">
              <a:latin typeface="Times New Roman" pitchFamily="18" charset="0"/>
              <a:cs typeface="Times New Roman" pitchFamily="18" charset="0"/>
            </a:rPr>
            <a:t>15th of each month (except May ASAP)</a:t>
          </a:r>
          <a:endParaRPr lang="en-US" sz="1200" kern="1200">
            <a:latin typeface="Times New Roman" pitchFamily="18" charset="0"/>
            <a:cs typeface="Times New Roman" pitchFamily="18" charset="0"/>
          </a:endParaRPr>
        </a:p>
        <a:p>
          <a:pPr marL="0" lvl="0" indent="0" algn="ctr" defTabSz="533400">
            <a:lnSpc>
              <a:spcPct val="90000"/>
            </a:lnSpc>
            <a:spcBef>
              <a:spcPct val="0"/>
            </a:spcBef>
            <a:spcAft>
              <a:spcPct val="35000"/>
            </a:spcAft>
            <a:buNone/>
          </a:pPr>
          <a:r>
            <a:rPr lang="en-US" sz="1200" b="1" i="1" kern="1200">
              <a:solidFill>
                <a:srgbClr val="FF0000"/>
              </a:solidFill>
              <a:latin typeface="Times New Roman" pitchFamily="18" charset="0"/>
              <a:cs typeface="Times New Roman" pitchFamily="18" charset="0"/>
            </a:rPr>
            <a:t>R/E # on all reimbursement documentation</a:t>
          </a:r>
          <a:br>
            <a:rPr lang="en-US" sz="1200" kern="1200">
              <a:solidFill>
                <a:srgbClr val="FF0000"/>
              </a:solidFill>
              <a:latin typeface="Times New Roman" pitchFamily="18" charset="0"/>
              <a:cs typeface="Times New Roman" pitchFamily="18" charset="0"/>
            </a:rPr>
          </a:br>
          <a:endParaRPr lang="en-US" sz="1200" kern="1200">
            <a:solidFill>
              <a:srgbClr val="FF0000"/>
            </a:solidFill>
            <a:latin typeface="Times New Roman" pitchFamily="18" charset="0"/>
            <a:cs typeface="Times New Roman" pitchFamily="18" charset="0"/>
          </a:endParaRPr>
        </a:p>
      </dsp:txBody>
      <dsp:txXfrm>
        <a:off x="956914" y="5429729"/>
        <a:ext cx="4378617" cy="1046319"/>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70" y="255364"/>
          <a:ext cx="4615959" cy="81170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Testing Fees </a:t>
          </a:r>
        </a:p>
      </dsp:txBody>
      <dsp:txXfrm>
        <a:off x="24944" y="279138"/>
        <a:ext cx="4568411" cy="764160"/>
      </dsp:txXfrm>
    </dsp:sp>
    <dsp:sp modelId="{0C9651AE-4FA6-47DF-9083-135FBC260064}">
      <dsp:nvSpPr>
        <dsp:cNvPr id="0" name=""/>
        <dsp:cNvSpPr/>
      </dsp:nvSpPr>
      <dsp:spPr>
        <a:xfrm>
          <a:off x="462766" y="1067073"/>
          <a:ext cx="461595" cy="608781"/>
        </a:xfrm>
        <a:custGeom>
          <a:avLst/>
          <a:gdLst/>
          <a:ahLst/>
          <a:cxnLst/>
          <a:rect l="0" t="0" r="0" b="0"/>
          <a:pathLst>
            <a:path>
              <a:moveTo>
                <a:pt x="0" y="0"/>
              </a:moveTo>
              <a:lnTo>
                <a:pt x="0" y="608781"/>
              </a:lnTo>
              <a:lnTo>
                <a:pt x="461595" y="6087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96C4B3-EA9D-47D1-B22D-3A3F3EC28B1D}">
      <dsp:nvSpPr>
        <dsp:cNvPr id="0" name=""/>
        <dsp:cNvSpPr/>
      </dsp:nvSpPr>
      <dsp:spPr>
        <a:xfrm>
          <a:off x="924362" y="1270000"/>
          <a:ext cx="452154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Six (6) weeks Prior to Activity </a:t>
          </a:r>
          <a:endParaRPr lang="en-US" sz="1200" kern="1200"/>
        </a:p>
      </dsp:txBody>
      <dsp:txXfrm>
        <a:off x="948136" y="1293774"/>
        <a:ext cx="4473993" cy="764160"/>
      </dsp:txXfrm>
    </dsp:sp>
    <dsp:sp modelId="{4E24ECE8-91F0-48AD-854B-2EA2612DBDD6}">
      <dsp:nvSpPr>
        <dsp:cNvPr id="0" name=""/>
        <dsp:cNvSpPr/>
      </dsp:nvSpPr>
      <dsp:spPr>
        <a:xfrm>
          <a:off x="462766" y="1067073"/>
          <a:ext cx="461595" cy="1623417"/>
        </a:xfrm>
        <a:custGeom>
          <a:avLst/>
          <a:gdLst/>
          <a:ahLst/>
          <a:cxnLst/>
          <a:rect l="0" t="0" r="0" b="0"/>
          <a:pathLst>
            <a:path>
              <a:moveTo>
                <a:pt x="0" y="0"/>
              </a:moveTo>
              <a:lnTo>
                <a:pt x="0" y="1623417"/>
              </a:lnTo>
              <a:lnTo>
                <a:pt x="461595" y="16234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24362" y="2284636"/>
          <a:ext cx="4560867"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a:t>
          </a:r>
          <a:r>
            <a:rPr lang="en-US" sz="1200" kern="1200">
              <a:latin typeface="Times New Roman" pitchFamily="18" charset="0"/>
              <a:cs typeface="Times New Roman" pitchFamily="18" charset="0"/>
            </a:rPr>
            <a:t>  with SWP page (Fee Documentation and names of students testing) -- submitted for approval by the Federal Programs Department  </a:t>
          </a:r>
        </a:p>
      </dsp:txBody>
      <dsp:txXfrm>
        <a:off x="948136" y="2308410"/>
        <a:ext cx="4513319" cy="764160"/>
      </dsp:txXfrm>
    </dsp:sp>
    <dsp:sp modelId="{FF7EF48D-4500-477A-AE9C-98E151528F71}">
      <dsp:nvSpPr>
        <dsp:cNvPr id="0" name=""/>
        <dsp:cNvSpPr/>
      </dsp:nvSpPr>
      <dsp:spPr>
        <a:xfrm>
          <a:off x="462766" y="1067073"/>
          <a:ext cx="461595" cy="2638052"/>
        </a:xfrm>
        <a:custGeom>
          <a:avLst/>
          <a:gdLst/>
          <a:ahLst/>
          <a:cxnLst/>
          <a:rect l="0" t="0" r="0" b="0"/>
          <a:pathLst>
            <a:path>
              <a:moveTo>
                <a:pt x="0" y="0"/>
              </a:moveTo>
              <a:lnTo>
                <a:pt x="0" y="2638052"/>
              </a:lnTo>
              <a:lnTo>
                <a:pt x="461595" y="26380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24362" y="3299271"/>
          <a:ext cx="452154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Name of Student, Name of Test, Cost of Test and </a:t>
          </a:r>
        </a:p>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Copy of PII  concent if applicable</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t>
          </a:r>
          <a:r>
            <a:rPr lang="en-US" sz="1200" i="1" kern="1200">
              <a:latin typeface="Times New Roman" pitchFamily="18" charset="0"/>
              <a:cs typeface="Times New Roman" pitchFamily="18" charset="0"/>
            </a:rPr>
            <a:t>HiSet Test up to 3 times</a:t>
          </a:r>
          <a:r>
            <a:rPr lang="en-US" sz="1200" kern="1200">
              <a:latin typeface="Times New Roman" pitchFamily="18" charset="0"/>
              <a:cs typeface="Times New Roman" pitchFamily="18" charset="0"/>
            </a:rPr>
            <a:t>)</a:t>
          </a:r>
        </a:p>
      </dsp:txBody>
      <dsp:txXfrm>
        <a:off x="948136" y="3323045"/>
        <a:ext cx="4473993" cy="764160"/>
      </dsp:txXfrm>
    </dsp:sp>
    <dsp:sp modelId="{F5ACF6AD-A57A-417F-879E-4EE3A07A8FA4}">
      <dsp:nvSpPr>
        <dsp:cNvPr id="0" name=""/>
        <dsp:cNvSpPr/>
      </dsp:nvSpPr>
      <dsp:spPr>
        <a:xfrm>
          <a:off x="462766" y="1067073"/>
          <a:ext cx="461595" cy="3652688"/>
        </a:xfrm>
        <a:custGeom>
          <a:avLst/>
          <a:gdLst/>
          <a:ahLst/>
          <a:cxnLst/>
          <a:rect l="0" t="0" r="0" b="0"/>
          <a:pathLst>
            <a:path>
              <a:moveTo>
                <a:pt x="0" y="0"/>
              </a:moveTo>
              <a:lnTo>
                <a:pt x="0" y="3652688"/>
              </a:lnTo>
              <a:lnTo>
                <a:pt x="461595" y="36526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CB718C-2B8B-40BD-B38E-547A115714B6}">
      <dsp:nvSpPr>
        <dsp:cNvPr id="0" name=""/>
        <dsp:cNvSpPr/>
      </dsp:nvSpPr>
      <dsp:spPr>
        <a:xfrm>
          <a:off x="924362" y="4313907"/>
          <a:ext cx="4509775"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Completion </a:t>
          </a:r>
        </a:p>
      </dsp:txBody>
      <dsp:txXfrm>
        <a:off x="948136" y="4337681"/>
        <a:ext cx="4462227" cy="764160"/>
      </dsp:txXfrm>
    </dsp:sp>
    <dsp:sp modelId="{49E2714B-5E58-4A1D-B8A9-89609C522F3A}">
      <dsp:nvSpPr>
        <dsp:cNvPr id="0" name=""/>
        <dsp:cNvSpPr/>
      </dsp:nvSpPr>
      <dsp:spPr>
        <a:xfrm>
          <a:off x="462766" y="1067073"/>
          <a:ext cx="461595" cy="4885816"/>
        </a:xfrm>
        <a:custGeom>
          <a:avLst/>
          <a:gdLst/>
          <a:ahLst/>
          <a:cxnLst/>
          <a:rect l="0" t="0" r="0" b="0"/>
          <a:pathLst>
            <a:path>
              <a:moveTo>
                <a:pt x="0" y="0"/>
              </a:moveTo>
              <a:lnTo>
                <a:pt x="0" y="4885816"/>
              </a:lnTo>
              <a:lnTo>
                <a:pt x="461595" y="48858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924362" y="5328543"/>
          <a:ext cx="4472566" cy="124869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Copy of Canceled Check along with students name and scores and/or signed and dated Invoice submitted to the </a:t>
          </a:r>
        </a:p>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Federal Programs Department</a:t>
          </a:r>
          <a:br>
            <a:rPr lang="en-US" sz="1200" kern="1200">
              <a:latin typeface="Times New Roman" pitchFamily="18" charset="0"/>
              <a:cs typeface="Times New Roman" pitchFamily="18" charset="0"/>
            </a:rPr>
          </a:br>
          <a:r>
            <a:rPr lang="en-US" sz="1200" b="1" i="1" kern="1200">
              <a:solidFill>
                <a:srgbClr val="FF0000"/>
              </a:solidFill>
              <a:latin typeface="Times New Roman" pitchFamily="18" charset="0"/>
              <a:cs typeface="Times New Roman" pitchFamily="18" charset="0"/>
            </a:rPr>
            <a:t>R/E # on all reimbursement documentation</a:t>
          </a:r>
          <a:endParaRPr lang="en-US" sz="1200" kern="1200">
            <a:solidFill>
              <a:srgbClr val="FF0000"/>
            </a:solidFill>
            <a:latin typeface="Times New Roman" pitchFamily="18" charset="0"/>
            <a:cs typeface="Times New Roman" pitchFamily="18" charset="0"/>
          </a:endParaRPr>
        </a:p>
      </dsp:txBody>
      <dsp:txXfrm>
        <a:off x="960935" y="5365116"/>
        <a:ext cx="4399420" cy="1175545"/>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709" y="491519"/>
          <a:ext cx="4471234" cy="78625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Teacher Travel </a:t>
          </a:r>
        </a:p>
      </dsp:txBody>
      <dsp:txXfrm>
        <a:off x="24738" y="514548"/>
        <a:ext cx="4425176" cy="740200"/>
      </dsp:txXfrm>
    </dsp:sp>
    <dsp:sp modelId="{B6AF9151-8D0C-4289-9F27-F6620A360F5B}">
      <dsp:nvSpPr>
        <dsp:cNvPr id="0" name=""/>
        <dsp:cNvSpPr/>
      </dsp:nvSpPr>
      <dsp:spPr>
        <a:xfrm>
          <a:off x="448833" y="1277778"/>
          <a:ext cx="430417" cy="476571"/>
        </a:xfrm>
        <a:custGeom>
          <a:avLst/>
          <a:gdLst/>
          <a:ahLst/>
          <a:cxnLst/>
          <a:rect l="0" t="0" r="0" b="0"/>
          <a:pathLst>
            <a:path>
              <a:moveTo>
                <a:pt x="0" y="0"/>
              </a:moveTo>
              <a:lnTo>
                <a:pt x="0" y="476571"/>
              </a:lnTo>
              <a:lnTo>
                <a:pt x="430417" y="4765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ED3C7C-F96D-448E-9D3F-D23617C0B75D}">
      <dsp:nvSpPr>
        <dsp:cNvPr id="0" name=""/>
        <dsp:cNvSpPr/>
      </dsp:nvSpPr>
      <dsp:spPr>
        <a:xfrm>
          <a:off x="879250" y="1482700"/>
          <a:ext cx="4477222" cy="5432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Six (6) weeks Prior to Activity</a:t>
          </a:r>
          <a:br>
            <a:rPr lang="en-US" sz="1100" kern="1200">
              <a:latin typeface="Times New Roman" pitchFamily="18" charset="0"/>
              <a:cs typeface="Times New Roman" pitchFamily="18" charset="0"/>
            </a:rPr>
          </a:br>
          <a:r>
            <a:rPr lang="en-US" sz="1100" kern="1200">
              <a:latin typeface="Times New Roman" pitchFamily="18" charset="0"/>
              <a:cs typeface="Times New Roman" pitchFamily="18" charset="0"/>
            </a:rPr>
            <a:t>**</a:t>
          </a:r>
          <a:r>
            <a:rPr lang="en-US" sz="1100" i="1" kern="1200">
              <a:latin typeface="Times New Roman" pitchFamily="18" charset="0"/>
              <a:cs typeface="Times New Roman" pitchFamily="18" charset="0"/>
            </a:rPr>
            <a:t>Once request is approved and Purchase Order is processed</a:t>
          </a:r>
          <a:br>
            <a:rPr lang="en-US" sz="1100" i="1" kern="1200">
              <a:latin typeface="Times New Roman" pitchFamily="18" charset="0"/>
              <a:cs typeface="Times New Roman" pitchFamily="18" charset="0"/>
            </a:rPr>
          </a:br>
          <a:r>
            <a:rPr lang="en-US" sz="1100" i="1" kern="1200">
              <a:latin typeface="Times New Roman" pitchFamily="18" charset="0"/>
              <a:cs typeface="Times New Roman" pitchFamily="18" charset="0"/>
            </a:rPr>
            <a:t> for registration, </a:t>
          </a:r>
          <a:r>
            <a:rPr lang="en-US" sz="1100" b="1" i="1" kern="1200">
              <a:solidFill>
                <a:srgbClr val="FF0000"/>
              </a:solidFill>
              <a:latin typeface="Times New Roman" pitchFamily="18" charset="0"/>
              <a:cs typeface="Times New Roman" pitchFamily="18" charset="0"/>
            </a:rPr>
            <a:t>there will be no changes or substitutions</a:t>
          </a:r>
          <a:r>
            <a:rPr lang="en-US" sz="1100" kern="1200">
              <a:latin typeface="Times New Roman" pitchFamily="18" charset="0"/>
              <a:cs typeface="Times New Roman" pitchFamily="18" charset="0"/>
            </a:rPr>
            <a:t>**</a:t>
          </a:r>
        </a:p>
      </dsp:txBody>
      <dsp:txXfrm>
        <a:off x="895163" y="1498613"/>
        <a:ext cx="4445396" cy="511471"/>
      </dsp:txXfrm>
    </dsp:sp>
    <dsp:sp modelId="{4E24ECE8-91F0-48AD-854B-2EA2612DBDD6}">
      <dsp:nvSpPr>
        <dsp:cNvPr id="0" name=""/>
        <dsp:cNvSpPr/>
      </dsp:nvSpPr>
      <dsp:spPr>
        <a:xfrm>
          <a:off x="448833" y="1277778"/>
          <a:ext cx="447123" cy="1103534"/>
        </a:xfrm>
        <a:custGeom>
          <a:avLst/>
          <a:gdLst/>
          <a:ahLst/>
          <a:cxnLst/>
          <a:rect l="0" t="0" r="0" b="0"/>
          <a:pathLst>
            <a:path>
              <a:moveTo>
                <a:pt x="0" y="0"/>
              </a:moveTo>
              <a:lnTo>
                <a:pt x="0" y="1103534"/>
              </a:lnTo>
              <a:lnTo>
                <a:pt x="447123" y="110353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895956" y="2214204"/>
          <a:ext cx="4417869" cy="3342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Read Pre/Post Travel Checklist Form </a:t>
          </a:r>
          <a:r>
            <a:rPr lang="en-US" sz="1100" b="1" kern="1200">
              <a:latin typeface="Times New Roman" pitchFamily="18" charset="0"/>
              <a:cs typeface="Times New Roman" pitchFamily="18" charset="0"/>
            </a:rPr>
            <a:t>FP 500-1</a:t>
          </a:r>
          <a:br>
            <a:rPr lang="en-US" sz="1100" b="1" kern="1200">
              <a:latin typeface="Times New Roman" pitchFamily="18" charset="0"/>
              <a:cs typeface="Times New Roman" pitchFamily="18" charset="0"/>
            </a:rPr>
          </a:br>
          <a:r>
            <a:rPr lang="en-US" sz="1100" b="1" i="1" kern="1200">
              <a:solidFill>
                <a:srgbClr val="FF0000"/>
              </a:solidFill>
              <a:latin typeface="Times New Roman" pitchFamily="18" charset="0"/>
              <a:cs typeface="Times New Roman" pitchFamily="18" charset="0"/>
            </a:rPr>
            <a:t>**Give this flow chart to the teacher before approval**</a:t>
          </a:r>
        </a:p>
      </dsp:txBody>
      <dsp:txXfrm>
        <a:off x="905745" y="2223993"/>
        <a:ext cx="4398291" cy="314637"/>
      </dsp:txXfrm>
    </dsp:sp>
    <dsp:sp modelId="{D49A5202-F8EE-4284-A00B-BEA0D7689D4C}">
      <dsp:nvSpPr>
        <dsp:cNvPr id="0" name=""/>
        <dsp:cNvSpPr/>
      </dsp:nvSpPr>
      <dsp:spPr>
        <a:xfrm>
          <a:off x="448833" y="1277778"/>
          <a:ext cx="447123" cy="1721875"/>
        </a:xfrm>
        <a:custGeom>
          <a:avLst/>
          <a:gdLst/>
          <a:ahLst/>
          <a:cxnLst/>
          <a:rect l="0" t="0" r="0" b="0"/>
          <a:pathLst>
            <a:path>
              <a:moveTo>
                <a:pt x="0" y="0"/>
              </a:moveTo>
              <a:lnTo>
                <a:pt x="0" y="1721875"/>
              </a:lnTo>
              <a:lnTo>
                <a:pt x="447123" y="172187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FD77C53-B2CD-46C0-BC7B-50602FD27BCE}">
      <dsp:nvSpPr>
        <dsp:cNvPr id="0" name=""/>
        <dsp:cNvSpPr/>
      </dsp:nvSpPr>
      <dsp:spPr>
        <a:xfrm>
          <a:off x="895956" y="2744984"/>
          <a:ext cx="4373751" cy="5093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Request for Expenditure </a:t>
          </a:r>
          <a:r>
            <a:rPr lang="en-US" sz="1100" b="1" kern="1200">
              <a:latin typeface="Times New Roman" pitchFamily="18" charset="0"/>
              <a:cs typeface="Times New Roman" pitchFamily="18" charset="0"/>
            </a:rPr>
            <a:t>FP 100/700 </a:t>
          </a:r>
          <a:r>
            <a:rPr lang="en-US" sz="1100" kern="1200">
              <a:latin typeface="Times New Roman" pitchFamily="18" charset="0"/>
              <a:cs typeface="Times New Roman" pitchFamily="18" charset="0"/>
            </a:rPr>
            <a:t>(Include activity, date, estimated cost, number of participants and the SWP page) -- one per activity submitted for approval by the Federal Programs Department  </a:t>
          </a:r>
        </a:p>
      </dsp:txBody>
      <dsp:txXfrm>
        <a:off x="910874" y="2759902"/>
        <a:ext cx="4343915" cy="479502"/>
      </dsp:txXfrm>
    </dsp:sp>
    <dsp:sp modelId="{FF7EF48D-4500-477A-AE9C-98E151528F71}">
      <dsp:nvSpPr>
        <dsp:cNvPr id="0" name=""/>
        <dsp:cNvSpPr/>
      </dsp:nvSpPr>
      <dsp:spPr>
        <a:xfrm>
          <a:off x="448833" y="1277778"/>
          <a:ext cx="447123" cy="2493750"/>
        </a:xfrm>
        <a:custGeom>
          <a:avLst/>
          <a:gdLst/>
          <a:ahLst/>
          <a:cxnLst/>
          <a:rect l="0" t="0" r="0" b="0"/>
          <a:pathLst>
            <a:path>
              <a:moveTo>
                <a:pt x="0" y="0"/>
              </a:moveTo>
              <a:lnTo>
                <a:pt x="0" y="2493750"/>
              </a:lnTo>
              <a:lnTo>
                <a:pt x="447123" y="24937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895956" y="3450887"/>
          <a:ext cx="4379777" cy="64128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Submit following forms along with R/E </a:t>
          </a:r>
          <a:r>
            <a:rPr lang="en-US" sz="1100" b="1" kern="1200">
              <a:latin typeface="Times New Roman" pitchFamily="18" charset="0"/>
              <a:cs typeface="Times New Roman" pitchFamily="18" charset="0"/>
            </a:rPr>
            <a:t>FP</a:t>
          </a:r>
          <a:r>
            <a:rPr lang="en-US" sz="1100" kern="1200">
              <a:latin typeface="Times New Roman" pitchFamily="18" charset="0"/>
              <a:cs typeface="Times New Roman" pitchFamily="18" charset="0"/>
            </a:rPr>
            <a:t> </a:t>
          </a:r>
          <a:r>
            <a:rPr lang="en-US" sz="1100" b="1" kern="1200">
              <a:latin typeface="Times New Roman" pitchFamily="18" charset="0"/>
              <a:cs typeface="Times New Roman" pitchFamily="18" charset="0"/>
            </a:rPr>
            <a:t>100/700</a:t>
          </a:r>
          <a:r>
            <a:rPr lang="en-US" sz="1100" kern="1200">
              <a:latin typeface="Times New Roman" pitchFamily="18" charset="0"/>
              <a:cs typeface="Times New Roman" pitchFamily="18" charset="0"/>
            </a:rPr>
            <a:t>:  Pre Conference Travel Form </a:t>
          </a:r>
          <a:r>
            <a:rPr lang="en-US" sz="1100" b="1" kern="1200">
              <a:latin typeface="Times New Roman" pitchFamily="18" charset="0"/>
              <a:cs typeface="Times New Roman" pitchFamily="18" charset="0"/>
            </a:rPr>
            <a:t>FP 500</a:t>
          </a:r>
          <a:r>
            <a:rPr lang="en-US" sz="1100" kern="1200">
              <a:latin typeface="Times New Roman" pitchFamily="18" charset="0"/>
              <a:cs typeface="Times New Roman" pitchFamily="18" charset="0"/>
            </a:rPr>
            <a:t>-</a:t>
          </a:r>
          <a:r>
            <a:rPr lang="en-US" sz="1100" b="1" kern="1200">
              <a:latin typeface="Times New Roman" pitchFamily="18" charset="0"/>
              <a:cs typeface="Times New Roman" pitchFamily="18" charset="0"/>
            </a:rPr>
            <a:t>2</a:t>
          </a:r>
          <a:r>
            <a:rPr lang="en-US" sz="1100" kern="1200">
              <a:latin typeface="Times New Roman" pitchFamily="18" charset="0"/>
              <a:cs typeface="Times New Roman" pitchFamily="18" charset="0"/>
            </a:rPr>
            <a:t>, Copy of Approved </a:t>
          </a:r>
          <a:r>
            <a:rPr lang="en-US" sz="1100" b="1" kern="1200">
              <a:latin typeface="Times New Roman" pitchFamily="18" charset="0"/>
              <a:cs typeface="Times New Roman" pitchFamily="18" charset="0"/>
            </a:rPr>
            <a:t>AESOP</a:t>
          </a:r>
          <a:r>
            <a:rPr lang="en-US" sz="1100" kern="1200">
              <a:latin typeface="Times New Roman" pitchFamily="18" charset="0"/>
              <a:cs typeface="Times New Roman" pitchFamily="18" charset="0"/>
            </a:rPr>
            <a:t> &amp; </a:t>
          </a:r>
          <a:r>
            <a:rPr lang="en-US" sz="1100" b="1" kern="1200">
              <a:latin typeface="Times New Roman" pitchFamily="18" charset="0"/>
              <a:cs typeface="Times New Roman" pitchFamily="18" charset="0"/>
            </a:rPr>
            <a:t>CPSB #538 Request for Conference Travel - Out of State Form,</a:t>
          </a:r>
          <a:r>
            <a:rPr lang="en-US" sz="1100" kern="1200">
              <a:latin typeface="Times New Roman" pitchFamily="18" charset="0"/>
              <a:cs typeface="Times New Roman" pitchFamily="18" charset="0"/>
            </a:rPr>
            <a:t> </a:t>
          </a:r>
          <a:r>
            <a:rPr lang="en-US" sz="1100" b="1" kern="1200">
              <a:latin typeface="Times New Roman" pitchFamily="18" charset="0"/>
              <a:cs typeface="Times New Roman" pitchFamily="18" charset="0"/>
            </a:rPr>
            <a:t>signed by Superintendent</a:t>
          </a:r>
          <a:endParaRPr lang="en-US" sz="1100" b="0" kern="1200">
            <a:latin typeface="Times New Roman" pitchFamily="18" charset="0"/>
            <a:cs typeface="Times New Roman" pitchFamily="18" charset="0"/>
          </a:endParaRPr>
        </a:p>
      </dsp:txBody>
      <dsp:txXfrm>
        <a:off x="914738" y="3469669"/>
        <a:ext cx="4342213" cy="603716"/>
      </dsp:txXfrm>
    </dsp:sp>
    <dsp:sp modelId="{529F7AB4-C5C8-4908-95AB-42A9F5C997EB}">
      <dsp:nvSpPr>
        <dsp:cNvPr id="0" name=""/>
        <dsp:cNvSpPr/>
      </dsp:nvSpPr>
      <dsp:spPr>
        <a:xfrm>
          <a:off x="448833" y="1277778"/>
          <a:ext cx="447123" cy="3296874"/>
        </a:xfrm>
        <a:custGeom>
          <a:avLst/>
          <a:gdLst/>
          <a:ahLst/>
          <a:cxnLst/>
          <a:rect l="0" t="0" r="0" b="0"/>
          <a:pathLst>
            <a:path>
              <a:moveTo>
                <a:pt x="0" y="0"/>
              </a:moveTo>
              <a:lnTo>
                <a:pt x="0" y="3296874"/>
              </a:lnTo>
              <a:lnTo>
                <a:pt x="447123" y="329687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657327-4569-4696-A69B-AE3688E88618}">
      <dsp:nvSpPr>
        <dsp:cNvPr id="0" name=""/>
        <dsp:cNvSpPr/>
      </dsp:nvSpPr>
      <dsp:spPr>
        <a:xfrm>
          <a:off x="895956" y="4288733"/>
          <a:ext cx="4404761" cy="5718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Out-of-state Travel:  The mileage reimbursement form must be completed by registrants choosing NOT to fly.  Submit Form </a:t>
          </a:r>
          <a:r>
            <a:rPr lang="en-US" sz="1100" b="1" kern="1200">
              <a:latin typeface="Times New Roman" pitchFamily="18" charset="0"/>
              <a:cs typeface="Times New Roman" pitchFamily="18" charset="0"/>
            </a:rPr>
            <a:t>S-505</a:t>
          </a:r>
          <a:r>
            <a:rPr lang="en-US" sz="1100" kern="1200">
              <a:latin typeface="Times New Roman" pitchFamily="18" charset="0"/>
              <a:cs typeface="Times New Roman" pitchFamily="18" charset="0"/>
            </a:rPr>
            <a:t> along with copy of Approved AESOP  to the Director of Internal Auditing. </a:t>
          </a:r>
          <a:br>
            <a:rPr lang="en-US" sz="1100" kern="1200">
              <a:latin typeface="Times New Roman" pitchFamily="18" charset="0"/>
              <a:cs typeface="Times New Roman" pitchFamily="18" charset="0"/>
            </a:rPr>
          </a:br>
          <a:endParaRPr lang="en-US" sz="1100" kern="1200">
            <a:latin typeface="Times New Roman" pitchFamily="18" charset="0"/>
            <a:cs typeface="Times New Roman" pitchFamily="18" charset="0"/>
          </a:endParaRPr>
        </a:p>
      </dsp:txBody>
      <dsp:txXfrm>
        <a:off x="912705" y="4305482"/>
        <a:ext cx="4371263" cy="538340"/>
      </dsp:txXfrm>
    </dsp:sp>
    <dsp:sp modelId="{ED2DC2DC-79CE-4D25-90DE-9C8A9710BEF8}">
      <dsp:nvSpPr>
        <dsp:cNvPr id="0" name=""/>
        <dsp:cNvSpPr/>
      </dsp:nvSpPr>
      <dsp:spPr>
        <a:xfrm>
          <a:off x="448833" y="1277778"/>
          <a:ext cx="447123" cy="4037015"/>
        </a:xfrm>
        <a:custGeom>
          <a:avLst/>
          <a:gdLst/>
          <a:ahLst/>
          <a:cxnLst/>
          <a:rect l="0" t="0" r="0" b="0"/>
          <a:pathLst>
            <a:path>
              <a:moveTo>
                <a:pt x="0" y="0"/>
              </a:moveTo>
              <a:lnTo>
                <a:pt x="0" y="4037015"/>
              </a:lnTo>
              <a:lnTo>
                <a:pt x="447123" y="403701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A0BA98-564C-4118-9691-32588D487FA7}">
      <dsp:nvSpPr>
        <dsp:cNvPr id="0" name=""/>
        <dsp:cNvSpPr/>
      </dsp:nvSpPr>
      <dsp:spPr>
        <a:xfrm>
          <a:off x="895956" y="5057136"/>
          <a:ext cx="4374996" cy="51531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If request FP to pay registration, submit registration forms complete with names and cost at least four weeks before any registration deadline (</a:t>
          </a:r>
          <a:r>
            <a:rPr lang="en-US" sz="1100" i="1" kern="1200">
              <a:solidFill>
                <a:srgbClr val="FF0000"/>
              </a:solidFill>
              <a:latin typeface="Times New Roman" pitchFamily="18" charset="0"/>
              <a:cs typeface="Times New Roman" pitchFamily="18" charset="0"/>
            </a:rPr>
            <a:t>Registration Forms must be signed by Principal</a:t>
          </a:r>
          <a:r>
            <a:rPr lang="en-US" sz="1100" kern="1200">
              <a:latin typeface="Times New Roman" pitchFamily="18" charset="0"/>
              <a:cs typeface="Times New Roman" pitchFamily="18" charset="0"/>
            </a:rPr>
            <a:t>)</a:t>
          </a:r>
        </a:p>
      </dsp:txBody>
      <dsp:txXfrm>
        <a:off x="911049" y="5072229"/>
        <a:ext cx="4344810" cy="485128"/>
      </dsp:txXfrm>
    </dsp:sp>
    <dsp:sp modelId="{765D9039-0A46-4106-BC02-086EEED346DB}">
      <dsp:nvSpPr>
        <dsp:cNvPr id="0" name=""/>
        <dsp:cNvSpPr/>
      </dsp:nvSpPr>
      <dsp:spPr>
        <a:xfrm>
          <a:off x="448833" y="1277778"/>
          <a:ext cx="447123" cy="4708197"/>
        </a:xfrm>
        <a:custGeom>
          <a:avLst/>
          <a:gdLst/>
          <a:ahLst/>
          <a:cxnLst/>
          <a:rect l="0" t="0" r="0" b="0"/>
          <a:pathLst>
            <a:path>
              <a:moveTo>
                <a:pt x="0" y="0"/>
              </a:moveTo>
              <a:lnTo>
                <a:pt x="0" y="4708197"/>
              </a:lnTo>
              <a:lnTo>
                <a:pt x="447123" y="47081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A2E68A-B187-481D-A8D7-1E2A8144AAF0}">
      <dsp:nvSpPr>
        <dsp:cNvPr id="0" name=""/>
        <dsp:cNvSpPr/>
      </dsp:nvSpPr>
      <dsp:spPr>
        <a:xfrm>
          <a:off x="895956" y="5769015"/>
          <a:ext cx="4431544" cy="43392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Registration fees and/or travel advances must be reimbursed to Federal Progams if individual does not attend the conference. (</a:t>
          </a:r>
          <a:r>
            <a:rPr lang="en-US" sz="1100" b="1" i="1" kern="1200">
              <a:latin typeface="Times New Roman" pitchFamily="18" charset="0"/>
              <a:cs typeface="Times New Roman" pitchFamily="18" charset="0"/>
            </a:rPr>
            <a:t>No Emergencies</a:t>
          </a:r>
          <a:r>
            <a:rPr lang="en-US" sz="1100" kern="1200">
              <a:latin typeface="Times New Roman" pitchFamily="18" charset="0"/>
              <a:cs typeface="Times New Roman" pitchFamily="18" charset="0"/>
            </a:rPr>
            <a:t>)</a:t>
          </a:r>
        </a:p>
      </dsp:txBody>
      <dsp:txXfrm>
        <a:off x="908665" y="5781724"/>
        <a:ext cx="4406126" cy="408502"/>
      </dsp:txXfrm>
    </dsp:sp>
    <dsp:sp modelId="{09B2CA4E-A3CE-47BE-AF91-8E0F01256D10}">
      <dsp:nvSpPr>
        <dsp:cNvPr id="0" name=""/>
        <dsp:cNvSpPr/>
      </dsp:nvSpPr>
      <dsp:spPr>
        <a:xfrm>
          <a:off x="448833" y="1277778"/>
          <a:ext cx="447123" cy="5446545"/>
        </a:xfrm>
        <a:custGeom>
          <a:avLst/>
          <a:gdLst/>
          <a:ahLst/>
          <a:cxnLst/>
          <a:rect l="0" t="0" r="0" b="0"/>
          <a:pathLst>
            <a:path>
              <a:moveTo>
                <a:pt x="0" y="0"/>
              </a:moveTo>
              <a:lnTo>
                <a:pt x="0" y="5446545"/>
              </a:lnTo>
              <a:lnTo>
                <a:pt x="447123" y="5446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BA25A8-58FE-4C97-A8F8-58FDED82EA8A}">
      <dsp:nvSpPr>
        <dsp:cNvPr id="0" name=""/>
        <dsp:cNvSpPr/>
      </dsp:nvSpPr>
      <dsp:spPr>
        <a:xfrm>
          <a:off x="895956" y="6399500"/>
          <a:ext cx="4453836" cy="64964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Reimbursements are made directly to individuals (</a:t>
          </a:r>
          <a:r>
            <a:rPr lang="en-US" sz="1100" i="1" kern="1200">
              <a:latin typeface="Times New Roman" pitchFamily="18" charset="0"/>
              <a:cs typeface="Times New Roman" pitchFamily="18" charset="0"/>
            </a:rPr>
            <a:t>not schools</a:t>
          </a:r>
          <a:r>
            <a:rPr lang="en-US" sz="1100" kern="1200">
              <a:latin typeface="Times New Roman" pitchFamily="18" charset="0"/>
              <a:cs typeface="Times New Roman" pitchFamily="18" charset="0"/>
            </a:rPr>
            <a:t>). An individual can only be reimbursed for one room and/or one airline ticket.  Do not reserve or pay for multiple hotel rooms or airline tickets.  </a:t>
          </a:r>
          <a:br>
            <a:rPr lang="en-US" sz="1100" kern="1200">
              <a:latin typeface="Times New Roman" pitchFamily="18" charset="0"/>
              <a:cs typeface="Times New Roman" pitchFamily="18" charset="0"/>
            </a:rPr>
          </a:br>
          <a:r>
            <a:rPr lang="en-US" sz="1100" kern="1200">
              <a:latin typeface="Times New Roman" pitchFamily="18" charset="0"/>
              <a:cs typeface="Times New Roman" pitchFamily="18" charset="0"/>
            </a:rPr>
            <a:t>Credit card must be in employee's name.</a:t>
          </a:r>
        </a:p>
      </dsp:txBody>
      <dsp:txXfrm>
        <a:off x="914983" y="6418527"/>
        <a:ext cx="4415782" cy="611592"/>
      </dsp:txXfrm>
    </dsp:sp>
    <dsp:sp modelId="{288D389D-8AED-4AA7-A4DF-0569C97674EA}">
      <dsp:nvSpPr>
        <dsp:cNvPr id="0" name=""/>
        <dsp:cNvSpPr/>
      </dsp:nvSpPr>
      <dsp:spPr>
        <a:xfrm>
          <a:off x="448833" y="1277778"/>
          <a:ext cx="447123" cy="6280503"/>
        </a:xfrm>
        <a:custGeom>
          <a:avLst/>
          <a:gdLst/>
          <a:ahLst/>
          <a:cxnLst/>
          <a:rect l="0" t="0" r="0" b="0"/>
          <a:pathLst>
            <a:path>
              <a:moveTo>
                <a:pt x="0" y="0"/>
              </a:moveTo>
              <a:lnTo>
                <a:pt x="0" y="6280503"/>
              </a:lnTo>
              <a:lnTo>
                <a:pt x="447123" y="628050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B2BACC-5874-4377-96B9-BD36338D5CA2}">
      <dsp:nvSpPr>
        <dsp:cNvPr id="0" name=""/>
        <dsp:cNvSpPr/>
      </dsp:nvSpPr>
      <dsp:spPr>
        <a:xfrm>
          <a:off x="895956" y="7245711"/>
          <a:ext cx="4475788" cy="6251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Federal Programs Travel Advance Request Form </a:t>
          </a:r>
          <a:r>
            <a:rPr lang="en-US" sz="1100" b="1" kern="1200">
              <a:latin typeface="Times New Roman" pitchFamily="18" charset="0"/>
              <a:cs typeface="Times New Roman" pitchFamily="18" charset="0"/>
            </a:rPr>
            <a:t>FP 500-4 </a:t>
          </a:r>
          <a:r>
            <a:rPr lang="en-US" sz="1100" kern="1200">
              <a:latin typeface="Times New Roman" pitchFamily="18" charset="0"/>
              <a:cs typeface="Times New Roman" pitchFamily="18" charset="0"/>
            </a:rPr>
            <a:t>(airfare &amp; hotel only) must be received four weeks before departure -- A/P will not accept otherwise.  Must include approved permission to travel and hotel confirmation and/or airline itinerary per person requesting advance.  </a:t>
          </a:r>
          <a:endParaRPr lang="en-US" sz="1300" kern="1200">
            <a:latin typeface="Times New Roman" pitchFamily="18" charset="0"/>
            <a:cs typeface="Times New Roman" pitchFamily="18" charset="0"/>
          </a:endParaRPr>
        </a:p>
      </dsp:txBody>
      <dsp:txXfrm>
        <a:off x="914266" y="7264021"/>
        <a:ext cx="4439168" cy="588518"/>
      </dsp:txXfrm>
    </dsp:sp>
    <dsp:sp modelId="{70F95B7F-CACC-4BA6-84FB-5D57AC7F537D}">
      <dsp:nvSpPr>
        <dsp:cNvPr id="0" name=""/>
        <dsp:cNvSpPr/>
      </dsp:nvSpPr>
      <dsp:spPr>
        <a:xfrm>
          <a:off x="448833" y="1277778"/>
          <a:ext cx="447123" cy="7073543"/>
        </a:xfrm>
        <a:custGeom>
          <a:avLst/>
          <a:gdLst/>
          <a:ahLst/>
          <a:cxnLst/>
          <a:rect l="0" t="0" r="0" b="0"/>
          <a:pathLst>
            <a:path>
              <a:moveTo>
                <a:pt x="0" y="0"/>
              </a:moveTo>
              <a:lnTo>
                <a:pt x="0" y="7073543"/>
              </a:lnTo>
              <a:lnTo>
                <a:pt x="447123" y="70735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077BCB-2DFA-4705-A3F0-6F29A0830D5A}">
      <dsp:nvSpPr>
        <dsp:cNvPr id="0" name=""/>
        <dsp:cNvSpPr/>
      </dsp:nvSpPr>
      <dsp:spPr>
        <a:xfrm>
          <a:off x="895956" y="8067415"/>
          <a:ext cx="4588733" cy="56781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Upon Completion -- Refer to Pre-Travel/Post-Travel Checklist Form </a:t>
          </a:r>
        </a:p>
        <a:p>
          <a:pPr marL="0" lvl="0" indent="0" algn="ctr" defTabSz="488950">
            <a:lnSpc>
              <a:spcPct val="90000"/>
            </a:lnSpc>
            <a:spcBef>
              <a:spcPct val="0"/>
            </a:spcBef>
            <a:spcAft>
              <a:spcPct val="35000"/>
            </a:spcAft>
            <a:buNone/>
          </a:pPr>
          <a:r>
            <a:rPr lang="en-US" sz="1100" b="1" kern="1200">
              <a:latin typeface="Times New Roman" pitchFamily="18" charset="0"/>
              <a:cs typeface="Times New Roman" pitchFamily="18" charset="0"/>
            </a:rPr>
            <a:t>FP 500-1 </a:t>
          </a:r>
          <a:br>
            <a:rPr lang="en-US" sz="1100" b="1" kern="1200">
              <a:latin typeface="Times New Roman" pitchFamily="18" charset="0"/>
              <a:cs typeface="Times New Roman" pitchFamily="18" charset="0"/>
            </a:rPr>
          </a:br>
          <a:r>
            <a:rPr lang="en-US" sz="1100" b="1" i="1" kern="1200">
              <a:solidFill>
                <a:srgbClr val="FF0000"/>
              </a:solidFill>
              <a:latin typeface="Times New Roman" pitchFamily="18" charset="0"/>
              <a:cs typeface="Times New Roman" pitchFamily="18" charset="0"/>
            </a:rPr>
            <a:t>R/E # on all reimbursement documentation</a:t>
          </a:r>
          <a:endParaRPr lang="en-US" sz="1100" kern="1200">
            <a:solidFill>
              <a:srgbClr val="FF0000"/>
            </a:solidFill>
            <a:latin typeface="Times New Roman" pitchFamily="18" charset="0"/>
            <a:cs typeface="Times New Roman" pitchFamily="18" charset="0"/>
          </a:endParaRPr>
        </a:p>
      </dsp:txBody>
      <dsp:txXfrm>
        <a:off x="912587" y="8084046"/>
        <a:ext cx="4555471" cy="534550"/>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70" y="981174"/>
          <a:ext cx="4615959" cy="81170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Wiring/Installation </a:t>
          </a:r>
        </a:p>
      </dsp:txBody>
      <dsp:txXfrm>
        <a:off x="24944" y="1004948"/>
        <a:ext cx="4568411" cy="764160"/>
      </dsp:txXfrm>
    </dsp:sp>
    <dsp:sp modelId="{5132AF04-4F47-4DF7-9472-ACC0697E7D35}">
      <dsp:nvSpPr>
        <dsp:cNvPr id="0" name=""/>
        <dsp:cNvSpPr/>
      </dsp:nvSpPr>
      <dsp:spPr>
        <a:xfrm>
          <a:off x="462766" y="1792882"/>
          <a:ext cx="461595" cy="608781"/>
        </a:xfrm>
        <a:custGeom>
          <a:avLst/>
          <a:gdLst/>
          <a:ahLst/>
          <a:cxnLst/>
          <a:rect l="0" t="0" r="0" b="0"/>
          <a:pathLst>
            <a:path>
              <a:moveTo>
                <a:pt x="0" y="0"/>
              </a:moveTo>
              <a:lnTo>
                <a:pt x="0" y="608781"/>
              </a:lnTo>
              <a:lnTo>
                <a:pt x="461595" y="6087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962AD7-9A10-416E-B843-7699CBB93F03}">
      <dsp:nvSpPr>
        <dsp:cNvPr id="0" name=""/>
        <dsp:cNvSpPr/>
      </dsp:nvSpPr>
      <dsp:spPr>
        <a:xfrm>
          <a:off x="924362" y="1995809"/>
          <a:ext cx="4560867"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Prior to Activity </a:t>
          </a:r>
        </a:p>
      </dsp:txBody>
      <dsp:txXfrm>
        <a:off x="948136" y="2019583"/>
        <a:ext cx="4513319" cy="764160"/>
      </dsp:txXfrm>
    </dsp:sp>
    <dsp:sp modelId="{4E24ECE8-91F0-48AD-854B-2EA2612DBDD6}">
      <dsp:nvSpPr>
        <dsp:cNvPr id="0" name=""/>
        <dsp:cNvSpPr/>
      </dsp:nvSpPr>
      <dsp:spPr>
        <a:xfrm>
          <a:off x="462766" y="1792882"/>
          <a:ext cx="461595" cy="1623417"/>
        </a:xfrm>
        <a:custGeom>
          <a:avLst/>
          <a:gdLst/>
          <a:ahLst/>
          <a:cxnLst/>
          <a:rect l="0" t="0" r="0" b="0"/>
          <a:pathLst>
            <a:path>
              <a:moveTo>
                <a:pt x="0" y="0"/>
              </a:moveTo>
              <a:lnTo>
                <a:pt x="0" y="1623417"/>
              </a:lnTo>
              <a:lnTo>
                <a:pt x="461595" y="16234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24362" y="3010445"/>
          <a:ext cx="4560867"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 </a:t>
          </a:r>
          <a:r>
            <a:rPr lang="en-US" sz="1200" kern="1200">
              <a:latin typeface="Times New Roman" pitchFamily="18" charset="0"/>
              <a:cs typeface="Times New Roman" pitchFamily="18" charset="0"/>
            </a:rPr>
            <a:t>with SWP page prior to activity with quote -- submitted for approval by the Federal Programs Department  </a:t>
          </a:r>
        </a:p>
      </dsp:txBody>
      <dsp:txXfrm>
        <a:off x="948136" y="3034219"/>
        <a:ext cx="4513319" cy="764160"/>
      </dsp:txXfrm>
    </dsp:sp>
    <dsp:sp modelId="{FF7EF48D-4500-477A-AE9C-98E151528F71}">
      <dsp:nvSpPr>
        <dsp:cNvPr id="0" name=""/>
        <dsp:cNvSpPr/>
      </dsp:nvSpPr>
      <dsp:spPr>
        <a:xfrm>
          <a:off x="462766" y="1792882"/>
          <a:ext cx="461595" cy="2638052"/>
        </a:xfrm>
        <a:custGeom>
          <a:avLst/>
          <a:gdLst/>
          <a:ahLst/>
          <a:cxnLst/>
          <a:rect l="0" t="0" r="0" b="0"/>
          <a:pathLst>
            <a:path>
              <a:moveTo>
                <a:pt x="0" y="0"/>
              </a:moveTo>
              <a:lnTo>
                <a:pt x="0" y="2638052"/>
              </a:lnTo>
              <a:lnTo>
                <a:pt x="461595" y="26380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24362" y="4025081"/>
          <a:ext cx="452154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Completion</a:t>
          </a:r>
        </a:p>
      </dsp:txBody>
      <dsp:txXfrm>
        <a:off x="948136" y="4048855"/>
        <a:ext cx="4473993" cy="764160"/>
      </dsp:txXfrm>
    </dsp:sp>
    <dsp:sp modelId="{BFEC017D-E933-449C-BA51-610252F80B8D}">
      <dsp:nvSpPr>
        <dsp:cNvPr id="0" name=""/>
        <dsp:cNvSpPr/>
      </dsp:nvSpPr>
      <dsp:spPr>
        <a:xfrm>
          <a:off x="462766" y="1792882"/>
          <a:ext cx="461595" cy="3652688"/>
        </a:xfrm>
        <a:custGeom>
          <a:avLst/>
          <a:gdLst/>
          <a:ahLst/>
          <a:cxnLst/>
          <a:rect l="0" t="0" r="0" b="0"/>
          <a:pathLst>
            <a:path>
              <a:moveTo>
                <a:pt x="0" y="0"/>
              </a:moveTo>
              <a:lnTo>
                <a:pt x="0" y="3652688"/>
              </a:lnTo>
              <a:lnTo>
                <a:pt x="461595" y="36526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9818B5-E8F5-4BC2-BB33-3C278265D6F3}">
      <dsp:nvSpPr>
        <dsp:cNvPr id="0" name=""/>
        <dsp:cNvSpPr/>
      </dsp:nvSpPr>
      <dsp:spPr>
        <a:xfrm>
          <a:off x="924362" y="5039717"/>
          <a:ext cx="452719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Sign and date invoice and submit to the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Federal Programs Department </a:t>
          </a:r>
          <a:br>
            <a:rPr lang="en-US" sz="1200" kern="1200">
              <a:latin typeface="Times New Roman" pitchFamily="18" charset="0"/>
              <a:cs typeface="Times New Roman" pitchFamily="18" charset="0"/>
            </a:rPr>
          </a:br>
          <a:r>
            <a:rPr lang="en-US" sz="1200" b="1" i="1" kern="1200">
              <a:solidFill>
                <a:srgbClr val="FF0000"/>
              </a:solidFill>
              <a:latin typeface="Times New Roman" pitchFamily="18" charset="0"/>
              <a:cs typeface="Times New Roman" pitchFamily="18" charset="0"/>
            </a:rPr>
            <a:t>R/E # on all reimbursement documentation</a:t>
          </a:r>
          <a:endParaRPr lang="en-US" sz="1200" kern="1200">
            <a:solidFill>
              <a:srgbClr val="FF0000"/>
            </a:solidFill>
            <a:latin typeface="Times New Roman" pitchFamily="18" charset="0"/>
            <a:cs typeface="Times New Roman" pitchFamily="18" charset="0"/>
          </a:endParaRPr>
        </a:p>
      </dsp:txBody>
      <dsp:txXfrm>
        <a:off x="948136" y="5063491"/>
        <a:ext cx="4479643" cy="7641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70" y="898075"/>
          <a:ext cx="4615959" cy="81170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Charter Bus Driver  </a:t>
          </a:r>
        </a:p>
      </dsp:txBody>
      <dsp:txXfrm>
        <a:off x="24944" y="921849"/>
        <a:ext cx="4568411" cy="764160"/>
      </dsp:txXfrm>
    </dsp:sp>
    <dsp:sp modelId="{DCEAC236-D1FF-416A-8D0B-28BE4CD8C50C}">
      <dsp:nvSpPr>
        <dsp:cNvPr id="0" name=""/>
        <dsp:cNvSpPr/>
      </dsp:nvSpPr>
      <dsp:spPr>
        <a:xfrm>
          <a:off x="462766" y="1709784"/>
          <a:ext cx="461595" cy="608781"/>
        </a:xfrm>
        <a:custGeom>
          <a:avLst/>
          <a:gdLst/>
          <a:ahLst/>
          <a:cxnLst/>
          <a:rect l="0" t="0" r="0" b="0"/>
          <a:pathLst>
            <a:path>
              <a:moveTo>
                <a:pt x="0" y="0"/>
              </a:moveTo>
              <a:lnTo>
                <a:pt x="0" y="608781"/>
              </a:lnTo>
              <a:lnTo>
                <a:pt x="461595" y="6087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852A81C-77DA-49FF-B681-B8D15A2BE2CA}">
      <dsp:nvSpPr>
        <dsp:cNvPr id="0" name=""/>
        <dsp:cNvSpPr/>
      </dsp:nvSpPr>
      <dsp:spPr>
        <a:xfrm>
          <a:off x="924362" y="1912711"/>
          <a:ext cx="4560867"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Six (6) weeks Prior to Activity </a:t>
          </a:r>
        </a:p>
      </dsp:txBody>
      <dsp:txXfrm>
        <a:off x="948136" y="1936485"/>
        <a:ext cx="4513319" cy="764160"/>
      </dsp:txXfrm>
    </dsp:sp>
    <dsp:sp modelId="{4E24ECE8-91F0-48AD-854B-2EA2612DBDD6}">
      <dsp:nvSpPr>
        <dsp:cNvPr id="0" name=""/>
        <dsp:cNvSpPr/>
      </dsp:nvSpPr>
      <dsp:spPr>
        <a:xfrm>
          <a:off x="462766" y="1709784"/>
          <a:ext cx="461595" cy="1706515"/>
        </a:xfrm>
        <a:custGeom>
          <a:avLst/>
          <a:gdLst/>
          <a:ahLst/>
          <a:cxnLst/>
          <a:rect l="0" t="0" r="0" b="0"/>
          <a:pathLst>
            <a:path>
              <a:moveTo>
                <a:pt x="0" y="0"/>
              </a:moveTo>
              <a:lnTo>
                <a:pt x="0" y="1706515"/>
              </a:lnTo>
              <a:lnTo>
                <a:pt x="461595" y="170651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24362" y="2927347"/>
          <a:ext cx="4560867" cy="97790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 </a:t>
          </a:r>
          <a:r>
            <a:rPr lang="en-US" sz="1200" kern="1200">
              <a:latin typeface="Times New Roman" pitchFamily="18" charset="0"/>
              <a:cs typeface="Times New Roman" pitchFamily="18" charset="0"/>
            </a:rPr>
            <a:t>with SWP page,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Charter Bus Quote, Approved CPSB Transportation's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Trip Tracker Request Form along with Approved Trip Tracker,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6 weeks Prior to Activity-submitted for approval by the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Federal Programs Department  </a:t>
          </a:r>
        </a:p>
      </dsp:txBody>
      <dsp:txXfrm>
        <a:off x="953004" y="2955989"/>
        <a:ext cx="4503583" cy="920621"/>
      </dsp:txXfrm>
    </dsp:sp>
    <dsp:sp modelId="{CBB1F3CF-238E-4653-BF87-5F10AFA9674E}">
      <dsp:nvSpPr>
        <dsp:cNvPr id="0" name=""/>
        <dsp:cNvSpPr/>
      </dsp:nvSpPr>
      <dsp:spPr>
        <a:xfrm>
          <a:off x="462766" y="1709784"/>
          <a:ext cx="461595" cy="2804250"/>
        </a:xfrm>
        <a:custGeom>
          <a:avLst/>
          <a:gdLst/>
          <a:ahLst/>
          <a:cxnLst/>
          <a:rect l="0" t="0" r="0" b="0"/>
          <a:pathLst>
            <a:path>
              <a:moveTo>
                <a:pt x="0" y="0"/>
              </a:moveTo>
              <a:lnTo>
                <a:pt x="0" y="2804250"/>
              </a:lnTo>
              <a:lnTo>
                <a:pt x="461595" y="28042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B4C9E6-8091-4EC5-8A37-F1B3C7E967A2}">
      <dsp:nvSpPr>
        <dsp:cNvPr id="0" name=""/>
        <dsp:cNvSpPr/>
      </dsp:nvSpPr>
      <dsp:spPr>
        <a:xfrm>
          <a:off x="924362" y="4108180"/>
          <a:ext cx="452154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Read Risk Management's requirements and guide lines</a:t>
          </a:r>
        </a:p>
        <a:p>
          <a:pPr marL="0" lvl="0" indent="0" algn="ctr" defTabSz="488950">
            <a:lnSpc>
              <a:spcPct val="90000"/>
            </a:lnSpc>
            <a:spcBef>
              <a:spcPct val="0"/>
            </a:spcBef>
            <a:spcAft>
              <a:spcPct val="35000"/>
            </a:spcAft>
            <a:buNone/>
          </a:pPr>
          <a:r>
            <a:rPr lang="en-US" sz="1100" kern="1200">
              <a:latin typeface="Times New Roman" pitchFamily="18" charset="0"/>
              <a:cs typeface="Times New Roman" pitchFamily="18" charset="0"/>
            </a:rPr>
            <a:t>See Memo</a:t>
          </a:r>
          <a:endParaRPr lang="en-US" sz="1100" kern="1200"/>
        </a:p>
      </dsp:txBody>
      <dsp:txXfrm>
        <a:off x="948136" y="4131954"/>
        <a:ext cx="4473993" cy="764160"/>
      </dsp:txXfrm>
    </dsp:sp>
    <dsp:sp modelId="{FF7EF48D-4500-477A-AE9C-98E151528F71}">
      <dsp:nvSpPr>
        <dsp:cNvPr id="0" name=""/>
        <dsp:cNvSpPr/>
      </dsp:nvSpPr>
      <dsp:spPr>
        <a:xfrm>
          <a:off x="462766" y="1709784"/>
          <a:ext cx="461595" cy="3818886"/>
        </a:xfrm>
        <a:custGeom>
          <a:avLst/>
          <a:gdLst/>
          <a:ahLst/>
          <a:cxnLst/>
          <a:rect l="0" t="0" r="0" b="0"/>
          <a:pathLst>
            <a:path>
              <a:moveTo>
                <a:pt x="0" y="0"/>
              </a:moveTo>
              <a:lnTo>
                <a:pt x="0" y="3818886"/>
              </a:lnTo>
              <a:lnTo>
                <a:pt x="461595" y="381888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24362" y="5122815"/>
          <a:ext cx="4521541"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Contract with Principal's Signature (NO DEPOSITS</a:t>
          </a:r>
          <a:r>
            <a:rPr lang="en-US" sz="1200" kern="1200"/>
            <a:t>)</a:t>
          </a:r>
        </a:p>
      </dsp:txBody>
      <dsp:txXfrm>
        <a:off x="948136" y="5146589"/>
        <a:ext cx="4473993" cy="764160"/>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70" y="1995809"/>
          <a:ext cx="4615959" cy="81170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Title I Withdrawal of Positions</a:t>
          </a:r>
          <a:r>
            <a:rPr lang="en-US" sz="1800" kern="1200"/>
            <a:t> </a:t>
          </a:r>
        </a:p>
      </dsp:txBody>
      <dsp:txXfrm>
        <a:off x="24944" y="2019583"/>
        <a:ext cx="4568411" cy="764160"/>
      </dsp:txXfrm>
    </dsp:sp>
    <dsp:sp modelId="{4E24ECE8-91F0-48AD-854B-2EA2612DBDD6}">
      <dsp:nvSpPr>
        <dsp:cNvPr id="0" name=""/>
        <dsp:cNvSpPr/>
      </dsp:nvSpPr>
      <dsp:spPr>
        <a:xfrm>
          <a:off x="462766" y="2807518"/>
          <a:ext cx="461595" cy="608781"/>
        </a:xfrm>
        <a:custGeom>
          <a:avLst/>
          <a:gdLst/>
          <a:ahLst/>
          <a:cxnLst/>
          <a:rect l="0" t="0" r="0" b="0"/>
          <a:pathLst>
            <a:path>
              <a:moveTo>
                <a:pt x="0" y="0"/>
              </a:moveTo>
              <a:lnTo>
                <a:pt x="0" y="608781"/>
              </a:lnTo>
              <a:lnTo>
                <a:pt x="461595" y="6087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24362" y="3010445"/>
          <a:ext cx="4560867"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Complete the Federal Programs Withdrawal </a:t>
          </a:r>
          <a:r>
            <a:rPr lang="en-US" sz="1200" b="1" kern="1200">
              <a:latin typeface="Times New Roman" pitchFamily="18" charset="0"/>
              <a:cs typeface="Times New Roman" pitchFamily="18" charset="0"/>
            </a:rPr>
            <a:t>Form FP 100-3A </a:t>
          </a:r>
          <a:r>
            <a:rPr lang="en-US" sz="1200" kern="1200">
              <a:latin typeface="Times New Roman" pitchFamily="18" charset="0"/>
              <a:cs typeface="Times New Roman" pitchFamily="18" charset="0"/>
            </a:rPr>
            <a:t>and </a:t>
          </a:r>
        </a:p>
        <a:p>
          <a:pPr marL="0" lvl="0" indent="0" algn="ctr" defTabSz="533400">
            <a:lnSpc>
              <a:spcPct val="90000"/>
            </a:lnSpc>
            <a:spcBef>
              <a:spcPct val="0"/>
            </a:spcBef>
            <a:spcAft>
              <a:spcPct val="35000"/>
            </a:spcAft>
            <a:buNone/>
          </a:pPr>
          <a:r>
            <a:rPr lang="en-US" sz="1200" b="1" kern="1200">
              <a:latin typeface="Times New Roman" pitchFamily="18" charset="0"/>
              <a:cs typeface="Times New Roman" pitchFamily="18" charset="0"/>
            </a:rPr>
            <a:t>FP 100-3B</a:t>
          </a:r>
          <a:endParaRPr lang="en-US" sz="1200" kern="1200">
            <a:latin typeface="Times New Roman" pitchFamily="18" charset="0"/>
            <a:cs typeface="Times New Roman" pitchFamily="18" charset="0"/>
          </a:endParaRPr>
        </a:p>
      </dsp:txBody>
      <dsp:txXfrm>
        <a:off x="948136" y="3034219"/>
        <a:ext cx="4513319" cy="764160"/>
      </dsp:txXfrm>
    </dsp:sp>
    <dsp:sp modelId="{BDB860AB-C3E1-410D-A71A-5E5E487AAADC}">
      <dsp:nvSpPr>
        <dsp:cNvPr id="0" name=""/>
        <dsp:cNvSpPr/>
      </dsp:nvSpPr>
      <dsp:spPr>
        <a:xfrm>
          <a:off x="462766" y="2807518"/>
          <a:ext cx="461595" cy="1623417"/>
        </a:xfrm>
        <a:custGeom>
          <a:avLst/>
          <a:gdLst/>
          <a:ahLst/>
          <a:cxnLst/>
          <a:rect l="0" t="0" r="0" b="0"/>
          <a:pathLst>
            <a:path>
              <a:moveTo>
                <a:pt x="0" y="0"/>
              </a:moveTo>
              <a:lnTo>
                <a:pt x="0" y="1623417"/>
              </a:lnTo>
              <a:lnTo>
                <a:pt x="461595" y="16234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4D668F-7E33-4B1B-9FC0-F9799F8ECBBA}">
      <dsp:nvSpPr>
        <dsp:cNvPr id="0" name=""/>
        <dsp:cNvSpPr/>
      </dsp:nvSpPr>
      <dsp:spPr>
        <a:xfrm>
          <a:off x="924362" y="4025081"/>
          <a:ext cx="4550970" cy="8117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Submit to the Federal Programs Department </a:t>
          </a:r>
        </a:p>
      </dsp:txBody>
      <dsp:txXfrm>
        <a:off x="948136" y="4048855"/>
        <a:ext cx="4503422" cy="7641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90" y="224196"/>
          <a:ext cx="4696097" cy="82580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CPSB School Bus </a:t>
          </a:r>
        </a:p>
      </dsp:txBody>
      <dsp:txXfrm>
        <a:off x="25377" y="248383"/>
        <a:ext cx="4647723" cy="777426"/>
      </dsp:txXfrm>
    </dsp:sp>
    <dsp:sp modelId="{4E24ECE8-91F0-48AD-854B-2EA2612DBDD6}">
      <dsp:nvSpPr>
        <dsp:cNvPr id="0" name=""/>
        <dsp:cNvSpPr/>
      </dsp:nvSpPr>
      <dsp:spPr>
        <a:xfrm>
          <a:off x="470800" y="1049997"/>
          <a:ext cx="469609" cy="619350"/>
        </a:xfrm>
        <a:custGeom>
          <a:avLst/>
          <a:gdLst/>
          <a:ahLst/>
          <a:cxnLst/>
          <a:rect l="0" t="0" r="0" b="0"/>
          <a:pathLst>
            <a:path>
              <a:moveTo>
                <a:pt x="0" y="0"/>
              </a:moveTo>
              <a:lnTo>
                <a:pt x="0" y="619350"/>
              </a:lnTo>
              <a:lnTo>
                <a:pt x="469609" y="6193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40410" y="1256447"/>
          <a:ext cx="4640048" cy="825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Six (6) weeks Prior to Activity </a:t>
          </a:r>
        </a:p>
      </dsp:txBody>
      <dsp:txXfrm>
        <a:off x="964597" y="1280634"/>
        <a:ext cx="4591674" cy="777426"/>
      </dsp:txXfrm>
    </dsp:sp>
    <dsp:sp modelId="{BDB860AB-C3E1-410D-A71A-5E5E487AAADC}">
      <dsp:nvSpPr>
        <dsp:cNvPr id="0" name=""/>
        <dsp:cNvSpPr/>
      </dsp:nvSpPr>
      <dsp:spPr>
        <a:xfrm>
          <a:off x="470800" y="1049997"/>
          <a:ext cx="469609" cy="1708701"/>
        </a:xfrm>
        <a:custGeom>
          <a:avLst/>
          <a:gdLst/>
          <a:ahLst/>
          <a:cxnLst/>
          <a:rect l="0" t="0" r="0" b="0"/>
          <a:pathLst>
            <a:path>
              <a:moveTo>
                <a:pt x="0" y="0"/>
              </a:moveTo>
              <a:lnTo>
                <a:pt x="0" y="1708701"/>
              </a:lnTo>
              <a:lnTo>
                <a:pt x="469609" y="17087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4D668F-7E33-4B1B-9FC0-F9799F8ECBBA}">
      <dsp:nvSpPr>
        <dsp:cNvPr id="0" name=""/>
        <dsp:cNvSpPr/>
      </dsp:nvSpPr>
      <dsp:spPr>
        <a:xfrm>
          <a:off x="940410" y="2288698"/>
          <a:ext cx="4629980" cy="9400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 </a:t>
          </a:r>
          <a:r>
            <a:rPr lang="en-US" sz="1200" kern="1200">
              <a:latin typeface="Times New Roman" pitchFamily="18" charset="0"/>
              <a:cs typeface="Times New Roman" pitchFamily="18" charset="0"/>
            </a:rPr>
            <a:t>(Include activity, date, estimated cost, Apporved CPSB Transportation's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Trip Tracker Request Form along with Approved Trip Tracker,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and the (SWP page) -- Request and Approvals need to be attached.  One per activity submitted for approval by the Federal Programs Department  </a:t>
          </a:r>
        </a:p>
      </dsp:txBody>
      <dsp:txXfrm>
        <a:off x="967942" y="2316230"/>
        <a:ext cx="4574916" cy="884936"/>
      </dsp:txXfrm>
    </dsp:sp>
    <dsp:sp modelId="{FF7EF48D-4500-477A-AE9C-98E151528F71}">
      <dsp:nvSpPr>
        <dsp:cNvPr id="0" name=""/>
        <dsp:cNvSpPr/>
      </dsp:nvSpPr>
      <dsp:spPr>
        <a:xfrm>
          <a:off x="470800" y="1049997"/>
          <a:ext cx="469609" cy="2798052"/>
        </a:xfrm>
        <a:custGeom>
          <a:avLst/>
          <a:gdLst/>
          <a:ahLst/>
          <a:cxnLst/>
          <a:rect l="0" t="0" r="0" b="0"/>
          <a:pathLst>
            <a:path>
              <a:moveTo>
                <a:pt x="0" y="0"/>
              </a:moveTo>
              <a:lnTo>
                <a:pt x="0" y="2798052"/>
              </a:lnTo>
              <a:lnTo>
                <a:pt x="469609" y="27980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40410" y="3435149"/>
          <a:ext cx="4600040" cy="825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Completion </a:t>
          </a:r>
        </a:p>
      </dsp:txBody>
      <dsp:txXfrm>
        <a:off x="964597" y="3459336"/>
        <a:ext cx="4551666" cy="777426"/>
      </dsp:txXfrm>
    </dsp:sp>
    <dsp:sp modelId="{49E2714B-5E58-4A1D-B8A9-89609C522F3A}">
      <dsp:nvSpPr>
        <dsp:cNvPr id="0" name=""/>
        <dsp:cNvSpPr/>
      </dsp:nvSpPr>
      <dsp:spPr>
        <a:xfrm>
          <a:off x="470800" y="1049997"/>
          <a:ext cx="469609" cy="3830303"/>
        </a:xfrm>
        <a:custGeom>
          <a:avLst/>
          <a:gdLst/>
          <a:ahLst/>
          <a:cxnLst/>
          <a:rect l="0" t="0" r="0" b="0"/>
          <a:pathLst>
            <a:path>
              <a:moveTo>
                <a:pt x="0" y="0"/>
              </a:moveTo>
              <a:lnTo>
                <a:pt x="0" y="3830303"/>
              </a:lnTo>
              <a:lnTo>
                <a:pt x="469609" y="383030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940410" y="4467400"/>
          <a:ext cx="4550215" cy="825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b="1" i="1" kern="1200">
              <a:solidFill>
                <a:srgbClr val="FF0000"/>
              </a:solidFill>
              <a:latin typeface="Times New Roman" pitchFamily="18" charset="0"/>
              <a:cs typeface="Times New Roman" pitchFamily="18" charset="0"/>
            </a:rPr>
            <a:t>R/E # on all reimbursement documentation</a:t>
          </a:r>
          <a:br>
            <a:rPr lang="en-US" sz="1200" b="1" i="1" kern="1200">
              <a:solidFill>
                <a:srgbClr val="FF0000"/>
              </a:solidFill>
              <a:latin typeface="Times New Roman" pitchFamily="18" charset="0"/>
              <a:cs typeface="Times New Roman" pitchFamily="18" charset="0"/>
            </a:rPr>
          </a:br>
          <a:r>
            <a:rPr lang="en-US" sz="1200" kern="1200">
              <a:latin typeface="Times New Roman" pitchFamily="18" charset="0"/>
              <a:cs typeface="Times New Roman" pitchFamily="18" charset="0"/>
            </a:rPr>
            <a:t>Supplemental Pay Form </a:t>
          </a:r>
          <a:r>
            <a:rPr lang="en-US" sz="1200" b="1" kern="1200">
              <a:latin typeface="Times New Roman" pitchFamily="18" charset="0"/>
              <a:cs typeface="Times New Roman" pitchFamily="18" charset="0"/>
            </a:rPr>
            <a:t>S-507</a:t>
          </a:r>
          <a:r>
            <a:rPr lang="en-US" sz="1200" kern="1200">
              <a:latin typeface="Times New Roman" pitchFamily="18" charset="0"/>
              <a:cs typeface="Times New Roman" pitchFamily="18" charset="0"/>
            </a:rPr>
            <a:t>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(must have dates, times, and number of hours)</a:t>
          </a:r>
        </a:p>
      </dsp:txBody>
      <dsp:txXfrm>
        <a:off x="964597" y="4491587"/>
        <a:ext cx="4501841" cy="777426"/>
      </dsp:txXfrm>
    </dsp:sp>
    <dsp:sp modelId="{4FE4BFC3-1D28-45F8-B969-B142D0972AB1}">
      <dsp:nvSpPr>
        <dsp:cNvPr id="0" name=""/>
        <dsp:cNvSpPr/>
      </dsp:nvSpPr>
      <dsp:spPr>
        <a:xfrm>
          <a:off x="470800" y="1049997"/>
          <a:ext cx="469609" cy="4862554"/>
        </a:xfrm>
        <a:custGeom>
          <a:avLst/>
          <a:gdLst/>
          <a:ahLst/>
          <a:cxnLst/>
          <a:rect l="0" t="0" r="0" b="0"/>
          <a:pathLst>
            <a:path>
              <a:moveTo>
                <a:pt x="0" y="0"/>
              </a:moveTo>
              <a:lnTo>
                <a:pt x="0" y="4862554"/>
              </a:lnTo>
              <a:lnTo>
                <a:pt x="469609" y="486255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05167F-9976-4CE8-8FF9-B1027362232A}">
      <dsp:nvSpPr>
        <dsp:cNvPr id="0" name=""/>
        <dsp:cNvSpPr/>
      </dsp:nvSpPr>
      <dsp:spPr>
        <a:xfrm>
          <a:off x="940410" y="5499651"/>
          <a:ext cx="4520869" cy="825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Tutorial Program -- Federal Programs Sign in Form </a:t>
          </a:r>
        </a:p>
        <a:p>
          <a:pPr marL="0" lvl="0" indent="0" algn="ctr" defTabSz="533400">
            <a:lnSpc>
              <a:spcPct val="90000"/>
            </a:lnSpc>
            <a:spcBef>
              <a:spcPct val="0"/>
            </a:spcBef>
            <a:spcAft>
              <a:spcPct val="35000"/>
            </a:spcAft>
            <a:buNone/>
          </a:pPr>
          <a:r>
            <a:rPr lang="en-US" sz="1200" b="1" kern="1200">
              <a:latin typeface="Times New Roman" pitchFamily="18" charset="0"/>
              <a:cs typeface="Times New Roman" pitchFamily="18" charset="0"/>
            </a:rPr>
            <a:t>FP 100-4A </a:t>
          </a:r>
          <a:r>
            <a:rPr lang="en-US" sz="1200" kern="1200">
              <a:latin typeface="Times New Roman" pitchFamily="18" charset="0"/>
              <a:cs typeface="Times New Roman" pitchFamily="18" charset="0"/>
            </a:rPr>
            <a:t>(signed  in and out daily)</a:t>
          </a:r>
          <a:br>
            <a:rPr lang="en-US" sz="1200" kern="1200">
              <a:latin typeface="Times New Roman" pitchFamily="18" charset="0"/>
              <a:cs typeface="Times New Roman" pitchFamily="18" charset="0"/>
            </a:rPr>
          </a:br>
          <a:r>
            <a:rPr lang="en-US" sz="1200" b="1" i="1" kern="1200">
              <a:solidFill>
                <a:srgbClr val="FF0000"/>
              </a:solidFill>
              <a:latin typeface="Times New Roman" pitchFamily="18" charset="0"/>
              <a:cs typeface="Times New Roman" pitchFamily="18" charset="0"/>
            </a:rPr>
            <a:t>R/E # on all reimbursement documentation</a:t>
          </a:r>
          <a:endParaRPr lang="en-US" sz="1200" kern="1200">
            <a:latin typeface="Times New Roman" pitchFamily="18" charset="0"/>
            <a:cs typeface="Times New Roman" pitchFamily="18" charset="0"/>
          </a:endParaRPr>
        </a:p>
      </dsp:txBody>
      <dsp:txXfrm>
        <a:off x="964597" y="5523838"/>
        <a:ext cx="4472495" cy="777426"/>
      </dsp:txXfrm>
    </dsp:sp>
    <dsp:sp modelId="{074287F2-5500-4F0B-B561-A4D802F615C6}">
      <dsp:nvSpPr>
        <dsp:cNvPr id="0" name=""/>
        <dsp:cNvSpPr/>
      </dsp:nvSpPr>
      <dsp:spPr>
        <a:xfrm>
          <a:off x="470800" y="1049997"/>
          <a:ext cx="469609" cy="5894805"/>
        </a:xfrm>
        <a:custGeom>
          <a:avLst/>
          <a:gdLst/>
          <a:ahLst/>
          <a:cxnLst/>
          <a:rect l="0" t="0" r="0" b="0"/>
          <a:pathLst>
            <a:path>
              <a:moveTo>
                <a:pt x="0" y="0"/>
              </a:moveTo>
              <a:lnTo>
                <a:pt x="0" y="5894805"/>
              </a:lnTo>
              <a:lnTo>
                <a:pt x="469609" y="589480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12B923A-43E1-4F51-9E47-F64C987ABB77}">
      <dsp:nvSpPr>
        <dsp:cNvPr id="0" name=""/>
        <dsp:cNvSpPr/>
      </dsp:nvSpPr>
      <dsp:spPr>
        <a:xfrm>
          <a:off x="940410" y="6531902"/>
          <a:ext cx="4550215" cy="825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Strike overs and/or alterations on Sign in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Form </a:t>
          </a:r>
          <a:r>
            <a:rPr lang="en-US" sz="1200" b="1" kern="1200">
              <a:latin typeface="Times New Roman" pitchFamily="18" charset="0"/>
              <a:cs typeface="Times New Roman" pitchFamily="18" charset="0"/>
            </a:rPr>
            <a:t>FP 100-4A </a:t>
          </a:r>
          <a:r>
            <a:rPr lang="en-US" sz="1200" kern="1200">
              <a:latin typeface="Times New Roman" pitchFamily="18" charset="0"/>
              <a:cs typeface="Times New Roman" pitchFamily="18" charset="0"/>
            </a:rPr>
            <a:t>are audit exceptions that will require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Principal to initial any changes (</a:t>
          </a:r>
          <a:r>
            <a:rPr lang="en-US" sz="1200" b="1" i="1" kern="1200">
              <a:latin typeface="Times New Roman" pitchFamily="18" charset="0"/>
              <a:cs typeface="Times New Roman" pitchFamily="18" charset="0"/>
            </a:rPr>
            <a:t>white out is not allowed</a:t>
          </a:r>
          <a:r>
            <a:rPr lang="en-US" sz="1200" kern="1200">
              <a:latin typeface="Times New Roman" pitchFamily="18" charset="0"/>
              <a:cs typeface="Times New Roman" pitchFamily="18" charset="0"/>
            </a:rPr>
            <a:t>)</a:t>
          </a:r>
        </a:p>
      </dsp:txBody>
      <dsp:txXfrm>
        <a:off x="964597" y="6556089"/>
        <a:ext cx="4501841" cy="77742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231" y="420616"/>
          <a:ext cx="4856374" cy="853985"/>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latin typeface="Times New Roman" pitchFamily="18" charset="0"/>
              <a:cs typeface="Times New Roman" pitchFamily="18" charset="0"/>
            </a:rPr>
            <a:t>Procedures for Title I Professional Services </a:t>
          </a:r>
        </a:p>
        <a:p>
          <a:pPr marL="0" lvl="0" indent="0" algn="ctr" defTabSz="711200">
            <a:lnSpc>
              <a:spcPct val="90000"/>
            </a:lnSpc>
            <a:spcBef>
              <a:spcPct val="0"/>
            </a:spcBef>
            <a:spcAft>
              <a:spcPct val="35000"/>
            </a:spcAft>
            <a:buNone/>
          </a:pPr>
          <a:r>
            <a:rPr lang="en-US" sz="1600" kern="1200">
              <a:latin typeface="Times New Roman" pitchFamily="18" charset="0"/>
              <a:cs typeface="Times New Roman" pitchFamily="18" charset="0"/>
            </a:rPr>
            <a:t>Purchase Educational Services -- Contract Speaker</a:t>
          </a:r>
        </a:p>
      </dsp:txBody>
      <dsp:txXfrm>
        <a:off x="26243" y="445628"/>
        <a:ext cx="4806350" cy="803961"/>
      </dsp:txXfrm>
    </dsp:sp>
    <dsp:sp modelId="{4E24ECE8-91F0-48AD-854B-2EA2612DBDD6}">
      <dsp:nvSpPr>
        <dsp:cNvPr id="0" name=""/>
        <dsp:cNvSpPr/>
      </dsp:nvSpPr>
      <dsp:spPr>
        <a:xfrm>
          <a:off x="486868" y="1274601"/>
          <a:ext cx="486868" cy="650506"/>
        </a:xfrm>
        <a:custGeom>
          <a:avLst/>
          <a:gdLst/>
          <a:ahLst/>
          <a:cxnLst/>
          <a:rect l="0" t="0" r="0" b="0"/>
          <a:pathLst>
            <a:path>
              <a:moveTo>
                <a:pt x="0" y="0"/>
              </a:moveTo>
              <a:lnTo>
                <a:pt x="0" y="650506"/>
              </a:lnTo>
              <a:lnTo>
                <a:pt x="486868" y="6505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73737" y="1498115"/>
          <a:ext cx="4798412" cy="85398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Six (6) weeks Prior to Activity </a:t>
          </a:r>
        </a:p>
      </dsp:txBody>
      <dsp:txXfrm>
        <a:off x="998749" y="1523127"/>
        <a:ext cx="4748388" cy="803961"/>
      </dsp:txXfrm>
    </dsp:sp>
    <dsp:sp modelId="{FF7EF48D-4500-477A-AE9C-98E151528F71}">
      <dsp:nvSpPr>
        <dsp:cNvPr id="0" name=""/>
        <dsp:cNvSpPr/>
      </dsp:nvSpPr>
      <dsp:spPr>
        <a:xfrm>
          <a:off x="486868" y="1274601"/>
          <a:ext cx="485637" cy="1707970"/>
        </a:xfrm>
        <a:custGeom>
          <a:avLst/>
          <a:gdLst/>
          <a:ahLst/>
          <a:cxnLst/>
          <a:rect l="0" t="0" r="0" b="0"/>
          <a:pathLst>
            <a:path>
              <a:moveTo>
                <a:pt x="0" y="0"/>
              </a:moveTo>
              <a:lnTo>
                <a:pt x="0" y="1707970"/>
              </a:lnTo>
              <a:lnTo>
                <a:pt x="485637" y="17079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72506" y="2555579"/>
          <a:ext cx="4757038" cy="85398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a:t>
          </a:r>
          <a:r>
            <a:rPr lang="en-US" sz="1200" kern="1200">
              <a:latin typeface="Times New Roman" pitchFamily="18" charset="0"/>
              <a:cs typeface="Times New Roman" pitchFamily="18" charset="0"/>
            </a:rPr>
            <a:t> along with SWP page (must be instructional) -- one per activity submitted for approval by the Federal Programs Department  </a:t>
          </a:r>
        </a:p>
      </dsp:txBody>
      <dsp:txXfrm>
        <a:off x="997518" y="2580591"/>
        <a:ext cx="4707014" cy="803961"/>
      </dsp:txXfrm>
    </dsp:sp>
    <dsp:sp modelId="{F5ACF6AD-A57A-417F-879E-4EE3A07A8FA4}">
      <dsp:nvSpPr>
        <dsp:cNvPr id="0" name=""/>
        <dsp:cNvSpPr/>
      </dsp:nvSpPr>
      <dsp:spPr>
        <a:xfrm>
          <a:off x="486868" y="1274601"/>
          <a:ext cx="485637" cy="2775451"/>
        </a:xfrm>
        <a:custGeom>
          <a:avLst/>
          <a:gdLst/>
          <a:ahLst/>
          <a:cxnLst/>
          <a:rect l="0" t="0" r="0" b="0"/>
          <a:pathLst>
            <a:path>
              <a:moveTo>
                <a:pt x="0" y="0"/>
              </a:moveTo>
              <a:lnTo>
                <a:pt x="0" y="2775451"/>
              </a:lnTo>
              <a:lnTo>
                <a:pt x="485637" y="27754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CB718C-2B8B-40BD-B38E-547A115714B6}">
      <dsp:nvSpPr>
        <dsp:cNvPr id="0" name=""/>
        <dsp:cNvSpPr/>
      </dsp:nvSpPr>
      <dsp:spPr>
        <a:xfrm>
          <a:off x="972506" y="3623060"/>
          <a:ext cx="4744659" cy="85398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Attach a copy of the Contract Forms </a:t>
          </a:r>
          <a:r>
            <a:rPr lang="en-US" sz="1200" b="1" kern="1200">
              <a:latin typeface="Times New Roman" pitchFamily="18" charset="0"/>
              <a:cs typeface="Times New Roman" pitchFamily="18" charset="0"/>
            </a:rPr>
            <a:t>FP 300-1 &amp; S-514, W-9 for </a:t>
          </a:r>
          <a:br>
            <a:rPr lang="en-US" sz="1200" b="1" kern="1200">
              <a:latin typeface="Times New Roman" pitchFamily="18" charset="0"/>
              <a:cs typeface="Times New Roman" pitchFamily="18" charset="0"/>
            </a:rPr>
          </a:br>
          <a:r>
            <a:rPr lang="en-US" sz="1200" b="1" kern="1200">
              <a:latin typeface="Times New Roman" pitchFamily="18" charset="0"/>
              <a:cs typeface="Times New Roman" pitchFamily="18" charset="0"/>
            </a:rPr>
            <a:t>New Vendors </a:t>
          </a:r>
          <a:r>
            <a:rPr lang="en-US" sz="1200" kern="1200">
              <a:latin typeface="Times New Roman" pitchFamily="18" charset="0"/>
              <a:cs typeface="Times New Roman" pitchFamily="18" charset="0"/>
            </a:rPr>
            <a:t>completed and approved by Administrative Director and Superintendent.  If working with students, the person must have a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background check on file with the Personnel Department.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t>
          </a:r>
          <a:r>
            <a:rPr lang="en-US" sz="1200" b="1" i="1" kern="1200">
              <a:latin typeface="Times New Roman" pitchFamily="18" charset="0"/>
              <a:cs typeface="Times New Roman" pitchFamily="18" charset="0"/>
            </a:rPr>
            <a:t>No other Contracts will be accepted</a:t>
          </a:r>
          <a:r>
            <a:rPr lang="en-US" sz="1200" kern="1200">
              <a:latin typeface="Times New Roman" pitchFamily="18" charset="0"/>
              <a:cs typeface="Times New Roman" pitchFamily="18" charset="0"/>
            </a:rPr>
            <a:t>)</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 </a:t>
          </a:r>
        </a:p>
      </dsp:txBody>
      <dsp:txXfrm>
        <a:off x="997518" y="3648072"/>
        <a:ext cx="4694635" cy="803961"/>
      </dsp:txXfrm>
    </dsp:sp>
    <dsp:sp modelId="{49E2714B-5E58-4A1D-B8A9-89609C522F3A}">
      <dsp:nvSpPr>
        <dsp:cNvPr id="0" name=""/>
        <dsp:cNvSpPr/>
      </dsp:nvSpPr>
      <dsp:spPr>
        <a:xfrm>
          <a:off x="486868" y="1274601"/>
          <a:ext cx="485637" cy="3842932"/>
        </a:xfrm>
        <a:custGeom>
          <a:avLst/>
          <a:gdLst/>
          <a:ahLst/>
          <a:cxnLst/>
          <a:rect l="0" t="0" r="0" b="0"/>
          <a:pathLst>
            <a:path>
              <a:moveTo>
                <a:pt x="0" y="0"/>
              </a:moveTo>
              <a:lnTo>
                <a:pt x="0" y="3842932"/>
              </a:lnTo>
              <a:lnTo>
                <a:pt x="485637" y="38429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972506" y="4690541"/>
          <a:ext cx="4705512" cy="85398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Completion</a:t>
          </a:r>
        </a:p>
      </dsp:txBody>
      <dsp:txXfrm>
        <a:off x="997518" y="4715553"/>
        <a:ext cx="4655488" cy="803961"/>
      </dsp:txXfrm>
    </dsp:sp>
    <dsp:sp modelId="{4FE4BFC3-1D28-45F8-B969-B142D0972AB1}">
      <dsp:nvSpPr>
        <dsp:cNvPr id="0" name=""/>
        <dsp:cNvSpPr/>
      </dsp:nvSpPr>
      <dsp:spPr>
        <a:xfrm>
          <a:off x="486868" y="1274601"/>
          <a:ext cx="485637" cy="4910414"/>
        </a:xfrm>
        <a:custGeom>
          <a:avLst/>
          <a:gdLst/>
          <a:ahLst/>
          <a:cxnLst/>
          <a:rect l="0" t="0" r="0" b="0"/>
          <a:pathLst>
            <a:path>
              <a:moveTo>
                <a:pt x="0" y="0"/>
              </a:moveTo>
              <a:lnTo>
                <a:pt x="0" y="4910414"/>
              </a:lnTo>
              <a:lnTo>
                <a:pt x="485637" y="49104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05167F-9976-4CE8-8FF9-B1027362232A}">
      <dsp:nvSpPr>
        <dsp:cNvPr id="0" name=""/>
        <dsp:cNvSpPr/>
      </dsp:nvSpPr>
      <dsp:spPr>
        <a:xfrm>
          <a:off x="972506" y="5758023"/>
          <a:ext cx="4675165" cy="85398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Invoice signed and dated by school principal, agenda, and Federal Programs Sign in Form </a:t>
          </a:r>
          <a:r>
            <a:rPr lang="en-US" sz="1200" b="1" kern="1200">
              <a:latin typeface="Times New Roman" pitchFamily="18" charset="0"/>
              <a:cs typeface="Times New Roman" pitchFamily="18" charset="0"/>
            </a:rPr>
            <a:t>FP 100-4A </a:t>
          </a:r>
          <a:br>
            <a:rPr lang="en-US" sz="1200" b="1" kern="1200">
              <a:latin typeface="Times New Roman" pitchFamily="18" charset="0"/>
              <a:cs typeface="Times New Roman" pitchFamily="18" charset="0"/>
            </a:rPr>
          </a:br>
          <a:r>
            <a:rPr lang="en-US" sz="1200" kern="1200">
              <a:latin typeface="Times New Roman" pitchFamily="18" charset="0"/>
              <a:cs typeface="Times New Roman" pitchFamily="18" charset="0"/>
            </a:rPr>
            <a:t>(Stipend sign in and out or Attendance sign in</a:t>
          </a:r>
          <a:r>
            <a:rPr lang="en-US" sz="1200" b="1" kern="1200">
              <a:latin typeface="Times New Roman" pitchFamily="18" charset="0"/>
              <a:cs typeface="Times New Roman" pitchFamily="18" charset="0"/>
            </a:rPr>
            <a:t>) FP 100-4E </a:t>
          </a:r>
        </a:p>
        <a:p>
          <a:pPr marL="0" lvl="0" indent="0" algn="ctr" defTabSz="533400">
            <a:lnSpc>
              <a:spcPct val="90000"/>
            </a:lnSpc>
            <a:spcBef>
              <a:spcPct val="0"/>
            </a:spcBef>
            <a:spcAft>
              <a:spcPct val="35000"/>
            </a:spcAft>
            <a:buNone/>
          </a:pPr>
          <a:r>
            <a:rPr lang="en-US" sz="1200" b="1" i="1" kern="1200">
              <a:solidFill>
                <a:srgbClr val="FF0000"/>
              </a:solidFill>
              <a:latin typeface="Times New Roman" pitchFamily="18" charset="0"/>
              <a:cs typeface="Times New Roman" pitchFamily="18" charset="0"/>
            </a:rPr>
            <a:t>R/E # on all reimbursement documentation</a:t>
          </a:r>
          <a:endParaRPr lang="en-US" sz="1200" kern="1200">
            <a:latin typeface="Times New Roman" pitchFamily="18" charset="0"/>
            <a:cs typeface="Times New Roman" pitchFamily="18" charset="0"/>
          </a:endParaRPr>
        </a:p>
      </dsp:txBody>
      <dsp:txXfrm>
        <a:off x="997518" y="5783035"/>
        <a:ext cx="4625141" cy="80396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09765" y="1274"/>
          <a:ext cx="4433149" cy="779561"/>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latin typeface="Times New Roman" pitchFamily="18" charset="0"/>
              <a:cs typeface="Times New Roman" pitchFamily="18" charset="0"/>
            </a:rPr>
            <a:t>Procedures for Title I New Copier/Lease </a:t>
          </a:r>
          <a:br>
            <a:rPr lang="en-US" sz="1600" kern="1200">
              <a:latin typeface="Times New Roman" pitchFamily="18" charset="0"/>
              <a:cs typeface="Times New Roman" pitchFamily="18" charset="0"/>
            </a:rPr>
          </a:br>
          <a:r>
            <a:rPr lang="en-US" sz="1600" kern="1200">
              <a:latin typeface="Times New Roman" pitchFamily="18" charset="0"/>
              <a:cs typeface="Times New Roman" pitchFamily="18" charset="0"/>
            </a:rPr>
            <a:t>Maintenance Agreement </a:t>
          </a:r>
        </a:p>
      </dsp:txBody>
      <dsp:txXfrm>
        <a:off x="132598" y="24107"/>
        <a:ext cx="4387483" cy="733895"/>
      </dsp:txXfrm>
    </dsp:sp>
    <dsp:sp modelId="{B6542CDA-4B40-4FC0-BBD8-E55DDEFAB01F}">
      <dsp:nvSpPr>
        <dsp:cNvPr id="0" name=""/>
        <dsp:cNvSpPr/>
      </dsp:nvSpPr>
      <dsp:spPr>
        <a:xfrm>
          <a:off x="553080" y="780835"/>
          <a:ext cx="443314" cy="584671"/>
        </a:xfrm>
        <a:custGeom>
          <a:avLst/>
          <a:gdLst/>
          <a:ahLst/>
          <a:cxnLst/>
          <a:rect l="0" t="0" r="0" b="0"/>
          <a:pathLst>
            <a:path>
              <a:moveTo>
                <a:pt x="0" y="0"/>
              </a:moveTo>
              <a:lnTo>
                <a:pt x="0" y="584671"/>
              </a:lnTo>
              <a:lnTo>
                <a:pt x="443314" y="5846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8B86B3-C7FB-4562-BC60-7A7639205D79}">
      <dsp:nvSpPr>
        <dsp:cNvPr id="0" name=""/>
        <dsp:cNvSpPr/>
      </dsp:nvSpPr>
      <dsp:spPr>
        <a:xfrm>
          <a:off x="996395" y="975726"/>
          <a:ext cx="4380238" cy="77956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Prior to Activity meet with Federal Programs Department</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if $5000.00 or more (if less, it is considered a supply) </a:t>
          </a:r>
        </a:p>
      </dsp:txBody>
      <dsp:txXfrm>
        <a:off x="1019228" y="998559"/>
        <a:ext cx="4334572" cy="733895"/>
      </dsp:txXfrm>
    </dsp:sp>
    <dsp:sp modelId="{4E24ECE8-91F0-48AD-854B-2EA2612DBDD6}">
      <dsp:nvSpPr>
        <dsp:cNvPr id="0" name=""/>
        <dsp:cNvSpPr/>
      </dsp:nvSpPr>
      <dsp:spPr>
        <a:xfrm>
          <a:off x="553080" y="780835"/>
          <a:ext cx="443314" cy="1559123"/>
        </a:xfrm>
        <a:custGeom>
          <a:avLst/>
          <a:gdLst/>
          <a:ahLst/>
          <a:cxnLst/>
          <a:rect l="0" t="0" r="0" b="0"/>
          <a:pathLst>
            <a:path>
              <a:moveTo>
                <a:pt x="0" y="0"/>
              </a:moveTo>
              <a:lnTo>
                <a:pt x="0" y="1559123"/>
              </a:lnTo>
              <a:lnTo>
                <a:pt x="443314" y="155912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96395" y="1950178"/>
          <a:ext cx="4380238" cy="77956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 </a:t>
          </a:r>
          <a:r>
            <a:rPr lang="en-US" sz="1200" kern="1200">
              <a:latin typeface="Times New Roman" pitchFamily="18" charset="0"/>
              <a:cs typeface="Times New Roman" pitchFamily="18" charset="0"/>
            </a:rPr>
            <a:t>with SWP page -- submitted for approval by the Federal Programs Department  </a:t>
          </a:r>
        </a:p>
      </dsp:txBody>
      <dsp:txXfrm>
        <a:off x="1019228" y="1973011"/>
        <a:ext cx="4334572" cy="733895"/>
      </dsp:txXfrm>
    </dsp:sp>
    <dsp:sp modelId="{FF7EF48D-4500-477A-AE9C-98E151528F71}">
      <dsp:nvSpPr>
        <dsp:cNvPr id="0" name=""/>
        <dsp:cNvSpPr/>
      </dsp:nvSpPr>
      <dsp:spPr>
        <a:xfrm>
          <a:off x="553080" y="780835"/>
          <a:ext cx="443314" cy="2533575"/>
        </a:xfrm>
        <a:custGeom>
          <a:avLst/>
          <a:gdLst/>
          <a:ahLst/>
          <a:cxnLst/>
          <a:rect l="0" t="0" r="0" b="0"/>
          <a:pathLst>
            <a:path>
              <a:moveTo>
                <a:pt x="0" y="0"/>
              </a:moveTo>
              <a:lnTo>
                <a:pt x="0" y="2533575"/>
              </a:lnTo>
              <a:lnTo>
                <a:pt x="443314" y="253357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96395" y="2924630"/>
          <a:ext cx="4342470" cy="77956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Contract approved by CPSB Purchasing Agent </a:t>
          </a:r>
        </a:p>
      </dsp:txBody>
      <dsp:txXfrm>
        <a:off x="1019228" y="2947463"/>
        <a:ext cx="4296804" cy="733895"/>
      </dsp:txXfrm>
    </dsp:sp>
    <dsp:sp modelId="{F5ACF6AD-A57A-417F-879E-4EE3A07A8FA4}">
      <dsp:nvSpPr>
        <dsp:cNvPr id="0" name=""/>
        <dsp:cNvSpPr/>
      </dsp:nvSpPr>
      <dsp:spPr>
        <a:xfrm>
          <a:off x="553080" y="780835"/>
          <a:ext cx="443314" cy="3508027"/>
        </a:xfrm>
        <a:custGeom>
          <a:avLst/>
          <a:gdLst/>
          <a:ahLst/>
          <a:cxnLst/>
          <a:rect l="0" t="0" r="0" b="0"/>
          <a:pathLst>
            <a:path>
              <a:moveTo>
                <a:pt x="0" y="0"/>
              </a:moveTo>
              <a:lnTo>
                <a:pt x="0" y="3508027"/>
              </a:lnTo>
              <a:lnTo>
                <a:pt x="443314" y="35080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CB718C-2B8B-40BD-B38E-547A115714B6}">
      <dsp:nvSpPr>
        <dsp:cNvPr id="0" name=""/>
        <dsp:cNvSpPr/>
      </dsp:nvSpPr>
      <dsp:spPr>
        <a:xfrm>
          <a:off x="996395" y="3899082"/>
          <a:ext cx="4331170" cy="77956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Contract signed by principal and vendor reflecting annual cost, number of years, documentation fee and property tax</a:t>
          </a:r>
        </a:p>
      </dsp:txBody>
      <dsp:txXfrm>
        <a:off x="1019228" y="3921915"/>
        <a:ext cx="4285504" cy="733895"/>
      </dsp:txXfrm>
    </dsp:sp>
    <dsp:sp modelId="{49E2714B-5E58-4A1D-B8A9-89609C522F3A}">
      <dsp:nvSpPr>
        <dsp:cNvPr id="0" name=""/>
        <dsp:cNvSpPr/>
      </dsp:nvSpPr>
      <dsp:spPr>
        <a:xfrm>
          <a:off x="553080" y="780835"/>
          <a:ext cx="443314" cy="4692318"/>
        </a:xfrm>
        <a:custGeom>
          <a:avLst/>
          <a:gdLst/>
          <a:ahLst/>
          <a:cxnLst/>
          <a:rect l="0" t="0" r="0" b="0"/>
          <a:pathLst>
            <a:path>
              <a:moveTo>
                <a:pt x="0" y="0"/>
              </a:moveTo>
              <a:lnTo>
                <a:pt x="0" y="4692318"/>
              </a:lnTo>
              <a:lnTo>
                <a:pt x="443314" y="46923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996395" y="4873534"/>
          <a:ext cx="4295434" cy="11992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Receipt of Invoice</a:t>
          </a:r>
          <a:br>
            <a:rPr lang="en-US" sz="1200" kern="1200">
              <a:latin typeface="Times New Roman" pitchFamily="18" charset="0"/>
              <a:cs typeface="Times New Roman" pitchFamily="18" charset="0"/>
            </a:rPr>
          </a:br>
          <a:r>
            <a:rPr lang="en-US" sz="1200" b="1" i="1" kern="1200">
              <a:solidFill>
                <a:srgbClr val="FF0000"/>
              </a:solidFill>
              <a:latin typeface="Times New Roman" pitchFamily="18" charset="0"/>
              <a:cs typeface="Times New Roman" pitchFamily="18" charset="0"/>
            </a:rPr>
            <a:t>R/E # on all reimbursement documentation</a:t>
          </a:r>
          <a:endParaRPr lang="en-US" sz="1200" kern="1200">
            <a:latin typeface="Times New Roman" pitchFamily="18" charset="0"/>
            <a:cs typeface="Times New Roman" pitchFamily="18" charset="0"/>
          </a:endParaRPr>
        </a:p>
      </dsp:txBody>
      <dsp:txXfrm>
        <a:off x="1031519" y="4908658"/>
        <a:ext cx="4225186" cy="1128990"/>
      </dsp:txXfrm>
    </dsp:sp>
    <dsp:sp modelId="{41C43A1E-4F3A-493B-93E8-B86E0180D6DC}">
      <dsp:nvSpPr>
        <dsp:cNvPr id="0" name=""/>
        <dsp:cNvSpPr/>
      </dsp:nvSpPr>
      <dsp:spPr>
        <a:xfrm>
          <a:off x="553080" y="780835"/>
          <a:ext cx="443314" cy="5876609"/>
        </a:xfrm>
        <a:custGeom>
          <a:avLst/>
          <a:gdLst/>
          <a:ahLst/>
          <a:cxnLst/>
          <a:rect l="0" t="0" r="0" b="0"/>
          <a:pathLst>
            <a:path>
              <a:moveTo>
                <a:pt x="0" y="0"/>
              </a:moveTo>
              <a:lnTo>
                <a:pt x="0" y="5876609"/>
              </a:lnTo>
              <a:lnTo>
                <a:pt x="443314" y="58766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0E2A9D-25FC-46E2-B115-F286C276CD9F}">
      <dsp:nvSpPr>
        <dsp:cNvPr id="0" name=""/>
        <dsp:cNvSpPr/>
      </dsp:nvSpPr>
      <dsp:spPr>
        <a:xfrm>
          <a:off x="996395" y="6267664"/>
          <a:ext cx="4276139" cy="77956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Sign and date invoice and submit it to the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Federal Programs Department </a:t>
          </a:r>
          <a:br>
            <a:rPr lang="en-US" sz="1200" kern="1200">
              <a:latin typeface="Times New Roman" pitchFamily="18" charset="0"/>
              <a:cs typeface="Times New Roman" pitchFamily="18" charset="0"/>
            </a:rPr>
          </a:br>
          <a:r>
            <a:rPr lang="en-US" sz="1200" b="1" i="1" kern="1200">
              <a:solidFill>
                <a:srgbClr val="FF0000"/>
              </a:solidFill>
              <a:latin typeface="Times New Roman" pitchFamily="18" charset="0"/>
              <a:cs typeface="Times New Roman" pitchFamily="18" charset="0"/>
            </a:rPr>
            <a:t>R/E # on all reimbursement documentation</a:t>
          </a:r>
          <a:endParaRPr lang="en-US" sz="1200" kern="1200">
            <a:latin typeface="Times New Roman" pitchFamily="18" charset="0"/>
            <a:cs typeface="Times New Roman" pitchFamily="18" charset="0"/>
          </a:endParaRPr>
        </a:p>
      </dsp:txBody>
      <dsp:txXfrm>
        <a:off x="1019228" y="6290497"/>
        <a:ext cx="4230473" cy="73389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501133" y="3640"/>
          <a:ext cx="4141742" cy="72831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latin typeface="Times New Roman" pitchFamily="18" charset="0"/>
              <a:cs typeface="Times New Roman" pitchFamily="18" charset="0"/>
            </a:rPr>
            <a:t>Procedures for Title I Property Services </a:t>
          </a:r>
        </a:p>
        <a:p>
          <a:pPr marL="0" lvl="0" indent="0" algn="ctr" defTabSz="711200">
            <a:lnSpc>
              <a:spcPct val="90000"/>
            </a:lnSpc>
            <a:spcBef>
              <a:spcPct val="0"/>
            </a:spcBef>
            <a:spcAft>
              <a:spcPct val="35000"/>
            </a:spcAft>
            <a:buNone/>
          </a:pPr>
          <a:r>
            <a:rPr lang="en-US" sz="1600" b="1" kern="1200">
              <a:latin typeface="Times New Roman" pitchFamily="18" charset="0"/>
              <a:cs typeface="Times New Roman" pitchFamily="18" charset="0"/>
            </a:rPr>
            <a:t>Existing</a:t>
          </a:r>
          <a:r>
            <a:rPr lang="en-US" sz="1600" kern="1200">
              <a:latin typeface="Times New Roman" pitchFamily="18" charset="0"/>
              <a:cs typeface="Times New Roman" pitchFamily="18" charset="0"/>
            </a:rPr>
            <a:t> Copier Rental &amp; Maintenance Contracts </a:t>
          </a:r>
        </a:p>
      </dsp:txBody>
      <dsp:txXfrm>
        <a:off x="522465" y="24972"/>
        <a:ext cx="4099078" cy="685654"/>
      </dsp:txXfrm>
    </dsp:sp>
    <dsp:sp modelId="{15EFB779-A2AA-4837-A0FE-9189A6E6DFE0}">
      <dsp:nvSpPr>
        <dsp:cNvPr id="0" name=""/>
        <dsp:cNvSpPr/>
      </dsp:nvSpPr>
      <dsp:spPr>
        <a:xfrm>
          <a:off x="915307" y="731959"/>
          <a:ext cx="414174" cy="420075"/>
        </a:xfrm>
        <a:custGeom>
          <a:avLst/>
          <a:gdLst/>
          <a:ahLst/>
          <a:cxnLst/>
          <a:rect l="0" t="0" r="0" b="0"/>
          <a:pathLst>
            <a:path>
              <a:moveTo>
                <a:pt x="0" y="0"/>
              </a:moveTo>
              <a:lnTo>
                <a:pt x="0" y="420075"/>
              </a:lnTo>
              <a:lnTo>
                <a:pt x="414174" y="42007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6372A4-EED3-4DC3-97BF-DD09EEEC7DFE}">
      <dsp:nvSpPr>
        <dsp:cNvPr id="0" name=""/>
        <dsp:cNvSpPr/>
      </dsp:nvSpPr>
      <dsp:spPr>
        <a:xfrm>
          <a:off x="1329481" y="914038"/>
          <a:ext cx="4177867" cy="47599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Prior to Activity</a:t>
          </a:r>
        </a:p>
      </dsp:txBody>
      <dsp:txXfrm>
        <a:off x="1343422" y="927979"/>
        <a:ext cx="4149985" cy="448110"/>
      </dsp:txXfrm>
    </dsp:sp>
    <dsp:sp modelId="{54EB6D61-4466-4EBD-A7F9-6BBA4D5F2565}">
      <dsp:nvSpPr>
        <dsp:cNvPr id="0" name=""/>
        <dsp:cNvSpPr/>
      </dsp:nvSpPr>
      <dsp:spPr>
        <a:xfrm>
          <a:off x="915307" y="731959"/>
          <a:ext cx="414174" cy="1159544"/>
        </a:xfrm>
        <a:custGeom>
          <a:avLst/>
          <a:gdLst/>
          <a:ahLst/>
          <a:cxnLst/>
          <a:rect l="0" t="0" r="0" b="0"/>
          <a:pathLst>
            <a:path>
              <a:moveTo>
                <a:pt x="0" y="0"/>
              </a:moveTo>
              <a:lnTo>
                <a:pt x="0" y="1159544"/>
              </a:lnTo>
              <a:lnTo>
                <a:pt x="414174" y="11595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85B5A9-D7B5-429D-B8AE-D66790CCFD58}">
      <dsp:nvSpPr>
        <dsp:cNvPr id="0" name=""/>
        <dsp:cNvSpPr/>
      </dsp:nvSpPr>
      <dsp:spPr>
        <a:xfrm>
          <a:off x="1329481" y="1572110"/>
          <a:ext cx="4195836" cy="63878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New contracts must follow procedures below. </a:t>
          </a:r>
          <a:endParaRPr lang="en-US" sz="1200" b="1" kern="1200">
            <a:latin typeface="Times New Roman" pitchFamily="18" charset="0"/>
            <a:cs typeface="Times New Roman" pitchFamily="18" charset="0"/>
          </a:endParaRPr>
        </a:p>
      </dsp:txBody>
      <dsp:txXfrm>
        <a:off x="1348190" y="1590819"/>
        <a:ext cx="4158418" cy="601368"/>
      </dsp:txXfrm>
    </dsp:sp>
    <dsp:sp modelId="{4E24ECE8-91F0-48AD-854B-2EA2612DBDD6}">
      <dsp:nvSpPr>
        <dsp:cNvPr id="0" name=""/>
        <dsp:cNvSpPr/>
      </dsp:nvSpPr>
      <dsp:spPr>
        <a:xfrm>
          <a:off x="915307" y="731959"/>
          <a:ext cx="414174" cy="2025176"/>
        </a:xfrm>
        <a:custGeom>
          <a:avLst/>
          <a:gdLst/>
          <a:ahLst/>
          <a:cxnLst/>
          <a:rect l="0" t="0" r="0" b="0"/>
          <a:pathLst>
            <a:path>
              <a:moveTo>
                <a:pt x="0" y="0"/>
              </a:moveTo>
              <a:lnTo>
                <a:pt x="0" y="2025176"/>
              </a:lnTo>
              <a:lnTo>
                <a:pt x="414174" y="202517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1329481" y="2392976"/>
          <a:ext cx="4092310" cy="7283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a:t>
          </a:r>
          <a:r>
            <a:rPr lang="en-US" sz="1200" kern="1200">
              <a:latin typeface="Times New Roman" pitchFamily="18" charset="0"/>
              <a:cs typeface="Times New Roman" pitchFamily="18" charset="0"/>
            </a:rPr>
            <a:t>  with SWP page -- submitted for approval by the Federal Programs Department  </a:t>
          </a:r>
          <a:br>
            <a:rPr lang="en-US" sz="1200" kern="1200">
              <a:latin typeface="Times New Roman" pitchFamily="18" charset="0"/>
              <a:cs typeface="Times New Roman" pitchFamily="18" charset="0"/>
            </a:rPr>
          </a:br>
          <a:r>
            <a:rPr lang="en-US" sz="1200" b="1" kern="1200">
              <a:latin typeface="Times New Roman" pitchFamily="18" charset="0"/>
              <a:cs typeface="Times New Roman" pitchFamily="18" charset="0"/>
            </a:rPr>
            <a:t>Principal must meet with the </a:t>
          </a:r>
          <a:br>
            <a:rPr lang="en-US" sz="1200" b="1" kern="1200">
              <a:latin typeface="Times New Roman" pitchFamily="18" charset="0"/>
              <a:cs typeface="Times New Roman" pitchFamily="18" charset="0"/>
            </a:rPr>
          </a:br>
          <a:r>
            <a:rPr lang="en-US" sz="1200" b="1" kern="1200">
              <a:latin typeface="Times New Roman" pitchFamily="18" charset="0"/>
              <a:cs typeface="Times New Roman" pitchFamily="18" charset="0"/>
            </a:rPr>
            <a:t>Federal Programs Director in May</a:t>
          </a:r>
          <a:endParaRPr lang="en-US" sz="1200" kern="1200">
            <a:latin typeface="Times New Roman" pitchFamily="18" charset="0"/>
            <a:cs typeface="Times New Roman" pitchFamily="18" charset="0"/>
          </a:endParaRPr>
        </a:p>
      </dsp:txBody>
      <dsp:txXfrm>
        <a:off x="1350813" y="2414308"/>
        <a:ext cx="4049646" cy="685654"/>
      </dsp:txXfrm>
    </dsp:sp>
    <dsp:sp modelId="{FF7EF48D-4500-477A-AE9C-98E151528F71}">
      <dsp:nvSpPr>
        <dsp:cNvPr id="0" name=""/>
        <dsp:cNvSpPr/>
      </dsp:nvSpPr>
      <dsp:spPr>
        <a:xfrm>
          <a:off x="915307" y="731959"/>
          <a:ext cx="414174" cy="2935574"/>
        </a:xfrm>
        <a:custGeom>
          <a:avLst/>
          <a:gdLst/>
          <a:ahLst/>
          <a:cxnLst/>
          <a:rect l="0" t="0" r="0" b="0"/>
          <a:pathLst>
            <a:path>
              <a:moveTo>
                <a:pt x="0" y="0"/>
              </a:moveTo>
              <a:lnTo>
                <a:pt x="0" y="2935574"/>
              </a:lnTo>
              <a:lnTo>
                <a:pt x="414174" y="293557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1329481" y="3303374"/>
          <a:ext cx="4057024" cy="7283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POs will be generated for existing contracts after July 1</a:t>
          </a:r>
        </a:p>
      </dsp:txBody>
      <dsp:txXfrm>
        <a:off x="1350813" y="3324706"/>
        <a:ext cx="4014360" cy="685654"/>
      </dsp:txXfrm>
    </dsp:sp>
    <dsp:sp modelId="{9450F348-DB31-40B6-BEF2-34F2786E552E}">
      <dsp:nvSpPr>
        <dsp:cNvPr id="0" name=""/>
        <dsp:cNvSpPr/>
      </dsp:nvSpPr>
      <dsp:spPr>
        <a:xfrm>
          <a:off x="915307" y="731959"/>
          <a:ext cx="414174" cy="3793183"/>
        </a:xfrm>
        <a:custGeom>
          <a:avLst/>
          <a:gdLst/>
          <a:ahLst/>
          <a:cxnLst/>
          <a:rect l="0" t="0" r="0" b="0"/>
          <a:pathLst>
            <a:path>
              <a:moveTo>
                <a:pt x="0" y="0"/>
              </a:moveTo>
              <a:lnTo>
                <a:pt x="0" y="3793183"/>
              </a:lnTo>
              <a:lnTo>
                <a:pt x="414174" y="37931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8741B0-E4E9-4CCB-B7F5-61F77FE326F0}">
      <dsp:nvSpPr>
        <dsp:cNvPr id="0" name=""/>
        <dsp:cNvSpPr/>
      </dsp:nvSpPr>
      <dsp:spPr>
        <a:xfrm>
          <a:off x="1329481" y="4213772"/>
          <a:ext cx="4059203" cy="62274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DO NOT ACCEPT A NEW MACHINE WITHOUT A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TITLE I PURCHASE ORDER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Machines shall not be delivered on a "trial  basis". </a:t>
          </a:r>
          <a:endParaRPr lang="en-US" sz="1200" kern="1200"/>
        </a:p>
      </dsp:txBody>
      <dsp:txXfrm>
        <a:off x="1347720" y="4232011"/>
        <a:ext cx="4022725" cy="586263"/>
      </dsp:txXfrm>
    </dsp:sp>
    <dsp:sp modelId="{F5ACF6AD-A57A-417F-879E-4EE3A07A8FA4}">
      <dsp:nvSpPr>
        <dsp:cNvPr id="0" name=""/>
        <dsp:cNvSpPr/>
      </dsp:nvSpPr>
      <dsp:spPr>
        <a:xfrm>
          <a:off x="915307" y="731959"/>
          <a:ext cx="414174" cy="4650793"/>
        </a:xfrm>
        <a:custGeom>
          <a:avLst/>
          <a:gdLst/>
          <a:ahLst/>
          <a:cxnLst/>
          <a:rect l="0" t="0" r="0" b="0"/>
          <a:pathLst>
            <a:path>
              <a:moveTo>
                <a:pt x="0" y="0"/>
              </a:moveTo>
              <a:lnTo>
                <a:pt x="0" y="4650793"/>
              </a:lnTo>
              <a:lnTo>
                <a:pt x="414174" y="465079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CB718C-2B8B-40BD-B38E-547A115714B6}">
      <dsp:nvSpPr>
        <dsp:cNvPr id="0" name=""/>
        <dsp:cNvSpPr/>
      </dsp:nvSpPr>
      <dsp:spPr>
        <a:xfrm>
          <a:off x="1329481" y="5018593"/>
          <a:ext cx="4046466" cy="7283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Copiers rented with Title I funds must be located in teacher workrooms.  Title I equipment not be  be located in administrative offices.</a:t>
          </a:r>
        </a:p>
      </dsp:txBody>
      <dsp:txXfrm>
        <a:off x="1350813" y="5039925"/>
        <a:ext cx="4003802" cy="685654"/>
      </dsp:txXfrm>
    </dsp:sp>
    <dsp:sp modelId="{0839428E-C171-46C7-8B13-690203AC7CC0}">
      <dsp:nvSpPr>
        <dsp:cNvPr id="0" name=""/>
        <dsp:cNvSpPr/>
      </dsp:nvSpPr>
      <dsp:spPr>
        <a:xfrm>
          <a:off x="915307" y="731959"/>
          <a:ext cx="414174" cy="5561191"/>
        </a:xfrm>
        <a:custGeom>
          <a:avLst/>
          <a:gdLst/>
          <a:ahLst/>
          <a:cxnLst/>
          <a:rect l="0" t="0" r="0" b="0"/>
          <a:pathLst>
            <a:path>
              <a:moveTo>
                <a:pt x="0" y="0"/>
              </a:moveTo>
              <a:lnTo>
                <a:pt x="0" y="5561191"/>
              </a:lnTo>
              <a:lnTo>
                <a:pt x="414174" y="55611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67D73D-9B65-48A5-9530-36C081E01244}">
      <dsp:nvSpPr>
        <dsp:cNvPr id="0" name=""/>
        <dsp:cNvSpPr/>
      </dsp:nvSpPr>
      <dsp:spPr>
        <a:xfrm>
          <a:off x="1329481" y="5928991"/>
          <a:ext cx="4049077" cy="7283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l" defTabSz="533400">
            <a:lnSpc>
              <a:spcPct val="90000"/>
            </a:lnSpc>
            <a:spcBef>
              <a:spcPct val="0"/>
            </a:spcBef>
            <a:spcAft>
              <a:spcPct val="35000"/>
            </a:spcAft>
            <a:buNone/>
          </a:pPr>
          <a:r>
            <a:rPr lang="en-US" sz="1200" kern="1200">
              <a:latin typeface="Times New Roman" pitchFamily="18" charset="0"/>
              <a:cs typeface="Times New Roman" pitchFamily="18" charset="0"/>
            </a:rPr>
            <a:t>School Responsible for: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	•  Late Fees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	•  Return of Machine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	•  Property Tax</a:t>
          </a:r>
        </a:p>
      </dsp:txBody>
      <dsp:txXfrm>
        <a:off x="1350813" y="5950323"/>
        <a:ext cx="4006413" cy="685654"/>
      </dsp:txXfrm>
    </dsp:sp>
    <dsp:sp modelId="{49E2714B-5E58-4A1D-B8A9-89609C522F3A}">
      <dsp:nvSpPr>
        <dsp:cNvPr id="0" name=""/>
        <dsp:cNvSpPr/>
      </dsp:nvSpPr>
      <dsp:spPr>
        <a:xfrm>
          <a:off x="915307" y="731959"/>
          <a:ext cx="414174" cy="6867390"/>
        </a:xfrm>
        <a:custGeom>
          <a:avLst/>
          <a:gdLst/>
          <a:ahLst/>
          <a:cxnLst/>
          <a:rect l="0" t="0" r="0" b="0"/>
          <a:pathLst>
            <a:path>
              <a:moveTo>
                <a:pt x="0" y="0"/>
              </a:moveTo>
              <a:lnTo>
                <a:pt x="0" y="6867390"/>
              </a:lnTo>
              <a:lnTo>
                <a:pt x="414174" y="68673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1329481" y="6839389"/>
          <a:ext cx="4208234" cy="151992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l" defTabSz="533400">
            <a:lnSpc>
              <a:spcPct val="90000"/>
            </a:lnSpc>
            <a:spcBef>
              <a:spcPct val="0"/>
            </a:spcBef>
            <a:spcAft>
              <a:spcPct val="35000"/>
            </a:spcAft>
            <a:buNone/>
          </a:pPr>
          <a:r>
            <a:rPr lang="en-US" sz="1200" kern="1200">
              <a:latin typeface="Times New Roman" pitchFamily="18" charset="0"/>
              <a:cs typeface="Times New Roman" pitchFamily="18" charset="0"/>
            </a:rPr>
            <a:t>Invoice directly to:</a:t>
          </a:r>
        </a:p>
        <a:p>
          <a:pPr marL="0" lvl="0" indent="0" algn="l" defTabSz="533400">
            <a:lnSpc>
              <a:spcPct val="90000"/>
            </a:lnSpc>
            <a:spcBef>
              <a:spcPct val="0"/>
            </a:spcBef>
            <a:spcAft>
              <a:spcPct val="35000"/>
            </a:spcAft>
            <a:buNone/>
          </a:pPr>
          <a:r>
            <a:rPr lang="en-US" sz="1200" kern="1200">
              <a:latin typeface="Times New Roman" pitchFamily="18" charset="0"/>
              <a:cs typeface="Times New Roman" pitchFamily="18" charset="0"/>
            </a:rPr>
            <a:t>	•  Calcasieu Parish School Board</a:t>
          </a:r>
        </a:p>
        <a:p>
          <a:pPr marL="0" lvl="0" indent="0" algn="l" defTabSz="533400">
            <a:lnSpc>
              <a:spcPct val="90000"/>
            </a:lnSpc>
            <a:spcBef>
              <a:spcPct val="0"/>
            </a:spcBef>
            <a:spcAft>
              <a:spcPct val="35000"/>
            </a:spcAft>
            <a:buNone/>
          </a:pPr>
          <a:r>
            <a:rPr lang="en-US" sz="1200" kern="1200">
              <a:latin typeface="Times New Roman" pitchFamily="18" charset="0"/>
              <a:cs typeface="Times New Roman" pitchFamily="18" charset="0"/>
            </a:rPr>
            <a:t>	•  Federal Programs -- School Name: 			     ________________________ </a:t>
          </a:r>
        </a:p>
        <a:p>
          <a:pPr marL="0" lvl="0" indent="0" algn="l" defTabSz="533400">
            <a:lnSpc>
              <a:spcPct val="90000"/>
            </a:lnSpc>
            <a:spcBef>
              <a:spcPct val="0"/>
            </a:spcBef>
            <a:spcAft>
              <a:spcPct val="35000"/>
            </a:spcAft>
            <a:buNone/>
          </a:pPr>
          <a:r>
            <a:rPr lang="en-US" sz="1200" kern="1200">
              <a:latin typeface="Times New Roman" pitchFamily="18" charset="0"/>
              <a:cs typeface="Times New Roman" pitchFamily="18" charset="0"/>
            </a:rPr>
            <a:t>	•  3310 Broad Street</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	•  Lake Charles, Louisiana  70615				</a:t>
          </a:r>
          <a:r>
            <a:rPr lang="en-US" sz="1200" b="1" i="1" kern="1200">
              <a:solidFill>
                <a:srgbClr val="FF0000"/>
              </a:solidFill>
              <a:latin typeface="Times New Roman" pitchFamily="18" charset="0"/>
              <a:cs typeface="Times New Roman" pitchFamily="18" charset="0"/>
            </a:rPr>
            <a:t>R/E # on all reimbursement documentation</a:t>
          </a:r>
          <a:endParaRPr lang="en-US" sz="1200" kern="1200">
            <a:latin typeface="Times New Roman" pitchFamily="18" charset="0"/>
            <a:cs typeface="Times New Roman" pitchFamily="18" charset="0"/>
          </a:endParaRPr>
        </a:p>
      </dsp:txBody>
      <dsp:txXfrm>
        <a:off x="1373998" y="6883906"/>
        <a:ext cx="4119200" cy="143088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585302" y="2763"/>
          <a:ext cx="3961332" cy="696593"/>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latin typeface="Times New Roman" pitchFamily="18" charset="0"/>
              <a:cs typeface="Times New Roman" pitchFamily="18" charset="0"/>
            </a:rPr>
            <a:t>Procedures for Title I Property Services </a:t>
          </a:r>
        </a:p>
        <a:p>
          <a:pPr marL="0" lvl="0" indent="0" algn="ctr" defTabSz="711200">
            <a:lnSpc>
              <a:spcPct val="90000"/>
            </a:lnSpc>
            <a:spcBef>
              <a:spcPct val="0"/>
            </a:spcBef>
            <a:spcAft>
              <a:spcPct val="35000"/>
            </a:spcAft>
            <a:buNone/>
          </a:pPr>
          <a:r>
            <a:rPr lang="en-US" sz="1600" b="1" kern="1200">
              <a:latin typeface="Times New Roman" pitchFamily="18" charset="0"/>
              <a:cs typeface="Times New Roman" pitchFamily="18" charset="0"/>
            </a:rPr>
            <a:t>New</a:t>
          </a:r>
          <a:r>
            <a:rPr lang="en-US" sz="1600" kern="1200">
              <a:latin typeface="Times New Roman" pitchFamily="18" charset="0"/>
              <a:cs typeface="Times New Roman" pitchFamily="18" charset="0"/>
            </a:rPr>
            <a:t> Copier Rental &amp; Maintenance Contracts </a:t>
          </a:r>
        </a:p>
      </dsp:txBody>
      <dsp:txXfrm>
        <a:off x="605705" y="23166"/>
        <a:ext cx="3920526" cy="655787"/>
      </dsp:txXfrm>
    </dsp:sp>
    <dsp:sp modelId="{F83CE490-FA22-4AD4-829C-414E2D3AC37F}">
      <dsp:nvSpPr>
        <dsp:cNvPr id="0" name=""/>
        <dsp:cNvSpPr/>
      </dsp:nvSpPr>
      <dsp:spPr>
        <a:xfrm>
          <a:off x="981435" y="699357"/>
          <a:ext cx="396133" cy="522445"/>
        </a:xfrm>
        <a:custGeom>
          <a:avLst/>
          <a:gdLst/>
          <a:ahLst/>
          <a:cxnLst/>
          <a:rect l="0" t="0" r="0" b="0"/>
          <a:pathLst>
            <a:path>
              <a:moveTo>
                <a:pt x="0" y="0"/>
              </a:moveTo>
              <a:lnTo>
                <a:pt x="0" y="522445"/>
              </a:lnTo>
              <a:lnTo>
                <a:pt x="396133" y="5224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8D6483-34F5-4894-AB24-6B9ED9BD1471}">
      <dsp:nvSpPr>
        <dsp:cNvPr id="0" name=""/>
        <dsp:cNvSpPr/>
      </dsp:nvSpPr>
      <dsp:spPr>
        <a:xfrm>
          <a:off x="1377569" y="873505"/>
          <a:ext cx="3914053" cy="69659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Prior to Activity meet with Title I Supervisor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if $5000.00 or more (if less, it is considered a supply) </a:t>
          </a:r>
        </a:p>
      </dsp:txBody>
      <dsp:txXfrm>
        <a:off x="1397972" y="893908"/>
        <a:ext cx="3873247" cy="655787"/>
      </dsp:txXfrm>
    </dsp:sp>
    <dsp:sp modelId="{4E24ECE8-91F0-48AD-854B-2EA2612DBDD6}">
      <dsp:nvSpPr>
        <dsp:cNvPr id="0" name=""/>
        <dsp:cNvSpPr/>
      </dsp:nvSpPr>
      <dsp:spPr>
        <a:xfrm>
          <a:off x="981435" y="699357"/>
          <a:ext cx="396133" cy="1393187"/>
        </a:xfrm>
        <a:custGeom>
          <a:avLst/>
          <a:gdLst/>
          <a:ahLst/>
          <a:cxnLst/>
          <a:rect l="0" t="0" r="0" b="0"/>
          <a:pathLst>
            <a:path>
              <a:moveTo>
                <a:pt x="0" y="0"/>
              </a:moveTo>
              <a:lnTo>
                <a:pt x="0" y="1393187"/>
              </a:lnTo>
              <a:lnTo>
                <a:pt x="396133" y="13931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1377569" y="1744247"/>
          <a:ext cx="3914053" cy="69659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a:t>
          </a:r>
          <a:r>
            <a:rPr lang="en-US" sz="1200" kern="1200">
              <a:latin typeface="Times New Roman" pitchFamily="18" charset="0"/>
              <a:cs typeface="Times New Roman" pitchFamily="18" charset="0"/>
            </a:rPr>
            <a:t>  with SWP page -- submitted for approval by the Federal Programs Department  </a:t>
          </a:r>
        </a:p>
      </dsp:txBody>
      <dsp:txXfrm>
        <a:off x="1397972" y="1764650"/>
        <a:ext cx="3873247" cy="655787"/>
      </dsp:txXfrm>
    </dsp:sp>
    <dsp:sp modelId="{FF7EF48D-4500-477A-AE9C-98E151528F71}">
      <dsp:nvSpPr>
        <dsp:cNvPr id="0" name=""/>
        <dsp:cNvSpPr/>
      </dsp:nvSpPr>
      <dsp:spPr>
        <a:xfrm>
          <a:off x="981435" y="699357"/>
          <a:ext cx="396133" cy="2263928"/>
        </a:xfrm>
        <a:custGeom>
          <a:avLst/>
          <a:gdLst/>
          <a:ahLst/>
          <a:cxnLst/>
          <a:rect l="0" t="0" r="0" b="0"/>
          <a:pathLst>
            <a:path>
              <a:moveTo>
                <a:pt x="0" y="0"/>
              </a:moveTo>
              <a:lnTo>
                <a:pt x="0" y="2263928"/>
              </a:lnTo>
              <a:lnTo>
                <a:pt x="396133" y="22639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1377569" y="2614989"/>
          <a:ext cx="3880304" cy="69659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New Copier Rental Contract approved by CPSB </a:t>
          </a:r>
        </a:p>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Purchasing Agent </a:t>
          </a:r>
        </a:p>
      </dsp:txBody>
      <dsp:txXfrm>
        <a:off x="1397972" y="2635392"/>
        <a:ext cx="3839498" cy="655787"/>
      </dsp:txXfrm>
    </dsp:sp>
    <dsp:sp modelId="{F5ACF6AD-A57A-417F-879E-4EE3A07A8FA4}">
      <dsp:nvSpPr>
        <dsp:cNvPr id="0" name=""/>
        <dsp:cNvSpPr/>
      </dsp:nvSpPr>
      <dsp:spPr>
        <a:xfrm>
          <a:off x="981435" y="699357"/>
          <a:ext cx="396133" cy="3134670"/>
        </a:xfrm>
        <a:custGeom>
          <a:avLst/>
          <a:gdLst/>
          <a:ahLst/>
          <a:cxnLst/>
          <a:rect l="0" t="0" r="0" b="0"/>
          <a:pathLst>
            <a:path>
              <a:moveTo>
                <a:pt x="0" y="0"/>
              </a:moveTo>
              <a:lnTo>
                <a:pt x="0" y="3134670"/>
              </a:lnTo>
              <a:lnTo>
                <a:pt x="396133" y="31346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CB718C-2B8B-40BD-B38E-547A115714B6}">
      <dsp:nvSpPr>
        <dsp:cNvPr id="0" name=""/>
        <dsp:cNvSpPr/>
      </dsp:nvSpPr>
      <dsp:spPr>
        <a:xfrm>
          <a:off x="1377569" y="3485731"/>
          <a:ext cx="3870206" cy="69659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Contract signed by principal and salesman reflecting number of years, yearly charge, documentation fee, and property tax</a:t>
          </a:r>
        </a:p>
      </dsp:txBody>
      <dsp:txXfrm>
        <a:off x="1397972" y="3506134"/>
        <a:ext cx="3829400" cy="655787"/>
      </dsp:txXfrm>
    </dsp:sp>
    <dsp:sp modelId="{49E2714B-5E58-4A1D-B8A9-89609C522F3A}">
      <dsp:nvSpPr>
        <dsp:cNvPr id="0" name=""/>
        <dsp:cNvSpPr/>
      </dsp:nvSpPr>
      <dsp:spPr>
        <a:xfrm>
          <a:off x="981435" y="699357"/>
          <a:ext cx="396133" cy="4192918"/>
        </a:xfrm>
        <a:custGeom>
          <a:avLst/>
          <a:gdLst/>
          <a:ahLst/>
          <a:cxnLst/>
          <a:rect l="0" t="0" r="0" b="0"/>
          <a:pathLst>
            <a:path>
              <a:moveTo>
                <a:pt x="0" y="0"/>
              </a:moveTo>
              <a:lnTo>
                <a:pt x="0" y="4192918"/>
              </a:lnTo>
              <a:lnTo>
                <a:pt x="396133" y="41929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1377569" y="4356473"/>
          <a:ext cx="3838274" cy="107160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PO must be received BEFORE delivery of machines </a:t>
          </a:r>
        </a:p>
      </dsp:txBody>
      <dsp:txXfrm>
        <a:off x="1408955" y="4387859"/>
        <a:ext cx="3775502" cy="1008832"/>
      </dsp:txXfrm>
    </dsp:sp>
    <dsp:sp modelId="{41C43A1E-4F3A-493B-93E8-B86E0180D6DC}">
      <dsp:nvSpPr>
        <dsp:cNvPr id="0" name=""/>
        <dsp:cNvSpPr/>
      </dsp:nvSpPr>
      <dsp:spPr>
        <a:xfrm>
          <a:off x="981435" y="699357"/>
          <a:ext cx="396133" cy="5251165"/>
        </a:xfrm>
        <a:custGeom>
          <a:avLst/>
          <a:gdLst/>
          <a:ahLst/>
          <a:cxnLst/>
          <a:rect l="0" t="0" r="0" b="0"/>
          <a:pathLst>
            <a:path>
              <a:moveTo>
                <a:pt x="0" y="0"/>
              </a:moveTo>
              <a:lnTo>
                <a:pt x="0" y="5251165"/>
              </a:lnTo>
              <a:lnTo>
                <a:pt x="396133" y="52511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0E2A9D-25FC-46E2-B115-F286C276CD9F}">
      <dsp:nvSpPr>
        <dsp:cNvPr id="0" name=""/>
        <dsp:cNvSpPr/>
      </dsp:nvSpPr>
      <dsp:spPr>
        <a:xfrm>
          <a:off x="1377569" y="5602226"/>
          <a:ext cx="3821032" cy="69659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Upon Delivery </a:t>
          </a:r>
        </a:p>
      </dsp:txBody>
      <dsp:txXfrm>
        <a:off x="1397972" y="5622629"/>
        <a:ext cx="3780226" cy="655787"/>
      </dsp:txXfrm>
    </dsp:sp>
    <dsp:sp modelId="{F966306E-CC1C-4B0B-B203-EC55968D7AF1}">
      <dsp:nvSpPr>
        <dsp:cNvPr id="0" name=""/>
        <dsp:cNvSpPr/>
      </dsp:nvSpPr>
      <dsp:spPr>
        <a:xfrm>
          <a:off x="981435" y="699357"/>
          <a:ext cx="396133" cy="6121907"/>
        </a:xfrm>
        <a:custGeom>
          <a:avLst/>
          <a:gdLst/>
          <a:ahLst/>
          <a:cxnLst/>
          <a:rect l="0" t="0" r="0" b="0"/>
          <a:pathLst>
            <a:path>
              <a:moveTo>
                <a:pt x="0" y="0"/>
              </a:moveTo>
              <a:lnTo>
                <a:pt x="0" y="6121907"/>
              </a:lnTo>
              <a:lnTo>
                <a:pt x="396133" y="612190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3E01F8-83DA-47AF-8499-E12C9193AE90}">
      <dsp:nvSpPr>
        <dsp:cNvPr id="0" name=""/>
        <dsp:cNvSpPr/>
      </dsp:nvSpPr>
      <dsp:spPr>
        <a:xfrm>
          <a:off x="1377569" y="6472967"/>
          <a:ext cx="3807970" cy="69659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Sign and date invoice and submit it to the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Federal Programs Department</a:t>
          </a:r>
          <a:br>
            <a:rPr lang="en-US" sz="1200" kern="1200">
              <a:latin typeface="Times New Roman" pitchFamily="18" charset="0"/>
              <a:cs typeface="Times New Roman" pitchFamily="18" charset="0"/>
            </a:rPr>
          </a:br>
          <a:r>
            <a:rPr lang="en-US" sz="1200" b="1" i="1" kern="1200">
              <a:solidFill>
                <a:srgbClr val="FF0000"/>
              </a:solidFill>
              <a:latin typeface="Times New Roman" pitchFamily="18" charset="0"/>
              <a:cs typeface="Times New Roman" pitchFamily="18" charset="0"/>
            </a:rPr>
            <a:t>R/E # on all reimbursement documentation</a:t>
          </a:r>
          <a:r>
            <a:rPr lang="en-US" sz="1200" kern="1200">
              <a:solidFill>
                <a:srgbClr val="FF0000"/>
              </a:solidFill>
              <a:latin typeface="Times New Roman" pitchFamily="18" charset="0"/>
              <a:cs typeface="Times New Roman" pitchFamily="18" charset="0"/>
            </a:rPr>
            <a:t> </a:t>
          </a:r>
        </a:p>
      </dsp:txBody>
      <dsp:txXfrm>
        <a:off x="1397972" y="6493370"/>
        <a:ext cx="3767164" cy="65578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1170" y="2233432"/>
          <a:ext cx="4615959" cy="81170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Equipment </a:t>
          </a:r>
        </a:p>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$5000 + per item </a:t>
          </a:r>
        </a:p>
      </dsp:txBody>
      <dsp:txXfrm>
        <a:off x="24944" y="2257206"/>
        <a:ext cx="4568411" cy="764160"/>
      </dsp:txXfrm>
    </dsp:sp>
    <dsp:sp modelId="{753A1B27-A0FF-4787-915F-809E18A7B99C}">
      <dsp:nvSpPr>
        <dsp:cNvPr id="0" name=""/>
        <dsp:cNvSpPr/>
      </dsp:nvSpPr>
      <dsp:spPr>
        <a:xfrm>
          <a:off x="462766" y="3045140"/>
          <a:ext cx="444348" cy="377200"/>
        </a:xfrm>
        <a:custGeom>
          <a:avLst/>
          <a:gdLst/>
          <a:ahLst/>
          <a:cxnLst/>
          <a:rect l="0" t="0" r="0" b="0"/>
          <a:pathLst>
            <a:path>
              <a:moveTo>
                <a:pt x="0" y="0"/>
              </a:moveTo>
              <a:lnTo>
                <a:pt x="0" y="377200"/>
              </a:lnTo>
              <a:lnTo>
                <a:pt x="444348" y="37720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70AEE36-BA85-436A-B648-6D6709A27F89}">
      <dsp:nvSpPr>
        <dsp:cNvPr id="0" name=""/>
        <dsp:cNvSpPr/>
      </dsp:nvSpPr>
      <dsp:spPr>
        <a:xfrm>
          <a:off x="907115" y="3256696"/>
          <a:ext cx="4517008" cy="33129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Six (6) weeks Prior to Activity</a:t>
          </a:r>
        </a:p>
      </dsp:txBody>
      <dsp:txXfrm>
        <a:off x="916818" y="3266399"/>
        <a:ext cx="4497602" cy="311884"/>
      </dsp:txXfrm>
    </dsp:sp>
    <dsp:sp modelId="{4E24ECE8-91F0-48AD-854B-2EA2612DBDD6}">
      <dsp:nvSpPr>
        <dsp:cNvPr id="0" name=""/>
        <dsp:cNvSpPr/>
      </dsp:nvSpPr>
      <dsp:spPr>
        <a:xfrm>
          <a:off x="462766" y="3045140"/>
          <a:ext cx="461595" cy="1144906"/>
        </a:xfrm>
        <a:custGeom>
          <a:avLst/>
          <a:gdLst/>
          <a:ahLst/>
          <a:cxnLst/>
          <a:rect l="0" t="0" r="0" b="0"/>
          <a:pathLst>
            <a:path>
              <a:moveTo>
                <a:pt x="0" y="0"/>
              </a:moveTo>
              <a:lnTo>
                <a:pt x="0" y="1144906"/>
              </a:lnTo>
              <a:lnTo>
                <a:pt x="461595" y="11449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924362" y="3782285"/>
          <a:ext cx="4560867" cy="8155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  </a:t>
          </a:r>
          <a:r>
            <a:rPr lang="en-US" sz="1200" kern="1200">
              <a:latin typeface="Times New Roman" pitchFamily="18" charset="0"/>
              <a:cs typeface="Times New Roman" pitchFamily="18" charset="0"/>
            </a:rPr>
            <a:t>with SWP page (Attach quote -- with fixed assets information with teachers' names  and/or room numbers) -- submitted for approval by the Federal Programs Department  </a:t>
          </a:r>
        </a:p>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Must submit a written justification for state approval </a:t>
          </a:r>
        </a:p>
      </dsp:txBody>
      <dsp:txXfrm>
        <a:off x="948248" y="3806171"/>
        <a:ext cx="4513095" cy="767751"/>
      </dsp:txXfrm>
    </dsp:sp>
    <dsp:sp modelId="{FF7EF48D-4500-477A-AE9C-98E151528F71}">
      <dsp:nvSpPr>
        <dsp:cNvPr id="0" name=""/>
        <dsp:cNvSpPr/>
      </dsp:nvSpPr>
      <dsp:spPr>
        <a:xfrm>
          <a:off x="462766" y="3045140"/>
          <a:ext cx="461595" cy="2073911"/>
        </a:xfrm>
        <a:custGeom>
          <a:avLst/>
          <a:gdLst/>
          <a:ahLst/>
          <a:cxnLst/>
          <a:rect l="0" t="0" r="0" b="0"/>
          <a:pathLst>
            <a:path>
              <a:moveTo>
                <a:pt x="0" y="0"/>
              </a:moveTo>
              <a:lnTo>
                <a:pt x="0" y="2073911"/>
              </a:lnTo>
              <a:lnTo>
                <a:pt x="461595" y="20739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924362" y="4800736"/>
          <a:ext cx="4521541" cy="63663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Warehouse will receive, tag, and deliver equipment to the school </a:t>
          </a:r>
        </a:p>
      </dsp:txBody>
      <dsp:txXfrm>
        <a:off x="943008" y="4819382"/>
        <a:ext cx="4484249" cy="59933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E49E4-5E2B-435E-87E5-C96181F79B39}">
      <dsp:nvSpPr>
        <dsp:cNvPr id="0" name=""/>
        <dsp:cNvSpPr/>
      </dsp:nvSpPr>
      <dsp:spPr>
        <a:xfrm>
          <a:off x="889745" y="3667"/>
          <a:ext cx="3592736" cy="569249"/>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itchFamily="18" charset="0"/>
              <a:cs typeface="Times New Roman" pitchFamily="18" charset="0"/>
            </a:rPr>
            <a:t>Procedures for Title I Parenting Supplies and Instructional Supplies </a:t>
          </a:r>
        </a:p>
      </dsp:txBody>
      <dsp:txXfrm>
        <a:off x="906418" y="20340"/>
        <a:ext cx="3559390" cy="535903"/>
      </dsp:txXfrm>
    </dsp:sp>
    <dsp:sp modelId="{16BE0023-E7FD-4285-8BE6-EB202A2DFB8A}">
      <dsp:nvSpPr>
        <dsp:cNvPr id="0" name=""/>
        <dsp:cNvSpPr/>
      </dsp:nvSpPr>
      <dsp:spPr>
        <a:xfrm>
          <a:off x="1249019" y="572917"/>
          <a:ext cx="315969" cy="575605"/>
        </a:xfrm>
        <a:custGeom>
          <a:avLst/>
          <a:gdLst/>
          <a:ahLst/>
          <a:cxnLst/>
          <a:rect l="0" t="0" r="0" b="0"/>
          <a:pathLst>
            <a:path>
              <a:moveTo>
                <a:pt x="0" y="0"/>
              </a:moveTo>
              <a:lnTo>
                <a:pt x="0" y="575605"/>
              </a:lnTo>
              <a:lnTo>
                <a:pt x="315969" y="57560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82F08F-2384-4FC5-BE9F-CF41899758E8}">
      <dsp:nvSpPr>
        <dsp:cNvPr id="0" name=""/>
        <dsp:cNvSpPr/>
      </dsp:nvSpPr>
      <dsp:spPr>
        <a:xfrm>
          <a:off x="1564988" y="833057"/>
          <a:ext cx="3569385" cy="63092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Four (4) weeks Prior to Activity</a:t>
          </a:r>
          <a:br>
            <a:rPr lang="en-US" sz="1200" kern="1200">
              <a:latin typeface="Times New Roman" pitchFamily="18" charset="0"/>
              <a:cs typeface="Times New Roman" pitchFamily="18" charset="0"/>
            </a:rPr>
          </a:br>
          <a:r>
            <a:rPr lang="en-US" sz="1200" b="1" i="1" kern="1200">
              <a:latin typeface="Times New Roman" pitchFamily="18" charset="0"/>
              <a:cs typeface="Times New Roman" pitchFamily="18" charset="0"/>
            </a:rPr>
            <a:t>Each school is reponsible for tracking any supply request from approval, delivery and payment</a:t>
          </a:r>
        </a:p>
      </dsp:txBody>
      <dsp:txXfrm>
        <a:off x="1583467" y="851536"/>
        <a:ext cx="3532427" cy="593971"/>
      </dsp:txXfrm>
    </dsp:sp>
    <dsp:sp modelId="{4E24ECE8-91F0-48AD-854B-2EA2612DBDD6}">
      <dsp:nvSpPr>
        <dsp:cNvPr id="0" name=""/>
        <dsp:cNvSpPr/>
      </dsp:nvSpPr>
      <dsp:spPr>
        <a:xfrm>
          <a:off x="1249019" y="572917"/>
          <a:ext cx="359273" cy="1285586"/>
        </a:xfrm>
        <a:custGeom>
          <a:avLst/>
          <a:gdLst/>
          <a:ahLst/>
          <a:cxnLst/>
          <a:rect l="0" t="0" r="0" b="0"/>
          <a:pathLst>
            <a:path>
              <a:moveTo>
                <a:pt x="0" y="0"/>
              </a:moveTo>
              <a:lnTo>
                <a:pt x="0" y="1285586"/>
              </a:lnTo>
              <a:lnTo>
                <a:pt x="359273" y="128558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6EEA1-CFBD-4EE0-8976-57CAE2F2B115}">
      <dsp:nvSpPr>
        <dsp:cNvPr id="0" name=""/>
        <dsp:cNvSpPr/>
      </dsp:nvSpPr>
      <dsp:spPr>
        <a:xfrm>
          <a:off x="1608293" y="1519735"/>
          <a:ext cx="3549856" cy="67753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Request for Expenditure Form </a:t>
          </a:r>
          <a:r>
            <a:rPr lang="en-US" sz="1200" b="1" kern="1200">
              <a:latin typeface="Times New Roman" pitchFamily="18" charset="0"/>
              <a:cs typeface="Times New Roman" pitchFamily="18" charset="0"/>
            </a:rPr>
            <a:t>FP 100/700</a:t>
          </a:r>
          <a:r>
            <a:rPr lang="en-US" sz="1200" kern="1200">
              <a:latin typeface="Times New Roman" pitchFamily="18" charset="0"/>
              <a:cs typeface="Times New Roman" pitchFamily="18" charset="0"/>
            </a:rPr>
            <a:t>  with SWP page (attach a quote with shipping and vendor contact information) -- submitted for approval by the Federal Programs Department  </a:t>
          </a:r>
        </a:p>
      </dsp:txBody>
      <dsp:txXfrm>
        <a:off x="1628137" y="1539579"/>
        <a:ext cx="3510168" cy="637848"/>
      </dsp:txXfrm>
    </dsp:sp>
    <dsp:sp modelId="{FF7EF48D-4500-477A-AE9C-98E151528F71}">
      <dsp:nvSpPr>
        <dsp:cNvPr id="0" name=""/>
        <dsp:cNvSpPr/>
      </dsp:nvSpPr>
      <dsp:spPr>
        <a:xfrm>
          <a:off x="1249019" y="572917"/>
          <a:ext cx="359273" cy="2126777"/>
        </a:xfrm>
        <a:custGeom>
          <a:avLst/>
          <a:gdLst/>
          <a:ahLst/>
          <a:cxnLst/>
          <a:rect l="0" t="0" r="0" b="0"/>
          <a:pathLst>
            <a:path>
              <a:moveTo>
                <a:pt x="0" y="0"/>
              </a:moveTo>
              <a:lnTo>
                <a:pt x="0" y="2126777"/>
              </a:lnTo>
              <a:lnTo>
                <a:pt x="359273" y="212677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19EC5B-A6F1-4C25-90F5-9592D7E76A56}">
      <dsp:nvSpPr>
        <dsp:cNvPr id="0" name=""/>
        <dsp:cNvSpPr/>
      </dsp:nvSpPr>
      <dsp:spPr>
        <a:xfrm>
          <a:off x="1608293" y="2355215"/>
          <a:ext cx="3537736" cy="68895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Attach a quote (no order forms and no shopping carts) with shipping and vendor contact information -- Check item number and description for accuracy -- No returns will be allowed unless the vendor has made an error </a:t>
          </a:r>
        </a:p>
      </dsp:txBody>
      <dsp:txXfrm>
        <a:off x="1628472" y="2375394"/>
        <a:ext cx="3497378" cy="648600"/>
      </dsp:txXfrm>
    </dsp:sp>
    <dsp:sp modelId="{F5ACF6AD-A57A-417F-879E-4EE3A07A8FA4}">
      <dsp:nvSpPr>
        <dsp:cNvPr id="0" name=""/>
        <dsp:cNvSpPr/>
      </dsp:nvSpPr>
      <dsp:spPr>
        <a:xfrm>
          <a:off x="1249019" y="572917"/>
          <a:ext cx="359273" cy="2809143"/>
        </a:xfrm>
        <a:custGeom>
          <a:avLst/>
          <a:gdLst/>
          <a:ahLst/>
          <a:cxnLst/>
          <a:rect l="0" t="0" r="0" b="0"/>
          <a:pathLst>
            <a:path>
              <a:moveTo>
                <a:pt x="0" y="0"/>
              </a:moveTo>
              <a:lnTo>
                <a:pt x="0" y="2809143"/>
              </a:lnTo>
              <a:lnTo>
                <a:pt x="359273" y="28091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CB718C-2B8B-40BD-B38E-547A115714B6}">
      <dsp:nvSpPr>
        <dsp:cNvPr id="0" name=""/>
        <dsp:cNvSpPr/>
      </dsp:nvSpPr>
      <dsp:spPr>
        <a:xfrm>
          <a:off x="1608293" y="3202118"/>
          <a:ext cx="3510089" cy="35988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Itemized quote </a:t>
          </a:r>
          <a:r>
            <a:rPr lang="en-US" sz="1200" b="1" kern="1200">
              <a:latin typeface="Times New Roman" pitchFamily="18" charset="0"/>
              <a:cs typeface="Times New Roman" pitchFamily="18" charset="0"/>
            </a:rPr>
            <a:t>WITH</a:t>
          </a:r>
          <a:r>
            <a:rPr lang="en-US" sz="1200" kern="1200">
              <a:latin typeface="Times New Roman" pitchFamily="18" charset="0"/>
              <a:cs typeface="Times New Roman" pitchFamily="18" charset="0"/>
            </a:rPr>
            <a:t> shipping with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vendor contact information</a:t>
          </a:r>
        </a:p>
      </dsp:txBody>
      <dsp:txXfrm>
        <a:off x="1618834" y="3212659"/>
        <a:ext cx="3489007" cy="338803"/>
      </dsp:txXfrm>
    </dsp:sp>
    <dsp:sp modelId="{49E2714B-5E58-4A1D-B8A9-89609C522F3A}">
      <dsp:nvSpPr>
        <dsp:cNvPr id="0" name=""/>
        <dsp:cNvSpPr/>
      </dsp:nvSpPr>
      <dsp:spPr>
        <a:xfrm>
          <a:off x="1249019" y="572917"/>
          <a:ext cx="359273" cy="3384562"/>
        </a:xfrm>
        <a:custGeom>
          <a:avLst/>
          <a:gdLst/>
          <a:ahLst/>
          <a:cxnLst/>
          <a:rect l="0" t="0" r="0" b="0"/>
          <a:pathLst>
            <a:path>
              <a:moveTo>
                <a:pt x="0" y="0"/>
              </a:moveTo>
              <a:lnTo>
                <a:pt x="0" y="3384562"/>
              </a:lnTo>
              <a:lnTo>
                <a:pt x="359273" y="33845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C26DAC-2807-4800-B2C3-B3D4D3D137BF}">
      <dsp:nvSpPr>
        <dsp:cNvPr id="0" name=""/>
        <dsp:cNvSpPr/>
      </dsp:nvSpPr>
      <dsp:spPr>
        <a:xfrm>
          <a:off x="1608293" y="3719947"/>
          <a:ext cx="3481129" cy="4750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Fixed assets information -- names and room numbers (iPads, laptop, desktop,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Promethean board, camera, etc.)</a:t>
          </a:r>
        </a:p>
      </dsp:txBody>
      <dsp:txXfrm>
        <a:off x="1622207" y="3733861"/>
        <a:ext cx="3453301" cy="447236"/>
      </dsp:txXfrm>
    </dsp:sp>
    <dsp:sp modelId="{41C43A1E-4F3A-493B-93E8-B86E0180D6DC}">
      <dsp:nvSpPr>
        <dsp:cNvPr id="0" name=""/>
        <dsp:cNvSpPr/>
      </dsp:nvSpPr>
      <dsp:spPr>
        <a:xfrm>
          <a:off x="1249019" y="572917"/>
          <a:ext cx="359273" cy="4332546"/>
        </a:xfrm>
        <a:custGeom>
          <a:avLst/>
          <a:gdLst/>
          <a:ahLst/>
          <a:cxnLst/>
          <a:rect l="0" t="0" r="0" b="0"/>
          <a:pathLst>
            <a:path>
              <a:moveTo>
                <a:pt x="0" y="0"/>
              </a:moveTo>
              <a:lnTo>
                <a:pt x="0" y="4332546"/>
              </a:lnTo>
              <a:lnTo>
                <a:pt x="359273" y="433254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0E2A9D-25FC-46E2-B115-F286C276CD9F}">
      <dsp:nvSpPr>
        <dsp:cNvPr id="0" name=""/>
        <dsp:cNvSpPr/>
      </dsp:nvSpPr>
      <dsp:spPr>
        <a:xfrm>
          <a:off x="1608293" y="4352956"/>
          <a:ext cx="3424592" cy="11050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Orders under $300</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 PO will be sent to the vendor.  Orders will be shipped to the school.  Upon arrival please check orders for accuracy.   If correct,  </a:t>
          </a:r>
          <a:r>
            <a:rPr lang="en-US" sz="1200" b="1" kern="1200">
              <a:latin typeface="Times New Roman" pitchFamily="18" charset="0"/>
              <a:cs typeface="Times New Roman" pitchFamily="18" charset="0"/>
            </a:rPr>
            <a:t>sign and date</a:t>
          </a:r>
          <a:r>
            <a:rPr lang="en-US" sz="1200" kern="1200">
              <a:latin typeface="Times New Roman" pitchFamily="18" charset="0"/>
              <a:cs typeface="Times New Roman" pitchFamily="18" charset="0"/>
            </a:rPr>
            <a:t> the packing slip or PO and scan and email </a:t>
          </a:r>
          <a:r>
            <a:rPr lang="en-US" sz="1200" u="sng" kern="1200" baseline="0">
              <a:solidFill>
                <a:srgbClr val="0070C0"/>
              </a:solidFill>
              <a:latin typeface="Times New Roman" pitchFamily="18" charset="0"/>
              <a:cs typeface="Times New Roman" pitchFamily="18" charset="0"/>
            </a:rPr>
            <a:t>federal.programs@cpsb.org</a:t>
          </a:r>
          <a:r>
            <a:rPr lang="en-US" sz="1200" kern="1200">
              <a:latin typeface="Times New Roman" pitchFamily="18" charset="0"/>
              <a:cs typeface="Times New Roman" pitchFamily="18" charset="0"/>
            </a:rPr>
            <a:t>.  Invoices will not be paid until you have approved the shipment.</a:t>
          </a:r>
        </a:p>
      </dsp:txBody>
      <dsp:txXfrm>
        <a:off x="1640658" y="4385321"/>
        <a:ext cx="3359862" cy="1040285"/>
      </dsp:txXfrm>
    </dsp:sp>
    <dsp:sp modelId="{F966306E-CC1C-4B0B-B203-EC55968D7AF1}">
      <dsp:nvSpPr>
        <dsp:cNvPr id="0" name=""/>
        <dsp:cNvSpPr/>
      </dsp:nvSpPr>
      <dsp:spPr>
        <a:xfrm>
          <a:off x="1249019" y="572917"/>
          <a:ext cx="359273" cy="5539811"/>
        </a:xfrm>
        <a:custGeom>
          <a:avLst/>
          <a:gdLst/>
          <a:ahLst/>
          <a:cxnLst/>
          <a:rect l="0" t="0" r="0" b="0"/>
          <a:pathLst>
            <a:path>
              <a:moveTo>
                <a:pt x="0" y="0"/>
              </a:moveTo>
              <a:lnTo>
                <a:pt x="0" y="5539811"/>
              </a:lnTo>
              <a:lnTo>
                <a:pt x="359273" y="55398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3E01F8-83DA-47AF-8499-E12C9193AE90}">
      <dsp:nvSpPr>
        <dsp:cNvPr id="0" name=""/>
        <dsp:cNvSpPr/>
      </dsp:nvSpPr>
      <dsp:spPr>
        <a:xfrm>
          <a:off x="1608293" y="5615915"/>
          <a:ext cx="3416455" cy="99362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Orders over $300</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 PO will be sent to the vendor.  The CPSB warehouse will receive, check in, and forward proof of delivery to accounts payable.  The warehouse will deliver the order to the school and accounts payable will pay the invoice.</a:t>
          </a:r>
        </a:p>
      </dsp:txBody>
      <dsp:txXfrm>
        <a:off x="1637395" y="5645017"/>
        <a:ext cx="3358251" cy="935422"/>
      </dsp:txXfrm>
    </dsp:sp>
    <dsp:sp modelId="{8F475EC6-68A2-4221-9EC8-ACF07993B434}">
      <dsp:nvSpPr>
        <dsp:cNvPr id="0" name=""/>
        <dsp:cNvSpPr/>
      </dsp:nvSpPr>
      <dsp:spPr>
        <a:xfrm>
          <a:off x="1249019" y="572917"/>
          <a:ext cx="359273" cy="6791272"/>
        </a:xfrm>
        <a:custGeom>
          <a:avLst/>
          <a:gdLst/>
          <a:ahLst/>
          <a:cxnLst/>
          <a:rect l="0" t="0" r="0" b="0"/>
          <a:pathLst>
            <a:path>
              <a:moveTo>
                <a:pt x="0" y="0"/>
              </a:moveTo>
              <a:lnTo>
                <a:pt x="0" y="6791272"/>
              </a:lnTo>
              <a:lnTo>
                <a:pt x="359273" y="67912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9F74DB-2E23-48CA-A235-1FCAB1DB3C4E}">
      <dsp:nvSpPr>
        <dsp:cNvPr id="0" name=""/>
        <dsp:cNvSpPr/>
      </dsp:nvSpPr>
      <dsp:spPr>
        <a:xfrm>
          <a:off x="1608293" y="6767486"/>
          <a:ext cx="3488376" cy="119340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Check number of boxes at delivery time for accuracy.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Check order as soon as possible and email </a:t>
          </a:r>
          <a:r>
            <a:rPr lang="en-US" sz="1200" u="sng" kern="1200" baseline="0">
              <a:solidFill>
                <a:srgbClr val="0070C0"/>
              </a:solidFill>
              <a:latin typeface="Times New Roman" pitchFamily="18" charset="0"/>
              <a:cs typeface="Times New Roman" pitchFamily="18" charset="0"/>
            </a:rPr>
            <a:t>federal.programs@cpsb.org</a:t>
          </a:r>
          <a:r>
            <a:rPr lang="en-US" sz="1200" kern="1200">
              <a:latin typeface="Times New Roman" pitchFamily="18" charset="0"/>
              <a:cs typeface="Times New Roman" pitchFamily="18" charset="0"/>
            </a:rPr>
            <a:t> with PO # and line item if there is a discrepancy in the delivery.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t>
          </a:r>
          <a:r>
            <a:rPr lang="en-US" sz="1200" b="1" i="1" kern="1200">
              <a:solidFill>
                <a:srgbClr val="FF0000"/>
              </a:solidFill>
              <a:latin typeface="Times New Roman" pitchFamily="18" charset="0"/>
              <a:cs typeface="Times New Roman" pitchFamily="18" charset="0"/>
            </a:rPr>
            <a:t>Please do not contact Vendor</a:t>
          </a:r>
          <a:r>
            <a:rPr lang="en-US" sz="1200" i="1" kern="1200">
              <a:latin typeface="Times New Roman" pitchFamily="18" charset="0"/>
              <a:cs typeface="Times New Roman" pitchFamily="18" charset="0"/>
            </a:rPr>
            <a:t>)</a:t>
          </a:r>
          <a:r>
            <a:rPr lang="en-US" sz="1200" kern="1200">
              <a:latin typeface="Times New Roman" pitchFamily="18" charset="0"/>
              <a:cs typeface="Times New Roman" pitchFamily="18" charset="0"/>
            </a:rPr>
            <a:t> There is usually only </a:t>
          </a:r>
          <a:r>
            <a:rPr lang="en-US" sz="1200" b="1" kern="1200">
              <a:latin typeface="Times New Roman" pitchFamily="18" charset="0"/>
              <a:cs typeface="Times New Roman" pitchFamily="18" charset="0"/>
            </a:rPr>
            <a:t>30 DAYS</a:t>
          </a:r>
          <a:r>
            <a:rPr lang="en-US" sz="1200" kern="1200">
              <a:latin typeface="Times New Roman" pitchFamily="18" charset="0"/>
              <a:cs typeface="Times New Roman" pitchFamily="18" charset="0"/>
            </a:rPr>
            <a:t> availabe for returns.  </a:t>
          </a:r>
          <a:br>
            <a:rPr lang="en-US" sz="1200" kern="1200">
              <a:latin typeface="Times New Roman" pitchFamily="18" charset="0"/>
              <a:cs typeface="Times New Roman" pitchFamily="18" charset="0"/>
            </a:rPr>
          </a:br>
          <a:r>
            <a:rPr lang="en-US" sz="1200" kern="1200">
              <a:latin typeface="Times New Roman" pitchFamily="18" charset="0"/>
              <a:cs typeface="Times New Roman" pitchFamily="18" charset="0"/>
            </a:rPr>
            <a:t>Any returns must go through the warehouse.</a:t>
          </a:r>
        </a:p>
      </dsp:txBody>
      <dsp:txXfrm>
        <a:off x="1643247" y="6802440"/>
        <a:ext cx="3418468" cy="1123498"/>
      </dsp:txXfrm>
    </dsp:sp>
    <dsp:sp modelId="{CFA4DC93-D4DC-4F8C-8E4E-24B9E307E89F}">
      <dsp:nvSpPr>
        <dsp:cNvPr id="0" name=""/>
        <dsp:cNvSpPr/>
      </dsp:nvSpPr>
      <dsp:spPr>
        <a:xfrm>
          <a:off x="1249019" y="572917"/>
          <a:ext cx="359273" cy="7880455"/>
        </a:xfrm>
        <a:custGeom>
          <a:avLst/>
          <a:gdLst/>
          <a:ahLst/>
          <a:cxnLst/>
          <a:rect l="0" t="0" r="0" b="0"/>
          <a:pathLst>
            <a:path>
              <a:moveTo>
                <a:pt x="0" y="0"/>
              </a:moveTo>
              <a:lnTo>
                <a:pt x="0" y="7880455"/>
              </a:lnTo>
              <a:lnTo>
                <a:pt x="359273" y="788045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8A3E21-2A02-4ACF-8330-9E6ABBC87143}">
      <dsp:nvSpPr>
        <dsp:cNvPr id="0" name=""/>
        <dsp:cNvSpPr/>
      </dsp:nvSpPr>
      <dsp:spPr>
        <a:xfrm>
          <a:off x="1608293" y="8118837"/>
          <a:ext cx="3431102" cy="66907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Sign, date, scan and email invoices to </a:t>
          </a:r>
          <a:r>
            <a:rPr lang="en-US" sz="1200" u="sng" kern="1200" baseline="0">
              <a:solidFill>
                <a:srgbClr val="0070C0"/>
              </a:solidFill>
              <a:latin typeface="Times New Roman" pitchFamily="18" charset="0"/>
              <a:cs typeface="Times New Roman" pitchFamily="18" charset="0"/>
            </a:rPr>
            <a:t>federal.programs@cpsb.org </a:t>
          </a:r>
          <a:r>
            <a:rPr lang="en-US" sz="1200" kern="1200">
              <a:latin typeface="Times New Roman" pitchFamily="18" charset="0"/>
              <a:cs typeface="Times New Roman" pitchFamily="18" charset="0"/>
            </a:rPr>
            <a:t>if order is correct and payment is approved. </a:t>
          </a:r>
          <a:br>
            <a:rPr lang="en-US" sz="1200" kern="1200">
              <a:latin typeface="Times New Roman" pitchFamily="18" charset="0"/>
              <a:cs typeface="Times New Roman" pitchFamily="18" charset="0"/>
            </a:rPr>
          </a:br>
          <a:r>
            <a:rPr lang="en-US" sz="1200" b="1" i="1" kern="1200">
              <a:solidFill>
                <a:srgbClr val="FF0000"/>
              </a:solidFill>
              <a:latin typeface="Times New Roman" pitchFamily="18" charset="0"/>
              <a:cs typeface="Times New Roman" pitchFamily="18" charset="0"/>
            </a:rPr>
            <a:t>R/E # on all reimbursement documentation</a:t>
          </a:r>
          <a:endParaRPr lang="en-US" sz="1200" kern="1200">
            <a:solidFill>
              <a:srgbClr val="FF0000"/>
            </a:solidFill>
            <a:latin typeface="Times New Roman" pitchFamily="18" charset="0"/>
            <a:cs typeface="Times New Roman" pitchFamily="18" charset="0"/>
          </a:endParaRPr>
        </a:p>
      </dsp:txBody>
      <dsp:txXfrm>
        <a:off x="1627889" y="8138433"/>
        <a:ext cx="3391910" cy="62987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DF48120C2C0346ACEA74B881EEE369" ma:contentTypeVersion="13" ma:contentTypeDescription="Create a new document." ma:contentTypeScope="" ma:versionID="e4901ec39f31c91e0931363d8ad4d8ac">
  <xsd:schema xmlns:xsd="http://www.w3.org/2001/XMLSchema" xmlns:xs="http://www.w3.org/2001/XMLSchema" xmlns:p="http://schemas.microsoft.com/office/2006/metadata/properties" xmlns:ns2="7db65edb-543d-4260-989e-144d55d2bd0d" xmlns:ns3="ddadc947-ed19-4833-a2e4-25444c763b83" targetNamespace="http://schemas.microsoft.com/office/2006/metadata/properties" ma:root="true" ma:fieldsID="8f08daac5b307709b4b051df49c2c606" ns2:_="" ns3:_="">
    <xsd:import namespace="7db65edb-543d-4260-989e-144d55d2bd0d"/>
    <xsd:import namespace="ddadc947-ed19-4833-a2e4-25444c763b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DateTake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b65edb-543d-4260-989e-144d55d2bd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DateTaken" ma:index="19" nillable="true" ma:displayName="MediaServiceDateTaken" ma:hidden="true" ma:internalName="MediaServiceDateTake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dadc947-ed19-4833-a2e4-25444c763b8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6B25AB-1F17-4E30-90F2-900EF2A062DF}"/>
</file>

<file path=customXml/itemProps2.xml><?xml version="1.0" encoding="utf-8"?>
<ds:datastoreItem xmlns:ds="http://schemas.openxmlformats.org/officeDocument/2006/customXml" ds:itemID="{DE18C731-7E92-49BD-9A59-4BBA50DA8F25}">
  <ds:schemaRefs>
    <ds:schemaRef ds:uri="http://schemas.microsoft.com/sharepoint/v3/contenttype/forms"/>
  </ds:schemaRefs>
</ds:datastoreItem>
</file>

<file path=customXml/itemProps3.xml><?xml version="1.0" encoding="utf-8"?>
<ds:datastoreItem xmlns:ds="http://schemas.openxmlformats.org/officeDocument/2006/customXml" ds:itemID="{8FA8FC3C-6F63-436B-BE40-EE0ABAFF065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AC65EE1-3FC7-45EE-8E2D-94335F102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95</Pages>
  <Words>2498</Words>
  <Characters>14244</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Calcasieu Parish School Board</Company>
  <LinksUpToDate>false</LinksUpToDate>
  <CharactersWithSpaces>16709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DeleteMe</dc:creator>
  <cp:lastModifiedBy>Leveque, Janet</cp:lastModifiedBy>
  <cp:revision>2</cp:revision>
  <cp:lastPrinted>2023-07-17T13:43:00Z</cp:lastPrinted>
  <dcterms:created xsi:type="dcterms:W3CDTF">2023-07-17T14:33:00Z</dcterms:created>
  <dcterms:modified xsi:type="dcterms:W3CDTF">2023-07-17T14:33:00Z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0x0101004DDF48120C2C0346ACEA74B881EEE369</vt:lpwstr>
  </property>
</Properties>
</file>