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F8761" w14:textId="77777777" w:rsidR="0062214F" w:rsidRDefault="00C6038D" w:rsidP="00C6038D">
      <w:pPr>
        <w:jc w:val="center"/>
        <w:rPr>
          <w:sz w:val="36"/>
          <w:szCs w:val="36"/>
        </w:rPr>
      </w:pPr>
      <w:bookmarkStart w:id="0" w:name="_GoBack"/>
      <w:bookmarkEnd w:id="0"/>
      <w:r w:rsidRPr="00C6038D">
        <w:rPr>
          <w:sz w:val="36"/>
          <w:szCs w:val="36"/>
        </w:rPr>
        <w:t>Title I Field Trip Attestation</w:t>
      </w:r>
    </w:p>
    <w:p w14:paraId="51994BC2" w14:textId="77777777" w:rsidR="00C6038D" w:rsidRPr="00C6038D" w:rsidRDefault="00C6038D" w:rsidP="00A31E70">
      <w:pPr>
        <w:rPr>
          <w:sz w:val="36"/>
          <w:szCs w:val="36"/>
        </w:rPr>
      </w:pPr>
    </w:p>
    <w:p w14:paraId="00FC422C" w14:textId="77777777" w:rsidR="00C6038D" w:rsidRDefault="00C6038D" w:rsidP="00C6038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I, ______________________________, attest that the field t</w:t>
      </w:r>
      <w:r w:rsidR="00850C92">
        <w:rPr>
          <w:sz w:val="24"/>
          <w:szCs w:val="24"/>
        </w:rPr>
        <w:t>rip taking place on ______________</w:t>
      </w:r>
      <w:r>
        <w:rPr>
          <w:sz w:val="24"/>
          <w:szCs w:val="24"/>
        </w:rPr>
        <w:t xml:space="preserve">to </w:t>
      </w:r>
    </w:p>
    <w:p w14:paraId="68834CA7" w14:textId="77777777" w:rsidR="00C6038D" w:rsidRDefault="00850C92" w:rsidP="00C6038D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CA5A6" wp14:editId="2CDBABAB">
                <wp:simplePos x="0" y="0"/>
                <wp:positionH relativeFrom="margin">
                  <wp:posOffset>219075</wp:posOffset>
                </wp:positionH>
                <wp:positionV relativeFrom="paragraph">
                  <wp:posOffset>1157605</wp:posOffset>
                </wp:positionV>
                <wp:extent cx="5943600" cy="16097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29A3E8" w14:textId="77777777" w:rsidR="006D3FEE" w:rsidRDefault="006D3FEE" w:rsidP="006D3FEE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6D9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Title I Funding Summary</w:t>
                            </w:r>
                            <w:r w:rsidRPr="00FD6D9C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481C874" w14:textId="77777777" w:rsidR="006D3FEE" w:rsidRDefault="006D3FEE" w:rsidP="006D3FEE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F40DCA" w14:textId="77777777" w:rsidR="006D3FEE" w:rsidRDefault="006D3FEE" w:rsidP="006D3FEE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C1DDC3" w14:textId="77777777" w:rsidR="006D3FEE" w:rsidRPr="00FD6D9C" w:rsidRDefault="006D3FEE" w:rsidP="006D3FEE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D6D9C">
                              <w:rPr>
                                <w:sz w:val="24"/>
                                <w:szCs w:val="24"/>
                              </w:rPr>
                              <w:t>School: _______________________________</w:t>
                            </w:r>
                            <w:r w:rsidR="00850C92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7A658ACE" w14:textId="77777777" w:rsidR="006D3FEE" w:rsidRDefault="006D3FEE" w:rsidP="006D3FEE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8B028A" w14:textId="77777777" w:rsidR="006D3FEE" w:rsidRPr="00FD6D9C" w:rsidRDefault="006D3FEE" w:rsidP="006D3FEE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ED2BCC" w14:textId="77777777" w:rsidR="006D3FEE" w:rsidRDefault="006D3FEE" w:rsidP="006D3FE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Transportation: $______________                                           Admission: $________________</w:t>
                            </w:r>
                          </w:p>
                          <w:p w14:paraId="3CB5E569" w14:textId="77777777" w:rsidR="006D3FEE" w:rsidRDefault="006D3FEE" w:rsidP="006D3FE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292EBEBE" w14:textId="77777777" w:rsidR="006D3FEE" w:rsidRDefault="006D3F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CA5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25pt;margin-top:91.15pt;width:468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" fillcolor="white [3201]" strokeweight="1pt">
                <v:textbox>
                  <w:txbxContent>
                    <w:p w14:paraId="4C29A3E8" w14:textId="77777777" w:rsidR="006D3FEE" w:rsidRDefault="006D3FEE" w:rsidP="006D3FEE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FD6D9C">
                        <w:rPr>
                          <w:b/>
                          <w:sz w:val="24"/>
                          <w:szCs w:val="24"/>
                          <w:u w:val="single"/>
                        </w:rPr>
                        <w:t>Title I Funding Summary</w:t>
                      </w:r>
                      <w:r w:rsidRPr="00FD6D9C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7481C874" w14:textId="77777777" w:rsidR="006D3FEE" w:rsidRDefault="006D3FEE" w:rsidP="006D3FEE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31F40DCA" w14:textId="77777777" w:rsidR="006D3FEE" w:rsidRDefault="006D3FEE" w:rsidP="006D3FEE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7AC1DDC3" w14:textId="77777777" w:rsidR="006D3FEE" w:rsidRPr="00FD6D9C" w:rsidRDefault="006D3FEE" w:rsidP="006D3FEE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FD6D9C">
                        <w:rPr>
                          <w:sz w:val="24"/>
                          <w:szCs w:val="24"/>
                        </w:rPr>
                        <w:t>School: _______________________________</w:t>
                      </w:r>
                      <w:r w:rsidR="00850C92">
                        <w:rPr>
                          <w:sz w:val="24"/>
                          <w:szCs w:val="24"/>
                        </w:rPr>
                        <w:t>________</w:t>
                      </w:r>
                    </w:p>
                    <w:p w14:paraId="7A658ACE" w14:textId="77777777" w:rsidR="006D3FEE" w:rsidRDefault="006D3FEE" w:rsidP="006D3FEE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248B028A" w14:textId="77777777" w:rsidR="006D3FEE" w:rsidRPr="00FD6D9C" w:rsidRDefault="006D3FEE" w:rsidP="006D3FEE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3ED2BCC" w14:textId="77777777" w:rsidR="006D3FEE" w:rsidRDefault="006D3FEE" w:rsidP="006D3FE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Transportation: $______________                                           Admission: $________________</w:t>
                      </w:r>
                    </w:p>
                    <w:p w14:paraId="3CB5E569" w14:textId="77777777" w:rsidR="006D3FEE" w:rsidRDefault="006D3FEE" w:rsidP="006D3FE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</w:p>
                    <w:p w14:paraId="292EBEBE" w14:textId="77777777" w:rsidR="006D3FEE" w:rsidRDefault="006D3FEE"/>
                  </w:txbxContent>
                </v:textbox>
                <w10:wrap anchorx="margin"/>
              </v:shape>
            </w:pict>
          </mc:Fallback>
        </mc:AlternateContent>
      </w:r>
      <w:r w:rsidR="00C6038D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 is</w:t>
      </w:r>
      <w:r w:rsidR="00C6038D">
        <w:rPr>
          <w:sz w:val="24"/>
          <w:szCs w:val="24"/>
        </w:rPr>
        <w:t xml:space="preserve"> an allowable trip under Title I guidelines. It is a unit opener exclusively for the purpose of building students’ prior knowledge for an imminent unit of study. This is not a culminating trip, a reward for students, or a</w:t>
      </w:r>
      <w:r w:rsidR="00F76901">
        <w:rPr>
          <w:sz w:val="24"/>
          <w:szCs w:val="24"/>
        </w:rPr>
        <w:t xml:space="preserve"> trip for ANY other reason than</w:t>
      </w:r>
      <w:r w:rsidR="00C6038D">
        <w:rPr>
          <w:sz w:val="24"/>
          <w:szCs w:val="24"/>
        </w:rPr>
        <w:t xml:space="preserve"> building prior knowledge.</w:t>
      </w:r>
    </w:p>
    <w:p w14:paraId="10208521" w14:textId="77777777" w:rsidR="006D3FEE" w:rsidRDefault="006D3FEE" w:rsidP="00FD6D9C">
      <w:pPr>
        <w:pStyle w:val="NoSpacing"/>
        <w:rPr>
          <w:b/>
          <w:sz w:val="24"/>
          <w:szCs w:val="24"/>
        </w:rPr>
      </w:pPr>
    </w:p>
    <w:p w14:paraId="4A9FF57D" w14:textId="77777777" w:rsidR="006D3FEE" w:rsidRDefault="006D3FEE" w:rsidP="00FD6D9C">
      <w:pPr>
        <w:pStyle w:val="NoSpacing"/>
        <w:rPr>
          <w:b/>
          <w:sz w:val="24"/>
          <w:szCs w:val="24"/>
        </w:rPr>
      </w:pPr>
    </w:p>
    <w:p w14:paraId="7599A695" w14:textId="77777777" w:rsidR="006D3FEE" w:rsidRDefault="006D3FEE" w:rsidP="00FD6D9C">
      <w:pPr>
        <w:pStyle w:val="NoSpacing"/>
        <w:rPr>
          <w:b/>
          <w:sz w:val="24"/>
          <w:szCs w:val="24"/>
        </w:rPr>
      </w:pPr>
    </w:p>
    <w:p w14:paraId="22988ABB" w14:textId="77777777" w:rsidR="006D3FEE" w:rsidRDefault="006D3FEE" w:rsidP="00FD6D9C">
      <w:pPr>
        <w:pStyle w:val="NoSpacing"/>
        <w:rPr>
          <w:b/>
          <w:sz w:val="24"/>
          <w:szCs w:val="24"/>
        </w:rPr>
      </w:pPr>
    </w:p>
    <w:p w14:paraId="510EF14A" w14:textId="77777777" w:rsidR="006D3FEE" w:rsidRDefault="006D3FEE" w:rsidP="00FD6D9C">
      <w:pPr>
        <w:pStyle w:val="NoSpacing"/>
        <w:rPr>
          <w:b/>
          <w:sz w:val="24"/>
          <w:szCs w:val="24"/>
        </w:rPr>
      </w:pPr>
    </w:p>
    <w:p w14:paraId="454B770E" w14:textId="77777777" w:rsidR="006D3FEE" w:rsidRDefault="006D3FEE" w:rsidP="00FD6D9C">
      <w:pPr>
        <w:pStyle w:val="NoSpacing"/>
        <w:rPr>
          <w:b/>
          <w:sz w:val="24"/>
          <w:szCs w:val="24"/>
        </w:rPr>
      </w:pPr>
    </w:p>
    <w:p w14:paraId="7B231F63" w14:textId="77777777" w:rsidR="006D3FEE" w:rsidRDefault="006D3FEE" w:rsidP="00FD6D9C">
      <w:pPr>
        <w:pStyle w:val="NoSpacing"/>
        <w:rPr>
          <w:b/>
          <w:sz w:val="24"/>
          <w:szCs w:val="24"/>
        </w:rPr>
      </w:pPr>
    </w:p>
    <w:p w14:paraId="0D7807DD" w14:textId="77777777" w:rsidR="006D3FEE" w:rsidRDefault="006D3FEE" w:rsidP="00FD6D9C">
      <w:pPr>
        <w:pStyle w:val="NoSpacing"/>
        <w:rPr>
          <w:b/>
          <w:sz w:val="24"/>
          <w:szCs w:val="24"/>
        </w:rPr>
      </w:pPr>
    </w:p>
    <w:p w14:paraId="50D2562B" w14:textId="77777777" w:rsidR="006D3FEE" w:rsidRPr="00FD6D9C" w:rsidRDefault="006D3FEE" w:rsidP="00FD6D9C">
      <w:pPr>
        <w:pStyle w:val="NoSpacing"/>
        <w:rPr>
          <w:sz w:val="24"/>
          <w:szCs w:val="24"/>
        </w:rPr>
      </w:pPr>
    </w:p>
    <w:p w14:paraId="304081E5" w14:textId="77777777" w:rsidR="006D3FEE" w:rsidRDefault="006D3FEE" w:rsidP="00FD6D9C">
      <w:pPr>
        <w:pStyle w:val="NoSpacing"/>
      </w:pPr>
    </w:p>
    <w:p w14:paraId="35C3F29A" w14:textId="77777777" w:rsidR="00051CA8" w:rsidRDefault="00051CA8" w:rsidP="00FD6D9C">
      <w:pPr>
        <w:pStyle w:val="NoSpacing"/>
      </w:pPr>
    </w:p>
    <w:p w14:paraId="393ED191" w14:textId="77777777" w:rsidR="00C6038D" w:rsidRDefault="00C6038D" w:rsidP="00FD6D9C">
      <w:pPr>
        <w:pStyle w:val="NoSpacing"/>
      </w:pPr>
      <w:r>
        <w:t>______________________________________</w:t>
      </w:r>
      <w:r w:rsidR="006D3FEE">
        <w:t>___</w:t>
      </w:r>
      <w:r>
        <w:tab/>
      </w:r>
      <w:r w:rsidR="00FD6D9C">
        <w:t xml:space="preserve">   </w:t>
      </w:r>
      <w:r w:rsidR="006D3FEE">
        <w:t xml:space="preserve">   </w:t>
      </w:r>
      <w:r w:rsidR="00FD6D9C">
        <w:t xml:space="preserve"> </w:t>
      </w:r>
      <w:r>
        <w:t>____________________________________</w:t>
      </w:r>
    </w:p>
    <w:p w14:paraId="39FA766D" w14:textId="77777777" w:rsidR="00C6038D" w:rsidRDefault="00C6038D" w:rsidP="00FD6D9C">
      <w:pPr>
        <w:pStyle w:val="NoSpacing"/>
      </w:pPr>
      <w:r>
        <w:t>Principal Signature</w:t>
      </w:r>
      <w:r>
        <w:tab/>
      </w:r>
      <w:r>
        <w:tab/>
      </w:r>
      <w:r>
        <w:tab/>
      </w:r>
      <w:r>
        <w:tab/>
      </w:r>
      <w:r>
        <w:tab/>
      </w:r>
      <w:r w:rsidR="006D3FEE">
        <w:t xml:space="preserve">    </w:t>
      </w:r>
      <w:r w:rsidR="005C4679">
        <w:t xml:space="preserve">  </w:t>
      </w:r>
      <w:r w:rsidR="006D3FEE">
        <w:t xml:space="preserve">  </w:t>
      </w:r>
      <w:r>
        <w:t>Date</w:t>
      </w:r>
    </w:p>
    <w:p w14:paraId="589E09C4" w14:textId="77777777" w:rsidR="00200A5C" w:rsidRDefault="00200A5C" w:rsidP="00FD6D9C">
      <w:pPr>
        <w:pStyle w:val="NoSpacing"/>
      </w:pPr>
    </w:p>
    <w:p w14:paraId="41E979B2" w14:textId="77777777" w:rsidR="006D3FEE" w:rsidRPr="00850C92" w:rsidRDefault="00200A5C" w:rsidP="00200A5C">
      <w:pPr>
        <w:pStyle w:val="NoSpacing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59B36" wp14:editId="29302329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63627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190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EAF2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05pt" to="50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" strokecolor="black [3040]">
                <v:stroke dashstyle="dashDot"/>
                <w10:wrap anchorx="margin"/>
              </v:line>
            </w:pict>
          </mc:Fallback>
        </mc:AlternateContent>
      </w:r>
    </w:p>
    <w:p w14:paraId="34EE852B" w14:textId="77777777" w:rsidR="00200A5C" w:rsidRPr="00850C92" w:rsidRDefault="00F76901" w:rsidP="00200A5C">
      <w:pPr>
        <w:pStyle w:val="NoSpacing"/>
        <w:rPr>
          <w:b/>
          <w:u w:val="single"/>
        </w:rPr>
      </w:pPr>
      <w:r w:rsidRPr="00850C92">
        <w:rPr>
          <w:b/>
          <w:u w:val="single"/>
        </w:rPr>
        <w:t>Approval from Title I Office</w:t>
      </w:r>
    </w:p>
    <w:p w14:paraId="3D77A4DA" w14:textId="77777777" w:rsidR="00200A5C" w:rsidRDefault="00200A5C" w:rsidP="00200A5C">
      <w:pPr>
        <w:pStyle w:val="NoSpacing"/>
      </w:pPr>
    </w:p>
    <w:p w14:paraId="31FC1E0E" w14:textId="77777777" w:rsidR="00200A5C" w:rsidRDefault="00200A5C" w:rsidP="00200A5C">
      <w:pPr>
        <w:pStyle w:val="NoSpacing"/>
      </w:pPr>
    </w:p>
    <w:p w14:paraId="3019D747" w14:textId="77777777" w:rsidR="00200A5C" w:rsidRPr="00200A5C" w:rsidRDefault="00200A5C" w:rsidP="00200A5C">
      <w:pPr>
        <w:pStyle w:val="NoSpacing"/>
      </w:pPr>
    </w:p>
    <w:p w14:paraId="6A64909D" w14:textId="77777777" w:rsidR="00F76901" w:rsidRDefault="00F76901" w:rsidP="00FD6D9C">
      <w:pPr>
        <w:pStyle w:val="NoSpacing"/>
      </w:pPr>
      <w:r>
        <w:t>______________________________________</w:t>
      </w:r>
      <w:r w:rsidR="005C4679">
        <w:t>___</w:t>
      </w:r>
      <w:r>
        <w:tab/>
      </w:r>
      <w:r w:rsidR="005C4679">
        <w:t xml:space="preserve">  </w:t>
      </w:r>
      <w:r w:rsidR="00FD6D9C">
        <w:t xml:space="preserve">    </w:t>
      </w:r>
      <w:r w:rsidR="00850C92">
        <w:t xml:space="preserve">       </w:t>
      </w:r>
      <w:r w:rsidR="00FD6D9C">
        <w:t xml:space="preserve"> </w:t>
      </w:r>
      <w:r>
        <w:t>____________________________________</w:t>
      </w:r>
    </w:p>
    <w:p w14:paraId="2F0CBE5D" w14:textId="77777777" w:rsidR="00FD6D9C" w:rsidRDefault="00FD6D9C" w:rsidP="00FD6D9C">
      <w:pPr>
        <w:pStyle w:val="NoSpacing"/>
      </w:pPr>
      <w:r>
        <w:t>Title I Director</w:t>
      </w:r>
      <w:r>
        <w:tab/>
      </w:r>
      <w:r>
        <w:tab/>
        <w:t xml:space="preserve">                                                     </w:t>
      </w:r>
      <w:r w:rsidR="005C4679">
        <w:t xml:space="preserve">      </w:t>
      </w:r>
      <w:r w:rsidR="00850C92">
        <w:t xml:space="preserve">      </w:t>
      </w:r>
      <w:r w:rsidR="005C4679">
        <w:t xml:space="preserve">      </w:t>
      </w:r>
      <w:r>
        <w:t xml:space="preserve"> Date</w:t>
      </w:r>
    </w:p>
    <w:p w14:paraId="16EFBBC5" w14:textId="77777777" w:rsidR="00FD6D9C" w:rsidRDefault="00FD6D9C" w:rsidP="00FD6D9C">
      <w:pPr>
        <w:pStyle w:val="NoSpacing"/>
      </w:pPr>
    </w:p>
    <w:p w14:paraId="06034112" w14:textId="77777777" w:rsidR="00FD6D9C" w:rsidRDefault="00FD6D9C" w:rsidP="00FD6D9C">
      <w:pPr>
        <w:pStyle w:val="NoSpacing"/>
      </w:pPr>
    </w:p>
    <w:p w14:paraId="45E41479" w14:textId="77777777" w:rsidR="00F76901" w:rsidRDefault="00F76901" w:rsidP="00FD6D9C">
      <w:pPr>
        <w:pStyle w:val="NoSpacing"/>
      </w:pPr>
      <w:r>
        <w:t>______________________________________</w:t>
      </w:r>
      <w:r w:rsidR="005C4679">
        <w:t xml:space="preserve">___          </w:t>
      </w:r>
      <w:r w:rsidR="00FD6D9C">
        <w:t xml:space="preserve">      </w:t>
      </w:r>
      <w:r w:rsidR="00850C92">
        <w:t xml:space="preserve">       </w:t>
      </w:r>
      <w:r w:rsidR="00FD6D9C">
        <w:t xml:space="preserve">  </w:t>
      </w:r>
      <w:r>
        <w:t>____________________________________</w:t>
      </w:r>
    </w:p>
    <w:p w14:paraId="59F243FE" w14:textId="77777777" w:rsidR="00FD6D9C" w:rsidRDefault="00FD6D9C" w:rsidP="00FD6D9C">
      <w:pPr>
        <w:pStyle w:val="NoSpacing"/>
      </w:pPr>
      <w:r>
        <w:t xml:space="preserve">Budget Manager                                                                  </w:t>
      </w:r>
      <w:r w:rsidR="005C4679">
        <w:t xml:space="preserve">               </w:t>
      </w:r>
      <w:r>
        <w:t xml:space="preserve"> </w:t>
      </w:r>
      <w:r w:rsidR="00850C92">
        <w:t xml:space="preserve">    </w:t>
      </w:r>
      <w:r>
        <w:t>Date</w:t>
      </w:r>
    </w:p>
    <w:p w14:paraId="3E273F8A" w14:textId="77777777" w:rsidR="006D3FEE" w:rsidRDefault="006D3FEE" w:rsidP="00FD6D9C">
      <w:pPr>
        <w:pStyle w:val="NoSpacing"/>
      </w:pPr>
    </w:p>
    <w:p w14:paraId="02BD69ED" w14:textId="77777777" w:rsidR="006D3FEE" w:rsidRDefault="006D3FEE" w:rsidP="00FD6D9C">
      <w:pPr>
        <w:pStyle w:val="NoSpacing"/>
      </w:pPr>
    </w:p>
    <w:p w14:paraId="379565F1" w14:textId="77777777" w:rsidR="00850C92" w:rsidRDefault="006D3FEE" w:rsidP="00FD6D9C">
      <w:pPr>
        <w:pStyle w:val="NoSpacing"/>
      </w:pPr>
      <w:r>
        <w:t>_________________________________________________________________</w:t>
      </w:r>
      <w:r w:rsidR="00850C92">
        <w:t xml:space="preserve">              ________________</w:t>
      </w:r>
    </w:p>
    <w:p w14:paraId="797494E8" w14:textId="77777777" w:rsidR="006D3FEE" w:rsidRDefault="003B597E" w:rsidP="00FD6D9C">
      <w:pPr>
        <w:pStyle w:val="NoSpacing"/>
      </w:pPr>
      <w:r>
        <w:t xml:space="preserve">Transportation </w:t>
      </w:r>
      <w:r w:rsidR="006D3FEE">
        <w:t>Acct. # (</w:t>
      </w:r>
      <w:r w:rsidR="006D3FEE" w:rsidRPr="00FD6D9C">
        <w:rPr>
          <w:i/>
        </w:rPr>
        <w:t>ENTERED BY TITLE I STAFF</w:t>
      </w:r>
      <w:r w:rsidR="006D3FEE">
        <w:t>)</w:t>
      </w:r>
      <w:r w:rsidR="00850C92">
        <w:t xml:space="preserve">                                                                          Amount</w:t>
      </w:r>
    </w:p>
    <w:p w14:paraId="08818EA2" w14:textId="77777777" w:rsidR="003B597E" w:rsidRDefault="003B597E" w:rsidP="00FD6D9C">
      <w:pPr>
        <w:pStyle w:val="NoSpacing"/>
      </w:pPr>
    </w:p>
    <w:p w14:paraId="6D498430" w14:textId="77777777" w:rsidR="003B597E" w:rsidRDefault="003B597E" w:rsidP="00FD6D9C">
      <w:pPr>
        <w:pStyle w:val="NoSpacing"/>
      </w:pPr>
    </w:p>
    <w:p w14:paraId="38610D24" w14:textId="77777777" w:rsidR="003B597E" w:rsidRDefault="003B597E" w:rsidP="003B597E">
      <w:pPr>
        <w:pStyle w:val="NoSpacing"/>
      </w:pPr>
      <w:r>
        <w:t>_________________________________________________________________</w:t>
      </w:r>
      <w:r w:rsidR="00850C92">
        <w:t xml:space="preserve">               ________________</w:t>
      </w:r>
    </w:p>
    <w:p w14:paraId="7E41E089" w14:textId="77777777" w:rsidR="003B597E" w:rsidRPr="00C6038D" w:rsidRDefault="003B597E" w:rsidP="003B597E">
      <w:pPr>
        <w:pStyle w:val="NoSpacing"/>
      </w:pPr>
      <w:r>
        <w:t>Admission Acct. # (</w:t>
      </w:r>
      <w:r w:rsidRPr="00FD6D9C">
        <w:rPr>
          <w:i/>
        </w:rPr>
        <w:t>ENTERED BY TITLE I STAFF</w:t>
      </w:r>
      <w:r>
        <w:t>)</w:t>
      </w:r>
      <w:r w:rsidR="00850C92">
        <w:t xml:space="preserve">                                                                                    Amount</w:t>
      </w:r>
    </w:p>
    <w:p w14:paraId="404FEC65" w14:textId="77777777" w:rsidR="003B597E" w:rsidRPr="00C6038D" w:rsidRDefault="003B597E" w:rsidP="00FD6D9C">
      <w:pPr>
        <w:pStyle w:val="NoSpacing"/>
      </w:pPr>
    </w:p>
    <w:sectPr w:rsidR="003B597E" w:rsidRPr="00C6038D" w:rsidSect="003B597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50D6F" w14:textId="77777777" w:rsidR="006D3FEE" w:rsidRDefault="006D3FEE" w:rsidP="002E07DD">
      <w:pPr>
        <w:spacing w:after="0" w:line="240" w:lineRule="auto"/>
      </w:pPr>
      <w:r>
        <w:separator/>
      </w:r>
    </w:p>
  </w:endnote>
  <w:endnote w:type="continuationSeparator" w:id="0">
    <w:p w14:paraId="06BECAAE" w14:textId="77777777" w:rsidR="006D3FEE" w:rsidRDefault="006D3FEE" w:rsidP="002E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5AF44" w14:textId="77777777" w:rsidR="006D3FEE" w:rsidRDefault="006D3FE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Title 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CE57E" w14:textId="77777777" w:rsidR="006D3FEE" w:rsidRDefault="006D3FEE" w:rsidP="002E07DD">
      <w:pPr>
        <w:spacing w:after="0" w:line="240" w:lineRule="auto"/>
      </w:pPr>
      <w:r>
        <w:separator/>
      </w:r>
    </w:p>
  </w:footnote>
  <w:footnote w:type="continuationSeparator" w:id="0">
    <w:p w14:paraId="0A900C61" w14:textId="77777777" w:rsidR="006D3FEE" w:rsidRDefault="006D3FEE" w:rsidP="002E0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8D"/>
    <w:rsid w:val="00051CA8"/>
    <w:rsid w:val="000D7FDB"/>
    <w:rsid w:val="000E01CC"/>
    <w:rsid w:val="001822A2"/>
    <w:rsid w:val="00200A5C"/>
    <w:rsid w:val="002636D9"/>
    <w:rsid w:val="002E07DD"/>
    <w:rsid w:val="002F5FAD"/>
    <w:rsid w:val="003B597E"/>
    <w:rsid w:val="00451BE8"/>
    <w:rsid w:val="005C4679"/>
    <w:rsid w:val="0062214F"/>
    <w:rsid w:val="0065147A"/>
    <w:rsid w:val="006D3FEE"/>
    <w:rsid w:val="00850C92"/>
    <w:rsid w:val="00A01AE7"/>
    <w:rsid w:val="00A31E70"/>
    <w:rsid w:val="00A443CC"/>
    <w:rsid w:val="00C56EF2"/>
    <w:rsid w:val="00C6038D"/>
    <w:rsid w:val="00F60715"/>
    <w:rsid w:val="00F62426"/>
    <w:rsid w:val="00F76901"/>
    <w:rsid w:val="00FB0000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7A758"/>
  <w15:docId w15:val="{3F0CF393-863D-4690-B3F4-069CB4C2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7DD"/>
  </w:style>
  <w:style w:type="paragraph" w:styleId="Footer">
    <w:name w:val="footer"/>
    <w:basedOn w:val="Normal"/>
    <w:link w:val="FooterChar"/>
    <w:uiPriority w:val="99"/>
    <w:unhideWhenUsed/>
    <w:rsid w:val="002E0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7DD"/>
  </w:style>
  <w:style w:type="paragraph" w:styleId="BalloonText">
    <w:name w:val="Balloon Text"/>
    <w:basedOn w:val="Normal"/>
    <w:link w:val="BalloonTextChar"/>
    <w:uiPriority w:val="99"/>
    <w:semiHidden/>
    <w:unhideWhenUsed/>
    <w:rsid w:val="002E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7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6D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403FD6363C44CADAEC88475BF5E7F" ma:contentTypeVersion="13" ma:contentTypeDescription="Create a new document." ma:contentTypeScope="" ma:versionID="45f5c2f7ef9639a4581dbf3bc954d043">
  <xsd:schema xmlns:xsd="http://www.w3.org/2001/XMLSchema" xmlns:xs="http://www.w3.org/2001/XMLSchema" xmlns:p="http://schemas.microsoft.com/office/2006/metadata/properties" xmlns:ns3="770235e1-1086-4c7c-94de-0d972a1456d5" xmlns:ns4="0de3aea3-75c7-463d-9dba-6fe3cf80f3b1" targetNamespace="http://schemas.microsoft.com/office/2006/metadata/properties" ma:root="true" ma:fieldsID="7d53f7325e844d3ae740a8118660390f" ns3:_="" ns4:_="">
    <xsd:import namespace="770235e1-1086-4c7c-94de-0d972a1456d5"/>
    <xsd:import namespace="0de3aea3-75c7-463d-9dba-6fe3cf80f3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235e1-1086-4c7c-94de-0d972a145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aea3-75c7-463d-9dba-6fe3cf80f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330B2-DBE2-45F1-9C68-50C25CC82D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0861B-5160-4F61-B7B7-E34C88C7FE13}">
  <ds:schemaRefs>
    <ds:schemaRef ds:uri="http://www.w3.org/XML/1998/namespace"/>
    <ds:schemaRef ds:uri="http://schemas.microsoft.com/office/2006/documentManagement/types"/>
    <ds:schemaRef ds:uri="http://purl.org/dc/terms/"/>
    <ds:schemaRef ds:uri="770235e1-1086-4c7c-94de-0d972a1456d5"/>
    <ds:schemaRef ds:uri="0de3aea3-75c7-463d-9dba-6fe3cf80f3b1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1F3552D-DC04-4C1F-848C-3F9976EA8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235e1-1086-4c7c-94de-0d972a1456d5"/>
    <ds:schemaRef ds:uri="0de3aea3-75c7-463d-9dba-6fe3cf80f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CSSD11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Train11</dc:creator>
  <cp:keywords/>
  <dc:description/>
  <cp:lastModifiedBy>BARTELSON, JIM</cp:lastModifiedBy>
  <cp:revision>2</cp:revision>
  <cp:lastPrinted>2018-04-12T15:52:00Z</cp:lastPrinted>
  <dcterms:created xsi:type="dcterms:W3CDTF">2022-11-17T15:53:00Z</dcterms:created>
  <dcterms:modified xsi:type="dcterms:W3CDTF">2022-11-17T15:53:00Z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0x01010005B403FD6363C44CADAEC88475BF5E7F</vt:lpwstr>
  </property>
</Properties>
</file>