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F76" w:rsidRDefault="006B07C5">
      <w:pPr>
        <w:spacing w:after="200" w:line="276" w:lineRule="auto"/>
        <w:jc w:val="center"/>
        <w:rPr>
          <w:rFonts w:ascii="Bodoni MT Black" w:eastAsia="Bodoni MT Black" w:hAnsi="Bodoni MT Black" w:cs="Bodoni MT Black"/>
          <w:b/>
          <w:color w:val="000000"/>
          <w:sz w:val="32"/>
        </w:rPr>
      </w:pPr>
      <w:r>
        <w:rPr>
          <w:rFonts w:ascii="Bodoni MT Black" w:eastAsia="Bodoni MT Black" w:hAnsi="Bodoni MT Black" w:cs="Bodoni MT Black"/>
          <w:b/>
          <w:color w:val="000000"/>
          <w:sz w:val="32"/>
        </w:rPr>
        <w:t xml:space="preserve">2023-24 </w:t>
      </w:r>
      <w:r>
        <w:rPr>
          <w:rFonts w:ascii="Bodoni MT Black" w:eastAsia="Bodoni MT Black" w:hAnsi="Bodoni MT Black" w:cs="Bodoni MT Black"/>
          <w:b/>
          <w:color w:val="000000"/>
          <w:sz w:val="32"/>
        </w:rPr>
        <w:t>Dyer Elementary School/Home Compact</w:t>
      </w:r>
    </w:p>
    <w:p w:rsidR="00F65F76" w:rsidRDefault="006B07C5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As a school family, we each have a responsibility to stay informed by attending meetings and activities at our school and keeping up with parents/teacher communication.  Sometimes we need to ask questions, listen and make sacrifices; but our children are w</w:t>
      </w:r>
      <w:r>
        <w:rPr>
          <w:rFonts w:ascii="Times New Roman" w:eastAsia="Times New Roman" w:hAnsi="Times New Roman" w:cs="Times New Roman"/>
          <w:color w:val="000000"/>
          <w:sz w:val="24"/>
        </w:rPr>
        <w:t>orth it.</w:t>
      </w:r>
    </w:p>
    <w:p w:rsidR="00F65F76" w:rsidRDefault="006B07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School</w:t>
      </w:r>
    </w:p>
    <w:p w:rsidR="00F65F76" w:rsidRDefault="006B07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:rsidR="00F65F76" w:rsidRDefault="006B07C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 We will encourage communication through meetings, conferences, phone calls,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notes,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e-mails, and newspaper and web publications.</w:t>
      </w:r>
    </w:p>
    <w:p w:rsidR="00F65F76" w:rsidRDefault="006B0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2.  We will teach children how to apply strategies for success.</w:t>
      </w:r>
    </w:p>
    <w:p w:rsidR="00F65F76" w:rsidRDefault="006B07C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 We will maintain a high quality, su</w:t>
      </w:r>
      <w:r>
        <w:rPr>
          <w:rFonts w:ascii="Times New Roman" w:eastAsia="Times New Roman" w:hAnsi="Times New Roman" w:cs="Times New Roman"/>
          <w:color w:val="000000"/>
          <w:sz w:val="24"/>
        </w:rPr>
        <w:t>pportive, and effective learning environment that exceeds state standards.</w:t>
      </w:r>
    </w:p>
    <w:p w:rsidR="00F65F76" w:rsidRDefault="006B07C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 We will establish proper rapport and effective, respectful working relationships with parents, students and other staff members.</w:t>
      </w:r>
    </w:p>
    <w:p w:rsidR="00F65F76" w:rsidRDefault="006B07C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  We will provide opportunities for parent par</w:t>
      </w:r>
      <w:r>
        <w:rPr>
          <w:rFonts w:ascii="Times New Roman" w:eastAsia="Times New Roman" w:hAnsi="Times New Roman" w:cs="Times New Roman"/>
          <w:color w:val="000000"/>
          <w:sz w:val="24"/>
        </w:rPr>
        <w:t>ticipation through special activities and classroom volunteering, when appropriate, during this unprecedented year.</w:t>
      </w:r>
    </w:p>
    <w:p w:rsidR="00F65F76" w:rsidRDefault="006B07C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6.  We will give specific information on how to help children at home to build academic success.  </w:t>
      </w:r>
    </w:p>
    <w:p w:rsidR="00F65F76" w:rsidRDefault="006B07C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7.  We will be clear about our classroom </w:t>
      </w:r>
      <w:r>
        <w:rPr>
          <w:rFonts w:ascii="Times New Roman" w:eastAsia="Times New Roman" w:hAnsi="Times New Roman" w:cs="Times New Roman"/>
          <w:color w:val="000000"/>
          <w:sz w:val="24"/>
        </w:rPr>
        <w:t>expectations with students and parents.</w:t>
      </w:r>
    </w:p>
    <w:p w:rsidR="00F65F76" w:rsidRDefault="006B07C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8.  We will inform parents of academic and behavioral improvements and needs.</w:t>
      </w:r>
    </w:p>
    <w:p w:rsidR="00F65F76" w:rsidRDefault="00F65F76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F65F76" w:rsidRDefault="006B07C5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</w:p>
    <w:p w:rsidR="00F65F76" w:rsidRDefault="006B07C5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Teacher’s signature: _____________________________</w:t>
      </w:r>
    </w:p>
    <w:p w:rsidR="00F65F76" w:rsidRDefault="00F65F76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F65F76" w:rsidRDefault="006B07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Parents</w:t>
      </w:r>
    </w:p>
    <w:p w:rsidR="00F65F76" w:rsidRDefault="006B07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:rsidR="00F65F76" w:rsidRDefault="006B0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1.  We will help teachers and our child by supporting the efforts of the school.  </w:t>
      </w:r>
    </w:p>
    <w:p w:rsidR="00F65F76" w:rsidRDefault="006B0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2.  We will provide a learning environment at home to extend and support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homework.</w:t>
      </w:r>
    </w:p>
    <w:p w:rsidR="00F65F76" w:rsidRDefault="006B07C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 We will participate in meaningful parent/school communication to keep up with our ch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ild’s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school progress and welfare.  </w:t>
      </w:r>
    </w:p>
    <w:p w:rsidR="00F65F76" w:rsidRDefault="006B07C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 We will support our child’s teacher in discussions at home and will bring concerns directly to the teacher rather than the student to maintain a supportive learning environment for our child.</w:t>
      </w:r>
    </w:p>
    <w:p w:rsidR="00F65F76" w:rsidRDefault="006B0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4.  We will maintain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up-to-date telephone numbers, medical and other pertinent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school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information.</w:t>
      </w:r>
    </w:p>
    <w:p w:rsidR="00F65F76" w:rsidRDefault="006B0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5.  We will make sure our child, unless ill is at school every day, all day.</w:t>
      </w:r>
    </w:p>
    <w:p w:rsidR="00F65F76" w:rsidRDefault="006B0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6.  We will ensure our child has the needed rest to perform well at school.</w:t>
      </w:r>
    </w:p>
    <w:p w:rsidR="00F65F76" w:rsidRDefault="006B0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:rsidR="00F65F76" w:rsidRDefault="00F65F76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F65F76" w:rsidRDefault="006B07C5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Parent’s signature: _____________________________</w:t>
      </w:r>
    </w:p>
    <w:p w:rsidR="00F65F76" w:rsidRDefault="006B07C5">
      <w:pPr>
        <w:tabs>
          <w:tab w:val="left" w:pos="1410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6B07C5" w:rsidRDefault="006B07C5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F65F76" w:rsidRDefault="006B07C5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lastRenderedPageBreak/>
        <w:t>Students</w:t>
      </w:r>
    </w:p>
    <w:p w:rsidR="00F65F76" w:rsidRDefault="006B0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1.  I will do my homework every day and ask for help when I need it.</w:t>
      </w:r>
    </w:p>
    <w:p w:rsidR="00F65F76" w:rsidRDefault="006B0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2.  I will read and practice math facts every day outside of school time.</w:t>
      </w:r>
    </w:p>
    <w:p w:rsidR="00F65F76" w:rsidRDefault="006B07C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 I will give my parent or responsible adult all notes and information from my school every day.</w:t>
      </w:r>
    </w:p>
    <w:p w:rsidR="00F65F76" w:rsidRDefault="006B0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4.  I will be respectful of self, property and others.</w:t>
      </w:r>
    </w:p>
    <w:p w:rsidR="00F65F76" w:rsidRDefault="006B0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5.  I will always do my best.</w:t>
      </w:r>
    </w:p>
    <w:p w:rsidR="00F65F76" w:rsidRDefault="006B0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F65F76" w:rsidRDefault="006B0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F65F76" w:rsidRDefault="006B0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Student signature: ________________________</w:t>
      </w:r>
    </w:p>
    <w:p w:rsidR="00F65F76" w:rsidRDefault="00F65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F65F76" w:rsidRDefault="00F65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F65F76" w:rsidRDefault="006B0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Suggested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ways parents can get involved and support learning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 </w:t>
      </w:r>
    </w:p>
    <w:p w:rsidR="00F65F76" w:rsidRDefault="00F65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F65F76" w:rsidRDefault="006B07C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Attend and participate in the PTO.</w:t>
      </w:r>
    </w:p>
    <w:p w:rsidR="00F65F76" w:rsidRDefault="006B07C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Attend conferences with the teacher in person or on the phone.</w:t>
      </w:r>
    </w:p>
    <w:p w:rsidR="00F65F76" w:rsidRDefault="006B07C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Email teachers when questions arise.</w:t>
      </w:r>
    </w:p>
    <w:p w:rsidR="00F65F76" w:rsidRDefault="006B07C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Read to or listen to my child read daily.</w:t>
      </w:r>
    </w:p>
    <w:p w:rsidR="00F65F76" w:rsidRDefault="006B07C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Ask my child questions a</w:t>
      </w:r>
      <w:r>
        <w:rPr>
          <w:rFonts w:ascii="Times New Roman" w:eastAsia="Times New Roman" w:hAnsi="Times New Roman" w:cs="Times New Roman"/>
          <w:color w:val="000000"/>
          <w:sz w:val="24"/>
        </w:rPr>
        <w:t>bout what they are learning or reading.</w:t>
      </w:r>
    </w:p>
    <w:p w:rsidR="00F65F76" w:rsidRDefault="006B07C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Involve your child in writing activities at home such as making grocery lists, writing letters, etc.  </w:t>
      </w:r>
    </w:p>
    <w:p w:rsidR="00F65F76" w:rsidRDefault="006B07C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Involve your child in household projects or take them on outings and use rich language to describe what you are doing or seeing to build vocabulary.</w:t>
      </w:r>
    </w:p>
    <w:p w:rsidR="00F65F76" w:rsidRDefault="006B07C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Hold your child accountable for homework and household chores to build responsibility.</w:t>
      </w:r>
    </w:p>
    <w:p w:rsidR="00F65F76" w:rsidRDefault="006B07C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Set aside a dedicate</w:t>
      </w:r>
      <w:r>
        <w:rPr>
          <w:rFonts w:ascii="Times New Roman" w:eastAsia="Times New Roman" w:hAnsi="Times New Roman" w:cs="Times New Roman"/>
          <w:color w:val="000000"/>
          <w:sz w:val="24"/>
        </w:rPr>
        <w:t>d time for homework.</w:t>
      </w:r>
    </w:p>
    <w:p w:rsidR="00F65F76" w:rsidRDefault="006B07C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Visit the local library to check out books.</w:t>
      </w:r>
    </w:p>
    <w:p w:rsidR="00F65F76" w:rsidRDefault="006B07C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Eat lunch with your child at school.</w:t>
      </w:r>
    </w:p>
    <w:p w:rsidR="00F65F76" w:rsidRDefault="006B07C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Volunteer to help at school or at home by preparing materials needed for the teacher’s lessons. </w:t>
      </w:r>
    </w:p>
    <w:p w:rsidR="00F65F76" w:rsidRDefault="006B07C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Be a guest speaker to discuss your career or expertise wi</w:t>
      </w:r>
      <w:r>
        <w:rPr>
          <w:rFonts w:ascii="Times New Roman" w:eastAsia="Times New Roman" w:hAnsi="Times New Roman" w:cs="Times New Roman"/>
          <w:color w:val="000000"/>
          <w:sz w:val="24"/>
        </w:rPr>
        <w:t>th students.</w:t>
      </w:r>
    </w:p>
    <w:p w:rsidR="00F65F76" w:rsidRDefault="006B07C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Be a guest reader to your child’s class. </w:t>
      </w:r>
    </w:p>
    <w:p w:rsidR="00F65F76" w:rsidRDefault="006B07C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Monitor parent portal.</w:t>
      </w:r>
    </w:p>
    <w:p w:rsidR="00F65F76" w:rsidRDefault="006B07C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Share pertinent information about your child with your child’s teacher.</w:t>
      </w:r>
    </w:p>
    <w:p w:rsidR="00F65F76" w:rsidRDefault="006B07C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Volunteer during lunch or breakfast to assist students.</w:t>
      </w:r>
    </w:p>
    <w:p w:rsidR="00F65F76" w:rsidRDefault="006B07C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Attend special events such as open house or parent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nights.</w:t>
      </w:r>
    </w:p>
    <w:p w:rsidR="00F65F76" w:rsidRDefault="006B07C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Review and display student work.</w:t>
      </w:r>
    </w:p>
    <w:p w:rsidR="00F65F76" w:rsidRDefault="006B07C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Praise your child for a job well done and offer help when needed.  </w:t>
      </w:r>
    </w:p>
    <w:p w:rsidR="00F65F76" w:rsidRDefault="00F65F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:rsidR="00F65F76" w:rsidRDefault="006B07C5">
      <w:pPr>
        <w:tabs>
          <w:tab w:val="left" w:pos="1380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sectPr w:rsidR="00F65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506C0"/>
    <w:multiLevelType w:val="multilevel"/>
    <w:tmpl w:val="5A96A1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76"/>
    <w:rsid w:val="006B07C5"/>
    <w:rsid w:val="00F6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6C296"/>
  <w15:docId w15:val="{C25D9565-8C77-4578-B909-75142372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Boone, Lindsey</dc:creator>
  <cp:lastModifiedBy>Boone, Lindsey</cp:lastModifiedBy>
  <cp:revision>2</cp:revision>
  <dcterms:created xsi:type="dcterms:W3CDTF">2023-09-20T15:36:00Z</dcterms:created>
  <dcterms:modified xsi:type="dcterms:W3CDTF">2023-09-20T15:36:00Z</dcterms:modified>
</cp:coreProperties>
</file>