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F088C" w:rsidRDefault="00DC5343">
      <w:pPr>
        <w:jc w:val="center"/>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rPr>
        <w:t>APPLICATION AND AGREEMENT FOR:</w:t>
      </w:r>
    </w:p>
    <w:p w14:paraId="00000002" w14:textId="5EEB2E9B" w:rsidR="000F088C" w:rsidRDefault="00DC534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NC-959 WCHS 20</w:t>
      </w:r>
      <w:r w:rsidR="00D15473">
        <w:rPr>
          <w:rFonts w:ascii="Times New Roman" w:eastAsia="Times New Roman" w:hAnsi="Times New Roman" w:cs="Times New Roman"/>
          <w:sz w:val="28"/>
          <w:szCs w:val="28"/>
        </w:rPr>
        <w:t>21</w:t>
      </w:r>
      <w:r>
        <w:rPr>
          <w:rFonts w:ascii="Times New Roman" w:eastAsia="Times New Roman" w:hAnsi="Times New Roman" w:cs="Times New Roman"/>
          <w:sz w:val="28"/>
          <w:szCs w:val="28"/>
        </w:rPr>
        <w:t>-202</w:t>
      </w:r>
      <w:r w:rsidR="00D15473">
        <w:rPr>
          <w:rFonts w:ascii="Times New Roman" w:eastAsia="Times New Roman" w:hAnsi="Times New Roman" w:cs="Times New Roman"/>
          <w:sz w:val="28"/>
          <w:szCs w:val="28"/>
        </w:rPr>
        <w:t>2</w:t>
      </w:r>
    </w:p>
    <w:p w14:paraId="00000003" w14:textId="77777777" w:rsidR="000F088C" w:rsidRDefault="00DC534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Cadet Contract</w:t>
      </w:r>
    </w:p>
    <w:p w14:paraId="00000004"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777777" w:rsidR="000F088C" w:rsidRDefault="00DC5343">
      <w:pPr>
        <w:jc w:val="center"/>
        <w:rPr>
          <w:rFonts w:ascii="Times New Roman" w:eastAsia="Times New Roman" w:hAnsi="Times New Roman" w:cs="Times New Roman"/>
          <w:sz w:val="24"/>
          <w:szCs w:val="24"/>
        </w:rPr>
      </w:pPr>
      <w:r>
        <w:rPr>
          <w:color w:val="808080"/>
        </w:rPr>
        <w:t>Click or tap here to enter text.</w:t>
      </w:r>
    </w:p>
    <w:p w14:paraId="00000006" w14:textId="77777777" w:rsidR="000F088C" w:rsidRDefault="00DC534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(Print Cadet Last Name, First Name, Middle Initial)</w:t>
      </w:r>
    </w:p>
    <w:p w14:paraId="00000007" w14:textId="77777777" w:rsidR="000F088C" w:rsidRDefault="000F088C">
      <w:pPr>
        <w:rPr>
          <w:rFonts w:ascii="Times New Roman" w:eastAsia="Times New Roman" w:hAnsi="Times New Roman" w:cs="Times New Roman"/>
          <w:sz w:val="24"/>
          <w:szCs w:val="24"/>
        </w:rPr>
      </w:pPr>
    </w:p>
    <w:p w14:paraId="00000008"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ENROLLMENT: Being a member of Air Force Junior Reserve Officer Training Corps (AFJROTC) is a privilege, not a right. The instructors will remove a cadet from the program if they are not meeting the minimum standards as outlined in the Air Force agreement signed by Craven County Schools and AFJROTC (discussed in class). </w:t>
      </w:r>
    </w:p>
    <w:p w14:paraId="00000009"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A"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OBLIGATIONS AND CONSIDERATIONS: Participation in AFJROTC does not commit or obligate any student to military service, nor does it guarantee special consideration if a student chooses to enter military service. However, a cadet who successfully completes the specified number of years of AFJROTC based on the rules of that branch of service may qualify for advanced rank upon enlistment in the military. </w:t>
      </w:r>
    </w:p>
    <w:p w14:paraId="0000000B"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C"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APPLICATION: I, the above-named cadet, hereby apply for initial or continued enrollment in WCHS AFJROTC. </w:t>
      </w:r>
    </w:p>
    <w:p w14:paraId="0000000D"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E"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AGREEMENT: In order to maintain high cadet standards of discipline, courtesy, personal conduct, appearance, participation, and fitness required by the AF and the AFJROTC program, I understand and agree to the following: </w:t>
      </w:r>
    </w:p>
    <w:p w14:paraId="0000000F"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FF7063" w14:textId="6387827E" w:rsidR="00EF10EA" w:rsidRPr="00EF10EA" w:rsidRDefault="00DC5343" w:rsidP="00EF10EA">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MINIMUM EXPECTATIONS: I will abide by the MINIMUM STANDARDS listed below as taught during class. Failure to do so will result in removal from AFJROTC</w:t>
      </w:r>
      <w:r w:rsidR="00EF10EA">
        <w:rPr>
          <w:rFonts w:ascii="Times New Roman" w:eastAsia="Times New Roman" w:hAnsi="Times New Roman" w:cs="Times New Roman"/>
          <w:color w:val="000000"/>
          <w:sz w:val="24"/>
          <w:szCs w:val="24"/>
        </w:rPr>
        <w:t>.</w:t>
      </w:r>
    </w:p>
    <w:p w14:paraId="00000011" w14:textId="25C4CB4C" w:rsidR="000F088C" w:rsidRDefault="00050DA3" w:rsidP="00EF10EA">
      <w:pPr>
        <w:numPr>
          <w:ilvl w:val="0"/>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C5343">
        <w:rPr>
          <w:rFonts w:ascii="Times New Roman" w:eastAsia="Times New Roman" w:hAnsi="Times New Roman" w:cs="Times New Roman"/>
          <w:sz w:val="24"/>
          <w:szCs w:val="24"/>
        </w:rPr>
        <w:t>1) I will behave in a manner consistent with being a good citizen &amp; reflecting positively on WCHS, AFJROTC, and AF.</w:t>
      </w:r>
    </w:p>
    <w:p w14:paraId="00000012" w14:textId="77777777" w:rsidR="000F088C" w:rsidRDefault="00DC534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I will fully participate in the AFJROTC program by my involvement in volunteer &amp; leadership development requirement activities.</w:t>
      </w:r>
    </w:p>
    <w:p w14:paraId="00000013" w14:textId="77777777" w:rsidR="000F088C" w:rsidRDefault="00DC534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I will maintain proper personal hair/grooming standards while enrolled in AFJROTC as taught to me. </w:t>
      </w:r>
    </w:p>
    <w:p w14:paraId="00000014" w14:textId="77777777" w:rsidR="000F088C" w:rsidRDefault="00DC534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I will contact instructors prior to changing my appearance that might affect wear of the AFJROTC uniform.</w:t>
      </w:r>
    </w:p>
    <w:p w14:paraId="00000015" w14:textId="77777777" w:rsidR="000F088C" w:rsidRDefault="00DC534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I will properly wear the AFJROTC uniforms as instructed and wear it the entire designated school day unless otherwise directed by instructors.</w:t>
      </w:r>
    </w:p>
    <w:p w14:paraId="00000016" w14:textId="77777777" w:rsidR="000F088C" w:rsidRDefault="00DC534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(6) I will dry-clean My Blue Uniform or wash My Blue Uniform Shirt on a regular basis. I will also and maintain and wash my Physical Fitness Gear (PTG) and ABDU.</w:t>
      </w:r>
    </w:p>
    <w:p w14:paraId="00000017" w14:textId="39D5A9BB" w:rsidR="000F088C" w:rsidRDefault="00DC534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I will wear the </w:t>
      </w:r>
      <w:r w:rsidR="00050DA3">
        <w:rPr>
          <w:rFonts w:ascii="Times New Roman" w:eastAsia="Times New Roman" w:hAnsi="Times New Roman" w:cs="Times New Roman"/>
          <w:sz w:val="24"/>
          <w:szCs w:val="24"/>
        </w:rPr>
        <w:t>issued (PTG) (</w:t>
      </w:r>
      <w:r>
        <w:rPr>
          <w:rFonts w:ascii="Times New Roman" w:eastAsia="Times New Roman" w:hAnsi="Times New Roman" w:cs="Times New Roman"/>
          <w:sz w:val="24"/>
          <w:szCs w:val="24"/>
        </w:rPr>
        <w:t xml:space="preserve">shorts/shirt, </w:t>
      </w:r>
      <w:r w:rsidR="00050DA3">
        <w:rPr>
          <w:rFonts w:ascii="Times New Roman" w:eastAsia="Times New Roman" w:hAnsi="Times New Roman" w:cs="Times New Roman"/>
          <w:sz w:val="24"/>
          <w:szCs w:val="24"/>
        </w:rPr>
        <w:t>Sweat Shirt</w:t>
      </w:r>
      <w:r>
        <w:rPr>
          <w:rFonts w:ascii="Times New Roman" w:eastAsia="Times New Roman" w:hAnsi="Times New Roman" w:cs="Times New Roman"/>
          <w:sz w:val="24"/>
          <w:szCs w:val="24"/>
        </w:rPr>
        <w:t>, Sweat Pant and appropriate athletic style shoes as directed. Also, I will fully participate in all Fitness activities unless a written excuse is provided by a doctor/parent/guardian</w:t>
      </w:r>
      <w:r w:rsidR="00050DA3">
        <w:rPr>
          <w:rFonts w:ascii="Times New Roman" w:eastAsia="Times New Roman" w:hAnsi="Times New Roman" w:cs="Times New Roman"/>
          <w:sz w:val="24"/>
          <w:szCs w:val="24"/>
        </w:rPr>
        <w:t xml:space="preserve"> or excuse by the Instructors.</w:t>
      </w:r>
    </w:p>
    <w:p w14:paraId="00000018" w14:textId="77777777" w:rsidR="000F088C" w:rsidRDefault="00DC534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I will put full effort into learning individual and group drill movements. </w:t>
      </w:r>
    </w:p>
    <w:p w14:paraId="00000019" w14:textId="77777777" w:rsidR="000F088C" w:rsidRDefault="00DC534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I will participate in team activities and field trips to the best of my ability.</w:t>
      </w:r>
    </w:p>
    <w:p w14:paraId="0000001A" w14:textId="77777777" w:rsidR="000F088C" w:rsidRDefault="00DC534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I will NOT be involved in any inappropriate or illegal behavior; I will not lie, cheat, steal, and/or plagiarize.</w:t>
      </w:r>
    </w:p>
    <w:p w14:paraId="0000001B" w14:textId="77777777" w:rsidR="000F088C" w:rsidRDefault="00DC5343">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 I will NOT wear the AFJROTC or PTG uniforms to ISS </w:t>
      </w:r>
    </w:p>
    <w:p w14:paraId="0000001C" w14:textId="77777777" w:rsidR="000F088C" w:rsidRDefault="000F088C">
      <w:pPr>
        <w:rPr>
          <w:rFonts w:ascii="Times New Roman" w:eastAsia="Times New Roman" w:hAnsi="Times New Roman" w:cs="Times New Roman"/>
          <w:sz w:val="24"/>
          <w:szCs w:val="24"/>
        </w:rPr>
      </w:pPr>
    </w:p>
    <w:p w14:paraId="0000001D"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MISSED UNIFORM INSPECTIONS: I will make-up the grade the first day back to school if absent on uniform day. I earn a zero (0) until I wear the designated AFJROTC uniform properly as instructed. I may request a make-up day be arranged, but I must first meet with the Instructor(s) during established classroom times. </w:t>
      </w:r>
    </w:p>
    <w:p w14:paraId="0000001E"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F"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COURTESY: I understand this is a “Cadet Owned/Ran” program and I am expected to follow orders of cadets’ senior in rank/position. I will render proper military courtesies &amp; respect to instructors, military officers, and cadet officers. I will show courtesy &amp; respect to administrators, teachers, coaches, and other adults with whom I come into contact. </w:t>
      </w:r>
    </w:p>
    <w:p w14:paraId="00000020"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1"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UNIFORM ISSUE AND RETURN: I will be provided a uniform once within Air Force standards. The uniform will be issued clean/pressed unless it is a brand-new item. In that case, I will need to press it prior to the first uniform inspection. I will return the AFJROTC uniforms immediately to include every item issued if I am removed from or quit AFJROTC. Failure to return uniform items may result in filing of a police report and/or school fines. All uniforms will be returned at the end of the semester dry cleaned (pants, shirt, jacket (with liner), and coat). </w:t>
      </w:r>
    </w:p>
    <w:p w14:paraId="00000022"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3" w14:textId="7F67D6BB"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E. ACTIVITY FEE: I understand I should pay the nonrefundable, AFJROTC activity fee of $25 within the first 4</w:t>
      </w:r>
      <w:r w:rsidR="00D154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weeks of being enrolled in AFJROTC. Financial hardships must be brought to an instructor by parents/guardians. </w:t>
      </w:r>
    </w:p>
    <w:p w14:paraId="00000024"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5" w14:textId="2D9A52D4"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F. CADET GUIDE: I will read, understand, and comply with the requirements and information contained in the AFJROTC Cadet Guide, which will also be discussed in class. (Available in the classroom and online at the WCHS</w:t>
      </w:r>
      <w:r w:rsidR="00050DA3">
        <w:rPr>
          <w:rFonts w:ascii="Times New Roman" w:eastAsia="Times New Roman" w:hAnsi="Times New Roman" w:cs="Times New Roman"/>
          <w:sz w:val="24"/>
          <w:szCs w:val="24"/>
        </w:rPr>
        <w:t xml:space="preserve"> Site</w:t>
      </w:r>
      <w:r>
        <w:rPr>
          <w:rFonts w:ascii="Times New Roman" w:eastAsia="Times New Roman" w:hAnsi="Times New Roman" w:cs="Times New Roman"/>
          <w:sz w:val="24"/>
          <w:szCs w:val="24"/>
        </w:rPr>
        <w:t>, Teacher</w:t>
      </w:r>
      <w:r w:rsidR="00050DA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885444">
        <w:rPr>
          <w:rFonts w:ascii="Times New Roman" w:eastAsia="Times New Roman" w:hAnsi="Times New Roman" w:cs="Times New Roman"/>
          <w:sz w:val="24"/>
          <w:szCs w:val="24"/>
        </w:rPr>
        <w:t>Page, and</w:t>
      </w:r>
      <w:r w:rsidR="00050D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Canvas Websites). </w:t>
      </w:r>
    </w:p>
    <w:p w14:paraId="00000026"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G. MALE Required Hair Style and Other Uniform Restrictions for AFJROTC: The below list applies when the cadet is wearing the AFJROTC Uniform:</w:t>
      </w:r>
    </w:p>
    <w:p w14:paraId="00000027" w14:textId="6D1FD07D"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Hair: Will not exceed 1 1</w:t>
      </w:r>
      <w:r w:rsidR="00D154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 inch in bulk on the top of the head regardless of the length. Bulk is the distance that the hair projects from the scalp when groomed (as opposed to length of the hair). </w:t>
      </w:r>
    </w:p>
    <w:p w14:paraId="00000028" w14:textId="17038B9F"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Hair should be no longer than 1/8 inch at the termination point around the base of the neck and ears.</w:t>
      </w:r>
      <w:r w:rsidR="008911CC">
        <w:rPr>
          <w:rFonts w:ascii="Times New Roman" w:eastAsia="Times New Roman" w:hAnsi="Times New Roman" w:cs="Times New Roman"/>
          <w:sz w:val="24"/>
          <w:szCs w:val="24"/>
        </w:rPr>
        <w:t xml:space="preserve"> Bald or Shave haircuts are allowed.</w:t>
      </w:r>
    </w:p>
    <w:p w14:paraId="00000029"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Must be able to wear head gear with no long hair sticking out the front or sides. </w:t>
      </w:r>
    </w:p>
    <w:p w14:paraId="0000002A" w14:textId="39290A86"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Your hair must have a tapered appearance on both sides and back. A tapered appearance means that, when viewed from any angle, the outline of the hair on the side and back will generally match the shape of the skull, curving inward to the end point. Mullets, cornrows, dreadlocks and/or etched designs are NOT allowed. </w:t>
      </w:r>
      <w:r w:rsidR="008911CC">
        <w:rPr>
          <w:rFonts w:ascii="Times New Roman" w:eastAsia="Times New Roman" w:hAnsi="Times New Roman" w:cs="Times New Roman"/>
          <w:sz w:val="24"/>
          <w:szCs w:val="24"/>
        </w:rPr>
        <w:t xml:space="preserve"> Hair parts are allowed.</w:t>
      </w:r>
    </w:p>
    <w:p w14:paraId="0000002B"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Hair must be a natural color (no faddish hair styles/colors), and hair must be all one color. No designs may be cut into the hair, no Mohawks, no “fo-hawks”. No “twists/fusing” or braids. Eyebrows must be natural looking. </w:t>
      </w:r>
    </w:p>
    <w:p w14:paraId="0000002C"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Shaving: All males must be cleanly shaved in uniform. May wear a mustache cut at corners of mouth, and no hair hanging over the lip. No designs may be cut into the hair or eyebrows. Medical waivers are approved by the SASI </w:t>
      </w:r>
    </w:p>
    <w:p w14:paraId="0000002D"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Sideburns: Sideburns are neatly trimmed and tapered in the same manner as your haircut. Sideburns must be straight and of even width (not flared or cut to a point) and end in a clean-shaven horizontal line. They may not extend below the lowest part of the outer ear opening.  </w:t>
      </w:r>
    </w:p>
    <w:p w14:paraId="0000002E"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Jewelry: No more than 3 rings on your 8 fingers (no thumb rings), and no earrings. No visible necklaces. A conservative bracelet up to ½ inch wide is allowed. Rubber “Cause Bracelets” will NOT be worn. </w:t>
      </w:r>
    </w:p>
    <w:p w14:paraId="0000002F"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0"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FEMALE Required Hair Style and Other Uniform Restrictions for AFJROTC: The below items apply when the student is wearing the AFJROTC Uniform: </w:t>
      </w:r>
    </w:p>
    <w:p w14:paraId="00000031" w14:textId="2CCD4911"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Hair: Will not exceed 4.0 inches in bulk on the top of the head. Bulk is the distance that the hair projects from the scalp when groomed (as opposed to length of the hair). Do not cut into faddish style or shave a portion of the hair. Females may</w:t>
      </w:r>
      <w:r w:rsidR="00D15473">
        <w:rPr>
          <w:rFonts w:ascii="Times New Roman" w:eastAsia="Times New Roman" w:hAnsi="Times New Roman" w:cs="Times New Roman"/>
          <w:sz w:val="24"/>
          <w:szCs w:val="24"/>
        </w:rPr>
        <w:t xml:space="preserve"> not</w:t>
      </w:r>
      <w:r>
        <w:rPr>
          <w:rFonts w:ascii="Times New Roman" w:eastAsia="Times New Roman" w:hAnsi="Times New Roman" w:cs="Times New Roman"/>
          <w:sz w:val="24"/>
          <w:szCs w:val="24"/>
        </w:rPr>
        <w:t xml:space="preserve"> shave</w:t>
      </w:r>
      <w:r w:rsidR="00D15473">
        <w:rPr>
          <w:rFonts w:ascii="Times New Roman" w:eastAsia="Times New Roman" w:hAnsi="Times New Roman" w:cs="Times New Roman"/>
          <w:sz w:val="24"/>
          <w:szCs w:val="24"/>
        </w:rPr>
        <w:t xml:space="preserve"> the side of</w:t>
      </w:r>
      <w:r>
        <w:rPr>
          <w:rFonts w:ascii="Times New Roman" w:eastAsia="Times New Roman" w:hAnsi="Times New Roman" w:cs="Times New Roman"/>
          <w:sz w:val="24"/>
          <w:szCs w:val="24"/>
        </w:rPr>
        <w:t xml:space="preserve"> their</w:t>
      </w:r>
      <w:r w:rsidR="00D15473">
        <w:rPr>
          <w:rFonts w:ascii="Times New Roman" w:eastAsia="Times New Roman" w:hAnsi="Times New Roman" w:cs="Times New Roman"/>
          <w:sz w:val="24"/>
          <w:szCs w:val="24"/>
        </w:rPr>
        <w:t xml:space="preserve"> head or their</w:t>
      </w:r>
      <w:r>
        <w:rPr>
          <w:rFonts w:ascii="Times New Roman" w:eastAsia="Times New Roman" w:hAnsi="Times New Roman" w:cs="Times New Roman"/>
          <w:sz w:val="24"/>
          <w:szCs w:val="24"/>
        </w:rPr>
        <w:t xml:space="preserve"> entire head, but it must be one length. Hair must allow proper wear of head gear. </w:t>
      </w:r>
    </w:p>
    <w:p w14:paraId="00000032"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Hair Color: Female cadets will not dye their hair multiple colors or any single color that is not natural (born with) or does not compliment the skin tone. No designs may be cut into the hair or eyebrows. </w:t>
      </w:r>
    </w:p>
    <w:p w14:paraId="00000033" w14:textId="03E762B0"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Hair Bun: Females </w:t>
      </w:r>
      <w:r w:rsidR="00D15473">
        <w:rPr>
          <w:rFonts w:ascii="Times New Roman" w:eastAsia="Times New Roman" w:hAnsi="Times New Roman" w:cs="Times New Roman"/>
          <w:sz w:val="24"/>
          <w:szCs w:val="24"/>
        </w:rPr>
        <w:t>may wear their hair up in to two braids or a simple ponytail down their back.</w:t>
      </w:r>
      <w:r>
        <w:rPr>
          <w:rFonts w:ascii="Times New Roman" w:eastAsia="Times New Roman" w:hAnsi="Times New Roman" w:cs="Times New Roman"/>
          <w:sz w:val="24"/>
          <w:szCs w:val="24"/>
        </w:rPr>
        <w:t xml:space="preserve"> Must be able to wear head gear properly. Buns will NOT be on the top of the head. Bun may be no more than 4.0 inches’ diameter. </w:t>
      </w:r>
    </w:p>
    <w:p w14:paraId="00000034"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Hair bobby pins and rubber bands will be black. No bows or metal fashion clips in hair with the uniform.</w:t>
      </w:r>
    </w:p>
    <w:p w14:paraId="00000035"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Makeup/Nails: Makeup should be conservative and professional looking. If painting nails, use one color and must be a conservative color or French manicure. Black, pink, white, gold, etc. are not allowed. </w:t>
      </w:r>
    </w:p>
    <w:p w14:paraId="00000036"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Earrings: Only ONE earring in each ear, lowest part of ear lobe; can only be round or square white diamond, silver, gold, or white pearl stud. </w:t>
      </w:r>
    </w:p>
    <w:p w14:paraId="00000037"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Jewelry: No more than 3 rings on your 8 fingers (no thumb rings). No visible necklaces. A conservative bracelet up to ½ inch wide is allowed. Rubber “Cause Bracelets” will NOT be worn. </w:t>
      </w:r>
    </w:p>
    <w:p w14:paraId="00000038"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9"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CADET AGREEMENT: I understand, agree, and will comply with expectations as listed above and contained in my AFJROTC Cadet Guide as long as I am enrolled in AFJROTC. This is indicated by my voluntarily given signature. </w:t>
      </w:r>
    </w:p>
    <w:p w14:paraId="0000003A"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B"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(Cadet) SIGNATURE: </w:t>
      </w:r>
      <w:r>
        <w:rPr>
          <w:color w:val="808080"/>
        </w:rPr>
        <w:t>Click or tap here to enter text.</w:t>
      </w:r>
      <w:r>
        <w:rPr>
          <w:rFonts w:ascii="Times New Roman" w:eastAsia="Times New Roman" w:hAnsi="Times New Roman" w:cs="Times New Roman"/>
          <w:sz w:val="24"/>
          <w:szCs w:val="24"/>
        </w:rPr>
        <w:t xml:space="preserve">   </w:t>
      </w:r>
    </w:p>
    <w:p w14:paraId="0000003C" w14:textId="77777777" w:rsidR="000F088C" w:rsidRDefault="00DC5343">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DATE:</w:t>
      </w:r>
      <w:r>
        <w:rPr>
          <w:color w:val="808080"/>
        </w:rPr>
        <w:t>Click</w:t>
      </w:r>
      <w:proofErr w:type="spellEnd"/>
      <w:proofErr w:type="gramEnd"/>
      <w:r>
        <w:rPr>
          <w:color w:val="808080"/>
        </w:rPr>
        <w:t xml:space="preserve"> or tap to enter a date.</w:t>
      </w:r>
      <w:r>
        <w:rPr>
          <w:rFonts w:ascii="Times New Roman" w:eastAsia="Times New Roman" w:hAnsi="Times New Roman" w:cs="Times New Roman"/>
          <w:sz w:val="24"/>
          <w:szCs w:val="24"/>
        </w:rPr>
        <w:t xml:space="preserve">   </w:t>
      </w:r>
    </w:p>
    <w:p w14:paraId="0000003D"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E"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PARENTS/GUARDIANS AGREEMENT: I fully understand the Minimum Expectations, Courtesies, and Discipline outlined in this contract CAN and WILL be cause for removal from the AFJROTC program. I understand if my cadet fails to maintain grooming standards and/or wear the AFJROTC and/or Physical Training uniforms on required occasions, it will result in my cadet’s removal from the program. I understand all uniform items will be returned to AFJROTC if my student is removed from this course for any reason or drops this class prior to the end of the semester. </w:t>
      </w:r>
    </w:p>
    <w:p w14:paraId="0000003F"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0"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understand and agree to the conditions set forth in this contract as indicated by signing. I hereby give my permission for my student to enroll or for continued enrollment in the AFJROTC program and will encourage their active participation. My student has read this contract, understands, and will comply with all the requirements of the AFJROTC program. </w:t>
      </w:r>
    </w:p>
    <w:p w14:paraId="00000041"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2" w14:textId="77777777" w:rsidR="000F088C" w:rsidRDefault="00DC534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PRINTED NAME OF PARENTS/GUARDIANS: </w:t>
      </w:r>
    </w:p>
    <w:p w14:paraId="00000043" w14:textId="77777777" w:rsidR="000F088C" w:rsidRDefault="00DC5343">
      <w:pPr>
        <w:rPr>
          <w:rFonts w:ascii="Times New Roman" w:eastAsia="Times New Roman" w:hAnsi="Times New Roman" w:cs="Times New Roman"/>
          <w:sz w:val="24"/>
          <w:szCs w:val="24"/>
        </w:rPr>
      </w:pPr>
      <w:r>
        <w:rPr>
          <w:color w:val="808080"/>
        </w:rPr>
        <w:t>Click or tap here to enter text.</w:t>
      </w:r>
    </w:p>
    <w:p w14:paraId="00000044" w14:textId="77777777" w:rsidR="000F088C" w:rsidRDefault="000F088C">
      <w:pPr>
        <w:rPr>
          <w:rFonts w:ascii="Times New Roman" w:eastAsia="Times New Roman" w:hAnsi="Times New Roman" w:cs="Times New Roman"/>
          <w:sz w:val="24"/>
          <w:szCs w:val="24"/>
        </w:rPr>
      </w:pPr>
    </w:p>
    <w:sectPr w:rsidR="000F088C">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C5ECF"/>
    <w:multiLevelType w:val="multilevel"/>
    <w:tmpl w:val="DF8EF8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8C"/>
    <w:rsid w:val="00025480"/>
    <w:rsid w:val="0004004E"/>
    <w:rsid w:val="00050DA3"/>
    <w:rsid w:val="0006027C"/>
    <w:rsid w:val="000F088C"/>
    <w:rsid w:val="00885444"/>
    <w:rsid w:val="008911CC"/>
    <w:rsid w:val="00A60186"/>
    <w:rsid w:val="00D15473"/>
    <w:rsid w:val="00D5300F"/>
    <w:rsid w:val="00DC5343"/>
    <w:rsid w:val="00EF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D787"/>
  <w15:docId w15:val="{7057CA95-3893-42AD-99D4-760F74C7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26CD1"/>
    <w:pPr>
      <w:ind w:left="720"/>
      <w:contextualSpacing/>
    </w:pPr>
  </w:style>
  <w:style w:type="character" w:styleId="PlaceholderText">
    <w:name w:val="Placeholder Text"/>
    <w:basedOn w:val="DefaultParagraphFont"/>
    <w:uiPriority w:val="99"/>
    <w:semiHidden/>
    <w:rsid w:val="00BB6AE3"/>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IcGfbvFjolV09O3DMtG6osV2ug==">AMUW2mVnrEZ1Z0oR5Un0wz347OZRbs9RjSdpBPoInr8T+dmDIYzj1ok0XXRccq/YF6Qb9O5TcAS5bclCzBtIKKdkZ74q2GtEWR2/pIexBA8dIQNkojSc8oE=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MSgt. L. Copeland</dc:creator>
  <cp:lastModifiedBy>Tonia Lashley</cp:lastModifiedBy>
  <cp:revision>2</cp:revision>
  <dcterms:created xsi:type="dcterms:W3CDTF">2021-08-26T20:13:00Z</dcterms:created>
  <dcterms:modified xsi:type="dcterms:W3CDTF">2021-08-26T20:13:00Z</dcterms:modified>
</cp:coreProperties>
</file>