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555"/>
        <w:gridCol w:w="2734"/>
        <w:gridCol w:w="2926"/>
      </w:tblGrid>
      <w:tr w:rsidR="005D2761" w:rsidRPr="00877D8F" w14:paraId="5ADD3372" w14:textId="77777777" w:rsidTr="00745144">
        <w:trPr>
          <w:trHeight w:val="350"/>
        </w:trPr>
        <w:tc>
          <w:tcPr>
            <w:tcW w:w="1193" w:type="pct"/>
            <w:shd w:val="clear" w:color="000000" w:fill="FFFF00"/>
            <w:noWrap/>
            <w:vAlign w:val="bottom"/>
            <w:hideMark/>
          </w:tcPr>
          <w:p w14:paraId="63E08CEF" w14:textId="77777777" w:rsidR="00877D8F" w:rsidRP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Karla Stewart</w:t>
            </w:r>
          </w:p>
        </w:tc>
        <w:tc>
          <w:tcPr>
            <w:tcW w:w="1184" w:type="pct"/>
            <w:shd w:val="clear" w:color="000000" w:fill="FFFF00"/>
            <w:noWrap/>
            <w:vAlign w:val="bottom"/>
            <w:hideMark/>
          </w:tcPr>
          <w:p w14:paraId="388B94E7" w14:textId="77777777" w:rsidR="00877D8F" w:rsidRP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Laura Vallejo</w:t>
            </w:r>
          </w:p>
        </w:tc>
        <w:tc>
          <w:tcPr>
            <w:tcW w:w="1267" w:type="pct"/>
            <w:shd w:val="clear" w:color="000000" w:fill="FFFF00"/>
            <w:noWrap/>
            <w:vAlign w:val="bottom"/>
            <w:hideMark/>
          </w:tcPr>
          <w:p w14:paraId="5DDC20DB" w14:textId="77777777" w:rsidR="00877D8F" w:rsidRP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Tracey Jackson</w:t>
            </w:r>
          </w:p>
        </w:tc>
        <w:tc>
          <w:tcPr>
            <w:tcW w:w="1356" w:type="pct"/>
            <w:shd w:val="clear" w:color="000000" w:fill="FFFF00"/>
            <w:noWrap/>
            <w:vAlign w:val="bottom"/>
            <w:hideMark/>
          </w:tcPr>
          <w:p w14:paraId="60E56193" w14:textId="197281E3" w:rsidR="008B3556" w:rsidRPr="00877D8F" w:rsidRDefault="00F236ED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KaZoua Kong</w:t>
            </w:r>
          </w:p>
        </w:tc>
      </w:tr>
      <w:tr w:rsidR="005D2761" w:rsidRPr="00877D8F" w14:paraId="432FF37E" w14:textId="77777777" w:rsidTr="00745144">
        <w:trPr>
          <w:trHeight w:val="305"/>
        </w:trPr>
        <w:tc>
          <w:tcPr>
            <w:tcW w:w="1193" w:type="pct"/>
            <w:shd w:val="clear" w:color="000000" w:fill="FFFF00"/>
            <w:noWrap/>
            <w:vAlign w:val="bottom"/>
            <w:hideMark/>
          </w:tcPr>
          <w:p w14:paraId="730B7D98" w14:textId="77777777" w:rsid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651-334-1181</w:t>
            </w:r>
            <w:r w:rsidR="008B35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Cell</w:t>
            </w:r>
          </w:p>
          <w:p w14:paraId="1ADE209D" w14:textId="77777777" w:rsidR="008B3556" w:rsidRPr="00877D8F" w:rsidRDefault="008B3556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651-744-5104 Office</w:t>
            </w:r>
          </w:p>
        </w:tc>
        <w:tc>
          <w:tcPr>
            <w:tcW w:w="1184" w:type="pct"/>
            <w:shd w:val="clear" w:color="000000" w:fill="FFFF00"/>
            <w:noWrap/>
            <w:vAlign w:val="bottom"/>
            <w:hideMark/>
          </w:tcPr>
          <w:p w14:paraId="5695EC31" w14:textId="77777777" w:rsidR="00877D8F" w:rsidRDefault="008B3556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651-755-7958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Cell</w:t>
            </w:r>
          </w:p>
          <w:p w14:paraId="509306BD" w14:textId="77777777" w:rsidR="008B3556" w:rsidRPr="00877D8F" w:rsidRDefault="008B3556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651-744-5105 Office</w:t>
            </w:r>
          </w:p>
        </w:tc>
        <w:tc>
          <w:tcPr>
            <w:tcW w:w="1267" w:type="pct"/>
            <w:shd w:val="clear" w:color="000000" w:fill="FFFF00"/>
            <w:noWrap/>
            <w:vAlign w:val="bottom"/>
            <w:hideMark/>
          </w:tcPr>
          <w:p w14:paraId="337672ED" w14:textId="77777777" w:rsid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651-334-1634</w:t>
            </w:r>
            <w:r w:rsidR="008B35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Cell</w:t>
            </w:r>
          </w:p>
          <w:p w14:paraId="6223C803" w14:textId="77777777" w:rsidR="008B3556" w:rsidRPr="00877D8F" w:rsidRDefault="008B3556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651-744-5092 Office</w:t>
            </w:r>
          </w:p>
        </w:tc>
        <w:tc>
          <w:tcPr>
            <w:tcW w:w="1356" w:type="pct"/>
            <w:shd w:val="clear" w:color="000000" w:fill="FFFF00"/>
            <w:noWrap/>
            <w:vAlign w:val="bottom"/>
            <w:hideMark/>
          </w:tcPr>
          <w:p w14:paraId="11BCF3BC" w14:textId="77777777" w:rsidR="008B3556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651-334-1934</w:t>
            </w:r>
            <w:r w:rsidR="008B35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Cell</w:t>
            </w:r>
          </w:p>
          <w:p w14:paraId="18DF2234" w14:textId="3085900C" w:rsidR="008B3556" w:rsidRPr="00877D8F" w:rsidRDefault="008B3556" w:rsidP="00F236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651-744-</w:t>
            </w:r>
            <w:r w:rsidR="00F236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2815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Office</w:t>
            </w:r>
          </w:p>
        </w:tc>
      </w:tr>
      <w:tr w:rsidR="005D2761" w:rsidRPr="00877D8F" w14:paraId="020AE83D" w14:textId="77777777" w:rsidTr="00745144">
        <w:trPr>
          <w:trHeight w:val="288"/>
        </w:trPr>
        <w:tc>
          <w:tcPr>
            <w:tcW w:w="1193" w:type="pct"/>
            <w:shd w:val="clear" w:color="auto" w:fill="auto"/>
            <w:vAlign w:val="center"/>
            <w:hideMark/>
          </w:tcPr>
          <w:p w14:paraId="219CF102" w14:textId="3EE5A376" w:rsidR="00877D8F" w:rsidRP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Cornerstone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F236ED">
              <w:rPr>
                <w:rFonts w:ascii="Calibri" w:eastAsia="Times New Roman" w:hAnsi="Calibri" w:cs="Times New Roman"/>
                <w:color w:val="000000"/>
              </w:rPr>
              <w:t>Ka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1CD6911A" w14:textId="77777777" w:rsidR="00877D8F" w:rsidRP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Ain Dah Yung: Beverly Benjamin Lodge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C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6E894ED6" w14:textId="77777777" w:rsidR="00877D8F" w:rsidRP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Alexandra House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24A25105" w14:textId="77777777" w:rsidR="00877D8F" w:rsidRPr="00877D8F" w:rsidRDefault="00877D8F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Dakota Woodlands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T</w:t>
            </w:r>
          </w:p>
        </w:tc>
      </w:tr>
      <w:tr w:rsidR="00745144" w:rsidRPr="00877D8F" w14:paraId="74EA3ED3" w14:textId="77777777" w:rsidTr="00745144">
        <w:trPr>
          <w:trHeight w:val="288"/>
        </w:trPr>
        <w:tc>
          <w:tcPr>
            <w:tcW w:w="1193" w:type="pct"/>
            <w:shd w:val="clear" w:color="auto" w:fill="auto"/>
            <w:vAlign w:val="center"/>
            <w:hideMark/>
          </w:tcPr>
          <w:p w14:paraId="777C2135" w14:textId="0424EAAC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Mary's Place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F236ED">
              <w:rPr>
                <w:rFonts w:ascii="Calibri" w:eastAsia="Times New Roman" w:hAnsi="Calibri" w:cs="Times New Roman"/>
                <w:color w:val="000000"/>
              </w:rPr>
              <w:t>Ka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7012DF2C" w14:textId="77777777" w:rsidR="00745144" w:rsidRPr="00877D8F" w:rsidRDefault="00745144" w:rsidP="00CF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Casa De Esperanza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1F088190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Avenues for Homeless Youth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245F3E6A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Dorothy Day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T</w:t>
            </w:r>
          </w:p>
        </w:tc>
      </w:tr>
      <w:tr w:rsidR="00745144" w:rsidRPr="00877D8F" w14:paraId="0CF8C501" w14:textId="77777777" w:rsidTr="00745144">
        <w:trPr>
          <w:trHeight w:val="288"/>
        </w:trPr>
        <w:tc>
          <w:tcPr>
            <w:tcW w:w="1193" w:type="pct"/>
            <w:shd w:val="clear" w:color="auto" w:fill="auto"/>
            <w:vAlign w:val="center"/>
            <w:hideMark/>
          </w:tcPr>
          <w:p w14:paraId="59790815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1337E8F8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Casa Guadelupana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62F135AD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The Bridge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5AA527E8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Family Place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</w:tr>
      <w:tr w:rsidR="00745144" w:rsidRPr="00877D8F" w14:paraId="177A8ADA" w14:textId="77777777" w:rsidTr="00745144">
        <w:trPr>
          <w:trHeight w:val="288"/>
        </w:trPr>
        <w:tc>
          <w:tcPr>
            <w:tcW w:w="1193" w:type="pct"/>
            <w:shd w:val="clear" w:color="auto" w:fill="auto"/>
            <w:vAlign w:val="center"/>
            <w:hideMark/>
          </w:tcPr>
          <w:p w14:paraId="3EAA630C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29A6993B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7751260D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Eagle's Nest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7F2DB4B5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Family Service Center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T</w:t>
            </w:r>
          </w:p>
        </w:tc>
      </w:tr>
      <w:tr w:rsidR="00745144" w:rsidRPr="00877D8F" w14:paraId="0396ED96" w14:textId="77777777" w:rsidTr="00E4146E">
        <w:trPr>
          <w:trHeight w:val="332"/>
        </w:trPr>
        <w:tc>
          <w:tcPr>
            <w:tcW w:w="1193" w:type="pct"/>
            <w:shd w:val="clear" w:color="auto" w:fill="auto"/>
            <w:vAlign w:val="center"/>
            <w:hideMark/>
          </w:tcPr>
          <w:p w14:paraId="532D93DA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Lewis House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-T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168DF70D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Soujouners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T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5F4B73EE" w14:textId="638C937A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Home Free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F236ED">
              <w:rPr>
                <w:rFonts w:ascii="Calibri" w:eastAsia="Times New Roman" w:hAnsi="Calibri" w:cs="Times New Roman"/>
                <w:color w:val="000000"/>
              </w:rPr>
              <w:t>Ka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6CAB52DE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House of Peace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L</w:t>
            </w:r>
          </w:p>
        </w:tc>
      </w:tr>
      <w:tr w:rsidR="00745144" w:rsidRPr="00877D8F" w14:paraId="068D99BD" w14:textId="77777777" w:rsidTr="00745144">
        <w:trPr>
          <w:trHeight w:val="288"/>
        </w:trPr>
        <w:tc>
          <w:tcPr>
            <w:tcW w:w="1193" w:type="pct"/>
            <w:shd w:val="clear" w:color="auto" w:fill="auto"/>
            <w:vAlign w:val="center"/>
            <w:hideMark/>
          </w:tcPr>
          <w:p w14:paraId="50254C5D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Naomi Family Shelter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-T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41EF6074" w14:textId="77777777" w:rsidR="00745144" w:rsidRPr="00877D8F" w:rsidRDefault="00E4146E" w:rsidP="00E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175425B9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Life Haven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1237ED0C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People Serving People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-K</w:t>
            </w:r>
          </w:p>
        </w:tc>
      </w:tr>
      <w:tr w:rsidR="00745144" w:rsidRPr="00877D8F" w14:paraId="08A68A37" w14:textId="77777777" w:rsidTr="00745144">
        <w:trPr>
          <w:trHeight w:val="288"/>
        </w:trPr>
        <w:tc>
          <w:tcPr>
            <w:tcW w:w="1193" w:type="pct"/>
            <w:shd w:val="clear" w:color="auto" w:fill="auto"/>
            <w:vAlign w:val="center"/>
            <w:hideMark/>
          </w:tcPr>
          <w:p w14:paraId="014F99DE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Safezone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-T</w:t>
            </w:r>
          </w:p>
        </w:tc>
        <w:tc>
          <w:tcPr>
            <w:tcW w:w="1184" w:type="pct"/>
            <w:shd w:val="clear" w:color="auto" w:fill="FFFF00"/>
            <w:vAlign w:val="center"/>
            <w:hideMark/>
          </w:tcPr>
          <w:p w14:paraId="65CE8195" w14:textId="77777777" w:rsidR="00745144" w:rsidRPr="00877D8F" w:rsidRDefault="00745144" w:rsidP="008F48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Cindy McGowan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3E4E2A37" w14:textId="37F50649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Salvation Army (Booth Brown/Foyer)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F236ED">
              <w:rPr>
                <w:rFonts w:ascii="Calibri" w:eastAsia="Times New Roman" w:hAnsi="Calibri" w:cs="Times New Roman"/>
                <w:color w:val="000000"/>
              </w:rPr>
              <w:t>Ka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57B6534D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Shelter Care for Kids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T</w:t>
            </w:r>
          </w:p>
        </w:tc>
      </w:tr>
      <w:tr w:rsidR="00745144" w:rsidRPr="00877D8F" w14:paraId="01EF8A36" w14:textId="77777777" w:rsidTr="00745144">
        <w:trPr>
          <w:trHeight w:val="288"/>
        </w:trPr>
        <w:tc>
          <w:tcPr>
            <w:tcW w:w="1193" w:type="pct"/>
            <w:shd w:val="clear" w:color="auto" w:fill="auto"/>
            <w:vAlign w:val="center"/>
            <w:hideMark/>
          </w:tcPr>
          <w:p w14:paraId="78112044" w14:textId="488B7F42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St. Anne's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F236ED">
              <w:rPr>
                <w:rFonts w:ascii="Calibri" w:eastAsia="Times New Roman" w:hAnsi="Calibri" w:cs="Times New Roman"/>
                <w:color w:val="000000"/>
              </w:rPr>
              <w:t>Ka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440FCB10" w14:textId="26BAE04D" w:rsidR="00745144" w:rsidRPr="00877D8F" w:rsidRDefault="00745144" w:rsidP="008F48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Arlington House</w:t>
            </w:r>
            <w:r w:rsidR="00364517">
              <w:rPr>
                <w:rFonts w:ascii="Calibri" w:eastAsia="Times New Roman" w:hAnsi="Calibri" w:cs="Times New Roman"/>
                <w:color w:val="000000"/>
              </w:rPr>
              <w:t>- L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2CEDF01E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Solid Ground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3F21776E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Wayside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</w:tr>
      <w:tr w:rsidR="00745144" w:rsidRPr="00877D8F" w14:paraId="6A1B8B74" w14:textId="77777777" w:rsidTr="00E4146E">
        <w:trPr>
          <w:trHeight w:val="566"/>
        </w:trPr>
        <w:tc>
          <w:tcPr>
            <w:tcW w:w="1193" w:type="pct"/>
            <w:shd w:val="clear" w:color="auto" w:fill="auto"/>
            <w:vAlign w:val="center"/>
            <w:hideMark/>
          </w:tcPr>
          <w:p w14:paraId="5D95E586" w14:textId="083367AB" w:rsidR="00745144" w:rsidRPr="00877D8F" w:rsidRDefault="00E4146E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Women's Advocates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F236ED">
              <w:rPr>
                <w:rFonts w:ascii="Calibri" w:eastAsia="Times New Roman" w:hAnsi="Calibri" w:cs="Times New Roman"/>
                <w:color w:val="000000"/>
              </w:rPr>
              <w:t>Ka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5A933074" w14:textId="6A3BAADC" w:rsidR="00745144" w:rsidRPr="00877D8F" w:rsidRDefault="00745144" w:rsidP="008F48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Ain Dah Yung</w:t>
            </w:r>
            <w:r w:rsidR="00364517">
              <w:rPr>
                <w:rFonts w:ascii="Calibri" w:eastAsia="Times New Roman" w:hAnsi="Calibri" w:cs="Times New Roman"/>
                <w:color w:val="000000"/>
              </w:rPr>
              <w:t>- L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5BB6BCC3" w14:textId="47FE04F1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Tubman East/</w:t>
            </w:r>
            <w:r w:rsidRPr="00877D8F">
              <w:rPr>
                <w:rFonts w:ascii="Calibri" w:eastAsia="Times New Roman" w:hAnsi="Calibri" w:cs="Times New Roman"/>
                <w:color w:val="000000"/>
              </w:rPr>
              <w:t xml:space="preserve"> Harriet Tubman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F236ED">
              <w:rPr>
                <w:rFonts w:ascii="Calibri" w:eastAsia="Times New Roman" w:hAnsi="Calibri" w:cs="Times New Roman"/>
                <w:color w:val="000000"/>
              </w:rPr>
              <w:t>Ka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0C7470E4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Families Moving Forward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K</w:t>
            </w:r>
          </w:p>
        </w:tc>
      </w:tr>
      <w:tr w:rsidR="00745144" w:rsidRPr="00877D8F" w14:paraId="1D360CC6" w14:textId="77777777" w:rsidTr="00745144">
        <w:trPr>
          <w:trHeight w:val="288"/>
        </w:trPr>
        <w:tc>
          <w:tcPr>
            <w:tcW w:w="1193" w:type="pct"/>
            <w:shd w:val="clear" w:color="auto" w:fill="auto"/>
            <w:vAlign w:val="center"/>
            <w:hideMark/>
          </w:tcPr>
          <w:p w14:paraId="3DC1DCEC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4" w:type="pct"/>
            <w:shd w:val="clear" w:color="auto" w:fill="FFFFFF" w:themeFill="background1"/>
            <w:vAlign w:val="center"/>
            <w:hideMark/>
          </w:tcPr>
          <w:p w14:paraId="51452645" w14:textId="0E169F4E" w:rsidR="00745144" w:rsidRPr="00E4146E" w:rsidRDefault="00E4146E" w:rsidP="008F4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46E">
              <w:rPr>
                <w:rFonts w:ascii="Calibri" w:eastAsia="Times New Roman" w:hAnsi="Calibri" w:cs="Times New Roman"/>
                <w:color w:val="000000"/>
              </w:rPr>
              <w:t>St. Joes</w:t>
            </w:r>
            <w:r w:rsidR="00364517">
              <w:rPr>
                <w:rFonts w:ascii="Calibri" w:eastAsia="Times New Roman" w:hAnsi="Calibri" w:cs="Times New Roman"/>
                <w:color w:val="000000"/>
              </w:rPr>
              <w:t>- L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14:paraId="64DA0B6B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YWCA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Pr="00877D8F">
              <w:rPr>
                <w:rFonts w:ascii="Calibri" w:eastAsia="Times New Roman" w:hAnsi="Calibri" w:cs="Times New Roman"/>
                <w:color w:val="000000"/>
              </w:rPr>
              <w:t xml:space="preserve"> LSS: Rezek</w:t>
            </w:r>
            <w:r w:rsidR="00E4146E">
              <w:rPr>
                <w:rFonts w:ascii="Calibri" w:eastAsia="Times New Roman" w:hAnsi="Calibri" w:cs="Times New Roman"/>
                <w:color w:val="000000"/>
              </w:rPr>
              <w:t>- L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1BF4E65C" w14:textId="77777777" w:rsidR="00745144" w:rsidRPr="00877D8F" w:rsidRDefault="00745144" w:rsidP="0079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144" w:rsidRPr="00877D8F" w14:paraId="78B57C98" w14:textId="77777777" w:rsidTr="00745144">
        <w:trPr>
          <w:trHeight w:val="288"/>
        </w:trPr>
        <w:tc>
          <w:tcPr>
            <w:tcW w:w="1193" w:type="pct"/>
            <w:shd w:val="clear" w:color="auto" w:fill="FF0000"/>
            <w:vAlign w:val="center"/>
            <w:hideMark/>
          </w:tcPr>
          <w:p w14:paraId="3D94C7FE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b/>
                <w:color w:val="000000"/>
              </w:rPr>
              <w:t xml:space="preserve">Doubled Up  </w:t>
            </w: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0FC940BB" w14:textId="77777777" w:rsidR="00745144" w:rsidRPr="00877D8F" w:rsidRDefault="00745144" w:rsidP="008F48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7" w:type="pct"/>
            <w:shd w:val="clear" w:color="auto" w:fill="FF0000"/>
            <w:vAlign w:val="center"/>
            <w:hideMark/>
          </w:tcPr>
          <w:p w14:paraId="36C4F72A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b/>
                <w:color w:val="000000"/>
              </w:rPr>
              <w:t xml:space="preserve">Doubled Up  </w:t>
            </w: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</w:rPr>
              <w:t>A - 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and 0-P</w:t>
            </w:r>
          </w:p>
        </w:tc>
        <w:tc>
          <w:tcPr>
            <w:tcW w:w="1356" w:type="pct"/>
            <w:shd w:val="clear" w:color="auto" w:fill="FF0000"/>
            <w:vAlign w:val="center"/>
            <w:hideMark/>
          </w:tcPr>
          <w:p w14:paraId="3D4AC6B2" w14:textId="77777777" w:rsidR="00745144" w:rsidRPr="00877D8F" w:rsidRDefault="00745144" w:rsidP="00877D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77D8F">
              <w:rPr>
                <w:rFonts w:ascii="Calibri" w:eastAsia="Times New Roman" w:hAnsi="Calibri" w:cs="Times New Roman"/>
                <w:b/>
                <w:color w:val="000000"/>
              </w:rPr>
              <w:t xml:space="preserve">Doubled Up  </w:t>
            </w:r>
            <w:r w:rsidR="00B85A23">
              <w:rPr>
                <w:rFonts w:ascii="Calibri" w:eastAsia="Times New Roman" w:hAnsi="Calibri" w:cs="Times New Roman"/>
                <w:b/>
                <w:bCs/>
                <w:color w:val="000000"/>
              </w:rPr>
              <w:t>Q</w:t>
            </w:r>
            <w:r w:rsidRPr="00877D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Z</w:t>
            </w:r>
          </w:p>
        </w:tc>
      </w:tr>
      <w:tr w:rsidR="00E4146E" w:rsidRPr="00877D8F" w14:paraId="615266CE" w14:textId="77777777" w:rsidTr="00E4146E">
        <w:trPr>
          <w:trHeight w:val="28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79BC91" w14:textId="77777777" w:rsidR="00E4146E" w:rsidRPr="00E4146E" w:rsidRDefault="00E4146E" w:rsidP="000E50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Q- R       A-C     O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F81" w14:textId="77777777" w:rsidR="00E4146E" w:rsidRPr="00E4146E" w:rsidRDefault="00E4146E" w:rsidP="000E50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47DFC2" w14:textId="77777777" w:rsidR="00E4146E" w:rsidRPr="00E4146E" w:rsidRDefault="00E4146E" w:rsidP="000E50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G-J           S-Z          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6002A6" w14:textId="77777777" w:rsidR="00E4146E" w:rsidRPr="00E4146E" w:rsidRDefault="00E4146E" w:rsidP="000E50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4146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K-N         D-F     P</w:t>
            </w:r>
          </w:p>
        </w:tc>
      </w:tr>
    </w:tbl>
    <w:p w14:paraId="313ED822" w14:textId="77777777" w:rsidR="00812D37" w:rsidRDefault="00812D37" w:rsidP="000C3142">
      <w:pPr>
        <w:spacing w:after="0"/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877D8F" w14:paraId="34AA443A" w14:textId="77777777" w:rsidTr="00E32207">
        <w:tc>
          <w:tcPr>
            <w:tcW w:w="4050" w:type="dxa"/>
            <w:shd w:val="clear" w:color="auto" w:fill="00B0F0"/>
          </w:tcPr>
          <w:p w14:paraId="52F66E63" w14:textId="77777777" w:rsidR="00877D8F" w:rsidRPr="005D2761" w:rsidRDefault="005D2761">
            <w:pPr>
              <w:rPr>
                <w:b/>
                <w:sz w:val="24"/>
              </w:rPr>
            </w:pPr>
            <w:r w:rsidRPr="005D2761">
              <w:rPr>
                <w:b/>
                <w:sz w:val="24"/>
              </w:rPr>
              <w:t>Lily Tharoor</w:t>
            </w:r>
          </w:p>
        </w:tc>
        <w:tc>
          <w:tcPr>
            <w:tcW w:w="4320" w:type="dxa"/>
            <w:shd w:val="clear" w:color="auto" w:fill="00B0F0"/>
          </w:tcPr>
          <w:p w14:paraId="52F5A43B" w14:textId="77777777" w:rsidR="00877D8F" w:rsidRPr="005D2761" w:rsidRDefault="005D2761">
            <w:pPr>
              <w:rPr>
                <w:b/>
                <w:sz w:val="24"/>
              </w:rPr>
            </w:pPr>
            <w:r w:rsidRPr="005D2761">
              <w:rPr>
                <w:b/>
                <w:sz w:val="24"/>
              </w:rPr>
              <w:t>Beth O’Keefe</w:t>
            </w:r>
          </w:p>
        </w:tc>
      </w:tr>
      <w:tr w:rsidR="00877D8F" w14:paraId="1624E322" w14:textId="77777777" w:rsidTr="00B723BC">
        <w:trPr>
          <w:trHeight w:val="224"/>
        </w:trPr>
        <w:tc>
          <w:tcPr>
            <w:tcW w:w="4050" w:type="dxa"/>
            <w:shd w:val="clear" w:color="auto" w:fill="00B0F0"/>
          </w:tcPr>
          <w:p w14:paraId="030821EB" w14:textId="77777777" w:rsidR="00877D8F" w:rsidRPr="005D2761" w:rsidRDefault="005D2761">
            <w:pPr>
              <w:rPr>
                <w:b/>
                <w:sz w:val="24"/>
              </w:rPr>
            </w:pPr>
            <w:r w:rsidRPr="005D2761">
              <w:rPr>
                <w:b/>
                <w:sz w:val="24"/>
              </w:rPr>
              <w:t>651-558-8155</w:t>
            </w:r>
          </w:p>
        </w:tc>
        <w:tc>
          <w:tcPr>
            <w:tcW w:w="4320" w:type="dxa"/>
            <w:shd w:val="clear" w:color="auto" w:fill="00B0F0"/>
          </w:tcPr>
          <w:p w14:paraId="6A09D45D" w14:textId="77777777" w:rsidR="00877D8F" w:rsidRPr="005D2761" w:rsidRDefault="005D2761">
            <w:pPr>
              <w:rPr>
                <w:b/>
                <w:sz w:val="24"/>
              </w:rPr>
            </w:pPr>
            <w:r w:rsidRPr="005D2761">
              <w:rPr>
                <w:b/>
                <w:sz w:val="24"/>
              </w:rPr>
              <w:t>651-334-1818</w:t>
            </w:r>
          </w:p>
        </w:tc>
      </w:tr>
      <w:tr w:rsidR="00877D8F" w14:paraId="7169265A" w14:textId="77777777" w:rsidTr="00E32207">
        <w:tc>
          <w:tcPr>
            <w:tcW w:w="4050" w:type="dxa"/>
            <w:shd w:val="clear" w:color="auto" w:fill="00B050"/>
          </w:tcPr>
          <w:p w14:paraId="202A56B0" w14:textId="77777777" w:rsidR="00877D8F" w:rsidRPr="005D2761" w:rsidRDefault="005D2761">
            <w:pPr>
              <w:rPr>
                <w:b/>
                <w:sz w:val="24"/>
              </w:rPr>
            </w:pPr>
            <w:r w:rsidRPr="005D2761">
              <w:rPr>
                <w:b/>
                <w:sz w:val="24"/>
              </w:rPr>
              <w:t>ELEMENTARY</w:t>
            </w:r>
          </w:p>
        </w:tc>
        <w:tc>
          <w:tcPr>
            <w:tcW w:w="4320" w:type="dxa"/>
            <w:shd w:val="clear" w:color="auto" w:fill="00B050"/>
          </w:tcPr>
          <w:p w14:paraId="134C4E6B" w14:textId="77777777" w:rsidR="00877D8F" w:rsidRPr="005D2761" w:rsidRDefault="005D2761">
            <w:pPr>
              <w:rPr>
                <w:b/>
                <w:sz w:val="24"/>
              </w:rPr>
            </w:pPr>
            <w:r w:rsidRPr="005D2761">
              <w:rPr>
                <w:b/>
                <w:sz w:val="24"/>
              </w:rPr>
              <w:t>ELEMENTARY</w:t>
            </w:r>
          </w:p>
        </w:tc>
      </w:tr>
      <w:tr w:rsidR="00877D8F" w14:paraId="5F85A559" w14:textId="77777777" w:rsidTr="00E32207">
        <w:tc>
          <w:tcPr>
            <w:tcW w:w="4050" w:type="dxa"/>
          </w:tcPr>
          <w:p w14:paraId="69F12F79" w14:textId="77777777" w:rsidR="00877D8F" w:rsidRDefault="00436E65">
            <w:r>
              <w:t>American Indian Magnet</w:t>
            </w:r>
            <w:r w:rsidR="005A568B">
              <w:t xml:space="preserve"> (and Secondary)</w:t>
            </w:r>
          </w:p>
        </w:tc>
        <w:tc>
          <w:tcPr>
            <w:tcW w:w="4320" w:type="dxa"/>
          </w:tcPr>
          <w:p w14:paraId="64B71AA2" w14:textId="77777777" w:rsidR="00877D8F" w:rsidRDefault="00436E65">
            <w:r>
              <w:t>Adams</w:t>
            </w:r>
          </w:p>
        </w:tc>
      </w:tr>
      <w:tr w:rsidR="00877D8F" w14:paraId="7780638B" w14:textId="77777777" w:rsidTr="00E32207">
        <w:tc>
          <w:tcPr>
            <w:tcW w:w="4050" w:type="dxa"/>
          </w:tcPr>
          <w:p w14:paraId="252521C6" w14:textId="77777777" w:rsidR="00877D8F" w:rsidRDefault="00436E65">
            <w:r>
              <w:t>Battle Creek Elementary</w:t>
            </w:r>
          </w:p>
        </w:tc>
        <w:tc>
          <w:tcPr>
            <w:tcW w:w="4320" w:type="dxa"/>
          </w:tcPr>
          <w:p w14:paraId="1C8D65A0" w14:textId="77777777" w:rsidR="00877D8F" w:rsidRDefault="00436E65">
            <w:r>
              <w:t>Bridge View</w:t>
            </w:r>
          </w:p>
        </w:tc>
      </w:tr>
      <w:tr w:rsidR="00B54E55" w14:paraId="003211FF" w14:textId="77777777" w:rsidTr="00E32207">
        <w:tc>
          <w:tcPr>
            <w:tcW w:w="4050" w:type="dxa"/>
          </w:tcPr>
          <w:p w14:paraId="1377C316" w14:textId="77777777" w:rsidR="00B54E55" w:rsidRDefault="00B54E55">
            <w:r>
              <w:t>Benjamin Mays</w:t>
            </w:r>
          </w:p>
        </w:tc>
        <w:tc>
          <w:tcPr>
            <w:tcW w:w="4320" w:type="dxa"/>
          </w:tcPr>
          <w:p w14:paraId="7483D292" w14:textId="77777777" w:rsidR="00B54E55" w:rsidRDefault="00B54E55">
            <w:r>
              <w:t>Chelsea Heights</w:t>
            </w:r>
          </w:p>
        </w:tc>
      </w:tr>
      <w:tr w:rsidR="00B54E55" w14:paraId="1A21D1A6" w14:textId="77777777" w:rsidTr="00E32207">
        <w:tc>
          <w:tcPr>
            <w:tcW w:w="4050" w:type="dxa"/>
          </w:tcPr>
          <w:p w14:paraId="1BE906EE" w14:textId="77777777" w:rsidR="00B54E55" w:rsidRDefault="00B54E55">
            <w:r>
              <w:t>Bruce F. Vento</w:t>
            </w:r>
          </w:p>
        </w:tc>
        <w:tc>
          <w:tcPr>
            <w:tcW w:w="4320" w:type="dxa"/>
          </w:tcPr>
          <w:p w14:paraId="55BBA124" w14:textId="77777777" w:rsidR="00B54E55" w:rsidRDefault="00B54E55">
            <w:r>
              <w:t>Dayton’s Bluff</w:t>
            </w:r>
          </w:p>
        </w:tc>
      </w:tr>
      <w:tr w:rsidR="00B54E55" w14:paraId="56C959FE" w14:textId="77777777" w:rsidTr="00E32207">
        <w:tc>
          <w:tcPr>
            <w:tcW w:w="4050" w:type="dxa"/>
          </w:tcPr>
          <w:p w14:paraId="1E74928A" w14:textId="77777777" w:rsidR="00B54E55" w:rsidRDefault="00B54E55">
            <w:r>
              <w:t>Capitol Hill (and Secondary)</w:t>
            </w:r>
          </w:p>
        </w:tc>
        <w:tc>
          <w:tcPr>
            <w:tcW w:w="4320" w:type="dxa"/>
          </w:tcPr>
          <w:p w14:paraId="79268BAD" w14:textId="77777777" w:rsidR="00B54E55" w:rsidRDefault="00B54E55" w:rsidP="00436E65">
            <w:r>
              <w:t>EXPO</w:t>
            </w:r>
          </w:p>
        </w:tc>
      </w:tr>
      <w:tr w:rsidR="00B54E55" w14:paraId="50F2D2C5" w14:textId="77777777" w:rsidTr="00E32207">
        <w:tc>
          <w:tcPr>
            <w:tcW w:w="4050" w:type="dxa"/>
          </w:tcPr>
          <w:p w14:paraId="058E3FB7" w14:textId="77777777" w:rsidR="00B54E55" w:rsidRDefault="00B54E55">
            <w:r>
              <w:t>Cherokee Heights</w:t>
            </w:r>
          </w:p>
        </w:tc>
        <w:tc>
          <w:tcPr>
            <w:tcW w:w="4320" w:type="dxa"/>
          </w:tcPr>
          <w:p w14:paraId="3D2F0C2C" w14:textId="77777777" w:rsidR="00B54E55" w:rsidRDefault="00B54E55">
            <w:r>
              <w:t>Farnsworth</w:t>
            </w:r>
            <w:r w:rsidR="00524762">
              <w:t xml:space="preserve"> (and Secondary)</w:t>
            </w:r>
          </w:p>
        </w:tc>
      </w:tr>
      <w:tr w:rsidR="00B54E55" w14:paraId="7E4DC61A" w14:textId="77777777" w:rsidTr="00E32207">
        <w:tc>
          <w:tcPr>
            <w:tcW w:w="4050" w:type="dxa"/>
          </w:tcPr>
          <w:p w14:paraId="0E8CA0CB" w14:textId="77777777" w:rsidR="00B54E55" w:rsidRDefault="00B54E55">
            <w:r>
              <w:t>Como Elementary</w:t>
            </w:r>
          </w:p>
        </w:tc>
        <w:tc>
          <w:tcPr>
            <w:tcW w:w="4320" w:type="dxa"/>
          </w:tcPr>
          <w:p w14:paraId="44013B53" w14:textId="77777777" w:rsidR="00B54E55" w:rsidRDefault="00B54E55">
            <w:r>
              <w:t>Frost Lake</w:t>
            </w:r>
          </w:p>
        </w:tc>
      </w:tr>
      <w:tr w:rsidR="00B54E55" w14:paraId="28BFFBEB" w14:textId="77777777" w:rsidTr="00E32207">
        <w:tc>
          <w:tcPr>
            <w:tcW w:w="4050" w:type="dxa"/>
          </w:tcPr>
          <w:p w14:paraId="08B5C351" w14:textId="77777777" w:rsidR="00B54E55" w:rsidRDefault="00B54E55" w:rsidP="00AC4374">
            <w:r>
              <w:t xml:space="preserve">Crossroads </w:t>
            </w:r>
          </w:p>
        </w:tc>
        <w:tc>
          <w:tcPr>
            <w:tcW w:w="4320" w:type="dxa"/>
          </w:tcPr>
          <w:p w14:paraId="4012B53F" w14:textId="77777777" w:rsidR="00B54E55" w:rsidRDefault="00B54E55">
            <w:r>
              <w:t>Galtier</w:t>
            </w:r>
          </w:p>
        </w:tc>
      </w:tr>
      <w:tr w:rsidR="00B54E55" w14:paraId="557EAB73" w14:textId="77777777" w:rsidTr="00E32207">
        <w:tc>
          <w:tcPr>
            <w:tcW w:w="4050" w:type="dxa"/>
          </w:tcPr>
          <w:p w14:paraId="68302B87" w14:textId="77777777" w:rsidR="00B54E55" w:rsidRDefault="00B54E55">
            <w:r>
              <w:t>Eastern Heights</w:t>
            </w:r>
          </w:p>
        </w:tc>
        <w:tc>
          <w:tcPr>
            <w:tcW w:w="4320" w:type="dxa"/>
          </w:tcPr>
          <w:p w14:paraId="1B02CCFC" w14:textId="77777777" w:rsidR="00B54E55" w:rsidRDefault="00B54E55">
            <w:r>
              <w:t>Groveland</w:t>
            </w:r>
          </w:p>
        </w:tc>
      </w:tr>
      <w:tr w:rsidR="00B54E55" w14:paraId="0DA2ECE6" w14:textId="77777777" w:rsidTr="00E32207">
        <w:tc>
          <w:tcPr>
            <w:tcW w:w="4050" w:type="dxa"/>
          </w:tcPr>
          <w:p w14:paraId="778434B0" w14:textId="77777777" w:rsidR="00B54E55" w:rsidRDefault="00B54E55">
            <w:r>
              <w:t>Four Seasons</w:t>
            </w:r>
          </w:p>
        </w:tc>
        <w:tc>
          <w:tcPr>
            <w:tcW w:w="4320" w:type="dxa"/>
          </w:tcPr>
          <w:p w14:paraId="25E642F1" w14:textId="77777777" w:rsidR="00B54E55" w:rsidRDefault="00B54E55">
            <w:r>
              <w:t>Hazel Park Preparatory</w:t>
            </w:r>
            <w:r w:rsidR="00524762">
              <w:t xml:space="preserve"> (and Secondary)</w:t>
            </w:r>
          </w:p>
        </w:tc>
      </w:tr>
      <w:tr w:rsidR="00B54E55" w14:paraId="467B4663" w14:textId="77777777" w:rsidTr="00E32207">
        <w:tc>
          <w:tcPr>
            <w:tcW w:w="4050" w:type="dxa"/>
          </w:tcPr>
          <w:p w14:paraId="3E66E2C3" w14:textId="77777777" w:rsidR="00B54E55" w:rsidRDefault="00B54E55">
            <w:r>
              <w:t>French Immersion</w:t>
            </w:r>
          </w:p>
        </w:tc>
        <w:tc>
          <w:tcPr>
            <w:tcW w:w="4320" w:type="dxa"/>
          </w:tcPr>
          <w:p w14:paraId="0C1616F4" w14:textId="77777777" w:rsidR="00B54E55" w:rsidRDefault="00B54E55">
            <w:r>
              <w:t>Highland Park</w:t>
            </w:r>
          </w:p>
        </w:tc>
      </w:tr>
      <w:tr w:rsidR="00B54E55" w14:paraId="24F4D1C0" w14:textId="77777777" w:rsidTr="00E32207">
        <w:tc>
          <w:tcPr>
            <w:tcW w:w="4050" w:type="dxa"/>
          </w:tcPr>
          <w:p w14:paraId="02482334" w14:textId="77777777" w:rsidR="00B54E55" w:rsidRDefault="00B54E55">
            <w:r>
              <w:t>Hamline</w:t>
            </w:r>
          </w:p>
        </w:tc>
        <w:tc>
          <w:tcPr>
            <w:tcW w:w="4320" w:type="dxa"/>
          </w:tcPr>
          <w:p w14:paraId="247B3033" w14:textId="77777777" w:rsidR="00B54E55" w:rsidRDefault="00B54E55">
            <w:r>
              <w:t>Highwood Hills</w:t>
            </w:r>
          </w:p>
        </w:tc>
      </w:tr>
      <w:tr w:rsidR="00B54E55" w14:paraId="1B3AA26A" w14:textId="77777777" w:rsidTr="00E32207">
        <w:tc>
          <w:tcPr>
            <w:tcW w:w="4050" w:type="dxa"/>
          </w:tcPr>
          <w:p w14:paraId="5F1F6639" w14:textId="77777777" w:rsidR="00B54E55" w:rsidRDefault="00B54E55">
            <w:r>
              <w:t>Heights, The</w:t>
            </w:r>
          </w:p>
        </w:tc>
        <w:tc>
          <w:tcPr>
            <w:tcW w:w="4320" w:type="dxa"/>
          </w:tcPr>
          <w:p w14:paraId="52A190BE" w14:textId="77777777" w:rsidR="00B54E55" w:rsidRDefault="00B54E55">
            <w:r>
              <w:t>Jackson</w:t>
            </w:r>
          </w:p>
        </w:tc>
      </w:tr>
      <w:tr w:rsidR="00B54E55" w14:paraId="31EC30B3" w14:textId="77777777" w:rsidTr="00E32207">
        <w:tc>
          <w:tcPr>
            <w:tcW w:w="4050" w:type="dxa"/>
          </w:tcPr>
          <w:p w14:paraId="33758ABC" w14:textId="77777777" w:rsidR="00B54E55" w:rsidRDefault="00B54E55">
            <w:r>
              <w:t>Horace Mann</w:t>
            </w:r>
          </w:p>
        </w:tc>
        <w:tc>
          <w:tcPr>
            <w:tcW w:w="4320" w:type="dxa"/>
          </w:tcPr>
          <w:p w14:paraId="3F581A0D" w14:textId="77777777" w:rsidR="00B54E55" w:rsidRDefault="00B54E55">
            <w:r>
              <w:t>JJ Hill</w:t>
            </w:r>
          </w:p>
        </w:tc>
      </w:tr>
      <w:tr w:rsidR="00B54E55" w14:paraId="4F34FEE6" w14:textId="77777777" w:rsidTr="00E32207">
        <w:tc>
          <w:tcPr>
            <w:tcW w:w="4050" w:type="dxa"/>
          </w:tcPr>
          <w:p w14:paraId="4D1523E9" w14:textId="77777777" w:rsidR="00B54E55" w:rsidRDefault="00B54E55">
            <w:r>
              <w:t>Linwood Monroe (and Secondary)</w:t>
            </w:r>
          </w:p>
        </w:tc>
        <w:tc>
          <w:tcPr>
            <w:tcW w:w="4320" w:type="dxa"/>
          </w:tcPr>
          <w:p w14:paraId="3F0F762A" w14:textId="77777777" w:rsidR="00B54E55" w:rsidRDefault="00B54E55">
            <w:r>
              <w:t>John A Johnson</w:t>
            </w:r>
          </w:p>
        </w:tc>
      </w:tr>
      <w:tr w:rsidR="00B54E55" w14:paraId="4D8B47BC" w14:textId="77777777" w:rsidTr="00E32207">
        <w:tc>
          <w:tcPr>
            <w:tcW w:w="4050" w:type="dxa"/>
          </w:tcPr>
          <w:p w14:paraId="3F23AEFF" w14:textId="77777777" w:rsidR="00B54E55" w:rsidRDefault="00B54E55">
            <w:r>
              <w:t>Maxfield</w:t>
            </w:r>
          </w:p>
        </w:tc>
        <w:tc>
          <w:tcPr>
            <w:tcW w:w="4320" w:type="dxa"/>
          </w:tcPr>
          <w:p w14:paraId="56FD46A0" w14:textId="77777777" w:rsidR="00B54E55" w:rsidRDefault="00B54E55">
            <w:r>
              <w:t>Nokomis</w:t>
            </w:r>
          </w:p>
        </w:tc>
      </w:tr>
      <w:tr w:rsidR="00B54E55" w14:paraId="15F79D31" w14:textId="77777777" w:rsidTr="00E32207">
        <w:tc>
          <w:tcPr>
            <w:tcW w:w="4050" w:type="dxa"/>
          </w:tcPr>
          <w:p w14:paraId="734BC871" w14:textId="77777777" w:rsidR="00B54E55" w:rsidRDefault="00B54E55">
            <w:r>
              <w:t>Mississippi</w:t>
            </w:r>
          </w:p>
        </w:tc>
        <w:tc>
          <w:tcPr>
            <w:tcW w:w="4320" w:type="dxa"/>
          </w:tcPr>
          <w:p w14:paraId="3D558C64" w14:textId="77777777" w:rsidR="00B54E55" w:rsidRDefault="00B54E55">
            <w:r>
              <w:t>Obama</w:t>
            </w:r>
          </w:p>
        </w:tc>
      </w:tr>
      <w:tr w:rsidR="00B54E55" w14:paraId="092E95AB" w14:textId="77777777" w:rsidTr="00E32207">
        <w:tc>
          <w:tcPr>
            <w:tcW w:w="4050" w:type="dxa"/>
          </w:tcPr>
          <w:p w14:paraId="57561181" w14:textId="77777777" w:rsidR="00B54E55" w:rsidRDefault="00B54E55">
            <w:r>
              <w:t>Riverview</w:t>
            </w:r>
          </w:p>
        </w:tc>
        <w:tc>
          <w:tcPr>
            <w:tcW w:w="4320" w:type="dxa"/>
          </w:tcPr>
          <w:p w14:paraId="1BEA5E41" w14:textId="77777777" w:rsidR="00B54E55" w:rsidRDefault="00B54E55">
            <w:r>
              <w:t>Phalen Lake</w:t>
            </w:r>
          </w:p>
        </w:tc>
      </w:tr>
      <w:tr w:rsidR="00B54E55" w14:paraId="476B3332" w14:textId="77777777" w:rsidTr="00E32207">
        <w:tc>
          <w:tcPr>
            <w:tcW w:w="4050" w:type="dxa"/>
          </w:tcPr>
          <w:p w14:paraId="5B30817C" w14:textId="77777777" w:rsidR="00B54E55" w:rsidRDefault="00B54E55">
            <w:r>
              <w:t>St. Anthony Park</w:t>
            </w:r>
          </w:p>
        </w:tc>
        <w:tc>
          <w:tcPr>
            <w:tcW w:w="4320" w:type="dxa"/>
          </w:tcPr>
          <w:p w14:paraId="6EE44D02" w14:textId="77777777" w:rsidR="00B54E55" w:rsidRDefault="00B54E55">
            <w:r>
              <w:t>Randolph Heights</w:t>
            </w:r>
          </w:p>
        </w:tc>
      </w:tr>
      <w:tr w:rsidR="00B54E55" w14:paraId="0AD1A074" w14:textId="77777777" w:rsidTr="00E32207">
        <w:tc>
          <w:tcPr>
            <w:tcW w:w="4050" w:type="dxa"/>
          </w:tcPr>
          <w:p w14:paraId="7697ED89" w14:textId="77777777" w:rsidR="00B54E55" w:rsidRDefault="00B54E55">
            <w:r>
              <w:t xml:space="preserve">Wellstone, Paul &amp; Sheila </w:t>
            </w:r>
          </w:p>
        </w:tc>
        <w:tc>
          <w:tcPr>
            <w:tcW w:w="4320" w:type="dxa"/>
          </w:tcPr>
          <w:p w14:paraId="3D80A1F2" w14:textId="77777777" w:rsidR="00B54E55" w:rsidRDefault="00B54E55">
            <w:r>
              <w:t>St. Paul Music Academy</w:t>
            </w:r>
          </w:p>
        </w:tc>
      </w:tr>
      <w:tr w:rsidR="00B54E55" w14:paraId="60E6D8C7" w14:textId="77777777" w:rsidTr="00A763F6">
        <w:tc>
          <w:tcPr>
            <w:tcW w:w="4050" w:type="dxa"/>
            <w:shd w:val="clear" w:color="auto" w:fill="00B050"/>
          </w:tcPr>
          <w:p w14:paraId="270525F5" w14:textId="77777777" w:rsidR="00B54E55" w:rsidRPr="000C3142" w:rsidRDefault="00B54E55">
            <w:pPr>
              <w:rPr>
                <w:b/>
              </w:rPr>
            </w:pPr>
            <w:r w:rsidRPr="000C3142">
              <w:rPr>
                <w:b/>
              </w:rPr>
              <w:t>SECONDARY/ALTERNATIVE SITES</w:t>
            </w:r>
          </w:p>
        </w:tc>
        <w:tc>
          <w:tcPr>
            <w:tcW w:w="4320" w:type="dxa"/>
            <w:shd w:val="clear" w:color="auto" w:fill="00B050"/>
          </w:tcPr>
          <w:p w14:paraId="0B8DFB1A" w14:textId="77777777" w:rsidR="00B54E55" w:rsidRPr="000C3142" w:rsidRDefault="00B54E55">
            <w:pPr>
              <w:rPr>
                <w:b/>
              </w:rPr>
            </w:pPr>
            <w:r w:rsidRPr="000C3142">
              <w:rPr>
                <w:b/>
              </w:rPr>
              <w:t>SECONDARY/ALTERNATIVE SITES</w:t>
            </w:r>
          </w:p>
        </w:tc>
      </w:tr>
      <w:tr w:rsidR="00B54E55" w14:paraId="447600D5" w14:textId="77777777" w:rsidTr="00A763F6">
        <w:trPr>
          <w:trHeight w:val="161"/>
        </w:trPr>
        <w:tc>
          <w:tcPr>
            <w:tcW w:w="4050" w:type="dxa"/>
          </w:tcPr>
          <w:p w14:paraId="13173D50" w14:textId="77777777" w:rsidR="00B54E55" w:rsidRDefault="00B54E55" w:rsidP="00E32207">
            <w:r>
              <w:t xml:space="preserve">Battle Creek, Ramsey, </w:t>
            </w:r>
            <w:r w:rsidR="00524762">
              <w:t>Parkway</w:t>
            </w:r>
          </w:p>
        </w:tc>
        <w:tc>
          <w:tcPr>
            <w:tcW w:w="4320" w:type="dxa"/>
          </w:tcPr>
          <w:p w14:paraId="7D97D291" w14:textId="77777777" w:rsidR="00B54E55" w:rsidRDefault="00B54E55" w:rsidP="000C3142">
            <w:r>
              <w:t>Como Sr, Highland Sr, Humboldt,</w:t>
            </w:r>
          </w:p>
        </w:tc>
      </w:tr>
      <w:tr w:rsidR="00B54E55" w14:paraId="2DEB9AF0" w14:textId="77777777" w:rsidTr="00CC6BCA">
        <w:tc>
          <w:tcPr>
            <w:tcW w:w="4050" w:type="dxa"/>
          </w:tcPr>
          <w:p w14:paraId="7E0AC477" w14:textId="77777777" w:rsidR="00B54E55" w:rsidRDefault="00B54E55">
            <w:r>
              <w:t>Harding, Johnson, LEAP,</w:t>
            </w:r>
          </w:p>
        </w:tc>
        <w:tc>
          <w:tcPr>
            <w:tcW w:w="4320" w:type="dxa"/>
          </w:tcPr>
          <w:p w14:paraId="7E20084E" w14:textId="77777777" w:rsidR="00B54E55" w:rsidRDefault="00B54E55">
            <w:r>
              <w:t>AGAPE, Gordon Parks,</w:t>
            </w:r>
          </w:p>
        </w:tc>
      </w:tr>
      <w:tr w:rsidR="00B54E55" w14:paraId="548176AC" w14:textId="77777777" w:rsidTr="00112C86">
        <w:tc>
          <w:tcPr>
            <w:tcW w:w="4050" w:type="dxa"/>
          </w:tcPr>
          <w:p w14:paraId="42A3B3BE" w14:textId="77777777" w:rsidR="00B54E55" w:rsidRDefault="00524762">
            <w:r>
              <w:t>Murray , Creative Arts,</w:t>
            </w:r>
            <w:r w:rsidR="00B54E55">
              <w:t>Open,</w:t>
            </w:r>
          </w:p>
        </w:tc>
        <w:tc>
          <w:tcPr>
            <w:tcW w:w="4320" w:type="dxa"/>
          </w:tcPr>
          <w:p w14:paraId="1D334F9A" w14:textId="77777777" w:rsidR="00B54E55" w:rsidRDefault="00B54E55">
            <w:r>
              <w:t xml:space="preserve">Central, Highland Middle </w:t>
            </w:r>
          </w:p>
        </w:tc>
      </w:tr>
      <w:tr w:rsidR="00B54E55" w14:paraId="76755591" w14:textId="77777777" w:rsidTr="00E32207">
        <w:tc>
          <w:tcPr>
            <w:tcW w:w="4050" w:type="dxa"/>
          </w:tcPr>
          <w:p w14:paraId="05B29960" w14:textId="77777777" w:rsidR="00B54E55" w:rsidRDefault="00B54E55">
            <w:r>
              <w:t xml:space="preserve">Washington, Focus Beyond, </w:t>
            </w:r>
          </w:p>
        </w:tc>
        <w:tc>
          <w:tcPr>
            <w:tcW w:w="4320" w:type="dxa"/>
          </w:tcPr>
          <w:p w14:paraId="2FB2B924" w14:textId="77777777" w:rsidR="00B54E55" w:rsidRDefault="00B54E55" w:rsidP="00E32207">
            <w:r>
              <w:t>River East, Journeys, Comm. Based PSD</w:t>
            </w:r>
          </w:p>
        </w:tc>
      </w:tr>
      <w:tr w:rsidR="00B54E55" w14:paraId="400114F1" w14:textId="77777777" w:rsidTr="00E32207">
        <w:tc>
          <w:tcPr>
            <w:tcW w:w="4050" w:type="dxa"/>
          </w:tcPr>
          <w:p w14:paraId="0E60A46C" w14:textId="77777777" w:rsidR="00B54E55" w:rsidRDefault="00B54E55" w:rsidP="0037786F">
            <w:r>
              <w:t>Transitions</w:t>
            </w:r>
          </w:p>
        </w:tc>
        <w:tc>
          <w:tcPr>
            <w:tcW w:w="4320" w:type="dxa"/>
          </w:tcPr>
          <w:p w14:paraId="2C9089BE" w14:textId="77777777" w:rsidR="00B54E55" w:rsidRDefault="00B54E55">
            <w:r>
              <w:t>Metropolitan Learning Alliance</w:t>
            </w:r>
          </w:p>
        </w:tc>
      </w:tr>
      <w:tr w:rsidR="00B54E55" w14:paraId="775E2301" w14:textId="77777777" w:rsidTr="00E32207">
        <w:tc>
          <w:tcPr>
            <w:tcW w:w="4050" w:type="dxa"/>
          </w:tcPr>
          <w:p w14:paraId="048D3001" w14:textId="77777777" w:rsidR="00B54E55" w:rsidRDefault="00B54E55">
            <w:r>
              <w:t>Options Day Treatment</w:t>
            </w:r>
          </w:p>
        </w:tc>
        <w:tc>
          <w:tcPr>
            <w:tcW w:w="4320" w:type="dxa"/>
          </w:tcPr>
          <w:p w14:paraId="377750A9" w14:textId="77777777" w:rsidR="00B54E55" w:rsidRDefault="00B54E55">
            <w:r>
              <w:t>Evening High School</w:t>
            </w:r>
          </w:p>
        </w:tc>
      </w:tr>
      <w:tr w:rsidR="00B54E55" w14:paraId="10F9A6E2" w14:textId="77777777" w:rsidTr="00E32207">
        <w:tc>
          <w:tcPr>
            <w:tcW w:w="4050" w:type="dxa"/>
          </w:tcPr>
          <w:p w14:paraId="7171E5BB" w14:textId="77777777" w:rsidR="00524762" w:rsidRDefault="00B54E55">
            <w:r>
              <w:lastRenderedPageBreak/>
              <w:t>Early Childhood at School Sites</w:t>
            </w:r>
          </w:p>
        </w:tc>
        <w:tc>
          <w:tcPr>
            <w:tcW w:w="4320" w:type="dxa"/>
          </w:tcPr>
          <w:p w14:paraId="39872740" w14:textId="77777777" w:rsidR="00524762" w:rsidRDefault="00B54E55">
            <w:r>
              <w:t>Early Childhood at School Sites &amp; Wheelock</w:t>
            </w:r>
          </w:p>
        </w:tc>
      </w:tr>
    </w:tbl>
    <w:p w14:paraId="5483DD67" w14:textId="77777777" w:rsidR="00877D8F" w:rsidRDefault="00877D8F"/>
    <w:sectPr w:rsidR="00877D8F" w:rsidSect="00B72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720" w:bottom="432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A52B5" w14:textId="77777777" w:rsidR="00770F83" w:rsidRDefault="00770F83" w:rsidP="00892B94">
      <w:pPr>
        <w:spacing w:after="0" w:line="240" w:lineRule="auto"/>
      </w:pPr>
      <w:r>
        <w:separator/>
      </w:r>
    </w:p>
  </w:endnote>
  <w:endnote w:type="continuationSeparator" w:id="0">
    <w:p w14:paraId="022A0309" w14:textId="77777777" w:rsidR="00770F83" w:rsidRDefault="00770F83" w:rsidP="0089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3346" w14:textId="77777777" w:rsidR="00FE032B" w:rsidRDefault="00FE03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CB3C8" w14:textId="77777777" w:rsidR="00FE032B" w:rsidRDefault="00FE03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385BB" w14:textId="77777777" w:rsidR="00FE032B" w:rsidRDefault="00FE03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964A" w14:textId="77777777" w:rsidR="00770F83" w:rsidRDefault="00770F83" w:rsidP="00892B94">
      <w:pPr>
        <w:spacing w:after="0" w:line="240" w:lineRule="auto"/>
      </w:pPr>
      <w:r>
        <w:separator/>
      </w:r>
    </w:p>
  </w:footnote>
  <w:footnote w:type="continuationSeparator" w:id="0">
    <w:p w14:paraId="1DB5BBE9" w14:textId="77777777" w:rsidR="00770F83" w:rsidRDefault="00770F83" w:rsidP="0089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445A" w14:textId="77777777" w:rsidR="00FE032B" w:rsidRDefault="00FE03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C7C9" w14:textId="015ED032" w:rsidR="00892B94" w:rsidRDefault="00E4146E">
    <w:pPr>
      <w:pStyle w:val="Header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3363BA" wp14:editId="0A1276A8">
              <wp:simplePos x="0" y="0"/>
              <wp:positionH relativeFrom="page">
                <wp:posOffset>0</wp:posOffset>
              </wp:positionH>
              <wp:positionV relativeFrom="topMargin">
                <wp:posOffset>152400</wp:posOffset>
              </wp:positionV>
              <wp:extent cx="1024890" cy="37147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3714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B5AA4" w14:textId="4808CC0C" w:rsidR="00892B94" w:rsidRPr="00EE2532" w:rsidRDefault="009F7265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2017-2018</w:t>
                          </w:r>
                          <w:r w:rsidR="00B85A23">
                            <w:rPr>
                              <w:b/>
                              <w:color w:val="FFFFFF" w:themeColor="background1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363BA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0;margin-top:12pt;width:80.7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" o:allowincell="f" fillcolor="#4f81bd [3204]" stroked="f">
              <v:textbox inset=",0,,0">
                <w:txbxContent>
                  <w:p w14:paraId="24DB5AA4" w14:textId="4808CC0C" w:rsidR="00892B94" w:rsidRPr="00EE2532" w:rsidRDefault="009F7265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</w:rPr>
                      <w:t>2017-2018</w:t>
                    </w:r>
                    <w:r w:rsidR="00B85A23">
                      <w:rPr>
                        <w:b/>
                        <w:color w:val="FFFFFF" w:themeColor="background1"/>
                        <w:sz w:val="28"/>
                      </w:rPr>
                      <w:tab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685C4CB" wp14:editId="0D1779B7">
              <wp:simplePos x="0" y="0"/>
              <wp:positionH relativeFrom="margin">
                <wp:posOffset>390525</wp:posOffset>
              </wp:positionH>
              <wp:positionV relativeFrom="topMargin">
                <wp:posOffset>91440</wp:posOffset>
              </wp:positionV>
              <wp:extent cx="6854190" cy="480060"/>
              <wp:effectExtent l="0" t="254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419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BECCF" w14:textId="77777777" w:rsidR="00892B94" w:rsidRPr="00EE2532" w:rsidRDefault="00770F83">
                          <w:pPr>
                            <w:spacing w:after="0" w:line="240" w:lineRule="auto"/>
                            <w:rPr>
                              <w:b/>
                              <w:sz w:val="24"/>
                            </w:rPr>
                          </w:pPr>
                          <w:sdt>
                            <w:sdtPr>
                              <w:rPr>
                                <w:b/>
                                <w:sz w:val="28"/>
                              </w:rPr>
                              <w:alias w:val="Title"/>
                              <w:id w:val="16604371"/>
                              <w:placeholder>
                                <w:docPart w:val="83B38EEB82854990B173882D4DDB2FAD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92B94" w:rsidRPr="00EE2532">
                                <w:rPr>
                                  <w:b/>
                                  <w:sz w:val="28"/>
                                </w:rPr>
                                <w:t>&gt; P</w:t>
                              </w:r>
                              <w:r w:rsidR="00EE2532" w:rsidRPr="00EE2532">
                                <w:rPr>
                                  <w:b/>
                                  <w:sz w:val="28"/>
                                </w:rPr>
                                <w:t>roject</w:t>
                              </w:r>
                              <w:r w:rsidR="00892B94" w:rsidRPr="00EE2532">
                                <w:rPr>
                                  <w:b/>
                                  <w:sz w:val="28"/>
                                </w:rPr>
                                <w:t xml:space="preserve"> REACH</w:t>
                              </w:r>
                              <w:r w:rsidR="00EE2532" w:rsidRPr="00EE2532">
                                <w:rPr>
                                  <w:b/>
                                  <w:sz w:val="28"/>
                                </w:rPr>
                                <w:t xml:space="preserve"> School</w:t>
                              </w:r>
                            </w:sdtContent>
                          </w:sdt>
                          <w:r w:rsidR="00EE2532" w:rsidRPr="00EE2532">
                            <w:rPr>
                              <w:b/>
                              <w:sz w:val="28"/>
                            </w:rPr>
                            <w:t xml:space="preserve"> and Shelter Assignments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5C4CB" id="Text_x0020_Box_x0020_2" o:spid="_x0000_s1027" type="#_x0000_t202" style="position:absolute;margin-left:30.75pt;margin-top:7.2pt;width:539.7pt;height:37.8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" o:allowincell="f" filled="f" stroked="f">
              <v:textbox inset=",0,,0">
                <w:txbxContent>
                  <w:p w14:paraId="0C3BECCF" w14:textId="77777777" w:rsidR="00892B94" w:rsidRPr="00EE2532" w:rsidRDefault="00CA7262">
                    <w:pPr>
                      <w:spacing w:after="0" w:line="240" w:lineRule="auto"/>
                      <w:rPr>
                        <w:b/>
                        <w:sz w:val="24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alias w:val="Title"/>
                        <w:id w:val="16604371"/>
                        <w:placeholder>
                          <w:docPart w:val="83B38EEB82854990B173882D4DDB2FAD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892B94" w:rsidRPr="00EE2532">
                          <w:rPr>
                            <w:b/>
                            <w:sz w:val="28"/>
                          </w:rPr>
                          <w:t>&gt; P</w:t>
                        </w:r>
                        <w:r w:rsidR="00EE2532" w:rsidRPr="00EE2532">
                          <w:rPr>
                            <w:b/>
                            <w:sz w:val="28"/>
                          </w:rPr>
                          <w:t>roject</w:t>
                        </w:r>
                        <w:r w:rsidR="00892B94" w:rsidRPr="00EE2532">
                          <w:rPr>
                            <w:b/>
                            <w:sz w:val="28"/>
                          </w:rPr>
                          <w:t xml:space="preserve"> REACH</w:t>
                        </w:r>
                        <w:r w:rsidR="00EE2532" w:rsidRPr="00EE2532">
                          <w:rPr>
                            <w:b/>
                            <w:sz w:val="28"/>
                          </w:rPr>
                          <w:t xml:space="preserve"> School</w:t>
                        </w:r>
                      </w:sdtContent>
                    </w:sdt>
                    <w:r w:rsidR="00EE2532" w:rsidRPr="00EE2532">
                      <w:rPr>
                        <w:b/>
                        <w:sz w:val="28"/>
                      </w:rPr>
                      <w:t xml:space="preserve"> and Shelter Assignments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22E9" w14:textId="77777777" w:rsidR="00FE032B" w:rsidRDefault="00FE0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8F"/>
    <w:rsid w:val="0006245B"/>
    <w:rsid w:val="000C3142"/>
    <w:rsid w:val="00120512"/>
    <w:rsid w:val="001601CF"/>
    <w:rsid w:val="00276292"/>
    <w:rsid w:val="002956CF"/>
    <w:rsid w:val="0036131E"/>
    <w:rsid w:val="00364517"/>
    <w:rsid w:val="0037786F"/>
    <w:rsid w:val="003F5D84"/>
    <w:rsid w:val="00436E65"/>
    <w:rsid w:val="004507BE"/>
    <w:rsid w:val="004D0EDC"/>
    <w:rsid w:val="00524762"/>
    <w:rsid w:val="00525546"/>
    <w:rsid w:val="005530EC"/>
    <w:rsid w:val="005A0EAD"/>
    <w:rsid w:val="005A2362"/>
    <w:rsid w:val="005A568B"/>
    <w:rsid w:val="005D2761"/>
    <w:rsid w:val="006E3639"/>
    <w:rsid w:val="00724607"/>
    <w:rsid w:val="00745144"/>
    <w:rsid w:val="00761B34"/>
    <w:rsid w:val="00770F83"/>
    <w:rsid w:val="007926FD"/>
    <w:rsid w:val="007B3D2F"/>
    <w:rsid w:val="00812D37"/>
    <w:rsid w:val="00866201"/>
    <w:rsid w:val="00877D8F"/>
    <w:rsid w:val="00892B94"/>
    <w:rsid w:val="008B3556"/>
    <w:rsid w:val="008D245E"/>
    <w:rsid w:val="009F7265"/>
    <w:rsid w:val="00A57232"/>
    <w:rsid w:val="00A86CE7"/>
    <w:rsid w:val="00A95DC4"/>
    <w:rsid w:val="00AC4374"/>
    <w:rsid w:val="00AD547F"/>
    <w:rsid w:val="00B50EA5"/>
    <w:rsid w:val="00B54E55"/>
    <w:rsid w:val="00B723BC"/>
    <w:rsid w:val="00B85A23"/>
    <w:rsid w:val="00BD1F2D"/>
    <w:rsid w:val="00BD2847"/>
    <w:rsid w:val="00BF3702"/>
    <w:rsid w:val="00C256C1"/>
    <w:rsid w:val="00C278A5"/>
    <w:rsid w:val="00C61E22"/>
    <w:rsid w:val="00C732CE"/>
    <w:rsid w:val="00C77355"/>
    <w:rsid w:val="00C906A1"/>
    <w:rsid w:val="00CA7262"/>
    <w:rsid w:val="00CB75C1"/>
    <w:rsid w:val="00CD0FAF"/>
    <w:rsid w:val="00CF5747"/>
    <w:rsid w:val="00D03C7B"/>
    <w:rsid w:val="00D07C1D"/>
    <w:rsid w:val="00D16E91"/>
    <w:rsid w:val="00D8736C"/>
    <w:rsid w:val="00DF5D9E"/>
    <w:rsid w:val="00E32207"/>
    <w:rsid w:val="00E4146E"/>
    <w:rsid w:val="00EB2779"/>
    <w:rsid w:val="00EE2532"/>
    <w:rsid w:val="00F236ED"/>
    <w:rsid w:val="00F432C8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587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B94"/>
  </w:style>
  <w:style w:type="paragraph" w:styleId="Footer">
    <w:name w:val="footer"/>
    <w:basedOn w:val="Normal"/>
    <w:link w:val="FooterChar"/>
    <w:uiPriority w:val="99"/>
    <w:unhideWhenUsed/>
    <w:rsid w:val="0089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B94"/>
  </w:style>
  <w:style w:type="paragraph" w:styleId="BalloonText">
    <w:name w:val="Balloon Text"/>
    <w:basedOn w:val="Normal"/>
    <w:link w:val="BalloonTextChar"/>
    <w:uiPriority w:val="99"/>
    <w:semiHidden/>
    <w:unhideWhenUsed/>
    <w:rsid w:val="008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38EEB82854990B173882D4DDB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544A-F520-4D1D-BF54-CF4E98727A8A}"/>
      </w:docPartPr>
      <w:docPartBody>
        <w:p w:rsidR="00611337" w:rsidRDefault="007012CA" w:rsidP="007012CA">
          <w:pPr>
            <w:pStyle w:val="83B38EEB82854990B173882D4DDB2FAD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12CA"/>
    <w:rsid w:val="00343CAC"/>
    <w:rsid w:val="003A7489"/>
    <w:rsid w:val="005E0ECB"/>
    <w:rsid w:val="00611337"/>
    <w:rsid w:val="00624A2D"/>
    <w:rsid w:val="007012CA"/>
    <w:rsid w:val="00773D90"/>
    <w:rsid w:val="007E7800"/>
    <w:rsid w:val="008103A9"/>
    <w:rsid w:val="008B40DA"/>
    <w:rsid w:val="008D40B9"/>
    <w:rsid w:val="009B763D"/>
    <w:rsid w:val="009C4C9A"/>
    <w:rsid w:val="009D6788"/>
    <w:rsid w:val="00AC4818"/>
    <w:rsid w:val="00C67D9C"/>
    <w:rsid w:val="00C840FE"/>
    <w:rsid w:val="00DC3DC3"/>
    <w:rsid w:val="00E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FCEB75FAA6437297663CA9064A57AE">
    <w:name w:val="C2FCEB75FAA6437297663CA9064A57AE"/>
    <w:rsid w:val="007012CA"/>
  </w:style>
  <w:style w:type="paragraph" w:customStyle="1" w:styleId="01650ADE41D24AD09120375EEE444900">
    <w:name w:val="01650ADE41D24AD09120375EEE444900"/>
    <w:rsid w:val="007012CA"/>
  </w:style>
  <w:style w:type="paragraph" w:customStyle="1" w:styleId="55DD9B5560024965A2DC9102CF7269DB">
    <w:name w:val="55DD9B5560024965A2DC9102CF7269DB"/>
    <w:rsid w:val="007012CA"/>
  </w:style>
  <w:style w:type="paragraph" w:customStyle="1" w:styleId="83B38EEB82854990B173882D4DDB2FAD">
    <w:name w:val="83B38EEB82854990B173882D4DDB2FAD"/>
    <w:rsid w:val="00701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842136-CEF6-F74D-90AC-2707F362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&gt;&gt;&gt; Project REACH School</vt:lpstr>
    </vt:vector>
  </TitlesOfParts>
  <Company>Saint Paul Public Schools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Project REACH School</dc:title>
  <dc:creator>e511834</dc:creator>
  <cp:lastModifiedBy>Microsoft Office User</cp:lastModifiedBy>
  <cp:revision>3</cp:revision>
  <cp:lastPrinted>2017-07-31T17:32:00Z</cp:lastPrinted>
  <dcterms:created xsi:type="dcterms:W3CDTF">2017-07-31T17:32:00Z</dcterms:created>
  <dcterms:modified xsi:type="dcterms:W3CDTF">2017-07-31T17:32:00Z</dcterms:modified>
</cp:coreProperties>
</file>