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9B55B" w14:textId="5753F088" w:rsidR="002F0F7A" w:rsidRDefault="001A0834">
      <w:pPr>
        <w:sectPr w:rsidR="002F0F7A" w:rsidSect="007B796B"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5C8E8B" wp14:editId="0444AAAF">
                <wp:simplePos x="0" y="0"/>
                <wp:positionH relativeFrom="column">
                  <wp:posOffset>3254991</wp:posOffset>
                </wp:positionH>
                <wp:positionV relativeFrom="paragraph">
                  <wp:posOffset>205645</wp:posOffset>
                </wp:positionV>
                <wp:extent cx="2696523" cy="523875"/>
                <wp:effectExtent l="19050" t="19050" r="2794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2BDAA" id="Rectangle 6" o:spid="_x0000_s1026" style="position:absolute;margin-left:256.3pt;margin-top:16.2pt;width:212.3pt;height:4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" filled="f" strokecolor="#0070c0" strokeweight="3pt"/>
            </w:pict>
          </mc:Fallback>
        </mc:AlternateContent>
      </w:r>
      <w:r w:rsidR="007B796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ED91B0" wp14:editId="767C77A4">
                <wp:simplePos x="0" y="0"/>
                <wp:positionH relativeFrom="column">
                  <wp:align>right</wp:align>
                </wp:positionH>
                <wp:positionV relativeFrom="paragraph">
                  <wp:posOffset>203295</wp:posOffset>
                </wp:positionV>
                <wp:extent cx="2696523" cy="523875"/>
                <wp:effectExtent l="19050" t="19050" r="2794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C361B" id="Rectangle 2" o:spid="_x0000_s1026" style="position:absolute;margin-left:161.1pt;margin-top:16pt;width:212.3pt;height:41.25pt;z-index:-2516572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" filled="f" strokecolor="#0070c0" strokeweight="3pt"/>
            </w:pict>
          </mc:Fallback>
        </mc:AlternateContent>
      </w:r>
    </w:p>
    <w:p w14:paraId="39C9B307" w14:textId="50C305A7" w:rsidR="007B796B" w:rsidRPr="00B91463" w:rsidRDefault="007B796B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¿</w:t>
      </w:r>
      <w:bookmarkStart w:id="0" w:name="_Hlk58328392"/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Qué es un</w:t>
      </w:r>
    </w:p>
    <w:p w14:paraId="74D7E161" w14:textId="15104844" w:rsidR="00204F4D" w:rsidRPr="00B91463" w:rsidRDefault="007B796B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</w:t>
      </w:r>
      <w:proofErr w:type="gramStart"/>
      <w:r w:rsid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Compromiso</w:t>
      </w:r>
      <w:r w:rsidR="00A47D69"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</w:t>
      </w:r>
      <w:r w:rsid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Padres</w:t>
      </w: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-Escuela?</w:t>
      </w:r>
      <w:proofErr w:type="gramEnd"/>
    </w:p>
    <w:bookmarkEnd w:id="0"/>
    <w:p w14:paraId="1897CFC7" w14:textId="36FA13CA" w:rsidR="007B796B" w:rsidRPr="00B91463" w:rsidRDefault="007B796B" w:rsidP="007B796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1A8B9C53" w14:textId="34701C56" w:rsidR="007B796B" w:rsidRPr="00B91463" w:rsidRDefault="007B796B" w:rsidP="007B796B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Nuestro compromiso anual de padres y personal de la escuela ofrece maneras en que podemos trabajar juntos para ayudar a nuestros estudiantes a tener éxito. Para llevar esto a cabo; los padres, los maestros y los estudiantes deben trabajar juntos.</w:t>
      </w:r>
    </w:p>
    <w:p w14:paraId="549FB999" w14:textId="5C2C84ED" w:rsidR="007B796B" w:rsidRPr="00D109CF" w:rsidRDefault="007B796B" w:rsidP="00D109CF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proofErr w:type="spellStart"/>
      <w:r w:rsidRPr="00D109CF">
        <w:rPr>
          <w:rFonts w:ascii="Arial" w:hAnsi="Arial" w:cs="Arial"/>
          <w:b/>
          <w:bCs/>
          <w:sz w:val="20"/>
          <w:szCs w:val="20"/>
          <w:u w:val="single"/>
        </w:rPr>
        <w:t>Compromisos</w:t>
      </w:r>
      <w:proofErr w:type="spellEnd"/>
      <w:r w:rsidRPr="00D109CF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D109CF">
        <w:rPr>
          <w:rFonts w:ascii="Arial" w:hAnsi="Arial" w:cs="Arial"/>
          <w:b/>
          <w:bCs/>
          <w:sz w:val="20"/>
          <w:szCs w:val="20"/>
          <w:u w:val="single"/>
        </w:rPr>
        <w:t>Efectivos</w:t>
      </w:r>
      <w:proofErr w:type="spellEnd"/>
    </w:p>
    <w:p w14:paraId="1EE4F68E" w14:textId="0B42B82E" w:rsidR="00B07F3D" w:rsidRPr="00B91463" w:rsidRDefault="00B07F3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Mejorar el rendimiento</w:t>
      </w:r>
      <w:r w:rsidR="001D19AD" w:rsidRPr="00B91463">
        <w:rPr>
          <w:rFonts w:ascii="Arial" w:hAnsi="Arial" w:cs="Arial"/>
          <w:sz w:val="20"/>
          <w:szCs w:val="20"/>
          <w:lang w:val="es-MX"/>
        </w:rPr>
        <w:t xml:space="preserve"> </w:t>
      </w:r>
      <w:r w:rsidRPr="00B91463">
        <w:rPr>
          <w:rFonts w:ascii="Arial" w:hAnsi="Arial" w:cs="Arial"/>
          <w:sz w:val="20"/>
          <w:szCs w:val="20"/>
          <w:lang w:val="es-MX"/>
        </w:rPr>
        <w:t>académico de los estudiantes</w:t>
      </w:r>
      <w:r w:rsidR="001D19AD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59F10EF4" w14:textId="161AFCE2" w:rsidR="001D19AD" w:rsidRPr="00B91463" w:rsidRDefault="001D19A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Crear oportunidades </w:t>
      </w:r>
      <w:r w:rsidR="00D109CF" w:rsidRPr="00B91463">
        <w:rPr>
          <w:rFonts w:ascii="Arial" w:hAnsi="Arial" w:cs="Arial"/>
          <w:sz w:val="20"/>
          <w:szCs w:val="20"/>
          <w:lang w:val="es-MX"/>
        </w:rPr>
        <w:t>para</w:t>
      </w:r>
      <w:r w:rsidR="00B07F3D" w:rsidRPr="00B91463">
        <w:rPr>
          <w:rFonts w:ascii="Arial" w:hAnsi="Arial" w:cs="Arial"/>
          <w:sz w:val="20"/>
          <w:szCs w:val="20"/>
          <w:lang w:val="es-MX"/>
        </w:rPr>
        <w:t xml:space="preserve"> alcanzar y </w:t>
      </w:r>
      <w:r w:rsidR="00D109CF" w:rsidRPr="00B91463">
        <w:rPr>
          <w:rFonts w:ascii="Arial" w:hAnsi="Arial" w:cs="Arial"/>
          <w:sz w:val="20"/>
          <w:szCs w:val="20"/>
          <w:lang w:val="es-MX"/>
        </w:rPr>
        <w:t>superar</w:t>
      </w:r>
      <w:r w:rsidR="00B07F3D" w:rsidRPr="00B91463">
        <w:rPr>
          <w:rFonts w:ascii="Arial" w:hAnsi="Arial" w:cs="Arial"/>
          <w:sz w:val="20"/>
          <w:szCs w:val="20"/>
          <w:lang w:val="es-MX"/>
        </w:rPr>
        <w:t xml:space="preserve"> los estándares académicos del estado</w:t>
      </w:r>
      <w:r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0DAECDD8" w14:textId="76E5A655" w:rsidR="007B796B" w:rsidRPr="00B91463" w:rsidRDefault="00B07F3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Compartir responsabilidades los maestros, padres de familia y estudiantes.</w:t>
      </w:r>
    </w:p>
    <w:p w14:paraId="061B82DB" w14:textId="415E2A0B" w:rsidR="007B796B" w:rsidRPr="00B91463" w:rsidRDefault="001D19A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Juntos</w:t>
      </w:r>
      <w:r w:rsidR="007B796B" w:rsidRPr="00B91463">
        <w:rPr>
          <w:rFonts w:ascii="Arial" w:hAnsi="Arial" w:cs="Arial"/>
          <w:sz w:val="20"/>
          <w:szCs w:val="20"/>
          <w:lang w:val="es-MX"/>
        </w:rPr>
        <w:t xml:space="preserve"> los maestros y los padres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estarán en </w:t>
      </w:r>
      <w:r w:rsidR="007B796B" w:rsidRPr="00B91463">
        <w:rPr>
          <w:rFonts w:ascii="Arial" w:hAnsi="Arial" w:cs="Arial"/>
          <w:sz w:val="20"/>
          <w:szCs w:val="20"/>
          <w:lang w:val="es-MX"/>
        </w:rPr>
        <w:t>comun</w:t>
      </w:r>
      <w:r w:rsidRPr="00B91463">
        <w:rPr>
          <w:rFonts w:ascii="Arial" w:hAnsi="Arial" w:cs="Arial"/>
          <w:sz w:val="20"/>
          <w:szCs w:val="20"/>
          <w:lang w:val="es-MX"/>
        </w:rPr>
        <w:t>icación d</w:t>
      </w:r>
      <w:r w:rsidR="007B796B" w:rsidRPr="00B91463">
        <w:rPr>
          <w:rFonts w:ascii="Arial" w:hAnsi="Arial" w:cs="Arial"/>
          <w:sz w:val="20"/>
          <w:szCs w:val="20"/>
          <w:lang w:val="es-MX"/>
        </w:rPr>
        <w:t>el progreso de los estudiantes</w:t>
      </w:r>
      <w:r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1F369A08" w14:textId="3D80A92A" w:rsidR="007B796B" w:rsidRPr="00B91463" w:rsidRDefault="001D19AD" w:rsidP="001D19AD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Proveer </w:t>
      </w:r>
      <w:r w:rsidR="007B796B" w:rsidRPr="00B91463">
        <w:rPr>
          <w:rFonts w:ascii="Arial" w:hAnsi="Arial" w:cs="Arial"/>
          <w:sz w:val="20"/>
          <w:szCs w:val="20"/>
          <w:lang w:val="es-MX"/>
        </w:rPr>
        <w:t xml:space="preserve">oportunidades para que los padres </w:t>
      </w:r>
      <w:r w:rsidRPr="00B91463">
        <w:rPr>
          <w:rFonts w:ascii="Arial" w:hAnsi="Arial" w:cs="Arial"/>
          <w:sz w:val="20"/>
          <w:szCs w:val="20"/>
          <w:lang w:val="es-MX"/>
        </w:rPr>
        <w:t>se involucren</w:t>
      </w:r>
      <w:r w:rsidR="007B796B" w:rsidRPr="00B91463">
        <w:rPr>
          <w:rFonts w:ascii="Arial" w:hAnsi="Arial" w:cs="Arial"/>
          <w:sz w:val="20"/>
          <w:szCs w:val="20"/>
          <w:lang w:val="es-MX"/>
        </w:rPr>
        <w:t xml:space="preserve"> como </w:t>
      </w:r>
      <w:r w:rsidRPr="00B91463">
        <w:rPr>
          <w:rFonts w:ascii="Arial" w:hAnsi="Arial" w:cs="Arial"/>
          <w:sz w:val="20"/>
          <w:szCs w:val="20"/>
          <w:lang w:val="es-MX"/>
        </w:rPr>
        <w:t>voluntarios.</w:t>
      </w:r>
    </w:p>
    <w:p w14:paraId="26E0F434" w14:textId="77777777" w:rsidR="00217BB2" w:rsidRPr="00B91463" w:rsidRDefault="001D19AD" w:rsidP="00217BB2">
      <w:pPr>
        <w:pStyle w:val="NoSpacing"/>
        <w:ind w:left="360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D5F06E" wp14:editId="5330EE4C">
                <wp:simplePos x="0" y="0"/>
                <wp:positionH relativeFrom="column">
                  <wp:posOffset>39522</wp:posOffset>
                </wp:positionH>
                <wp:positionV relativeFrom="paragraph">
                  <wp:posOffset>139131</wp:posOffset>
                </wp:positionV>
                <wp:extent cx="2683207" cy="404031"/>
                <wp:effectExtent l="19050" t="19050" r="2222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207" cy="40403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B859" id="Rectangle 3" o:spid="_x0000_s1026" style="position:absolute;margin-left:3.1pt;margin-top:10.95pt;width:211.3pt;height:31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" filled="f" strokecolor="#0070c0" strokeweight="3pt"/>
            </w:pict>
          </mc:Fallback>
        </mc:AlternateContent>
      </w:r>
    </w:p>
    <w:p w14:paraId="26F8144D" w14:textId="77777777" w:rsidR="00217BB2" w:rsidRPr="00B91463" w:rsidRDefault="00217BB2" w:rsidP="00217BB2">
      <w:pPr>
        <w:pStyle w:val="NoSpacing"/>
        <w:ind w:left="360"/>
        <w:rPr>
          <w:rFonts w:ascii="Arial" w:hAnsi="Arial" w:cs="Arial"/>
          <w:sz w:val="10"/>
          <w:szCs w:val="10"/>
          <w:lang w:val="es-MX"/>
        </w:rPr>
      </w:pPr>
    </w:p>
    <w:p w14:paraId="195EE55A" w14:textId="68625D32" w:rsidR="001D19AD" w:rsidRPr="00B91463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      </w:t>
      </w:r>
      <w:r w:rsidR="001D19AD"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Desarrollo Colectivo</w:t>
      </w:r>
    </w:p>
    <w:p w14:paraId="209E4678" w14:textId="7302345F" w:rsidR="00217BB2" w:rsidRPr="00B91463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36A004FE" w14:textId="33EC4E14" w:rsidR="00217BB2" w:rsidRPr="00B91463" w:rsidRDefault="00217BB2" w:rsidP="00217BB2">
      <w:pPr>
        <w:pStyle w:val="NoSpacing"/>
        <w:ind w:left="360"/>
        <w:rPr>
          <w:rFonts w:ascii="Arial" w:hAnsi="Arial" w:cs="Arial"/>
          <w:b/>
          <w:bCs/>
          <w:i/>
          <w:iCs/>
          <w:sz w:val="6"/>
          <w:szCs w:val="6"/>
          <w:lang w:val="es-MX"/>
        </w:rPr>
      </w:pPr>
    </w:p>
    <w:p w14:paraId="0B7C2BE3" w14:textId="26CB16C2" w:rsidR="00217BB2" w:rsidRPr="00B91463" w:rsidRDefault="00751EE4" w:rsidP="00A77E71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Los padres, maestros y personal administrativo trabajaron juntos y compartieron ideas para desarrollar el pacto entre el hogar y la escuela.</w:t>
      </w:r>
      <w:r w:rsidRPr="00B91463">
        <w:rPr>
          <w:lang w:val="es-MX"/>
        </w:rPr>
        <w:t xml:space="preserve">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Los padres y el Comité de Título I llevan a cabo </w:t>
      </w:r>
      <w:r w:rsidR="00224D37" w:rsidRPr="00B91463">
        <w:rPr>
          <w:rFonts w:ascii="Arial" w:hAnsi="Arial" w:cs="Arial"/>
          <w:sz w:val="20"/>
          <w:szCs w:val="20"/>
          <w:lang w:val="es-MX"/>
        </w:rPr>
        <w:t>una reuni</w:t>
      </w:r>
      <w:r w:rsidR="00890912">
        <w:rPr>
          <w:rFonts w:ascii="Arial" w:hAnsi="Arial" w:cs="Arial"/>
          <w:sz w:val="20"/>
          <w:szCs w:val="20"/>
          <w:lang w:val="es-MX"/>
        </w:rPr>
        <w:t>ó</w:t>
      </w:r>
      <w:r w:rsidR="00224D37" w:rsidRPr="00B91463">
        <w:rPr>
          <w:rFonts w:ascii="Arial" w:hAnsi="Arial" w:cs="Arial"/>
          <w:sz w:val="20"/>
          <w:szCs w:val="20"/>
          <w:lang w:val="es-MX"/>
        </w:rPr>
        <w:t xml:space="preserve">n </w:t>
      </w:r>
      <w:r w:rsidRPr="00B91463">
        <w:rPr>
          <w:rFonts w:ascii="Arial" w:hAnsi="Arial" w:cs="Arial"/>
          <w:sz w:val="20"/>
          <w:szCs w:val="20"/>
          <w:lang w:val="es-MX"/>
        </w:rPr>
        <w:t>cada año para revisar y actualizar el pacto en función de las metas de rendimiento académico de la escuela y las necesidades de los estudiantes.</w:t>
      </w:r>
      <w:r w:rsidR="00845CDE" w:rsidRPr="00B91463">
        <w:rPr>
          <w:rFonts w:ascii="Arial" w:hAnsi="Arial" w:cs="Arial"/>
          <w:sz w:val="20"/>
          <w:szCs w:val="20"/>
          <w:lang w:val="es-MX"/>
        </w:rPr>
        <w:t xml:space="preserve"> </w:t>
      </w:r>
      <w:r w:rsidR="00217BB2" w:rsidRPr="00B91463">
        <w:rPr>
          <w:rFonts w:ascii="Arial" w:hAnsi="Arial" w:cs="Arial"/>
          <w:sz w:val="20"/>
          <w:szCs w:val="20"/>
          <w:lang w:val="es-MX"/>
        </w:rPr>
        <w:t>Los padres proporcionan ideas en cualquier momento. Todos los comentarios s</w:t>
      </w:r>
      <w:r w:rsidR="00A77E71" w:rsidRPr="00B91463">
        <w:rPr>
          <w:rFonts w:ascii="Arial" w:hAnsi="Arial" w:cs="Arial"/>
          <w:sz w:val="20"/>
          <w:szCs w:val="20"/>
          <w:lang w:val="es-MX"/>
        </w:rPr>
        <w:t>on</w:t>
      </w:r>
      <w:r w:rsidR="00217BB2" w:rsidRPr="00B91463">
        <w:rPr>
          <w:rFonts w:ascii="Arial" w:hAnsi="Arial" w:cs="Arial"/>
          <w:sz w:val="20"/>
          <w:szCs w:val="20"/>
          <w:lang w:val="es-MX"/>
        </w:rPr>
        <w:t xml:space="preserve"> analizados y revisados durante </w:t>
      </w:r>
      <w:r w:rsidR="00845CDE" w:rsidRPr="00B91463">
        <w:rPr>
          <w:rFonts w:ascii="Arial" w:hAnsi="Arial" w:cs="Arial"/>
          <w:sz w:val="20"/>
          <w:szCs w:val="20"/>
          <w:lang w:val="es-MX"/>
        </w:rPr>
        <w:t>la</w:t>
      </w:r>
      <w:r w:rsidR="00217BB2" w:rsidRPr="00B91463">
        <w:rPr>
          <w:rFonts w:ascii="Arial" w:hAnsi="Arial" w:cs="Arial"/>
          <w:sz w:val="20"/>
          <w:szCs w:val="20"/>
          <w:lang w:val="es-MX"/>
        </w:rPr>
        <w:t xml:space="preserve"> reuni</w:t>
      </w:r>
      <w:r w:rsidR="00A77E71" w:rsidRPr="00B91463">
        <w:rPr>
          <w:rFonts w:ascii="Arial" w:hAnsi="Arial" w:cs="Arial"/>
          <w:sz w:val="20"/>
          <w:szCs w:val="20"/>
          <w:lang w:val="es-MX"/>
        </w:rPr>
        <w:t>ó</w:t>
      </w:r>
      <w:r w:rsidR="00217BB2" w:rsidRPr="00B91463">
        <w:rPr>
          <w:rFonts w:ascii="Arial" w:hAnsi="Arial" w:cs="Arial"/>
          <w:sz w:val="20"/>
          <w:szCs w:val="20"/>
          <w:lang w:val="es-MX"/>
        </w:rPr>
        <w:t>n.</w:t>
      </w:r>
    </w:p>
    <w:p w14:paraId="6DF8FD76" w14:textId="77777777" w:rsidR="00DE3497" w:rsidRPr="00B91463" w:rsidRDefault="00DE3497" w:rsidP="00A77E71">
      <w:pPr>
        <w:pStyle w:val="NoSpacing"/>
        <w:jc w:val="both"/>
        <w:rPr>
          <w:rFonts w:ascii="Arial" w:hAnsi="Arial" w:cs="Arial"/>
          <w:sz w:val="12"/>
          <w:szCs w:val="12"/>
          <w:lang w:val="es-MX"/>
        </w:rPr>
      </w:pPr>
    </w:p>
    <w:p w14:paraId="1BD27D88" w14:textId="2BBD5125" w:rsidR="00A77E71" w:rsidRPr="00B91463" w:rsidRDefault="00A77E71" w:rsidP="00A77E71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089BD948" w14:textId="6EA70EC4" w:rsidR="001A0834" w:rsidRDefault="00DE3497" w:rsidP="008A3F4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 </w:t>
      </w:r>
    </w:p>
    <w:p w14:paraId="19EE6E37" w14:textId="6B06F4F1" w:rsidR="00711A95" w:rsidRDefault="00711A95" w:rsidP="008A3F4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04EFADE7" w14:textId="79EF1D34" w:rsidR="00711A95" w:rsidRDefault="00711A95" w:rsidP="008A3F4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65404D1F" w14:textId="6EDB9A91" w:rsidR="00711A95" w:rsidRDefault="00711A95" w:rsidP="008A3F4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79C593A0" w14:textId="77777777" w:rsidR="00711A95" w:rsidRPr="00B91463" w:rsidRDefault="00711A95" w:rsidP="008A3F4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57BBD1B9" w14:textId="46629D29" w:rsidR="00080F35" w:rsidRPr="00B91463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Construyendo</w:t>
      </w:r>
    </w:p>
    <w:p w14:paraId="01F41E24" w14:textId="77946507" w:rsidR="00080F35" w:rsidRPr="00B91463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Asociaciones Efectivas</w:t>
      </w:r>
    </w:p>
    <w:p w14:paraId="12F4AEC3" w14:textId="2E860330" w:rsidR="00080F35" w:rsidRPr="00B91463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  <w:lang w:val="es-MX"/>
        </w:rPr>
      </w:pPr>
    </w:p>
    <w:p w14:paraId="0D94B095" w14:textId="547FAD4E" w:rsidR="00080F35" w:rsidRPr="00B91463" w:rsidRDefault="00080F35" w:rsidP="001A0834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Nuestra escuela ofrece oportunidades para que los padres se involucren en las actividades de sus </w:t>
      </w:r>
      <w:proofErr w:type="gramStart"/>
      <w:r w:rsidRPr="00B91463">
        <w:rPr>
          <w:rFonts w:ascii="Arial" w:hAnsi="Arial" w:cs="Arial"/>
          <w:sz w:val="20"/>
          <w:szCs w:val="20"/>
          <w:lang w:val="es-MX"/>
        </w:rPr>
        <w:t>hijos</w:t>
      </w:r>
      <w:proofErr w:type="gramEnd"/>
      <w:r w:rsidRPr="00B91463">
        <w:rPr>
          <w:rFonts w:ascii="Arial" w:hAnsi="Arial" w:cs="Arial"/>
          <w:sz w:val="20"/>
          <w:szCs w:val="20"/>
          <w:lang w:val="es-MX"/>
        </w:rPr>
        <w:t xml:space="preserve"> así como para ser voluntarios.</w:t>
      </w:r>
    </w:p>
    <w:p w14:paraId="412863D9" w14:textId="77777777" w:rsidR="00A47D69" w:rsidRPr="00B91463" w:rsidRDefault="00A47D69" w:rsidP="001A0834">
      <w:pPr>
        <w:pStyle w:val="NoSpacing"/>
        <w:jc w:val="both"/>
        <w:rPr>
          <w:rFonts w:ascii="Arial" w:hAnsi="Arial" w:cs="Arial"/>
          <w:sz w:val="12"/>
          <w:szCs w:val="12"/>
          <w:lang w:val="es-MX"/>
        </w:rPr>
      </w:pPr>
    </w:p>
    <w:p w14:paraId="5D0E0605" w14:textId="4257E220" w:rsidR="00080F35" w:rsidRPr="008E6E56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proofErr w:type="spellStart"/>
      <w:r w:rsidRPr="008E6E56">
        <w:rPr>
          <w:rFonts w:ascii="Arial" w:hAnsi="Arial" w:cs="Arial"/>
          <w:sz w:val="20"/>
          <w:szCs w:val="20"/>
        </w:rPr>
        <w:t>Conozca</w:t>
      </w:r>
      <w:proofErr w:type="spellEnd"/>
      <w:r w:rsidRPr="008E6E56">
        <w:rPr>
          <w:rFonts w:ascii="Arial" w:hAnsi="Arial" w:cs="Arial"/>
          <w:sz w:val="20"/>
          <w:szCs w:val="20"/>
        </w:rPr>
        <w:t xml:space="preserve"> al maestro/</w:t>
      </w:r>
      <w:proofErr w:type="spellStart"/>
      <w:r w:rsidRPr="008E6E56">
        <w:rPr>
          <w:rFonts w:ascii="Arial" w:hAnsi="Arial" w:cs="Arial"/>
          <w:sz w:val="20"/>
          <w:szCs w:val="20"/>
        </w:rPr>
        <w:t>maestra</w:t>
      </w:r>
      <w:proofErr w:type="spellEnd"/>
      <w:r w:rsidRPr="008E6E56">
        <w:rPr>
          <w:rFonts w:ascii="Arial" w:hAnsi="Arial" w:cs="Arial"/>
          <w:sz w:val="20"/>
          <w:szCs w:val="20"/>
        </w:rPr>
        <w:t>.</w:t>
      </w:r>
    </w:p>
    <w:p w14:paraId="04EA2E96" w14:textId="609D42F9" w:rsidR="00080F35" w:rsidRPr="008E6E56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E6E56">
        <w:rPr>
          <w:rFonts w:ascii="Arial" w:hAnsi="Arial" w:cs="Arial"/>
          <w:sz w:val="20"/>
          <w:szCs w:val="20"/>
        </w:rPr>
        <w:t>Tarde de Lectura</w:t>
      </w:r>
      <w:r w:rsidR="00D22076">
        <w:rPr>
          <w:rFonts w:ascii="Arial" w:hAnsi="Arial" w:cs="Arial"/>
          <w:sz w:val="20"/>
          <w:szCs w:val="20"/>
        </w:rPr>
        <w:t xml:space="preserve"> Familiar.</w:t>
      </w:r>
    </w:p>
    <w:p w14:paraId="6FEDBD5A" w14:textId="37AB2714" w:rsidR="00080F35" w:rsidRPr="008E6E56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proofErr w:type="spellStart"/>
      <w:r w:rsidRPr="008E6E56">
        <w:rPr>
          <w:rFonts w:ascii="Arial" w:hAnsi="Arial" w:cs="Arial"/>
          <w:sz w:val="20"/>
          <w:szCs w:val="20"/>
        </w:rPr>
        <w:t>Festivales</w:t>
      </w:r>
      <w:proofErr w:type="spellEnd"/>
      <w:r w:rsidRPr="008E6E56">
        <w:rPr>
          <w:rFonts w:ascii="Arial" w:hAnsi="Arial" w:cs="Arial"/>
          <w:sz w:val="20"/>
          <w:szCs w:val="20"/>
        </w:rPr>
        <w:t>.</w:t>
      </w:r>
    </w:p>
    <w:p w14:paraId="1D40ABE0" w14:textId="718A929D" w:rsidR="00080F35" w:rsidRPr="008E6E56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E6E56">
        <w:rPr>
          <w:rFonts w:ascii="Arial" w:hAnsi="Arial" w:cs="Arial"/>
          <w:sz w:val="20"/>
          <w:szCs w:val="20"/>
        </w:rPr>
        <w:t xml:space="preserve">Casa </w:t>
      </w:r>
      <w:proofErr w:type="spellStart"/>
      <w:r w:rsidRPr="008E6E56">
        <w:rPr>
          <w:rFonts w:ascii="Arial" w:hAnsi="Arial" w:cs="Arial"/>
          <w:sz w:val="20"/>
          <w:szCs w:val="20"/>
        </w:rPr>
        <w:t>Abierta</w:t>
      </w:r>
      <w:proofErr w:type="spellEnd"/>
      <w:r w:rsidRPr="008E6E56">
        <w:rPr>
          <w:rFonts w:ascii="Arial" w:hAnsi="Arial" w:cs="Arial"/>
          <w:sz w:val="20"/>
          <w:szCs w:val="20"/>
        </w:rPr>
        <w:t>.</w:t>
      </w:r>
    </w:p>
    <w:p w14:paraId="6C27877F" w14:textId="5FE17F3B" w:rsidR="00080F35" w:rsidRPr="00B91463" w:rsidRDefault="00EB26DF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Academias virtuales de aprendizaje </w:t>
      </w:r>
      <w:r w:rsidR="00224D37" w:rsidRPr="00B91463">
        <w:rPr>
          <w:rFonts w:ascii="Arial" w:hAnsi="Arial" w:cs="Arial"/>
          <w:sz w:val="20"/>
          <w:szCs w:val="20"/>
          <w:lang w:val="es-MX"/>
        </w:rPr>
        <w:t xml:space="preserve">para la </w:t>
      </w:r>
      <w:r w:rsidRPr="00B91463">
        <w:rPr>
          <w:rFonts w:ascii="Arial" w:hAnsi="Arial" w:cs="Arial"/>
          <w:sz w:val="20"/>
          <w:szCs w:val="20"/>
          <w:lang w:val="es-MX"/>
        </w:rPr>
        <w:t>familia.</w:t>
      </w:r>
    </w:p>
    <w:p w14:paraId="5746B1A9" w14:textId="74235DEB" w:rsidR="00080F35" w:rsidRPr="00B91463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Conferencia con el maestro/maestra.</w:t>
      </w:r>
    </w:p>
    <w:p w14:paraId="45FF6EFE" w14:textId="382DA2CA" w:rsidR="00080F35" w:rsidRPr="008E6E56" w:rsidRDefault="00080F35" w:rsidP="00080F35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E6E56">
        <w:rPr>
          <w:rFonts w:ascii="Arial" w:hAnsi="Arial" w:cs="Arial"/>
          <w:sz w:val="20"/>
          <w:szCs w:val="20"/>
        </w:rPr>
        <w:t>Feria del Libro.</w:t>
      </w:r>
    </w:p>
    <w:p w14:paraId="49CAE4B1" w14:textId="32D5F9C9" w:rsidR="00080F35" w:rsidRDefault="001A0834" w:rsidP="00080F35">
      <w:pPr>
        <w:pStyle w:val="NoSpacing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E56C5A" wp14:editId="55DC5FD9">
                <wp:simplePos x="0" y="0"/>
                <wp:positionH relativeFrom="column">
                  <wp:align>right</wp:align>
                </wp:positionH>
                <wp:positionV relativeFrom="paragraph">
                  <wp:posOffset>163394</wp:posOffset>
                </wp:positionV>
                <wp:extent cx="2696523" cy="523875"/>
                <wp:effectExtent l="19050" t="19050" r="2794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4908A" id="Rectangle 5" o:spid="_x0000_s1026" style="position:absolute;margin-left:161.1pt;margin-top:12.85pt;width:212.3pt;height:41.25pt;z-index:-25165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" filled="f" strokecolor="#0070c0" strokeweight="3pt"/>
            </w:pict>
          </mc:Fallback>
        </mc:AlternateContent>
      </w:r>
    </w:p>
    <w:p w14:paraId="275AF996" w14:textId="0E5BEC3C" w:rsidR="00080F35" w:rsidRPr="00080F35" w:rsidRDefault="00080F35" w:rsidP="00080F35">
      <w:pPr>
        <w:pStyle w:val="NoSpacing"/>
        <w:rPr>
          <w:rFonts w:ascii="Arial" w:hAnsi="Arial" w:cs="Arial"/>
          <w:sz w:val="2"/>
          <w:szCs w:val="2"/>
        </w:rPr>
      </w:pPr>
    </w:p>
    <w:p w14:paraId="2FDF0E6D" w14:textId="29FEE141" w:rsidR="00080F35" w:rsidRPr="008E6E56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>Comunicación</w:t>
      </w:r>
      <w:proofErr w:type="spellEnd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>sobre</w:t>
      </w:r>
      <w:proofErr w:type="spellEnd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>el</w:t>
      </w:r>
      <w:proofErr w:type="spellEnd"/>
    </w:p>
    <w:p w14:paraId="1AE8BB45" w14:textId="7A8CF0E3" w:rsidR="00080F35" w:rsidRPr="008E6E56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>Aprendizaje</w:t>
      </w:r>
      <w:proofErr w:type="spellEnd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 xml:space="preserve"> del </w:t>
      </w:r>
      <w:proofErr w:type="spellStart"/>
      <w:r w:rsidRPr="008E6E56">
        <w:rPr>
          <w:rFonts w:ascii="Arial" w:hAnsi="Arial" w:cs="Arial"/>
          <w:b/>
          <w:bCs/>
          <w:i/>
          <w:iCs/>
          <w:sz w:val="24"/>
          <w:szCs w:val="24"/>
        </w:rPr>
        <w:t>Estudiante</w:t>
      </w:r>
      <w:proofErr w:type="spellEnd"/>
    </w:p>
    <w:p w14:paraId="0C023139" w14:textId="4B271BD1" w:rsidR="00080F35" w:rsidRDefault="00080F35" w:rsidP="00080F35">
      <w:pPr>
        <w:pStyle w:val="NoSpacing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6DA96A8" w14:textId="7B48FFB1" w:rsidR="0050709C" w:rsidRDefault="0050709C" w:rsidP="00A47D69">
      <w:pPr>
        <w:pStyle w:val="NoSpacing"/>
        <w:jc w:val="both"/>
        <w:rPr>
          <w:rFonts w:ascii="Arial" w:hAnsi="Arial" w:cs="Arial"/>
          <w:lang w:val="es-MX"/>
        </w:rPr>
      </w:pPr>
      <w:r w:rsidRPr="0050709C">
        <w:rPr>
          <w:rFonts w:ascii="Arial" w:hAnsi="Arial" w:cs="Arial"/>
          <w:lang w:val="es-MX"/>
        </w:rPr>
        <w:t>La escuela primaria Ramírez está comprometida a tener una buena comunicación con los padres sobre el aprendizaje de los estudiantes. Algunas de las formas en que puede esperar que nos comuniquemos con usted son:</w:t>
      </w:r>
    </w:p>
    <w:p w14:paraId="3A862F6C" w14:textId="77777777" w:rsidR="0050709C" w:rsidRDefault="0050709C" w:rsidP="0050709C">
      <w:pPr>
        <w:pStyle w:val="NoSpacing"/>
        <w:rPr>
          <w:rFonts w:ascii="Arial" w:hAnsi="Arial" w:cs="Arial"/>
          <w:lang w:val="es-MX"/>
        </w:rPr>
      </w:pPr>
    </w:p>
    <w:p w14:paraId="7CB441CA" w14:textId="5887A53A" w:rsidR="008E6E56" w:rsidRDefault="008E6E56" w:rsidP="0050709C">
      <w:pPr>
        <w:pStyle w:val="NoSpacing"/>
        <w:numPr>
          <w:ilvl w:val="0"/>
          <w:numId w:val="10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Informa</w:t>
      </w:r>
      <w:r w:rsidR="00D61629">
        <w:rPr>
          <w:rFonts w:ascii="Arial" w:hAnsi="Arial" w:cs="Arial"/>
          <w:lang w:val="es-MX"/>
        </w:rPr>
        <w:t>r a los padres</w:t>
      </w:r>
      <w:r>
        <w:rPr>
          <w:rFonts w:ascii="Arial" w:hAnsi="Arial" w:cs="Arial"/>
          <w:lang w:val="es-MX"/>
        </w:rPr>
        <w:t xml:space="preserve"> de programas</w:t>
      </w:r>
      <w:r w:rsidR="00D61629">
        <w:rPr>
          <w:rFonts w:ascii="Arial" w:hAnsi="Arial" w:cs="Arial"/>
          <w:lang w:val="es-MX"/>
        </w:rPr>
        <w:t xml:space="preserve"> y actividades de la escuela.</w:t>
      </w:r>
    </w:p>
    <w:p w14:paraId="67C9A298" w14:textId="46CB09C4" w:rsidR="008E6E56" w:rsidRDefault="008E6E56" w:rsidP="008E6E56">
      <w:pPr>
        <w:pStyle w:val="NoSpacing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Explicación a los padres de la evaluación e interpretación del progreso académico de los hijos.</w:t>
      </w:r>
    </w:p>
    <w:p w14:paraId="76427978" w14:textId="30412B83" w:rsidR="008E6E56" w:rsidRDefault="0028592D" w:rsidP="008E6E56">
      <w:pPr>
        <w:pStyle w:val="NoSpacing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Información de asistencia y calificaciones del estudiante a través de Home Access Center.</w:t>
      </w:r>
    </w:p>
    <w:p w14:paraId="32B6E10E" w14:textId="77777777" w:rsidR="001A0834" w:rsidRDefault="0028592D" w:rsidP="008E6E56">
      <w:pPr>
        <w:pStyle w:val="NoSpacing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Mandar a casa cada 3 semanas el progreso académico del estudiante</w:t>
      </w:r>
    </w:p>
    <w:p w14:paraId="226BADB3" w14:textId="77777777" w:rsidR="001A0834" w:rsidRDefault="001A0834" w:rsidP="008E6E56">
      <w:pPr>
        <w:pStyle w:val="NoSpacing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Conferencias padres/maestro.</w:t>
      </w:r>
    </w:p>
    <w:p w14:paraId="4F2F0C31" w14:textId="3B608305" w:rsidR="0028592D" w:rsidRDefault="001A0834" w:rsidP="008E6E56">
      <w:pPr>
        <w:pStyle w:val="NoSpacing"/>
        <w:numPr>
          <w:ilvl w:val="0"/>
          <w:numId w:val="3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Proveer un ambiente seguro e interesante en el salón de clases.</w:t>
      </w:r>
    </w:p>
    <w:p w14:paraId="008F1F20" w14:textId="1D9161A2" w:rsidR="001A0834" w:rsidRPr="005A3148" w:rsidRDefault="00B91463" w:rsidP="00015532">
      <w:pPr>
        <w:pStyle w:val="NoSpacing"/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Compromiso</w:t>
      </w:r>
    </w:p>
    <w:p w14:paraId="3F4CD3E9" w14:textId="074673C4" w:rsidR="001A0834" w:rsidRPr="005A3148" w:rsidRDefault="0025327A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Pacto Familias</w:t>
      </w:r>
      <w:r w:rsidR="001A0834" w:rsidRPr="005A3148">
        <w:rPr>
          <w:rFonts w:ascii="Arial" w:hAnsi="Arial" w:cs="Arial"/>
          <w:b/>
          <w:bCs/>
          <w:sz w:val="24"/>
          <w:szCs w:val="24"/>
          <w:lang w:val="es-MX"/>
        </w:rPr>
        <w:t>–Escuela</w:t>
      </w:r>
    </w:p>
    <w:p w14:paraId="3538B566" w14:textId="1490FE9A" w:rsidR="001A0834" w:rsidRPr="005A3148" w:rsidRDefault="001A0834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5A3148">
        <w:rPr>
          <w:rFonts w:ascii="Arial" w:hAnsi="Arial" w:cs="Arial"/>
          <w:b/>
          <w:bCs/>
          <w:sz w:val="24"/>
          <w:szCs w:val="24"/>
          <w:lang w:val="es-MX"/>
        </w:rPr>
        <w:t>202</w:t>
      </w:r>
      <w:r w:rsidR="0025327A">
        <w:rPr>
          <w:rFonts w:ascii="Arial" w:hAnsi="Arial" w:cs="Arial"/>
          <w:b/>
          <w:bCs/>
          <w:sz w:val="24"/>
          <w:szCs w:val="24"/>
          <w:lang w:val="es-MX"/>
        </w:rPr>
        <w:t>3</w:t>
      </w:r>
      <w:r w:rsidRPr="005A3148">
        <w:rPr>
          <w:rFonts w:ascii="Arial" w:hAnsi="Arial" w:cs="Arial"/>
          <w:b/>
          <w:bCs/>
          <w:sz w:val="24"/>
          <w:szCs w:val="24"/>
          <w:lang w:val="es-MX"/>
        </w:rPr>
        <w:t xml:space="preserve"> – 202</w:t>
      </w:r>
      <w:r w:rsidR="0025327A">
        <w:rPr>
          <w:rFonts w:ascii="Arial" w:hAnsi="Arial" w:cs="Arial"/>
          <w:b/>
          <w:bCs/>
          <w:sz w:val="24"/>
          <w:szCs w:val="24"/>
          <w:lang w:val="es-MX"/>
        </w:rPr>
        <w:t>4</w:t>
      </w:r>
    </w:p>
    <w:p w14:paraId="251C095D" w14:textId="5AB5B669" w:rsidR="001A0834" w:rsidRPr="00015532" w:rsidRDefault="001A0834" w:rsidP="001A0834">
      <w:pPr>
        <w:pStyle w:val="NoSpacing"/>
        <w:jc w:val="center"/>
        <w:rPr>
          <w:rFonts w:ascii="Arial" w:hAnsi="Arial" w:cs="Arial"/>
          <w:b/>
          <w:bCs/>
          <w:sz w:val="4"/>
          <w:szCs w:val="4"/>
          <w:lang w:val="es-MX"/>
        </w:rPr>
      </w:pPr>
    </w:p>
    <w:p w14:paraId="2E65F573" w14:textId="4358E855" w:rsidR="001A0834" w:rsidRPr="005A3148" w:rsidRDefault="00216615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ESCUELA PRIMARIA</w:t>
      </w:r>
    </w:p>
    <w:p w14:paraId="48C39EC2" w14:textId="17BBB317" w:rsidR="001A0834" w:rsidRPr="005A3148" w:rsidRDefault="001A0834" w:rsidP="001A0834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5A3148">
        <w:rPr>
          <w:rFonts w:ascii="Arial" w:hAnsi="Arial" w:cs="Arial"/>
          <w:b/>
          <w:bCs/>
          <w:sz w:val="24"/>
          <w:szCs w:val="24"/>
          <w:lang w:val="es-MX"/>
        </w:rPr>
        <w:t>DANIEL RAMIREZ</w:t>
      </w:r>
    </w:p>
    <w:p w14:paraId="0F3794DA" w14:textId="16D22AA9" w:rsidR="001A0834" w:rsidRDefault="0042217E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  <w:r w:rsidRPr="005A3148">
        <w:rPr>
          <w:rFonts w:ascii="Arial" w:hAnsi="Arial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C8E44EB" wp14:editId="0676FFA4">
            <wp:simplePos x="0" y="0"/>
            <wp:positionH relativeFrom="column">
              <wp:posOffset>859781</wp:posOffset>
            </wp:positionH>
            <wp:positionV relativeFrom="paragraph">
              <wp:posOffset>40924</wp:posOffset>
            </wp:positionV>
            <wp:extent cx="1218086" cy="114641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9" t="18986" r="7852" b="52597"/>
                    <a:stretch/>
                  </pic:blipFill>
                  <pic:spPr bwMode="auto">
                    <a:xfrm>
                      <a:off x="0" y="0"/>
                      <a:ext cx="1218086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2D742" w14:textId="3BFBF210" w:rsidR="001A0834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14:paraId="5EB77322" w14:textId="3EC8CDDF" w:rsidR="001A0834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14:paraId="388EBAC8" w14:textId="2C445650" w:rsidR="001A0834" w:rsidRDefault="001A0834" w:rsidP="001A0834">
      <w:pPr>
        <w:pStyle w:val="NoSpacing"/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14:paraId="34C7D58A" w14:textId="77777777" w:rsidR="0042217E" w:rsidRDefault="0042217E" w:rsidP="0001553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52470483" w14:textId="77777777" w:rsidR="0042217E" w:rsidRDefault="0042217E" w:rsidP="0001553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4B5826D7" w14:textId="7EF60FE9" w:rsidR="0042217E" w:rsidRDefault="005B0B9C" w:rsidP="0001553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D. </w:t>
      </w:r>
      <w:proofErr w:type="spellStart"/>
      <w:r w:rsidRPr="00B91463">
        <w:rPr>
          <w:rFonts w:ascii="Arial" w:hAnsi="Arial" w:cs="Arial"/>
          <w:sz w:val="20"/>
          <w:szCs w:val="20"/>
          <w:lang w:val="es-MX"/>
        </w:rPr>
        <w:t>Ramirez</w:t>
      </w:r>
      <w:proofErr w:type="spellEnd"/>
      <w:r w:rsidRPr="00B91463">
        <w:rPr>
          <w:rFonts w:ascii="Arial" w:hAnsi="Arial" w:cs="Arial"/>
          <w:sz w:val="20"/>
          <w:szCs w:val="20"/>
          <w:lang w:val="es-MX"/>
        </w:rPr>
        <w:t xml:space="preserve"> es una escuela con la enseñanza en dos idiomas.</w:t>
      </w:r>
      <w:r w:rsidRPr="00B91463">
        <w:rPr>
          <w:sz w:val="20"/>
          <w:szCs w:val="20"/>
          <w:lang w:val="es-MX"/>
        </w:rPr>
        <w:t xml:space="preserve"> </w:t>
      </w:r>
      <w:r w:rsidRPr="00B91463">
        <w:rPr>
          <w:rFonts w:ascii="Arial" w:hAnsi="Arial" w:cs="Arial"/>
          <w:sz w:val="20"/>
          <w:szCs w:val="20"/>
          <w:lang w:val="es-MX"/>
        </w:rPr>
        <w:t>Ofrecemos planes de intervención estudiantil individualizados con apoyo académico continuo para todos los estudiantes</w:t>
      </w:r>
    </w:p>
    <w:p w14:paraId="3662FF09" w14:textId="490076EE" w:rsidR="00080F35" w:rsidRPr="00015532" w:rsidRDefault="00015532" w:rsidP="00015532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1E89322" wp14:editId="724ADAA8">
                <wp:simplePos x="0" y="0"/>
                <wp:positionH relativeFrom="column">
                  <wp:posOffset>6824</wp:posOffset>
                </wp:positionH>
                <wp:positionV relativeFrom="paragraph">
                  <wp:posOffset>89572</wp:posOffset>
                </wp:positionV>
                <wp:extent cx="2865433" cy="3885821"/>
                <wp:effectExtent l="0" t="0" r="11430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433" cy="388582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7208F" id="Rectangle 7" o:spid="_x0000_s1026" style="position:absolute;margin-left:.55pt;margin-top:7.05pt;width:225.6pt;height:305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" fillcolor="#ffc000" strokecolor="#1f3763 [1604]" strokeweight="1pt"/>
            </w:pict>
          </mc:Fallback>
        </mc:AlternateContent>
      </w:r>
    </w:p>
    <w:p w14:paraId="464FCE63" w14:textId="29245338" w:rsidR="00080F35" w:rsidRPr="00B91463" w:rsidRDefault="00456C28" w:rsidP="00EF6FA0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  <w:lang w:val="es-MX"/>
        </w:rPr>
      </w:pPr>
      <w:r w:rsidRPr="00B91463">
        <w:rPr>
          <w:rFonts w:ascii="Arial" w:hAnsi="Arial" w:cs="Arial"/>
          <w:b/>
          <w:bCs/>
          <w:sz w:val="20"/>
          <w:szCs w:val="20"/>
          <w:u w:val="single"/>
          <w:lang w:val="es-MX"/>
        </w:rPr>
        <w:t>Visión</w:t>
      </w:r>
    </w:p>
    <w:p w14:paraId="1D3A0A50" w14:textId="77777777" w:rsidR="00015532" w:rsidRPr="00B91463" w:rsidRDefault="00015532" w:rsidP="00EF6FA0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>C</w:t>
      </w:r>
      <w:r w:rsidR="00456C28" w:rsidRPr="00B91463">
        <w:rPr>
          <w:rFonts w:ascii="Arial" w:hAnsi="Arial" w:cs="Arial"/>
          <w:sz w:val="20"/>
          <w:szCs w:val="20"/>
          <w:lang w:val="es-MX"/>
        </w:rPr>
        <w:t xml:space="preserve">ada estudiante de 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la </w:t>
      </w:r>
      <w:r w:rsidR="00456C28" w:rsidRPr="00B91463">
        <w:rPr>
          <w:rFonts w:ascii="Arial" w:hAnsi="Arial" w:cs="Arial"/>
          <w:sz w:val="20"/>
          <w:szCs w:val="20"/>
          <w:lang w:val="es-MX"/>
        </w:rPr>
        <w:t>primaria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 Daniel Ramírez </w:t>
      </w:r>
      <w:r w:rsidR="00456C28" w:rsidRPr="00B91463">
        <w:rPr>
          <w:rFonts w:ascii="Arial" w:hAnsi="Arial" w:cs="Arial"/>
          <w:sz w:val="20"/>
          <w:szCs w:val="20"/>
          <w:lang w:val="es-MX"/>
        </w:rPr>
        <w:t xml:space="preserve">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</w:p>
    <w:p w14:paraId="2881FFE4" w14:textId="0ED55796" w:rsidR="00015532" w:rsidRPr="00B91463" w:rsidRDefault="00015532" w:rsidP="00EF6FA0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56C28" w:rsidRPr="00B91463">
        <w:rPr>
          <w:rFonts w:ascii="Arial" w:hAnsi="Arial" w:cs="Arial"/>
          <w:sz w:val="20"/>
          <w:szCs w:val="20"/>
          <w:lang w:val="es-MX"/>
        </w:rPr>
        <w:t xml:space="preserve">está preparado y capacitado para ser un líder </w:t>
      </w:r>
    </w:p>
    <w:p w14:paraId="3EE80954" w14:textId="77777777" w:rsidR="00015532" w:rsidRPr="00B91463" w:rsidRDefault="00015532" w:rsidP="00EF6FA0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i</w:t>
      </w:r>
      <w:r w:rsidR="00456C28" w:rsidRPr="00B91463">
        <w:rPr>
          <w:rFonts w:ascii="Arial" w:hAnsi="Arial" w:cs="Arial"/>
          <w:sz w:val="20"/>
          <w:szCs w:val="20"/>
          <w:lang w:val="es-MX"/>
        </w:rPr>
        <w:t xml:space="preserve">nnovador, un aprendiz de por vida y un </w:t>
      </w:r>
    </w:p>
    <w:p w14:paraId="5C97E59F" w14:textId="77777777" w:rsidR="00015532" w:rsidRPr="00B91463" w:rsidRDefault="00015532" w:rsidP="00EF6FA0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56C28" w:rsidRPr="00B91463">
        <w:rPr>
          <w:rFonts w:ascii="Arial" w:hAnsi="Arial" w:cs="Arial"/>
          <w:sz w:val="20"/>
          <w:szCs w:val="20"/>
          <w:lang w:val="es-MX"/>
        </w:rPr>
        <w:t xml:space="preserve">individuo autosuficiente que establece y </w:t>
      </w:r>
    </w:p>
    <w:p w14:paraId="6C573A97" w14:textId="1BF4260F" w:rsidR="00456C28" w:rsidRPr="00B91463" w:rsidRDefault="00015532" w:rsidP="00EF6FA0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56C28" w:rsidRPr="00B91463">
        <w:rPr>
          <w:rFonts w:ascii="Arial" w:hAnsi="Arial" w:cs="Arial"/>
          <w:sz w:val="20"/>
          <w:szCs w:val="20"/>
          <w:lang w:val="es-MX"/>
        </w:rPr>
        <w:t>alcanza metas personales y académicas.</w:t>
      </w:r>
    </w:p>
    <w:p w14:paraId="06968D44" w14:textId="58B62D70" w:rsidR="00EF6FA0" w:rsidRPr="00B91463" w:rsidRDefault="00EF6FA0" w:rsidP="00EF6FA0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5FFA0351" w14:textId="2D352286" w:rsidR="00EF6FA0" w:rsidRPr="00B91463" w:rsidRDefault="00EF6FA0" w:rsidP="00EF6FA0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  <w:lang w:val="es-MX"/>
        </w:rPr>
      </w:pPr>
      <w:r w:rsidRPr="00B91463">
        <w:rPr>
          <w:rFonts w:ascii="Arial" w:hAnsi="Arial" w:cs="Arial"/>
          <w:b/>
          <w:bCs/>
          <w:sz w:val="20"/>
          <w:szCs w:val="20"/>
          <w:u w:val="single"/>
          <w:lang w:val="es-MX"/>
        </w:rPr>
        <w:t>Misión</w:t>
      </w:r>
    </w:p>
    <w:p w14:paraId="2E849A31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Como líderes educativos, el equipo de Ramírez </w:t>
      </w:r>
    </w:p>
    <w:p w14:paraId="59AD1F89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está comprometido a fomentar un entorno </w:t>
      </w:r>
    </w:p>
    <w:p w14:paraId="639BF98A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seguro y enriquecedor, inspirar la excelencia </w:t>
      </w:r>
    </w:p>
    <w:p w14:paraId="61E9C996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 xml:space="preserve">académica y apoyar el crecimiento social y </w:t>
      </w:r>
    </w:p>
    <w:p w14:paraId="6A7A473E" w14:textId="29B37D03" w:rsidR="00EF6FA0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EF6FA0" w:rsidRPr="00B91463">
        <w:rPr>
          <w:rFonts w:ascii="Arial" w:hAnsi="Arial" w:cs="Arial"/>
          <w:sz w:val="20"/>
          <w:szCs w:val="20"/>
          <w:lang w:val="es-MX"/>
        </w:rPr>
        <w:t>emocional.</w:t>
      </w:r>
    </w:p>
    <w:p w14:paraId="4710A456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12EDE" w:rsidRPr="00B91463">
        <w:rPr>
          <w:rFonts w:ascii="Arial" w:hAnsi="Arial" w:cs="Arial"/>
          <w:sz w:val="20"/>
          <w:szCs w:val="20"/>
          <w:lang w:val="es-MX"/>
        </w:rPr>
        <w:t xml:space="preserve">La familia </w:t>
      </w:r>
      <w:proofErr w:type="spellStart"/>
      <w:r w:rsidR="00412EDE" w:rsidRPr="00B91463">
        <w:rPr>
          <w:rFonts w:ascii="Arial" w:hAnsi="Arial" w:cs="Arial"/>
          <w:sz w:val="20"/>
          <w:szCs w:val="20"/>
          <w:lang w:val="es-MX"/>
        </w:rPr>
        <w:t>Ramirez</w:t>
      </w:r>
      <w:proofErr w:type="spellEnd"/>
      <w:r w:rsidR="00412EDE" w:rsidRPr="00B91463">
        <w:rPr>
          <w:rFonts w:ascii="Arial" w:hAnsi="Arial" w:cs="Arial"/>
          <w:sz w:val="20"/>
          <w:szCs w:val="20"/>
          <w:lang w:val="es-MX"/>
        </w:rPr>
        <w:t xml:space="preserve"> satisfará las necesidades de </w:t>
      </w:r>
    </w:p>
    <w:p w14:paraId="156501EF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12EDE" w:rsidRPr="00B91463">
        <w:rPr>
          <w:rFonts w:ascii="Arial" w:hAnsi="Arial" w:cs="Arial"/>
          <w:sz w:val="20"/>
          <w:szCs w:val="20"/>
          <w:lang w:val="es-MX"/>
        </w:rPr>
        <w:t xml:space="preserve">todos nuestros estudiantes desafiándolos a </w:t>
      </w:r>
    </w:p>
    <w:p w14:paraId="3DB1B9FB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12EDE" w:rsidRPr="00B91463">
        <w:rPr>
          <w:rFonts w:ascii="Arial" w:hAnsi="Arial" w:cs="Arial"/>
          <w:sz w:val="20"/>
          <w:szCs w:val="20"/>
          <w:lang w:val="es-MX"/>
        </w:rPr>
        <w:t xml:space="preserve">alcanzar el más alto nivel de éxito a través de la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</w:p>
    <w:p w14:paraId="2DDFB789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I</w:t>
      </w:r>
      <w:r w:rsidR="00412EDE" w:rsidRPr="00B91463">
        <w:rPr>
          <w:rFonts w:ascii="Arial" w:hAnsi="Arial" w:cs="Arial"/>
          <w:sz w:val="20"/>
          <w:szCs w:val="20"/>
          <w:lang w:val="es-MX"/>
        </w:rPr>
        <w:t xml:space="preserve">nstrucción del siglo 21 centrada en el </w:t>
      </w:r>
    </w:p>
    <w:p w14:paraId="1811340D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412EDE" w:rsidRPr="00B91463">
        <w:rPr>
          <w:rFonts w:ascii="Arial" w:hAnsi="Arial" w:cs="Arial"/>
          <w:sz w:val="20"/>
          <w:szCs w:val="20"/>
          <w:lang w:val="es-MX"/>
        </w:rPr>
        <w:t>estudiante, impulsada por la tecnología.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 Los </w:t>
      </w:r>
    </w:p>
    <w:p w14:paraId="6249E8A0" w14:textId="68DAF64A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estudiantes se beneficiarán de una base de </w:t>
      </w:r>
    </w:p>
    <w:p w14:paraId="0124410D" w14:textId="6F524D05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224D37" w:rsidRPr="00B91463">
        <w:rPr>
          <w:rFonts w:ascii="Arial" w:hAnsi="Arial" w:cs="Arial"/>
          <w:sz w:val="20"/>
          <w:szCs w:val="20"/>
          <w:lang w:val="es-MX"/>
        </w:rPr>
        <w:t>le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nguaje dual para sobresalir en una sociedad </w:t>
      </w:r>
    </w:p>
    <w:p w14:paraId="2A4EE544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global y multicultural de aprendizaje. </w:t>
      </w:r>
    </w:p>
    <w:p w14:paraId="49814A46" w14:textId="77777777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Promoveremos la preparación profesional y </w:t>
      </w:r>
    </w:p>
    <w:p w14:paraId="44449580" w14:textId="5EC73EC1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universitaria y mantendremos una sólida </w:t>
      </w:r>
    </w:p>
    <w:p w14:paraId="07296D4A" w14:textId="4063970B" w:rsidR="00015532" w:rsidRPr="00B91463" w:rsidRDefault="00015532" w:rsidP="00412ED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 xml:space="preserve">asociación con nuestros padres y la comunidad </w:t>
      </w:r>
    </w:p>
    <w:p w14:paraId="2C4A2FEF" w14:textId="09E40249" w:rsidR="005A3148" w:rsidRPr="00B91463" w:rsidRDefault="00015532" w:rsidP="0042217E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</w:t>
      </w:r>
      <w:r w:rsidR="003777AB" w:rsidRPr="00B91463">
        <w:rPr>
          <w:rFonts w:ascii="Arial" w:hAnsi="Arial" w:cs="Arial"/>
          <w:sz w:val="20"/>
          <w:szCs w:val="20"/>
          <w:lang w:val="es-MX"/>
        </w:rPr>
        <w:t>para lograr los niveles más altos de éxito</w:t>
      </w:r>
    </w:p>
    <w:p w14:paraId="7493D402" w14:textId="6D5B4F74" w:rsidR="0042217E" w:rsidRPr="00B91463" w:rsidRDefault="0025327A" w:rsidP="00435404">
      <w:pPr>
        <w:pStyle w:val="NoSpacing"/>
        <w:jc w:val="center"/>
        <w:rPr>
          <w:rFonts w:ascii="Arial" w:hAnsi="Arial" w:cs="Arial"/>
          <w:b/>
          <w:bCs/>
          <w:i/>
          <w:iCs/>
          <w:sz w:val="20"/>
          <w:szCs w:val="20"/>
          <w:lang w:val="es-MX"/>
        </w:rPr>
      </w:pPr>
      <w:r w:rsidRPr="00A10878">
        <w:rPr>
          <w:rFonts w:asciiTheme="majorHAnsi" w:hAnsiTheme="majorHAnsi"/>
          <w:noProof/>
          <w:sz w:val="16"/>
          <w:szCs w:val="16"/>
          <w:lang w:val="es-MX"/>
        </w:rPr>
        <w:drawing>
          <wp:anchor distT="0" distB="0" distL="114300" distR="114300" simplePos="0" relativeHeight="251677696" behindDoc="0" locked="0" layoutInCell="1" allowOverlap="1" wp14:anchorId="21A2C85C" wp14:editId="7BDE2FB6">
            <wp:simplePos x="0" y="0"/>
            <wp:positionH relativeFrom="margin">
              <wp:posOffset>8448675</wp:posOffset>
            </wp:positionH>
            <wp:positionV relativeFrom="paragraph">
              <wp:posOffset>220980</wp:posOffset>
            </wp:positionV>
            <wp:extent cx="874964" cy="285750"/>
            <wp:effectExtent l="0" t="0" r="1905" b="0"/>
            <wp:wrapNone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6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FDA13" w14:textId="0CFA2CC2" w:rsidR="00435404" w:rsidRPr="00B91463" w:rsidRDefault="00435404" w:rsidP="00435404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124316A" wp14:editId="632077E0">
                <wp:simplePos x="0" y="0"/>
                <wp:positionH relativeFrom="margin">
                  <wp:align>left</wp:align>
                </wp:positionH>
                <wp:positionV relativeFrom="paragraph">
                  <wp:posOffset>-89838</wp:posOffset>
                </wp:positionV>
                <wp:extent cx="2696523" cy="523875"/>
                <wp:effectExtent l="19050" t="19050" r="2794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F2D70" id="Rectangle 9" o:spid="_x0000_s1026" style="position:absolute;margin-left:0;margin-top:-7.05pt;width:212.3pt;height:41.25pt;z-index:-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" filled="f" strokecolor="#0070c0" strokeweight="3pt">
                <w10:wrap anchorx="margin"/>
              </v:rect>
            </w:pict>
          </mc:Fallback>
        </mc:AlternateContent>
      </w: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Nuestros objetivos para</w:t>
      </w:r>
    </w:p>
    <w:p w14:paraId="1EC5B774" w14:textId="6D6F6F23" w:rsidR="00435404" w:rsidRPr="00B91463" w:rsidRDefault="00435404" w:rsidP="00435404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el logro estudiantil</w:t>
      </w:r>
    </w:p>
    <w:p w14:paraId="69686A9B" w14:textId="65CEAF9F" w:rsidR="00EF6FA0" w:rsidRPr="00B91463" w:rsidRDefault="00EF6FA0" w:rsidP="00435404">
      <w:pPr>
        <w:pStyle w:val="NoSpacing"/>
        <w:jc w:val="center"/>
        <w:rPr>
          <w:rFonts w:ascii="Arial" w:hAnsi="Arial" w:cs="Arial"/>
          <w:sz w:val="24"/>
          <w:szCs w:val="24"/>
          <w:lang w:val="es-MX"/>
        </w:rPr>
      </w:pPr>
    </w:p>
    <w:p w14:paraId="45345581" w14:textId="03C1218A" w:rsidR="00EF6FA0" w:rsidRPr="00B91463" w:rsidRDefault="00EF6FA0" w:rsidP="00E419A3">
      <w:pPr>
        <w:pStyle w:val="NoSpacing"/>
        <w:rPr>
          <w:rFonts w:ascii="Arial" w:hAnsi="Arial" w:cs="Arial"/>
          <w:sz w:val="2"/>
          <w:szCs w:val="2"/>
          <w:lang w:val="es-MX"/>
        </w:rPr>
      </w:pPr>
    </w:p>
    <w:p w14:paraId="1A95EB0C" w14:textId="1CE58D40" w:rsidR="00435404" w:rsidRDefault="00435404" w:rsidP="00E419A3">
      <w:pPr>
        <w:pStyle w:val="NoSpacing"/>
        <w:rPr>
          <w:rFonts w:ascii="Arial" w:hAnsi="Arial" w:cs="Arial"/>
          <w:b/>
          <w:bCs/>
          <w:sz w:val="20"/>
          <w:szCs w:val="20"/>
          <w:lang w:val="es-MX"/>
        </w:rPr>
      </w:pPr>
      <w:r w:rsidRPr="00E419A3">
        <w:rPr>
          <w:rFonts w:ascii="Arial" w:hAnsi="Arial" w:cs="Arial"/>
          <w:b/>
          <w:bCs/>
          <w:sz w:val="20"/>
          <w:szCs w:val="20"/>
          <w:lang w:val="es-MX"/>
        </w:rPr>
        <w:t>Metas del Distrito:</w:t>
      </w:r>
    </w:p>
    <w:p w14:paraId="2D689124" w14:textId="77777777" w:rsidR="001F5903" w:rsidRPr="001F5903" w:rsidRDefault="001F5903" w:rsidP="00E419A3">
      <w:pPr>
        <w:pStyle w:val="NoSpacing"/>
        <w:rPr>
          <w:rFonts w:ascii="Arial" w:hAnsi="Arial" w:cs="Arial"/>
          <w:b/>
          <w:bCs/>
          <w:sz w:val="8"/>
          <w:szCs w:val="8"/>
          <w:lang w:val="es-MX"/>
        </w:rPr>
      </w:pPr>
    </w:p>
    <w:p w14:paraId="7A59FF95" w14:textId="1EAF1773" w:rsidR="00435404" w:rsidRPr="00E419A3" w:rsidRDefault="00435404" w:rsidP="00E419A3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E419A3">
        <w:rPr>
          <w:rFonts w:ascii="Arial" w:hAnsi="Arial" w:cs="Arial"/>
          <w:b/>
          <w:bCs/>
          <w:sz w:val="20"/>
          <w:szCs w:val="20"/>
          <w:lang w:val="es-MX"/>
        </w:rPr>
        <w:t>Meta 1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: El porcentaje de estudiantes en grado 3 que se desempeñan en el nivel de grado o superior en STAAR Lectura aumentara de </w:t>
      </w:r>
      <w:r w:rsidR="00CF364D">
        <w:rPr>
          <w:rFonts w:ascii="Arial" w:hAnsi="Arial" w:cs="Arial"/>
          <w:sz w:val="20"/>
          <w:szCs w:val="20"/>
          <w:lang w:val="es-MX"/>
        </w:rPr>
        <w:t>53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% a </w:t>
      </w:r>
      <w:r w:rsidR="00CF364D">
        <w:rPr>
          <w:rFonts w:ascii="Arial" w:hAnsi="Arial" w:cs="Arial"/>
          <w:sz w:val="20"/>
          <w:szCs w:val="20"/>
          <w:lang w:val="es-MX"/>
        </w:rPr>
        <w:t>6</w:t>
      </w:r>
      <w:r w:rsidRPr="00E419A3">
        <w:rPr>
          <w:rFonts w:ascii="Arial" w:hAnsi="Arial" w:cs="Arial"/>
          <w:sz w:val="20"/>
          <w:szCs w:val="20"/>
          <w:lang w:val="es-MX"/>
        </w:rPr>
        <w:t>5% para junio de 202</w:t>
      </w:r>
      <w:r w:rsidR="00CF364D">
        <w:rPr>
          <w:rFonts w:ascii="Arial" w:hAnsi="Arial" w:cs="Arial"/>
          <w:sz w:val="20"/>
          <w:szCs w:val="20"/>
          <w:lang w:val="es-MX"/>
        </w:rPr>
        <w:t>4</w:t>
      </w:r>
      <w:r w:rsidRPr="00E419A3">
        <w:rPr>
          <w:rFonts w:ascii="Arial" w:hAnsi="Arial" w:cs="Arial"/>
          <w:sz w:val="20"/>
          <w:szCs w:val="20"/>
          <w:lang w:val="es-MX"/>
        </w:rPr>
        <w:t>.</w:t>
      </w:r>
    </w:p>
    <w:p w14:paraId="77509543" w14:textId="777AC239" w:rsidR="00435404" w:rsidRPr="00E419A3" w:rsidRDefault="00435404" w:rsidP="00E419A3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E419A3">
        <w:rPr>
          <w:rFonts w:ascii="Arial" w:hAnsi="Arial" w:cs="Arial"/>
          <w:b/>
          <w:bCs/>
          <w:sz w:val="20"/>
          <w:szCs w:val="20"/>
          <w:lang w:val="es-MX"/>
        </w:rPr>
        <w:t>Meta 2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: El porcentaje de estudiantes en grado3 que se desempeñan en el nivel de grado o superior en STAAR Matemáticas aumentaran del </w:t>
      </w:r>
      <w:r w:rsidR="00890912">
        <w:rPr>
          <w:rFonts w:ascii="Arial" w:hAnsi="Arial" w:cs="Arial"/>
          <w:sz w:val="20"/>
          <w:szCs w:val="20"/>
          <w:lang w:val="es-MX"/>
        </w:rPr>
        <w:t>3</w:t>
      </w:r>
      <w:r w:rsidRPr="00E419A3">
        <w:rPr>
          <w:rFonts w:ascii="Arial" w:hAnsi="Arial" w:cs="Arial"/>
          <w:sz w:val="20"/>
          <w:szCs w:val="20"/>
          <w:lang w:val="es-MX"/>
        </w:rPr>
        <w:t>6% al 65% en junio de 202</w:t>
      </w:r>
      <w:r w:rsidR="00890912">
        <w:rPr>
          <w:rFonts w:ascii="Arial" w:hAnsi="Arial" w:cs="Arial"/>
          <w:sz w:val="20"/>
          <w:szCs w:val="20"/>
          <w:lang w:val="es-MX"/>
        </w:rPr>
        <w:t>4</w:t>
      </w:r>
      <w:r w:rsidRPr="00E419A3">
        <w:rPr>
          <w:rFonts w:ascii="Arial" w:hAnsi="Arial" w:cs="Arial"/>
          <w:sz w:val="20"/>
          <w:szCs w:val="20"/>
          <w:lang w:val="es-MX"/>
        </w:rPr>
        <w:t>.</w:t>
      </w:r>
    </w:p>
    <w:p w14:paraId="3453AFE7" w14:textId="108C6D7A" w:rsidR="00435404" w:rsidRPr="00E419A3" w:rsidRDefault="00435404" w:rsidP="00E419A3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E419A3">
        <w:rPr>
          <w:rFonts w:ascii="Arial" w:hAnsi="Arial" w:cs="Arial"/>
          <w:b/>
          <w:bCs/>
          <w:sz w:val="20"/>
          <w:szCs w:val="20"/>
          <w:lang w:val="es-MX"/>
        </w:rPr>
        <w:t>Meta 3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: El porcentaje de estudiantes en </w:t>
      </w:r>
      <w:r w:rsidR="00890912">
        <w:rPr>
          <w:rFonts w:ascii="Arial" w:hAnsi="Arial" w:cs="Arial"/>
          <w:sz w:val="20"/>
          <w:szCs w:val="20"/>
          <w:lang w:val="es-MX"/>
        </w:rPr>
        <w:t>el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 grado</w:t>
      </w:r>
      <w:r w:rsidR="00A06AD9">
        <w:rPr>
          <w:rFonts w:ascii="Arial" w:hAnsi="Arial" w:cs="Arial"/>
          <w:sz w:val="20"/>
          <w:szCs w:val="20"/>
          <w:lang w:val="es-MX"/>
        </w:rPr>
        <w:t xml:space="preserve"> de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 5 que se desempeñan en el nivel de grado o superior en STAAR Lectura aumentara de </w:t>
      </w:r>
      <w:r w:rsidR="00A06AD9">
        <w:rPr>
          <w:rFonts w:ascii="Arial" w:hAnsi="Arial" w:cs="Arial"/>
          <w:sz w:val="20"/>
          <w:szCs w:val="20"/>
          <w:lang w:val="es-MX"/>
        </w:rPr>
        <w:t>60</w:t>
      </w:r>
      <w:r w:rsidRPr="00E419A3">
        <w:rPr>
          <w:rFonts w:ascii="Arial" w:hAnsi="Arial" w:cs="Arial"/>
          <w:sz w:val="20"/>
          <w:szCs w:val="20"/>
          <w:lang w:val="es-MX"/>
        </w:rPr>
        <w:t xml:space="preserve">% a </w:t>
      </w:r>
      <w:r w:rsidR="00A06AD9">
        <w:rPr>
          <w:rFonts w:ascii="Arial" w:hAnsi="Arial" w:cs="Arial"/>
          <w:sz w:val="20"/>
          <w:szCs w:val="20"/>
          <w:lang w:val="es-MX"/>
        </w:rPr>
        <w:t>70</w:t>
      </w:r>
      <w:r w:rsidRPr="00E419A3">
        <w:rPr>
          <w:rFonts w:ascii="Arial" w:hAnsi="Arial" w:cs="Arial"/>
          <w:sz w:val="20"/>
          <w:szCs w:val="20"/>
          <w:lang w:val="es-MX"/>
        </w:rPr>
        <w:t>% para junio de 202</w:t>
      </w:r>
      <w:r w:rsidR="00A06AD9">
        <w:rPr>
          <w:rFonts w:ascii="Arial" w:hAnsi="Arial" w:cs="Arial"/>
          <w:sz w:val="20"/>
          <w:szCs w:val="20"/>
          <w:lang w:val="es-MX"/>
        </w:rPr>
        <w:t>4</w:t>
      </w:r>
      <w:r w:rsidRPr="00E419A3">
        <w:rPr>
          <w:rFonts w:ascii="Arial" w:hAnsi="Arial" w:cs="Arial"/>
          <w:sz w:val="20"/>
          <w:szCs w:val="20"/>
          <w:lang w:val="es-MX"/>
        </w:rPr>
        <w:t>.</w:t>
      </w:r>
    </w:p>
    <w:p w14:paraId="64FEBF89" w14:textId="7E085462" w:rsidR="001F5903" w:rsidRDefault="001F5903" w:rsidP="00E419A3">
      <w:pPr>
        <w:pStyle w:val="NoSpacing"/>
        <w:rPr>
          <w:rFonts w:ascii="Arial" w:hAnsi="Arial" w:cs="Arial"/>
          <w:sz w:val="8"/>
          <w:szCs w:val="8"/>
          <w:lang w:val="es-MX"/>
        </w:rPr>
      </w:pPr>
    </w:p>
    <w:p w14:paraId="209A3887" w14:textId="57774F82" w:rsidR="00A06AD9" w:rsidRDefault="00A06AD9" w:rsidP="00E419A3">
      <w:pPr>
        <w:pStyle w:val="NoSpacing"/>
        <w:rPr>
          <w:rFonts w:ascii="Arial" w:hAnsi="Arial" w:cs="Arial"/>
          <w:sz w:val="8"/>
          <w:szCs w:val="8"/>
          <w:lang w:val="es-MX"/>
        </w:rPr>
      </w:pPr>
    </w:p>
    <w:p w14:paraId="17321E79" w14:textId="77777777" w:rsidR="00A06AD9" w:rsidRPr="001F5903" w:rsidRDefault="00A06AD9" w:rsidP="00E419A3">
      <w:pPr>
        <w:pStyle w:val="NoSpacing"/>
        <w:rPr>
          <w:rFonts w:ascii="Arial" w:hAnsi="Arial" w:cs="Arial"/>
          <w:sz w:val="8"/>
          <w:szCs w:val="8"/>
          <w:lang w:val="es-MX"/>
        </w:rPr>
      </w:pPr>
    </w:p>
    <w:p w14:paraId="741A8D56" w14:textId="39AD0C1C" w:rsidR="00396F1A" w:rsidRPr="00396F1A" w:rsidRDefault="00396F1A" w:rsidP="00396F1A">
      <w:pPr>
        <w:pStyle w:val="NoSpacing"/>
        <w:jc w:val="center"/>
        <w:rPr>
          <w:sz w:val="10"/>
          <w:szCs w:val="1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991DF6" wp14:editId="4CDB8762">
                <wp:simplePos x="0" y="0"/>
                <wp:positionH relativeFrom="column">
                  <wp:align>right</wp:align>
                </wp:positionH>
                <wp:positionV relativeFrom="paragraph">
                  <wp:posOffset>23457</wp:posOffset>
                </wp:positionV>
                <wp:extent cx="2696523" cy="470047"/>
                <wp:effectExtent l="19050" t="19050" r="2794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47004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3A750" id="Rectangle 10" o:spid="_x0000_s1026" style="position:absolute;margin-left:161.1pt;margin-top:1.85pt;width:212.3pt;height:37pt;z-index:-2516418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" filled="f" strokecolor="#0070c0" strokeweight="3pt"/>
            </w:pict>
          </mc:Fallback>
        </mc:AlternateContent>
      </w:r>
    </w:p>
    <w:p w14:paraId="5CA831FD" w14:textId="58B6B3BF" w:rsidR="00396F1A" w:rsidRPr="001A6ECA" w:rsidRDefault="00396F1A" w:rsidP="00396F1A">
      <w:pPr>
        <w:pStyle w:val="NoSpacing"/>
        <w:jc w:val="center"/>
        <w:rPr>
          <w:rFonts w:ascii="Arial" w:hAnsi="Arial" w:cs="Arial"/>
          <w:i/>
          <w:iCs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Objetivos escolares y</w:t>
      </w:r>
    </w:p>
    <w:p w14:paraId="2596E1F3" w14:textId="21FE1C88" w:rsidR="00396F1A" w:rsidRPr="001A6ECA" w:rsidRDefault="00A06AD9" w:rsidP="00396F1A">
      <w:pPr>
        <w:pStyle w:val="NoSpacing"/>
        <w:jc w:val="center"/>
        <w:rPr>
          <w:rFonts w:ascii="Arial" w:hAnsi="Arial" w:cs="Arial"/>
          <w:i/>
          <w:iCs/>
          <w:lang w:val="es-MX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á</w:t>
      </w:r>
      <w:r w:rsidR="00396F1A"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reas de enfoque</w:t>
      </w:r>
    </w:p>
    <w:p w14:paraId="1767A7FB" w14:textId="77777777" w:rsidR="00396F1A" w:rsidRPr="001F5903" w:rsidRDefault="00396F1A" w:rsidP="00435404">
      <w:pPr>
        <w:jc w:val="both"/>
        <w:rPr>
          <w:rFonts w:ascii="Arial" w:hAnsi="Arial" w:cs="Arial"/>
          <w:sz w:val="10"/>
          <w:szCs w:val="10"/>
          <w:lang w:val="es-MX"/>
        </w:rPr>
      </w:pPr>
    </w:p>
    <w:p w14:paraId="7DC8195D" w14:textId="11E746E9" w:rsidR="005709F8" w:rsidRPr="00B91463" w:rsidRDefault="005709F8" w:rsidP="00AE0A8D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bookmarkStart w:id="1" w:name="_Hlk58344284"/>
      <w:r w:rsidRPr="00B91463">
        <w:rPr>
          <w:rFonts w:ascii="Arial" w:hAnsi="Arial" w:cs="Arial"/>
          <w:b/>
          <w:bCs/>
          <w:sz w:val="20"/>
          <w:szCs w:val="20"/>
          <w:lang w:val="es-MX"/>
        </w:rPr>
        <w:t>Meta 1: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Todos los estudiantes cumplirán con el 70% de los indicadores en el componente de rendimiento académico para junio de</w:t>
      </w:r>
      <w:r w:rsidR="00D86077" w:rsidRPr="00B91463">
        <w:rPr>
          <w:rFonts w:ascii="Arial" w:hAnsi="Arial" w:cs="Arial"/>
          <w:sz w:val="20"/>
          <w:szCs w:val="20"/>
          <w:lang w:val="es-MX"/>
        </w:rPr>
        <w:t>l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202</w:t>
      </w:r>
      <w:r w:rsidR="00A06AD9">
        <w:rPr>
          <w:rFonts w:ascii="Arial" w:hAnsi="Arial" w:cs="Arial"/>
          <w:sz w:val="20"/>
          <w:szCs w:val="20"/>
          <w:lang w:val="es-MX"/>
        </w:rPr>
        <w:t>4</w:t>
      </w:r>
      <w:r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0AC02958" w14:textId="14551017" w:rsidR="00E419A3" w:rsidRPr="00B91463" w:rsidRDefault="00E419A3" w:rsidP="00E419A3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b/>
          <w:bCs/>
          <w:sz w:val="20"/>
          <w:szCs w:val="20"/>
          <w:lang w:val="es-MX"/>
        </w:rPr>
        <w:t>Meta 2: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Los grados 4to y 5to aumentarán las competencias y maestrías en el área de lectura en un 10% para junio de</w:t>
      </w:r>
      <w:r w:rsidR="00D86077" w:rsidRPr="00B91463">
        <w:rPr>
          <w:rFonts w:ascii="Arial" w:hAnsi="Arial" w:cs="Arial"/>
          <w:sz w:val="20"/>
          <w:szCs w:val="20"/>
          <w:lang w:val="es-MX"/>
        </w:rPr>
        <w:t>l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202</w:t>
      </w:r>
      <w:r w:rsidR="00A06AD9">
        <w:rPr>
          <w:rFonts w:ascii="Arial" w:hAnsi="Arial" w:cs="Arial"/>
          <w:sz w:val="20"/>
          <w:szCs w:val="20"/>
          <w:lang w:val="es-MX"/>
        </w:rPr>
        <w:t>4</w:t>
      </w:r>
      <w:r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62D61AA1" w14:textId="0CB994AC" w:rsidR="00AE0A8D" w:rsidRPr="00B91463" w:rsidRDefault="00E419A3" w:rsidP="00E419A3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b/>
          <w:bCs/>
          <w:sz w:val="20"/>
          <w:szCs w:val="20"/>
          <w:lang w:val="es-MX"/>
        </w:rPr>
        <w:t>Meta 3: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Los estudiantes de K-5to cumplirán con el 70% de las normas esperadas de fluidez de lectura oral EOY y los estudiantes de PK cumplirán con el 70% de las normas esperadas de reconocimiento de letras/sonidos para junio de</w:t>
      </w:r>
      <w:r w:rsidR="00D86077" w:rsidRPr="00B91463">
        <w:rPr>
          <w:rFonts w:ascii="Arial" w:hAnsi="Arial" w:cs="Arial"/>
          <w:sz w:val="20"/>
          <w:szCs w:val="20"/>
          <w:lang w:val="es-MX"/>
        </w:rPr>
        <w:t>l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202</w:t>
      </w:r>
      <w:r w:rsidR="00A06AD9">
        <w:rPr>
          <w:rFonts w:ascii="Arial" w:hAnsi="Arial" w:cs="Arial"/>
          <w:sz w:val="20"/>
          <w:szCs w:val="20"/>
          <w:lang w:val="es-MX"/>
        </w:rPr>
        <w:t>4</w:t>
      </w:r>
      <w:r w:rsidRPr="00B91463">
        <w:rPr>
          <w:rFonts w:ascii="Arial" w:hAnsi="Arial" w:cs="Arial"/>
          <w:sz w:val="20"/>
          <w:szCs w:val="20"/>
          <w:lang w:val="es-MX"/>
        </w:rPr>
        <w:t>.</w:t>
      </w:r>
      <w:bookmarkEnd w:id="1"/>
    </w:p>
    <w:p w14:paraId="6C5FFE18" w14:textId="77777777" w:rsidR="001F5903" w:rsidRPr="001F5903" w:rsidRDefault="001F5903" w:rsidP="000E1A79">
      <w:pPr>
        <w:pStyle w:val="NoSpacing"/>
        <w:jc w:val="center"/>
        <w:rPr>
          <w:rFonts w:ascii="Arial" w:hAnsi="Arial" w:cs="Arial"/>
          <w:b/>
          <w:bCs/>
          <w:sz w:val="10"/>
          <w:szCs w:val="10"/>
          <w:u w:val="single"/>
          <w:lang w:val="es-MX"/>
        </w:rPr>
      </w:pPr>
    </w:p>
    <w:p w14:paraId="07461E82" w14:textId="20F4DA1B" w:rsidR="00AE0A8D" w:rsidRDefault="00AE0A8D" w:rsidP="000E1A79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  <w:lang w:val="es-MX"/>
        </w:rPr>
      </w:pPr>
      <w:proofErr w:type="spellStart"/>
      <w:r>
        <w:rPr>
          <w:rFonts w:ascii="Arial" w:hAnsi="Arial" w:cs="Arial"/>
          <w:b/>
          <w:bCs/>
          <w:sz w:val="20"/>
          <w:szCs w:val="20"/>
          <w:u w:val="single"/>
          <w:lang w:val="es-MX"/>
        </w:rPr>
        <w:t>Areas</w:t>
      </w:r>
      <w:proofErr w:type="spellEnd"/>
      <w:r w:rsidRPr="00AE0A8D">
        <w:rPr>
          <w:rFonts w:ascii="Arial" w:hAnsi="Arial" w:cs="Arial"/>
          <w:b/>
          <w:bCs/>
          <w:sz w:val="20"/>
          <w:szCs w:val="20"/>
          <w:u w:val="single"/>
          <w:lang w:val="es-MX"/>
        </w:rPr>
        <w:t xml:space="preserve"> de enfoque</w:t>
      </w:r>
    </w:p>
    <w:p w14:paraId="305EE4CD" w14:textId="77777777" w:rsidR="000E1A79" w:rsidRPr="001F5903" w:rsidRDefault="000E1A79" w:rsidP="000E1A79">
      <w:pPr>
        <w:pStyle w:val="NoSpacing"/>
        <w:jc w:val="center"/>
        <w:rPr>
          <w:rFonts w:ascii="Arial" w:hAnsi="Arial" w:cs="Arial"/>
          <w:b/>
          <w:bCs/>
          <w:sz w:val="12"/>
          <w:szCs w:val="12"/>
          <w:u w:val="single"/>
          <w:lang w:val="es-MX"/>
        </w:rPr>
      </w:pPr>
    </w:p>
    <w:p w14:paraId="1639AD96" w14:textId="2D61548B" w:rsidR="00AE0A8D" w:rsidRDefault="006A114D" w:rsidP="00AA540F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  <w:lang w:val="es-MX"/>
        </w:rPr>
      </w:pPr>
      <w:r w:rsidRPr="006A114D">
        <w:rPr>
          <w:rFonts w:ascii="Arial" w:hAnsi="Arial" w:cs="Arial"/>
          <w:sz w:val="20"/>
          <w:szCs w:val="20"/>
          <w:lang w:val="es-MX"/>
        </w:rPr>
        <w:t>Reunir y evaluar datos para monitorear el progreso de los estudiantes semanalmente e impulsar intervenciones.</w:t>
      </w:r>
    </w:p>
    <w:p w14:paraId="477320D5" w14:textId="77777777" w:rsidR="002E7465" w:rsidRPr="002E7465" w:rsidRDefault="002E7465" w:rsidP="002E7465">
      <w:pPr>
        <w:pStyle w:val="NoSpacing"/>
        <w:ind w:left="720"/>
        <w:rPr>
          <w:rFonts w:ascii="Arial" w:hAnsi="Arial" w:cs="Arial"/>
          <w:sz w:val="2"/>
          <w:szCs w:val="2"/>
          <w:lang w:val="es-MX"/>
        </w:rPr>
      </w:pPr>
    </w:p>
    <w:p w14:paraId="03954281" w14:textId="79A71A27" w:rsidR="00AA540F" w:rsidRPr="001F5903" w:rsidRDefault="006A114D" w:rsidP="001F5903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es-MX"/>
        </w:rPr>
      </w:pPr>
      <w:r w:rsidRPr="006A114D">
        <w:rPr>
          <w:rFonts w:ascii="Arial" w:hAnsi="Arial" w:cs="Arial"/>
          <w:sz w:val="20"/>
          <w:szCs w:val="20"/>
          <w:lang w:val="es-MX"/>
        </w:rPr>
        <w:t>Usar computadoras y dispositivos   electrónicos para reforzar la instrucción.</w:t>
      </w:r>
    </w:p>
    <w:p w14:paraId="3DC51402" w14:textId="5CF30C67" w:rsidR="00AE0A8D" w:rsidRDefault="00AE0A8D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732FBF41" w14:textId="09C919C7" w:rsidR="00E70E39" w:rsidRDefault="00E70E39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02EE8FD5" w14:textId="77777777" w:rsidR="00E70E39" w:rsidRPr="00AE0A8D" w:rsidRDefault="00E70E39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10134B0F" w14:textId="4AD1F26B" w:rsidR="00396F1A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D046CD8" wp14:editId="734DDA92">
                <wp:simplePos x="0" y="0"/>
                <wp:positionH relativeFrom="column">
                  <wp:align>right</wp:align>
                </wp:positionH>
                <wp:positionV relativeFrom="paragraph">
                  <wp:posOffset>-81441</wp:posOffset>
                </wp:positionV>
                <wp:extent cx="2696523" cy="523875"/>
                <wp:effectExtent l="19050" t="19050" r="2794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523" cy="523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9478" id="Rectangle 11" o:spid="_x0000_s1026" style="position:absolute;margin-left:161.1pt;margin-top:-6.4pt;width:212.3pt;height:41.25pt;z-index:-2516398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" filled="f" strokecolor="#0070c0" strokeweight="3pt"/>
            </w:pict>
          </mc:Fallback>
        </mc:AlternateContent>
      </w: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Maestros-Padres-Estudiantes</w:t>
      </w:r>
    </w:p>
    <w:p w14:paraId="2ED02189" w14:textId="0CC6FBDE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Trabajando Juntos</w:t>
      </w:r>
    </w:p>
    <w:p w14:paraId="48B92B9F" w14:textId="02CB408B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4A77B670" w14:textId="6D9ECB64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i/>
          <w:iCs/>
          <w:sz w:val="12"/>
          <w:szCs w:val="12"/>
          <w:lang w:val="es-MX"/>
        </w:rPr>
      </w:pPr>
    </w:p>
    <w:p w14:paraId="7FEDB0F6" w14:textId="34CE4BA5" w:rsidR="0011178B" w:rsidRPr="00B91463" w:rsidRDefault="00A47D69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  <w:lang w:val="es-MX"/>
        </w:rPr>
      </w:pPr>
      <w:r w:rsidRPr="00B91463">
        <w:rPr>
          <w:rFonts w:ascii="Arial" w:hAnsi="Arial" w:cs="Arial"/>
          <w:b/>
          <w:bCs/>
          <w:sz w:val="20"/>
          <w:szCs w:val="20"/>
          <w:lang w:val="es-MX"/>
        </w:rPr>
        <w:t xml:space="preserve">  </w:t>
      </w:r>
      <w:r w:rsidRPr="00B91463">
        <w:rPr>
          <w:rFonts w:ascii="Arial" w:hAnsi="Arial" w:cs="Arial"/>
          <w:b/>
          <w:bCs/>
          <w:sz w:val="20"/>
          <w:szCs w:val="20"/>
          <w:u w:val="single"/>
          <w:lang w:val="es-MX"/>
        </w:rPr>
        <w:t xml:space="preserve">Responsabilidad del </w:t>
      </w:r>
      <w:r w:rsidR="0011178B" w:rsidRPr="00B91463">
        <w:rPr>
          <w:rFonts w:ascii="Arial" w:hAnsi="Arial" w:cs="Arial"/>
          <w:b/>
          <w:bCs/>
          <w:sz w:val="20"/>
          <w:szCs w:val="20"/>
          <w:u w:val="single"/>
          <w:lang w:val="es-MX"/>
        </w:rPr>
        <w:t>Maestro</w:t>
      </w:r>
    </w:p>
    <w:p w14:paraId="142C8063" w14:textId="0A461F8C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sz w:val="12"/>
          <w:szCs w:val="12"/>
          <w:u w:val="single"/>
          <w:lang w:val="es-MX"/>
        </w:rPr>
      </w:pPr>
    </w:p>
    <w:p w14:paraId="65249C69" w14:textId="71563B71" w:rsidR="0011178B" w:rsidRPr="00B91463" w:rsidRDefault="0011178B" w:rsidP="00D86077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Motivar/adaptar la instrucción académica para que todos los estudiantes tengan la oportunidad de alcanzar y sobresalir de los estándares académicos del estado</w:t>
      </w:r>
    </w:p>
    <w:p w14:paraId="14334F7F" w14:textId="77777777" w:rsidR="0077135C" w:rsidRPr="00B91463" w:rsidRDefault="0077135C" w:rsidP="00D86077">
      <w:pPr>
        <w:pStyle w:val="NoSpacing"/>
        <w:ind w:left="720"/>
        <w:rPr>
          <w:rFonts w:ascii="Arial" w:hAnsi="Arial" w:cs="Arial"/>
          <w:sz w:val="10"/>
          <w:szCs w:val="10"/>
          <w:lang w:val="es-MX"/>
        </w:rPr>
      </w:pPr>
    </w:p>
    <w:p w14:paraId="041C1E95" w14:textId="0F7D6EEA" w:rsidR="0011178B" w:rsidRPr="00B91463" w:rsidRDefault="0011178B" w:rsidP="00D86077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Usar los datos para establecer y mejorar las habilidades y debilidades del estudiante.</w:t>
      </w:r>
    </w:p>
    <w:p w14:paraId="5A14CE30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03C2B56C" w14:textId="22EEFC2D" w:rsidR="0011178B" w:rsidRPr="00B91463" w:rsidRDefault="0011178B" w:rsidP="00D86077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Revisar cada día los trabajos y tareas de los estudiantes</w:t>
      </w:r>
      <w:r w:rsidR="0077135C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31E0255A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5042DB94" w14:textId="707AEA06" w:rsidR="0011178B" w:rsidRPr="00B91463" w:rsidRDefault="0011178B" w:rsidP="00D86077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Proveer un ambiente de aprendizaje seguro e interesante en el salón de clases</w:t>
      </w:r>
      <w:r w:rsidR="0077135C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741B670D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65FAB767" w14:textId="315B820D" w:rsidR="0011178B" w:rsidRPr="00B91463" w:rsidRDefault="0011178B" w:rsidP="00D86077">
      <w:pPr>
        <w:pStyle w:val="NoSpacing"/>
        <w:numPr>
          <w:ilvl w:val="0"/>
          <w:numId w:val="7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Cada 3 semanas mandar a casa con los estudiantes el reporte del progreso académico y del comportamiento del estudiante</w:t>
      </w:r>
      <w:r w:rsidR="0077135C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34409A48" w14:textId="325BC255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  <w:lang w:val="es-MX"/>
        </w:rPr>
      </w:pPr>
    </w:p>
    <w:p w14:paraId="053AFAB1" w14:textId="42B01A8A" w:rsidR="0011178B" w:rsidRPr="00B91463" w:rsidRDefault="0011178B" w:rsidP="0011178B">
      <w:pPr>
        <w:pStyle w:val="NoSpacing"/>
        <w:jc w:val="center"/>
        <w:rPr>
          <w:rFonts w:ascii="Arial" w:hAnsi="Arial" w:cs="Arial"/>
          <w:b/>
          <w:bCs/>
          <w:sz w:val="10"/>
          <w:szCs w:val="10"/>
          <w:u w:val="single"/>
          <w:lang w:val="es-MX"/>
        </w:rPr>
      </w:pPr>
    </w:p>
    <w:p w14:paraId="78F6E97C" w14:textId="6A6B6481" w:rsidR="0011178B" w:rsidRDefault="00A47D69" w:rsidP="0011178B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B91463">
        <w:rPr>
          <w:rFonts w:ascii="Arial" w:hAnsi="Arial" w:cs="Arial"/>
          <w:b/>
          <w:bCs/>
          <w:sz w:val="20"/>
          <w:szCs w:val="20"/>
          <w:lang w:val="es-MX"/>
        </w:rPr>
        <w:t xml:space="preserve">      </w:t>
      </w:r>
      <w:proofErr w:type="spellStart"/>
      <w:r>
        <w:rPr>
          <w:rFonts w:ascii="Arial" w:hAnsi="Arial" w:cs="Arial"/>
          <w:b/>
          <w:bCs/>
          <w:sz w:val="20"/>
          <w:szCs w:val="20"/>
          <w:u w:val="single"/>
        </w:rPr>
        <w:t>Responsabilidad</w:t>
      </w:r>
      <w:proofErr w:type="spell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del </w:t>
      </w:r>
      <w:r w:rsidR="0011178B">
        <w:rPr>
          <w:rFonts w:ascii="Arial" w:hAnsi="Arial" w:cs="Arial"/>
          <w:b/>
          <w:bCs/>
          <w:sz w:val="20"/>
          <w:szCs w:val="20"/>
          <w:u w:val="single"/>
        </w:rPr>
        <w:t>Padre/Tutor</w:t>
      </w:r>
    </w:p>
    <w:p w14:paraId="5EDBBB4C" w14:textId="2EAD48D9" w:rsidR="0011178B" w:rsidRPr="00D86077" w:rsidRDefault="0011178B" w:rsidP="0011178B">
      <w:pPr>
        <w:pStyle w:val="NoSpacing"/>
        <w:jc w:val="center"/>
        <w:rPr>
          <w:rFonts w:ascii="Arial" w:hAnsi="Arial" w:cs="Arial"/>
          <w:b/>
          <w:bCs/>
          <w:sz w:val="14"/>
          <w:szCs w:val="14"/>
          <w:u w:val="single"/>
        </w:rPr>
      </w:pPr>
    </w:p>
    <w:p w14:paraId="0C08E90A" w14:textId="47685934" w:rsidR="0011178B" w:rsidRPr="00B91463" w:rsidRDefault="0011178B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Tener altas expectativas y valorar la importancia de la educación</w:t>
      </w:r>
      <w:r w:rsidR="0077135C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7BC45438" w14:textId="77777777" w:rsidR="0077135C" w:rsidRPr="00B91463" w:rsidRDefault="0077135C" w:rsidP="00D86077">
      <w:pPr>
        <w:pStyle w:val="NoSpacing"/>
        <w:ind w:left="720"/>
        <w:rPr>
          <w:rFonts w:ascii="Arial" w:hAnsi="Arial" w:cs="Arial"/>
          <w:sz w:val="10"/>
          <w:szCs w:val="10"/>
          <w:lang w:val="es-MX"/>
        </w:rPr>
      </w:pPr>
    </w:p>
    <w:p w14:paraId="48D0786F" w14:textId="093300C7" w:rsidR="0011178B" w:rsidRPr="00B91463" w:rsidRDefault="0011178B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Dar énfasis a la importancia de asistir a la escuela todos los días y a tiempo</w:t>
      </w:r>
      <w:r w:rsidR="0077135C" w:rsidRPr="00B91463">
        <w:rPr>
          <w:rFonts w:ascii="Arial" w:hAnsi="Arial" w:cs="Arial"/>
          <w:sz w:val="20"/>
          <w:szCs w:val="20"/>
          <w:lang w:val="es-MX"/>
        </w:rPr>
        <w:t>.</w:t>
      </w:r>
    </w:p>
    <w:p w14:paraId="6A19F255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0ADBB6F6" w14:textId="34959BB5" w:rsidR="0011178B" w:rsidRPr="00B91463" w:rsidRDefault="0077135C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proofErr w:type="gramStart"/>
      <w:r w:rsidRPr="00B91463">
        <w:rPr>
          <w:rFonts w:ascii="Arial" w:hAnsi="Arial" w:cs="Arial"/>
          <w:sz w:val="20"/>
          <w:szCs w:val="20"/>
          <w:lang w:val="es-MX"/>
        </w:rPr>
        <w:t>Asegurarme</w:t>
      </w:r>
      <w:proofErr w:type="gramEnd"/>
      <w:r w:rsidRPr="00B91463">
        <w:rPr>
          <w:rFonts w:ascii="Arial" w:hAnsi="Arial" w:cs="Arial"/>
          <w:sz w:val="20"/>
          <w:szCs w:val="20"/>
          <w:lang w:val="es-MX"/>
        </w:rPr>
        <w:t xml:space="preserve"> de que mi hijo(a) dedique suficiente tiempo para terminar sus tareas y   entregarlas al maestro.</w:t>
      </w:r>
    </w:p>
    <w:p w14:paraId="1ADFCA45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6CADC5EA" w14:textId="2899916C" w:rsidR="0077135C" w:rsidRPr="00B91463" w:rsidRDefault="0077135C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Atender a conferencias padre/maestro según sean necesarias.</w:t>
      </w:r>
    </w:p>
    <w:p w14:paraId="743139DA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2789338F" w14:textId="2D714362" w:rsidR="00D86077" w:rsidRPr="00B91463" w:rsidRDefault="0077135C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Crear un área de lectura en casa</w:t>
      </w:r>
      <w:r w:rsidRPr="00B91463">
        <w:rPr>
          <w:rFonts w:ascii="Arial" w:hAnsi="Arial" w:cs="Arial"/>
          <w:sz w:val="24"/>
          <w:szCs w:val="24"/>
          <w:lang w:val="es-MX"/>
        </w:rPr>
        <w:t>.</w:t>
      </w:r>
    </w:p>
    <w:p w14:paraId="6D32D1E7" w14:textId="77777777" w:rsidR="00D86077" w:rsidRPr="00B91463" w:rsidRDefault="00D86077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6E5E0240" w14:textId="329805C5" w:rsidR="00D86077" w:rsidRPr="00B91463" w:rsidRDefault="00D86077" w:rsidP="00D86077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Asistir a las Academias Virtuales de Aprendizaje para la Familia programadas por el departamento de PSJA Envolvimiento de Padres.</w:t>
      </w:r>
    </w:p>
    <w:p w14:paraId="6091F750" w14:textId="5EB64224" w:rsidR="0077135C" w:rsidRPr="00B91463" w:rsidRDefault="0077135C" w:rsidP="0077135C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08211960" w14:textId="450F66A1" w:rsidR="0077135C" w:rsidRPr="00A47D69" w:rsidRDefault="0077135C" w:rsidP="0077135C">
      <w:pPr>
        <w:pStyle w:val="NoSpacing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B91463">
        <w:rPr>
          <w:rFonts w:ascii="Arial" w:hAnsi="Arial" w:cs="Arial"/>
          <w:b/>
          <w:bCs/>
          <w:sz w:val="20"/>
          <w:szCs w:val="20"/>
          <w:lang w:val="es-MX"/>
        </w:rPr>
        <w:t xml:space="preserve">         </w:t>
      </w:r>
      <w:proofErr w:type="spellStart"/>
      <w:r w:rsidR="00A47D69" w:rsidRPr="00A47D69">
        <w:rPr>
          <w:rFonts w:ascii="Arial" w:hAnsi="Arial" w:cs="Arial"/>
          <w:b/>
          <w:bCs/>
          <w:sz w:val="20"/>
          <w:szCs w:val="20"/>
          <w:u w:val="single"/>
        </w:rPr>
        <w:t>Responsabilidad</w:t>
      </w:r>
      <w:proofErr w:type="spellEnd"/>
      <w:r w:rsidR="00A47D69" w:rsidRPr="00A47D69">
        <w:rPr>
          <w:rFonts w:ascii="Arial" w:hAnsi="Arial" w:cs="Arial"/>
          <w:b/>
          <w:bCs/>
          <w:sz w:val="20"/>
          <w:szCs w:val="20"/>
          <w:u w:val="single"/>
        </w:rPr>
        <w:t xml:space="preserve"> del </w:t>
      </w:r>
      <w:proofErr w:type="spellStart"/>
      <w:r w:rsidRPr="00A47D69">
        <w:rPr>
          <w:rFonts w:ascii="Arial" w:hAnsi="Arial" w:cs="Arial"/>
          <w:b/>
          <w:bCs/>
          <w:sz w:val="20"/>
          <w:szCs w:val="20"/>
          <w:u w:val="single"/>
        </w:rPr>
        <w:t>Estudiant</w:t>
      </w:r>
      <w:r w:rsidR="005548D7" w:rsidRPr="00A47D69">
        <w:rPr>
          <w:rFonts w:ascii="Arial" w:hAnsi="Arial" w:cs="Arial"/>
          <w:b/>
          <w:bCs/>
          <w:sz w:val="20"/>
          <w:szCs w:val="20"/>
          <w:u w:val="single"/>
        </w:rPr>
        <w:t>e</w:t>
      </w:r>
      <w:proofErr w:type="spellEnd"/>
    </w:p>
    <w:p w14:paraId="02DB3109" w14:textId="2DF4E429" w:rsidR="0077135C" w:rsidRPr="00D86077" w:rsidRDefault="0077135C" w:rsidP="0077135C">
      <w:pPr>
        <w:pStyle w:val="NoSpacing"/>
        <w:jc w:val="center"/>
        <w:rPr>
          <w:rFonts w:ascii="Arial" w:hAnsi="Arial" w:cs="Arial"/>
          <w:b/>
          <w:bCs/>
          <w:sz w:val="14"/>
          <w:szCs w:val="14"/>
          <w:u w:val="single"/>
        </w:rPr>
      </w:pPr>
    </w:p>
    <w:p w14:paraId="58113780" w14:textId="5F4ED8B4" w:rsidR="0077135C" w:rsidRPr="00B91463" w:rsidRDefault="0077135C" w:rsidP="00D86077">
      <w:pPr>
        <w:pStyle w:val="NoSpacing"/>
        <w:numPr>
          <w:ilvl w:val="0"/>
          <w:numId w:val="9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Terminar las tareas asignadas diariamente y entregarlas al maestro.</w:t>
      </w:r>
    </w:p>
    <w:p w14:paraId="411A52C9" w14:textId="77777777" w:rsidR="0077135C" w:rsidRPr="00B91463" w:rsidRDefault="0077135C" w:rsidP="00D86077">
      <w:pPr>
        <w:pStyle w:val="NoSpacing"/>
        <w:ind w:left="720"/>
        <w:rPr>
          <w:rFonts w:ascii="Arial" w:hAnsi="Arial" w:cs="Arial"/>
          <w:sz w:val="10"/>
          <w:szCs w:val="10"/>
          <w:lang w:val="es-MX"/>
        </w:rPr>
      </w:pPr>
    </w:p>
    <w:p w14:paraId="278B165F" w14:textId="16EB0954" w:rsidR="0077135C" w:rsidRPr="00B91463" w:rsidRDefault="0077135C" w:rsidP="00D86077">
      <w:pPr>
        <w:pStyle w:val="NoSpacing"/>
        <w:numPr>
          <w:ilvl w:val="0"/>
          <w:numId w:val="9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Obedecer las reglas de la escuela y el salón de clases.</w:t>
      </w:r>
    </w:p>
    <w:p w14:paraId="126CDF04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1DE6116E" w14:textId="71D45C02" w:rsidR="0077135C" w:rsidRPr="00B91463" w:rsidRDefault="0077135C" w:rsidP="00D86077">
      <w:pPr>
        <w:pStyle w:val="NoSpacing"/>
        <w:numPr>
          <w:ilvl w:val="0"/>
          <w:numId w:val="9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Leer diariamente en casa (revistas, libros, cómicos, etc.).</w:t>
      </w:r>
    </w:p>
    <w:p w14:paraId="1A6D8E15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1E37776A" w14:textId="32B9226F" w:rsidR="0077135C" w:rsidRPr="00B91463" w:rsidRDefault="0077135C" w:rsidP="00D86077">
      <w:pPr>
        <w:pStyle w:val="NoSpacing"/>
        <w:numPr>
          <w:ilvl w:val="0"/>
          <w:numId w:val="9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Entregar a mis padres todas las notas que mi escuela envíe.</w:t>
      </w:r>
    </w:p>
    <w:p w14:paraId="04866E65" w14:textId="77777777" w:rsidR="0077135C" w:rsidRPr="00B91463" w:rsidRDefault="0077135C" w:rsidP="00D86077">
      <w:pPr>
        <w:pStyle w:val="NoSpacing"/>
        <w:rPr>
          <w:rFonts w:ascii="Arial" w:hAnsi="Arial" w:cs="Arial"/>
          <w:sz w:val="10"/>
          <w:szCs w:val="10"/>
          <w:lang w:val="es-MX"/>
        </w:rPr>
      </w:pPr>
    </w:p>
    <w:p w14:paraId="26E1D416" w14:textId="06225D31" w:rsidR="0077135C" w:rsidRPr="00B91463" w:rsidRDefault="0077135C" w:rsidP="00D86077">
      <w:pPr>
        <w:pStyle w:val="NoSpacing"/>
        <w:numPr>
          <w:ilvl w:val="0"/>
          <w:numId w:val="9"/>
        </w:numPr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>Tener orgullo de mi escuela y mi trabajo personal.</w:t>
      </w:r>
    </w:p>
    <w:p w14:paraId="4C157A47" w14:textId="166B541D" w:rsidR="000E1A79" w:rsidRPr="00B91463" w:rsidRDefault="000E1A79" w:rsidP="0077135C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7F9BE001" w14:textId="78A9A885" w:rsidR="002C0345" w:rsidRPr="00B91463" w:rsidRDefault="002C0345" w:rsidP="0077135C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468FCE99" w14:textId="42444818" w:rsidR="002C0345" w:rsidRPr="00B91463" w:rsidRDefault="00216615" w:rsidP="0077135C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3B458E" wp14:editId="55E8319C">
                <wp:simplePos x="0" y="0"/>
                <wp:positionH relativeFrom="page">
                  <wp:posOffset>7229475</wp:posOffset>
                </wp:positionH>
                <wp:positionV relativeFrom="paragraph">
                  <wp:posOffset>121919</wp:posOffset>
                </wp:positionV>
                <wp:extent cx="2562225" cy="44672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467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18120" id="Rectangle 14" o:spid="_x0000_s1026" style="position:absolute;margin-left:569.25pt;margin-top:9.6pt;width:201.75pt;height:35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" filled="f" strokecolor="#0070c0" strokeweight="3pt">
                <w10:wrap anchorx="page"/>
              </v:rect>
            </w:pict>
          </mc:Fallback>
        </mc:AlternateContent>
      </w:r>
    </w:p>
    <w:p w14:paraId="0A3AAEB2" w14:textId="161F1A65" w:rsidR="002C0345" w:rsidRPr="00B91463" w:rsidRDefault="002C0345" w:rsidP="0077135C">
      <w:pPr>
        <w:pStyle w:val="NoSpacing"/>
        <w:jc w:val="both"/>
        <w:rPr>
          <w:rFonts w:ascii="Arial" w:hAnsi="Arial" w:cs="Arial"/>
          <w:sz w:val="20"/>
          <w:szCs w:val="20"/>
          <w:lang w:val="es-MX"/>
        </w:rPr>
      </w:pPr>
    </w:p>
    <w:p w14:paraId="0D35CB02" w14:textId="654E7534" w:rsidR="000E1A79" w:rsidRPr="00B91463" w:rsidRDefault="008B3F62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A10878">
        <w:rPr>
          <w:rFonts w:asciiTheme="majorHAnsi" w:hAnsiTheme="majorHAnsi"/>
          <w:noProof/>
          <w:sz w:val="16"/>
          <w:szCs w:val="16"/>
          <w:lang w:val="es-MX"/>
        </w:rPr>
        <w:drawing>
          <wp:anchor distT="0" distB="0" distL="114300" distR="114300" simplePos="0" relativeHeight="251679744" behindDoc="0" locked="0" layoutInCell="1" allowOverlap="1" wp14:anchorId="7EF78393" wp14:editId="7137A4DF">
            <wp:simplePos x="0" y="0"/>
            <wp:positionH relativeFrom="margin">
              <wp:posOffset>6980100</wp:posOffset>
            </wp:positionH>
            <wp:positionV relativeFrom="paragraph">
              <wp:posOffset>18842</wp:posOffset>
            </wp:positionV>
            <wp:extent cx="1269242" cy="414515"/>
            <wp:effectExtent l="0" t="0" r="7620" b="5080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nam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41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4DA50" w14:textId="3A2687E8" w:rsidR="000E1A79" w:rsidRPr="00B91463" w:rsidRDefault="000E1A79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23E4D217" w14:textId="1C5C7E5F" w:rsidR="000E1A79" w:rsidRPr="00B91463" w:rsidRDefault="000E1A79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2368B6F7" w14:textId="2026F06B" w:rsidR="000E1A79" w:rsidRPr="00B91463" w:rsidRDefault="000E1A79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</w:p>
    <w:p w14:paraId="43BD9A19" w14:textId="6878E551" w:rsidR="000E1A79" w:rsidRPr="00B91463" w:rsidRDefault="000E1A79" w:rsidP="00AE0A8D">
      <w:pPr>
        <w:pStyle w:val="NoSpacing"/>
        <w:rPr>
          <w:rFonts w:ascii="Arial" w:hAnsi="Arial" w:cs="Arial"/>
          <w:sz w:val="2"/>
          <w:szCs w:val="2"/>
          <w:lang w:val="es-MX"/>
        </w:rPr>
      </w:pPr>
    </w:p>
    <w:p w14:paraId="7654B40C" w14:textId="5A9FC049" w:rsidR="000E1A79" w:rsidRPr="00B91463" w:rsidRDefault="008B3F62" w:rsidP="000A5109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sz w:val="24"/>
          <w:szCs w:val="24"/>
          <w:lang w:val="es-MX"/>
        </w:rPr>
        <w:t xml:space="preserve">            </w:t>
      </w:r>
      <w:r w:rsidR="000A5109" w:rsidRPr="00B91463">
        <w:rPr>
          <w:rFonts w:ascii="Arial" w:hAnsi="Arial" w:cs="Arial"/>
          <w:b/>
          <w:bCs/>
          <w:sz w:val="24"/>
          <w:szCs w:val="24"/>
          <w:lang w:val="es-MX"/>
        </w:rPr>
        <w:t>ESCUELA PRIMARIA</w:t>
      </w:r>
    </w:p>
    <w:p w14:paraId="3DA09ED0" w14:textId="22587261" w:rsidR="000A5109" w:rsidRPr="00B91463" w:rsidRDefault="000A5109" w:rsidP="000A5109">
      <w:pPr>
        <w:pStyle w:val="NoSpacing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sz w:val="24"/>
          <w:szCs w:val="24"/>
          <w:lang w:val="es-MX"/>
        </w:rPr>
        <w:t xml:space="preserve">           DANIEL RAMIREZ</w:t>
      </w:r>
    </w:p>
    <w:p w14:paraId="3B246154" w14:textId="44D5ECCE" w:rsidR="008B3F62" w:rsidRPr="00B91463" w:rsidRDefault="008B3F62" w:rsidP="008B3F62">
      <w:pPr>
        <w:pStyle w:val="NoSpacing"/>
        <w:jc w:val="center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b/>
          <w:bCs/>
          <w:sz w:val="24"/>
          <w:szCs w:val="24"/>
          <w:lang w:val="es-MX"/>
        </w:rPr>
        <w:t xml:space="preserve">           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1920 </w:t>
      </w:r>
      <w:proofErr w:type="gramStart"/>
      <w:r w:rsidRPr="00B91463">
        <w:rPr>
          <w:rFonts w:ascii="Arial" w:hAnsi="Arial" w:cs="Arial"/>
          <w:sz w:val="20"/>
          <w:szCs w:val="20"/>
          <w:lang w:val="es-MX"/>
        </w:rPr>
        <w:t>N.</w:t>
      </w:r>
      <w:proofErr w:type="gramEnd"/>
      <w:r w:rsidRPr="00B91463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B91463">
        <w:rPr>
          <w:rFonts w:ascii="Arial" w:hAnsi="Arial" w:cs="Arial"/>
          <w:sz w:val="20"/>
          <w:szCs w:val="20"/>
          <w:lang w:val="es-MX"/>
        </w:rPr>
        <w:t>Hibiscus</w:t>
      </w:r>
      <w:proofErr w:type="spellEnd"/>
    </w:p>
    <w:p w14:paraId="5DEA7233" w14:textId="32DC529C" w:rsidR="00216615" w:rsidRPr="00B91463" w:rsidRDefault="00216615" w:rsidP="008B3F62">
      <w:pPr>
        <w:pStyle w:val="NoSpacing"/>
        <w:jc w:val="center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          Pharr, </w:t>
      </w:r>
      <w:proofErr w:type="spellStart"/>
      <w:r w:rsidRPr="00B91463">
        <w:rPr>
          <w:rFonts w:ascii="Arial" w:hAnsi="Arial" w:cs="Arial"/>
          <w:sz w:val="20"/>
          <w:szCs w:val="20"/>
          <w:lang w:val="es-MX"/>
        </w:rPr>
        <w:t>tx</w:t>
      </w:r>
      <w:proofErr w:type="spellEnd"/>
      <w:r w:rsidRPr="00B91463">
        <w:rPr>
          <w:rFonts w:ascii="Arial" w:hAnsi="Arial" w:cs="Arial"/>
          <w:sz w:val="20"/>
          <w:szCs w:val="20"/>
          <w:lang w:val="es-MX"/>
        </w:rPr>
        <w:t>. 78577</w:t>
      </w:r>
    </w:p>
    <w:p w14:paraId="2D595CE9" w14:textId="3B750D7E" w:rsidR="008B3F62" w:rsidRPr="00B91463" w:rsidRDefault="008B3F62" w:rsidP="008B3F62">
      <w:pPr>
        <w:pStyle w:val="NoSpacing"/>
        <w:jc w:val="center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       </w:t>
      </w:r>
      <w:r w:rsidR="005548D7" w:rsidRPr="00B91463">
        <w:rPr>
          <w:rFonts w:ascii="Arial" w:hAnsi="Arial" w:cs="Arial"/>
          <w:sz w:val="20"/>
          <w:szCs w:val="20"/>
          <w:lang w:val="es-MX"/>
        </w:rPr>
        <w:t>Teléfono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(956)354-2880</w:t>
      </w:r>
    </w:p>
    <w:p w14:paraId="581A818C" w14:textId="24A543B4" w:rsidR="008B3F62" w:rsidRPr="00B91463" w:rsidRDefault="008B3F62" w:rsidP="008B3F62">
      <w:pPr>
        <w:pStyle w:val="NoSpacing"/>
        <w:jc w:val="center"/>
        <w:rPr>
          <w:rFonts w:ascii="Arial" w:hAnsi="Arial" w:cs="Arial"/>
          <w:sz w:val="20"/>
          <w:szCs w:val="20"/>
          <w:lang w:val="es-MX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            </w:t>
      </w:r>
      <w:r w:rsidR="005548D7" w:rsidRPr="00B91463">
        <w:rPr>
          <w:rFonts w:ascii="Arial" w:hAnsi="Arial" w:cs="Arial"/>
          <w:sz w:val="20"/>
          <w:szCs w:val="20"/>
          <w:lang w:val="es-MX"/>
        </w:rPr>
        <w:t xml:space="preserve">   </w:t>
      </w:r>
      <w:r w:rsidRPr="00B91463">
        <w:rPr>
          <w:rFonts w:ascii="Arial" w:hAnsi="Arial" w:cs="Arial"/>
          <w:sz w:val="20"/>
          <w:szCs w:val="20"/>
          <w:lang w:val="es-MX"/>
        </w:rPr>
        <w:t>Fax (956)354-37</w:t>
      </w:r>
      <w:r w:rsidR="00D86077" w:rsidRPr="00B91463">
        <w:rPr>
          <w:rFonts w:ascii="Arial" w:hAnsi="Arial" w:cs="Arial"/>
          <w:sz w:val="20"/>
          <w:szCs w:val="20"/>
          <w:lang w:val="es-MX"/>
        </w:rPr>
        <w:t>3</w:t>
      </w:r>
      <w:r w:rsidRPr="00B91463">
        <w:rPr>
          <w:rFonts w:ascii="Arial" w:hAnsi="Arial" w:cs="Arial"/>
          <w:sz w:val="20"/>
          <w:szCs w:val="20"/>
          <w:lang w:val="es-MX"/>
        </w:rPr>
        <w:t>8</w:t>
      </w:r>
    </w:p>
    <w:p w14:paraId="5BDA1C8B" w14:textId="061E9ECC" w:rsidR="000E1A79" w:rsidRPr="00B91463" w:rsidRDefault="00D94FA8" w:rsidP="00AE0A8D">
      <w:pPr>
        <w:pStyle w:val="NoSpacing"/>
        <w:rPr>
          <w:rFonts w:ascii="Arial" w:hAnsi="Arial" w:cs="Arial"/>
          <w:sz w:val="20"/>
          <w:szCs w:val="20"/>
          <w:lang w:val="es-MX"/>
        </w:rPr>
      </w:pPr>
      <w:r w:rsidRPr="005A3148">
        <w:rPr>
          <w:rFonts w:ascii="Arial" w:hAnsi="Arial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11993D60" wp14:editId="2FBC5F36">
            <wp:simplePos x="0" y="0"/>
            <wp:positionH relativeFrom="page">
              <wp:posOffset>7998460</wp:posOffset>
            </wp:positionH>
            <wp:positionV relativeFrom="paragraph">
              <wp:posOffset>12700</wp:posOffset>
            </wp:positionV>
            <wp:extent cx="1012825" cy="9531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9" t="18986" r="7852" b="52597"/>
                    <a:stretch/>
                  </pic:blipFill>
                  <pic:spPr bwMode="auto">
                    <a:xfrm>
                      <a:off x="0" y="0"/>
                      <a:ext cx="10128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2B49" w14:textId="33956A5F" w:rsidR="008B3F62" w:rsidRPr="00B91463" w:rsidRDefault="008B3F62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          </w:t>
      </w:r>
    </w:p>
    <w:p w14:paraId="118A2262" w14:textId="77777777" w:rsidR="008B3F62" w:rsidRPr="00B91463" w:rsidRDefault="008B3F62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5515193F" w14:textId="77777777" w:rsidR="0042217E" w:rsidRPr="00B91463" w:rsidRDefault="008B3F62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      </w:t>
      </w:r>
    </w:p>
    <w:p w14:paraId="49EFAC7B" w14:textId="77777777" w:rsidR="0042217E" w:rsidRPr="00B91463" w:rsidRDefault="0042217E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70773665" w14:textId="77777777" w:rsidR="0042217E" w:rsidRPr="00B91463" w:rsidRDefault="0042217E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</w:p>
    <w:p w14:paraId="1C34C38C" w14:textId="77777777" w:rsidR="0042217E" w:rsidRPr="00B91463" w:rsidRDefault="008B3F62" w:rsidP="005548D7">
      <w:pPr>
        <w:pStyle w:val="NoSpacing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</w:t>
      </w:r>
      <w:r w:rsidR="0042217E"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     </w:t>
      </w:r>
    </w:p>
    <w:p w14:paraId="4844710C" w14:textId="5C574508" w:rsidR="00C80C65" w:rsidRPr="00B91463" w:rsidRDefault="0042217E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  <w:lang w:val="es-MX"/>
        </w:rPr>
      </w:pPr>
      <w:r w:rsidRPr="00B91463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           </w:t>
      </w:r>
      <w:r w:rsidR="009C77CE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 xml:space="preserve">Yadira </w:t>
      </w:r>
      <w:proofErr w:type="spellStart"/>
      <w:r w:rsidR="009C77CE">
        <w:rPr>
          <w:rFonts w:ascii="Arial" w:hAnsi="Arial" w:cs="Arial"/>
          <w:b/>
          <w:bCs/>
          <w:i/>
          <w:iCs/>
          <w:sz w:val="24"/>
          <w:szCs w:val="24"/>
          <w:lang w:val="es-MX"/>
        </w:rPr>
        <w:t>Galvan</w:t>
      </w:r>
      <w:proofErr w:type="spellEnd"/>
    </w:p>
    <w:p w14:paraId="04B1BC58" w14:textId="1B003D25" w:rsidR="00C80C65" w:rsidRPr="00015532" w:rsidRDefault="008B3F62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B91463">
        <w:rPr>
          <w:rFonts w:ascii="Arial" w:hAnsi="Arial" w:cs="Arial"/>
          <w:sz w:val="20"/>
          <w:szCs w:val="20"/>
          <w:lang w:val="es-MX"/>
        </w:rPr>
        <w:t xml:space="preserve">          </w:t>
      </w:r>
      <w:r w:rsidR="0042217E" w:rsidRPr="00B91463">
        <w:rPr>
          <w:rFonts w:ascii="Arial" w:hAnsi="Arial" w:cs="Arial"/>
          <w:sz w:val="20"/>
          <w:szCs w:val="20"/>
          <w:lang w:val="es-MX"/>
        </w:rPr>
        <w:t xml:space="preserve">   </w:t>
      </w:r>
      <w:r w:rsidRPr="00B91463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="005548D7">
        <w:rPr>
          <w:rFonts w:ascii="Arial" w:hAnsi="Arial" w:cs="Arial"/>
          <w:sz w:val="20"/>
          <w:szCs w:val="20"/>
        </w:rPr>
        <w:t>Director</w:t>
      </w:r>
      <w:r w:rsidR="009C77CE">
        <w:rPr>
          <w:rFonts w:ascii="Arial" w:hAnsi="Arial" w:cs="Arial"/>
          <w:sz w:val="20"/>
          <w:szCs w:val="20"/>
        </w:rPr>
        <w:t>a</w:t>
      </w:r>
      <w:proofErr w:type="spellEnd"/>
    </w:p>
    <w:p w14:paraId="008E75FA" w14:textId="46AE932A" w:rsidR="000E1A79" w:rsidRDefault="00234FA1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="009C77CE">
        <w:rPr>
          <w:rFonts w:ascii="Arial" w:hAnsi="Arial" w:cs="Arial"/>
          <w:sz w:val="20"/>
          <w:szCs w:val="20"/>
        </w:rPr>
        <w:t>Yadira.galvan@psjaisd.us</w:t>
      </w:r>
    </w:p>
    <w:p w14:paraId="6B0CCC55" w14:textId="14A922B3" w:rsidR="00C80C65" w:rsidRPr="008B3F62" w:rsidRDefault="008B3F62" w:rsidP="00C80C65">
      <w:pPr>
        <w:pStyle w:val="NoSpacing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</w:t>
      </w:r>
      <w:r w:rsidR="0042217E">
        <w:rPr>
          <w:rFonts w:ascii="Arial" w:hAnsi="Arial" w:cs="Arial"/>
          <w:b/>
          <w:bCs/>
          <w:i/>
          <w:i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80C65" w:rsidRPr="008B3F62">
        <w:rPr>
          <w:rFonts w:ascii="Arial" w:hAnsi="Arial" w:cs="Arial"/>
          <w:b/>
          <w:bCs/>
          <w:i/>
          <w:iCs/>
          <w:sz w:val="24"/>
          <w:szCs w:val="24"/>
        </w:rPr>
        <w:t>M</w:t>
      </w:r>
      <w:r w:rsidR="005548D7">
        <w:rPr>
          <w:rFonts w:ascii="Arial" w:hAnsi="Arial" w:cs="Arial"/>
          <w:b/>
          <w:bCs/>
          <w:i/>
          <w:iCs/>
          <w:sz w:val="24"/>
          <w:szCs w:val="24"/>
        </w:rPr>
        <w:t>ó</w:t>
      </w:r>
      <w:r w:rsidR="00C80C65" w:rsidRPr="008B3F62">
        <w:rPr>
          <w:rFonts w:ascii="Arial" w:hAnsi="Arial" w:cs="Arial"/>
          <w:b/>
          <w:bCs/>
          <w:i/>
          <w:iCs/>
          <w:sz w:val="24"/>
          <w:szCs w:val="24"/>
        </w:rPr>
        <w:t>nica Leanos Reyna</w:t>
      </w:r>
    </w:p>
    <w:p w14:paraId="76425D93" w14:textId="32508701" w:rsidR="00C80C65" w:rsidRDefault="005548D7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proofErr w:type="spellStart"/>
      <w:r>
        <w:rPr>
          <w:rFonts w:ascii="Arial" w:hAnsi="Arial" w:cs="Arial"/>
          <w:sz w:val="20"/>
          <w:szCs w:val="20"/>
        </w:rPr>
        <w:t>Subdirectora</w:t>
      </w:r>
      <w:proofErr w:type="spellEnd"/>
    </w:p>
    <w:p w14:paraId="5657F58C" w14:textId="3E0C7A2E" w:rsidR="00234FA1" w:rsidRDefault="00234FA1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hyperlink r:id="rId8" w:history="1">
        <w:r w:rsidR="00B617C9" w:rsidRPr="006D7D0B">
          <w:rPr>
            <w:rStyle w:val="Hyperlink"/>
            <w:rFonts w:ascii="Arial" w:hAnsi="Arial" w:cs="Arial"/>
            <w:sz w:val="20"/>
            <w:szCs w:val="20"/>
          </w:rPr>
          <w:t>Monica.leanos@psjaisd.us</w:t>
        </w:r>
      </w:hyperlink>
    </w:p>
    <w:p w14:paraId="44A8444D" w14:textId="275387E1" w:rsidR="00B617C9" w:rsidRPr="00B617C9" w:rsidRDefault="00B617C9" w:rsidP="00C80C65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672CF5">
        <w:rPr>
          <w:rFonts w:ascii="Arial" w:hAnsi="Arial" w:cs="Arial"/>
          <w:sz w:val="20"/>
          <w:szCs w:val="20"/>
        </w:rPr>
        <w:t xml:space="preserve">  </w:t>
      </w:r>
      <w:r w:rsidRPr="00B617C9">
        <w:rPr>
          <w:rFonts w:ascii="Arial" w:hAnsi="Arial" w:cs="Arial"/>
          <w:b/>
          <w:bCs/>
          <w:sz w:val="24"/>
          <w:szCs w:val="24"/>
        </w:rPr>
        <w:t>Argelia Lopez De Garcia</w:t>
      </w:r>
    </w:p>
    <w:p w14:paraId="656352F6" w14:textId="22CBC74C" w:rsidR="00B617C9" w:rsidRDefault="00672CF5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B617C9">
        <w:rPr>
          <w:rFonts w:ascii="Arial" w:hAnsi="Arial" w:cs="Arial"/>
          <w:sz w:val="20"/>
          <w:szCs w:val="20"/>
        </w:rPr>
        <w:t>argelia.garcia@psjaisd.us</w:t>
      </w:r>
    </w:p>
    <w:p w14:paraId="37D0800D" w14:textId="54CD4D03" w:rsidR="00E419A3" w:rsidRDefault="00E419A3" w:rsidP="00C80C65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540A501F" w14:textId="084E7FAA" w:rsidR="00E419A3" w:rsidRPr="006A114D" w:rsidRDefault="00E419A3" w:rsidP="00080F35">
      <w:pPr>
        <w:pStyle w:val="NoSpacing"/>
        <w:rPr>
          <w:rFonts w:ascii="Arial" w:hAnsi="Arial" w:cs="Arial"/>
          <w:sz w:val="20"/>
          <w:szCs w:val="20"/>
        </w:rPr>
      </w:pPr>
    </w:p>
    <w:sectPr w:rsidR="00E419A3" w:rsidRPr="006A114D" w:rsidSect="007B796B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C067F"/>
    <w:multiLevelType w:val="hybridMultilevel"/>
    <w:tmpl w:val="BB8A4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D1BD5"/>
    <w:multiLevelType w:val="hybridMultilevel"/>
    <w:tmpl w:val="ED7A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A578F"/>
    <w:multiLevelType w:val="hybridMultilevel"/>
    <w:tmpl w:val="B856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B58"/>
    <w:multiLevelType w:val="hybridMultilevel"/>
    <w:tmpl w:val="75A48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B15AD"/>
    <w:multiLevelType w:val="hybridMultilevel"/>
    <w:tmpl w:val="A3B0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D43D8"/>
    <w:multiLevelType w:val="hybridMultilevel"/>
    <w:tmpl w:val="A636FB6E"/>
    <w:lvl w:ilvl="0" w:tplc="EDA42B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05B30"/>
    <w:multiLevelType w:val="hybridMultilevel"/>
    <w:tmpl w:val="7B247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A1769"/>
    <w:multiLevelType w:val="hybridMultilevel"/>
    <w:tmpl w:val="68388F2C"/>
    <w:lvl w:ilvl="0" w:tplc="EDA42B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C5513"/>
    <w:multiLevelType w:val="hybridMultilevel"/>
    <w:tmpl w:val="E3803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876A0"/>
    <w:multiLevelType w:val="hybridMultilevel"/>
    <w:tmpl w:val="B69E61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158145">
    <w:abstractNumId w:val="6"/>
  </w:num>
  <w:num w:numId="2" w16cid:durableId="1987784418">
    <w:abstractNumId w:val="4"/>
  </w:num>
  <w:num w:numId="3" w16cid:durableId="745036714">
    <w:abstractNumId w:val="8"/>
  </w:num>
  <w:num w:numId="4" w16cid:durableId="1948075044">
    <w:abstractNumId w:val="5"/>
  </w:num>
  <w:num w:numId="5" w16cid:durableId="2038309773">
    <w:abstractNumId w:val="7"/>
  </w:num>
  <w:num w:numId="6" w16cid:durableId="1805923252">
    <w:abstractNumId w:val="9"/>
  </w:num>
  <w:num w:numId="7" w16cid:durableId="1452171401">
    <w:abstractNumId w:val="2"/>
  </w:num>
  <w:num w:numId="8" w16cid:durableId="1913925497">
    <w:abstractNumId w:val="0"/>
  </w:num>
  <w:num w:numId="9" w16cid:durableId="2130197403">
    <w:abstractNumId w:val="1"/>
  </w:num>
  <w:num w:numId="10" w16cid:durableId="859733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4D"/>
    <w:rsid w:val="00015532"/>
    <w:rsid w:val="00080F35"/>
    <w:rsid w:val="000A5109"/>
    <w:rsid w:val="000D51DA"/>
    <w:rsid w:val="000E1A79"/>
    <w:rsid w:val="0011178B"/>
    <w:rsid w:val="001A0834"/>
    <w:rsid w:val="001A6ECA"/>
    <w:rsid w:val="001C457C"/>
    <w:rsid w:val="001D19AD"/>
    <w:rsid w:val="001F5903"/>
    <w:rsid w:val="00204F4D"/>
    <w:rsid w:val="00216615"/>
    <w:rsid w:val="00217BB2"/>
    <w:rsid w:val="00224D37"/>
    <w:rsid w:val="00234FA1"/>
    <w:rsid w:val="0025327A"/>
    <w:rsid w:val="0028592D"/>
    <w:rsid w:val="002C0345"/>
    <w:rsid w:val="002E7465"/>
    <w:rsid w:val="002F0F7A"/>
    <w:rsid w:val="003777AB"/>
    <w:rsid w:val="00396F1A"/>
    <w:rsid w:val="00412EDE"/>
    <w:rsid w:val="00421851"/>
    <w:rsid w:val="0042217E"/>
    <w:rsid w:val="00435404"/>
    <w:rsid w:val="00456C28"/>
    <w:rsid w:val="004F3DAA"/>
    <w:rsid w:val="0050709C"/>
    <w:rsid w:val="005548D7"/>
    <w:rsid w:val="005709F8"/>
    <w:rsid w:val="005A3148"/>
    <w:rsid w:val="005B0B9C"/>
    <w:rsid w:val="00672CF5"/>
    <w:rsid w:val="006A114D"/>
    <w:rsid w:val="00711A95"/>
    <w:rsid w:val="00751EE4"/>
    <w:rsid w:val="00764DB2"/>
    <w:rsid w:val="0077135C"/>
    <w:rsid w:val="007B796B"/>
    <w:rsid w:val="00845CDE"/>
    <w:rsid w:val="00890912"/>
    <w:rsid w:val="008A3F42"/>
    <w:rsid w:val="008B3F62"/>
    <w:rsid w:val="008E6E56"/>
    <w:rsid w:val="008F7022"/>
    <w:rsid w:val="009C77CE"/>
    <w:rsid w:val="009F7B3B"/>
    <w:rsid w:val="00A06AD9"/>
    <w:rsid w:val="00A47D69"/>
    <w:rsid w:val="00A50FED"/>
    <w:rsid w:val="00A77E71"/>
    <w:rsid w:val="00AA540F"/>
    <w:rsid w:val="00AE0A8D"/>
    <w:rsid w:val="00B07F3D"/>
    <w:rsid w:val="00B617C9"/>
    <w:rsid w:val="00B91463"/>
    <w:rsid w:val="00C80C65"/>
    <w:rsid w:val="00CF364D"/>
    <w:rsid w:val="00D109CF"/>
    <w:rsid w:val="00D22076"/>
    <w:rsid w:val="00D61629"/>
    <w:rsid w:val="00D86077"/>
    <w:rsid w:val="00D94FA8"/>
    <w:rsid w:val="00DE3497"/>
    <w:rsid w:val="00E419A3"/>
    <w:rsid w:val="00E70E39"/>
    <w:rsid w:val="00EB26DF"/>
    <w:rsid w:val="00E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2BA91"/>
  <w15:chartTrackingRefBased/>
  <w15:docId w15:val="{0FFE75BB-CBB1-4865-85EC-4FDC09E6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79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7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8E6E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7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leanos@psjaisd.u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0EDAC-67F5-41B9-A7AD-99B278F64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Chavez</dc:creator>
  <cp:keywords/>
  <dc:description/>
  <cp:lastModifiedBy>Argelia Lopez De Garcia</cp:lastModifiedBy>
  <cp:revision>16</cp:revision>
  <dcterms:created xsi:type="dcterms:W3CDTF">2023-01-31T17:14:00Z</dcterms:created>
  <dcterms:modified xsi:type="dcterms:W3CDTF">2023-01-31T17:29:00Z</dcterms:modified>
</cp:coreProperties>
</file>