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9B55B" w14:textId="5753F088" w:rsidR="002F0F7A" w:rsidRDefault="001A0834">
      <w:pPr>
        <w:sectPr w:rsidR="002F0F7A" w:rsidSect="007B796B"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5C8E8B" wp14:editId="0444AAAF">
                <wp:simplePos x="0" y="0"/>
                <wp:positionH relativeFrom="column">
                  <wp:posOffset>3254991</wp:posOffset>
                </wp:positionH>
                <wp:positionV relativeFrom="paragraph">
                  <wp:posOffset>205645</wp:posOffset>
                </wp:positionV>
                <wp:extent cx="2696523" cy="523875"/>
                <wp:effectExtent l="19050" t="19050" r="2794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20C10" id="Rectangle 6" o:spid="_x0000_s1026" style="position:absolute;margin-left:256.3pt;margin-top:16.2pt;width:212.3pt;height:4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" filled="f" strokecolor="#0070c0" strokeweight="3pt"/>
            </w:pict>
          </mc:Fallback>
        </mc:AlternateContent>
      </w:r>
      <w:r w:rsidR="007B796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ED91B0" wp14:editId="767C77A4">
                <wp:simplePos x="0" y="0"/>
                <wp:positionH relativeFrom="column">
                  <wp:align>right</wp:align>
                </wp:positionH>
                <wp:positionV relativeFrom="paragraph">
                  <wp:posOffset>203295</wp:posOffset>
                </wp:positionV>
                <wp:extent cx="2696523" cy="523875"/>
                <wp:effectExtent l="19050" t="19050" r="2794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B9444" id="Rectangle 2" o:spid="_x0000_s1026" style="position:absolute;margin-left:161.1pt;margin-top:16pt;width:212.3pt;height:41.25pt;z-index:-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" filled="f" strokecolor="#0070c0" strokeweight="3pt"/>
            </w:pict>
          </mc:Fallback>
        </mc:AlternateContent>
      </w:r>
    </w:p>
    <w:p w14:paraId="227B2B5E" w14:textId="6A3FC0CB" w:rsidR="00422F6F" w:rsidRDefault="00422F6F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bookmarkStart w:id="0" w:name="_Hlk58328392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What is a </w:t>
      </w:r>
      <w:r w:rsidR="00CA483F">
        <w:rPr>
          <w:rFonts w:ascii="Arial" w:hAnsi="Arial" w:cs="Arial"/>
          <w:b/>
          <w:bCs/>
          <w:i/>
          <w:iCs/>
          <w:sz w:val="24"/>
          <w:szCs w:val="24"/>
        </w:rPr>
        <w:t>Parent</w:t>
      </w:r>
      <w:r>
        <w:rPr>
          <w:rFonts w:ascii="Arial" w:hAnsi="Arial" w:cs="Arial"/>
          <w:b/>
          <w:bCs/>
          <w:i/>
          <w:iCs/>
          <w:sz w:val="24"/>
          <w:szCs w:val="24"/>
        </w:rPr>
        <w:t>-School</w:t>
      </w:r>
    </w:p>
    <w:p w14:paraId="74D7E161" w14:textId="21D03C2A" w:rsidR="00204F4D" w:rsidRDefault="00422F6F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Compact</w:t>
      </w:r>
      <w:r w:rsidR="007B796B" w:rsidRPr="007B796B">
        <w:rPr>
          <w:rFonts w:ascii="Arial" w:hAnsi="Arial" w:cs="Arial"/>
          <w:b/>
          <w:bCs/>
          <w:i/>
          <w:iCs/>
          <w:sz w:val="24"/>
          <w:szCs w:val="24"/>
        </w:rPr>
        <w:t>?</w:t>
      </w:r>
    </w:p>
    <w:bookmarkEnd w:id="0"/>
    <w:p w14:paraId="1897CFC7" w14:textId="36FA13CA" w:rsidR="007B796B" w:rsidRDefault="007B796B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A587D63" w14:textId="36B9339E" w:rsidR="00422F6F" w:rsidRDefault="00422F6F" w:rsidP="006E2480">
      <w:pPr>
        <w:pStyle w:val="NoSpacing"/>
        <w:rPr>
          <w:rFonts w:ascii="Arial" w:hAnsi="Arial" w:cs="Arial"/>
          <w:sz w:val="20"/>
          <w:szCs w:val="20"/>
        </w:rPr>
      </w:pPr>
      <w:r w:rsidRPr="00422F6F">
        <w:rPr>
          <w:rFonts w:ascii="Arial" w:hAnsi="Arial" w:cs="Arial"/>
          <w:sz w:val="20"/>
          <w:szCs w:val="20"/>
        </w:rPr>
        <w:t>Our annual home- school compact offers ways that we can work together to help our students succeed.</w:t>
      </w:r>
      <w:r>
        <w:rPr>
          <w:rFonts w:ascii="Arial" w:hAnsi="Arial" w:cs="Arial"/>
          <w:sz w:val="20"/>
          <w:szCs w:val="20"/>
        </w:rPr>
        <w:t xml:space="preserve"> </w:t>
      </w:r>
      <w:r w:rsidRPr="00422F6F">
        <w:rPr>
          <w:rFonts w:ascii="Arial" w:hAnsi="Arial" w:cs="Arial"/>
          <w:sz w:val="20"/>
          <w:szCs w:val="20"/>
        </w:rPr>
        <w:t>To accomplish this, parents, teachers, and students need to work together.</w:t>
      </w:r>
    </w:p>
    <w:p w14:paraId="798BDCE6" w14:textId="77777777" w:rsidR="00E0144C" w:rsidRPr="00E0144C" w:rsidRDefault="00E0144C" w:rsidP="00B07F3D">
      <w:pPr>
        <w:pStyle w:val="NoSpacing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49FB999" w14:textId="05A64AE2" w:rsidR="007B796B" w:rsidRDefault="00853CCD" w:rsidP="00E0144C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  <w:r w:rsidRPr="00E0144C">
        <w:rPr>
          <w:rFonts w:ascii="Arial" w:hAnsi="Arial" w:cs="Arial"/>
          <w:b/>
          <w:bCs/>
          <w:sz w:val="20"/>
          <w:szCs w:val="20"/>
          <w:u w:val="single"/>
        </w:rPr>
        <w:t>Effective Compacts</w:t>
      </w:r>
    </w:p>
    <w:p w14:paraId="12F79C6D" w14:textId="614187F0" w:rsidR="00853CCD" w:rsidRPr="00853CCD" w:rsidRDefault="00853CCD" w:rsidP="00853CC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3CCD">
        <w:rPr>
          <w:rFonts w:ascii="Arial" w:hAnsi="Arial" w:cs="Arial"/>
          <w:sz w:val="20"/>
          <w:szCs w:val="20"/>
        </w:rPr>
        <w:t>Improve the students' academic performance</w:t>
      </w:r>
    </w:p>
    <w:p w14:paraId="59F10EF4" w14:textId="14C7F46E" w:rsidR="001D19AD" w:rsidRPr="00A77E71" w:rsidRDefault="00853CC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3CCD">
        <w:rPr>
          <w:rFonts w:ascii="Arial" w:hAnsi="Arial" w:cs="Arial"/>
          <w:sz w:val="20"/>
          <w:szCs w:val="20"/>
        </w:rPr>
        <w:t>Create opportunities to meet and exceed state academic standards</w:t>
      </w:r>
      <w:r>
        <w:rPr>
          <w:rFonts w:ascii="Arial" w:hAnsi="Arial" w:cs="Arial"/>
          <w:sz w:val="20"/>
          <w:szCs w:val="20"/>
        </w:rPr>
        <w:t>.</w:t>
      </w:r>
    </w:p>
    <w:p w14:paraId="5C349A47" w14:textId="4AA0FC94" w:rsidR="003F1A7D" w:rsidRDefault="003F1A7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1A7D">
        <w:rPr>
          <w:rFonts w:ascii="Arial" w:hAnsi="Arial" w:cs="Arial"/>
          <w:sz w:val="20"/>
          <w:szCs w:val="20"/>
        </w:rPr>
        <w:t>Share responsibilities teachers, parents and students.</w:t>
      </w:r>
    </w:p>
    <w:p w14:paraId="3DD8EB01" w14:textId="02855507" w:rsidR="003F1A7D" w:rsidRDefault="003F1A7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1A7D">
        <w:rPr>
          <w:rFonts w:ascii="Arial" w:hAnsi="Arial" w:cs="Arial"/>
          <w:sz w:val="20"/>
          <w:szCs w:val="20"/>
        </w:rPr>
        <w:t>Teachers and parents</w:t>
      </w:r>
      <w:r>
        <w:rPr>
          <w:rFonts w:ascii="Arial" w:hAnsi="Arial" w:cs="Arial"/>
          <w:sz w:val="20"/>
          <w:szCs w:val="20"/>
        </w:rPr>
        <w:t xml:space="preserve"> together</w:t>
      </w:r>
      <w:r w:rsidRPr="003F1A7D">
        <w:rPr>
          <w:rFonts w:ascii="Arial" w:hAnsi="Arial" w:cs="Arial"/>
          <w:sz w:val="20"/>
          <w:szCs w:val="20"/>
        </w:rPr>
        <w:t xml:space="preserve"> will be in communication of student progress.</w:t>
      </w:r>
    </w:p>
    <w:p w14:paraId="1F369A08" w14:textId="57D10D34" w:rsidR="007B796B" w:rsidRPr="00A77E71" w:rsidRDefault="003F1A7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1A7D">
        <w:rPr>
          <w:rFonts w:ascii="Arial" w:hAnsi="Arial" w:cs="Arial"/>
          <w:sz w:val="20"/>
          <w:szCs w:val="20"/>
        </w:rPr>
        <w:t>Provide opportunities for parents to participate like volunteers.</w:t>
      </w:r>
    </w:p>
    <w:p w14:paraId="26E0F434" w14:textId="77777777" w:rsidR="00217BB2" w:rsidRDefault="001D19AD" w:rsidP="00217BB2">
      <w:pPr>
        <w:pStyle w:val="NoSpacing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D5F06E" wp14:editId="5330EE4C">
                <wp:simplePos x="0" y="0"/>
                <wp:positionH relativeFrom="column">
                  <wp:posOffset>39522</wp:posOffset>
                </wp:positionH>
                <wp:positionV relativeFrom="paragraph">
                  <wp:posOffset>139131</wp:posOffset>
                </wp:positionV>
                <wp:extent cx="2683207" cy="404031"/>
                <wp:effectExtent l="19050" t="19050" r="2222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207" cy="40403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C2991" id="Rectangle 3" o:spid="_x0000_s1026" style="position:absolute;margin-left:3.1pt;margin-top:10.95pt;width:211.3pt;height:31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" filled="f" strokecolor="#0070c0" strokeweight="3pt"/>
            </w:pict>
          </mc:Fallback>
        </mc:AlternateContent>
      </w:r>
    </w:p>
    <w:p w14:paraId="26F8144D" w14:textId="77777777" w:rsidR="00217BB2" w:rsidRPr="00217BB2" w:rsidRDefault="00217BB2" w:rsidP="00217BB2">
      <w:pPr>
        <w:pStyle w:val="NoSpacing"/>
        <w:ind w:left="360"/>
        <w:rPr>
          <w:rFonts w:ascii="Arial" w:hAnsi="Arial" w:cs="Arial"/>
          <w:sz w:val="10"/>
          <w:szCs w:val="10"/>
        </w:rPr>
      </w:pPr>
    </w:p>
    <w:p w14:paraId="195EE55A" w14:textId="3BF78325" w:rsidR="001D19AD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</w:t>
      </w:r>
      <w:r w:rsidR="008341F8">
        <w:rPr>
          <w:rFonts w:ascii="Arial" w:hAnsi="Arial" w:cs="Arial"/>
          <w:b/>
          <w:bCs/>
          <w:i/>
          <w:iCs/>
          <w:sz w:val="24"/>
          <w:szCs w:val="24"/>
        </w:rPr>
        <w:t>Jointly Developed</w:t>
      </w:r>
    </w:p>
    <w:p w14:paraId="209E4678" w14:textId="7302345F" w:rsidR="00217BB2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6A004FE" w14:textId="33EC4E14" w:rsidR="00217BB2" w:rsidRPr="00217BB2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6"/>
          <w:szCs w:val="6"/>
        </w:rPr>
      </w:pPr>
    </w:p>
    <w:p w14:paraId="1DDFD77E" w14:textId="63852ECF" w:rsidR="009B5EF8" w:rsidRPr="009B5EF8" w:rsidRDefault="009B5EF8" w:rsidP="006E2480">
      <w:pPr>
        <w:pStyle w:val="NoSpacing"/>
        <w:rPr>
          <w:rFonts w:ascii="Arial" w:hAnsi="Arial" w:cs="Arial"/>
          <w:sz w:val="20"/>
          <w:szCs w:val="20"/>
        </w:rPr>
      </w:pPr>
      <w:r w:rsidRPr="009B5EF8">
        <w:rPr>
          <w:rFonts w:ascii="Arial" w:hAnsi="Arial" w:cs="Arial"/>
          <w:sz w:val="20"/>
          <w:szCs w:val="20"/>
        </w:rPr>
        <w:t xml:space="preserve">Parents, teachers, and administrative staff worked together and shared ideas to develop the home-school compact. Parents and Title I Committee meeting are held each year to review and </w:t>
      </w:r>
      <w:r>
        <w:rPr>
          <w:rFonts w:ascii="Arial" w:hAnsi="Arial" w:cs="Arial"/>
          <w:sz w:val="20"/>
          <w:szCs w:val="20"/>
        </w:rPr>
        <w:t>update</w:t>
      </w:r>
      <w:r w:rsidRPr="009B5EF8">
        <w:rPr>
          <w:rFonts w:ascii="Arial" w:hAnsi="Arial" w:cs="Arial"/>
          <w:sz w:val="20"/>
          <w:szCs w:val="20"/>
        </w:rPr>
        <w:t xml:space="preserve"> the compact based on the school’s academic achievement goals and students’ needs.</w:t>
      </w:r>
      <w:r w:rsidRPr="009B5EF8">
        <w:t xml:space="preserve"> </w:t>
      </w:r>
      <w:r w:rsidRPr="009B5EF8">
        <w:rPr>
          <w:rFonts w:ascii="Arial" w:hAnsi="Arial" w:cs="Arial"/>
          <w:sz w:val="20"/>
          <w:szCs w:val="20"/>
        </w:rPr>
        <w:t>Parents provide ideas at any time.</w:t>
      </w:r>
      <w:r>
        <w:rPr>
          <w:rFonts w:ascii="Arial" w:hAnsi="Arial" w:cs="Arial"/>
          <w:sz w:val="20"/>
          <w:szCs w:val="20"/>
        </w:rPr>
        <w:t xml:space="preserve"> </w:t>
      </w:r>
      <w:r w:rsidRPr="009B5EF8">
        <w:rPr>
          <w:rFonts w:ascii="Arial" w:hAnsi="Arial" w:cs="Arial"/>
          <w:sz w:val="20"/>
          <w:szCs w:val="20"/>
        </w:rPr>
        <w:t>All comments are analyzed and reviewed during the meeting.</w:t>
      </w:r>
    </w:p>
    <w:p w14:paraId="2E996EBF" w14:textId="77777777" w:rsidR="009B5EF8" w:rsidRDefault="009B5EF8" w:rsidP="00A77E71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6DF8FD76" w14:textId="77777777" w:rsidR="00DE3497" w:rsidRPr="00A77E71" w:rsidRDefault="00DE3497" w:rsidP="00A77E71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089BD948" w14:textId="77777777" w:rsidR="001A0834" w:rsidRPr="001A0834" w:rsidRDefault="001A0834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14"/>
          <w:szCs w:val="14"/>
        </w:rPr>
      </w:pPr>
    </w:p>
    <w:p w14:paraId="71FBEE09" w14:textId="6B79B326" w:rsidR="009B5EF8" w:rsidRDefault="009B5EF8" w:rsidP="00C83AF4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28ADC9F9" w14:textId="68E7CD86" w:rsidR="00704735" w:rsidRPr="009B5EF8" w:rsidRDefault="00704735" w:rsidP="009B5EF8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1F5A897A" w14:textId="77777777" w:rsidR="003F1A7D" w:rsidRDefault="003F1A7D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0157E71" w14:textId="0408906B" w:rsidR="003F1A7D" w:rsidRDefault="003F1A7D" w:rsidP="00E0144C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79916E9" w14:textId="2710D1C5" w:rsidR="00C83AF4" w:rsidRDefault="00C83AF4" w:rsidP="00E0144C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B4C4656" w14:textId="48332DEE" w:rsidR="00C83AF4" w:rsidRDefault="00C83AF4" w:rsidP="00E0144C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E75D162" w14:textId="77777777" w:rsidR="00C83AF4" w:rsidRDefault="00C83AF4" w:rsidP="00E0144C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1F41E24" w14:textId="3DE7F53A" w:rsidR="00080F35" w:rsidRDefault="00E0144C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Building Effective</w:t>
      </w:r>
    </w:p>
    <w:p w14:paraId="1827A991" w14:textId="4BAA2DDE" w:rsidR="00E0144C" w:rsidRDefault="00E0144C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Partnerships</w:t>
      </w:r>
    </w:p>
    <w:p w14:paraId="5AAE7071" w14:textId="711C943C" w:rsidR="00E0144C" w:rsidRDefault="00E0144C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06FC54B" w14:textId="581FB29B" w:rsidR="00E0144C" w:rsidRPr="00E0144C" w:rsidRDefault="00E0144C" w:rsidP="00E0144C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E0144C">
        <w:rPr>
          <w:rFonts w:ascii="Arial" w:hAnsi="Arial" w:cs="Arial"/>
          <w:sz w:val="20"/>
          <w:szCs w:val="20"/>
        </w:rPr>
        <w:t>Our school offers different opportunities for parents to get involved in their children's activities as well as to volunteer.</w:t>
      </w:r>
    </w:p>
    <w:p w14:paraId="12F4AEC3" w14:textId="2E860330" w:rsidR="00080F35" w:rsidRPr="00E0144C" w:rsidRDefault="00080F35" w:rsidP="00E0144C">
      <w:pPr>
        <w:pStyle w:val="NoSpacing"/>
        <w:jc w:val="both"/>
        <w:rPr>
          <w:rFonts w:ascii="Arial" w:hAnsi="Arial" w:cs="Arial"/>
          <w:sz w:val="10"/>
          <w:szCs w:val="10"/>
        </w:rPr>
      </w:pPr>
    </w:p>
    <w:p w14:paraId="5D0E0605" w14:textId="65B94160" w:rsidR="00080F35" w:rsidRPr="008E6E56" w:rsidRDefault="00E0144C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Meet the </w:t>
      </w:r>
      <w:r w:rsidR="00863F4D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eacher</w:t>
      </w:r>
      <w:r w:rsidR="00863F4D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ight.</w:t>
      </w:r>
    </w:p>
    <w:p w14:paraId="04EA2E96" w14:textId="2296C572" w:rsidR="00080F35" w:rsidRPr="008E6E56" w:rsidRDefault="00E0144C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Famil</w:t>
      </w:r>
      <w:r w:rsidR="00863F4D"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z w:val="20"/>
          <w:szCs w:val="20"/>
        </w:rPr>
        <w:t>Literacy Night.</w:t>
      </w:r>
    </w:p>
    <w:p w14:paraId="6FEDBD5A" w14:textId="50B580EB" w:rsidR="00080F35" w:rsidRPr="008E6E56" w:rsidRDefault="00863F4D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Festivals.</w:t>
      </w:r>
    </w:p>
    <w:p w14:paraId="293FF186" w14:textId="77777777" w:rsidR="00576ACC" w:rsidRPr="008E6E56" w:rsidRDefault="00576ACC" w:rsidP="00576ACC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 House.</w:t>
      </w:r>
    </w:p>
    <w:p w14:paraId="152176A7" w14:textId="125F4561" w:rsidR="00576ACC" w:rsidRPr="008E6E56" w:rsidRDefault="00576ACC" w:rsidP="00576ACC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Family Learning Academy.</w:t>
      </w:r>
    </w:p>
    <w:p w14:paraId="3FD19765" w14:textId="77777777" w:rsidR="00576ACC" w:rsidRPr="008E6E56" w:rsidRDefault="00576ACC" w:rsidP="00576ACC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Parent/Teacher Conference.</w:t>
      </w:r>
    </w:p>
    <w:p w14:paraId="66A9D668" w14:textId="77777777" w:rsidR="00576ACC" w:rsidRPr="008E6E56" w:rsidRDefault="00576ACC" w:rsidP="00576ACC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Book Fair.</w:t>
      </w:r>
    </w:p>
    <w:p w14:paraId="556DF406" w14:textId="5877AC0D" w:rsidR="00080F35" w:rsidRPr="008E6E56" w:rsidRDefault="00080F35" w:rsidP="00576ACC">
      <w:pPr>
        <w:pStyle w:val="NoSpacing"/>
        <w:ind w:left="360"/>
        <w:rPr>
          <w:rFonts w:ascii="Arial" w:hAnsi="Arial" w:cs="Arial"/>
          <w:sz w:val="20"/>
          <w:szCs w:val="20"/>
        </w:rPr>
      </w:pPr>
    </w:p>
    <w:p w14:paraId="49CAE4B1" w14:textId="32D5F9C9" w:rsidR="00080F35" w:rsidRDefault="001A0834" w:rsidP="00080F35">
      <w:pPr>
        <w:pStyle w:val="NoSpacing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E56C5A" wp14:editId="55DC5FD9">
                <wp:simplePos x="0" y="0"/>
                <wp:positionH relativeFrom="column">
                  <wp:align>right</wp:align>
                </wp:positionH>
                <wp:positionV relativeFrom="paragraph">
                  <wp:posOffset>163394</wp:posOffset>
                </wp:positionV>
                <wp:extent cx="2696523" cy="523875"/>
                <wp:effectExtent l="19050" t="19050" r="2794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1A18" id="Rectangle 5" o:spid="_x0000_s1026" style="position:absolute;margin-left:161.1pt;margin-top:12.85pt;width:212.3pt;height:41.25pt;z-index:-25165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" filled="f" strokecolor="#0070c0" strokeweight="3pt"/>
            </w:pict>
          </mc:Fallback>
        </mc:AlternateContent>
      </w:r>
    </w:p>
    <w:p w14:paraId="275AF996" w14:textId="0E5BEC3C" w:rsidR="00080F35" w:rsidRPr="00080F35" w:rsidRDefault="00080F35" w:rsidP="00080F35">
      <w:pPr>
        <w:pStyle w:val="NoSpacing"/>
        <w:rPr>
          <w:rFonts w:ascii="Arial" w:hAnsi="Arial" w:cs="Arial"/>
          <w:sz w:val="2"/>
          <w:szCs w:val="2"/>
        </w:rPr>
      </w:pPr>
    </w:p>
    <w:p w14:paraId="385012A1" w14:textId="76D84898" w:rsidR="006A6FF6" w:rsidRDefault="006A6FF6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Communication on the</w:t>
      </w:r>
    </w:p>
    <w:p w14:paraId="1AE8BB45" w14:textId="5A924439" w:rsidR="00080F35" w:rsidRPr="008E6E56" w:rsidRDefault="006A6FF6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Student Learning</w:t>
      </w:r>
    </w:p>
    <w:p w14:paraId="0C023139" w14:textId="4B271BD1" w:rsidR="00080F35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035AB418" w14:textId="77777777" w:rsidR="00AE16D1" w:rsidRDefault="00AE16D1" w:rsidP="006A6FF6">
      <w:pPr>
        <w:pStyle w:val="NoSpacing"/>
        <w:rPr>
          <w:rFonts w:ascii="Arial" w:hAnsi="Arial" w:cs="Arial"/>
          <w:lang w:val="es-MX"/>
        </w:rPr>
      </w:pPr>
    </w:p>
    <w:p w14:paraId="0D5934B7" w14:textId="2F524CD8" w:rsidR="006A6FF6" w:rsidRPr="00CA483F" w:rsidRDefault="006A6FF6" w:rsidP="006A6FF6">
      <w:pPr>
        <w:pStyle w:val="NoSpacing"/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Ramirez Elementary School is committed to have good communication with parents about student learning.</w:t>
      </w:r>
      <w:r w:rsidR="00C868F0" w:rsidRPr="00CA483F">
        <w:rPr>
          <w:rFonts w:ascii="Arial" w:hAnsi="Arial" w:cs="Arial"/>
          <w:sz w:val="20"/>
          <w:szCs w:val="20"/>
        </w:rPr>
        <w:t xml:space="preserve"> Some of the ways you can expect us to contact you are:</w:t>
      </w:r>
    </w:p>
    <w:p w14:paraId="1F53406B" w14:textId="77777777" w:rsidR="00C868F0" w:rsidRPr="00CA483F" w:rsidRDefault="00C868F0" w:rsidP="006A6FF6">
      <w:pPr>
        <w:pStyle w:val="NoSpacing"/>
        <w:rPr>
          <w:rFonts w:ascii="Arial" w:hAnsi="Arial" w:cs="Arial"/>
          <w:sz w:val="20"/>
          <w:szCs w:val="20"/>
        </w:rPr>
      </w:pPr>
    </w:p>
    <w:p w14:paraId="398FB416" w14:textId="6D91F8A9" w:rsidR="00AE16D1" w:rsidRPr="00CA483F" w:rsidRDefault="00AE16D1" w:rsidP="008E6E56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Inform parents about school programs and activities.</w:t>
      </w:r>
    </w:p>
    <w:p w14:paraId="13FD539F" w14:textId="61AF56C0" w:rsidR="00AE16D1" w:rsidRPr="00CA483F" w:rsidRDefault="00AE16D1" w:rsidP="008E6E56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Explain to parents the evaluation and interpretation of their children's academic progress.</w:t>
      </w:r>
    </w:p>
    <w:p w14:paraId="1E9FDB58" w14:textId="4784889A" w:rsidR="00AE16D1" w:rsidRPr="00CA483F" w:rsidRDefault="00AE16D1" w:rsidP="008E6E56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Student attendance and grade information through Home Access Center.</w:t>
      </w:r>
    </w:p>
    <w:p w14:paraId="76427978" w14:textId="403D7CEC" w:rsidR="008E6E56" w:rsidRPr="00CA483F" w:rsidRDefault="00AE16D1" w:rsidP="008E6E56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Every 3 weeks send home the student's academic progress</w:t>
      </w:r>
    </w:p>
    <w:p w14:paraId="226BADB3" w14:textId="5F590AE1" w:rsidR="001A0834" w:rsidRPr="009C1A83" w:rsidRDefault="00AE16D1" w:rsidP="008E6E56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  <w:lang w:val="es-MX"/>
        </w:rPr>
      </w:pPr>
      <w:r w:rsidRPr="009C1A83">
        <w:rPr>
          <w:rFonts w:ascii="Arial" w:hAnsi="Arial" w:cs="Arial"/>
          <w:sz w:val="20"/>
          <w:szCs w:val="20"/>
          <w:lang w:val="es-MX"/>
        </w:rPr>
        <w:t>Parent/Teacher Conference.</w:t>
      </w:r>
      <w:r w:rsidR="001A0834" w:rsidRPr="009C1A83">
        <w:rPr>
          <w:rFonts w:ascii="Arial" w:hAnsi="Arial" w:cs="Arial"/>
          <w:sz w:val="20"/>
          <w:szCs w:val="20"/>
          <w:lang w:val="es-MX"/>
        </w:rPr>
        <w:t>.</w:t>
      </w:r>
    </w:p>
    <w:p w14:paraId="0B969AE6" w14:textId="66548E10" w:rsidR="003F1A7D" w:rsidRPr="00CA483F" w:rsidRDefault="00AE16D1" w:rsidP="00AE16D1">
      <w:pPr>
        <w:pStyle w:val="NoSpacing"/>
        <w:numPr>
          <w:ilvl w:val="0"/>
          <w:numId w:val="3"/>
        </w:numPr>
        <w:rPr>
          <w:rFonts w:ascii="Arial" w:hAnsi="Arial" w:cs="Arial"/>
          <w:bCs/>
          <w:sz w:val="20"/>
          <w:szCs w:val="20"/>
        </w:rPr>
      </w:pPr>
      <w:r w:rsidRPr="00CA483F">
        <w:rPr>
          <w:rFonts w:ascii="Arial" w:hAnsi="Arial" w:cs="Arial"/>
          <w:bCs/>
          <w:sz w:val="20"/>
          <w:szCs w:val="20"/>
        </w:rPr>
        <w:t>Provide a safe and caring learning enviroment in the classroom.</w:t>
      </w:r>
    </w:p>
    <w:p w14:paraId="54DAF1C0" w14:textId="77777777" w:rsidR="006E2480" w:rsidRPr="00CA483F" w:rsidRDefault="006E2480" w:rsidP="006E2480">
      <w:pPr>
        <w:pStyle w:val="NoSpacing"/>
        <w:ind w:left="720"/>
        <w:rPr>
          <w:rFonts w:ascii="Arial" w:hAnsi="Arial" w:cs="Arial"/>
          <w:bCs/>
          <w:sz w:val="20"/>
          <w:szCs w:val="20"/>
        </w:rPr>
      </w:pPr>
    </w:p>
    <w:p w14:paraId="288F6415" w14:textId="57DB1C0A" w:rsidR="003F1A7D" w:rsidRPr="00CA483F" w:rsidRDefault="003F1A7D" w:rsidP="00C63D7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CF9D4D" w14:textId="3296D206" w:rsidR="00C868F0" w:rsidRPr="00CA483F" w:rsidRDefault="00C868F0" w:rsidP="00C63D7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5F03EF1E" w14:textId="77777777" w:rsidR="009C1A83" w:rsidRPr="00CA483F" w:rsidRDefault="009C1A83" w:rsidP="00C63D7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4CD3E9" w14:textId="365B5431" w:rsidR="001A0834" w:rsidRPr="005A3148" w:rsidRDefault="00A50FED" w:rsidP="00C63D72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A10878">
        <w:rPr>
          <w:rFonts w:asciiTheme="majorHAnsi" w:hAnsiTheme="majorHAnsi"/>
          <w:noProof/>
          <w:sz w:val="16"/>
          <w:szCs w:val="16"/>
          <w:lang w:val="es-MX"/>
        </w:rPr>
        <w:drawing>
          <wp:anchor distT="0" distB="0" distL="114300" distR="114300" simplePos="0" relativeHeight="251677696" behindDoc="0" locked="0" layoutInCell="1" allowOverlap="1" wp14:anchorId="21A2C85C" wp14:editId="02512CB8">
            <wp:simplePos x="0" y="0"/>
            <wp:positionH relativeFrom="margin">
              <wp:align>right</wp:align>
            </wp:positionH>
            <wp:positionV relativeFrom="paragraph">
              <wp:posOffset>-422285</wp:posOffset>
            </wp:positionV>
            <wp:extent cx="874964" cy="285750"/>
            <wp:effectExtent l="0" t="0" r="1905" b="0"/>
            <wp:wrapNone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47B">
        <w:rPr>
          <w:rFonts w:ascii="Arial" w:hAnsi="Arial" w:cs="Arial"/>
          <w:b/>
          <w:bCs/>
          <w:sz w:val="24"/>
          <w:szCs w:val="24"/>
          <w:lang w:val="es-MX"/>
        </w:rPr>
        <w:t>Family</w:t>
      </w:r>
      <w:r w:rsidR="00C63D72">
        <w:rPr>
          <w:rFonts w:ascii="Arial" w:hAnsi="Arial" w:cs="Arial"/>
          <w:b/>
          <w:bCs/>
          <w:sz w:val="24"/>
          <w:szCs w:val="24"/>
          <w:lang w:val="es-MX"/>
        </w:rPr>
        <w:t>-School Compact</w:t>
      </w:r>
    </w:p>
    <w:p w14:paraId="3538B566" w14:textId="7C4251C2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CA483F">
        <w:rPr>
          <w:rFonts w:ascii="Arial" w:hAnsi="Arial" w:cs="Arial"/>
          <w:b/>
          <w:bCs/>
          <w:sz w:val="24"/>
          <w:szCs w:val="24"/>
        </w:rPr>
        <w:t>202</w:t>
      </w:r>
      <w:r w:rsidR="00EE67CD">
        <w:rPr>
          <w:rFonts w:ascii="Arial" w:hAnsi="Arial" w:cs="Arial"/>
          <w:b/>
          <w:bCs/>
          <w:sz w:val="24"/>
          <w:szCs w:val="24"/>
        </w:rPr>
        <w:t>3</w:t>
      </w:r>
      <w:r w:rsidRPr="00CA483F">
        <w:rPr>
          <w:rFonts w:ascii="Arial" w:hAnsi="Arial" w:cs="Arial"/>
          <w:b/>
          <w:bCs/>
          <w:sz w:val="24"/>
          <w:szCs w:val="24"/>
        </w:rPr>
        <w:t xml:space="preserve"> – 202</w:t>
      </w:r>
      <w:r w:rsidR="00EE67CD">
        <w:rPr>
          <w:rFonts w:ascii="Arial" w:hAnsi="Arial" w:cs="Arial"/>
          <w:b/>
          <w:bCs/>
          <w:sz w:val="24"/>
          <w:szCs w:val="24"/>
        </w:rPr>
        <w:t>4</w:t>
      </w:r>
    </w:p>
    <w:p w14:paraId="251C095D" w14:textId="5AB5B669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4"/>
          <w:szCs w:val="4"/>
        </w:rPr>
      </w:pPr>
    </w:p>
    <w:p w14:paraId="48C39EC2" w14:textId="656840EC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CA483F">
        <w:rPr>
          <w:rFonts w:ascii="Arial" w:hAnsi="Arial" w:cs="Arial"/>
          <w:b/>
          <w:bCs/>
          <w:sz w:val="24"/>
          <w:szCs w:val="24"/>
        </w:rPr>
        <w:t>DANIEL RAMIREZ</w:t>
      </w:r>
    </w:p>
    <w:p w14:paraId="123272DF" w14:textId="6B8F994A" w:rsidR="00C63D72" w:rsidRPr="00CA483F" w:rsidRDefault="009C377B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5A3148">
        <w:rPr>
          <w:rFonts w:ascii="Arial" w:hAnsi="Arial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C8E44EB" wp14:editId="5E893089">
            <wp:simplePos x="0" y="0"/>
            <wp:positionH relativeFrom="column">
              <wp:posOffset>752475</wp:posOffset>
            </wp:positionH>
            <wp:positionV relativeFrom="paragraph">
              <wp:posOffset>133350</wp:posOffset>
            </wp:positionV>
            <wp:extent cx="1447800" cy="1362609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9" t="18986" r="7852" b="52597"/>
                    <a:stretch/>
                  </pic:blipFill>
                  <pic:spPr bwMode="auto">
                    <a:xfrm>
                      <a:off x="0" y="0"/>
                      <a:ext cx="1447800" cy="136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D72" w:rsidRPr="00CA483F">
        <w:rPr>
          <w:rFonts w:ascii="Arial" w:hAnsi="Arial" w:cs="Arial"/>
          <w:b/>
          <w:bCs/>
          <w:sz w:val="24"/>
          <w:szCs w:val="24"/>
        </w:rPr>
        <w:t>ELEMENTARY</w:t>
      </w:r>
    </w:p>
    <w:p w14:paraId="0F3794DA" w14:textId="1477206A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1FD2D742" w14:textId="3BFBF210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5EB77322" w14:textId="3EC8CDDF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8EBAC8" w14:textId="2C445650" w:rsidR="001A0834" w:rsidRPr="00CA483F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34C7D58A" w14:textId="77777777" w:rsidR="0042217E" w:rsidRPr="00CA483F" w:rsidRDefault="0042217E" w:rsidP="00015532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52470483" w14:textId="77777777" w:rsidR="0042217E" w:rsidRPr="00CA483F" w:rsidRDefault="0042217E" w:rsidP="00015532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1250F0AB" w14:textId="77777777" w:rsidR="00FD65EE" w:rsidRPr="00FD65EE" w:rsidRDefault="00FD65EE" w:rsidP="00FD65EE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FD65EE">
        <w:rPr>
          <w:rFonts w:ascii="Arial" w:hAnsi="Arial" w:cs="Arial"/>
          <w:sz w:val="20"/>
          <w:szCs w:val="20"/>
        </w:rPr>
        <w:t xml:space="preserve">D. Ramirez is a dual language campus. We offer individualized student intervention plans for ongoing academic support for all students. </w:t>
      </w:r>
    </w:p>
    <w:p w14:paraId="3662FF09" w14:textId="5C7842F3" w:rsidR="00080F35" w:rsidRPr="00CA483F" w:rsidRDefault="00080F35" w:rsidP="00015532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223A2413" w14:textId="0CAD47A3" w:rsidR="00817035" w:rsidRDefault="00817035" w:rsidP="00817035">
      <w:pPr>
        <w:pStyle w:val="NoSpacing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1E89322" wp14:editId="03CAA642">
                <wp:simplePos x="0" y="0"/>
                <wp:positionH relativeFrom="column">
                  <wp:posOffset>6824</wp:posOffset>
                </wp:positionH>
                <wp:positionV relativeFrom="paragraph">
                  <wp:posOffset>32821</wp:posOffset>
                </wp:positionV>
                <wp:extent cx="2865120" cy="3753134"/>
                <wp:effectExtent l="0" t="0" r="1143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37531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B165F" id="Rectangle 7" o:spid="_x0000_s1026" style="position:absolute;margin-left:.55pt;margin-top:2.6pt;width:225.6pt;height:295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" fillcolor="#ffc000" strokecolor="#1f3763 [1604]" strokeweight="1pt"/>
            </w:pict>
          </mc:Fallback>
        </mc:AlternateContent>
      </w:r>
    </w:p>
    <w:p w14:paraId="2EF8D213" w14:textId="6C841583" w:rsidR="00817035" w:rsidRPr="00817035" w:rsidRDefault="00817035" w:rsidP="00817035">
      <w:pPr>
        <w:pStyle w:val="NoSpacing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7035">
        <w:rPr>
          <w:rFonts w:ascii="Arial" w:hAnsi="Arial" w:cs="Arial"/>
          <w:b/>
          <w:bCs/>
          <w:sz w:val="24"/>
          <w:szCs w:val="24"/>
          <w:u w:val="single"/>
        </w:rPr>
        <w:t>Vision</w:t>
      </w:r>
    </w:p>
    <w:p w14:paraId="4FCE1ABD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412EDE">
        <w:rPr>
          <w:rFonts w:ascii="Arial" w:hAnsi="Arial" w:cs="Arial"/>
          <w:sz w:val="20"/>
          <w:szCs w:val="20"/>
        </w:rPr>
        <w:t xml:space="preserve">Every Daniel Ramirez Elementary student is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219F123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412EDE">
        <w:rPr>
          <w:rFonts w:ascii="Arial" w:hAnsi="Arial" w:cs="Arial"/>
          <w:sz w:val="20"/>
          <w:szCs w:val="20"/>
        </w:rPr>
        <w:t xml:space="preserve">prepared and empowered to be an innovative </w:t>
      </w:r>
    </w:p>
    <w:p w14:paraId="669764C8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412EDE">
        <w:rPr>
          <w:rFonts w:ascii="Arial" w:hAnsi="Arial" w:cs="Arial"/>
          <w:sz w:val="20"/>
          <w:szCs w:val="20"/>
        </w:rPr>
        <w:t xml:space="preserve">leader, lifelong learner and a self-sufficient </w:t>
      </w:r>
    </w:p>
    <w:p w14:paraId="79802B5F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412EDE">
        <w:rPr>
          <w:rFonts w:ascii="Arial" w:hAnsi="Arial" w:cs="Arial"/>
          <w:sz w:val="20"/>
          <w:szCs w:val="20"/>
        </w:rPr>
        <w:t xml:space="preserve">individual who sets and attains personal and </w:t>
      </w:r>
    </w:p>
    <w:p w14:paraId="1A9FE0A5" w14:textId="29CDC1A6" w:rsidR="00817035" w:rsidRPr="00412EDE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412EDE">
        <w:rPr>
          <w:rFonts w:ascii="Arial" w:hAnsi="Arial" w:cs="Arial"/>
          <w:sz w:val="20"/>
          <w:szCs w:val="20"/>
        </w:rPr>
        <w:t>academic goals.</w:t>
      </w:r>
    </w:p>
    <w:p w14:paraId="479258F6" w14:textId="77777777" w:rsidR="00817035" w:rsidRDefault="00817035" w:rsidP="00817035">
      <w:pPr>
        <w:pStyle w:val="NoSpacing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279E732" w14:textId="558AC41C" w:rsidR="00817035" w:rsidRPr="00817035" w:rsidRDefault="00817035" w:rsidP="00817035">
      <w:pPr>
        <w:pStyle w:val="NoSpacing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7035">
        <w:rPr>
          <w:rFonts w:ascii="Arial" w:hAnsi="Arial" w:cs="Arial"/>
          <w:b/>
          <w:bCs/>
          <w:sz w:val="24"/>
          <w:szCs w:val="24"/>
          <w:u w:val="single"/>
        </w:rPr>
        <w:t>Mission</w:t>
      </w:r>
    </w:p>
    <w:p w14:paraId="7A944A31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As educational leaders, the school team is </w:t>
      </w:r>
    </w:p>
    <w:p w14:paraId="478363A6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committed to fostering a safe and nurturing </w:t>
      </w:r>
    </w:p>
    <w:p w14:paraId="454A76AE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environment, inspiring academic excellence, </w:t>
      </w:r>
    </w:p>
    <w:p w14:paraId="19A7270F" w14:textId="4F27ECBE" w:rsidR="00817035" w:rsidRPr="00817035" w:rsidRDefault="00817035" w:rsidP="00817035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>and supporting social and emotional growth</w:t>
      </w:r>
      <w:r w:rsidRPr="00817035">
        <w:rPr>
          <w:rFonts w:ascii="Arial" w:hAnsi="Arial" w:cs="Arial"/>
          <w:b/>
          <w:bCs/>
          <w:sz w:val="20"/>
          <w:szCs w:val="20"/>
        </w:rPr>
        <w:t>.</w:t>
      </w:r>
    </w:p>
    <w:p w14:paraId="2484FDB1" w14:textId="630357FC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Ramirez family will meet the needs of all </w:t>
      </w:r>
      <w:r>
        <w:rPr>
          <w:rFonts w:ascii="Arial" w:hAnsi="Arial" w:cs="Arial"/>
          <w:sz w:val="20"/>
          <w:szCs w:val="20"/>
        </w:rPr>
        <w:t>our</w:t>
      </w:r>
      <w:r w:rsidRPr="0081703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10B8132D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students by challenging them to achieve the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0447A03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>highest level of success through student-</w:t>
      </w:r>
    </w:p>
    <w:p w14:paraId="3F669655" w14:textId="51043BB1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centered, technology driven, 21st century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A9887D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i</w:t>
      </w:r>
      <w:r w:rsidRPr="00817035">
        <w:rPr>
          <w:rFonts w:ascii="Arial" w:hAnsi="Arial" w:cs="Arial"/>
          <w:sz w:val="20"/>
          <w:szCs w:val="20"/>
        </w:rPr>
        <w:t xml:space="preserve">nstruction.  Students will benefit from a dual </w:t>
      </w:r>
    </w:p>
    <w:p w14:paraId="52B5558F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language foundation to excel in a multicultural </w:t>
      </w:r>
    </w:p>
    <w:p w14:paraId="3C921F47" w14:textId="5E6C9E1D" w:rsidR="00817035" w:rsidRP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>global society and from learning.</w:t>
      </w:r>
    </w:p>
    <w:p w14:paraId="5C2370C3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We will promote career and college readiness </w:t>
      </w:r>
    </w:p>
    <w:p w14:paraId="1217493E" w14:textId="77777777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and maintain a strong partnership with our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8A3A311" w14:textId="6257847B" w:rsidR="00817035" w:rsidRDefault="00817035" w:rsidP="0081703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17035">
        <w:rPr>
          <w:rFonts w:ascii="Arial" w:hAnsi="Arial" w:cs="Arial"/>
          <w:sz w:val="20"/>
          <w:szCs w:val="20"/>
        </w:rPr>
        <w:t xml:space="preserve">parents and community to achieve the highest </w:t>
      </w:r>
    </w:p>
    <w:p w14:paraId="273816FA" w14:textId="1A558F41" w:rsidR="00817035" w:rsidRPr="00E0144C" w:rsidRDefault="00817035" w:rsidP="00E0144C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l</w:t>
      </w:r>
      <w:r w:rsidRPr="00817035">
        <w:rPr>
          <w:rFonts w:ascii="Arial" w:hAnsi="Arial" w:cs="Arial"/>
          <w:sz w:val="20"/>
          <w:szCs w:val="20"/>
        </w:rPr>
        <w:t>evels of success</w:t>
      </w:r>
      <w:r w:rsidR="00E0144C">
        <w:rPr>
          <w:rFonts w:ascii="Arial" w:hAnsi="Arial" w:cs="Arial"/>
          <w:sz w:val="20"/>
          <w:szCs w:val="20"/>
        </w:rPr>
        <w:t>.</w:t>
      </w:r>
    </w:p>
    <w:p w14:paraId="42838939" w14:textId="77777777" w:rsidR="00D30744" w:rsidRDefault="00D30744" w:rsidP="00A97B28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A12EF42" w14:textId="77777777" w:rsidR="00C868F0" w:rsidRDefault="00C868F0" w:rsidP="00A97B28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4A23B1B" w14:textId="49B1A49A" w:rsidR="00A97B28" w:rsidRDefault="00C868F0" w:rsidP="00A97B28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124316A" wp14:editId="3EF9A73E">
                <wp:simplePos x="0" y="0"/>
                <wp:positionH relativeFrom="margin">
                  <wp:posOffset>45720</wp:posOffset>
                </wp:positionH>
                <wp:positionV relativeFrom="paragraph">
                  <wp:posOffset>-89961</wp:posOffset>
                </wp:positionV>
                <wp:extent cx="2696523" cy="523875"/>
                <wp:effectExtent l="19050" t="19050" r="2794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0A43C" id="Rectangle 9" o:spid="_x0000_s1026" style="position:absolute;margin-left:3.6pt;margin-top:-7.1pt;width:212.3pt;height:41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" filled="f" strokecolor="#0070c0" strokeweight="3pt">
                <w10:wrap anchorx="margin"/>
              </v:rect>
            </w:pict>
          </mc:Fallback>
        </mc:AlternateContent>
      </w:r>
      <w:r w:rsidR="00A97B28">
        <w:rPr>
          <w:rFonts w:ascii="Arial" w:hAnsi="Arial" w:cs="Arial"/>
          <w:b/>
          <w:bCs/>
          <w:i/>
          <w:iCs/>
          <w:sz w:val="24"/>
          <w:szCs w:val="24"/>
        </w:rPr>
        <w:t xml:space="preserve">Our Goals for </w:t>
      </w:r>
    </w:p>
    <w:p w14:paraId="18527909" w14:textId="61851634" w:rsidR="00A97B28" w:rsidRDefault="00A97B28" w:rsidP="00A97B28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Students Achievement</w:t>
      </w:r>
    </w:p>
    <w:p w14:paraId="18B61FF2" w14:textId="458DE407" w:rsidR="00A97B28" w:rsidRPr="00A97B28" w:rsidRDefault="00A97B28" w:rsidP="00A97B28">
      <w:pPr>
        <w:pStyle w:val="Heading2"/>
        <w:spacing w:before="214"/>
        <w:ind w:left="0"/>
        <w:jc w:val="left"/>
        <w:rPr>
          <w:b/>
          <w:bCs/>
          <w:i w:val="0"/>
          <w:iCs/>
          <w:sz w:val="2"/>
          <w:szCs w:val="2"/>
        </w:rPr>
      </w:pPr>
    </w:p>
    <w:p w14:paraId="070A0E4A" w14:textId="77777777" w:rsidR="00585468" w:rsidRPr="00585468" w:rsidRDefault="00585468" w:rsidP="00585468">
      <w:pPr>
        <w:pStyle w:val="NoSpacing"/>
        <w:rPr>
          <w:rFonts w:ascii="Arial" w:hAnsi="Arial" w:cs="Arial"/>
          <w:b/>
          <w:bCs/>
          <w:sz w:val="8"/>
          <w:szCs w:val="8"/>
        </w:rPr>
      </w:pPr>
    </w:p>
    <w:p w14:paraId="789C0DDB" w14:textId="6E567D19" w:rsidR="00A97B28" w:rsidRDefault="00A97B28" w:rsidP="00585468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585468">
        <w:rPr>
          <w:rFonts w:ascii="Arial" w:hAnsi="Arial" w:cs="Arial"/>
          <w:b/>
          <w:bCs/>
          <w:sz w:val="20"/>
          <w:szCs w:val="20"/>
        </w:rPr>
        <w:t>District Goals</w:t>
      </w:r>
    </w:p>
    <w:p w14:paraId="4D4F17F2" w14:textId="77777777" w:rsidR="00585468" w:rsidRPr="00585468" w:rsidRDefault="00585468" w:rsidP="00585468">
      <w:pPr>
        <w:pStyle w:val="NoSpacing"/>
        <w:rPr>
          <w:rFonts w:ascii="Arial" w:hAnsi="Arial" w:cs="Arial"/>
          <w:b/>
          <w:bCs/>
          <w:i/>
          <w:sz w:val="8"/>
          <w:szCs w:val="8"/>
        </w:rPr>
      </w:pPr>
    </w:p>
    <w:p w14:paraId="1B9B6104" w14:textId="77777777" w:rsidR="00A97B28" w:rsidRPr="00585468" w:rsidRDefault="00A97B28" w:rsidP="00585468">
      <w:pPr>
        <w:pStyle w:val="NoSpacing"/>
        <w:rPr>
          <w:rFonts w:ascii="Arial" w:hAnsi="Arial" w:cs="Arial"/>
          <w:i/>
          <w:sz w:val="2"/>
          <w:szCs w:val="2"/>
        </w:rPr>
      </w:pPr>
    </w:p>
    <w:p w14:paraId="40761D36" w14:textId="44C87955" w:rsidR="00A97B28" w:rsidRPr="00585468" w:rsidRDefault="00A97B28" w:rsidP="006E2480">
      <w:pPr>
        <w:pStyle w:val="NoSpacing"/>
        <w:rPr>
          <w:rFonts w:ascii="Arial" w:hAnsi="Arial" w:cs="Arial"/>
          <w:sz w:val="20"/>
          <w:szCs w:val="20"/>
        </w:rPr>
      </w:pPr>
      <w:r w:rsidRPr="00585468">
        <w:rPr>
          <w:rFonts w:ascii="Arial" w:hAnsi="Arial" w:cs="Arial"/>
          <w:b/>
          <w:bCs/>
          <w:sz w:val="20"/>
          <w:szCs w:val="20"/>
        </w:rPr>
        <w:t>Goal 1:</w:t>
      </w:r>
      <w:r w:rsidRPr="00585468">
        <w:rPr>
          <w:rFonts w:ascii="Arial" w:hAnsi="Arial" w:cs="Arial"/>
          <w:sz w:val="20"/>
          <w:szCs w:val="20"/>
        </w:rPr>
        <w:t xml:space="preserve"> The percent of students in grade 3 who perform at </w:t>
      </w:r>
      <w:r w:rsidR="003B28D1">
        <w:rPr>
          <w:rFonts w:ascii="Arial" w:hAnsi="Arial" w:cs="Arial"/>
          <w:sz w:val="20"/>
          <w:szCs w:val="20"/>
        </w:rPr>
        <w:t>approaches</w:t>
      </w:r>
      <w:r w:rsidRPr="00585468">
        <w:rPr>
          <w:rFonts w:ascii="Arial" w:hAnsi="Arial" w:cs="Arial"/>
          <w:sz w:val="20"/>
          <w:szCs w:val="20"/>
        </w:rPr>
        <w:t xml:space="preserve"> grade level or above on STAAR Reading will increase from </w:t>
      </w:r>
      <w:r w:rsidR="003B28D1">
        <w:rPr>
          <w:rFonts w:ascii="Arial" w:hAnsi="Arial" w:cs="Arial"/>
          <w:sz w:val="20"/>
          <w:szCs w:val="20"/>
        </w:rPr>
        <w:t>53</w:t>
      </w:r>
      <w:r w:rsidRPr="00585468">
        <w:rPr>
          <w:rFonts w:ascii="Arial" w:hAnsi="Arial" w:cs="Arial"/>
          <w:sz w:val="20"/>
          <w:szCs w:val="20"/>
        </w:rPr>
        <w:t>% to 65% by June 202</w:t>
      </w:r>
      <w:r w:rsidR="003B28D1">
        <w:rPr>
          <w:rFonts w:ascii="Arial" w:hAnsi="Arial" w:cs="Arial"/>
          <w:sz w:val="20"/>
          <w:szCs w:val="20"/>
        </w:rPr>
        <w:t>4</w:t>
      </w:r>
      <w:r w:rsidRPr="00585468">
        <w:rPr>
          <w:rFonts w:ascii="Arial" w:hAnsi="Arial" w:cs="Arial"/>
          <w:sz w:val="20"/>
          <w:szCs w:val="20"/>
        </w:rPr>
        <w:t>.</w:t>
      </w:r>
    </w:p>
    <w:p w14:paraId="012CC61A" w14:textId="5255F5CF" w:rsidR="00A97B28" w:rsidRPr="00585468" w:rsidRDefault="00A97B28" w:rsidP="006E2480">
      <w:pPr>
        <w:pStyle w:val="NoSpacing"/>
        <w:rPr>
          <w:rFonts w:ascii="Arial" w:hAnsi="Arial" w:cs="Arial"/>
          <w:sz w:val="20"/>
          <w:szCs w:val="20"/>
        </w:rPr>
      </w:pPr>
      <w:r w:rsidRPr="00585468">
        <w:rPr>
          <w:rFonts w:ascii="Arial" w:hAnsi="Arial" w:cs="Arial"/>
          <w:b/>
          <w:bCs/>
          <w:sz w:val="20"/>
          <w:szCs w:val="20"/>
        </w:rPr>
        <w:t>Goal 2</w:t>
      </w:r>
      <w:r w:rsidRPr="00585468">
        <w:rPr>
          <w:rFonts w:ascii="Arial" w:hAnsi="Arial" w:cs="Arial"/>
          <w:sz w:val="20"/>
          <w:szCs w:val="20"/>
        </w:rPr>
        <w:t xml:space="preserve">:  The percent of students in Grade 3 who perform at </w:t>
      </w:r>
      <w:r w:rsidR="000551B6">
        <w:rPr>
          <w:rFonts w:ascii="Arial" w:hAnsi="Arial" w:cs="Arial"/>
          <w:sz w:val="20"/>
          <w:szCs w:val="20"/>
        </w:rPr>
        <w:t>approaches</w:t>
      </w:r>
      <w:r w:rsidRPr="00585468">
        <w:rPr>
          <w:rFonts w:ascii="Arial" w:hAnsi="Arial" w:cs="Arial"/>
          <w:sz w:val="20"/>
          <w:szCs w:val="20"/>
        </w:rPr>
        <w:t xml:space="preserve"> grade level or above on STAAR Mathematics will increase from </w:t>
      </w:r>
      <w:r w:rsidR="008B7A3A">
        <w:rPr>
          <w:rFonts w:ascii="Arial" w:hAnsi="Arial" w:cs="Arial"/>
          <w:sz w:val="20"/>
          <w:szCs w:val="20"/>
        </w:rPr>
        <w:t>3</w:t>
      </w:r>
      <w:r w:rsidRPr="00585468">
        <w:rPr>
          <w:rFonts w:ascii="Arial" w:hAnsi="Arial" w:cs="Arial"/>
          <w:sz w:val="20"/>
          <w:szCs w:val="20"/>
        </w:rPr>
        <w:t>6% to 65% by June 202</w:t>
      </w:r>
      <w:r w:rsidR="007C3296">
        <w:rPr>
          <w:rFonts w:ascii="Arial" w:hAnsi="Arial" w:cs="Arial"/>
          <w:sz w:val="20"/>
          <w:szCs w:val="20"/>
        </w:rPr>
        <w:t>4</w:t>
      </w:r>
      <w:r w:rsidRPr="00585468">
        <w:rPr>
          <w:rFonts w:ascii="Arial" w:hAnsi="Arial" w:cs="Arial"/>
          <w:sz w:val="20"/>
          <w:szCs w:val="20"/>
        </w:rPr>
        <w:t>.</w:t>
      </w:r>
    </w:p>
    <w:p w14:paraId="2DB8849A" w14:textId="64B2E314" w:rsidR="00A97B28" w:rsidRPr="00585468" w:rsidRDefault="00A97B28" w:rsidP="006E2480">
      <w:pPr>
        <w:pStyle w:val="NoSpacing"/>
        <w:rPr>
          <w:rFonts w:ascii="Arial" w:hAnsi="Arial" w:cs="Arial"/>
          <w:sz w:val="20"/>
          <w:szCs w:val="20"/>
        </w:rPr>
      </w:pPr>
      <w:r w:rsidRPr="00585468">
        <w:rPr>
          <w:rFonts w:ascii="Arial" w:hAnsi="Arial" w:cs="Arial"/>
          <w:b/>
          <w:bCs/>
          <w:sz w:val="20"/>
          <w:szCs w:val="20"/>
        </w:rPr>
        <w:t>Goal 3:</w:t>
      </w:r>
      <w:r w:rsidRPr="00585468">
        <w:rPr>
          <w:rFonts w:ascii="Arial" w:hAnsi="Arial" w:cs="Arial"/>
          <w:sz w:val="20"/>
          <w:szCs w:val="20"/>
        </w:rPr>
        <w:t xml:space="preserve"> The percent of students in Grade</w:t>
      </w:r>
      <w:r w:rsidR="00CB4548">
        <w:rPr>
          <w:rFonts w:ascii="Arial" w:hAnsi="Arial" w:cs="Arial"/>
          <w:sz w:val="20"/>
          <w:szCs w:val="20"/>
        </w:rPr>
        <w:t xml:space="preserve"> 5</w:t>
      </w:r>
      <w:r w:rsidRPr="00585468">
        <w:rPr>
          <w:rFonts w:ascii="Arial" w:hAnsi="Arial" w:cs="Arial"/>
          <w:sz w:val="20"/>
          <w:szCs w:val="20"/>
        </w:rPr>
        <w:t xml:space="preserve">  who perform at meets grade level or above on STAAR Reading will increase from </w:t>
      </w:r>
      <w:r w:rsidR="007C3296">
        <w:rPr>
          <w:rFonts w:ascii="Arial" w:hAnsi="Arial" w:cs="Arial"/>
          <w:sz w:val="20"/>
          <w:szCs w:val="20"/>
        </w:rPr>
        <w:t>60</w:t>
      </w:r>
      <w:r w:rsidRPr="00585468">
        <w:rPr>
          <w:rFonts w:ascii="Arial" w:hAnsi="Arial" w:cs="Arial"/>
          <w:sz w:val="20"/>
          <w:szCs w:val="20"/>
        </w:rPr>
        <w:t xml:space="preserve">% to </w:t>
      </w:r>
      <w:r w:rsidR="007C3296">
        <w:rPr>
          <w:rFonts w:ascii="Arial" w:hAnsi="Arial" w:cs="Arial"/>
          <w:sz w:val="20"/>
          <w:szCs w:val="20"/>
        </w:rPr>
        <w:t>70</w:t>
      </w:r>
      <w:r w:rsidRPr="00585468">
        <w:rPr>
          <w:rFonts w:ascii="Arial" w:hAnsi="Arial" w:cs="Arial"/>
          <w:sz w:val="20"/>
          <w:szCs w:val="20"/>
        </w:rPr>
        <w:t>% by June 202</w:t>
      </w:r>
      <w:r w:rsidR="007C3296">
        <w:rPr>
          <w:rFonts w:ascii="Arial" w:hAnsi="Arial" w:cs="Arial"/>
          <w:sz w:val="20"/>
          <w:szCs w:val="20"/>
        </w:rPr>
        <w:t>4</w:t>
      </w:r>
      <w:r w:rsidRPr="00585468">
        <w:rPr>
          <w:rFonts w:ascii="Arial" w:hAnsi="Arial" w:cs="Arial"/>
          <w:sz w:val="20"/>
          <w:szCs w:val="20"/>
        </w:rPr>
        <w:t>.</w:t>
      </w:r>
    </w:p>
    <w:p w14:paraId="69686A9B" w14:textId="65CEAF9F" w:rsidR="00EF6FA0" w:rsidRPr="00435404" w:rsidRDefault="00EF6FA0" w:rsidP="006E2480">
      <w:pPr>
        <w:pStyle w:val="NoSpacing"/>
        <w:rPr>
          <w:rFonts w:ascii="Arial" w:hAnsi="Arial" w:cs="Arial"/>
          <w:sz w:val="24"/>
          <w:szCs w:val="24"/>
        </w:rPr>
      </w:pPr>
    </w:p>
    <w:p w14:paraId="45345581" w14:textId="03C1218A" w:rsidR="00EF6FA0" w:rsidRPr="000E1A79" w:rsidRDefault="00EF6FA0" w:rsidP="00EF6FA0">
      <w:pPr>
        <w:pStyle w:val="NoSpacing"/>
        <w:jc w:val="center"/>
        <w:rPr>
          <w:rFonts w:ascii="Arial" w:hAnsi="Arial" w:cs="Arial"/>
          <w:sz w:val="10"/>
          <w:szCs w:val="10"/>
        </w:rPr>
      </w:pPr>
    </w:p>
    <w:p w14:paraId="741A8D56" w14:textId="39AD0C1C" w:rsidR="00396F1A" w:rsidRPr="00CA483F" w:rsidRDefault="00396F1A" w:rsidP="00396F1A">
      <w:pPr>
        <w:pStyle w:val="NoSpacing"/>
        <w:jc w:val="center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991DF6" wp14:editId="0134C228">
                <wp:simplePos x="0" y="0"/>
                <wp:positionH relativeFrom="margin">
                  <wp:align>left</wp:align>
                </wp:positionH>
                <wp:positionV relativeFrom="paragraph">
                  <wp:posOffset>23457</wp:posOffset>
                </wp:positionV>
                <wp:extent cx="2696523" cy="523875"/>
                <wp:effectExtent l="19050" t="19050" r="2794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DBFA" id="Rectangle 10" o:spid="_x0000_s1026" style="position:absolute;margin-left:0;margin-top:1.85pt;width:212.3pt;height:41.25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" filled="f" strokecolor="#0070c0" strokeweight="3pt">
                <w10:wrap anchorx="margin"/>
              </v:rect>
            </w:pict>
          </mc:Fallback>
        </mc:AlternateContent>
      </w:r>
    </w:p>
    <w:p w14:paraId="2596E1F3" w14:textId="7F403498" w:rsidR="00396F1A" w:rsidRPr="008125F6" w:rsidRDefault="00A97B28" w:rsidP="00396F1A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125F6">
        <w:rPr>
          <w:rFonts w:ascii="Arial" w:hAnsi="Arial" w:cs="Arial"/>
          <w:b/>
          <w:bCs/>
          <w:i/>
          <w:iCs/>
          <w:sz w:val="24"/>
          <w:szCs w:val="24"/>
        </w:rPr>
        <w:t>School Goals and</w:t>
      </w:r>
    </w:p>
    <w:p w14:paraId="5D2EB948" w14:textId="5871E1A7" w:rsidR="00A97B28" w:rsidRPr="00CA483F" w:rsidRDefault="00A97B28" w:rsidP="00396F1A">
      <w:pPr>
        <w:pStyle w:val="NoSpacing"/>
        <w:jc w:val="center"/>
        <w:rPr>
          <w:rFonts w:ascii="Arial" w:hAnsi="Arial" w:cs="Arial"/>
          <w:i/>
          <w:iCs/>
        </w:rPr>
      </w:pPr>
      <w:r w:rsidRPr="008125F6">
        <w:rPr>
          <w:rFonts w:ascii="Arial" w:hAnsi="Arial" w:cs="Arial"/>
          <w:b/>
          <w:bCs/>
          <w:i/>
          <w:iCs/>
          <w:sz w:val="24"/>
          <w:szCs w:val="24"/>
        </w:rPr>
        <w:t>Focus Areas</w:t>
      </w:r>
    </w:p>
    <w:p w14:paraId="1767A7FB" w14:textId="529A9AB6" w:rsidR="00396F1A" w:rsidRPr="00CA483F" w:rsidRDefault="00396F1A" w:rsidP="00435404">
      <w:pPr>
        <w:jc w:val="both"/>
        <w:rPr>
          <w:rFonts w:ascii="Arial" w:hAnsi="Arial" w:cs="Arial"/>
          <w:sz w:val="20"/>
          <w:szCs w:val="20"/>
        </w:rPr>
      </w:pPr>
    </w:p>
    <w:p w14:paraId="145D5001" w14:textId="05791D8C" w:rsidR="008125F6" w:rsidRPr="008125F6" w:rsidRDefault="008125F6" w:rsidP="006E2480">
      <w:pPr>
        <w:pStyle w:val="NoSpacing"/>
        <w:rPr>
          <w:rFonts w:ascii="Arial" w:hAnsi="Arial" w:cs="Arial"/>
          <w:sz w:val="20"/>
          <w:szCs w:val="20"/>
        </w:rPr>
      </w:pPr>
      <w:r w:rsidRPr="008125F6">
        <w:rPr>
          <w:rFonts w:ascii="Arial" w:hAnsi="Arial" w:cs="Arial"/>
          <w:b/>
          <w:bCs/>
          <w:sz w:val="20"/>
          <w:szCs w:val="20"/>
        </w:rPr>
        <w:t>Goal 1:</w:t>
      </w:r>
      <w:r w:rsidRPr="008125F6">
        <w:rPr>
          <w:rFonts w:ascii="Arial" w:hAnsi="Arial" w:cs="Arial"/>
          <w:sz w:val="20"/>
          <w:szCs w:val="20"/>
        </w:rPr>
        <w:t xml:space="preserve"> All students will meet 70% of the indicators in the academic achievement component by June 202</w:t>
      </w:r>
      <w:r w:rsidR="00E7387B">
        <w:rPr>
          <w:rFonts w:ascii="Arial" w:hAnsi="Arial" w:cs="Arial"/>
          <w:sz w:val="20"/>
          <w:szCs w:val="20"/>
        </w:rPr>
        <w:t>4</w:t>
      </w:r>
      <w:r w:rsidRPr="008125F6">
        <w:rPr>
          <w:rFonts w:ascii="Arial" w:hAnsi="Arial" w:cs="Arial"/>
          <w:sz w:val="20"/>
          <w:szCs w:val="20"/>
        </w:rPr>
        <w:t>.</w:t>
      </w:r>
    </w:p>
    <w:p w14:paraId="578830CF" w14:textId="4D604A4C" w:rsidR="00A97B28" w:rsidRDefault="00816D43" w:rsidP="006E2480">
      <w:pPr>
        <w:pStyle w:val="NoSpacing"/>
        <w:rPr>
          <w:rFonts w:ascii="Arial" w:hAnsi="Arial" w:cs="Arial"/>
          <w:sz w:val="20"/>
          <w:szCs w:val="20"/>
        </w:rPr>
      </w:pPr>
      <w:r w:rsidRPr="00816D43">
        <w:rPr>
          <w:rFonts w:ascii="Arial" w:hAnsi="Arial" w:cs="Arial"/>
          <w:b/>
          <w:bCs/>
          <w:sz w:val="20"/>
          <w:szCs w:val="20"/>
        </w:rPr>
        <w:t>Goal 2:</w:t>
      </w:r>
      <w:r w:rsidRPr="00816D43">
        <w:rPr>
          <w:rFonts w:ascii="Arial" w:hAnsi="Arial" w:cs="Arial"/>
          <w:sz w:val="20"/>
          <w:szCs w:val="20"/>
        </w:rPr>
        <w:t xml:space="preserve"> 4</w:t>
      </w:r>
      <w:r w:rsidRPr="00816D43">
        <w:rPr>
          <w:rFonts w:ascii="Arial" w:hAnsi="Arial" w:cs="Arial"/>
          <w:sz w:val="20"/>
          <w:szCs w:val="20"/>
          <w:vertAlign w:val="superscript"/>
        </w:rPr>
        <w:t>th</w:t>
      </w:r>
      <w:r w:rsidRPr="00816D43">
        <w:rPr>
          <w:rFonts w:ascii="Arial" w:hAnsi="Arial" w:cs="Arial"/>
          <w:sz w:val="20"/>
          <w:szCs w:val="20"/>
        </w:rPr>
        <w:t xml:space="preserve"> &amp; 5</w:t>
      </w:r>
      <w:r w:rsidRPr="00816D43">
        <w:rPr>
          <w:rFonts w:ascii="Arial" w:hAnsi="Arial" w:cs="Arial"/>
          <w:sz w:val="20"/>
          <w:szCs w:val="20"/>
          <w:vertAlign w:val="superscript"/>
        </w:rPr>
        <w:t>th</w:t>
      </w:r>
      <w:r w:rsidRPr="00816D43">
        <w:rPr>
          <w:rFonts w:ascii="Arial" w:hAnsi="Arial" w:cs="Arial"/>
          <w:sz w:val="20"/>
          <w:szCs w:val="20"/>
        </w:rPr>
        <w:t xml:space="preserve"> grade will increase meets and masters in the area of Reading by 10% by June 202</w:t>
      </w:r>
      <w:r w:rsidR="00E7387B">
        <w:rPr>
          <w:rFonts w:ascii="Arial" w:hAnsi="Arial" w:cs="Arial"/>
          <w:sz w:val="20"/>
          <w:szCs w:val="20"/>
        </w:rPr>
        <w:t>4</w:t>
      </w:r>
      <w:r w:rsidRPr="00816D43">
        <w:rPr>
          <w:rFonts w:ascii="Arial" w:hAnsi="Arial" w:cs="Arial"/>
          <w:sz w:val="20"/>
          <w:szCs w:val="20"/>
        </w:rPr>
        <w:t>.</w:t>
      </w:r>
      <w:bookmarkStart w:id="1" w:name="_Hlk58344284"/>
    </w:p>
    <w:p w14:paraId="3BB09444" w14:textId="18A696EB" w:rsidR="00585468" w:rsidRPr="00585468" w:rsidRDefault="00585468" w:rsidP="006E2480">
      <w:pPr>
        <w:pStyle w:val="NoSpacing"/>
        <w:rPr>
          <w:rFonts w:ascii="Arial" w:hAnsi="Arial" w:cs="Arial"/>
          <w:sz w:val="20"/>
          <w:szCs w:val="20"/>
        </w:rPr>
      </w:pPr>
      <w:r w:rsidRPr="00585468">
        <w:rPr>
          <w:rFonts w:ascii="Arial" w:hAnsi="Arial" w:cs="Arial"/>
          <w:b/>
          <w:bCs/>
          <w:sz w:val="20"/>
          <w:szCs w:val="20"/>
        </w:rPr>
        <w:t>Goal 3</w:t>
      </w:r>
      <w:r w:rsidRPr="00585468">
        <w:rPr>
          <w:rFonts w:ascii="Arial" w:hAnsi="Arial" w:cs="Arial"/>
          <w:sz w:val="20"/>
          <w:szCs w:val="20"/>
        </w:rPr>
        <w:t>: Students from K-5th will meet 70% of the expected EOY oral reading fluency norms and students from PK will meet 70% of the expected letter/sound recognition norms by June 202</w:t>
      </w:r>
      <w:r w:rsidR="00E7387B">
        <w:rPr>
          <w:rFonts w:ascii="Arial" w:hAnsi="Arial" w:cs="Arial"/>
          <w:sz w:val="20"/>
          <w:szCs w:val="20"/>
        </w:rPr>
        <w:t>4</w:t>
      </w:r>
      <w:r w:rsidRPr="00585468">
        <w:rPr>
          <w:rFonts w:ascii="Arial" w:hAnsi="Arial" w:cs="Arial"/>
          <w:sz w:val="20"/>
          <w:szCs w:val="20"/>
        </w:rPr>
        <w:t>.</w:t>
      </w:r>
    </w:p>
    <w:p w14:paraId="58E7A560" w14:textId="77777777" w:rsidR="00585468" w:rsidRPr="006E2480" w:rsidRDefault="00585468" w:rsidP="00A97B28">
      <w:pPr>
        <w:pStyle w:val="NoSpacing"/>
        <w:jc w:val="both"/>
        <w:rPr>
          <w:rFonts w:ascii="Arial" w:hAnsi="Arial" w:cs="Arial"/>
          <w:sz w:val="14"/>
          <w:szCs w:val="14"/>
        </w:rPr>
      </w:pPr>
    </w:p>
    <w:p w14:paraId="40C31F77" w14:textId="528F584B" w:rsidR="00A97B28" w:rsidRPr="006E2480" w:rsidRDefault="00A97B28" w:rsidP="00A97B28">
      <w:pPr>
        <w:pStyle w:val="NoSpacing"/>
        <w:jc w:val="center"/>
        <w:rPr>
          <w:rFonts w:ascii="Arial" w:hAnsi="Arial" w:cs="Arial"/>
          <w:sz w:val="20"/>
          <w:szCs w:val="20"/>
          <w:u w:val="single"/>
          <w:lang w:val="es-MX"/>
        </w:rPr>
      </w:pPr>
      <w:r w:rsidRPr="006E2480">
        <w:rPr>
          <w:rFonts w:ascii="Arial" w:hAnsi="Arial" w:cs="Arial"/>
          <w:sz w:val="20"/>
          <w:szCs w:val="20"/>
          <w:u w:val="single"/>
          <w:lang w:val="es-MX"/>
        </w:rPr>
        <w:t>Focus Areas</w:t>
      </w:r>
    </w:p>
    <w:p w14:paraId="603B0B30" w14:textId="77777777" w:rsidR="00A97B28" w:rsidRPr="006E2480" w:rsidRDefault="00A97B28" w:rsidP="006E2480">
      <w:pPr>
        <w:pStyle w:val="NoSpacing"/>
        <w:rPr>
          <w:rFonts w:ascii="Arial" w:hAnsi="Arial" w:cs="Arial"/>
          <w:sz w:val="8"/>
          <w:szCs w:val="8"/>
          <w:lang w:val="es-MX"/>
        </w:rPr>
      </w:pPr>
    </w:p>
    <w:p w14:paraId="189AE93B" w14:textId="7BA33AF3" w:rsidR="00A97B28" w:rsidRPr="00CA483F" w:rsidRDefault="00585468" w:rsidP="006E2480">
      <w:pPr>
        <w:pStyle w:val="NoSpacing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Collect and assess data to monitor student progress weekly and drive interventions.</w:t>
      </w:r>
    </w:p>
    <w:p w14:paraId="3DB403B8" w14:textId="77777777" w:rsidR="00A97B28" w:rsidRPr="00CA483F" w:rsidRDefault="00A97B28" w:rsidP="006E2480">
      <w:pPr>
        <w:pStyle w:val="NoSpacing"/>
        <w:ind w:left="1080"/>
        <w:rPr>
          <w:rFonts w:ascii="Arial" w:hAnsi="Arial" w:cs="Arial"/>
          <w:sz w:val="14"/>
          <w:szCs w:val="14"/>
        </w:rPr>
      </w:pPr>
    </w:p>
    <w:p w14:paraId="6CFA7EEA" w14:textId="6FF5A176" w:rsidR="00A97B28" w:rsidRPr="00CA483F" w:rsidRDefault="00585468" w:rsidP="006E2480">
      <w:pPr>
        <w:pStyle w:val="NoSpacing"/>
        <w:numPr>
          <w:ilvl w:val="0"/>
          <w:numId w:val="10"/>
        </w:numPr>
        <w:rPr>
          <w:rFonts w:ascii="Arial" w:hAnsi="Arial" w:cs="Arial"/>
          <w:b/>
          <w:bCs/>
          <w:sz w:val="20"/>
          <w:szCs w:val="20"/>
        </w:rPr>
      </w:pPr>
      <w:r w:rsidRPr="00CA483F">
        <w:rPr>
          <w:rFonts w:ascii="Arial" w:hAnsi="Arial" w:cs="Arial"/>
          <w:sz w:val="20"/>
          <w:szCs w:val="20"/>
        </w:rPr>
        <w:t>Use computers and electronic devices to reinforce instruction</w:t>
      </w:r>
      <w:r w:rsidRPr="00CA483F">
        <w:rPr>
          <w:rFonts w:ascii="Arial" w:hAnsi="Arial" w:cs="Arial"/>
          <w:b/>
          <w:bCs/>
          <w:sz w:val="20"/>
          <w:szCs w:val="20"/>
        </w:rPr>
        <w:t>.</w:t>
      </w:r>
    </w:p>
    <w:bookmarkEnd w:id="1"/>
    <w:p w14:paraId="3DC51402" w14:textId="77777777" w:rsidR="00AE0A8D" w:rsidRPr="00CA483F" w:rsidRDefault="00AE0A8D" w:rsidP="00AE0A8D">
      <w:pPr>
        <w:pStyle w:val="NoSpacing"/>
        <w:rPr>
          <w:rFonts w:ascii="Arial" w:hAnsi="Arial" w:cs="Arial"/>
          <w:sz w:val="20"/>
          <w:szCs w:val="20"/>
        </w:rPr>
      </w:pPr>
    </w:p>
    <w:p w14:paraId="7CEA0976" w14:textId="77777777" w:rsidR="00F507D8" w:rsidRDefault="00F507D8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58D11A7" w14:textId="77777777" w:rsidR="00F507D8" w:rsidRPr="0011178B" w:rsidRDefault="00F507D8" w:rsidP="00F507D8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FEB11A0" wp14:editId="5AC75476">
                <wp:simplePos x="0" y="0"/>
                <wp:positionH relativeFrom="column">
                  <wp:align>right</wp:align>
                </wp:positionH>
                <wp:positionV relativeFrom="paragraph">
                  <wp:posOffset>9526</wp:posOffset>
                </wp:positionV>
                <wp:extent cx="2696523" cy="533400"/>
                <wp:effectExtent l="19050" t="19050" r="2794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33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D14C9" id="Rectangle 11" o:spid="_x0000_s1026" style="position:absolute;margin-left:161.1pt;margin-top:.75pt;width:212.3pt;height:42pt;z-index:-2516305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" filled="f" strokecolor="#0070c0" strokeweight="3pt"/>
            </w:pict>
          </mc:Fallback>
        </mc:AlternateContent>
      </w:r>
      <w:r>
        <w:rPr>
          <w:rFonts w:ascii="Arial" w:hAnsi="Arial" w:cs="Arial"/>
          <w:b/>
          <w:bCs/>
          <w:i/>
          <w:iCs/>
          <w:sz w:val="24"/>
          <w:szCs w:val="24"/>
        </w:rPr>
        <w:t>Teachers-Parents-Students</w:t>
      </w:r>
    </w:p>
    <w:p w14:paraId="15C071DC" w14:textId="77777777" w:rsidR="00F507D8" w:rsidRDefault="00F507D8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ED02189" w14:textId="3979EE87" w:rsidR="0011178B" w:rsidRDefault="00DC14F7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Working </w:t>
      </w:r>
      <w:r w:rsidR="00E0144C">
        <w:rPr>
          <w:rFonts w:ascii="Arial" w:hAnsi="Arial" w:cs="Arial"/>
          <w:b/>
          <w:bCs/>
          <w:i/>
          <w:iCs/>
          <w:sz w:val="24"/>
          <w:szCs w:val="24"/>
        </w:rPr>
        <w:t>Together</w:t>
      </w:r>
    </w:p>
    <w:p w14:paraId="48B92B9F" w14:textId="02CB408B" w:rsidR="0011178B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A77B670" w14:textId="6D9ECB64" w:rsidR="0011178B" w:rsidRPr="0011178B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7FEDB0F6" w14:textId="6D36A08E" w:rsidR="0011178B" w:rsidRDefault="000F2D41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Teacher</w:t>
      </w:r>
      <w:r w:rsidR="00A55EA2">
        <w:rPr>
          <w:rFonts w:ascii="Arial" w:hAnsi="Arial" w:cs="Arial"/>
          <w:b/>
          <w:bCs/>
          <w:sz w:val="20"/>
          <w:szCs w:val="20"/>
          <w:u w:val="single"/>
        </w:rPr>
        <w:t xml:space="preserve"> Responsibility</w:t>
      </w:r>
    </w:p>
    <w:p w14:paraId="142C8063" w14:textId="0A461F8C" w:rsidR="0011178B" w:rsidRPr="006E2480" w:rsidRDefault="0011178B" w:rsidP="0011178B">
      <w:pPr>
        <w:pStyle w:val="NoSpacing"/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14:paraId="54E7CAD9" w14:textId="07E86C15" w:rsidR="00DC14F7" w:rsidRPr="00DC14F7" w:rsidRDefault="00DC14F7" w:rsidP="00DC14F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>Modify/Enhance the instructional content to ensure that all students have an opportunity to</w:t>
      </w:r>
      <w:r>
        <w:rPr>
          <w:rFonts w:ascii="Arial" w:hAnsi="Arial" w:cs="Arial"/>
          <w:sz w:val="20"/>
          <w:szCs w:val="20"/>
        </w:rPr>
        <w:t xml:space="preserve"> </w:t>
      </w:r>
      <w:r w:rsidRPr="00DC14F7">
        <w:rPr>
          <w:rFonts w:ascii="Arial" w:hAnsi="Arial" w:cs="Arial"/>
          <w:sz w:val="20"/>
          <w:szCs w:val="20"/>
        </w:rPr>
        <w:t>meet and exceed the State’s student academic achievement standards</w:t>
      </w:r>
      <w:r>
        <w:rPr>
          <w:rFonts w:ascii="Arial" w:hAnsi="Arial" w:cs="Arial"/>
          <w:sz w:val="20"/>
          <w:szCs w:val="20"/>
        </w:rPr>
        <w:t>.</w:t>
      </w:r>
    </w:p>
    <w:p w14:paraId="39BD753D" w14:textId="7A8727FC" w:rsidR="00DC14F7" w:rsidRDefault="00DC14F7" w:rsidP="00DC14F7">
      <w:pPr>
        <w:pStyle w:val="NoSpacing"/>
        <w:ind w:left="720"/>
        <w:jc w:val="both"/>
        <w:rPr>
          <w:rFonts w:ascii="Arial" w:hAnsi="Arial" w:cs="Arial"/>
          <w:sz w:val="10"/>
          <w:szCs w:val="10"/>
        </w:rPr>
      </w:pPr>
    </w:p>
    <w:p w14:paraId="172BFFF5" w14:textId="5D707DB1" w:rsidR="00DC14F7" w:rsidRDefault="00DC14F7" w:rsidP="00DC14F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>Use data to establish and improve students’ strengths and weaknesses</w:t>
      </w:r>
      <w:r>
        <w:rPr>
          <w:rFonts w:ascii="Arial" w:hAnsi="Arial" w:cs="Arial"/>
          <w:sz w:val="20"/>
          <w:szCs w:val="20"/>
        </w:rPr>
        <w:t>.</w:t>
      </w:r>
    </w:p>
    <w:p w14:paraId="59297081" w14:textId="77777777" w:rsidR="00DC14F7" w:rsidRPr="00DC14F7" w:rsidRDefault="00DC14F7" w:rsidP="00DC14F7">
      <w:pPr>
        <w:pStyle w:val="NoSpacing"/>
        <w:jc w:val="both"/>
        <w:rPr>
          <w:rFonts w:ascii="Arial" w:hAnsi="Arial" w:cs="Arial"/>
          <w:sz w:val="10"/>
          <w:szCs w:val="10"/>
        </w:rPr>
      </w:pPr>
    </w:p>
    <w:p w14:paraId="002143A0" w14:textId="6D6FECF0" w:rsidR="00DC14F7" w:rsidRPr="00DC14F7" w:rsidRDefault="00DC14F7" w:rsidP="00DC14F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>Everyday check student’s classroom work and homework</w:t>
      </w:r>
      <w:r>
        <w:rPr>
          <w:rFonts w:ascii="Arial" w:hAnsi="Arial" w:cs="Arial"/>
          <w:sz w:val="20"/>
          <w:szCs w:val="20"/>
        </w:rPr>
        <w:t>.</w:t>
      </w:r>
    </w:p>
    <w:p w14:paraId="5A14CE30" w14:textId="77777777" w:rsidR="0077135C" w:rsidRPr="0077135C" w:rsidRDefault="0077135C" w:rsidP="0077135C">
      <w:pPr>
        <w:pStyle w:val="NoSpacing"/>
        <w:jc w:val="both"/>
        <w:rPr>
          <w:rFonts w:ascii="Arial" w:hAnsi="Arial" w:cs="Arial"/>
          <w:sz w:val="10"/>
          <w:szCs w:val="10"/>
        </w:rPr>
      </w:pPr>
    </w:p>
    <w:p w14:paraId="31E0255A" w14:textId="3F92C4DF" w:rsidR="0077135C" w:rsidRDefault="00DC14F7" w:rsidP="00DC14F7">
      <w:pPr>
        <w:pStyle w:val="NoSpacing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>Provide a safe and caring learning environment in the classroom</w:t>
      </w:r>
      <w:r>
        <w:rPr>
          <w:rFonts w:ascii="Arial" w:hAnsi="Arial" w:cs="Arial"/>
          <w:sz w:val="20"/>
          <w:szCs w:val="20"/>
        </w:rPr>
        <w:t>.</w:t>
      </w:r>
    </w:p>
    <w:p w14:paraId="56C27A5F" w14:textId="6CB0E3B2" w:rsidR="00DC14F7" w:rsidRPr="00DC14F7" w:rsidRDefault="00DC14F7" w:rsidP="00DC14F7">
      <w:pPr>
        <w:pStyle w:val="ListParagraph"/>
        <w:rPr>
          <w:rFonts w:ascii="Arial" w:hAnsi="Arial" w:cs="Arial"/>
          <w:sz w:val="10"/>
          <w:szCs w:val="10"/>
        </w:rPr>
      </w:pPr>
    </w:p>
    <w:p w14:paraId="3A5234EB" w14:textId="77777777" w:rsidR="00DC14F7" w:rsidRPr="00DC14F7" w:rsidRDefault="00DC14F7" w:rsidP="00DC14F7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 xml:space="preserve">Every 3 weeks to send progress reports to home with the students about student   </w:t>
      </w:r>
    </w:p>
    <w:p w14:paraId="591C1C86" w14:textId="10288437" w:rsidR="00DC14F7" w:rsidRDefault="00DC14F7" w:rsidP="00DC14F7">
      <w:pPr>
        <w:pStyle w:val="ListParagraph"/>
        <w:rPr>
          <w:rFonts w:ascii="Arial" w:hAnsi="Arial" w:cs="Arial"/>
          <w:sz w:val="20"/>
          <w:szCs w:val="20"/>
        </w:rPr>
      </w:pPr>
      <w:r w:rsidRPr="00DC14F7">
        <w:rPr>
          <w:rFonts w:ascii="Arial" w:hAnsi="Arial" w:cs="Arial"/>
          <w:sz w:val="20"/>
          <w:szCs w:val="20"/>
        </w:rPr>
        <w:t xml:space="preserve">behavior and progress on a regular </w:t>
      </w:r>
      <w:r w:rsidR="00E0144C" w:rsidRPr="00DC14F7">
        <w:rPr>
          <w:rFonts w:ascii="Arial" w:hAnsi="Arial" w:cs="Arial"/>
          <w:sz w:val="20"/>
          <w:szCs w:val="20"/>
        </w:rPr>
        <w:t>basis.</w:t>
      </w:r>
    </w:p>
    <w:p w14:paraId="053AFAB1" w14:textId="42B01A8A" w:rsidR="0011178B" w:rsidRDefault="0011178B" w:rsidP="006E2480">
      <w:pPr>
        <w:pStyle w:val="NoSpacing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8F6E97C" w14:textId="549978F8" w:rsidR="0011178B" w:rsidRDefault="000F2D41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0F2D41">
        <w:rPr>
          <w:rFonts w:ascii="Arial" w:hAnsi="Arial" w:cs="Arial"/>
          <w:b/>
          <w:bCs/>
          <w:sz w:val="20"/>
          <w:szCs w:val="20"/>
        </w:rPr>
        <w:t xml:space="preserve">         </w:t>
      </w:r>
      <w:r>
        <w:rPr>
          <w:rFonts w:ascii="Arial" w:hAnsi="Arial" w:cs="Arial"/>
          <w:b/>
          <w:bCs/>
          <w:sz w:val="20"/>
          <w:szCs w:val="20"/>
          <w:u w:val="single"/>
        </w:rPr>
        <w:t>Parent/Tutor</w:t>
      </w:r>
      <w:r w:rsidR="00A55EA2">
        <w:rPr>
          <w:rFonts w:ascii="Arial" w:hAnsi="Arial" w:cs="Arial"/>
          <w:b/>
          <w:bCs/>
          <w:sz w:val="20"/>
          <w:szCs w:val="20"/>
          <w:u w:val="single"/>
        </w:rPr>
        <w:t xml:space="preserve"> Responsibility</w:t>
      </w:r>
    </w:p>
    <w:p w14:paraId="5EDBBB4C" w14:textId="22527F04" w:rsidR="0011178B" w:rsidRDefault="000F2D41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</w:p>
    <w:p w14:paraId="46CF7A66" w14:textId="77777777" w:rsidR="000F2D41" w:rsidRPr="000F2D41" w:rsidRDefault="000F2D41" w:rsidP="000F2D41">
      <w:pPr>
        <w:pStyle w:val="NoSpacing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 xml:space="preserve">Express high expectations, offer praise, and encourage the importance of an </w:t>
      </w:r>
    </w:p>
    <w:p w14:paraId="0C08E90A" w14:textId="6902CEA0" w:rsidR="0011178B" w:rsidRDefault="000F2D41" w:rsidP="000F2D41">
      <w:pPr>
        <w:pStyle w:val="NoSpacing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0F2D41">
        <w:rPr>
          <w:rFonts w:ascii="Arial" w:hAnsi="Arial" w:cs="Arial"/>
          <w:sz w:val="20"/>
          <w:szCs w:val="20"/>
        </w:rPr>
        <w:t xml:space="preserve"> education</w:t>
      </w:r>
      <w:r w:rsidR="0077135C">
        <w:rPr>
          <w:rFonts w:ascii="Arial" w:hAnsi="Arial" w:cs="Arial"/>
          <w:sz w:val="20"/>
          <w:szCs w:val="20"/>
        </w:rPr>
        <w:t>.</w:t>
      </w:r>
    </w:p>
    <w:p w14:paraId="7BC45438" w14:textId="77777777" w:rsidR="0077135C" w:rsidRPr="0077135C" w:rsidRDefault="0077135C" w:rsidP="0077135C">
      <w:pPr>
        <w:pStyle w:val="NoSpacing"/>
        <w:ind w:left="720"/>
        <w:jc w:val="both"/>
        <w:rPr>
          <w:rFonts w:ascii="Arial" w:hAnsi="Arial" w:cs="Arial"/>
          <w:sz w:val="10"/>
          <w:szCs w:val="10"/>
        </w:rPr>
      </w:pPr>
    </w:p>
    <w:p w14:paraId="6763252B" w14:textId="0B3849F7" w:rsidR="000F2D41" w:rsidRDefault="000F2D41" w:rsidP="0077135C">
      <w:pPr>
        <w:pStyle w:val="NoSpacing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Emphasize the importance of student attendance every day and on time</w:t>
      </w:r>
      <w:r>
        <w:rPr>
          <w:rFonts w:ascii="Arial" w:hAnsi="Arial" w:cs="Arial"/>
          <w:sz w:val="20"/>
          <w:szCs w:val="20"/>
        </w:rPr>
        <w:t>.</w:t>
      </w:r>
    </w:p>
    <w:p w14:paraId="097A2D26" w14:textId="2F22C8EC" w:rsidR="000F2D41" w:rsidRPr="000F2D41" w:rsidRDefault="000F2D41" w:rsidP="000F2D41">
      <w:pPr>
        <w:pStyle w:val="NoSpacing"/>
        <w:ind w:left="720"/>
        <w:jc w:val="both"/>
        <w:rPr>
          <w:rFonts w:ascii="Arial" w:hAnsi="Arial" w:cs="Arial"/>
          <w:sz w:val="10"/>
          <w:szCs w:val="10"/>
        </w:rPr>
      </w:pPr>
    </w:p>
    <w:p w14:paraId="6482CF76" w14:textId="6CFD5DF5" w:rsidR="000F2D41" w:rsidRDefault="000F2D41" w:rsidP="000F2D41">
      <w:pPr>
        <w:pStyle w:val="NoSpacing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Ensure that my child devotes sufficient time to complete homework assignments on time and give it to the teacher</w:t>
      </w:r>
      <w:r>
        <w:rPr>
          <w:rFonts w:ascii="Arial" w:hAnsi="Arial" w:cs="Arial"/>
          <w:sz w:val="20"/>
          <w:szCs w:val="20"/>
        </w:rPr>
        <w:t>.</w:t>
      </w:r>
    </w:p>
    <w:p w14:paraId="0A35B167" w14:textId="5A0EA16E" w:rsidR="000F2D41" w:rsidRPr="000F2D41" w:rsidRDefault="000F2D41" w:rsidP="000F2D41">
      <w:pPr>
        <w:pStyle w:val="ListParagraph"/>
        <w:rPr>
          <w:rFonts w:ascii="Arial" w:hAnsi="Arial" w:cs="Arial"/>
          <w:sz w:val="10"/>
          <w:szCs w:val="10"/>
        </w:rPr>
      </w:pPr>
    </w:p>
    <w:p w14:paraId="7E53D365" w14:textId="11C5376A" w:rsidR="000F2D41" w:rsidRDefault="000F2D41" w:rsidP="000F2D4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Attend a parent/teacher conference as needed</w:t>
      </w:r>
      <w:r>
        <w:rPr>
          <w:rFonts w:ascii="Arial" w:hAnsi="Arial" w:cs="Arial"/>
          <w:sz w:val="20"/>
          <w:szCs w:val="20"/>
        </w:rPr>
        <w:t>.</w:t>
      </w:r>
    </w:p>
    <w:p w14:paraId="4BAF87FE" w14:textId="77777777" w:rsidR="000F2D41" w:rsidRPr="000F2D41" w:rsidRDefault="000F2D41" w:rsidP="000F2D41">
      <w:pPr>
        <w:pStyle w:val="ListParagraph"/>
        <w:rPr>
          <w:rFonts w:ascii="Arial" w:hAnsi="Arial" w:cs="Arial"/>
          <w:sz w:val="10"/>
          <w:szCs w:val="10"/>
        </w:rPr>
      </w:pPr>
    </w:p>
    <w:p w14:paraId="55EBA1EB" w14:textId="7B2019FC" w:rsidR="000F2D41" w:rsidRDefault="000F2D41" w:rsidP="000F2D4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Create a home reading area</w:t>
      </w:r>
      <w:r>
        <w:rPr>
          <w:rFonts w:ascii="Arial" w:hAnsi="Arial" w:cs="Arial"/>
          <w:sz w:val="20"/>
          <w:szCs w:val="20"/>
        </w:rPr>
        <w:t>.</w:t>
      </w:r>
    </w:p>
    <w:p w14:paraId="0C1B0527" w14:textId="77777777" w:rsidR="006E2480" w:rsidRPr="006E2480" w:rsidRDefault="006E2480" w:rsidP="006E2480">
      <w:pPr>
        <w:pStyle w:val="ListParagraph"/>
        <w:rPr>
          <w:rFonts w:ascii="Arial" w:hAnsi="Arial" w:cs="Arial"/>
          <w:sz w:val="10"/>
          <w:szCs w:val="10"/>
        </w:rPr>
      </w:pPr>
    </w:p>
    <w:p w14:paraId="13C08C7A" w14:textId="2E059475" w:rsidR="006E2480" w:rsidRDefault="006E2480" w:rsidP="006E2480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Attend the Virtual Family Learning Academy scheduled by PSJA Parental Engagement Department.</w:t>
      </w:r>
    </w:p>
    <w:p w14:paraId="53F38787" w14:textId="40A1A194" w:rsidR="00E0144C" w:rsidRPr="006E2480" w:rsidRDefault="0077135C" w:rsidP="006E2480">
      <w:pPr>
        <w:rPr>
          <w:rFonts w:ascii="Arial" w:hAnsi="Arial" w:cs="Arial"/>
          <w:sz w:val="20"/>
          <w:szCs w:val="20"/>
        </w:rPr>
      </w:pPr>
      <w:r w:rsidRPr="006E2480">
        <w:rPr>
          <w:rFonts w:ascii="Arial" w:hAnsi="Arial" w:cs="Arial"/>
          <w:b/>
          <w:bCs/>
          <w:sz w:val="20"/>
          <w:szCs w:val="20"/>
        </w:rPr>
        <w:t xml:space="preserve">     </w:t>
      </w:r>
    </w:p>
    <w:p w14:paraId="08211960" w14:textId="5E918B21" w:rsidR="0077135C" w:rsidRDefault="0077135C" w:rsidP="0077135C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7135C">
        <w:rPr>
          <w:rFonts w:ascii="Arial" w:hAnsi="Arial" w:cs="Arial"/>
          <w:b/>
          <w:bCs/>
          <w:sz w:val="20"/>
          <w:szCs w:val="20"/>
        </w:rPr>
        <w:t xml:space="preserve"> </w:t>
      </w:r>
      <w:r w:rsidR="000F2D41">
        <w:rPr>
          <w:rFonts w:ascii="Arial" w:hAnsi="Arial" w:cs="Arial"/>
          <w:b/>
          <w:bCs/>
          <w:sz w:val="20"/>
          <w:szCs w:val="20"/>
          <w:u w:val="single"/>
        </w:rPr>
        <w:t>Student</w:t>
      </w:r>
      <w:r w:rsidR="00A55EA2">
        <w:rPr>
          <w:rFonts w:ascii="Arial" w:hAnsi="Arial" w:cs="Arial"/>
          <w:b/>
          <w:bCs/>
          <w:sz w:val="20"/>
          <w:szCs w:val="20"/>
          <w:u w:val="single"/>
        </w:rPr>
        <w:t xml:space="preserve"> Respons</w:t>
      </w:r>
      <w:r w:rsidR="00585468">
        <w:rPr>
          <w:rFonts w:ascii="Arial" w:hAnsi="Arial" w:cs="Arial"/>
          <w:b/>
          <w:bCs/>
          <w:sz w:val="20"/>
          <w:szCs w:val="20"/>
          <w:u w:val="single"/>
        </w:rPr>
        <w:t>i</w:t>
      </w:r>
      <w:r w:rsidR="00A55EA2">
        <w:rPr>
          <w:rFonts w:ascii="Arial" w:hAnsi="Arial" w:cs="Arial"/>
          <w:b/>
          <w:bCs/>
          <w:sz w:val="20"/>
          <w:szCs w:val="20"/>
          <w:u w:val="single"/>
        </w:rPr>
        <w:t>bility</w:t>
      </w:r>
    </w:p>
    <w:p w14:paraId="02DB3109" w14:textId="2DF4E429" w:rsidR="0077135C" w:rsidRDefault="0077135C" w:rsidP="0077135C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C09A40B" w14:textId="31D7CA50" w:rsidR="000F2D41" w:rsidRPr="000F2D41" w:rsidRDefault="000F2D41" w:rsidP="000F2D41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Complete my homework assignments every day and give it to my teacher</w:t>
      </w:r>
      <w:r>
        <w:rPr>
          <w:rFonts w:ascii="Arial" w:hAnsi="Arial" w:cs="Arial"/>
          <w:sz w:val="20"/>
          <w:szCs w:val="20"/>
        </w:rPr>
        <w:t>.</w:t>
      </w:r>
    </w:p>
    <w:p w14:paraId="48E72691" w14:textId="5279A55D" w:rsidR="000F2D41" w:rsidRPr="000F2D41" w:rsidRDefault="000F2D41" w:rsidP="000F2D41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Follow school and classroom rules</w:t>
      </w:r>
      <w:r>
        <w:rPr>
          <w:rFonts w:ascii="Arial" w:hAnsi="Arial" w:cs="Arial"/>
          <w:sz w:val="20"/>
          <w:szCs w:val="20"/>
        </w:rPr>
        <w:t>.</w:t>
      </w:r>
    </w:p>
    <w:p w14:paraId="66BF6A28" w14:textId="63BB43FC" w:rsidR="000F2D41" w:rsidRPr="000F2D41" w:rsidRDefault="000F2D41" w:rsidP="000F2D41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Read daily at home (magazines, comics, books, etc.)</w:t>
      </w:r>
      <w:r>
        <w:rPr>
          <w:rFonts w:ascii="Arial" w:hAnsi="Arial" w:cs="Arial"/>
          <w:sz w:val="20"/>
          <w:szCs w:val="20"/>
        </w:rPr>
        <w:t>.</w:t>
      </w:r>
    </w:p>
    <w:p w14:paraId="5858666F" w14:textId="1697371A" w:rsidR="000F2D41" w:rsidRPr="000F2D41" w:rsidRDefault="000F2D41" w:rsidP="000F2D41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Give my parents all the notes my school sends</w:t>
      </w:r>
      <w:r>
        <w:rPr>
          <w:rFonts w:ascii="Arial" w:hAnsi="Arial" w:cs="Arial"/>
          <w:sz w:val="20"/>
          <w:szCs w:val="20"/>
        </w:rPr>
        <w:t>.</w:t>
      </w:r>
    </w:p>
    <w:p w14:paraId="4C157A47" w14:textId="0B52206E" w:rsidR="000E1A79" w:rsidRDefault="000F2D41" w:rsidP="000F2D41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0F2D41">
        <w:rPr>
          <w:rFonts w:ascii="Arial" w:hAnsi="Arial" w:cs="Arial"/>
          <w:sz w:val="20"/>
          <w:szCs w:val="20"/>
        </w:rPr>
        <w:t>Take pride in my school and individual work.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E868826" w14:textId="36F3AC74" w:rsidR="002C0345" w:rsidRDefault="002C0345" w:rsidP="0077135C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7F9BE001" w14:textId="78A9A885" w:rsidR="002C0345" w:rsidRDefault="002C0345" w:rsidP="0077135C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468FCE99" w14:textId="15F59AA7" w:rsidR="002C0345" w:rsidRDefault="002C0345" w:rsidP="0077135C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0A3AAEB2" w14:textId="01023B6B" w:rsidR="002C0345" w:rsidRPr="0077135C" w:rsidRDefault="008B3F62" w:rsidP="0077135C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3B458E" wp14:editId="6C08FE4C">
                <wp:simplePos x="0" y="0"/>
                <wp:positionH relativeFrom="page">
                  <wp:posOffset>7229476</wp:posOffset>
                </wp:positionH>
                <wp:positionV relativeFrom="paragraph">
                  <wp:posOffset>25400</wp:posOffset>
                </wp:positionV>
                <wp:extent cx="2514600" cy="43148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314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E575D" id="Rectangle 14" o:spid="_x0000_s1026" style="position:absolute;margin-left:569.25pt;margin-top:2pt;width:198pt;height:339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" filled="f" strokecolor="#0070c0" strokeweight="3pt">
                <w10:wrap anchorx="page"/>
              </v:rect>
            </w:pict>
          </mc:Fallback>
        </mc:AlternateContent>
      </w:r>
    </w:p>
    <w:p w14:paraId="0D35CB02" w14:textId="654E7534" w:rsidR="000E1A79" w:rsidRDefault="008B3F62" w:rsidP="00AE0A8D">
      <w:pPr>
        <w:pStyle w:val="NoSpacing"/>
        <w:rPr>
          <w:rFonts w:ascii="Arial" w:hAnsi="Arial" w:cs="Arial"/>
          <w:sz w:val="20"/>
          <w:szCs w:val="20"/>
        </w:rPr>
      </w:pPr>
      <w:r w:rsidRPr="00A10878">
        <w:rPr>
          <w:rFonts w:asciiTheme="majorHAnsi" w:hAnsiTheme="majorHAnsi"/>
          <w:noProof/>
          <w:sz w:val="16"/>
          <w:szCs w:val="16"/>
          <w:lang w:val="es-MX"/>
        </w:rPr>
        <w:drawing>
          <wp:anchor distT="0" distB="0" distL="114300" distR="114300" simplePos="0" relativeHeight="251679744" behindDoc="0" locked="0" layoutInCell="1" allowOverlap="1" wp14:anchorId="7EF78393" wp14:editId="7137A4DF">
            <wp:simplePos x="0" y="0"/>
            <wp:positionH relativeFrom="margin">
              <wp:posOffset>6980100</wp:posOffset>
            </wp:positionH>
            <wp:positionV relativeFrom="paragraph">
              <wp:posOffset>18842</wp:posOffset>
            </wp:positionV>
            <wp:extent cx="1269242" cy="414515"/>
            <wp:effectExtent l="0" t="0" r="7620" b="508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41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4DA50" w14:textId="3A2687E8" w:rsidR="000E1A79" w:rsidRDefault="000E1A79" w:rsidP="00AE0A8D">
      <w:pPr>
        <w:pStyle w:val="NoSpacing"/>
        <w:rPr>
          <w:rFonts w:ascii="Arial" w:hAnsi="Arial" w:cs="Arial"/>
          <w:sz w:val="20"/>
          <w:szCs w:val="20"/>
        </w:rPr>
      </w:pPr>
    </w:p>
    <w:p w14:paraId="23E4D217" w14:textId="1C5C7E5F" w:rsidR="000E1A79" w:rsidRDefault="000E1A79" w:rsidP="00AE0A8D">
      <w:pPr>
        <w:pStyle w:val="NoSpacing"/>
        <w:rPr>
          <w:rFonts w:ascii="Arial" w:hAnsi="Arial" w:cs="Arial"/>
          <w:sz w:val="20"/>
          <w:szCs w:val="20"/>
        </w:rPr>
      </w:pPr>
    </w:p>
    <w:p w14:paraId="6C068C88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DANIEL RAMIREZ </w:t>
      </w:r>
    </w:p>
    <w:p w14:paraId="524A2AA7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ELEMENTARY</w:t>
      </w:r>
    </w:p>
    <w:p w14:paraId="02531C38" w14:textId="77777777" w:rsidR="00816992" w:rsidRPr="00472B79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472B79">
        <w:rPr>
          <w:rFonts w:ascii="Arial" w:hAnsi="Arial" w:cs="Arial"/>
          <w:sz w:val="20"/>
          <w:szCs w:val="20"/>
        </w:rPr>
        <w:t>1920 N. Hibiscus</w:t>
      </w:r>
    </w:p>
    <w:p w14:paraId="496E31C3" w14:textId="77777777" w:rsidR="00816992" w:rsidRPr="00472B79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472B79">
        <w:rPr>
          <w:rFonts w:ascii="Arial" w:hAnsi="Arial" w:cs="Arial"/>
          <w:sz w:val="20"/>
          <w:szCs w:val="20"/>
        </w:rPr>
        <w:t xml:space="preserve">            Pharr, Tx. 78577</w:t>
      </w:r>
    </w:p>
    <w:p w14:paraId="2377E022" w14:textId="77777777" w:rsidR="00816992" w:rsidRPr="00472B79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472B79">
        <w:rPr>
          <w:rFonts w:ascii="Arial" w:hAnsi="Arial" w:cs="Arial"/>
          <w:sz w:val="20"/>
          <w:szCs w:val="20"/>
        </w:rPr>
        <w:t xml:space="preserve">           Phone (956)354-2880</w:t>
      </w:r>
    </w:p>
    <w:p w14:paraId="48DE3E1C" w14:textId="77777777" w:rsidR="00816992" w:rsidRPr="00472B79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472B79">
        <w:rPr>
          <w:rFonts w:ascii="Arial" w:hAnsi="Arial" w:cs="Arial"/>
          <w:sz w:val="20"/>
          <w:szCs w:val="20"/>
        </w:rPr>
        <w:t xml:space="preserve">                Fax (956)354-3</w:t>
      </w:r>
      <w:r>
        <w:rPr>
          <w:rFonts w:ascii="Arial" w:hAnsi="Arial" w:cs="Arial"/>
          <w:sz w:val="20"/>
          <w:szCs w:val="20"/>
        </w:rPr>
        <w:t>27</w:t>
      </w:r>
      <w:r w:rsidRPr="00472B79">
        <w:rPr>
          <w:rFonts w:ascii="Arial" w:hAnsi="Arial" w:cs="Arial"/>
          <w:sz w:val="20"/>
          <w:szCs w:val="20"/>
        </w:rPr>
        <w:t>8</w:t>
      </w:r>
    </w:p>
    <w:p w14:paraId="11019623" w14:textId="77777777" w:rsidR="00816992" w:rsidRDefault="00816992" w:rsidP="00816992">
      <w:pPr>
        <w:pStyle w:val="NoSpacing"/>
        <w:rPr>
          <w:rFonts w:ascii="Arial" w:hAnsi="Arial" w:cs="Arial"/>
          <w:sz w:val="20"/>
          <w:szCs w:val="20"/>
        </w:rPr>
      </w:pPr>
      <w:r w:rsidRPr="005A3148">
        <w:rPr>
          <w:rFonts w:ascii="Arial" w:hAnsi="Arial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1EEFE744" wp14:editId="7487E6B4">
            <wp:simplePos x="0" y="0"/>
            <wp:positionH relativeFrom="page">
              <wp:posOffset>7886700</wp:posOffset>
            </wp:positionH>
            <wp:positionV relativeFrom="paragraph">
              <wp:posOffset>14605</wp:posOffset>
            </wp:positionV>
            <wp:extent cx="1104900" cy="10763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9" t="18986" r="7852" b="52597"/>
                    <a:stretch/>
                  </pic:blipFill>
                  <pic:spPr bwMode="auto">
                    <a:xfrm>
                      <a:off x="0" y="0"/>
                      <a:ext cx="1105213" cy="10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967A7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</w:t>
      </w:r>
    </w:p>
    <w:p w14:paraId="093A2838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725A8D0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</w:t>
      </w:r>
    </w:p>
    <w:p w14:paraId="1AC9FD72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20CB5A3" w14:textId="77777777" w:rsidR="0081699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CA10309" w14:textId="77777777" w:rsidR="00816992" w:rsidRDefault="00816992" w:rsidP="00816992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</w:t>
      </w:r>
    </w:p>
    <w:p w14:paraId="57FE3B6C" w14:textId="77777777" w:rsidR="00816992" w:rsidRPr="008B3F6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Yadira Galvan</w:t>
      </w:r>
    </w:p>
    <w:p w14:paraId="4F3A7F31" w14:textId="77777777" w:rsidR="00816992" w:rsidRPr="00015532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Principal</w:t>
      </w:r>
    </w:p>
    <w:p w14:paraId="122E564B" w14:textId="77777777" w:rsidR="00816992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Yadira.galvan@psjaisd.us</w:t>
      </w:r>
    </w:p>
    <w:p w14:paraId="16B12668" w14:textId="77777777" w:rsidR="00816992" w:rsidRPr="008B3F62" w:rsidRDefault="00816992" w:rsidP="00816992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 </w:t>
      </w:r>
      <w:r w:rsidRPr="008B3F62">
        <w:rPr>
          <w:rFonts w:ascii="Arial" w:hAnsi="Arial" w:cs="Arial"/>
          <w:b/>
          <w:bCs/>
          <w:i/>
          <w:iCs/>
          <w:sz w:val="24"/>
          <w:szCs w:val="24"/>
        </w:rPr>
        <w:t>Monica Leanos Reyna</w:t>
      </w:r>
    </w:p>
    <w:p w14:paraId="251B2F3C" w14:textId="6CC03A76" w:rsidR="00816992" w:rsidRDefault="0081699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Assistant Principal</w:t>
      </w:r>
    </w:p>
    <w:p w14:paraId="258FBE39" w14:textId="308C2605" w:rsidR="00DE752C" w:rsidRDefault="00DE752C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hyperlink r:id="rId7" w:history="1">
        <w:r w:rsidRPr="006D7D0B">
          <w:rPr>
            <w:rStyle w:val="Hyperlink"/>
            <w:rFonts w:ascii="Arial" w:hAnsi="Arial" w:cs="Arial"/>
            <w:sz w:val="20"/>
            <w:szCs w:val="20"/>
          </w:rPr>
          <w:t>Monica.leanos@psjaisd.us</w:t>
        </w:r>
      </w:hyperlink>
    </w:p>
    <w:p w14:paraId="00F6E2F6" w14:textId="55A21237" w:rsidR="00DE752C" w:rsidRPr="00A46E9E" w:rsidRDefault="009A15C2" w:rsidP="00816992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46E9E">
        <w:rPr>
          <w:rFonts w:ascii="Arial" w:hAnsi="Arial" w:cs="Arial"/>
          <w:sz w:val="20"/>
          <w:szCs w:val="20"/>
        </w:rPr>
        <w:t xml:space="preserve">   </w:t>
      </w:r>
      <w:r w:rsidR="00EB0A2A" w:rsidRPr="00A46E9E">
        <w:rPr>
          <w:rFonts w:ascii="Arial" w:hAnsi="Arial" w:cs="Arial"/>
          <w:b/>
          <w:bCs/>
          <w:sz w:val="24"/>
          <w:szCs w:val="24"/>
        </w:rPr>
        <w:t>Argelia Lopez De Garcia</w:t>
      </w:r>
    </w:p>
    <w:p w14:paraId="1A59A614" w14:textId="1B3534EA" w:rsidR="00EB0A2A" w:rsidRDefault="00A46E9E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="00EB0A2A">
        <w:rPr>
          <w:rFonts w:ascii="Arial" w:hAnsi="Arial" w:cs="Arial"/>
          <w:sz w:val="20"/>
          <w:szCs w:val="20"/>
        </w:rPr>
        <w:t>Parent Educator</w:t>
      </w:r>
    </w:p>
    <w:p w14:paraId="22BAB10C" w14:textId="48CEAEEA" w:rsidR="00EB0A2A" w:rsidRPr="00585468" w:rsidRDefault="009A15C2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a</w:t>
      </w:r>
      <w:r w:rsidR="00EB0A2A">
        <w:rPr>
          <w:rFonts w:ascii="Arial" w:hAnsi="Arial" w:cs="Arial"/>
          <w:sz w:val="20"/>
          <w:szCs w:val="20"/>
        </w:rPr>
        <w:t>rgelia.garcia</w:t>
      </w:r>
      <w:r>
        <w:rPr>
          <w:rFonts w:ascii="Arial" w:hAnsi="Arial" w:cs="Arial"/>
          <w:sz w:val="20"/>
          <w:szCs w:val="20"/>
        </w:rPr>
        <w:t>@psjaisd.us</w:t>
      </w:r>
    </w:p>
    <w:p w14:paraId="2368B6F7" w14:textId="2026F06B" w:rsidR="000E1A79" w:rsidRDefault="000E1A79" w:rsidP="00AE0A8D">
      <w:pPr>
        <w:pStyle w:val="NoSpacing"/>
        <w:rPr>
          <w:rFonts w:ascii="Arial" w:hAnsi="Arial" w:cs="Arial"/>
          <w:sz w:val="20"/>
          <w:szCs w:val="20"/>
        </w:rPr>
      </w:pPr>
    </w:p>
    <w:p w14:paraId="43BD9A19" w14:textId="6878E551" w:rsidR="000E1A79" w:rsidRDefault="000E1A79" w:rsidP="00AE0A8D">
      <w:pPr>
        <w:pStyle w:val="NoSpacing"/>
        <w:rPr>
          <w:rFonts w:ascii="Arial" w:hAnsi="Arial" w:cs="Arial"/>
          <w:sz w:val="20"/>
          <w:szCs w:val="20"/>
        </w:rPr>
      </w:pPr>
    </w:p>
    <w:p w14:paraId="6EF713EF" w14:textId="0B1627EE" w:rsidR="008125F6" w:rsidRPr="00585468" w:rsidRDefault="00472B79" w:rsidP="00816992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</w:t>
      </w:r>
    </w:p>
    <w:p w14:paraId="2486840D" w14:textId="77777777" w:rsidR="00816992" w:rsidRPr="00585468" w:rsidRDefault="0081699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sectPr w:rsidR="00816992" w:rsidRPr="00585468" w:rsidSect="007B796B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20768"/>
    <w:multiLevelType w:val="hybridMultilevel"/>
    <w:tmpl w:val="8DB2653A"/>
    <w:lvl w:ilvl="0" w:tplc="FCB682E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C067F"/>
    <w:multiLevelType w:val="hybridMultilevel"/>
    <w:tmpl w:val="D854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1BD5"/>
    <w:multiLevelType w:val="hybridMultilevel"/>
    <w:tmpl w:val="ED7A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A578F"/>
    <w:multiLevelType w:val="hybridMultilevel"/>
    <w:tmpl w:val="1E60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53F33"/>
    <w:multiLevelType w:val="hybridMultilevel"/>
    <w:tmpl w:val="82846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B15AD"/>
    <w:multiLevelType w:val="hybridMultilevel"/>
    <w:tmpl w:val="A3B0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D43D8"/>
    <w:multiLevelType w:val="hybridMultilevel"/>
    <w:tmpl w:val="A636FB6E"/>
    <w:lvl w:ilvl="0" w:tplc="EDA42B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05B30"/>
    <w:multiLevelType w:val="hybridMultilevel"/>
    <w:tmpl w:val="52700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769"/>
    <w:multiLevelType w:val="hybridMultilevel"/>
    <w:tmpl w:val="68388F2C"/>
    <w:lvl w:ilvl="0" w:tplc="EDA42B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C5513"/>
    <w:multiLevelType w:val="hybridMultilevel"/>
    <w:tmpl w:val="E3803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876A0"/>
    <w:multiLevelType w:val="hybridMultilevel"/>
    <w:tmpl w:val="B69E61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581677">
    <w:abstractNumId w:val="7"/>
  </w:num>
  <w:num w:numId="2" w16cid:durableId="354774876">
    <w:abstractNumId w:val="5"/>
  </w:num>
  <w:num w:numId="3" w16cid:durableId="1787045780">
    <w:abstractNumId w:val="9"/>
  </w:num>
  <w:num w:numId="4" w16cid:durableId="1322201761">
    <w:abstractNumId w:val="6"/>
  </w:num>
  <w:num w:numId="5" w16cid:durableId="1482967587">
    <w:abstractNumId w:val="8"/>
  </w:num>
  <w:num w:numId="6" w16cid:durableId="1923371771">
    <w:abstractNumId w:val="10"/>
  </w:num>
  <w:num w:numId="7" w16cid:durableId="1765102301">
    <w:abstractNumId w:val="3"/>
  </w:num>
  <w:num w:numId="8" w16cid:durableId="280844660">
    <w:abstractNumId w:val="1"/>
  </w:num>
  <w:num w:numId="9" w16cid:durableId="19472050">
    <w:abstractNumId w:val="2"/>
  </w:num>
  <w:num w:numId="10" w16cid:durableId="785009133">
    <w:abstractNumId w:val="0"/>
  </w:num>
  <w:num w:numId="11" w16cid:durableId="4900206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4D"/>
    <w:rsid w:val="0000426F"/>
    <w:rsid w:val="00015532"/>
    <w:rsid w:val="000551B6"/>
    <w:rsid w:val="00072011"/>
    <w:rsid w:val="00080F35"/>
    <w:rsid w:val="000D3C8D"/>
    <w:rsid w:val="000E17F5"/>
    <w:rsid w:val="000E1A79"/>
    <w:rsid w:val="000F2D41"/>
    <w:rsid w:val="0011178B"/>
    <w:rsid w:val="001A0834"/>
    <w:rsid w:val="001D19AD"/>
    <w:rsid w:val="00204F4D"/>
    <w:rsid w:val="00217BB2"/>
    <w:rsid w:val="00230817"/>
    <w:rsid w:val="0028592D"/>
    <w:rsid w:val="002C0345"/>
    <w:rsid w:val="002F0F7A"/>
    <w:rsid w:val="003777AB"/>
    <w:rsid w:val="00385E6C"/>
    <w:rsid w:val="00396F1A"/>
    <w:rsid w:val="003B28D1"/>
    <w:rsid w:val="003F1A7D"/>
    <w:rsid w:val="00412EDE"/>
    <w:rsid w:val="0042217E"/>
    <w:rsid w:val="00422F6F"/>
    <w:rsid w:val="00435404"/>
    <w:rsid w:val="00456C28"/>
    <w:rsid w:val="00472B79"/>
    <w:rsid w:val="00484C87"/>
    <w:rsid w:val="004B320B"/>
    <w:rsid w:val="00514298"/>
    <w:rsid w:val="005614F0"/>
    <w:rsid w:val="00576ACC"/>
    <w:rsid w:val="00585468"/>
    <w:rsid w:val="005A3148"/>
    <w:rsid w:val="005F422D"/>
    <w:rsid w:val="00621D29"/>
    <w:rsid w:val="00637692"/>
    <w:rsid w:val="00682BD1"/>
    <w:rsid w:val="006A6FF6"/>
    <w:rsid w:val="006E2480"/>
    <w:rsid w:val="00704735"/>
    <w:rsid w:val="00723241"/>
    <w:rsid w:val="00726229"/>
    <w:rsid w:val="00732BB0"/>
    <w:rsid w:val="00764DB2"/>
    <w:rsid w:val="0077135C"/>
    <w:rsid w:val="007B796B"/>
    <w:rsid w:val="007C3296"/>
    <w:rsid w:val="007E7B63"/>
    <w:rsid w:val="008125F6"/>
    <w:rsid w:val="00816992"/>
    <w:rsid w:val="00816D43"/>
    <w:rsid w:val="00817035"/>
    <w:rsid w:val="008341F8"/>
    <w:rsid w:val="00853CCD"/>
    <w:rsid w:val="00863F4D"/>
    <w:rsid w:val="008B17E9"/>
    <w:rsid w:val="008B3F62"/>
    <w:rsid w:val="008B7A3A"/>
    <w:rsid w:val="008E6E56"/>
    <w:rsid w:val="00927848"/>
    <w:rsid w:val="0096247B"/>
    <w:rsid w:val="009A15C2"/>
    <w:rsid w:val="009B5EF8"/>
    <w:rsid w:val="009C1A83"/>
    <w:rsid w:val="009C377B"/>
    <w:rsid w:val="00A46E9E"/>
    <w:rsid w:val="00A50FED"/>
    <w:rsid w:val="00A55EA2"/>
    <w:rsid w:val="00A77E71"/>
    <w:rsid w:val="00A97B28"/>
    <w:rsid w:val="00AA540F"/>
    <w:rsid w:val="00AE0A8D"/>
    <w:rsid w:val="00AE16D1"/>
    <w:rsid w:val="00B07F3D"/>
    <w:rsid w:val="00C63D72"/>
    <w:rsid w:val="00C80C65"/>
    <w:rsid w:val="00C83AF4"/>
    <w:rsid w:val="00C868F0"/>
    <w:rsid w:val="00CA483F"/>
    <w:rsid w:val="00CB4548"/>
    <w:rsid w:val="00D30744"/>
    <w:rsid w:val="00D61629"/>
    <w:rsid w:val="00D73A62"/>
    <w:rsid w:val="00DC14F7"/>
    <w:rsid w:val="00DE3497"/>
    <w:rsid w:val="00DE752C"/>
    <w:rsid w:val="00E0144C"/>
    <w:rsid w:val="00E7387B"/>
    <w:rsid w:val="00EA47B5"/>
    <w:rsid w:val="00EB0A2A"/>
    <w:rsid w:val="00EB3287"/>
    <w:rsid w:val="00EE67CD"/>
    <w:rsid w:val="00EF6FA0"/>
    <w:rsid w:val="00F507D8"/>
    <w:rsid w:val="00FD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2BA91"/>
  <w15:chartTrackingRefBased/>
  <w15:docId w15:val="{0FFE75BB-CBB1-4865-85EC-4FDC09E6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A97B28"/>
    <w:pPr>
      <w:widowControl w:val="0"/>
      <w:autoSpaceDE w:val="0"/>
      <w:autoSpaceDN w:val="0"/>
      <w:spacing w:before="183" w:after="0" w:line="240" w:lineRule="auto"/>
      <w:ind w:left="771" w:right="642"/>
      <w:jc w:val="center"/>
      <w:outlineLvl w:val="1"/>
    </w:pPr>
    <w:rPr>
      <w:rFonts w:ascii="Arial" w:eastAsia="Arial" w:hAnsi="Arial" w:cs="Arial"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9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8E6E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A97B28"/>
    <w:rPr>
      <w:rFonts w:ascii="Arial" w:eastAsia="Arial" w:hAnsi="Arial" w:cs="Arial"/>
      <w:i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97B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97B28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DE75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nica.leanos@psjaisd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Chavez</dc:creator>
  <cp:keywords/>
  <dc:description/>
  <cp:lastModifiedBy>Argelia Lopez De Garcia</cp:lastModifiedBy>
  <cp:revision>31</cp:revision>
  <cp:lastPrinted>2023-01-31T17:13:00Z</cp:lastPrinted>
  <dcterms:created xsi:type="dcterms:W3CDTF">2023-01-31T15:43:00Z</dcterms:created>
  <dcterms:modified xsi:type="dcterms:W3CDTF">2023-01-31T17:15:00Z</dcterms:modified>
</cp:coreProperties>
</file>