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72CF7DF" w:rsidP="73E1DAED" w:rsidRDefault="672CF7DF" w14:paraId="4451A8CC" w14:textId="68321886">
      <w:pPr>
        <w:pStyle w:val="NoSpacing"/>
        <w:rPr>
          <w:b/>
          <w:bCs/>
        </w:rPr>
      </w:pPr>
      <w:r w:rsidRPr="73E1DAED">
        <w:rPr>
          <w:b/>
          <w:bCs/>
        </w:rPr>
        <w:t>DHR St. Clair County</w:t>
      </w:r>
    </w:p>
    <w:p w:rsidR="672CF7DF" w:rsidP="73E1DAED" w:rsidRDefault="672CF7DF" w14:paraId="06C443E8" w14:textId="562D78CA">
      <w:pPr>
        <w:pStyle w:val="NoSpacing"/>
      </w:pPr>
      <w:r>
        <w:t>205-812-2100</w:t>
      </w:r>
    </w:p>
    <w:p w:rsidR="73E1DAED" w:rsidP="73E1DAED" w:rsidRDefault="73E1DAED" w14:paraId="775EFF57" w14:textId="26CEA74A">
      <w:pPr>
        <w:pStyle w:val="NoSpacing"/>
      </w:pPr>
    </w:p>
    <w:p w:rsidR="672CF7DF" w:rsidP="73E1DAED" w:rsidRDefault="672CF7DF" w14:paraId="31FBAB4E" w14:textId="4E0A4E26">
      <w:pPr>
        <w:pStyle w:val="NoSpacing"/>
        <w:rPr>
          <w:b/>
          <w:bCs/>
        </w:rPr>
      </w:pPr>
      <w:r w:rsidRPr="73E1DAED">
        <w:rPr>
          <w:b/>
          <w:bCs/>
        </w:rPr>
        <w:t>Emergency Management Agency/911</w:t>
      </w:r>
    </w:p>
    <w:p w:rsidR="672CF7DF" w:rsidP="73E1DAED" w:rsidRDefault="672CF7DF" w14:paraId="1162B61C" w14:textId="1B93507F">
      <w:pPr>
        <w:pStyle w:val="NoSpacing"/>
      </w:pPr>
      <w:r>
        <w:t>205-884-6800</w:t>
      </w:r>
    </w:p>
    <w:p w:rsidR="672CF7DF" w:rsidP="73E1DAED" w:rsidRDefault="672CF7DF" w14:paraId="472BC207" w14:textId="061F8F38">
      <w:pPr>
        <w:pStyle w:val="NoSpacing"/>
      </w:pPr>
      <w:r>
        <w:t>205-338-9911</w:t>
      </w:r>
    </w:p>
    <w:p w:rsidR="73E1DAED" w:rsidP="73E1DAED" w:rsidRDefault="73E1DAED" w14:paraId="5D74AFD1" w14:textId="0BE9BA20">
      <w:pPr>
        <w:pStyle w:val="NoSpacing"/>
      </w:pPr>
    </w:p>
    <w:p w:rsidR="672CF7DF" w:rsidP="73E1DAED" w:rsidRDefault="672CF7DF" w14:paraId="3B352B74" w14:textId="0A91062D">
      <w:pPr>
        <w:pStyle w:val="NoSpacing"/>
        <w:rPr>
          <w:b/>
          <w:bCs/>
        </w:rPr>
      </w:pPr>
      <w:r w:rsidRPr="73E1DAED">
        <w:rPr>
          <w:b/>
          <w:bCs/>
        </w:rPr>
        <w:t xml:space="preserve">Police Dispatch </w:t>
      </w:r>
    </w:p>
    <w:p w:rsidR="672CF7DF" w:rsidP="73E1DAED" w:rsidRDefault="672CF7DF" w14:paraId="2862B5B2" w14:textId="45D7CF6E">
      <w:pPr>
        <w:pStyle w:val="NoSpacing"/>
      </w:pPr>
      <w:r>
        <w:t>Ashville: 205-594-4151</w:t>
      </w:r>
    </w:p>
    <w:p w:rsidR="672CF7DF" w:rsidP="73E1DAED" w:rsidRDefault="672CF7DF" w14:paraId="1F5E3104" w14:textId="38A4A968">
      <w:pPr>
        <w:pStyle w:val="NoSpacing"/>
      </w:pPr>
      <w:r>
        <w:t>Margaret: 205-629-5501</w:t>
      </w:r>
    </w:p>
    <w:p w:rsidR="672CF7DF" w:rsidP="73E1DAED" w:rsidRDefault="672CF7DF" w14:paraId="3C77597E" w14:textId="3E04E8C9">
      <w:pPr>
        <w:pStyle w:val="NoSpacing"/>
      </w:pPr>
      <w:r>
        <w:t>Moody: 205-640-5121</w:t>
      </w:r>
    </w:p>
    <w:p w:rsidR="672CF7DF" w:rsidP="73E1DAED" w:rsidRDefault="672CF7DF" w14:paraId="0EF8D132" w14:textId="29AB5801">
      <w:pPr>
        <w:pStyle w:val="NoSpacing"/>
      </w:pPr>
      <w:r>
        <w:t>Odenville: 205-629-0811</w:t>
      </w:r>
    </w:p>
    <w:p w:rsidR="672CF7DF" w:rsidP="73E1DAED" w:rsidRDefault="672CF7DF" w14:paraId="658AC6C3" w14:textId="60D465BC">
      <w:pPr>
        <w:pStyle w:val="NoSpacing"/>
      </w:pPr>
      <w:r>
        <w:t>Pell City: 205-884-3334</w:t>
      </w:r>
    </w:p>
    <w:p w:rsidR="672CF7DF" w:rsidP="73E1DAED" w:rsidRDefault="672CF7DF" w14:paraId="38BD85B5" w14:textId="0B49E47F">
      <w:pPr>
        <w:pStyle w:val="NoSpacing"/>
      </w:pPr>
      <w:r>
        <w:t>Ragland: 205-472-2151</w:t>
      </w:r>
    </w:p>
    <w:p w:rsidR="672CF7DF" w:rsidP="73E1DAED" w:rsidRDefault="672CF7DF" w14:paraId="43BBC52A" w14:textId="690BC01E">
      <w:pPr>
        <w:pStyle w:val="NoSpacing"/>
      </w:pPr>
      <w:r>
        <w:t>Springville: 205-467-6133</w:t>
      </w:r>
    </w:p>
    <w:p w:rsidR="672CF7DF" w:rsidP="73E1DAED" w:rsidRDefault="672CF7DF" w14:paraId="0A722C5E" w14:textId="1F3C6C24">
      <w:pPr>
        <w:pStyle w:val="NoSpacing"/>
      </w:pPr>
      <w:r>
        <w:t>Steele: 205-538-8145</w:t>
      </w:r>
    </w:p>
    <w:p w:rsidR="73E1DAED" w:rsidP="73E1DAED" w:rsidRDefault="73E1DAED" w14:paraId="0089309B" w14:textId="6A5D5C89">
      <w:pPr>
        <w:pStyle w:val="NoSpacing"/>
        <w:rPr>
          <w:b/>
          <w:bCs/>
        </w:rPr>
      </w:pPr>
    </w:p>
    <w:p w:rsidR="00F1317A" w:rsidP="00F1317A" w:rsidRDefault="00BC2047" w14:paraId="66BE466A" w14:textId="77777777">
      <w:pPr>
        <w:pStyle w:val="NoSpacing"/>
        <w:rPr>
          <w:b/>
          <w:bCs/>
        </w:rPr>
      </w:pPr>
      <w:r>
        <w:rPr>
          <w:b/>
          <w:bCs/>
        </w:rPr>
        <w:t xml:space="preserve">Sheriff </w:t>
      </w:r>
      <w:r w:rsidR="00F3592D">
        <w:rPr>
          <w:b/>
          <w:bCs/>
        </w:rPr>
        <w:t>Department</w:t>
      </w:r>
    </w:p>
    <w:p w:rsidR="00F3592D" w:rsidP="00F1317A" w:rsidRDefault="004D790A" w14:paraId="6413ED54" w14:textId="2CA03943">
      <w:pPr>
        <w:pStyle w:val="NoSpacing"/>
      </w:pPr>
      <w:r>
        <w:t>Ashville</w:t>
      </w:r>
      <w:r w:rsidR="00D15375">
        <w:t>: 205-594-2140</w:t>
      </w:r>
      <w:r>
        <w:t xml:space="preserve"> </w:t>
      </w:r>
    </w:p>
    <w:p w:rsidR="00F1317A" w:rsidP="00F1317A" w:rsidRDefault="00F1317A" w14:paraId="19C17EA8" w14:textId="23EDE4DA">
      <w:pPr>
        <w:pStyle w:val="NoSpacing"/>
      </w:pPr>
      <w:r>
        <w:t>Pell City: 205-</w:t>
      </w:r>
      <w:r w:rsidR="00FE6B19">
        <w:t>884-6840</w:t>
      </w:r>
    </w:p>
    <w:p w:rsidR="02667FCE" w:rsidP="02667FCE" w:rsidRDefault="02667FCE" w14:paraId="7F218ED8" w14:textId="0BAFEFE7">
      <w:pPr>
        <w:pStyle w:val="NoSpacing"/>
      </w:pPr>
    </w:p>
    <w:p w:rsidR="00BC2047" w:rsidP="00F1317A" w:rsidRDefault="00BC2047" w14:paraId="16C067E2" w14:textId="6E5E0471">
      <w:pPr>
        <w:pStyle w:val="NoSpacing"/>
      </w:pPr>
    </w:p>
    <w:p w:rsidR="00BC2047" w:rsidP="00F1317A" w:rsidRDefault="00BC2047" w14:paraId="27DD5DDC" w14:textId="77777777">
      <w:pPr>
        <w:pStyle w:val="NoSpacing"/>
      </w:pPr>
    </w:p>
    <w:sectPr w:rsidR="00BC2047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89081cea128c44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1C11" w:rsidP="00141C11" w:rsidRDefault="00141C11" w14:paraId="53EFEB04" w14:textId="77777777">
      <w:pPr>
        <w:spacing w:after="0" w:line="240" w:lineRule="auto"/>
      </w:pPr>
      <w:r>
        <w:separator/>
      </w:r>
    </w:p>
  </w:endnote>
  <w:endnote w:type="continuationSeparator" w:id="0">
    <w:p w:rsidR="00141C11" w:rsidP="00141C11" w:rsidRDefault="00141C11" w14:paraId="49B4E6E3" w14:textId="77777777">
      <w:pPr>
        <w:spacing w:after="0" w:line="240" w:lineRule="auto"/>
      </w:pPr>
      <w:r>
        <w:continuationSeparator/>
      </w:r>
    </w:p>
  </w:endnote>
  <w:endnote w:type="continuationNotice" w:id="1">
    <w:p w:rsidR="00141C11" w:rsidRDefault="00141C11" w14:paraId="497BE0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CFF8A4" w:rsidTr="0ACFF8A4" w14:paraId="73E17B8D">
      <w:tc>
        <w:tcPr>
          <w:tcW w:w="3120" w:type="dxa"/>
          <w:tcMar/>
        </w:tcPr>
        <w:p w:rsidR="0ACFF8A4" w:rsidP="0ACFF8A4" w:rsidRDefault="0ACFF8A4" w14:paraId="779D5482" w14:textId="6F2BA4D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CFF8A4" w:rsidP="0ACFF8A4" w:rsidRDefault="0ACFF8A4" w14:paraId="3F46BEC8" w14:textId="2D4DDE4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CFF8A4" w:rsidP="0ACFF8A4" w:rsidRDefault="0ACFF8A4" w14:paraId="28C6F748" w14:textId="662BF3D1">
          <w:pPr>
            <w:pStyle w:val="Header"/>
            <w:bidi w:val="0"/>
            <w:ind w:right="-115"/>
            <w:jc w:val="right"/>
          </w:pPr>
        </w:p>
      </w:tc>
    </w:tr>
  </w:tbl>
  <w:p w:rsidR="0ACFF8A4" w:rsidP="0ACFF8A4" w:rsidRDefault="0ACFF8A4" w14:paraId="31308092" w14:textId="4A3D56C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1C11" w:rsidP="00141C11" w:rsidRDefault="00141C11" w14:paraId="65D88C36" w14:textId="77777777">
      <w:pPr>
        <w:spacing w:after="0" w:line="240" w:lineRule="auto"/>
      </w:pPr>
      <w:r>
        <w:separator/>
      </w:r>
    </w:p>
  </w:footnote>
  <w:footnote w:type="continuationSeparator" w:id="0">
    <w:p w:rsidR="00141C11" w:rsidP="00141C11" w:rsidRDefault="00141C11" w14:paraId="5BA7A7B9" w14:textId="77777777">
      <w:pPr>
        <w:spacing w:after="0" w:line="240" w:lineRule="auto"/>
      </w:pPr>
      <w:r>
        <w:continuationSeparator/>
      </w:r>
    </w:p>
  </w:footnote>
  <w:footnote w:type="continuationNotice" w:id="1">
    <w:p w:rsidR="00141C11" w:rsidRDefault="00141C11" w14:paraId="08D0152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F100B" w:rsidR="004F100B" w:rsidP="004F100B" w:rsidRDefault="004F100B" w14:paraId="4B5FF473" w14:textId="035F50F3">
    <w:pPr>
      <w:pStyle w:val="Header"/>
      <w:jc w:val="center"/>
      <w:rPr>
        <w:b/>
        <w:bCs/>
      </w:rPr>
    </w:pPr>
    <w:r>
      <w:rPr>
        <w:b/>
        <w:bCs/>
      </w:rPr>
      <w:t>Emergency Contact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E4"/>
    <w:rsid w:val="0000532F"/>
    <w:rsid w:val="00141C11"/>
    <w:rsid w:val="00234DE4"/>
    <w:rsid w:val="003A7D29"/>
    <w:rsid w:val="003C7094"/>
    <w:rsid w:val="004C0532"/>
    <w:rsid w:val="004D790A"/>
    <w:rsid w:val="004F100B"/>
    <w:rsid w:val="00567A74"/>
    <w:rsid w:val="00581F1B"/>
    <w:rsid w:val="00633ED7"/>
    <w:rsid w:val="00666441"/>
    <w:rsid w:val="0082556B"/>
    <w:rsid w:val="008E3239"/>
    <w:rsid w:val="00995F42"/>
    <w:rsid w:val="00AA0D4E"/>
    <w:rsid w:val="00AC10CA"/>
    <w:rsid w:val="00B05D06"/>
    <w:rsid w:val="00BA6913"/>
    <w:rsid w:val="00BC2047"/>
    <w:rsid w:val="00D15375"/>
    <w:rsid w:val="00EC4B60"/>
    <w:rsid w:val="00F1317A"/>
    <w:rsid w:val="00F3592D"/>
    <w:rsid w:val="00FE51AA"/>
    <w:rsid w:val="00FE6B19"/>
    <w:rsid w:val="02667FCE"/>
    <w:rsid w:val="0ACFF8A4"/>
    <w:rsid w:val="52DD5CB4"/>
    <w:rsid w:val="6382EA62"/>
    <w:rsid w:val="672CF7DF"/>
    <w:rsid w:val="6F42A549"/>
    <w:rsid w:val="73802D36"/>
    <w:rsid w:val="73E1DAED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D0F1"/>
  <w15:chartTrackingRefBased/>
  <w15:docId w15:val="{B3B95A7E-7E87-47C5-80BA-DC9D2578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131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1C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1C11"/>
  </w:style>
  <w:style w:type="paragraph" w:styleId="Footer">
    <w:name w:val="footer"/>
    <w:basedOn w:val="Normal"/>
    <w:link w:val="FooterChar"/>
    <w:uiPriority w:val="99"/>
    <w:unhideWhenUsed/>
    <w:rsid w:val="00141C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1C11"/>
  </w:style>
  <w:style w:type="table" w:styleId="TableGrid">
    <w:name w:val="Table Grid"/>
    <w:basedOn w:val="TableNormal"/>
    <w:uiPriority w:val="59"/>
    <w:rsid w:val="00141C1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/word/footer.xml" Id="R89081cea128c44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B02E4-0A19-4A98-AF00-BD9EDA323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5FF330-1E0E-4E05-A059-636B8A41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FFC8F-77F4-4960-AA71-EF93DB4159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28</revision>
  <dcterms:created xsi:type="dcterms:W3CDTF">2020-12-01T14:58:00.0000000Z</dcterms:created>
  <dcterms:modified xsi:type="dcterms:W3CDTF">2021-01-22T18:18:52.6150118Z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