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50175670" w:rsidP="249CCCAF" w:rsidRDefault="50175670" w14:paraId="6A283E4F" w14:textId="4531C68B">
      <w:pPr>
        <w:pStyle w:val="NoSpacing"/>
        <w:rPr>
          <w:b w:val="1"/>
          <w:bCs w:val="1"/>
        </w:rPr>
      </w:pPr>
      <w:r w:rsidRPr="249CCCAF" w:rsidR="50175670">
        <w:rPr>
          <w:b w:val="1"/>
          <w:bCs w:val="1"/>
        </w:rPr>
        <w:t>Argo Food Bank (Argo Only)</w:t>
      </w:r>
    </w:p>
    <w:p w:rsidR="50175670" w:rsidP="249CCCAF" w:rsidRDefault="50175670" w14:paraId="79A748AD" w14:textId="2E29BA58">
      <w:pPr>
        <w:pStyle w:val="NoSpacing"/>
        <w:rPr>
          <w:b w:val="0"/>
          <w:bCs w:val="0"/>
        </w:rPr>
      </w:pPr>
      <w:r w:rsidR="50175670">
        <w:rPr>
          <w:b w:val="0"/>
          <w:bCs w:val="0"/>
        </w:rPr>
        <w:t xml:space="preserve">205-352-2134  </w:t>
      </w:r>
    </w:p>
    <w:p w:rsidR="50175670" w:rsidP="249CCCAF" w:rsidRDefault="50175670" w14:paraId="45BF54FA" w14:textId="2D0452CA">
      <w:pPr>
        <w:pStyle w:val="NoSpacing"/>
        <w:rPr>
          <w:b w:val="0"/>
          <w:bCs w:val="0"/>
        </w:rPr>
      </w:pPr>
      <w:hyperlink r:id="R0c9a4b9e86f24763">
        <w:r w:rsidRPr="249CCCAF" w:rsidR="50175670">
          <w:rPr>
            <w:rStyle w:val="Hyperlink"/>
            <w:b w:val="0"/>
            <w:bCs w:val="0"/>
          </w:rPr>
          <w:t>https://www.cityofargo.org/food-bank/</w:t>
        </w:r>
      </w:hyperlink>
    </w:p>
    <w:p w:rsidR="35872407" w:rsidP="249CCCAF" w:rsidRDefault="35872407" w14:paraId="5E38F8F9" w14:textId="6CFA5D27">
      <w:pPr>
        <w:pStyle w:val="NoSpacing"/>
        <w:rPr>
          <w:b w:val="0"/>
          <w:bCs w:val="0"/>
        </w:rPr>
      </w:pPr>
      <w:r w:rsidR="35872407">
        <w:rPr>
          <w:b w:val="0"/>
          <w:bCs w:val="0"/>
        </w:rPr>
        <w:t>Information: Check website for eligibility</w:t>
      </w:r>
      <w:r w:rsidR="7907D1F9">
        <w:rPr>
          <w:b w:val="0"/>
          <w:bCs w:val="0"/>
        </w:rPr>
        <w:t>, application process, and rules for food bank</w:t>
      </w:r>
    </w:p>
    <w:p w:rsidR="249CCCAF" w:rsidP="249CCCAF" w:rsidRDefault="249CCCAF" w14:paraId="257AA294" w14:textId="6E861422">
      <w:pPr>
        <w:pStyle w:val="NoSpacing"/>
        <w:rPr>
          <w:b w:val="1"/>
          <w:bCs w:val="1"/>
        </w:rPr>
      </w:pPr>
    </w:p>
    <w:p w:rsidR="0148EE3E" w:rsidP="21BBA5AC" w:rsidRDefault="0148EE3E" w14:paraId="031F07B9" w14:textId="75F054B5">
      <w:pPr>
        <w:pStyle w:val="NoSpacing"/>
        <w:rPr>
          <w:b w:val="1"/>
          <w:bCs w:val="1"/>
        </w:rPr>
      </w:pPr>
      <w:r w:rsidRPr="02D96087" w:rsidR="0148EE3E">
        <w:rPr>
          <w:b w:val="1"/>
          <w:bCs w:val="1"/>
        </w:rPr>
        <w:t>Ashville Community Mission</w:t>
      </w:r>
      <w:r w:rsidRPr="02D96087" w:rsidR="08C66EE2">
        <w:rPr>
          <w:b w:val="1"/>
          <w:bCs w:val="1"/>
        </w:rPr>
        <w:t xml:space="preserve"> (Ashville FBC)</w:t>
      </w:r>
    </w:p>
    <w:p w:rsidR="08C66EE2" w:rsidP="02D96087" w:rsidRDefault="08C66EE2" w14:paraId="13A43D63" w14:textId="5D136AFD">
      <w:pPr>
        <w:pStyle w:val="NoSpacing"/>
        <w:rPr>
          <w:b w:val="0"/>
          <w:bCs w:val="0"/>
        </w:rPr>
      </w:pPr>
      <w:r w:rsidR="08C66EE2">
        <w:rPr>
          <w:b w:val="0"/>
          <w:bCs w:val="0"/>
        </w:rPr>
        <w:t>85 5th Ave, Ashville, AL 35953</w:t>
      </w:r>
    </w:p>
    <w:p w:rsidR="0148EE3E" w:rsidP="21BBA5AC" w:rsidRDefault="0148EE3E" w14:paraId="64852813" w14:textId="62C6C202">
      <w:pPr>
        <w:pStyle w:val="NoSpacing"/>
        <w:rPr>
          <w:b w:val="1"/>
          <w:bCs w:val="1"/>
        </w:rPr>
      </w:pPr>
      <w:r w:rsidR="0148EE3E">
        <w:rPr>
          <w:b w:val="0"/>
          <w:bCs w:val="0"/>
        </w:rPr>
        <w:t>205-594-3171</w:t>
      </w:r>
    </w:p>
    <w:p w:rsidR="49D208C1" w:rsidP="0F140D3E" w:rsidRDefault="49D208C1" w14:paraId="189526FA" w14:textId="62FDB79E">
      <w:pPr>
        <w:pStyle w:val="NoSpacing"/>
        <w:rPr>
          <w:b w:val="0"/>
          <w:bCs w:val="0"/>
        </w:rPr>
      </w:pPr>
      <w:r w:rsidR="49D208C1">
        <w:rPr>
          <w:b w:val="0"/>
          <w:bCs w:val="0"/>
        </w:rPr>
        <w:t xml:space="preserve">Information: </w:t>
      </w:r>
      <w:r w:rsidR="6B7C4373">
        <w:rPr>
          <w:b w:val="0"/>
          <w:bCs w:val="0"/>
        </w:rPr>
        <w:t>A</w:t>
      </w:r>
      <w:r w:rsidR="66DF8BE2">
        <w:rPr>
          <w:b w:val="0"/>
          <w:bCs w:val="0"/>
        </w:rPr>
        <w:t xml:space="preserve">n emergency only mission providing food as needed. </w:t>
      </w:r>
    </w:p>
    <w:p w:rsidR="3A7EC3FD" w:rsidP="3A7EC3FD" w:rsidRDefault="3A7EC3FD" w14:paraId="1FF79859" w14:textId="115730BB">
      <w:pPr>
        <w:pStyle w:val="NoSpacing"/>
        <w:rPr>
          <w:b w:val="0"/>
          <w:bCs w:val="0"/>
        </w:rPr>
      </w:pPr>
    </w:p>
    <w:p w:rsidR="78F95F6A" w:rsidP="3A7EC3FD" w:rsidRDefault="78F95F6A" w14:paraId="46C8CF56" w14:textId="70B9CF56">
      <w:pPr>
        <w:pStyle w:val="NoSpacing"/>
        <w:rPr>
          <w:b w:val="0"/>
          <w:bCs w:val="0"/>
        </w:rPr>
      </w:pPr>
      <w:r w:rsidRPr="3A7EC3FD" w:rsidR="78F95F6A">
        <w:rPr>
          <w:b w:val="1"/>
          <w:bCs w:val="1"/>
        </w:rPr>
        <w:t>Backpack Buddies</w:t>
      </w:r>
    </w:p>
    <w:p w:rsidR="78F95F6A" w:rsidP="3A7EC3FD" w:rsidRDefault="78F95F6A" w14:paraId="05867BAC" w14:textId="1C491D49">
      <w:pPr>
        <w:pStyle w:val="NoSpacing"/>
        <w:rPr>
          <w:b w:val="0"/>
          <w:bCs w:val="0"/>
        </w:rPr>
      </w:pPr>
      <w:r w:rsidR="78F95F6A">
        <w:rPr>
          <w:b w:val="0"/>
          <w:bCs w:val="0"/>
        </w:rPr>
        <w:t>7324 Parkway Drive Leeds, AL 35094</w:t>
      </w:r>
    </w:p>
    <w:p w:rsidR="78F95F6A" w:rsidP="3A7EC3FD" w:rsidRDefault="78F95F6A" w14:paraId="196064CD" w14:textId="2A228C0A">
      <w:pPr>
        <w:pStyle w:val="NoSpacing"/>
        <w:bidi w:val="0"/>
        <w:spacing w:before="0" w:beforeAutospacing="off" w:after="0" w:afterAutospacing="off" w:line="240" w:lineRule="auto"/>
        <w:ind w:left="0" w:right="0"/>
        <w:jc w:val="left"/>
        <w:rPr>
          <w:b w:val="0"/>
          <w:bCs w:val="0"/>
        </w:rPr>
      </w:pPr>
      <w:r w:rsidR="78F95F6A">
        <w:rPr>
          <w:b w:val="0"/>
          <w:bCs w:val="0"/>
        </w:rPr>
        <w:t>205-531-3822</w:t>
      </w:r>
    </w:p>
    <w:p w:rsidR="78F95F6A" w:rsidP="3A7EC3FD" w:rsidRDefault="78F95F6A" w14:paraId="0867892E" w14:textId="59E1707C">
      <w:pPr>
        <w:pStyle w:val="NoSpacing"/>
        <w:rPr>
          <w:b w:val="0"/>
          <w:bCs w:val="0"/>
        </w:rPr>
      </w:pPr>
      <w:r w:rsidR="78F95F6A">
        <w:rPr>
          <w:b w:val="0"/>
          <w:bCs w:val="0"/>
        </w:rPr>
        <w:t>info@stclairbuddies.org</w:t>
      </w:r>
    </w:p>
    <w:p w:rsidR="78F95F6A" w:rsidP="3A7EC3FD" w:rsidRDefault="78F95F6A" w14:paraId="6812AE24" w14:textId="6DCA5216">
      <w:pPr>
        <w:pStyle w:val="NoSpacing"/>
        <w:rPr>
          <w:b w:val="0"/>
          <w:bCs w:val="0"/>
        </w:rPr>
      </w:pPr>
      <w:hyperlink r:id="R83686124bc524ae4">
        <w:r w:rsidRPr="0F351C6C" w:rsidR="66CB35CA">
          <w:rPr>
            <w:rStyle w:val="Hyperlink"/>
            <w:b w:val="0"/>
            <w:bCs w:val="0"/>
          </w:rPr>
          <w:t>s</w:t>
        </w:r>
        <w:r w:rsidRPr="0F351C6C" w:rsidR="78F95F6A">
          <w:rPr>
            <w:rStyle w:val="Hyperlink"/>
            <w:b w:val="0"/>
            <w:bCs w:val="0"/>
          </w:rPr>
          <w:t>tclairbuddies.org</w:t>
        </w:r>
      </w:hyperlink>
      <w:r w:rsidR="78F95F6A">
        <w:rPr>
          <w:b w:val="0"/>
          <w:bCs w:val="0"/>
        </w:rPr>
        <w:t xml:space="preserve"> </w:t>
      </w:r>
    </w:p>
    <w:p w:rsidR="78F95F6A" w:rsidP="3A7EC3FD" w:rsidRDefault="78F95F6A" w14:paraId="59638AA5" w14:textId="1E89B749">
      <w:pPr>
        <w:pStyle w:val="NoSpacing"/>
        <w:rPr>
          <w:b w:val="0"/>
          <w:bCs w:val="0"/>
        </w:rPr>
      </w:pPr>
      <w:r w:rsidR="78F95F6A">
        <w:rPr>
          <w:b w:val="0"/>
          <w:bCs w:val="0"/>
        </w:rPr>
        <w:t>Information: Provides children from food-insecure homes with healthy weekend meals during the school year. The children, selected by school principals and guidance counselors, receive a backpack containing six balanced meals and four healthy snacks at the end of every week.</w:t>
      </w:r>
    </w:p>
    <w:p w:rsidR="21BBA5AC" w:rsidP="21BBA5AC" w:rsidRDefault="21BBA5AC" w14:paraId="4B3A9FC5" w14:textId="15EA7DB0">
      <w:pPr>
        <w:pStyle w:val="NoSpacing"/>
        <w:rPr>
          <w:b w:val="1"/>
          <w:bCs w:val="1"/>
        </w:rPr>
      </w:pPr>
    </w:p>
    <w:p w:rsidR="30D484EA" w:rsidP="21BBA5AC" w:rsidRDefault="30D484EA" w14:paraId="6AC10421" w14:textId="1A835A2A">
      <w:pPr>
        <w:pStyle w:val="NoSpacing"/>
        <w:rPr>
          <w:b w:val="1"/>
          <w:bCs w:val="1"/>
        </w:rPr>
      </w:pPr>
      <w:r w:rsidRPr="21BBA5AC" w:rsidR="30D484EA">
        <w:rPr>
          <w:b w:val="1"/>
          <w:bCs w:val="1"/>
        </w:rPr>
        <w:t>Bethel Baptist Food Pantry (Odenville School District Only)</w:t>
      </w:r>
    </w:p>
    <w:p w:rsidR="41B01F72" w:rsidP="21BBA5AC" w:rsidRDefault="41B01F72" w14:paraId="7C8941E5" w14:textId="19A9692A">
      <w:pPr>
        <w:pStyle w:val="NoSpacing"/>
      </w:pPr>
      <w:r w:rsidR="41B01F72">
        <w:rPr/>
        <w:t>8332 Moody Pkwy, Odenville, AL 35120</w:t>
      </w:r>
    </w:p>
    <w:p w:rsidR="41B01F72" w:rsidP="21BBA5AC" w:rsidRDefault="41B01F72" w14:paraId="50CB9537" w14:textId="4A5A95C9">
      <w:pPr>
        <w:pStyle w:val="NoSpacing"/>
      </w:pPr>
      <w:r w:rsidR="41B01F72">
        <w:rPr/>
        <w:t>(205) 640-6553</w:t>
      </w:r>
    </w:p>
    <w:p w:rsidR="68BE224C" w:rsidP="21BBA5AC" w:rsidRDefault="68BE224C" w14:paraId="09824033" w14:textId="1D7888EA">
      <w:pPr>
        <w:pStyle w:val="NoSpacing"/>
      </w:pPr>
      <w:r w:rsidR="68BE224C">
        <w:rPr/>
        <w:t>Information: 1</w:t>
      </w:r>
      <w:r w:rsidRPr="249CCCAF" w:rsidR="68BE224C">
        <w:rPr>
          <w:vertAlign w:val="superscript"/>
        </w:rPr>
        <w:t>st</w:t>
      </w:r>
      <w:r w:rsidR="68BE224C">
        <w:rPr/>
        <w:t xml:space="preserve"> Thursday of the month between 3:00</w:t>
      </w:r>
      <w:r w:rsidR="33AC0224">
        <w:rPr/>
        <w:t xml:space="preserve">pm and 4:00pm. Provides 70 </w:t>
      </w:r>
      <w:r w:rsidR="33AC0224">
        <w:rPr/>
        <w:t>lbs.</w:t>
      </w:r>
      <w:r w:rsidR="33AC0224">
        <w:rPr/>
        <w:t xml:space="preserve"> of food, stable goods, meat, some diary, and bread. </w:t>
      </w:r>
      <w:r w:rsidR="68BE224C">
        <w:rPr/>
        <w:t>Must have proof of Odenville residency</w:t>
      </w:r>
    </w:p>
    <w:p w:rsidR="21BBA5AC" w:rsidP="21BBA5AC" w:rsidRDefault="21BBA5AC" w14:paraId="304498DB" w14:textId="6A27A53A">
      <w:pPr>
        <w:pStyle w:val="NoSpacing"/>
      </w:pPr>
    </w:p>
    <w:p w:rsidR="4B9D2B78" w:rsidP="21BBA5AC" w:rsidRDefault="4B9D2B78" w14:paraId="053737E7" w14:textId="56331C05">
      <w:pPr>
        <w:pStyle w:val="NoSpacing"/>
        <w:rPr>
          <w:b w:val="1"/>
          <w:bCs w:val="1"/>
        </w:rPr>
      </w:pPr>
      <w:r w:rsidRPr="21BBA5AC" w:rsidR="4B9D2B78">
        <w:rPr>
          <w:b w:val="1"/>
          <w:bCs w:val="1"/>
        </w:rPr>
        <w:t>Christian Love Pantry</w:t>
      </w:r>
    </w:p>
    <w:p w:rsidR="4B9D2B78" w:rsidP="21BBA5AC" w:rsidRDefault="4B9D2B78" w14:paraId="3E9F3D30" w14:textId="0029B0EC">
      <w:pPr>
        <w:pStyle w:val="NoSpacing"/>
        <w:rPr>
          <w:b w:val="0"/>
          <w:bCs w:val="0"/>
        </w:rPr>
      </w:pPr>
      <w:r w:rsidR="4B9D2B78">
        <w:rPr>
          <w:b w:val="0"/>
          <w:bCs w:val="0"/>
        </w:rPr>
        <w:t>205 Edwin Holladay Pl, Ste 105 Pell City, AL</w:t>
      </w:r>
    </w:p>
    <w:p w:rsidR="4B9D2B78" w:rsidP="21BBA5AC" w:rsidRDefault="4B9D2B78" w14:paraId="040F7054" w14:textId="0E67D449">
      <w:pPr>
        <w:pStyle w:val="NoSpacing"/>
        <w:rPr>
          <w:b w:val="0"/>
          <w:bCs w:val="0"/>
        </w:rPr>
      </w:pPr>
      <w:r w:rsidR="4B9D2B78">
        <w:rPr>
          <w:b w:val="0"/>
          <w:bCs w:val="0"/>
        </w:rPr>
        <w:t>(205) 338-2358</w:t>
      </w:r>
    </w:p>
    <w:p w:rsidR="4B9D2B78" w:rsidP="21BBA5AC" w:rsidRDefault="4B9D2B78" w14:paraId="7FCDB2BB" w14:textId="27A10F9F">
      <w:pPr>
        <w:pStyle w:val="NoSpacing"/>
        <w:rPr>
          <w:b w:val="0"/>
          <w:bCs w:val="0"/>
        </w:rPr>
      </w:pPr>
      <w:r w:rsidR="4B9D2B78">
        <w:rPr>
          <w:b w:val="0"/>
          <w:bCs w:val="0"/>
        </w:rPr>
        <w:t xml:space="preserve">Information: </w:t>
      </w:r>
      <w:proofErr w:type="gramStart"/>
      <w:r w:rsidR="4B9D2B78">
        <w:rPr>
          <w:b w:val="0"/>
          <w:bCs w:val="0"/>
        </w:rPr>
        <w:t>provides assistance to</w:t>
      </w:r>
      <w:proofErr w:type="gramEnd"/>
      <w:r w:rsidR="4B9D2B78">
        <w:rPr>
          <w:b w:val="0"/>
          <w:bCs w:val="0"/>
        </w:rPr>
        <w:t xml:space="preserve"> the citizens of St. Clair County who have emergency food needs.</w:t>
      </w:r>
    </w:p>
    <w:p w:rsidR="21BBA5AC" w:rsidP="21BBA5AC" w:rsidRDefault="21BBA5AC" w14:paraId="6388098B" w14:textId="532649EC">
      <w:pPr>
        <w:pStyle w:val="NoSpacing"/>
        <w:rPr>
          <w:b w:val="0"/>
          <w:bCs w:val="0"/>
        </w:rPr>
      </w:pPr>
    </w:p>
    <w:p w:rsidR="29950AF9" w:rsidP="21BBA5AC" w:rsidRDefault="29950AF9" w14:paraId="38083AC6" w14:textId="6B00CA3C">
      <w:pPr>
        <w:pStyle w:val="NoSpacing"/>
        <w:rPr>
          <w:b w:val="1"/>
          <w:bCs w:val="1"/>
        </w:rPr>
      </w:pPr>
      <w:r w:rsidRPr="21BBA5AC" w:rsidR="29950AF9">
        <w:rPr>
          <w:b w:val="1"/>
          <w:bCs w:val="1"/>
        </w:rPr>
        <w:t>Community Action</w:t>
      </w:r>
    </w:p>
    <w:p w:rsidR="29950AF9" w:rsidP="21BBA5AC" w:rsidRDefault="29950AF9" w14:paraId="216BE6C7" w14:textId="73B002DB">
      <w:pPr>
        <w:pStyle w:val="NoSpacing"/>
        <w:rPr>
          <w:b w:val="0"/>
          <w:bCs w:val="0"/>
        </w:rPr>
      </w:pPr>
      <w:r w:rsidR="29950AF9">
        <w:rPr>
          <w:b w:val="0"/>
          <w:bCs w:val="0"/>
        </w:rPr>
        <w:t>205 Edwin Holliday Place, Suite #115 Pell City, AL 35125</w:t>
      </w:r>
    </w:p>
    <w:p w:rsidR="29950AF9" w:rsidP="21BBA5AC" w:rsidRDefault="29950AF9" w14:paraId="2DFD46EC" w14:textId="098E8715">
      <w:pPr>
        <w:pStyle w:val="NoSpacing"/>
        <w:rPr>
          <w:b w:val="0"/>
          <w:bCs w:val="0"/>
        </w:rPr>
      </w:pPr>
      <w:r w:rsidR="29950AF9">
        <w:rPr>
          <w:b w:val="0"/>
          <w:bCs w:val="0"/>
        </w:rPr>
        <w:t>205-338-7407</w:t>
      </w:r>
    </w:p>
    <w:p w:rsidR="29950AF9" w:rsidP="21BBA5AC" w:rsidRDefault="29950AF9" w14:paraId="469A4A00" w14:textId="7AE4E22C">
      <w:pPr>
        <w:pStyle w:val="NoSpacing"/>
        <w:rPr>
          <w:b w:val="0"/>
          <w:bCs w:val="0"/>
        </w:rPr>
      </w:pPr>
      <w:r w:rsidR="29950AF9">
        <w:rPr>
          <w:b w:val="0"/>
          <w:bCs w:val="0"/>
        </w:rPr>
        <w:t>Utility Assistance: (855) 287-1730</w:t>
      </w:r>
    </w:p>
    <w:p w:rsidR="29950AF9" w:rsidP="21BBA5AC" w:rsidRDefault="29950AF9" w14:paraId="48B92E88" w14:textId="41581275">
      <w:pPr>
        <w:pStyle w:val="NoSpacing"/>
        <w:rPr>
          <w:b w:val="0"/>
          <w:bCs w:val="0"/>
        </w:rPr>
      </w:pPr>
      <w:r w:rsidR="29950AF9">
        <w:rPr>
          <w:b w:val="0"/>
          <w:bCs w:val="0"/>
        </w:rPr>
        <w:t>https://www.caaneal.org/county/stclaire/</w:t>
      </w:r>
    </w:p>
    <w:p w:rsidR="21BBA5AC" w:rsidP="21BBA5AC" w:rsidRDefault="21BBA5AC" w14:paraId="5CF38578" w14:textId="5D2E437B">
      <w:pPr>
        <w:pStyle w:val="NoSpacing"/>
      </w:pPr>
    </w:p>
    <w:p w:rsidR="159587D5" w:rsidP="365A3CFD" w:rsidRDefault="159587D5" w14:paraId="75A5C3DB" w14:textId="6B171788">
      <w:pPr>
        <w:pStyle w:val="NoSpacing"/>
        <w:rPr>
          <w:b w:val="1"/>
          <w:bCs w:val="1"/>
        </w:rPr>
      </w:pPr>
      <w:r w:rsidRPr="365A3CFD" w:rsidR="159587D5">
        <w:rPr>
          <w:b w:val="1"/>
          <w:bCs w:val="1"/>
        </w:rPr>
        <w:t>DHR of St. Clair</w:t>
      </w:r>
      <w:r>
        <w:br/>
      </w:r>
      <w:r w:rsidR="4AB87DAA">
        <w:rPr>
          <w:b w:val="0"/>
          <w:bCs w:val="0"/>
        </w:rPr>
        <w:t>Child Support: 205-812-2165</w:t>
      </w:r>
    </w:p>
    <w:p w:rsidR="2B29001B" w:rsidP="365A3CFD" w:rsidRDefault="2B29001B" w14:paraId="302DD483" w14:textId="5248BB20">
      <w:pPr>
        <w:pStyle w:val="NoSpacing"/>
        <w:rPr>
          <w:b w:val="0"/>
          <w:bCs w:val="0"/>
        </w:rPr>
      </w:pPr>
      <w:r w:rsidR="2B29001B">
        <w:rPr>
          <w:b w:val="0"/>
          <w:bCs w:val="0"/>
        </w:rPr>
        <w:t>Food Assistance /TANF/JOBS Fax Line: 205-884-7627</w:t>
      </w:r>
    </w:p>
    <w:p w:rsidR="2B29001B" w:rsidP="365A3CFD" w:rsidRDefault="2B29001B" w14:paraId="2C1A3217" w14:textId="0DBD6455">
      <w:pPr>
        <w:pStyle w:val="NoSpacing"/>
        <w:rPr>
          <w:b w:val="0"/>
          <w:bCs w:val="0"/>
        </w:rPr>
      </w:pPr>
      <w:r w:rsidR="2B29001B">
        <w:rPr>
          <w:b w:val="0"/>
          <w:bCs w:val="0"/>
        </w:rPr>
        <w:t>Main Number: 205-812-2100</w:t>
      </w:r>
    </w:p>
    <w:p w:rsidR="468CE50C" w:rsidP="468CE50C" w:rsidRDefault="468CE50C" w14:paraId="5A6942EB" w14:textId="0A6E4F08">
      <w:pPr>
        <w:pStyle w:val="NoSpacing"/>
        <w:rPr>
          <w:b w:val="0"/>
          <w:bCs w:val="0"/>
        </w:rPr>
      </w:pPr>
    </w:p>
    <w:p w:rsidR="555A30A9" w:rsidP="468CE50C" w:rsidRDefault="555A30A9" w14:paraId="0B53AFC4" w14:textId="6F624B21">
      <w:pPr>
        <w:pStyle w:val="NoSpacing"/>
        <w:rPr>
          <w:b w:val="1"/>
          <w:bCs w:val="1"/>
        </w:rPr>
      </w:pPr>
      <w:r w:rsidRPr="468CE50C" w:rsidR="555A30A9">
        <w:rPr>
          <w:b w:val="1"/>
          <w:bCs w:val="1"/>
        </w:rPr>
        <w:t>Ebenezer United Methodist Church Food Bank</w:t>
      </w:r>
      <w:r w:rsidRPr="468CE50C" w:rsidR="40914E5D">
        <w:rPr>
          <w:b w:val="1"/>
          <w:bCs w:val="1"/>
        </w:rPr>
        <w:t xml:space="preserve"> (Odenville</w:t>
      </w:r>
      <w:r w:rsidRPr="468CE50C" w:rsidR="0033E317">
        <w:rPr>
          <w:b w:val="1"/>
          <w:bCs w:val="1"/>
        </w:rPr>
        <w:t xml:space="preserve"> School Zone</w:t>
      </w:r>
      <w:r w:rsidRPr="468CE50C" w:rsidR="40914E5D">
        <w:rPr>
          <w:b w:val="1"/>
          <w:bCs w:val="1"/>
        </w:rPr>
        <w:t xml:space="preserve"> Only)</w:t>
      </w:r>
    </w:p>
    <w:p w:rsidR="40914E5D" w:rsidP="468CE50C" w:rsidRDefault="40914E5D" w14:paraId="44AA70DC" w14:textId="777F2F6F">
      <w:pPr>
        <w:pStyle w:val="NoSpacing"/>
        <w:rPr>
          <w:b w:val="0"/>
          <w:bCs w:val="0"/>
        </w:rPr>
      </w:pPr>
      <w:r w:rsidR="40914E5D">
        <w:rPr>
          <w:b w:val="0"/>
          <w:bCs w:val="0"/>
        </w:rPr>
        <w:t>9518 US Highway 411, Odenville, AL, 35120, Alabama</w:t>
      </w:r>
    </w:p>
    <w:p w:rsidR="40914E5D" w:rsidP="468CE50C" w:rsidRDefault="40914E5D" w14:paraId="248876C0" w14:textId="4EA22BEA">
      <w:pPr>
        <w:pStyle w:val="NoSpacing"/>
        <w:rPr>
          <w:b w:val="0"/>
          <w:bCs w:val="0"/>
        </w:rPr>
      </w:pPr>
      <w:r w:rsidR="40914E5D">
        <w:rPr>
          <w:b w:val="0"/>
          <w:bCs w:val="0"/>
        </w:rPr>
        <w:t>Debbie Smith: 205-999-9118</w:t>
      </w:r>
    </w:p>
    <w:p w:rsidR="40914E5D" w:rsidP="468CE50C" w:rsidRDefault="40914E5D" w14:paraId="129A65DF" w14:textId="3F0A903E">
      <w:pPr>
        <w:pStyle w:val="NoSpacing"/>
        <w:rPr>
          <w:b w:val="0"/>
          <w:bCs w:val="0"/>
        </w:rPr>
      </w:pPr>
      <w:r w:rsidR="40914E5D">
        <w:rPr>
          <w:b w:val="0"/>
          <w:bCs w:val="0"/>
        </w:rPr>
        <w:t>https://www.facebook.com/EbenezerUMC</w:t>
      </w:r>
    </w:p>
    <w:p w:rsidR="6A5BA7C5" w:rsidP="468CE50C" w:rsidRDefault="6A5BA7C5" w14:paraId="276AF9B7" w14:textId="0A345508">
      <w:pPr>
        <w:pStyle w:val="NoSpacing"/>
        <w:rPr>
          <w:b w:val="0"/>
          <w:bCs w:val="0"/>
        </w:rPr>
      </w:pPr>
      <w:r w:rsidR="6A5BA7C5">
        <w:rPr>
          <w:b w:val="0"/>
          <w:bCs w:val="0"/>
        </w:rPr>
        <w:t>Information: 2</w:t>
      </w:r>
      <w:r w:rsidR="0C6AF8A3">
        <w:rPr>
          <w:b w:val="0"/>
          <w:bCs w:val="0"/>
        </w:rPr>
        <w:t>nd</w:t>
      </w:r>
      <w:r w:rsidR="6A5BA7C5">
        <w:rPr>
          <w:b w:val="0"/>
          <w:bCs w:val="0"/>
        </w:rPr>
        <w:t xml:space="preserve"> Wed</w:t>
      </w:r>
      <w:r w:rsidR="17C828DB">
        <w:rPr>
          <w:b w:val="0"/>
          <w:bCs w:val="0"/>
        </w:rPr>
        <w:t>nesday</w:t>
      </w:r>
      <w:r w:rsidR="6A5BA7C5">
        <w:rPr>
          <w:b w:val="0"/>
          <w:bCs w:val="0"/>
        </w:rPr>
        <w:t xml:space="preserve"> of each month</w:t>
      </w:r>
      <w:r w:rsidR="33ADAB74">
        <w:rPr>
          <w:b w:val="0"/>
          <w:bCs w:val="0"/>
        </w:rPr>
        <w:t xml:space="preserve"> from</w:t>
      </w:r>
      <w:r w:rsidR="6A5BA7C5">
        <w:rPr>
          <w:b w:val="0"/>
          <w:bCs w:val="0"/>
        </w:rPr>
        <w:t xml:space="preserve"> 8</w:t>
      </w:r>
      <w:r w:rsidR="46F42F83">
        <w:rPr>
          <w:b w:val="0"/>
          <w:bCs w:val="0"/>
        </w:rPr>
        <w:t xml:space="preserve">:00am </w:t>
      </w:r>
      <w:r w:rsidR="6A5BA7C5">
        <w:rPr>
          <w:b w:val="0"/>
          <w:bCs w:val="0"/>
        </w:rPr>
        <w:t>to 12</w:t>
      </w:r>
      <w:r w:rsidR="41CB0A0F">
        <w:rPr>
          <w:b w:val="0"/>
          <w:bCs w:val="0"/>
        </w:rPr>
        <w:t>:00pm</w:t>
      </w:r>
      <w:r w:rsidR="6A5BA7C5">
        <w:rPr>
          <w:b w:val="0"/>
          <w:bCs w:val="0"/>
        </w:rPr>
        <w:t xml:space="preserve">. </w:t>
      </w:r>
      <w:r w:rsidR="6AD1A0CD">
        <w:rPr>
          <w:b w:val="0"/>
          <w:bCs w:val="0"/>
        </w:rPr>
        <w:t>There is p</w:t>
      </w:r>
      <w:r w:rsidR="38DF427A">
        <w:rPr>
          <w:b w:val="0"/>
          <w:bCs w:val="0"/>
        </w:rPr>
        <w:t>aperwork</w:t>
      </w:r>
      <w:r w:rsidR="6A5BA7C5">
        <w:rPr>
          <w:b w:val="0"/>
          <w:bCs w:val="0"/>
        </w:rPr>
        <w:t xml:space="preserve"> to fill out. Proof of residenc</w:t>
      </w:r>
      <w:r w:rsidR="209AF4BB">
        <w:rPr>
          <w:b w:val="0"/>
          <w:bCs w:val="0"/>
        </w:rPr>
        <w:t>y</w:t>
      </w:r>
      <w:r w:rsidR="6A5BA7C5">
        <w:rPr>
          <w:b w:val="0"/>
          <w:bCs w:val="0"/>
        </w:rPr>
        <w:t xml:space="preserve"> in Odenville</w:t>
      </w:r>
      <w:r w:rsidR="0C7724F4">
        <w:rPr>
          <w:b w:val="0"/>
          <w:bCs w:val="0"/>
        </w:rPr>
        <w:t xml:space="preserve"> needed</w:t>
      </w:r>
      <w:r w:rsidR="6A5BA7C5">
        <w:rPr>
          <w:b w:val="0"/>
          <w:bCs w:val="0"/>
        </w:rPr>
        <w:t xml:space="preserve">. Need a copy </w:t>
      </w:r>
      <w:r w:rsidR="4774E685">
        <w:rPr>
          <w:b w:val="0"/>
          <w:bCs w:val="0"/>
        </w:rPr>
        <w:t xml:space="preserve">of </w:t>
      </w:r>
      <w:r w:rsidR="65C95880">
        <w:rPr>
          <w:b w:val="0"/>
          <w:bCs w:val="0"/>
        </w:rPr>
        <w:t>driver's</w:t>
      </w:r>
      <w:r w:rsidR="4774E685">
        <w:rPr>
          <w:b w:val="0"/>
          <w:bCs w:val="0"/>
        </w:rPr>
        <w:t xml:space="preserve"> license. Gives</w:t>
      </w:r>
      <w:r w:rsidR="373AB7C2">
        <w:rPr>
          <w:b w:val="0"/>
          <w:bCs w:val="0"/>
        </w:rPr>
        <w:t xml:space="preserve"> client</w:t>
      </w:r>
      <w:r w:rsidR="4774E685">
        <w:rPr>
          <w:b w:val="0"/>
          <w:bCs w:val="0"/>
        </w:rPr>
        <w:t xml:space="preserve"> a list of items and removes </w:t>
      </w:r>
      <w:r w:rsidR="2883200E">
        <w:rPr>
          <w:b w:val="0"/>
          <w:bCs w:val="0"/>
        </w:rPr>
        <w:t>any</w:t>
      </w:r>
      <w:r w:rsidR="4A62F074">
        <w:rPr>
          <w:b w:val="0"/>
          <w:bCs w:val="0"/>
        </w:rPr>
        <w:t xml:space="preserve"> if allergic</w:t>
      </w:r>
      <w:r w:rsidR="2883200E">
        <w:rPr>
          <w:b w:val="0"/>
          <w:bCs w:val="0"/>
        </w:rPr>
        <w:t>.</w:t>
      </w:r>
      <w:r w:rsidR="4774E685">
        <w:rPr>
          <w:b w:val="0"/>
          <w:bCs w:val="0"/>
        </w:rPr>
        <w:t xml:space="preserve"> </w:t>
      </w:r>
      <w:r w:rsidR="4EC13C1F">
        <w:rPr>
          <w:b w:val="0"/>
          <w:bCs w:val="0"/>
        </w:rPr>
        <w:t>The f</w:t>
      </w:r>
      <w:r w:rsidR="051897D1">
        <w:rPr>
          <w:b w:val="0"/>
          <w:bCs w:val="0"/>
        </w:rPr>
        <w:t>ood provided is the basics, nothing cold</w:t>
      </w:r>
      <w:r w:rsidR="4E9398D3">
        <w:rPr>
          <w:b w:val="0"/>
          <w:bCs w:val="0"/>
        </w:rPr>
        <w:t xml:space="preserve"> or frozen</w:t>
      </w:r>
      <w:r w:rsidR="051897D1">
        <w:rPr>
          <w:b w:val="0"/>
          <w:bCs w:val="0"/>
        </w:rPr>
        <w:t xml:space="preserve">. </w:t>
      </w:r>
    </w:p>
    <w:p w:rsidR="2714D73D" w:rsidP="2714D73D" w:rsidRDefault="2714D73D" w14:paraId="07A86481" w14:textId="24BC1950">
      <w:pPr>
        <w:pStyle w:val="NoSpacing"/>
        <w:rPr>
          <w:b w:val="0"/>
          <w:bCs w:val="0"/>
        </w:rPr>
      </w:pPr>
    </w:p>
    <w:p w:rsidR="504CBC95" w:rsidP="2714D73D" w:rsidRDefault="504CBC95" w14:paraId="1C6C1813" w14:textId="2344E4AB">
      <w:pPr>
        <w:pStyle w:val="NoSpacing"/>
        <w:rPr>
          <w:b w:val="0"/>
          <w:bCs w:val="0"/>
        </w:rPr>
      </w:pPr>
      <w:r w:rsidRPr="2714D73D" w:rsidR="504CBC95">
        <w:rPr>
          <w:b w:val="1"/>
          <w:bCs w:val="1"/>
        </w:rPr>
        <w:t>Find Help</w:t>
      </w:r>
    </w:p>
    <w:p w:rsidR="504CBC95" w:rsidP="2714D73D" w:rsidRDefault="504CBC95" w14:paraId="782643C3" w14:textId="106CE39C">
      <w:pPr>
        <w:pStyle w:val="NoSpacing"/>
        <w:rPr>
          <w:b w:val="0"/>
          <w:bCs w:val="0"/>
        </w:rPr>
      </w:pPr>
      <w:hyperlink r:id="R58d4f94cbb884812">
        <w:r w:rsidRPr="2714D73D" w:rsidR="504CBC95">
          <w:rPr>
            <w:rStyle w:val="Hyperlink"/>
            <w:b w:val="0"/>
            <w:bCs w:val="0"/>
          </w:rPr>
          <w:t>https://www.findhelp.org/</w:t>
        </w:r>
      </w:hyperlink>
      <w:r w:rsidR="504CBC95">
        <w:rPr>
          <w:b w:val="0"/>
          <w:bCs w:val="0"/>
        </w:rPr>
        <w:t xml:space="preserve"> </w:t>
      </w:r>
    </w:p>
    <w:p w:rsidR="365A3CFD" w:rsidP="21BBA5AC" w:rsidRDefault="365A3CFD" w14:paraId="0EFAAD25" w14:textId="7C340D6F">
      <w:pPr>
        <w:pStyle w:val="NoSpacing"/>
        <w:rPr>
          <w:b w:val="1"/>
          <w:bCs w:val="1"/>
        </w:rPr>
      </w:pPr>
      <w:r w:rsidR="504CBC95">
        <w:rPr>
          <w:b w:val="0"/>
          <w:bCs w:val="0"/>
        </w:rPr>
        <w:t>Information: Food assistance, help paying bills, and other free or reduced cost programs, including new programs for the COVID-19 pandemic.</w:t>
      </w:r>
    </w:p>
    <w:p w:rsidR="2714D73D" w:rsidP="2714D73D" w:rsidRDefault="2714D73D" w14:paraId="58D704C6" w14:textId="327A5A70">
      <w:pPr>
        <w:pStyle w:val="NoSpacing"/>
        <w:rPr>
          <w:b w:val="1"/>
          <w:bCs w:val="1"/>
        </w:rPr>
      </w:pPr>
    </w:p>
    <w:p w:rsidR="365A3CFD" w:rsidP="21BBA5AC" w:rsidRDefault="365A3CFD" w14:paraId="78F0F936" w14:textId="1590E44A">
      <w:pPr>
        <w:pStyle w:val="NoSpacing"/>
        <w:rPr>
          <w:b w:val="1"/>
          <w:bCs w:val="1"/>
        </w:rPr>
      </w:pPr>
      <w:r w:rsidRPr="21BBA5AC" w:rsidR="3C6ED989">
        <w:rPr>
          <w:b w:val="1"/>
          <w:bCs w:val="1"/>
        </w:rPr>
        <w:t>Foster Aid Ministry (Foster Children and Families being serviced through DHR Only – Serviced through St. Clair County DHR)</w:t>
      </w:r>
    </w:p>
    <w:p w:rsidR="365A3CFD" w:rsidP="365A3CFD" w:rsidRDefault="365A3CFD" w14:paraId="05C0FEE2" w14:textId="48D8955D">
      <w:pPr>
        <w:pStyle w:val="NoSpacing"/>
      </w:pPr>
      <w:r w:rsidR="3C6ED989">
        <w:rPr/>
        <w:t>St. Clair County DHR</w:t>
      </w:r>
    </w:p>
    <w:p w:rsidR="365A3CFD" w:rsidP="365A3CFD" w:rsidRDefault="365A3CFD" w14:paraId="1E230557" w14:textId="650C0726">
      <w:pPr>
        <w:pStyle w:val="NoSpacing"/>
      </w:pPr>
      <w:r w:rsidR="3C6ED989">
        <w:rPr/>
        <w:t>Carissa Wright: 205-602-846</w:t>
      </w:r>
    </w:p>
    <w:p w:rsidR="365A3CFD" w:rsidP="365A3CFD" w:rsidRDefault="365A3CFD" w14:paraId="0EF2426F" w14:textId="110DAAFF">
      <w:pPr>
        <w:pStyle w:val="NoSpacing"/>
      </w:pPr>
      <w:hyperlink r:id="R99c270c5c74d4a5d">
        <w:r w:rsidRPr="249CCCAF" w:rsidR="3C6ED989">
          <w:rPr>
            <w:rStyle w:val="Hyperlink"/>
          </w:rPr>
          <w:t>fosteraidministry@gmail.com</w:t>
        </w:r>
      </w:hyperlink>
    </w:p>
    <w:p w:rsidR="00A7FBCC" w:rsidP="249CCCAF" w:rsidRDefault="00A7FBCC" w14:paraId="76480857" w14:textId="1404D0C2">
      <w:pPr>
        <w:pStyle w:val="NoSpacing"/>
      </w:pPr>
      <w:r w:rsidR="00A7FBCC">
        <w:rPr/>
        <w:t>Information: If a child is within the foster system of St. Clair County, give the</w:t>
      </w:r>
      <w:r w:rsidR="26BAEBB1">
        <w:rPr/>
        <w:t xml:space="preserve"> parents the contact information of Carissa Wright and have them contact her directly. Carissa will then get informatio</w:t>
      </w:r>
      <w:r w:rsidR="778B2FCA">
        <w:rPr/>
        <w:t>n directly from parents</w:t>
      </w:r>
      <w:r w:rsidR="43255C13">
        <w:rPr/>
        <w:t xml:space="preserve"> and DHR</w:t>
      </w:r>
      <w:r w:rsidR="778B2FCA">
        <w:rPr/>
        <w:t xml:space="preserve">. </w:t>
      </w:r>
      <w:r w:rsidR="7F5554A5">
        <w:rPr/>
        <w:t>t</w:t>
      </w:r>
      <w:r w:rsidR="56392AD8">
        <w:rPr/>
        <w:t xml:space="preserve"> FAM has a closet at Bethel in Odenville and at St Clair County DHR.</w:t>
      </w:r>
    </w:p>
    <w:p w:rsidR="3424F5D2" w:rsidP="3424F5D2" w:rsidRDefault="3424F5D2" w14:paraId="4FE040DD" w14:textId="447E3F68">
      <w:pPr>
        <w:pStyle w:val="NoSpacing"/>
      </w:pPr>
    </w:p>
    <w:p w:rsidR="1A34F4FA" w:rsidP="3424F5D2" w:rsidRDefault="1A34F4FA" w14:paraId="02571E56" w14:textId="30F6DE30">
      <w:pPr>
        <w:pStyle w:val="NoSpacing"/>
      </w:pPr>
      <w:proofErr w:type="spellStart"/>
      <w:r w:rsidRPr="3424F5D2" w:rsidR="1A34F4FA">
        <w:rPr>
          <w:b w:val="1"/>
          <w:bCs w:val="1"/>
        </w:rPr>
        <w:t>Gree</w:t>
      </w:r>
      <w:r w:rsidRPr="3424F5D2" w:rsidR="18D4CCB1">
        <w:rPr>
          <w:b w:val="1"/>
          <w:bCs w:val="1"/>
        </w:rPr>
        <w:t>n</w:t>
      </w:r>
      <w:r w:rsidRPr="3424F5D2" w:rsidR="1A34F4FA">
        <w:rPr>
          <w:b w:val="1"/>
          <w:bCs w:val="1"/>
        </w:rPr>
        <w:t>sport</w:t>
      </w:r>
      <w:proofErr w:type="spellEnd"/>
      <w:r w:rsidRPr="3424F5D2" w:rsidR="1A34F4FA">
        <w:rPr>
          <w:b w:val="1"/>
          <w:bCs w:val="1"/>
        </w:rPr>
        <w:t xml:space="preserve"> Baptist Church</w:t>
      </w:r>
      <w:r w:rsidRPr="3424F5D2" w:rsidR="54309260">
        <w:rPr>
          <w:b w:val="1"/>
          <w:bCs w:val="1"/>
        </w:rPr>
        <w:t xml:space="preserve"> (</w:t>
      </w:r>
      <w:r w:rsidRPr="3424F5D2" w:rsidR="403DCB43">
        <w:rPr>
          <w:b w:val="1"/>
          <w:bCs w:val="1"/>
        </w:rPr>
        <w:t>Ash</w:t>
      </w:r>
      <w:r w:rsidRPr="3424F5D2" w:rsidR="2F77190F">
        <w:rPr>
          <w:b w:val="1"/>
          <w:bCs w:val="1"/>
        </w:rPr>
        <w:t>v</w:t>
      </w:r>
      <w:r w:rsidRPr="3424F5D2" w:rsidR="403DCB43">
        <w:rPr>
          <w:b w:val="1"/>
          <w:bCs w:val="1"/>
        </w:rPr>
        <w:t>ille and Ragland</w:t>
      </w:r>
      <w:r w:rsidRPr="3424F5D2" w:rsidR="19D222EE">
        <w:rPr>
          <w:b w:val="1"/>
          <w:bCs w:val="1"/>
        </w:rPr>
        <w:t xml:space="preserve"> schools</w:t>
      </w:r>
      <w:r w:rsidRPr="3424F5D2" w:rsidR="403DCB43">
        <w:rPr>
          <w:b w:val="1"/>
          <w:bCs w:val="1"/>
        </w:rPr>
        <w:t xml:space="preserve">) </w:t>
      </w:r>
    </w:p>
    <w:p w:rsidR="08785EBC" w:rsidP="3424F5D2" w:rsidRDefault="08785EBC" w14:paraId="40D7E314" w14:textId="230C82F7">
      <w:pPr>
        <w:pStyle w:val="NoSpacing"/>
        <w:rPr>
          <w:b w:val="0"/>
          <w:bCs w:val="0"/>
        </w:rPr>
      </w:pPr>
      <w:r w:rsidR="08785EBC">
        <w:rPr>
          <w:b w:val="0"/>
          <w:bCs w:val="0"/>
        </w:rPr>
        <w:t>9305 Shoal Creek Road Ashville, Alabama 35953</w:t>
      </w:r>
    </w:p>
    <w:p w:rsidR="08785EBC" w:rsidP="3424F5D2" w:rsidRDefault="08785EBC" w14:paraId="7397CA56" w14:textId="0E1BA3A8">
      <w:pPr>
        <w:pStyle w:val="NoSpacing"/>
        <w:rPr>
          <w:b w:val="0"/>
          <w:bCs w:val="0"/>
        </w:rPr>
      </w:pPr>
      <w:hyperlink r:id="R77471cb8bbcb4648">
        <w:r w:rsidRPr="3424F5D2" w:rsidR="08785EBC">
          <w:rPr>
            <w:rStyle w:val="Hyperlink"/>
            <w:b w:val="0"/>
            <w:bCs w:val="0"/>
          </w:rPr>
          <w:t>http://www.greensportbaptistchurch.org/outreach</w:t>
        </w:r>
      </w:hyperlink>
    </w:p>
    <w:p w:rsidR="08785EBC" w:rsidP="3424F5D2" w:rsidRDefault="08785EBC" w14:paraId="38018719" w14:textId="240F5697">
      <w:pPr>
        <w:pStyle w:val="NoSpacing"/>
        <w:rPr>
          <w:b w:val="1"/>
          <w:bCs w:val="1"/>
        </w:rPr>
      </w:pPr>
      <w:r w:rsidR="08785EBC">
        <w:rPr>
          <w:b w:val="0"/>
          <w:bCs w:val="0"/>
        </w:rPr>
        <w:t>Information: School supplies, Homebound ministry, Backpack Buddies</w:t>
      </w:r>
    </w:p>
    <w:p w:rsidR="5155F003" w:rsidP="5155F003" w:rsidRDefault="5155F003" w14:paraId="7A45B8F6" w14:textId="10A64BA7">
      <w:pPr>
        <w:pStyle w:val="NoSpacing"/>
      </w:pPr>
    </w:p>
    <w:p w:rsidR="36E74877" w:rsidP="5155F003" w:rsidRDefault="36E74877" w14:paraId="328F9A7E" w14:textId="1DFE1999">
      <w:pPr>
        <w:pStyle w:val="NoSpacing"/>
        <w:rPr>
          <w:b w:val="1"/>
          <w:bCs w:val="1"/>
        </w:rPr>
      </w:pPr>
      <w:r w:rsidRPr="3424F5D2" w:rsidR="36E74877">
        <w:rPr>
          <w:b w:val="1"/>
          <w:bCs w:val="1"/>
        </w:rPr>
        <w:t>Healing Place</w:t>
      </w:r>
      <w:r w:rsidRPr="3424F5D2" w:rsidR="5E9C2705">
        <w:rPr>
          <w:b w:val="1"/>
          <w:bCs w:val="1"/>
        </w:rPr>
        <w:t xml:space="preserve"> Church</w:t>
      </w:r>
      <w:r w:rsidRPr="3424F5D2" w:rsidR="1F846A06">
        <w:rPr>
          <w:b w:val="1"/>
          <w:bCs w:val="1"/>
        </w:rPr>
        <w:t xml:space="preserve"> (As</w:t>
      </w:r>
      <w:r w:rsidRPr="3424F5D2" w:rsidR="57D4802B">
        <w:rPr>
          <w:b w:val="1"/>
          <w:bCs w:val="1"/>
        </w:rPr>
        <w:t xml:space="preserve">hville) </w:t>
      </w:r>
    </w:p>
    <w:p w:rsidR="5155F003" w:rsidP="3424F5D2" w:rsidRDefault="5155F003" w14:paraId="0B920461" w14:textId="712367AE">
      <w:pPr>
        <w:pStyle w:val="NoSpacing"/>
        <w:rPr>
          <w:b w:val="1"/>
          <w:bCs w:val="1"/>
        </w:rPr>
      </w:pPr>
      <w:r w:rsidR="3E9D5C47">
        <w:rPr>
          <w:b w:val="0"/>
          <w:bCs w:val="0"/>
        </w:rPr>
        <w:t>90 Sheffield Drive Ashville, AL 35953</w:t>
      </w:r>
    </w:p>
    <w:p w:rsidR="5155F003" w:rsidP="5155F003" w:rsidRDefault="5155F003" w14:paraId="06B3A934" w14:textId="67CDFED7">
      <w:pPr>
        <w:pStyle w:val="NoSpacing"/>
        <w:rPr>
          <w:b w:val="0"/>
          <w:bCs w:val="0"/>
        </w:rPr>
      </w:pPr>
      <w:hyperlink r:id="R965514e19c634c8c">
        <w:r w:rsidRPr="3424F5D2" w:rsidR="3E9D5C47">
          <w:rPr>
            <w:rStyle w:val="Hyperlink"/>
            <w:b w:val="0"/>
            <w:bCs w:val="0"/>
          </w:rPr>
          <w:t>http://www.thpchurch.com/st-clair-campus</w:t>
        </w:r>
      </w:hyperlink>
      <w:r w:rsidR="3E9D5C47">
        <w:rPr>
          <w:b w:val="0"/>
          <w:bCs w:val="0"/>
        </w:rPr>
        <w:t xml:space="preserve"> </w:t>
      </w:r>
      <w:r w:rsidR="26027B02">
        <w:rPr>
          <w:b w:val="0"/>
          <w:bCs w:val="0"/>
        </w:rPr>
        <w:t xml:space="preserve"> </w:t>
      </w:r>
    </w:p>
    <w:p w:rsidR="3424F5D2" w:rsidP="3424F5D2" w:rsidRDefault="3424F5D2" w14:paraId="0FB14719" w14:textId="7E91263C">
      <w:pPr>
        <w:pStyle w:val="NoSpacing"/>
        <w:rPr>
          <w:b w:val="1"/>
          <w:bCs w:val="1"/>
        </w:rPr>
      </w:pPr>
    </w:p>
    <w:p w:rsidR="1684506F" w:rsidP="462E8780" w:rsidRDefault="1684506F" w14:paraId="337106C0" w14:textId="64F7C2BC">
      <w:pPr>
        <w:pStyle w:val="NoSpacing"/>
        <w:rPr>
          <w:b w:val="1"/>
          <w:bCs w:val="1"/>
        </w:rPr>
      </w:pPr>
      <w:r w:rsidRPr="462E8780" w:rsidR="1684506F">
        <w:rPr>
          <w:b w:val="1"/>
          <w:bCs w:val="1"/>
        </w:rPr>
        <w:t>Leeds Outreach</w:t>
      </w:r>
    </w:p>
    <w:p w:rsidR="601E1436" w:rsidP="462E8780" w:rsidRDefault="601E1436" w14:paraId="4F7D23C3" w14:textId="7498359B">
      <w:pPr>
        <w:pStyle w:val="NoSpacing"/>
        <w:rPr>
          <w:b w:val="1"/>
          <w:bCs w:val="1"/>
        </w:rPr>
      </w:pPr>
      <w:r w:rsidR="601E1436">
        <w:rPr>
          <w:b w:val="0"/>
          <w:bCs w:val="0"/>
        </w:rPr>
        <w:t>1000 Park Drive, Leeds, Alabama 35094, United States</w:t>
      </w:r>
    </w:p>
    <w:p w:rsidR="09949DAA" w:rsidP="462E8780" w:rsidRDefault="09949DAA" w14:paraId="62710E32" w14:textId="72BCEF7A">
      <w:pPr>
        <w:pStyle w:val="NoSpacing"/>
        <w:rPr>
          <w:b w:val="0"/>
          <w:bCs w:val="0"/>
        </w:rPr>
      </w:pPr>
      <w:r w:rsidR="09949DAA">
        <w:rPr>
          <w:b w:val="0"/>
          <w:bCs w:val="0"/>
        </w:rPr>
        <w:t>MAIL - PO Box 192 Leeds, AL 35094</w:t>
      </w:r>
    </w:p>
    <w:p w:rsidR="09949DAA" w:rsidP="462E8780" w:rsidRDefault="09949DAA" w14:paraId="50D944A2" w14:textId="66F343AC">
      <w:pPr>
        <w:pStyle w:val="NoSpacing"/>
        <w:rPr>
          <w:b w:val="0"/>
          <w:bCs w:val="0"/>
        </w:rPr>
      </w:pPr>
      <w:r w:rsidR="09949DAA">
        <w:rPr>
          <w:b w:val="0"/>
          <w:bCs w:val="0"/>
        </w:rPr>
        <w:t>205-699-7291 (office Monday and Tuesday only)</w:t>
      </w:r>
    </w:p>
    <w:p w:rsidR="09949DAA" w:rsidP="462E8780" w:rsidRDefault="09949DAA" w14:paraId="7AC2BF48" w14:textId="600203AD">
      <w:pPr>
        <w:pStyle w:val="NoSpacing"/>
        <w:rPr>
          <w:b w:val="0"/>
          <w:bCs w:val="0"/>
        </w:rPr>
      </w:pPr>
      <w:r w:rsidR="09949DAA">
        <w:rPr>
          <w:b w:val="0"/>
          <w:bCs w:val="0"/>
        </w:rPr>
        <w:t>205-352-7691 (mobile) voice or text.</w:t>
      </w:r>
    </w:p>
    <w:p w:rsidR="7D24B7B0" w:rsidP="462E8780" w:rsidRDefault="7D24B7B0" w14:paraId="261457E4" w14:textId="401ADF6A">
      <w:pPr>
        <w:pStyle w:val="NoSpacing"/>
        <w:rPr>
          <w:b w:val="0"/>
          <w:bCs w:val="0"/>
        </w:rPr>
      </w:pPr>
      <w:r w:rsidR="7D24B7B0">
        <w:rPr>
          <w:b w:val="0"/>
          <w:bCs w:val="0"/>
        </w:rPr>
        <w:t xml:space="preserve">leedsoutreach@gmail.com  </w:t>
      </w:r>
    </w:p>
    <w:p w:rsidR="1684506F" w:rsidP="462E8780" w:rsidRDefault="1684506F" w14:paraId="36752E39" w14:textId="7E6E3D62">
      <w:pPr>
        <w:pStyle w:val="NoSpacing"/>
        <w:rPr>
          <w:b w:val="0"/>
          <w:bCs w:val="0"/>
        </w:rPr>
      </w:pPr>
      <w:r w:rsidR="1684506F">
        <w:rPr>
          <w:b w:val="0"/>
          <w:bCs w:val="0"/>
        </w:rPr>
        <w:t>Information: Able to assist citizens living in the city limits of Leeds whose income is not greater than 150% of the poverty level. They provide limited assistance for utility bills, prescriptions, and food needs.</w:t>
      </w:r>
    </w:p>
    <w:p w:rsidR="1684506F" w:rsidP="462E8780" w:rsidRDefault="1684506F" w14:paraId="0BBB282F" w14:textId="0A04FF81">
      <w:pPr>
        <w:pStyle w:val="NoSpacing"/>
        <w:rPr>
          <w:b w:val="0"/>
          <w:bCs w:val="0"/>
        </w:rPr>
      </w:pPr>
      <w:hyperlink r:id="R1b6a61fc3281430a">
        <w:r w:rsidRPr="06224FA4" w:rsidR="1684506F">
          <w:rPr>
            <w:rStyle w:val="Hyperlink"/>
            <w:b w:val="0"/>
            <w:bCs w:val="0"/>
          </w:rPr>
          <w:t>https://leedsoutreach.godaddysites.com/</w:t>
        </w:r>
      </w:hyperlink>
    </w:p>
    <w:p w:rsidR="06224FA4" w:rsidP="06224FA4" w:rsidRDefault="06224FA4" w14:paraId="7C96A0F9" w14:textId="75D04953">
      <w:pPr>
        <w:pStyle w:val="NoSpacing"/>
        <w:rPr>
          <w:b w:val="0"/>
          <w:bCs w:val="0"/>
        </w:rPr>
      </w:pPr>
    </w:p>
    <w:p w:rsidR="71FFDBD9" w:rsidP="06224FA4" w:rsidRDefault="71FFDBD9" w14:paraId="62163CF5" w14:textId="3EFB3DFE">
      <w:pPr>
        <w:pStyle w:val="NoSpacing"/>
        <w:rPr>
          <w:b w:val="1"/>
          <w:bCs w:val="1"/>
        </w:rPr>
      </w:pPr>
      <w:r w:rsidRPr="06224FA4" w:rsidR="71FFDBD9">
        <w:rPr>
          <w:b w:val="1"/>
          <w:bCs w:val="1"/>
        </w:rPr>
        <w:t>M4A</w:t>
      </w:r>
    </w:p>
    <w:p w:rsidR="71FFDBD9" w:rsidP="06224FA4" w:rsidRDefault="71FFDBD9" w14:paraId="1CAFE9FF" w14:textId="76E437D9">
      <w:pPr>
        <w:pStyle w:val="NoSpacing"/>
      </w:pPr>
      <w:r w:rsidR="71FFDBD9">
        <w:rPr>
          <w:b w:val="0"/>
          <w:bCs w:val="0"/>
        </w:rPr>
        <w:t>205-670-5570</w:t>
      </w:r>
    </w:p>
    <w:p w:rsidR="71FFDBD9" w:rsidP="06224FA4" w:rsidRDefault="71FFDBD9" w14:paraId="34E0253F" w14:textId="2D51AED7">
      <w:pPr>
        <w:pStyle w:val="NoSpacing"/>
      </w:pPr>
      <w:r w:rsidR="71FFDBD9">
        <w:rPr>
          <w:b w:val="0"/>
          <w:bCs w:val="0"/>
        </w:rPr>
        <w:t xml:space="preserve">Information: M4A helps aged and disabled clients access Medicaid benefits available to them. Some of their programs could possibly benefit our students and their parents. </w:t>
      </w:r>
    </w:p>
    <w:p w:rsidR="71FFDBD9" w:rsidP="06224FA4" w:rsidRDefault="71FFDBD9" w14:paraId="64E92224" w14:textId="21CCC1DC">
      <w:pPr>
        <w:pStyle w:val="NoSpacing"/>
        <w:rPr>
          <w:b w:val="0"/>
          <w:bCs w:val="0"/>
          <w:u w:val="single"/>
        </w:rPr>
      </w:pPr>
      <w:r w:rsidRPr="06224FA4" w:rsidR="71FFDBD9">
        <w:rPr>
          <w:b w:val="0"/>
          <w:bCs w:val="0"/>
          <w:u w:val="single"/>
        </w:rPr>
        <w:t>M4A Home and Community Waiver</w:t>
      </w:r>
    </w:p>
    <w:p w:rsidR="71FFDBD9" w:rsidP="06224FA4" w:rsidRDefault="71FFDBD9" w14:paraId="3D88DE3F" w14:textId="6BC7D4C7">
      <w:pPr>
        <w:pStyle w:val="NoSpacing"/>
      </w:pPr>
      <w:r w:rsidR="71FFDBD9">
        <w:rPr>
          <w:b w:val="0"/>
          <w:bCs w:val="0"/>
        </w:rPr>
        <w:t xml:space="preserve">This Medicaid Waiver Program helps individuals with disabilities stay in home instead of going to a residential facility. Services include case management, homemaker services, personal care services, respite services, companion services, home delivered meals. </w:t>
      </w:r>
    </w:p>
    <w:p w:rsidR="71FFDBD9" w:rsidP="06224FA4" w:rsidRDefault="71FFDBD9" w14:paraId="50E679C2" w14:textId="017EC3C4">
      <w:pPr>
        <w:pStyle w:val="NoSpacing"/>
        <w:rPr>
          <w:b w:val="0"/>
          <w:bCs w:val="0"/>
          <w:u w:val="single"/>
        </w:rPr>
      </w:pPr>
      <w:r w:rsidRPr="06224FA4" w:rsidR="71FFDBD9">
        <w:rPr>
          <w:b w:val="0"/>
          <w:bCs w:val="0"/>
          <w:u w:val="single"/>
        </w:rPr>
        <w:t>M4A Elderly and Disabled Waiver Program</w:t>
      </w:r>
    </w:p>
    <w:p w:rsidR="71FFDBD9" w:rsidP="06224FA4" w:rsidRDefault="71FFDBD9" w14:paraId="613972EF" w14:textId="1B7B28FC">
      <w:pPr>
        <w:pStyle w:val="NoSpacing"/>
      </w:pPr>
      <w:r w:rsidR="71FFDBD9">
        <w:rPr>
          <w:b w:val="0"/>
          <w:bCs w:val="0"/>
        </w:rPr>
        <w:t xml:space="preserve">This Medicaid Waiver Program can serve individuals with intellectual or developmental disabilities, physical disabilities, and/or mental illness. Services include case management, homemaker services, personal care services, respite services, companion services, home delivered meals. Respite care can also be family respite care. In other words, an individual can get money for a family member babysitting their disabled child. </w:t>
      </w:r>
    </w:p>
    <w:p w:rsidR="71FFDBD9" w:rsidP="06224FA4" w:rsidRDefault="71FFDBD9" w14:paraId="233731C0" w14:textId="1E12302D">
      <w:pPr>
        <w:pStyle w:val="NoSpacing"/>
        <w:rPr>
          <w:b w:val="0"/>
          <w:bCs w:val="0"/>
          <w:u w:val="single"/>
        </w:rPr>
      </w:pPr>
      <w:r w:rsidRPr="06224FA4" w:rsidR="71FFDBD9">
        <w:rPr>
          <w:b w:val="0"/>
          <w:bCs w:val="0"/>
          <w:u w:val="single"/>
        </w:rPr>
        <w:t>M4A Caregiver Support</w:t>
      </w:r>
    </w:p>
    <w:p w:rsidR="71FFDBD9" w:rsidP="06224FA4" w:rsidRDefault="71FFDBD9" w14:paraId="4773958D" w14:textId="2D416835">
      <w:pPr>
        <w:pStyle w:val="NoSpacing"/>
      </w:pPr>
      <w:r w:rsidR="71FFDBD9">
        <w:rPr>
          <w:b w:val="0"/>
          <w:bCs w:val="0"/>
        </w:rPr>
        <w:t xml:space="preserve">This Medicaid Waiver helps support caregivers and grandparents (over 50) who are raising their grandchild or grandchildren. Caregivers can find some respite care, </w:t>
      </w:r>
      <w:proofErr w:type="gramStart"/>
      <w:r w:rsidR="71FFDBD9">
        <w:rPr>
          <w:b w:val="0"/>
          <w:bCs w:val="0"/>
        </w:rPr>
        <w:t>as well as,</w:t>
      </w:r>
      <w:proofErr w:type="gramEnd"/>
      <w:r w:rsidR="71FFDBD9">
        <w:rPr>
          <w:b w:val="0"/>
          <w:bCs w:val="0"/>
        </w:rPr>
        <w:t xml:space="preserve"> financial help with school supplies, school sports equipment, Christmas presents, and nutritional supplements on a limited basis. </w:t>
      </w:r>
    </w:p>
    <w:p w:rsidR="71FFDBD9" w:rsidP="06224FA4" w:rsidRDefault="71FFDBD9" w14:paraId="6C964B0E" w14:textId="18CC0A77">
      <w:pPr>
        <w:pStyle w:val="NoSpacing"/>
        <w:rPr>
          <w:b w:val="0"/>
          <w:bCs w:val="0"/>
        </w:rPr>
      </w:pPr>
      <w:hyperlink r:id="Raea87f96045744de">
        <w:r w:rsidRPr="06224FA4" w:rsidR="71FFDBD9">
          <w:rPr>
            <w:rStyle w:val="Hyperlink"/>
            <w:b w:val="0"/>
            <w:bCs w:val="0"/>
          </w:rPr>
          <w:t>https://m4a.org</w:t>
        </w:r>
      </w:hyperlink>
    </w:p>
    <w:p w:rsidR="06224FA4" w:rsidP="06224FA4" w:rsidRDefault="06224FA4" w14:paraId="09938858" w14:textId="5E124F7B">
      <w:pPr>
        <w:pStyle w:val="NoSpacing"/>
        <w:rPr>
          <w:b w:val="0"/>
          <w:bCs w:val="0"/>
        </w:rPr>
      </w:pPr>
    </w:p>
    <w:p w:rsidR="462E8780" w:rsidP="462E8780" w:rsidRDefault="462E8780" w14:paraId="6A3A4B33" w14:textId="3B282DBB">
      <w:pPr>
        <w:pStyle w:val="NoSpacing"/>
        <w:rPr>
          <w:b w:val="1"/>
          <w:bCs w:val="1"/>
        </w:rPr>
      </w:pPr>
    </w:p>
    <w:p w:rsidR="30320582" w:rsidP="249CCCAF" w:rsidRDefault="30320582" w14:paraId="51D8D9C3" w14:textId="51494425">
      <w:pPr>
        <w:pStyle w:val="NoSpacing"/>
      </w:pPr>
      <w:r w:rsidRPr="249CCCAF" w:rsidR="30320582">
        <w:rPr>
          <w:b w:val="1"/>
          <w:bCs w:val="1"/>
        </w:rPr>
        <w:t>Restoration Church Blessing Box (Ragland Only)</w:t>
      </w:r>
    </w:p>
    <w:p w:rsidR="30320582" w:rsidP="249CCCAF" w:rsidRDefault="30320582" w14:paraId="607FEF82" w14:textId="3481AB72">
      <w:pPr>
        <w:pStyle w:val="NoSpacing"/>
        <w:rPr>
          <w:b w:val="0"/>
          <w:bCs w:val="0"/>
        </w:rPr>
      </w:pPr>
      <w:r w:rsidR="30320582">
        <w:rPr>
          <w:b w:val="0"/>
          <w:bCs w:val="0"/>
        </w:rPr>
        <w:t>41 Providence Road - Ragland, AL 35131</w:t>
      </w:r>
    </w:p>
    <w:p w:rsidR="30320582" w:rsidP="249CCCAF" w:rsidRDefault="30320582" w14:paraId="31EE3441" w14:textId="77C6D1A1">
      <w:pPr>
        <w:pStyle w:val="NoSpacing"/>
        <w:rPr>
          <w:b w:val="0"/>
          <w:bCs w:val="0"/>
        </w:rPr>
      </w:pPr>
      <w:r w:rsidR="30320582">
        <w:rPr>
          <w:b w:val="0"/>
          <w:bCs w:val="0"/>
        </w:rPr>
        <w:t>205-336-7700</w:t>
      </w:r>
    </w:p>
    <w:p w:rsidR="30320582" w:rsidP="249CCCAF" w:rsidRDefault="30320582" w14:paraId="490297EC" w14:textId="274265A8">
      <w:pPr>
        <w:pStyle w:val="NoSpacing"/>
      </w:pPr>
      <w:hyperlink r:id="R3113f8c85bab40ef">
        <w:r w:rsidRPr="249CCCAF" w:rsidR="30320582">
          <w:rPr>
            <w:rStyle w:val="Hyperlink"/>
          </w:rPr>
          <w:t>https://restorationstclair.com/</w:t>
        </w:r>
      </w:hyperlink>
    </w:p>
    <w:p w:rsidR="30320582" w:rsidP="249CCCAF" w:rsidRDefault="30320582" w14:paraId="3AD7D2B3" w14:textId="6859F438">
      <w:pPr>
        <w:pStyle w:val="NoSpacing"/>
      </w:pPr>
      <w:r w:rsidR="30320582">
        <w:rPr/>
        <w:t>Information: A Blessing Box of food is placed outside of the church facilities</w:t>
      </w:r>
      <w:r w:rsidR="4DB8B8D3">
        <w:rPr/>
        <w:t xml:space="preserve">. This church also had a food and clothing closet at one time. </w:t>
      </w:r>
    </w:p>
    <w:p w:rsidR="365A3CFD" w:rsidP="365A3CFD" w:rsidRDefault="365A3CFD" w14:paraId="66A449ED" w14:textId="612CFD75">
      <w:pPr>
        <w:pStyle w:val="NoSpacing"/>
        <w:rPr>
          <w:b w:val="0"/>
          <w:bCs w:val="0"/>
        </w:rPr>
      </w:pPr>
    </w:p>
    <w:p w:rsidR="365A3CFD" w:rsidP="365A3CFD" w:rsidRDefault="365A3CFD" w14:paraId="3AD4461C" w14:textId="3E976B87">
      <w:pPr>
        <w:pStyle w:val="NoSpacing"/>
      </w:pPr>
      <w:r w:rsidRPr="21BBA5AC" w:rsidR="7893B385">
        <w:rPr>
          <w:b w:val="1"/>
          <w:bCs w:val="1"/>
        </w:rPr>
        <w:t>Shepherd Supply Mission (Moody Only)</w:t>
      </w:r>
    </w:p>
    <w:p w:rsidR="365A3CFD" w:rsidP="365A3CFD" w:rsidRDefault="365A3CFD" w14:paraId="39518DBB" w14:textId="60D8C914">
      <w:pPr>
        <w:pStyle w:val="NoSpacing"/>
      </w:pPr>
      <w:r w:rsidR="7893B385">
        <w:rPr/>
        <w:t>P.O. Box 131 Moody AL 35004</w:t>
      </w:r>
    </w:p>
    <w:p w:rsidR="365A3CFD" w:rsidP="365A3CFD" w:rsidRDefault="365A3CFD" w14:paraId="7632EA82" w14:textId="618A271E">
      <w:pPr>
        <w:pStyle w:val="NoSpacing"/>
      </w:pPr>
      <w:r w:rsidR="7893B385">
        <w:rPr/>
        <w:t xml:space="preserve">Dawn Ellard: 205-369-5876 </w:t>
      </w:r>
    </w:p>
    <w:p w:rsidR="365A3CFD" w:rsidP="365A3CFD" w:rsidRDefault="365A3CFD" w14:paraId="7C18964B" w14:textId="14F8DB40">
      <w:pPr>
        <w:pStyle w:val="NoSpacing"/>
      </w:pPr>
      <w:r w:rsidR="7893B385">
        <w:rPr/>
        <w:t>Jennifer Monday: 205-441-2340</w:t>
      </w:r>
    </w:p>
    <w:p w:rsidR="365A3CFD" w:rsidP="21BBA5AC" w:rsidRDefault="365A3CFD" w14:paraId="40F204EB" w14:textId="630414E2">
      <w:pPr>
        <w:pStyle w:val="NoSpacing"/>
        <w:rPr>
          <w:rFonts w:ascii="Calibri" w:hAnsi="Calibri" w:eastAsia="Calibri" w:cs="Calibri"/>
          <w:noProof w:val="0"/>
          <w:sz w:val="22"/>
          <w:szCs w:val="22"/>
          <w:lang w:val="en-US"/>
        </w:rPr>
      </w:pPr>
      <w:hyperlink r:id="Rccf2acee84724d90">
        <w:r w:rsidRPr="0F140D3E" w:rsidR="7893B385">
          <w:rPr>
            <w:rStyle w:val="Hyperlink"/>
            <w:rFonts w:ascii="Calibri" w:hAnsi="Calibri" w:eastAsia="Calibri" w:cs="Calibri"/>
            <w:noProof w:val="0"/>
            <w:sz w:val="22"/>
            <w:szCs w:val="22"/>
            <w:lang w:val="en-US"/>
          </w:rPr>
          <w:t>Shepherdsupplymission.com</w:t>
        </w:r>
      </w:hyperlink>
    </w:p>
    <w:p w:rsidR="6679AF9A" w:rsidP="0F140D3E" w:rsidRDefault="6679AF9A" w14:paraId="5029A9A9" w14:textId="03325998">
      <w:pPr>
        <w:pStyle w:val="NoSpacing"/>
        <w:rPr>
          <w:rFonts w:ascii="Calibri" w:hAnsi="Calibri" w:eastAsia="Calibri" w:cs="Calibri"/>
          <w:noProof w:val="0"/>
          <w:sz w:val="22"/>
          <w:szCs w:val="22"/>
          <w:lang w:val="en-US"/>
        </w:rPr>
      </w:pPr>
      <w:r w:rsidRPr="64DCF2CF" w:rsidR="6679AF9A">
        <w:rPr>
          <w:rFonts w:ascii="Calibri" w:hAnsi="Calibri" w:eastAsia="Calibri" w:cs="Calibri"/>
          <w:noProof w:val="0"/>
          <w:sz w:val="22"/>
          <w:szCs w:val="22"/>
          <w:lang w:val="en-US"/>
        </w:rPr>
        <w:t>Information: They give food, LIMITED financial assistance (when available), household items, clothing, and furniture (all when available).</w:t>
      </w:r>
    </w:p>
    <w:p w:rsidR="64DCF2CF" w:rsidP="64DCF2CF" w:rsidRDefault="64DCF2CF" w14:paraId="41F3BCDF" w14:textId="4801F671">
      <w:pPr>
        <w:pStyle w:val="NoSpacing"/>
        <w:rPr>
          <w:rFonts w:ascii="Calibri" w:hAnsi="Calibri" w:eastAsia="Calibri" w:cs="Calibri"/>
          <w:noProof w:val="0"/>
          <w:sz w:val="22"/>
          <w:szCs w:val="22"/>
          <w:lang w:val="en-US"/>
        </w:rPr>
      </w:pPr>
    </w:p>
    <w:p w:rsidR="65DAAB98" w:rsidP="64DCF2CF" w:rsidRDefault="65DAAB98" w14:paraId="14F0A340" w14:textId="564E88C7">
      <w:pPr>
        <w:pStyle w:val="NoSpacing"/>
        <w:rPr>
          <w:rFonts w:ascii="Calibri" w:hAnsi="Calibri" w:eastAsia="Calibri" w:cs="Calibri"/>
          <w:noProof w:val="0"/>
          <w:sz w:val="22"/>
          <w:szCs w:val="22"/>
          <w:lang w:val="en-US"/>
        </w:rPr>
      </w:pPr>
      <w:proofErr w:type="spellStart"/>
      <w:r w:rsidRPr="64DCF2CF" w:rsidR="65DAAB98">
        <w:rPr>
          <w:rFonts w:ascii="Calibri" w:hAnsi="Calibri" w:eastAsia="Calibri" w:cs="Calibri"/>
          <w:b w:val="1"/>
          <w:bCs w:val="1"/>
          <w:noProof w:val="0"/>
          <w:sz w:val="22"/>
          <w:szCs w:val="22"/>
          <w:lang w:val="en-US"/>
        </w:rPr>
        <w:t>Sonrise</w:t>
      </w:r>
      <w:proofErr w:type="spellEnd"/>
      <w:r w:rsidRPr="64DCF2CF" w:rsidR="65DAAB98">
        <w:rPr>
          <w:rFonts w:ascii="Calibri" w:hAnsi="Calibri" w:eastAsia="Calibri" w:cs="Calibri"/>
          <w:b w:val="1"/>
          <w:bCs w:val="1"/>
          <w:noProof w:val="0"/>
          <w:sz w:val="22"/>
          <w:szCs w:val="22"/>
          <w:lang w:val="en-US"/>
        </w:rPr>
        <w:t xml:space="preserve"> Baptist Church Clothes Closet</w:t>
      </w:r>
    </w:p>
    <w:p w:rsidR="65DAAB98" w:rsidP="64DCF2CF" w:rsidRDefault="65DAAB98" w14:paraId="0DC5E67F" w14:textId="15AB392E">
      <w:pPr>
        <w:pStyle w:val="NoSpacing"/>
        <w:rPr>
          <w:rFonts w:ascii="Calibri" w:hAnsi="Calibri" w:eastAsia="Calibri" w:cs="Calibri"/>
          <w:b w:val="0"/>
          <w:bCs w:val="0"/>
          <w:noProof w:val="0"/>
          <w:sz w:val="22"/>
          <w:szCs w:val="22"/>
          <w:lang w:val="en-US"/>
        </w:rPr>
      </w:pPr>
      <w:r w:rsidRPr="64DCF2CF" w:rsidR="65DAAB98">
        <w:rPr>
          <w:rFonts w:ascii="Calibri" w:hAnsi="Calibri" w:eastAsia="Calibri" w:cs="Calibri"/>
          <w:b w:val="0"/>
          <w:bCs w:val="0"/>
          <w:noProof w:val="0"/>
          <w:sz w:val="22"/>
          <w:szCs w:val="22"/>
          <w:lang w:val="en-US"/>
        </w:rPr>
        <w:t>2825 Sanie Rd, Odenville, AL 35120</w:t>
      </w:r>
    </w:p>
    <w:p w:rsidR="0C7C825C" w:rsidP="64DCF2CF" w:rsidRDefault="0C7C825C" w14:paraId="3AA41442" w14:textId="61003FA7">
      <w:pPr>
        <w:pStyle w:val="NoSpacing"/>
        <w:rPr>
          <w:rFonts w:ascii="Calibri" w:hAnsi="Calibri" w:eastAsia="Calibri" w:cs="Calibri"/>
          <w:b w:val="0"/>
          <w:bCs w:val="0"/>
          <w:noProof w:val="0"/>
          <w:sz w:val="22"/>
          <w:szCs w:val="22"/>
          <w:lang w:val="en-US"/>
        </w:rPr>
      </w:pPr>
      <w:r w:rsidRPr="64DCF2CF" w:rsidR="0C7C825C">
        <w:rPr>
          <w:rFonts w:ascii="Calibri" w:hAnsi="Calibri" w:eastAsia="Calibri" w:cs="Calibri"/>
          <w:b w:val="0"/>
          <w:bCs w:val="0"/>
          <w:noProof w:val="0"/>
          <w:sz w:val="22"/>
          <w:szCs w:val="22"/>
          <w:lang w:val="en-US"/>
        </w:rPr>
        <w:t xml:space="preserve">Pastor Scott Scholl: </w:t>
      </w:r>
      <w:r w:rsidRPr="64DCF2CF" w:rsidR="65DAAB98">
        <w:rPr>
          <w:rFonts w:ascii="Calibri" w:hAnsi="Calibri" w:eastAsia="Calibri" w:cs="Calibri"/>
          <w:b w:val="0"/>
          <w:bCs w:val="0"/>
          <w:noProof w:val="0"/>
          <w:sz w:val="22"/>
          <w:szCs w:val="22"/>
          <w:lang w:val="en-US"/>
        </w:rPr>
        <w:t>205-308-8523</w:t>
      </w:r>
    </w:p>
    <w:p w:rsidR="3B2F3C7E" w:rsidP="64DCF2CF" w:rsidRDefault="3B2F3C7E" w14:paraId="6832FE1C" w14:textId="55C49320">
      <w:pPr>
        <w:pStyle w:val="NoSpacing"/>
        <w:rPr>
          <w:rFonts w:ascii="Calibri" w:hAnsi="Calibri" w:eastAsia="Calibri" w:cs="Calibri"/>
          <w:b w:val="0"/>
          <w:bCs w:val="0"/>
          <w:noProof w:val="0"/>
          <w:sz w:val="22"/>
          <w:szCs w:val="22"/>
          <w:lang w:val="en-US"/>
        </w:rPr>
      </w:pPr>
      <w:r w:rsidRPr="64DCF2CF" w:rsidR="3B2F3C7E">
        <w:rPr>
          <w:rFonts w:ascii="Calibri" w:hAnsi="Calibri" w:eastAsia="Calibri" w:cs="Calibri"/>
          <w:b w:val="0"/>
          <w:bCs w:val="0"/>
          <w:noProof w:val="0"/>
          <w:sz w:val="22"/>
          <w:szCs w:val="22"/>
          <w:lang w:val="en-US"/>
        </w:rPr>
        <w:t>Email: scottscholl9@gmail.com</w:t>
      </w:r>
    </w:p>
    <w:p w:rsidR="5A9D6FEB" w:rsidP="64DCF2CF" w:rsidRDefault="5A9D6FEB" w14:paraId="184B6C90" w14:textId="690B59EA">
      <w:pPr>
        <w:pStyle w:val="NoSpacing"/>
        <w:rPr>
          <w:rFonts w:ascii="Calibri" w:hAnsi="Calibri" w:eastAsia="Calibri" w:cs="Calibri"/>
          <w:b w:val="0"/>
          <w:bCs w:val="0"/>
          <w:noProof w:val="0"/>
          <w:sz w:val="22"/>
          <w:szCs w:val="22"/>
          <w:lang w:val="en-US"/>
        </w:rPr>
      </w:pPr>
      <w:hyperlink r:id="R223e34d21d6044d8">
        <w:r w:rsidRPr="64DCF2CF" w:rsidR="5A9D6FEB">
          <w:rPr>
            <w:rStyle w:val="Hyperlink"/>
            <w:rFonts w:ascii="Calibri" w:hAnsi="Calibri" w:eastAsia="Calibri" w:cs="Calibri"/>
            <w:b w:val="0"/>
            <w:bCs w:val="0"/>
            <w:noProof w:val="0"/>
            <w:sz w:val="22"/>
            <w:szCs w:val="22"/>
            <w:lang w:val="en-US"/>
          </w:rPr>
          <w:t>https://www.facebook.com/sonrisebaptistchurchal/</w:t>
        </w:r>
      </w:hyperlink>
      <w:r w:rsidRPr="64DCF2CF" w:rsidR="5A9D6FEB">
        <w:rPr>
          <w:rFonts w:ascii="Calibri" w:hAnsi="Calibri" w:eastAsia="Calibri" w:cs="Calibri"/>
          <w:b w:val="0"/>
          <w:bCs w:val="0"/>
          <w:noProof w:val="0"/>
          <w:sz w:val="22"/>
          <w:szCs w:val="22"/>
          <w:lang w:val="en-US"/>
        </w:rPr>
        <w:t xml:space="preserve"> </w:t>
      </w:r>
    </w:p>
    <w:p w:rsidR="65DAAB98" w:rsidP="64DCF2CF" w:rsidRDefault="65DAAB98" w14:paraId="33D9A893" w14:textId="78CD9C26">
      <w:pPr>
        <w:pStyle w:val="NoSpacing"/>
        <w:rPr>
          <w:rFonts w:ascii="Calibri" w:hAnsi="Calibri" w:eastAsia="Calibri" w:cs="Calibri"/>
          <w:b w:val="0"/>
          <w:bCs w:val="0"/>
          <w:noProof w:val="0"/>
          <w:sz w:val="22"/>
          <w:szCs w:val="22"/>
          <w:lang w:val="en-US"/>
        </w:rPr>
      </w:pPr>
      <w:r w:rsidRPr="64DCF2CF" w:rsidR="65DAAB98">
        <w:rPr>
          <w:rFonts w:ascii="Calibri" w:hAnsi="Calibri" w:eastAsia="Calibri" w:cs="Calibri"/>
          <w:b w:val="0"/>
          <w:bCs w:val="0"/>
          <w:noProof w:val="0"/>
          <w:sz w:val="22"/>
          <w:szCs w:val="22"/>
          <w:lang w:val="en-US"/>
        </w:rPr>
        <w:t>Information</w:t>
      </w:r>
      <w:r w:rsidRPr="64DCF2CF" w:rsidR="735D3C67">
        <w:rPr>
          <w:rFonts w:ascii="Calibri" w:hAnsi="Calibri" w:eastAsia="Calibri" w:cs="Calibri"/>
          <w:b w:val="0"/>
          <w:bCs w:val="0"/>
          <w:noProof w:val="0"/>
          <w:sz w:val="22"/>
          <w:szCs w:val="22"/>
          <w:lang w:val="en-US"/>
        </w:rPr>
        <w:t xml:space="preserve">: </w:t>
      </w:r>
      <w:r w:rsidRPr="64DCF2CF" w:rsidR="7C8A574C">
        <w:rPr>
          <w:rFonts w:ascii="Calibri" w:hAnsi="Calibri" w:eastAsia="Calibri" w:cs="Calibri"/>
          <w:b w:val="0"/>
          <w:bCs w:val="0"/>
          <w:noProof w:val="0"/>
          <w:sz w:val="22"/>
          <w:szCs w:val="22"/>
          <w:lang w:val="en-US"/>
        </w:rPr>
        <w:t xml:space="preserve">No restrictions on availability. This closet is accessible to all families and individuals throughout the county. </w:t>
      </w:r>
      <w:r w:rsidRPr="64DCF2CF" w:rsidR="472C144A">
        <w:rPr>
          <w:rFonts w:ascii="Calibri" w:hAnsi="Calibri" w:eastAsia="Calibri" w:cs="Calibri"/>
          <w:b w:val="0"/>
          <w:bCs w:val="0"/>
          <w:noProof w:val="0"/>
          <w:sz w:val="22"/>
          <w:szCs w:val="22"/>
          <w:lang w:val="en-US"/>
        </w:rPr>
        <w:t xml:space="preserve">You must contact the church before visiting the closet. They allow people to browse their closet or call to request specific items. </w:t>
      </w:r>
      <w:r w:rsidRPr="64DCF2CF" w:rsidR="2D83D234">
        <w:rPr>
          <w:rFonts w:ascii="Calibri" w:hAnsi="Calibri" w:eastAsia="Calibri" w:cs="Calibri"/>
          <w:b w:val="0"/>
          <w:bCs w:val="0"/>
          <w:noProof w:val="0"/>
          <w:sz w:val="22"/>
          <w:szCs w:val="22"/>
          <w:lang w:val="en-US"/>
        </w:rPr>
        <w:t>Clothing</w:t>
      </w:r>
      <w:r w:rsidRPr="64DCF2CF" w:rsidR="472C144A">
        <w:rPr>
          <w:rFonts w:ascii="Calibri" w:hAnsi="Calibri" w:eastAsia="Calibri" w:cs="Calibri"/>
          <w:b w:val="0"/>
          <w:bCs w:val="0"/>
          <w:noProof w:val="0"/>
          <w:sz w:val="22"/>
          <w:szCs w:val="22"/>
          <w:lang w:val="en-US"/>
        </w:rPr>
        <w:t xml:space="preserve"> item</w:t>
      </w:r>
      <w:r w:rsidRPr="64DCF2CF" w:rsidR="5086CA0B">
        <w:rPr>
          <w:rFonts w:ascii="Calibri" w:hAnsi="Calibri" w:eastAsia="Calibri" w:cs="Calibri"/>
          <w:b w:val="0"/>
          <w:bCs w:val="0"/>
          <w:noProof w:val="0"/>
          <w:sz w:val="22"/>
          <w:szCs w:val="22"/>
          <w:lang w:val="en-US"/>
        </w:rPr>
        <w:t xml:space="preserve">s are donations given to the church. </w:t>
      </w:r>
    </w:p>
    <w:p w:rsidR="249CCCAF" w:rsidP="249CCCAF" w:rsidRDefault="249CCCAF" w14:paraId="3C2E0AF6" w14:textId="68CAEA1B">
      <w:pPr>
        <w:pStyle w:val="NoSpacing"/>
        <w:rPr>
          <w:rFonts w:ascii="Calibri" w:hAnsi="Calibri" w:eastAsia="Calibri" w:cs="Calibri"/>
          <w:noProof w:val="0"/>
          <w:sz w:val="22"/>
          <w:szCs w:val="22"/>
          <w:lang w:val="en-US"/>
        </w:rPr>
      </w:pPr>
    </w:p>
    <w:p w:rsidR="10E2BE06" w:rsidP="249CCCAF" w:rsidRDefault="10E2BE06" w14:paraId="176B692B" w14:textId="2B106317">
      <w:pPr>
        <w:pStyle w:val="NoSpacing"/>
        <w:rPr>
          <w:rFonts w:ascii="Calibri" w:hAnsi="Calibri" w:eastAsia="Calibri" w:cs="Calibri"/>
          <w:noProof w:val="0"/>
          <w:sz w:val="22"/>
          <w:szCs w:val="22"/>
          <w:lang w:val="en-US"/>
        </w:rPr>
      </w:pPr>
      <w:r w:rsidRPr="249CCCAF" w:rsidR="10E2BE06">
        <w:rPr>
          <w:rFonts w:ascii="Calibri" w:hAnsi="Calibri" w:eastAsia="Calibri" w:cs="Calibri"/>
          <w:b w:val="1"/>
          <w:bCs w:val="1"/>
          <w:noProof w:val="0"/>
          <w:sz w:val="22"/>
          <w:szCs w:val="22"/>
          <w:lang w:val="en-US"/>
        </w:rPr>
        <w:t>Springville First United Methodist Church (Springville community)</w:t>
      </w:r>
    </w:p>
    <w:p w:rsidR="10E2BE06" w:rsidP="249CCCAF" w:rsidRDefault="10E2BE06" w14:paraId="2929598B" w14:textId="76F52EC2">
      <w:pPr>
        <w:pStyle w:val="NoSpacing"/>
        <w:rPr>
          <w:rFonts w:ascii="Calibri" w:hAnsi="Calibri" w:eastAsia="Calibri" w:cs="Calibri"/>
          <w:b w:val="0"/>
          <w:bCs w:val="0"/>
          <w:noProof w:val="0"/>
          <w:sz w:val="22"/>
          <w:szCs w:val="22"/>
          <w:lang w:val="en-US"/>
        </w:rPr>
      </w:pPr>
      <w:r w:rsidRPr="249CCCAF" w:rsidR="10E2BE06">
        <w:rPr>
          <w:rFonts w:ascii="Calibri" w:hAnsi="Calibri" w:eastAsia="Calibri" w:cs="Calibri"/>
          <w:b w:val="0"/>
          <w:bCs w:val="0"/>
          <w:noProof w:val="0"/>
          <w:sz w:val="22"/>
          <w:szCs w:val="22"/>
          <w:lang w:val="en-US"/>
        </w:rPr>
        <w:t>6471 US Highway 11 Springville, AL, 35146</w:t>
      </w:r>
    </w:p>
    <w:p w:rsidR="10E2BE06" w:rsidP="249CCCAF" w:rsidRDefault="10E2BE06" w14:paraId="2EDA6817" w14:textId="59E51771">
      <w:pPr>
        <w:pStyle w:val="NoSpacing"/>
        <w:rPr>
          <w:rFonts w:ascii="Calibri" w:hAnsi="Calibri" w:eastAsia="Calibri" w:cs="Calibri"/>
          <w:b w:val="0"/>
          <w:bCs w:val="0"/>
          <w:noProof w:val="0"/>
          <w:sz w:val="22"/>
          <w:szCs w:val="22"/>
          <w:lang w:val="en-US"/>
        </w:rPr>
      </w:pPr>
      <w:r w:rsidRPr="249CCCAF" w:rsidR="10E2BE06">
        <w:rPr>
          <w:rFonts w:ascii="Calibri" w:hAnsi="Calibri" w:eastAsia="Calibri" w:cs="Calibri"/>
          <w:b w:val="0"/>
          <w:bCs w:val="0"/>
          <w:noProof w:val="0"/>
          <w:sz w:val="22"/>
          <w:szCs w:val="22"/>
          <w:lang w:val="en-US"/>
        </w:rPr>
        <w:t>205-467-7866</w:t>
      </w:r>
    </w:p>
    <w:p w:rsidR="10E2BE06" w:rsidP="249CCCAF" w:rsidRDefault="10E2BE06" w14:paraId="1B7FA4D8" w14:textId="7B418DB8">
      <w:pPr>
        <w:pStyle w:val="NoSpacing"/>
        <w:rPr>
          <w:rFonts w:ascii="Calibri" w:hAnsi="Calibri" w:eastAsia="Calibri" w:cs="Calibri"/>
          <w:b w:val="1"/>
          <w:bCs w:val="1"/>
          <w:noProof w:val="0"/>
          <w:sz w:val="22"/>
          <w:szCs w:val="22"/>
          <w:lang w:val="en-US"/>
        </w:rPr>
      </w:pPr>
      <w:r w:rsidRPr="249CCCAF" w:rsidR="10E2BE06">
        <w:rPr>
          <w:rFonts w:ascii="Calibri" w:hAnsi="Calibri" w:eastAsia="Calibri" w:cs="Calibri"/>
          <w:b w:val="0"/>
          <w:bCs w:val="0"/>
          <w:noProof w:val="0"/>
          <w:sz w:val="22"/>
          <w:szCs w:val="22"/>
          <w:lang w:val="en-US"/>
        </w:rPr>
        <w:t xml:space="preserve">Information: </w:t>
      </w:r>
      <w:r w:rsidRPr="249CCCAF" w:rsidR="10E2BE06">
        <w:rPr>
          <w:rFonts w:ascii="Calibri" w:hAnsi="Calibri" w:eastAsia="Calibri" w:cs="Calibri"/>
          <w:b w:val="0"/>
          <w:bCs w:val="0"/>
          <w:noProof w:val="0"/>
          <w:sz w:val="22"/>
          <w:szCs w:val="22"/>
          <w:lang w:val="en-US"/>
        </w:rPr>
        <w:t>Feed the Flock—Every Monday, volunteers deliver meals to shut-ins. Seasonal flowers and gifts are also provided. Change for Children—Donations are collected to provide necessities such as jackets and lunch money as well funds for school field trips and other events for children in our local schools. Hugs and Stitches—This sewing circle creates prayer shawls and prayer blankets for those who are sick throughout the community. To date, more than 200 shawls and blankets have been given out. The circle also makes baby blankets to welcome new babies into the world. Donations for a Local Food Bank—Church members regularly donate food and clothing to a locally based charity.</w:t>
      </w:r>
    </w:p>
    <w:p w:rsidR="249CCCAF" w:rsidP="249CCCAF" w:rsidRDefault="249CCCAF" w14:paraId="157E196D" w14:textId="25AA2DB2">
      <w:pPr>
        <w:pStyle w:val="NoSpacing"/>
        <w:rPr>
          <w:rFonts w:ascii="Calibri" w:hAnsi="Calibri" w:eastAsia="Calibri" w:cs="Calibri"/>
          <w:b w:val="0"/>
          <w:bCs w:val="0"/>
          <w:noProof w:val="0"/>
          <w:sz w:val="22"/>
          <w:szCs w:val="22"/>
          <w:lang w:val="en-US"/>
        </w:rPr>
      </w:pPr>
    </w:p>
    <w:p w:rsidR="316CDDA5" w:rsidP="249CCCAF" w:rsidRDefault="316CDDA5" w14:paraId="0266A013" w14:textId="553B65D6">
      <w:pPr>
        <w:pStyle w:val="NoSpacing"/>
        <w:rPr>
          <w:rFonts w:ascii="Calibri" w:hAnsi="Calibri" w:eastAsia="Calibri" w:cs="Calibri"/>
          <w:b w:val="0"/>
          <w:bCs w:val="0"/>
          <w:noProof w:val="0"/>
          <w:sz w:val="22"/>
          <w:szCs w:val="22"/>
          <w:lang w:val="en-US"/>
        </w:rPr>
      </w:pPr>
      <w:r w:rsidRPr="249CCCAF" w:rsidR="316CDDA5">
        <w:rPr>
          <w:rFonts w:ascii="Calibri" w:hAnsi="Calibri" w:eastAsia="Calibri" w:cs="Calibri"/>
          <w:b w:val="1"/>
          <w:bCs w:val="1"/>
          <w:noProof w:val="0"/>
          <w:sz w:val="22"/>
          <w:szCs w:val="22"/>
          <w:lang w:val="en-US"/>
        </w:rPr>
        <w:t>Steele Baptist Church (Steele Only)</w:t>
      </w:r>
    </w:p>
    <w:p w:rsidR="316CDDA5" w:rsidP="249CCCAF" w:rsidRDefault="316CDDA5" w14:paraId="5CC134B9" w14:textId="73115AA2">
      <w:pPr>
        <w:pStyle w:val="NoSpacing"/>
        <w:rPr>
          <w:rFonts w:ascii="Calibri" w:hAnsi="Calibri" w:eastAsia="Calibri" w:cs="Calibri"/>
          <w:b w:val="0"/>
          <w:bCs w:val="0"/>
          <w:noProof w:val="0"/>
          <w:sz w:val="22"/>
          <w:szCs w:val="22"/>
          <w:lang w:val="en-US"/>
        </w:rPr>
      </w:pPr>
      <w:r w:rsidRPr="249CCCAF" w:rsidR="316CDDA5">
        <w:rPr>
          <w:rFonts w:ascii="Calibri" w:hAnsi="Calibri" w:eastAsia="Calibri" w:cs="Calibri"/>
          <w:b w:val="0"/>
          <w:bCs w:val="0"/>
          <w:noProof w:val="0"/>
          <w:sz w:val="22"/>
          <w:szCs w:val="22"/>
          <w:lang w:val="en-US"/>
        </w:rPr>
        <w:t>3811 Pope Ave Steele, Alabama 35987</w:t>
      </w:r>
    </w:p>
    <w:p w:rsidR="316CDDA5" w:rsidP="249CCCAF" w:rsidRDefault="316CDDA5" w14:paraId="4A224937" w14:textId="09376152">
      <w:pPr>
        <w:pStyle w:val="NoSpacing"/>
      </w:pPr>
      <w:r w:rsidRPr="249CCCAF" w:rsidR="316CDDA5">
        <w:rPr>
          <w:rFonts w:ascii="Calibri" w:hAnsi="Calibri" w:eastAsia="Calibri" w:cs="Calibri"/>
          <w:b w:val="0"/>
          <w:bCs w:val="0"/>
          <w:noProof w:val="0"/>
          <w:sz w:val="22"/>
          <w:szCs w:val="22"/>
          <w:lang w:val="en-US"/>
        </w:rPr>
        <w:t>256-538-6612</w:t>
      </w:r>
      <w:r>
        <w:br/>
      </w:r>
      <w:r w:rsidRPr="249CCCAF" w:rsidR="316CDDA5">
        <w:rPr>
          <w:rFonts w:ascii="Calibri" w:hAnsi="Calibri" w:eastAsia="Calibri" w:cs="Calibri"/>
          <w:b w:val="0"/>
          <w:bCs w:val="0"/>
          <w:noProof w:val="0"/>
          <w:sz w:val="22"/>
          <w:szCs w:val="22"/>
          <w:lang w:val="en-US"/>
        </w:rPr>
        <w:t>Fax 256-538-6612</w:t>
      </w:r>
    </w:p>
    <w:p w:rsidR="316CDDA5" w:rsidP="249CCCAF" w:rsidRDefault="316CDDA5" w14:paraId="34EA93BA" w14:textId="389BBD3C">
      <w:pPr>
        <w:pStyle w:val="NoSpacing"/>
        <w:rPr>
          <w:rFonts w:ascii="Calibri" w:hAnsi="Calibri" w:eastAsia="Calibri" w:cs="Calibri"/>
          <w:b w:val="0"/>
          <w:bCs w:val="0"/>
          <w:noProof w:val="0"/>
          <w:sz w:val="22"/>
          <w:szCs w:val="22"/>
          <w:lang w:val="en-US"/>
        </w:rPr>
      </w:pPr>
      <w:r w:rsidRPr="249CCCAF" w:rsidR="316CDDA5">
        <w:rPr>
          <w:rFonts w:ascii="Calibri" w:hAnsi="Calibri" w:eastAsia="Calibri" w:cs="Calibri"/>
          <w:b w:val="0"/>
          <w:bCs w:val="0"/>
          <w:noProof w:val="0"/>
          <w:sz w:val="22"/>
          <w:szCs w:val="22"/>
          <w:lang w:val="en-US"/>
        </w:rPr>
        <w:t xml:space="preserve">Pastor Steve Lucy - 256-399-2360 – </w:t>
      </w:r>
      <w:hyperlink r:id="Rb6537335e57c42cb">
        <w:r w:rsidRPr="249CCCAF" w:rsidR="316CDDA5">
          <w:rPr>
            <w:rStyle w:val="Hyperlink"/>
            <w:rFonts w:ascii="Calibri" w:hAnsi="Calibri" w:eastAsia="Calibri" w:cs="Calibri"/>
            <w:b w:val="0"/>
            <w:bCs w:val="0"/>
            <w:noProof w:val="0"/>
            <w:sz w:val="22"/>
            <w:szCs w:val="22"/>
            <w:lang w:val="en-US"/>
          </w:rPr>
          <w:t>pastorsteve421@yahoo.com</w:t>
        </w:r>
      </w:hyperlink>
    </w:p>
    <w:p w:rsidR="365A3CFD" w:rsidP="365A3CFD" w:rsidRDefault="365A3CFD" w14:paraId="4B55D4AD" w14:textId="3440F419">
      <w:pPr>
        <w:pStyle w:val="NoSpacing"/>
        <w:rPr>
          <w:b w:val="0"/>
          <w:bCs w:val="0"/>
        </w:rPr>
      </w:pPr>
      <w:r w:rsidR="316CDDA5">
        <w:rPr>
          <w:b w:val="0"/>
          <w:bCs w:val="0"/>
        </w:rPr>
        <w:t>Information: Willing to provide services as needed within the Steele Community and they partner with other churches within Steele</w:t>
      </w:r>
    </w:p>
    <w:p w:rsidR="249CCCAF" w:rsidP="249CCCAF" w:rsidRDefault="249CCCAF" w14:paraId="08F086DB" w14:textId="51B4D455">
      <w:pPr>
        <w:pStyle w:val="NoSpacing"/>
        <w:rPr>
          <w:b w:val="0"/>
          <w:bCs w:val="0"/>
        </w:rPr>
      </w:pPr>
    </w:p>
    <w:p w:rsidR="365A3CFD" w:rsidP="21BBA5AC" w:rsidRDefault="365A3CFD" w14:paraId="34CF0EAC" w14:textId="5458DBA6">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21BBA5AC" w:rsidR="4F819048">
        <w:rPr>
          <w:rFonts w:ascii="Calibri" w:hAnsi="Calibri" w:eastAsia="Calibri" w:cs="Calibri"/>
          <w:b w:val="1"/>
          <w:bCs w:val="1"/>
          <w:i w:val="0"/>
          <w:iCs w:val="0"/>
          <w:noProof w:val="0"/>
          <w:color w:val="000000" w:themeColor="text1" w:themeTint="FF" w:themeShade="FF"/>
          <w:sz w:val="22"/>
          <w:szCs w:val="22"/>
          <w:lang w:val="en-US"/>
        </w:rPr>
        <w:t>WIC Programs (Health Department)</w:t>
      </w:r>
    </w:p>
    <w:p w:rsidR="365A3CFD" w:rsidP="21BBA5AC" w:rsidRDefault="365A3CFD" w14:paraId="0C457BE5" w14:textId="59AC3CA0">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21BBA5AC" w:rsidR="4F819048">
        <w:rPr>
          <w:rFonts w:ascii="Calibri" w:hAnsi="Calibri" w:eastAsia="Calibri" w:cs="Calibri"/>
          <w:b w:val="0"/>
          <w:bCs w:val="0"/>
          <w:i w:val="0"/>
          <w:iCs w:val="0"/>
          <w:noProof w:val="0"/>
          <w:color w:val="000000" w:themeColor="text1" w:themeTint="FF" w:themeShade="FF"/>
          <w:sz w:val="22"/>
          <w:szCs w:val="22"/>
          <w:lang w:val="en-US"/>
        </w:rPr>
        <w:t>Ashville: 205-594-4919</w:t>
      </w:r>
    </w:p>
    <w:p w:rsidR="365A3CFD" w:rsidP="105117C4" w:rsidRDefault="365A3CFD" w14:paraId="6B564EE6" w14:textId="3B662688">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105117C4" w:rsidR="4F819048">
        <w:rPr>
          <w:rFonts w:ascii="Calibri" w:hAnsi="Calibri" w:eastAsia="Calibri" w:cs="Calibri"/>
          <w:b w:val="0"/>
          <w:bCs w:val="0"/>
          <w:i w:val="0"/>
          <w:iCs w:val="0"/>
          <w:noProof w:val="0"/>
          <w:color w:val="000000" w:themeColor="text1" w:themeTint="FF" w:themeShade="FF"/>
          <w:sz w:val="22"/>
          <w:szCs w:val="22"/>
          <w:lang w:val="en-US"/>
        </w:rPr>
        <w:t>Pell City: 205-338-3357</w:t>
      </w:r>
    </w:p>
    <w:p w:rsidR="617C4CD3" w:rsidP="105117C4" w:rsidRDefault="617C4CD3" w14:paraId="36B1954E" w14:textId="03C89439">
      <w:pPr>
        <w:pStyle w:val="NoSpacing"/>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Pr="105117C4" w:rsidR="617C4CD3">
        <w:rPr>
          <w:rFonts w:ascii="Calibri" w:hAnsi="Calibri" w:eastAsia="Calibri" w:cs="Calibri"/>
          <w:b w:val="0"/>
          <w:bCs w:val="0"/>
          <w:i w:val="0"/>
          <w:iCs w:val="0"/>
          <w:noProof w:val="0"/>
          <w:color w:val="000000" w:themeColor="text1" w:themeTint="FF" w:themeShade="FF"/>
          <w:sz w:val="22"/>
          <w:szCs w:val="22"/>
          <w:lang w:val="en-US"/>
        </w:rPr>
        <w:t xml:space="preserve">Information: Services </w:t>
      </w:r>
      <w:r w:rsidRPr="105117C4" w:rsidR="617C4CD3">
        <w:rPr>
          <w:rFonts w:ascii="Calibri" w:hAnsi="Calibri" w:eastAsia="Calibri" w:cs="Calibri"/>
          <w:b w:val="0"/>
          <w:bCs w:val="0"/>
          <w:i w:val="0"/>
          <w:iCs w:val="0"/>
          <w:noProof w:val="0"/>
          <w:color w:val="000000" w:themeColor="text1" w:themeTint="FF" w:themeShade="FF"/>
          <w:sz w:val="22"/>
          <w:szCs w:val="22"/>
          <w:lang w:val="en-US"/>
        </w:rPr>
        <w:t>pregnant</w:t>
      </w:r>
      <w:r w:rsidRPr="105117C4" w:rsidR="617C4CD3">
        <w:rPr>
          <w:rFonts w:ascii="Calibri" w:hAnsi="Calibri" w:eastAsia="Calibri" w:cs="Calibri"/>
          <w:b w:val="0"/>
          <w:bCs w:val="0"/>
          <w:i w:val="0"/>
          <w:iCs w:val="0"/>
          <w:noProof w:val="0"/>
          <w:color w:val="000000" w:themeColor="text1" w:themeTint="FF" w:themeShade="FF"/>
          <w:sz w:val="22"/>
          <w:szCs w:val="22"/>
          <w:lang w:val="en-US"/>
        </w:rPr>
        <w:t xml:space="preserve"> woman and children 5 and under. </w:t>
      </w:r>
    </w:p>
    <w:p w:rsidR="00335AEB" w:rsidP="00361497" w:rsidRDefault="00335AEB" w14:paraId="52687239" w14:textId="5FDF691C">
      <w:pPr>
        <w:pStyle w:val="NoSpacing"/>
        <w:rPr>
          <w:b w:val="0"/>
          <w:bCs w:val="0"/>
        </w:rPr>
      </w:pPr>
    </w:p>
    <w:sectPr w:rsidR="00335AEB">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24C3" w:rsidP="001D03D6" w:rsidRDefault="001D24C3" w14:paraId="5BD97F30" w14:textId="77777777">
      <w:pPr>
        <w:spacing w:after="0" w:line="240" w:lineRule="auto"/>
      </w:pPr>
      <w:r>
        <w:separator/>
      </w:r>
    </w:p>
  </w:endnote>
  <w:endnote w:type="continuationSeparator" w:id="0">
    <w:p w:rsidR="001D24C3" w:rsidP="001D03D6" w:rsidRDefault="001D24C3" w14:paraId="5F1B6D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24C3" w:rsidP="001D03D6" w:rsidRDefault="001D24C3" w14:paraId="0F1E8394" w14:textId="77777777">
      <w:pPr>
        <w:spacing w:after="0" w:line="240" w:lineRule="auto"/>
      </w:pPr>
      <w:r>
        <w:separator/>
      </w:r>
    </w:p>
  </w:footnote>
  <w:footnote w:type="continuationSeparator" w:id="0">
    <w:p w:rsidR="001D24C3" w:rsidP="001D03D6" w:rsidRDefault="001D24C3" w14:paraId="492C792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D03D6" w:rsidR="001D03D6" w:rsidP="001D03D6" w:rsidRDefault="008928A2" w14:paraId="510FB2EF" w14:textId="52118190">
    <w:pPr>
      <w:pStyle w:val="Header"/>
      <w:jc w:val="center"/>
      <w:rPr>
        <w:b/>
        <w:bCs/>
      </w:rPr>
    </w:pPr>
    <w:r>
      <w:rPr>
        <w:b/>
        <w:bCs/>
      </w:rPr>
      <w:t>Economic</w:t>
    </w:r>
    <w:r w:rsidRPr="001D03D6" w:rsidR="001D03D6">
      <w:rPr>
        <w:b/>
        <w:bCs/>
      </w:rPr>
      <w:t xml:space="preserve"> Resources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D6"/>
    <w:rsid w:val="00183743"/>
    <w:rsid w:val="001D03D6"/>
    <w:rsid w:val="001D24C3"/>
    <w:rsid w:val="002431E7"/>
    <w:rsid w:val="002E527F"/>
    <w:rsid w:val="00335AEB"/>
    <w:rsid w:val="0033E317"/>
    <w:rsid w:val="00361497"/>
    <w:rsid w:val="00395711"/>
    <w:rsid w:val="003B41B8"/>
    <w:rsid w:val="00484C8F"/>
    <w:rsid w:val="004E4579"/>
    <w:rsid w:val="004F7C55"/>
    <w:rsid w:val="0068304D"/>
    <w:rsid w:val="006904A7"/>
    <w:rsid w:val="00803AA7"/>
    <w:rsid w:val="00875DFE"/>
    <w:rsid w:val="008928A2"/>
    <w:rsid w:val="008B4F05"/>
    <w:rsid w:val="00A2127D"/>
    <w:rsid w:val="00A7FBCC"/>
    <w:rsid w:val="00BC6C58"/>
    <w:rsid w:val="00C259BE"/>
    <w:rsid w:val="00C97FC8"/>
    <w:rsid w:val="00CA6606"/>
    <w:rsid w:val="00CB7766"/>
    <w:rsid w:val="00E129B0"/>
    <w:rsid w:val="00EA0CAD"/>
    <w:rsid w:val="00EB4B97"/>
    <w:rsid w:val="00EF2967"/>
    <w:rsid w:val="00F05A29"/>
    <w:rsid w:val="00F66F7E"/>
    <w:rsid w:val="00F85821"/>
    <w:rsid w:val="00F9719C"/>
    <w:rsid w:val="0148EE3E"/>
    <w:rsid w:val="02D11834"/>
    <w:rsid w:val="02D96087"/>
    <w:rsid w:val="03413511"/>
    <w:rsid w:val="036D0981"/>
    <w:rsid w:val="0428CEA3"/>
    <w:rsid w:val="051897D1"/>
    <w:rsid w:val="0573D0A6"/>
    <w:rsid w:val="06224FA4"/>
    <w:rsid w:val="067C0952"/>
    <w:rsid w:val="07BBC15C"/>
    <w:rsid w:val="08785EBC"/>
    <w:rsid w:val="08C66EE2"/>
    <w:rsid w:val="09949DAA"/>
    <w:rsid w:val="0B289D50"/>
    <w:rsid w:val="0C6AF8A3"/>
    <w:rsid w:val="0C7724F4"/>
    <w:rsid w:val="0C7C825C"/>
    <w:rsid w:val="0D488E27"/>
    <w:rsid w:val="0F140D3E"/>
    <w:rsid w:val="0F232C84"/>
    <w:rsid w:val="0F351C6C"/>
    <w:rsid w:val="105117C4"/>
    <w:rsid w:val="106A4E23"/>
    <w:rsid w:val="1099120D"/>
    <w:rsid w:val="10E2BE06"/>
    <w:rsid w:val="113AEE78"/>
    <w:rsid w:val="12A56D6A"/>
    <w:rsid w:val="12D46158"/>
    <w:rsid w:val="149C5005"/>
    <w:rsid w:val="159587D5"/>
    <w:rsid w:val="16018771"/>
    <w:rsid w:val="1684506F"/>
    <w:rsid w:val="1771E333"/>
    <w:rsid w:val="17C828DB"/>
    <w:rsid w:val="182C4D9C"/>
    <w:rsid w:val="18D4CCB1"/>
    <w:rsid w:val="195DC49E"/>
    <w:rsid w:val="19D222EE"/>
    <w:rsid w:val="1A34F4FA"/>
    <w:rsid w:val="1AEEF9FD"/>
    <w:rsid w:val="1C59B427"/>
    <w:rsid w:val="1F846A06"/>
    <w:rsid w:val="209AF4BB"/>
    <w:rsid w:val="21BBA5AC"/>
    <w:rsid w:val="249CCCAF"/>
    <w:rsid w:val="26027B02"/>
    <w:rsid w:val="267237A3"/>
    <w:rsid w:val="26735DBD"/>
    <w:rsid w:val="26BAEBB1"/>
    <w:rsid w:val="2714D73D"/>
    <w:rsid w:val="2883200E"/>
    <w:rsid w:val="28EC0962"/>
    <w:rsid w:val="29950AF9"/>
    <w:rsid w:val="2A3931E3"/>
    <w:rsid w:val="2B29001B"/>
    <w:rsid w:val="2B8B30CC"/>
    <w:rsid w:val="2BFC54DA"/>
    <w:rsid w:val="2C3BEB52"/>
    <w:rsid w:val="2D83D234"/>
    <w:rsid w:val="2DA0C22A"/>
    <w:rsid w:val="2E4ADE32"/>
    <w:rsid w:val="2F5222E8"/>
    <w:rsid w:val="2F77190F"/>
    <w:rsid w:val="30320582"/>
    <w:rsid w:val="3074AED2"/>
    <w:rsid w:val="30A60041"/>
    <w:rsid w:val="30D484EA"/>
    <w:rsid w:val="316CDDA5"/>
    <w:rsid w:val="3289C3AA"/>
    <w:rsid w:val="33AC0224"/>
    <w:rsid w:val="33ADAB74"/>
    <w:rsid w:val="3424F5D2"/>
    <w:rsid w:val="35872407"/>
    <w:rsid w:val="365A3CFD"/>
    <w:rsid w:val="36E74877"/>
    <w:rsid w:val="373AB7C2"/>
    <w:rsid w:val="3753D3C5"/>
    <w:rsid w:val="37DD00FA"/>
    <w:rsid w:val="38785C80"/>
    <w:rsid w:val="38D68823"/>
    <w:rsid w:val="38DF427A"/>
    <w:rsid w:val="3947E4BD"/>
    <w:rsid w:val="396E3659"/>
    <w:rsid w:val="3A7EC3FD"/>
    <w:rsid w:val="3AC85ED6"/>
    <w:rsid w:val="3B2F3C7E"/>
    <w:rsid w:val="3C6ED989"/>
    <w:rsid w:val="3CA5D71B"/>
    <w:rsid w:val="3D6BF2C3"/>
    <w:rsid w:val="3DD35DA1"/>
    <w:rsid w:val="3DD9B70A"/>
    <w:rsid w:val="3E9D5C47"/>
    <w:rsid w:val="403DCB43"/>
    <w:rsid w:val="40914E5D"/>
    <w:rsid w:val="41656D32"/>
    <w:rsid w:val="41B01F72"/>
    <w:rsid w:val="41CB0A0F"/>
    <w:rsid w:val="43255C13"/>
    <w:rsid w:val="439BEB36"/>
    <w:rsid w:val="43FBB253"/>
    <w:rsid w:val="441957B3"/>
    <w:rsid w:val="4535B677"/>
    <w:rsid w:val="462E8780"/>
    <w:rsid w:val="468CE50C"/>
    <w:rsid w:val="46F42F83"/>
    <w:rsid w:val="472C144A"/>
    <w:rsid w:val="4774E685"/>
    <w:rsid w:val="47798E3A"/>
    <w:rsid w:val="47D4AEB6"/>
    <w:rsid w:val="48730931"/>
    <w:rsid w:val="48FE5674"/>
    <w:rsid w:val="49155E9B"/>
    <w:rsid w:val="492552E1"/>
    <w:rsid w:val="49D208C1"/>
    <w:rsid w:val="4A62F074"/>
    <w:rsid w:val="4A6F70DA"/>
    <w:rsid w:val="4AB87DAA"/>
    <w:rsid w:val="4B9D2B78"/>
    <w:rsid w:val="4CF1D894"/>
    <w:rsid w:val="4D29A51F"/>
    <w:rsid w:val="4D896C3C"/>
    <w:rsid w:val="4DB8B8D3"/>
    <w:rsid w:val="4E9398D3"/>
    <w:rsid w:val="4EC13C1F"/>
    <w:rsid w:val="4F10E47D"/>
    <w:rsid w:val="4F819048"/>
    <w:rsid w:val="4FDC9365"/>
    <w:rsid w:val="4FEAB6BE"/>
    <w:rsid w:val="50175670"/>
    <w:rsid w:val="50178D85"/>
    <w:rsid w:val="504CBC95"/>
    <w:rsid w:val="5086CA0B"/>
    <w:rsid w:val="5155F003"/>
    <w:rsid w:val="52948798"/>
    <w:rsid w:val="54309260"/>
    <w:rsid w:val="555A30A9"/>
    <w:rsid w:val="56392AD8"/>
    <w:rsid w:val="57868D11"/>
    <w:rsid w:val="57AA1225"/>
    <w:rsid w:val="57D4802B"/>
    <w:rsid w:val="58039369"/>
    <w:rsid w:val="586C6C5F"/>
    <w:rsid w:val="58A3BA4A"/>
    <w:rsid w:val="58C56D16"/>
    <w:rsid w:val="59224E4E"/>
    <w:rsid w:val="5A357E69"/>
    <w:rsid w:val="5A9D6FEB"/>
    <w:rsid w:val="5ABE1EAF"/>
    <w:rsid w:val="5B2A60C8"/>
    <w:rsid w:val="5C808B08"/>
    <w:rsid w:val="5C8F7AAC"/>
    <w:rsid w:val="5E48D92D"/>
    <w:rsid w:val="5E9C2705"/>
    <w:rsid w:val="5FF6848C"/>
    <w:rsid w:val="601E1436"/>
    <w:rsid w:val="60B140FA"/>
    <w:rsid w:val="60B50A38"/>
    <w:rsid w:val="60BB4643"/>
    <w:rsid w:val="60DF1E4E"/>
    <w:rsid w:val="612D7806"/>
    <w:rsid w:val="617C4CD3"/>
    <w:rsid w:val="6183EE0A"/>
    <w:rsid w:val="64DCF2CF"/>
    <w:rsid w:val="64E1A877"/>
    <w:rsid w:val="65071180"/>
    <w:rsid w:val="65C5EAD3"/>
    <w:rsid w:val="65C95880"/>
    <w:rsid w:val="65DAAB98"/>
    <w:rsid w:val="6679AF9A"/>
    <w:rsid w:val="66CB35CA"/>
    <w:rsid w:val="66DF8BE2"/>
    <w:rsid w:val="67075A21"/>
    <w:rsid w:val="682E3621"/>
    <w:rsid w:val="68BE224C"/>
    <w:rsid w:val="68DE126D"/>
    <w:rsid w:val="69843E75"/>
    <w:rsid w:val="6A5BA7C5"/>
    <w:rsid w:val="6AD1A0CD"/>
    <w:rsid w:val="6B7C4373"/>
    <w:rsid w:val="6D3C710D"/>
    <w:rsid w:val="6E5BCFC1"/>
    <w:rsid w:val="71FFDBD9"/>
    <w:rsid w:val="735D3C67"/>
    <w:rsid w:val="73B92801"/>
    <w:rsid w:val="742D6E66"/>
    <w:rsid w:val="752E5A95"/>
    <w:rsid w:val="755BBF35"/>
    <w:rsid w:val="76F18FB6"/>
    <w:rsid w:val="778B2FCA"/>
    <w:rsid w:val="77A0C3B7"/>
    <w:rsid w:val="78087F72"/>
    <w:rsid w:val="783EC065"/>
    <w:rsid w:val="78817426"/>
    <w:rsid w:val="788D6017"/>
    <w:rsid w:val="788EA201"/>
    <w:rsid w:val="7893B385"/>
    <w:rsid w:val="78F95F6A"/>
    <w:rsid w:val="7907D1F9"/>
    <w:rsid w:val="793C9418"/>
    <w:rsid w:val="7A7E5D89"/>
    <w:rsid w:val="7B946454"/>
    <w:rsid w:val="7C8A574C"/>
    <w:rsid w:val="7D1F11B6"/>
    <w:rsid w:val="7D24B7B0"/>
    <w:rsid w:val="7D2A5396"/>
    <w:rsid w:val="7E33C8EE"/>
    <w:rsid w:val="7E5216E1"/>
    <w:rsid w:val="7F55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9B7C"/>
  <w15:chartTrackingRefBased/>
  <w15:docId w15:val="{7369532E-3BE5-4C20-9B74-1B95242F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D03D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D03D6"/>
  </w:style>
  <w:style w:type="paragraph" w:styleId="Footer">
    <w:name w:val="footer"/>
    <w:basedOn w:val="Normal"/>
    <w:link w:val="FooterChar"/>
    <w:uiPriority w:val="99"/>
    <w:unhideWhenUsed/>
    <w:rsid w:val="001D03D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D03D6"/>
  </w:style>
  <w:style w:type="paragraph" w:styleId="NoSpacing">
    <w:name w:val="No Spacing"/>
    <w:uiPriority w:val="1"/>
    <w:qFormat/>
    <w:rsid w:val="00361497"/>
    <w:pPr>
      <w:spacing w:after="0" w:line="240" w:lineRule="auto"/>
    </w:pPr>
  </w:style>
  <w:style w:type="character" w:styleId="Hyperlink">
    <w:name w:val="Hyperlink"/>
    <w:basedOn w:val="DefaultParagraphFont"/>
    <w:uiPriority w:val="99"/>
    <w:unhideWhenUsed/>
    <w:rsid w:val="00F85821"/>
    <w:rPr>
      <w:color w:val="0563C1" w:themeColor="hyperlink"/>
      <w:u w:val="single"/>
    </w:rPr>
  </w:style>
  <w:style w:type="character" w:styleId="UnresolvedMention">
    <w:name w:val="Unresolved Mention"/>
    <w:basedOn w:val="DefaultParagraphFont"/>
    <w:uiPriority w:val="99"/>
    <w:semiHidden/>
    <w:unhideWhenUsed/>
    <w:rsid w:val="00F85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shepherdsupplymission.com/" TargetMode="External" Id="Rccf2acee84724d90" /><Relationship Type="http://schemas.openxmlformats.org/officeDocument/2006/relationships/hyperlink" Target="https://www.cityofargo.org/food-bank/" TargetMode="External" Id="R0c9a4b9e86f24763" /><Relationship Type="http://schemas.openxmlformats.org/officeDocument/2006/relationships/hyperlink" Target="mailto:fosteraidministry@gmail.com" TargetMode="External" Id="R99c270c5c74d4a5d" /><Relationship Type="http://schemas.openxmlformats.org/officeDocument/2006/relationships/hyperlink" Target="https://restorationstclair.com/" TargetMode="External" Id="R3113f8c85bab40ef" /><Relationship Type="http://schemas.openxmlformats.org/officeDocument/2006/relationships/hyperlink" Target="mailto:pastorsteve421@yahoo.com" TargetMode="External" Id="Rb6537335e57c42cb" /><Relationship Type="http://schemas.openxmlformats.org/officeDocument/2006/relationships/hyperlink" Target="http://www.greensportbaptistchurch.org/outreach" TargetMode="External" Id="R77471cb8bbcb4648" /><Relationship Type="http://schemas.openxmlformats.org/officeDocument/2006/relationships/hyperlink" Target="http://www.thpchurch.com/st-clair-campus" TargetMode="External" Id="R965514e19c634c8c" /><Relationship Type="http://schemas.openxmlformats.org/officeDocument/2006/relationships/hyperlink" Target="https://www.findhelp.org/" TargetMode="External" Id="R58d4f94cbb884812" /><Relationship Type="http://schemas.openxmlformats.org/officeDocument/2006/relationships/hyperlink" Target="http://stclairbuddies.org" TargetMode="External" Id="R83686124bc524ae4" /><Relationship Type="http://schemas.openxmlformats.org/officeDocument/2006/relationships/hyperlink" Target="https://www.facebook.com/sonrisebaptistchurchal/" TargetMode="External" Id="R223e34d21d6044d8" /><Relationship Type="http://schemas.openxmlformats.org/officeDocument/2006/relationships/hyperlink" Target="https://leedsoutreach.godaddysites.com/" TargetMode="External" Id="R1b6a61fc3281430a" /><Relationship Type="http://schemas.openxmlformats.org/officeDocument/2006/relationships/hyperlink" Target="https://m4a.org" TargetMode="External" Id="Raea87f96045744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3DD2A65820441A5E90840722D3DA9" ma:contentTypeVersion="8" ma:contentTypeDescription="Create a new document." ma:contentTypeScope="" ma:versionID="ab18a2085f709797039582b0a24846a1">
  <xsd:schema xmlns:xsd="http://www.w3.org/2001/XMLSchema" xmlns:xs="http://www.w3.org/2001/XMLSchema" xmlns:p="http://schemas.microsoft.com/office/2006/metadata/properties" xmlns:ns3="42fea16d-13c4-4c20-a319-a143cb69cbea" targetNamespace="http://schemas.microsoft.com/office/2006/metadata/properties" ma:root="true" ma:fieldsID="b9d103c09482d3fc36c6484842ea5385" ns3:_="">
    <xsd:import namespace="42fea16d-13c4-4c20-a319-a143cb69c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ea16d-13c4-4c20-a319-a143cb69c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584BA-DF4F-4033-A415-37BFC688C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ea16d-13c4-4c20-a319-a143cb69c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9D275-F365-4286-A8DC-B2E76A1EE489}">
  <ds:schemaRefs>
    <ds:schemaRef ds:uri="http://schemas.microsoft.com/sharepoint/v3/contenttype/forms"/>
  </ds:schemaRefs>
</ds:datastoreItem>
</file>

<file path=customXml/itemProps3.xml><?xml version="1.0" encoding="utf-8"?>
<ds:datastoreItem xmlns:ds="http://schemas.openxmlformats.org/officeDocument/2006/customXml" ds:itemID="{51351414-E7BC-4EF7-AF1B-3DAAB14A1E8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Winslett, Joshua</dc:creator>
  <keywords/>
  <dc:description/>
  <lastModifiedBy>Winslett, Joshua</lastModifiedBy>
  <revision>33</revision>
  <dcterms:created xsi:type="dcterms:W3CDTF">2020-10-02T15:55:00.0000000Z</dcterms:created>
  <dcterms:modified xsi:type="dcterms:W3CDTF">2021-01-21T19:06:38.6538589Z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0x010100C353DD2A65820441A5E90840722D3DA9</vt:lpwstr>
  </property>
</Properties>
</file>