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C62C32F" w:rsidP="2BF67C5C" w:rsidRDefault="0C62C32F" w14:paraId="74ECDDAE" w14:textId="4402813D">
      <w:pPr>
        <w:pStyle w:val="NoSpacing"/>
        <w:jc w:val="center"/>
        <w:rPr>
          <w:b w:val="1"/>
          <w:bCs w:val="1"/>
        </w:rPr>
      </w:pPr>
      <w:r w:rsidRPr="2BF67C5C" w:rsidR="0C62C32F">
        <w:rPr>
          <w:b w:val="1"/>
          <w:bCs w:val="1"/>
          <w:sz w:val="40"/>
          <w:szCs w:val="40"/>
        </w:rPr>
        <w:t>Counseling/Therapy Resources</w:t>
      </w:r>
    </w:p>
    <w:p w:rsidR="2BF67C5C" w:rsidP="2BF67C5C" w:rsidRDefault="2BF67C5C" w14:paraId="308594EF" w14:textId="5FEE0BDE">
      <w:pPr>
        <w:pStyle w:val="NoSpacing"/>
        <w:rPr>
          <w:b w:val="1"/>
          <w:bCs w:val="1"/>
        </w:rPr>
      </w:pPr>
    </w:p>
    <w:p w:rsidR="2BF67C5C" w:rsidP="2BF67C5C" w:rsidRDefault="2BF67C5C" w14:paraId="2E2CBDB6" w14:textId="71F7D1F8">
      <w:pPr>
        <w:pStyle w:val="NoSpacing"/>
        <w:rPr>
          <w:b w:val="1"/>
          <w:bCs w:val="1"/>
        </w:rPr>
      </w:pPr>
    </w:p>
    <w:p w:rsidR="74226A44" w:rsidP="628735FE" w:rsidRDefault="74226A44" w14:paraId="29C9BA45" w14:textId="509A3477">
      <w:pPr>
        <w:pStyle w:val="NoSpacing"/>
        <w:rPr>
          <w:b w:val="1"/>
          <w:bCs w:val="1"/>
        </w:rPr>
      </w:pPr>
      <w:r w:rsidRPr="628735FE" w:rsidR="74226A44">
        <w:rPr>
          <w:b w:val="1"/>
          <w:bCs w:val="1"/>
        </w:rPr>
        <w:t>Ascension Counseling</w:t>
      </w:r>
    </w:p>
    <w:p w:rsidR="74226A44" w:rsidP="628735FE" w:rsidRDefault="74226A44" w14:paraId="08F7615E" w14:textId="45D5260D">
      <w:pPr>
        <w:pStyle w:val="NoSpacing"/>
        <w:rPr>
          <w:b w:val="0"/>
          <w:bCs w:val="0"/>
        </w:rPr>
      </w:pPr>
      <w:r w:rsidR="74226A44">
        <w:rPr>
          <w:b w:val="0"/>
          <w:bCs w:val="0"/>
        </w:rPr>
        <w:t>3440 Martin Street South, Suite 17 Cropwell, AL 35054</w:t>
      </w:r>
    </w:p>
    <w:p w:rsidR="74226A44" w:rsidP="628735FE" w:rsidRDefault="74226A44" w14:paraId="5B826212" w14:textId="44C6CE7E">
      <w:pPr>
        <w:pStyle w:val="NoSpacing"/>
        <w:rPr>
          <w:b w:val="0"/>
          <w:bCs w:val="0"/>
        </w:rPr>
      </w:pPr>
      <w:r w:rsidR="74226A44">
        <w:rPr>
          <w:b w:val="0"/>
          <w:bCs w:val="0"/>
        </w:rPr>
        <w:t>paula@ascension-counseling.com</w:t>
      </w:r>
    </w:p>
    <w:p w:rsidR="74226A44" w:rsidP="628735FE" w:rsidRDefault="74226A44" w14:paraId="1A4E90E7" w14:textId="26F43639">
      <w:pPr>
        <w:pStyle w:val="NoSpacing"/>
        <w:rPr>
          <w:b w:val="0"/>
          <w:bCs w:val="0"/>
        </w:rPr>
      </w:pPr>
      <w:r w:rsidR="74226A44">
        <w:rPr>
          <w:b w:val="0"/>
          <w:bCs w:val="0"/>
        </w:rPr>
        <w:t>205-623-5130</w:t>
      </w:r>
    </w:p>
    <w:p w:rsidR="2E5ED32E" w:rsidP="2BF67C5C" w:rsidRDefault="2E5ED32E" w14:paraId="77BD1826" w14:textId="630E1E9F">
      <w:pPr>
        <w:pStyle w:val="NoSpacing"/>
        <w:rPr>
          <w:b w:val="0"/>
          <w:bCs w:val="0"/>
        </w:rPr>
      </w:pPr>
      <w:hyperlink r:id="R3db91bab401b4632">
        <w:r w:rsidRPr="2BF67C5C" w:rsidR="2E5ED32E">
          <w:rPr>
            <w:rStyle w:val="Hyperlink"/>
            <w:b w:val="0"/>
            <w:bCs w:val="0"/>
          </w:rPr>
          <w:t>https://www.ascension-counseling.com/</w:t>
        </w:r>
      </w:hyperlink>
    </w:p>
    <w:p w:rsidR="74226A44" w:rsidP="628735FE" w:rsidRDefault="74226A44" w14:paraId="78E71D5A" w14:textId="11613260">
      <w:pPr>
        <w:pStyle w:val="NoSpacing"/>
        <w:rPr>
          <w:b w:val="0"/>
          <w:bCs w:val="0"/>
        </w:rPr>
      </w:pPr>
      <w:r w:rsidR="74226A44">
        <w:rPr>
          <w:b w:val="0"/>
          <w:bCs w:val="0"/>
        </w:rPr>
        <w:t>Information:</w:t>
      </w:r>
      <w:r w:rsidR="249081CB">
        <w:rPr>
          <w:b w:val="0"/>
          <w:bCs w:val="0"/>
        </w:rPr>
        <w:t xml:space="preserve"> Provides for individual, couples, family, substance abuse, and front line worker counseling. </w:t>
      </w:r>
    </w:p>
    <w:p w:rsidR="628735FE" w:rsidP="628735FE" w:rsidRDefault="628735FE" w14:paraId="7ED98781" w14:textId="29EB97C4">
      <w:pPr>
        <w:pStyle w:val="NoSpacing"/>
        <w:rPr>
          <w:b w:val="1"/>
          <w:bCs w:val="1"/>
        </w:rPr>
      </w:pPr>
    </w:p>
    <w:p w:rsidR="65DE0ED2" w:rsidP="16530759" w:rsidRDefault="65DE0ED2" w14:paraId="2BF1EADE" w14:textId="1E11DC19">
      <w:pPr>
        <w:pStyle w:val="NoSpacing"/>
        <w:rPr>
          <w:b w:val="1"/>
          <w:bCs w:val="1"/>
        </w:rPr>
      </w:pPr>
      <w:r w:rsidRPr="16530759" w:rsidR="65DE0ED2">
        <w:rPr>
          <w:b w:val="1"/>
          <w:bCs w:val="1"/>
        </w:rPr>
        <w:t>Captial Care South</w:t>
      </w:r>
      <w:r w:rsidRPr="16530759" w:rsidR="0FE3C5D5">
        <w:rPr>
          <w:b w:val="1"/>
          <w:bCs w:val="1"/>
        </w:rPr>
        <w:t xml:space="preserve"> </w:t>
      </w:r>
      <w:r w:rsidRPr="16530759" w:rsidR="0FE3C5D5">
        <w:rPr>
          <w:b w:val="1"/>
          <w:bCs w:val="1"/>
          <w:highlight w:val="yellow"/>
        </w:rPr>
        <w:t>Accepts Medicaid</w:t>
      </w:r>
    </w:p>
    <w:p w:rsidR="65DE0ED2" w:rsidP="16530759" w:rsidRDefault="65DE0ED2" w14:paraId="78AA0284" w14:textId="207FA998">
      <w:pPr>
        <w:pStyle w:val="NoSpacing"/>
        <w:rPr>
          <w:b w:val="0"/>
          <w:bCs w:val="0"/>
        </w:rPr>
      </w:pPr>
      <w:r w:rsidR="65DE0ED2">
        <w:rPr>
          <w:b w:val="0"/>
          <w:bCs w:val="0"/>
        </w:rPr>
        <w:t>2619 Commerce Boulevard Irondale, AL 35210</w:t>
      </w:r>
    </w:p>
    <w:p w:rsidR="65DE0ED2" w:rsidP="16530759" w:rsidRDefault="65DE0ED2" w14:paraId="26FC4A58" w14:textId="42D4FE68">
      <w:pPr>
        <w:pStyle w:val="NoSpacing"/>
        <w:rPr>
          <w:b w:val="0"/>
          <w:bCs w:val="0"/>
        </w:rPr>
      </w:pPr>
      <w:r w:rsidR="65DE0ED2">
        <w:rPr>
          <w:b w:val="0"/>
          <w:bCs w:val="0"/>
        </w:rPr>
        <w:t>205.956.2000</w:t>
      </w:r>
    </w:p>
    <w:p w:rsidR="65DE0ED2" w:rsidP="16530759" w:rsidRDefault="65DE0ED2" w14:paraId="5D38F6DD" w14:textId="7D686672">
      <w:pPr>
        <w:pStyle w:val="NoSpacing"/>
        <w:rPr>
          <w:b w:val="0"/>
          <w:bCs w:val="0"/>
        </w:rPr>
      </w:pPr>
      <w:hyperlink r:id="R99712356fecf4177">
        <w:r w:rsidRPr="628735FE" w:rsidR="65DE0ED2">
          <w:rPr>
            <w:rStyle w:val="Hyperlink"/>
            <w:b w:val="0"/>
            <w:bCs w:val="0"/>
          </w:rPr>
          <w:t>info@capitolcaresouth.com</w:t>
        </w:r>
      </w:hyperlink>
    </w:p>
    <w:p w:rsidR="699BFD60" w:rsidP="628735FE" w:rsidRDefault="699BFD60" w14:paraId="1161AD0C" w14:textId="4B3F8850">
      <w:pPr>
        <w:pStyle w:val="NoSpacing"/>
        <w:rPr>
          <w:b w:val="0"/>
          <w:bCs w:val="0"/>
        </w:rPr>
      </w:pPr>
      <w:hyperlink r:id="Rcf64e3077ca34a23">
        <w:r w:rsidRPr="628735FE" w:rsidR="699BFD60">
          <w:rPr>
            <w:rStyle w:val="Hyperlink"/>
            <w:b w:val="0"/>
            <w:bCs w:val="0"/>
          </w:rPr>
          <w:t>https://www.capitol-care.org/south</w:t>
        </w:r>
      </w:hyperlink>
    </w:p>
    <w:p w:rsidR="65DE0ED2" w:rsidP="5B1EF033" w:rsidRDefault="65DE0ED2" w14:paraId="3DD44C31" w14:textId="46324E5F">
      <w:pPr>
        <w:pStyle w:val="NoSpacing"/>
        <w:rPr>
          <w:b w:val="0"/>
          <w:bCs w:val="0"/>
        </w:rPr>
      </w:pPr>
      <w:r w:rsidR="65DE0ED2">
        <w:rPr>
          <w:b w:val="0"/>
          <w:bCs w:val="0"/>
        </w:rPr>
        <w:t>Information:</w:t>
      </w:r>
      <w:r w:rsidR="54FF33AD">
        <w:rPr>
          <w:b w:val="0"/>
          <w:bCs w:val="0"/>
        </w:rPr>
        <w:t xml:space="preserve"> Provides Rehabilitation Day Treatment and General Outpatient Services, including therapy. They have </w:t>
      </w:r>
      <w:r w:rsidR="3AB83CAA">
        <w:rPr>
          <w:b w:val="0"/>
          <w:bCs w:val="0"/>
        </w:rPr>
        <w:t xml:space="preserve">therapists and </w:t>
      </w:r>
      <w:r w:rsidR="3AB83CAA">
        <w:rPr>
          <w:b w:val="0"/>
          <w:bCs w:val="0"/>
        </w:rPr>
        <w:t>psychiatrists</w:t>
      </w:r>
      <w:r w:rsidR="3AB83CAA">
        <w:rPr>
          <w:b w:val="0"/>
          <w:bCs w:val="0"/>
        </w:rPr>
        <w:t xml:space="preserve"> on staff. </w:t>
      </w:r>
    </w:p>
    <w:p w:rsidR="16530759" w:rsidP="16530759" w:rsidRDefault="16530759" w14:paraId="4974BEC2" w14:textId="427F3B46">
      <w:pPr>
        <w:pStyle w:val="NoSpacing"/>
        <w:rPr>
          <w:b w:val="1"/>
          <w:bCs w:val="1"/>
        </w:rPr>
      </w:pPr>
    </w:p>
    <w:p w:rsidR="30B959FA" w:rsidP="690B9C9A" w:rsidRDefault="30B959FA" w14:paraId="26169B77" w14:textId="22846944">
      <w:pPr>
        <w:pStyle w:val="NoSpacing"/>
        <w:rPr>
          <w:b w:val="1"/>
          <w:bCs w:val="1"/>
        </w:rPr>
      </w:pPr>
      <w:r w:rsidRPr="628735FE" w:rsidR="30B959FA">
        <w:rPr>
          <w:b w:val="1"/>
          <w:bCs w:val="1"/>
        </w:rPr>
        <w:t>Eastside Mental Health Center</w:t>
      </w:r>
      <w:r w:rsidRPr="628735FE" w:rsidR="0C7D1D88">
        <w:rPr>
          <w:b w:val="1"/>
          <w:bCs w:val="1"/>
        </w:rPr>
        <w:t xml:space="preserve"> </w:t>
      </w:r>
      <w:r w:rsidRPr="628735FE" w:rsidR="0C7D1D88">
        <w:rPr>
          <w:b w:val="1"/>
          <w:bCs w:val="1"/>
          <w:highlight w:val="yellow"/>
        </w:rPr>
        <w:t>Accepts Medicaid</w:t>
      </w:r>
    </w:p>
    <w:p w:rsidR="30B959FA" w:rsidP="690B9C9A" w:rsidRDefault="30B959FA" w14:paraId="75DC0753" w14:textId="231A3AF1">
      <w:pPr>
        <w:pStyle w:val="NoSpacing"/>
        <w:rPr>
          <w:b w:val="0"/>
          <w:bCs w:val="0"/>
        </w:rPr>
      </w:pPr>
      <w:r w:rsidR="30B959FA">
        <w:rPr>
          <w:b w:val="0"/>
          <w:bCs w:val="0"/>
        </w:rPr>
        <w:t>625 15th St N, Pell City, AL 35125</w:t>
      </w:r>
    </w:p>
    <w:p w:rsidR="30B959FA" w:rsidP="690B9C9A" w:rsidRDefault="30B959FA" w14:paraId="598095C6" w14:textId="259D4E3E">
      <w:pPr>
        <w:pStyle w:val="NoSpacing"/>
        <w:rPr>
          <w:b w:val="0"/>
          <w:bCs w:val="0"/>
        </w:rPr>
      </w:pPr>
      <w:r w:rsidR="30B959FA">
        <w:rPr>
          <w:b w:val="0"/>
          <w:bCs w:val="0"/>
        </w:rPr>
        <w:t>(205) 338-7525</w:t>
      </w:r>
    </w:p>
    <w:p w:rsidR="690B9C9A" w:rsidP="67F1F96D" w:rsidRDefault="690B9C9A" w14:paraId="2C0C2A2F" w14:textId="6D6C64A5">
      <w:pPr>
        <w:pStyle w:val="NoSpacing"/>
        <w:rPr>
          <w:b w:val="0"/>
          <w:bCs w:val="0"/>
        </w:rPr>
      </w:pPr>
      <w:r w:rsidR="29D517A5">
        <w:rPr>
          <w:b w:val="0"/>
          <w:bCs w:val="0"/>
        </w:rPr>
        <w:t>Information: Adult Intensive Day Treatment, Adult Outpatient, Adult Rehabilitative Day Program, Assertive Community Treatment, Child/Adolescent Day Treatment, Child/Adolescent Outpatient, Consultation &amp; Education, DMHF – Outpatient, Emergency Services</w:t>
      </w:r>
    </w:p>
    <w:p w:rsidR="67F1F96D" w:rsidP="67F1F96D" w:rsidRDefault="67F1F96D" w14:paraId="204AC629" w14:textId="3DC7E2AA">
      <w:pPr>
        <w:pStyle w:val="NoSpacing"/>
        <w:rPr>
          <w:b w:val="1"/>
          <w:bCs w:val="1"/>
        </w:rPr>
      </w:pPr>
    </w:p>
    <w:p w:rsidR="7CBFC6C5" w:rsidP="690B9C9A" w:rsidRDefault="7CBFC6C5" w14:paraId="02F97ADB" w14:textId="3148D373">
      <w:pPr>
        <w:pStyle w:val="NoSpacing"/>
        <w:rPr>
          <w:b w:val="0"/>
          <w:bCs w:val="0"/>
        </w:rPr>
      </w:pPr>
      <w:r w:rsidRPr="690B9C9A" w:rsidR="7CBFC6C5">
        <w:rPr>
          <w:b w:val="1"/>
          <w:bCs w:val="1"/>
        </w:rPr>
        <w:t>Gateway</w:t>
      </w:r>
      <w:r>
        <w:br/>
      </w:r>
      <w:r w:rsidR="7CBFC6C5">
        <w:rPr>
          <w:b w:val="0"/>
          <w:bCs w:val="0"/>
        </w:rPr>
        <w:t>1401 20</w:t>
      </w:r>
      <w:r w:rsidRPr="690B9C9A" w:rsidR="7CBFC6C5">
        <w:rPr>
          <w:b w:val="0"/>
          <w:bCs w:val="0"/>
          <w:vertAlign w:val="superscript"/>
        </w:rPr>
        <w:t>th</w:t>
      </w:r>
      <w:r w:rsidR="7CBFC6C5">
        <w:rPr>
          <w:b w:val="0"/>
          <w:bCs w:val="0"/>
        </w:rPr>
        <w:t xml:space="preserve"> Street South Birmingham AL 35205</w:t>
      </w:r>
    </w:p>
    <w:p w:rsidR="7CBFC6C5" w:rsidP="690B9C9A" w:rsidRDefault="7CBFC6C5" w14:paraId="72F89403" w14:textId="698DA587">
      <w:pPr>
        <w:pStyle w:val="NoSpacing"/>
      </w:pPr>
      <w:r w:rsidR="7CBFC6C5">
        <w:rPr>
          <w:b w:val="0"/>
          <w:bCs w:val="0"/>
        </w:rPr>
        <w:t>205-510-2600</w:t>
      </w:r>
      <w:r>
        <w:br/>
      </w:r>
      <w:hyperlink r:id="R8cae8b1bf97c426f">
        <w:r w:rsidRPr="67F1F96D" w:rsidR="7CBFC6C5">
          <w:rPr>
            <w:rStyle w:val="Hyperlink"/>
          </w:rPr>
          <w:t>https://www.gway.org/</w:t>
        </w:r>
      </w:hyperlink>
    </w:p>
    <w:p w:rsidR="571A7A3A" w:rsidP="67F1F96D" w:rsidRDefault="571A7A3A" w14:paraId="330D3C63" w14:textId="774CD634">
      <w:pPr>
        <w:pStyle w:val="NoSpacing"/>
      </w:pPr>
      <w:r w:rsidR="571A7A3A">
        <w:rPr/>
        <w:t xml:space="preserve">Information: </w:t>
      </w:r>
      <w:r w:rsidR="7FC3E4C7">
        <w:rPr/>
        <w:t xml:space="preserve">Provides </w:t>
      </w:r>
      <w:r w:rsidR="7FC3E4C7">
        <w:rPr/>
        <w:t>Family</w:t>
      </w:r>
      <w:r w:rsidR="72F0FA4D">
        <w:rPr/>
        <w:t>/Individual</w:t>
      </w:r>
      <w:r w:rsidR="7FC3E4C7">
        <w:rPr/>
        <w:t xml:space="preserve"> Counseling, Financial Counseling, Foster Care</w:t>
      </w:r>
    </w:p>
    <w:p w:rsidR="67F1F96D" w:rsidP="67F1F96D" w:rsidRDefault="67F1F96D" w14:paraId="73BBE6FF" w14:textId="29D214D6">
      <w:pPr>
        <w:pStyle w:val="NoSpacing"/>
      </w:pPr>
    </w:p>
    <w:p w:rsidR="1C7B4C18" w:rsidP="67F1F96D" w:rsidRDefault="1C7B4C18" w14:paraId="622BED08" w14:textId="4ED5885E">
      <w:pPr>
        <w:pStyle w:val="NoSpacing"/>
        <w:rPr>
          <w:b w:val="1"/>
          <w:bCs w:val="1"/>
        </w:rPr>
      </w:pPr>
      <w:r w:rsidRPr="50D6BA9C" w:rsidR="1C7B4C18">
        <w:rPr>
          <w:b w:val="1"/>
          <w:bCs w:val="1"/>
        </w:rPr>
        <w:t>Impact Family Counseling</w:t>
      </w:r>
      <w:r w:rsidRPr="50D6BA9C" w:rsidR="3332E461">
        <w:rPr>
          <w:b w:val="1"/>
          <w:bCs w:val="1"/>
        </w:rPr>
        <w:t xml:space="preserve"> </w:t>
      </w:r>
      <w:r w:rsidRPr="50D6BA9C" w:rsidR="3332E461">
        <w:rPr>
          <w:b w:val="1"/>
          <w:bCs w:val="1"/>
          <w:highlight w:val="yellow"/>
        </w:rPr>
        <w:t>Accepts Medicaid</w:t>
      </w:r>
    </w:p>
    <w:p w:rsidR="1C7B4C18" w:rsidP="67F1F96D" w:rsidRDefault="1C7B4C18" w14:paraId="6B12A0F9" w14:textId="69209CD9">
      <w:pPr>
        <w:pStyle w:val="NoSpacing"/>
      </w:pPr>
      <w:r w:rsidRPr="67F1F96D" w:rsidR="1C7B4C18">
        <w:rPr>
          <w:u w:val="single"/>
        </w:rPr>
        <w:t>Vestavia Hills</w:t>
      </w:r>
      <w:r>
        <w:br/>
      </w:r>
      <w:r w:rsidR="1C7B4C18">
        <w:rPr/>
        <w:t xml:space="preserve">701 Montgomery Highway, Suite 202 Birmingham, AL 35216 (above Dollar General)                  </w:t>
      </w:r>
      <w:r>
        <w:br/>
      </w:r>
      <w:r w:rsidRPr="67F1F96D" w:rsidR="1C7B4C18">
        <w:rPr>
          <w:b w:val="0"/>
          <w:bCs w:val="0"/>
          <w:u w:val="single"/>
        </w:rPr>
        <w:t>South Side</w:t>
      </w:r>
      <w:r>
        <w:br/>
      </w:r>
      <w:r w:rsidR="1C7B4C18">
        <w:rPr/>
        <w:t>1000 24th Street South Birmingham, AL 35205 *Programs: Cribs for Kids, Family Strengthening, U-Turn</w:t>
      </w:r>
      <w:r>
        <w:br/>
      </w:r>
      <w:r w:rsidR="1C7B4C18">
        <w:rPr/>
        <w:t>205</w:t>
      </w:r>
      <w:r w:rsidR="69A25FC8">
        <w:rPr/>
        <w:t>-</w:t>
      </w:r>
      <w:r w:rsidR="1C7B4C18">
        <w:rPr/>
        <w:t>916-0123</w:t>
      </w:r>
      <w:r>
        <w:br/>
      </w:r>
      <w:r w:rsidR="7C51F0D2">
        <w:rPr/>
        <w:t xml:space="preserve">Fax: </w:t>
      </w:r>
      <w:r w:rsidR="1C7B4C18">
        <w:rPr/>
        <w:t>205</w:t>
      </w:r>
      <w:r w:rsidR="1FA305AE">
        <w:rPr/>
        <w:t>-</w:t>
      </w:r>
      <w:r w:rsidR="1C7B4C18">
        <w:rPr/>
        <w:t>916-0878</w:t>
      </w:r>
    </w:p>
    <w:p w:rsidR="3727C9B5" w:rsidP="67F1F96D" w:rsidRDefault="3727C9B5" w14:paraId="1F338CFF" w14:textId="03A53F46">
      <w:pPr>
        <w:pStyle w:val="NoSpacing"/>
      </w:pPr>
      <w:hyperlink r:id="R104762653ebe43b9">
        <w:r w:rsidRPr="67F1F96D" w:rsidR="3727C9B5">
          <w:rPr>
            <w:rStyle w:val="Hyperlink"/>
          </w:rPr>
          <w:t>https://impactal.org/</w:t>
        </w:r>
      </w:hyperlink>
      <w:r w:rsidR="3727C9B5">
        <w:rPr/>
        <w:t xml:space="preserve"> </w:t>
      </w:r>
    </w:p>
    <w:p w:rsidR="3727C9B5" w:rsidP="67F1F96D" w:rsidRDefault="3727C9B5" w14:paraId="39126523" w14:textId="6308CC8B">
      <w:pPr>
        <w:pStyle w:val="NoSpacing"/>
      </w:pPr>
      <w:r w:rsidR="3727C9B5">
        <w:rPr/>
        <w:t xml:space="preserve">Information: Provides outpatient counseling and a variety of other services such as mentoring, relationship education, family strengthening and anger management to all people, regardless of religion, sex, race, ethnicity, age, or disability.  </w:t>
      </w:r>
    </w:p>
    <w:p w:rsidR="690B9C9A" w:rsidP="690B9C9A" w:rsidRDefault="690B9C9A" w14:paraId="075CB6C7" w14:textId="7A91F8F9">
      <w:pPr>
        <w:pStyle w:val="NoSpacing"/>
        <w:rPr>
          <w:b w:val="1"/>
          <w:bCs w:val="1"/>
        </w:rPr>
      </w:pPr>
    </w:p>
    <w:p w:rsidR="004D0BA0" w:rsidP="004D0BA0" w:rsidRDefault="004D0BA0" w14:paraId="4779CE68" w14:textId="77777777">
      <w:pPr>
        <w:pStyle w:val="NoSpacing"/>
        <w:rPr>
          <w:b/>
          <w:bCs/>
        </w:rPr>
      </w:pPr>
      <w:bookmarkStart w:name="_GoBack" w:id="0"/>
      <w:bookmarkEnd w:id="0"/>
      <w:r w:rsidRPr="690B9C9A" w:rsidR="004D0BA0">
        <w:rPr>
          <w:b w:val="1"/>
          <w:bCs w:val="1"/>
        </w:rPr>
        <w:t>Jefferson/Blount/St. Clair Mental Authority</w:t>
      </w:r>
      <w:r w:rsidRPr="690B9C9A" w:rsidR="004D0BA0">
        <w:rPr>
          <w:b w:val="1"/>
          <w:bCs w:val="1"/>
        </w:rPr>
        <w:t xml:space="preserve"> (JBS MHA)</w:t>
      </w:r>
    </w:p>
    <w:p w:rsidR="2A66A56E" w:rsidP="690B9C9A" w:rsidRDefault="2A66A56E" w14:paraId="3948E707" w14:textId="48BB37A1">
      <w:pPr>
        <w:pStyle w:val="NoSpacing"/>
      </w:pPr>
      <w:r w:rsidR="2A66A56E">
        <w:rPr/>
        <w:t>(205) 338-5015</w:t>
      </w:r>
    </w:p>
    <w:p w:rsidR="004D0BA0" w:rsidP="004D0BA0" w:rsidRDefault="004D0BA0" w14:paraId="4D83CA0C" w14:textId="7571D7BD">
      <w:pPr>
        <w:pStyle w:val="NoSpacing"/>
      </w:pPr>
      <w:r w:rsidR="2A66A56E">
        <w:rPr/>
        <w:t>Mental Health Coordinator</w:t>
      </w:r>
      <w:r w:rsidR="004D0BA0">
        <w:rPr/>
        <w:t>:</w:t>
      </w:r>
      <w:r w:rsidR="36DFBF7E">
        <w:rPr/>
        <w:t xml:space="preserve"> </w:t>
      </w:r>
      <w:r w:rsidR="17F13CEA">
        <w:rPr/>
        <w:t>Dionne Stevens</w:t>
      </w:r>
    </w:p>
    <w:p w:rsidR="004D0BA0" w:rsidP="004D0BA0" w:rsidRDefault="004D0BA0" w14:paraId="53EB0653" w14:textId="5BAA8730">
      <w:pPr>
        <w:pStyle w:val="NoSpacing"/>
      </w:pPr>
      <w:r w:rsidR="004D0BA0">
        <w:rPr/>
        <w:t>Email:</w:t>
      </w:r>
      <w:r w:rsidR="7471B9CD">
        <w:rPr/>
        <w:t xml:space="preserve"> </w:t>
      </w:r>
      <w:hyperlink r:id="Rc4bfe603c97f4cf7">
        <w:r w:rsidRPr="690B9C9A" w:rsidR="7471B9CD">
          <w:rPr>
            <w:rStyle w:val="Hyperlink"/>
          </w:rPr>
          <w:t>dstevens@jbsmha.com</w:t>
        </w:r>
      </w:hyperlink>
    </w:p>
    <w:p w:rsidR="160212AD" w:rsidP="2BF67C5C" w:rsidRDefault="160212AD" w14:paraId="4B4CD367" w14:textId="422B85CB">
      <w:pPr>
        <w:pStyle w:val="NoSpacing"/>
        <w:spacing w:after="0" w:line="240" w:lineRule="auto"/>
        <w:rPr>
          <w:rFonts w:ascii="Calibri" w:hAnsi="Calibri" w:eastAsia="Calibri" w:cs="Calibri"/>
          <w:b w:val="0"/>
          <w:bCs w:val="0"/>
          <w:i w:val="0"/>
          <w:iCs w:val="0"/>
          <w:noProof w:val="0"/>
          <w:color w:val="000000" w:themeColor="text1" w:themeTint="FF" w:themeShade="FF"/>
          <w:sz w:val="22"/>
          <w:szCs w:val="22"/>
          <w:lang w:val="en-US"/>
        </w:rPr>
      </w:pPr>
      <w:r w:rsidR="160212AD">
        <w:rPr/>
        <w:t>Information:</w:t>
      </w:r>
      <w:r w:rsidR="5EC45173">
        <w:rPr/>
        <w:t xml:space="preserve"> </w:t>
      </w:r>
      <w:r w:rsidRPr="2BF67C5C" w:rsidR="3CE6FAFC">
        <w:rPr>
          <w:rFonts w:ascii="Calibri" w:hAnsi="Calibri" w:eastAsia="Calibri" w:cs="Calibri"/>
          <w:b w:val="0"/>
          <w:bCs w:val="0"/>
          <w:i w:val="0"/>
          <w:iCs w:val="0"/>
          <w:noProof w:val="0"/>
          <w:color w:val="000000" w:themeColor="text1" w:themeTint="FF" w:themeShade="FF"/>
          <w:sz w:val="22"/>
          <w:szCs w:val="22"/>
          <w:lang w:val="en-US"/>
        </w:rPr>
        <w:t>The St. Clair County School Mental Health Collaborative is with JBS and is called Project C.O.P.E. Contact your St. Clair County School Counselor to discuss a referral to Project C.O.P.E.</w:t>
      </w:r>
    </w:p>
    <w:p w:rsidR="690B9C9A" w:rsidP="690B9C9A" w:rsidRDefault="690B9C9A" w14:paraId="145AF7C5" w14:textId="74A3BFC4">
      <w:pPr>
        <w:pStyle w:val="NoSpacing"/>
      </w:pPr>
    </w:p>
    <w:p w:rsidR="145EC146" w:rsidP="690B9C9A" w:rsidRDefault="145EC146" w14:paraId="020FD68E" w14:textId="0FA1EBEA">
      <w:pPr>
        <w:pStyle w:val="NoSpacing"/>
        <w:rPr>
          <w:b w:val="1"/>
          <w:bCs w:val="1"/>
        </w:rPr>
      </w:pPr>
      <w:r w:rsidRPr="690B9C9A" w:rsidR="145EC146">
        <w:rPr>
          <w:b w:val="1"/>
          <w:bCs w:val="1"/>
        </w:rPr>
        <w:t>Lakeside Hospice</w:t>
      </w:r>
    </w:p>
    <w:p w:rsidR="145EC146" w:rsidP="690B9C9A" w:rsidRDefault="145EC146" w14:paraId="0438E50D" w14:textId="6545B4B0">
      <w:pPr>
        <w:pStyle w:val="NoSpacing"/>
      </w:pPr>
      <w:r w:rsidR="145EC146">
        <w:rPr/>
        <w:t>4010 Masters Rd. Pell City, AL 35128</w:t>
      </w:r>
    </w:p>
    <w:p w:rsidR="145EC146" w:rsidP="690B9C9A" w:rsidRDefault="145EC146" w14:paraId="261A4532" w14:textId="20ECD204">
      <w:pPr>
        <w:pStyle w:val="NoSpacing"/>
      </w:pPr>
      <w:r w:rsidR="145EC146">
        <w:rPr/>
        <w:t>205-884-1111</w:t>
      </w:r>
    </w:p>
    <w:p w:rsidR="145EC146" w:rsidP="690B9C9A" w:rsidRDefault="145EC146" w14:paraId="0A1E5EAC" w14:textId="02DC60FD">
      <w:pPr>
        <w:pStyle w:val="NoSpacing"/>
      </w:pPr>
      <w:hyperlink r:id="Rf40f6fc386974a70">
        <w:r w:rsidRPr="690B9C9A" w:rsidR="145EC146">
          <w:rPr>
            <w:rStyle w:val="Hyperlink"/>
          </w:rPr>
          <w:t>https://www.lakesidehospice.org/</w:t>
        </w:r>
      </w:hyperlink>
    </w:p>
    <w:p w:rsidR="145EC146" w:rsidP="690B9C9A" w:rsidRDefault="145EC146" w14:paraId="36CC7D23" w14:textId="09919DD0">
      <w:pPr>
        <w:pStyle w:val="NoSpacing"/>
      </w:pPr>
      <w:r w:rsidR="145EC146">
        <w:rPr/>
        <w:t xml:space="preserve">Information: </w:t>
      </w:r>
      <w:r w:rsidR="1905B87B">
        <w:rPr/>
        <w:t>Provides (1) medical care to enable the patient to remain alert, comfortable and capable of participating in life as fully as possible for as long as possible, (2</w:t>
      </w:r>
      <w:r w:rsidR="105084C6">
        <w:rPr/>
        <w:t>) psychological</w:t>
      </w:r>
      <w:r w:rsidR="1905B87B">
        <w:rPr/>
        <w:t xml:space="preserve">, emotional, social and spiritual for families and patients, and (3) community involvement and awareness. </w:t>
      </w:r>
      <w:r w:rsidR="145EC146">
        <w:rPr/>
        <w:t xml:space="preserve">This organization has done free grief counseling in schools after traumatic </w:t>
      </w:r>
      <w:r w:rsidR="3692BF53">
        <w:rPr/>
        <w:t>events.</w:t>
      </w:r>
    </w:p>
    <w:p w:rsidR="628735FE" w:rsidP="628735FE" w:rsidRDefault="628735FE" w14:paraId="0D90295A" w14:textId="227E1389">
      <w:pPr>
        <w:pStyle w:val="NoSpacing"/>
      </w:pPr>
    </w:p>
    <w:p w:rsidR="1C6DE0F4" w:rsidP="628735FE" w:rsidRDefault="1C6DE0F4" w14:paraId="2CEC8531" w14:textId="3873BAEF">
      <w:pPr>
        <w:pStyle w:val="NoSpacing"/>
      </w:pPr>
      <w:r w:rsidRPr="628735FE" w:rsidR="1C6DE0F4">
        <w:rPr>
          <w:b w:val="1"/>
          <w:bCs w:val="1"/>
        </w:rPr>
        <w:t xml:space="preserve">Leeds Counseling </w:t>
      </w:r>
    </w:p>
    <w:p w:rsidR="04012426" w:rsidP="628735FE" w:rsidRDefault="04012426" w14:paraId="3BC414D7" w14:textId="037DE675">
      <w:pPr>
        <w:pStyle w:val="NoSpacing"/>
        <w:rPr>
          <w:rFonts w:ascii="Calibri" w:hAnsi="Calibri" w:eastAsia="Calibri" w:cs="Calibri" w:asciiTheme="minorAscii" w:hAnsiTheme="minorAscii" w:eastAsiaTheme="minorAscii" w:cstheme="minorAscii"/>
        </w:rPr>
      </w:pPr>
      <w:r w:rsidRPr="628735FE" w:rsidR="38872CDA">
        <w:rPr>
          <w:rFonts w:ascii="Calibri" w:hAnsi="Calibri" w:eastAsia="Calibri" w:cs="Calibri" w:asciiTheme="minorAscii" w:hAnsiTheme="minorAscii" w:eastAsiaTheme="minorAscii" w:cstheme="minorAscii"/>
        </w:rPr>
        <w:t>1200 6th St. Leeds, AL 35094</w:t>
      </w:r>
    </w:p>
    <w:p w:rsidR="04012426" w:rsidP="628735FE" w:rsidRDefault="04012426" w14:paraId="41C3CF53" w14:textId="147D9F9E">
      <w:pPr>
        <w:pStyle w:val="NoSpacing"/>
        <w:rPr>
          <w:rFonts w:ascii="Calibri" w:hAnsi="Calibri" w:eastAsia="Calibri" w:cs="Calibri" w:asciiTheme="minorAscii" w:hAnsiTheme="minorAscii" w:eastAsiaTheme="minorAscii" w:cstheme="minorAscii"/>
        </w:rPr>
      </w:pPr>
      <w:r w:rsidRPr="628735FE" w:rsidR="38872CDA">
        <w:rPr>
          <w:rFonts w:ascii="Calibri" w:hAnsi="Calibri" w:eastAsia="Calibri" w:cs="Calibri" w:asciiTheme="minorAscii" w:hAnsiTheme="minorAscii" w:eastAsiaTheme="minorAscii" w:cstheme="minorAscii"/>
        </w:rPr>
        <w:t>205-558-8026</w:t>
      </w:r>
    </w:p>
    <w:p w:rsidR="04012426" w:rsidP="04012426" w:rsidRDefault="04012426" w14:paraId="6C286E2A" w14:textId="0987D79A">
      <w:pPr>
        <w:pStyle w:val="NoSpacing"/>
        <w:rPr>
          <w:rFonts w:ascii="Calibri" w:hAnsi="Calibri" w:eastAsia="Calibri" w:cs="Calibri" w:asciiTheme="minorAscii" w:hAnsiTheme="minorAscii" w:eastAsiaTheme="minorAscii" w:cstheme="minorAscii"/>
        </w:rPr>
      </w:pPr>
      <w:hyperlink r:id="Ra3ea0647a3a84d04">
        <w:r w:rsidRPr="628735FE" w:rsidR="38872CDA">
          <w:rPr>
            <w:rStyle w:val="Hyperlink"/>
            <w:rFonts w:ascii="Calibri" w:hAnsi="Calibri" w:eastAsia="Calibri" w:cs="Calibri" w:asciiTheme="minorAscii" w:hAnsiTheme="minorAscii" w:eastAsiaTheme="minorAscii" w:cstheme="minorAscii"/>
          </w:rPr>
          <w:t>julie@leedscounseling.com</w:t>
        </w:r>
      </w:hyperlink>
    </w:p>
    <w:p w:rsidR="38872CDA" w:rsidP="628735FE" w:rsidRDefault="38872CDA" w14:paraId="77DA75C4" w14:textId="3344DECD">
      <w:pPr>
        <w:pStyle w:val="NoSpacing"/>
        <w:rPr>
          <w:rFonts w:ascii="Calibri" w:hAnsi="Calibri" w:eastAsia="Calibri" w:cs="Calibri" w:asciiTheme="minorAscii" w:hAnsiTheme="minorAscii" w:eastAsiaTheme="minorAscii" w:cstheme="minorAscii"/>
        </w:rPr>
      </w:pPr>
      <w:hyperlink r:id="R30af464272664a48">
        <w:r w:rsidRPr="628735FE" w:rsidR="38872CDA">
          <w:rPr>
            <w:rStyle w:val="Hyperlink"/>
            <w:rFonts w:ascii="Calibri" w:hAnsi="Calibri" w:eastAsia="Calibri" w:cs="Calibri" w:asciiTheme="minorAscii" w:hAnsiTheme="minorAscii" w:eastAsiaTheme="minorAscii" w:cstheme="minorAscii"/>
          </w:rPr>
          <w:t>https://www.leedscounseling.com/</w:t>
        </w:r>
      </w:hyperlink>
    </w:p>
    <w:p w:rsidR="38872CDA" w:rsidP="628735FE" w:rsidRDefault="38872CDA" w14:paraId="3481AE42" w14:textId="14B34675">
      <w:pPr>
        <w:pStyle w:val="NoSpacing"/>
        <w:rPr>
          <w:rFonts w:ascii="Calibri" w:hAnsi="Calibri" w:eastAsia="Calibri" w:cs="Calibri" w:asciiTheme="minorAscii" w:hAnsiTheme="minorAscii" w:eastAsiaTheme="minorAscii" w:cstheme="minorAscii"/>
        </w:rPr>
      </w:pPr>
      <w:r w:rsidRPr="628735FE" w:rsidR="38872CDA">
        <w:rPr>
          <w:rFonts w:ascii="Calibri" w:hAnsi="Calibri" w:eastAsia="Calibri" w:cs="Calibri" w:asciiTheme="minorAscii" w:hAnsiTheme="minorAscii" w:eastAsiaTheme="minorAscii" w:cstheme="minorAscii"/>
        </w:rPr>
        <w:t xml:space="preserve">Information: </w:t>
      </w:r>
      <w:r w:rsidRPr="628735FE" w:rsidR="645B0A71">
        <w:rPr>
          <w:rFonts w:ascii="Calibri" w:hAnsi="Calibri" w:eastAsia="Calibri" w:cs="Calibri" w:asciiTheme="minorAscii" w:hAnsiTheme="minorAscii" w:eastAsiaTheme="minorAscii" w:cstheme="minorAscii"/>
        </w:rPr>
        <w:t xml:space="preserve">Types of therapy provided are </w:t>
      </w:r>
      <w:r w:rsidRPr="628735FE" w:rsidR="645B0A71">
        <w:rPr>
          <w:rFonts w:ascii="Calibri" w:hAnsi="Calibri" w:eastAsia="Calibri" w:cs="Calibri" w:asciiTheme="minorAscii" w:hAnsiTheme="minorAscii" w:eastAsiaTheme="minorAscii" w:cstheme="minorAscii"/>
        </w:rPr>
        <w:t xml:space="preserve">Attachment-based Christian Counseling, Cognitive Behavioral (CBT), Expressive Arts, Integrative, Interpersonal, Parent-Child Interaction (PCIT), Person-Centered, Play Therapy, Relational, </w:t>
      </w:r>
      <w:r w:rsidRPr="628735FE" w:rsidR="645B0A71">
        <w:rPr>
          <w:rFonts w:ascii="Calibri" w:hAnsi="Calibri" w:eastAsia="Calibri" w:cs="Calibri" w:asciiTheme="minorAscii" w:hAnsiTheme="minorAscii" w:eastAsiaTheme="minorAscii" w:cstheme="minorAscii"/>
        </w:rPr>
        <w:t>Sandplay</w:t>
      </w:r>
      <w:r w:rsidRPr="628735FE" w:rsidR="645B0A71">
        <w:rPr>
          <w:rFonts w:ascii="Calibri" w:hAnsi="Calibri" w:eastAsia="Calibri" w:cs="Calibri" w:asciiTheme="minorAscii" w:hAnsiTheme="minorAscii" w:eastAsiaTheme="minorAscii" w:cstheme="minorAscii"/>
        </w:rPr>
        <w:t xml:space="preserve">, Solution Focused Brief (SFBT), Trauma Focused. </w:t>
      </w:r>
    </w:p>
    <w:p w:rsidR="628735FE" w:rsidP="628735FE" w:rsidRDefault="628735FE" w14:paraId="79523E33" w14:textId="3A625BF2">
      <w:pPr>
        <w:pStyle w:val="NoSpacing"/>
        <w:rPr>
          <w:rFonts w:ascii="Calibri" w:hAnsi="Calibri" w:eastAsia="Calibri" w:cs="Calibri" w:asciiTheme="minorAscii" w:hAnsiTheme="minorAscii" w:eastAsiaTheme="minorAscii" w:cstheme="minorAscii"/>
        </w:rPr>
      </w:pPr>
    </w:p>
    <w:p w:rsidR="628735FE" w:rsidP="628735FE" w:rsidRDefault="628735FE" w14:paraId="36264FBF" w14:textId="3EDA5AE8">
      <w:pPr>
        <w:pStyle w:val="NoSpacing"/>
        <w:rPr>
          <w:rFonts w:ascii="Calibri" w:hAnsi="Calibri" w:eastAsia="Calibri" w:cs="Calibri" w:asciiTheme="minorAscii" w:hAnsiTheme="minorAscii" w:eastAsiaTheme="minorAscii" w:cstheme="minorAscii"/>
        </w:rPr>
      </w:pPr>
    </w:p>
    <w:p w:rsidR="0D3EF096" w:rsidP="50D6BA9C" w:rsidRDefault="0D3EF096" w14:paraId="47B74224" w14:textId="6271A880">
      <w:pPr>
        <w:pStyle w:val="NoSpacing"/>
        <w:rPr>
          <w:b w:val="1"/>
          <w:bCs w:val="1"/>
        </w:rPr>
      </w:pPr>
      <w:r w:rsidRPr="50D6BA9C" w:rsidR="0D3EF096">
        <w:rPr>
          <w:rFonts w:ascii="Calibri" w:hAnsi="Calibri" w:eastAsia="Calibri" w:cs="Calibri" w:asciiTheme="minorAscii" w:hAnsiTheme="minorAscii" w:eastAsiaTheme="minorAscii" w:cstheme="minorAscii"/>
          <w:b w:val="1"/>
          <w:bCs w:val="1"/>
        </w:rPr>
        <w:t>Links 2 Learning Consulting</w:t>
      </w:r>
      <w:r w:rsidRPr="50D6BA9C" w:rsidR="0403287B">
        <w:rPr>
          <w:rFonts w:ascii="Calibri" w:hAnsi="Calibri" w:eastAsia="Calibri" w:cs="Calibri" w:asciiTheme="minorAscii" w:hAnsiTheme="minorAscii" w:eastAsiaTheme="minorAscii" w:cstheme="minorAscii"/>
          <w:b w:val="1"/>
          <w:bCs w:val="1"/>
        </w:rPr>
        <w:t xml:space="preserve"> </w:t>
      </w:r>
      <w:r w:rsidRPr="50D6BA9C" w:rsidR="0403287B">
        <w:rPr>
          <w:b w:val="1"/>
          <w:bCs w:val="1"/>
          <w:highlight w:val="yellow"/>
        </w:rPr>
        <w:t>Accepts Medicaid</w:t>
      </w:r>
    </w:p>
    <w:p w:rsidR="0D3EF096" w:rsidP="04012426" w:rsidRDefault="0D3EF096" w14:paraId="789AB866" w14:textId="00553C0D">
      <w:pPr>
        <w:pStyle w:val="NoSpacing"/>
        <w:rPr>
          <w:rFonts w:ascii="Calibri" w:hAnsi="Calibri" w:eastAsia="Calibri" w:cs="Calibri" w:asciiTheme="minorAscii" w:hAnsiTheme="minorAscii" w:eastAsiaTheme="minorAscii" w:cstheme="minorAscii"/>
        </w:rPr>
      </w:pPr>
      <w:r w:rsidRPr="2BF67C5C" w:rsidR="0D3EF096">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1 Perimeter Park South, STE 100N Birmingham, AL 35243</w:t>
      </w:r>
      <w:r>
        <w:br/>
      </w:r>
      <w:r w:rsidRPr="2BF67C5C" w:rsidR="0D3EF096">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205-861-0594</w:t>
      </w:r>
      <w:r>
        <w:br/>
      </w:r>
      <w:r w:rsidRPr="2BF67C5C" w:rsidR="0D3EF096">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Fax: 205-623-0266</w:t>
      </w:r>
      <w:r>
        <w:br/>
      </w:r>
      <w:r w:rsidRPr="2BF67C5C" w:rsidR="0D3EF096">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 xml:space="preserve">E-mail: </w:t>
      </w:r>
      <w:hyperlink r:id="Rae2018709d884a01">
        <w:r w:rsidRPr="2BF67C5C" w:rsidR="0D3EF096">
          <w:rPr>
            <w:rStyle w:val="Hyperlink"/>
            <w:rFonts w:ascii="Calibri" w:hAnsi="Calibri" w:eastAsia="Calibri" w:cs="Calibri" w:asciiTheme="minorAscii" w:hAnsiTheme="minorAscii" w:eastAsiaTheme="minorAscii" w:cstheme="minorAscii"/>
            <w:b w:val="0"/>
            <w:bCs w:val="0"/>
            <w:i w:val="0"/>
            <w:iCs w:val="0"/>
            <w:noProof w:val="0"/>
            <w:sz w:val="22"/>
            <w:szCs w:val="22"/>
            <w:lang w:val="en-US"/>
          </w:rPr>
          <w:t>fhouston1023@gmail.com</w:t>
        </w:r>
      </w:hyperlink>
    </w:p>
    <w:p w:rsidR="62348E0D" w:rsidP="2BF67C5C" w:rsidRDefault="62348E0D" w14:paraId="6B5BE355" w14:textId="27BE7B68">
      <w:pPr>
        <w:pStyle w:val="NoSpacing"/>
        <w:rPr>
          <w:rFonts w:ascii="Calibri" w:hAnsi="Calibri" w:eastAsia="Calibri" w:cs="Calibri" w:asciiTheme="minorAscii" w:hAnsiTheme="minorAscii" w:eastAsiaTheme="minorAscii" w:cstheme="minorAscii"/>
          <w:b w:val="0"/>
          <w:bCs w:val="0"/>
        </w:rPr>
      </w:pPr>
      <w:hyperlink r:id="Ra15a722a50a34342">
        <w:r w:rsidRPr="2BF67C5C" w:rsidR="62348E0D">
          <w:rPr>
            <w:rStyle w:val="Hyperlink"/>
            <w:rFonts w:ascii="Calibri" w:hAnsi="Calibri" w:eastAsia="Calibri" w:cs="Calibri" w:asciiTheme="minorAscii" w:hAnsiTheme="minorAscii" w:eastAsiaTheme="minorAscii" w:cstheme="minorAscii"/>
            <w:b w:val="0"/>
            <w:bCs w:val="0"/>
          </w:rPr>
          <w:t>http://links2learningconsulting.com/</w:t>
        </w:r>
      </w:hyperlink>
    </w:p>
    <w:p w:rsidR="0D3EF096" w:rsidP="7D4BB77D" w:rsidRDefault="0D3EF096" w14:paraId="48D15A0E" w14:textId="16DC59C7">
      <w:pPr>
        <w:pStyle w:val="NoSpacing"/>
        <w:rPr>
          <w:rFonts w:ascii="Calibri" w:hAnsi="Calibri" w:eastAsia="Calibri" w:cs="Calibri" w:asciiTheme="minorAscii" w:hAnsiTheme="minorAscii" w:eastAsiaTheme="minorAscii" w:cstheme="minorAscii"/>
          <w:b w:val="0"/>
          <w:bCs w:val="0"/>
        </w:rPr>
      </w:pPr>
      <w:r w:rsidRPr="2BF67C5C" w:rsidR="0D3EF096">
        <w:rPr>
          <w:rFonts w:ascii="Calibri" w:hAnsi="Calibri" w:eastAsia="Calibri" w:cs="Calibri" w:asciiTheme="minorAscii" w:hAnsiTheme="minorAscii" w:eastAsiaTheme="minorAscii" w:cstheme="minorAscii"/>
          <w:b w:val="0"/>
          <w:bCs w:val="0"/>
        </w:rPr>
        <w:t xml:space="preserve">Information: </w:t>
      </w:r>
      <w:r w:rsidRPr="2BF67C5C" w:rsidR="52FEF352">
        <w:rPr>
          <w:rFonts w:ascii="Calibri" w:hAnsi="Calibri" w:eastAsia="Calibri" w:cs="Calibri" w:asciiTheme="minorAscii" w:hAnsiTheme="minorAscii" w:eastAsiaTheme="minorAscii" w:cstheme="minorAscii"/>
          <w:b w:val="0"/>
          <w:bCs w:val="0"/>
        </w:rPr>
        <w:t>Provides classroom consultation, teacher training, family education/family training, diagnostic testing</w:t>
      </w:r>
      <w:r w:rsidRPr="2BF67C5C" w:rsidR="43F222CE">
        <w:rPr>
          <w:rFonts w:ascii="Calibri" w:hAnsi="Calibri" w:eastAsia="Calibri" w:cs="Calibri" w:asciiTheme="minorAscii" w:hAnsiTheme="minorAscii" w:eastAsiaTheme="minorAscii" w:cstheme="minorAscii"/>
          <w:b w:val="0"/>
          <w:bCs w:val="0"/>
        </w:rPr>
        <w:t>, and counseling</w:t>
      </w:r>
      <w:r w:rsidRPr="2BF67C5C" w:rsidR="52FEF352">
        <w:rPr>
          <w:rFonts w:ascii="Calibri" w:hAnsi="Calibri" w:eastAsia="Calibri" w:cs="Calibri" w:asciiTheme="minorAscii" w:hAnsiTheme="minorAscii" w:eastAsiaTheme="minorAscii" w:cstheme="minorAscii"/>
          <w:b w:val="0"/>
          <w:bCs w:val="0"/>
        </w:rPr>
        <w:t>.</w:t>
      </w:r>
    </w:p>
    <w:p w:rsidR="7D4BB77D" w:rsidP="50D6BA9C" w:rsidRDefault="7D4BB77D" w14:paraId="18ED589D" w14:textId="29B79F8A">
      <w:pPr>
        <w:pStyle w:val="NoSpacing"/>
        <w:rPr>
          <w:rFonts w:ascii="Calibri" w:hAnsi="Calibri" w:eastAsia="Calibri" w:cs="Calibri" w:asciiTheme="minorAscii" w:hAnsiTheme="minorAscii" w:eastAsiaTheme="minorAscii" w:cstheme="minorAscii"/>
          <w:b w:val="0"/>
          <w:bCs w:val="0"/>
        </w:rPr>
      </w:pPr>
    </w:p>
    <w:p w:rsidR="7D4BB77D" w:rsidP="50D6BA9C" w:rsidRDefault="7D4BB77D" w14:paraId="537B44D7" w14:textId="58A2C0BB">
      <w:pPr>
        <w:pStyle w:val="NoSpacing"/>
        <w:rPr>
          <w:b w:val="1"/>
          <w:bCs w:val="1"/>
        </w:rPr>
      </w:pPr>
      <w:r w:rsidRPr="50D6BA9C" w:rsidR="09F44390">
        <w:rPr>
          <w:rFonts w:ascii="Calibri" w:hAnsi="Calibri" w:eastAsia="Calibri" w:cs="Calibri" w:asciiTheme="minorAscii" w:hAnsiTheme="minorAscii" w:eastAsiaTheme="minorAscii" w:cstheme="minorAscii"/>
          <w:b w:val="1"/>
          <w:bCs w:val="1"/>
        </w:rPr>
        <w:t xml:space="preserve">LOL Counseling and Consulting </w:t>
      </w:r>
      <w:r w:rsidRPr="50D6BA9C" w:rsidR="09F44390">
        <w:rPr>
          <w:b w:val="1"/>
          <w:bCs w:val="1"/>
          <w:highlight w:val="yellow"/>
        </w:rPr>
        <w:t>Accepts Medicaid</w:t>
      </w:r>
    </w:p>
    <w:p w:rsidR="7D4BB77D" w:rsidP="50D6BA9C" w:rsidRDefault="7D4BB77D" w14:paraId="32FC27E1" w14:textId="00B88FFC">
      <w:pPr>
        <w:pStyle w:val="NoSpacing"/>
        <w:rPr>
          <w:rFonts w:ascii="Calibri" w:hAnsi="Calibri" w:eastAsia="Calibri" w:cs="Calibri" w:asciiTheme="minorAscii" w:hAnsiTheme="minorAscii" w:eastAsiaTheme="minorAscii" w:cstheme="minorAscii"/>
          <w:b w:val="0"/>
          <w:bCs w:val="0"/>
        </w:rPr>
      </w:pPr>
      <w:r w:rsidRPr="50D6BA9C" w:rsidR="09F44390">
        <w:rPr>
          <w:rFonts w:ascii="Calibri" w:hAnsi="Calibri" w:eastAsia="Calibri" w:cs="Calibri" w:asciiTheme="minorAscii" w:hAnsiTheme="minorAscii" w:eastAsiaTheme="minorAscii" w:cstheme="minorAscii"/>
          <w:b w:val="0"/>
          <w:bCs w:val="0"/>
        </w:rPr>
        <w:t>Address: 2100 Southbridge Parkway, Suite 650 Birmingham, AL 35209</w:t>
      </w:r>
    </w:p>
    <w:p w:rsidR="7D4BB77D" w:rsidP="50D6BA9C" w:rsidRDefault="7D4BB77D" w14:paraId="055338DA" w14:textId="3E4A6BDB">
      <w:pPr>
        <w:pStyle w:val="NoSpacing"/>
        <w:rPr>
          <w:rFonts w:ascii="Calibri" w:hAnsi="Calibri" w:eastAsia="Calibri" w:cs="Calibri" w:asciiTheme="minorAscii" w:hAnsiTheme="minorAscii" w:eastAsiaTheme="minorAscii" w:cstheme="minorAscii"/>
          <w:b w:val="0"/>
          <w:bCs w:val="0"/>
        </w:rPr>
      </w:pPr>
      <w:r w:rsidRPr="50D6BA9C" w:rsidR="09F44390">
        <w:rPr>
          <w:rFonts w:ascii="Calibri" w:hAnsi="Calibri" w:eastAsia="Calibri" w:cs="Calibri" w:asciiTheme="minorAscii" w:hAnsiTheme="minorAscii" w:eastAsiaTheme="minorAscii" w:cstheme="minorAscii"/>
          <w:b w:val="0"/>
          <w:bCs w:val="0"/>
        </w:rPr>
        <w:t>Phone Number: 205-775-6037</w:t>
      </w:r>
    </w:p>
    <w:p w:rsidR="09F44390" w:rsidP="2BF67C5C" w:rsidRDefault="09F44390" w14:paraId="04E8ED5B" w14:textId="36F21F49">
      <w:pPr>
        <w:pStyle w:val="NoSpacing"/>
        <w:rPr>
          <w:rFonts w:ascii="Calibri" w:hAnsi="Calibri" w:eastAsia="Calibri" w:cs="Calibri" w:asciiTheme="minorAscii" w:hAnsiTheme="minorAscii" w:eastAsiaTheme="minorAscii" w:cstheme="minorAscii"/>
          <w:b w:val="0"/>
          <w:bCs w:val="0"/>
        </w:rPr>
      </w:pPr>
      <w:r w:rsidRPr="2BF67C5C" w:rsidR="09F44390">
        <w:rPr>
          <w:rFonts w:ascii="Calibri" w:hAnsi="Calibri" w:eastAsia="Calibri" w:cs="Calibri" w:asciiTheme="minorAscii" w:hAnsiTheme="minorAscii" w:eastAsiaTheme="minorAscii" w:cstheme="minorAscii"/>
          <w:b w:val="0"/>
          <w:bCs w:val="0"/>
        </w:rPr>
        <w:t xml:space="preserve">Email: </w:t>
      </w:r>
      <w:hyperlink r:id="R6a1bd27ceef8427b">
        <w:r w:rsidRPr="2BF67C5C" w:rsidR="09F44390">
          <w:rPr>
            <w:rStyle w:val="Hyperlink"/>
            <w:rFonts w:ascii="Calibri" w:hAnsi="Calibri" w:eastAsia="Calibri" w:cs="Calibri" w:asciiTheme="minorAscii" w:hAnsiTheme="minorAscii" w:eastAsiaTheme="minorAscii" w:cstheme="minorAscii"/>
            <w:b w:val="0"/>
            <w:bCs w:val="0"/>
          </w:rPr>
          <w:t>slett@lolcounselingservices.com</w:t>
        </w:r>
      </w:hyperlink>
    </w:p>
    <w:p w:rsidR="7D4BB77D" w:rsidP="50D6BA9C" w:rsidRDefault="7D4BB77D" w14:paraId="0CE423D4" w14:textId="7FD8101E">
      <w:pPr>
        <w:pStyle w:val="NoSpacing"/>
        <w:rPr>
          <w:rFonts w:ascii="Calibri" w:hAnsi="Calibri" w:eastAsia="Calibri" w:cs="Calibri" w:asciiTheme="minorAscii" w:hAnsiTheme="minorAscii" w:eastAsiaTheme="minorAscii" w:cstheme="minorAscii"/>
          <w:b w:val="0"/>
          <w:bCs w:val="0"/>
        </w:rPr>
      </w:pPr>
    </w:p>
    <w:p w:rsidR="7D4BB77D" w:rsidP="50D6BA9C" w:rsidRDefault="7D4BB77D" w14:paraId="028D15AD" w14:textId="5C786DE0">
      <w:pPr>
        <w:pStyle w:val="NoSpacing"/>
        <w:rPr>
          <w:b w:val="1"/>
          <w:bCs w:val="1"/>
        </w:rPr>
      </w:pPr>
      <w:r w:rsidRPr="50D6BA9C" w:rsidR="2FF87CA2">
        <w:rPr>
          <w:rFonts w:ascii="Calibri" w:hAnsi="Calibri" w:eastAsia="Calibri" w:cs="Calibri" w:asciiTheme="minorAscii" w:hAnsiTheme="minorAscii" w:eastAsiaTheme="minorAscii" w:cstheme="minorAscii"/>
          <w:b w:val="1"/>
          <w:bCs w:val="1"/>
        </w:rPr>
        <w:t xml:space="preserve">L. Williams Associates </w:t>
      </w:r>
      <w:r w:rsidRPr="50D6BA9C" w:rsidR="2FF87CA2">
        <w:rPr>
          <w:b w:val="1"/>
          <w:bCs w:val="1"/>
          <w:highlight w:val="yellow"/>
        </w:rPr>
        <w:t>Accepts Medicaid</w:t>
      </w:r>
    </w:p>
    <w:p w:rsidR="7D4BB77D" w:rsidP="50D6BA9C" w:rsidRDefault="7D4BB77D" w14:paraId="4099D28C" w14:textId="6DBBB9B5">
      <w:pPr>
        <w:pStyle w:val="NoSpacing"/>
        <w:rPr>
          <w:rFonts w:ascii="Calibri" w:hAnsi="Calibri" w:eastAsia="Calibri" w:cs="Calibri" w:asciiTheme="minorAscii" w:hAnsiTheme="minorAscii" w:eastAsiaTheme="minorAscii" w:cstheme="minorAscii"/>
          <w:b w:val="0"/>
          <w:bCs w:val="0"/>
        </w:rPr>
      </w:pPr>
      <w:r w:rsidRPr="50D6BA9C" w:rsidR="2FF87CA2">
        <w:rPr>
          <w:rFonts w:ascii="Calibri" w:hAnsi="Calibri" w:eastAsia="Calibri" w:cs="Calibri" w:asciiTheme="minorAscii" w:hAnsiTheme="minorAscii" w:eastAsiaTheme="minorAscii" w:cstheme="minorAscii"/>
          <w:b w:val="0"/>
          <w:bCs w:val="0"/>
        </w:rPr>
        <w:t>404 15th St N, Birmingham, AL 35203</w:t>
      </w:r>
    </w:p>
    <w:p w:rsidR="7D4BB77D" w:rsidP="50D6BA9C" w:rsidRDefault="7D4BB77D" w14:paraId="42CAE608" w14:textId="698F26BB">
      <w:pPr>
        <w:pStyle w:val="NoSpacing"/>
        <w:rPr>
          <w:rFonts w:ascii="Calibri" w:hAnsi="Calibri" w:eastAsia="Calibri" w:cs="Calibri" w:asciiTheme="minorAscii" w:hAnsiTheme="minorAscii" w:eastAsiaTheme="minorAscii" w:cstheme="minorAscii"/>
          <w:b w:val="0"/>
          <w:bCs w:val="0"/>
        </w:rPr>
      </w:pPr>
      <w:r w:rsidRPr="50D6BA9C" w:rsidR="2FF87CA2">
        <w:rPr>
          <w:rFonts w:ascii="Calibri" w:hAnsi="Calibri" w:eastAsia="Calibri" w:cs="Calibri" w:asciiTheme="minorAscii" w:hAnsiTheme="minorAscii" w:eastAsiaTheme="minorAscii" w:cstheme="minorAscii"/>
          <w:b w:val="0"/>
          <w:bCs w:val="0"/>
        </w:rPr>
        <w:t>(205) 777-4022</w:t>
      </w:r>
    </w:p>
    <w:p w:rsidR="7D4BB77D" w:rsidP="50D6BA9C" w:rsidRDefault="7D4BB77D" w14:paraId="38F9C507" w14:textId="681EC4C1">
      <w:pPr>
        <w:pStyle w:val="NoSpacing"/>
        <w:rPr>
          <w:rFonts w:ascii="Calibri" w:hAnsi="Calibri" w:eastAsia="Calibri" w:cs="Calibri" w:asciiTheme="minorAscii" w:hAnsiTheme="minorAscii" w:eastAsiaTheme="minorAscii" w:cstheme="minorAscii"/>
          <w:b w:val="0"/>
          <w:bCs w:val="0"/>
        </w:rPr>
      </w:pPr>
    </w:p>
    <w:p w:rsidR="38DB2125" w:rsidP="7D4BB77D" w:rsidRDefault="38DB2125" w14:paraId="675D9837" w14:textId="475B434D">
      <w:pPr>
        <w:pStyle w:val="NoSpacing"/>
        <w:rPr>
          <w:b w:val="1"/>
          <w:bCs w:val="1"/>
        </w:rPr>
      </w:pPr>
      <w:r w:rsidRPr="7D4BB77D" w:rsidR="38DB2125">
        <w:rPr>
          <w:b w:val="1"/>
          <w:bCs w:val="1"/>
        </w:rPr>
        <w:t xml:space="preserve">New Day Counseling Services, Llc  </w:t>
      </w:r>
    </w:p>
    <w:p w:rsidR="38DB2125" w:rsidP="7D4BB77D" w:rsidRDefault="38DB2125" w14:paraId="3C98F91B" w14:textId="46BED72E">
      <w:pPr>
        <w:pStyle w:val="NoSpacing"/>
      </w:pPr>
      <w:r w:rsidR="38DB2125">
        <w:rPr/>
        <w:t>1317 Wilmer Ave Ste 102, Anniston Alabama, 36201-4600</w:t>
      </w:r>
    </w:p>
    <w:p w:rsidR="38DB2125" w:rsidP="7D4BB77D" w:rsidRDefault="38DB2125" w14:paraId="1E824BC3" w14:textId="77E87FCB">
      <w:pPr>
        <w:pStyle w:val="NoSpacing"/>
      </w:pPr>
      <w:r w:rsidR="38DB2125">
        <w:rPr/>
        <w:t>256-676-2323</w:t>
      </w:r>
    </w:p>
    <w:p w:rsidR="38DB2125" w:rsidP="7D4BB77D" w:rsidRDefault="38DB2125" w14:paraId="6C704080" w14:textId="321BB860">
      <w:pPr>
        <w:pStyle w:val="NoSpacing"/>
      </w:pPr>
      <w:hyperlink r:id="R9aca0b79722c4f81">
        <w:r w:rsidRPr="7D4BB77D" w:rsidR="38DB2125">
          <w:rPr>
            <w:rStyle w:val="Hyperlink"/>
          </w:rPr>
          <w:t>https://www.facebook.com/newdaycounselingservices/</w:t>
        </w:r>
      </w:hyperlink>
    </w:p>
    <w:p w:rsidR="38DB2125" w:rsidP="7D4BB77D" w:rsidRDefault="38DB2125" w14:paraId="25A00EA0" w14:textId="3D8DA45D">
      <w:pPr>
        <w:pStyle w:val="NoSpacing"/>
      </w:pPr>
      <w:r w:rsidR="38DB2125">
        <w:rPr/>
        <w:t xml:space="preserve">Information: </w:t>
      </w:r>
      <w:r w:rsidR="5DE6CEF0">
        <w:rPr/>
        <w:t>St. Clair office located in downtown Pell City.</w:t>
      </w:r>
    </w:p>
    <w:p w:rsidR="7D4BB77D" w:rsidP="7D4BB77D" w:rsidRDefault="7D4BB77D" w14:paraId="6445C8B0" w14:textId="31B14365">
      <w:pPr>
        <w:pStyle w:val="NoSpacing"/>
      </w:pPr>
    </w:p>
    <w:p w:rsidR="7D4BB77D" w:rsidP="50D6BA9C" w:rsidRDefault="7D4BB77D" w14:paraId="5BBBC81F" w14:textId="42E9D9D0">
      <w:pPr>
        <w:pStyle w:val="NoSpacing"/>
        <w:rPr>
          <w:b w:val="1"/>
          <w:bCs w:val="1"/>
        </w:rPr>
      </w:pPr>
      <w:r w:rsidRPr="50D6BA9C" w:rsidR="7735FBB2">
        <w:rPr>
          <w:b w:val="1"/>
          <w:bCs w:val="1"/>
        </w:rPr>
        <w:t>Noah’s Ark Treatment Center</w:t>
      </w:r>
      <w:r w:rsidRPr="50D6BA9C" w:rsidR="38DE0B5F">
        <w:rPr>
          <w:b w:val="1"/>
          <w:bCs w:val="1"/>
        </w:rPr>
        <w:t xml:space="preserve"> </w:t>
      </w:r>
      <w:r w:rsidRPr="50D6BA9C" w:rsidR="38DE0B5F">
        <w:rPr>
          <w:b w:val="1"/>
          <w:bCs w:val="1"/>
          <w:highlight w:val="yellow"/>
        </w:rPr>
        <w:t>Accepts Medicaid</w:t>
      </w:r>
    </w:p>
    <w:p w:rsidR="7D4BB77D" w:rsidP="7D4BB77D" w:rsidRDefault="7D4BB77D" w14:paraId="25EE28D8" w14:textId="54BD546B">
      <w:pPr>
        <w:pStyle w:val="NoSpacing"/>
        <w:rPr>
          <w:b w:val="0"/>
          <w:bCs w:val="0"/>
        </w:rPr>
      </w:pPr>
      <w:r w:rsidR="5AF75EC7">
        <w:rPr>
          <w:b w:val="0"/>
          <w:bCs w:val="0"/>
        </w:rPr>
        <w:t>1728 5th Ave N, Birmingham, AL 35203</w:t>
      </w:r>
    </w:p>
    <w:p w:rsidR="7D4BB77D" w:rsidP="7D4BB77D" w:rsidRDefault="7D4BB77D" w14:paraId="5C7778F4" w14:textId="318B12A2">
      <w:pPr>
        <w:pStyle w:val="NoSpacing"/>
        <w:rPr>
          <w:b w:val="0"/>
          <w:bCs w:val="0"/>
        </w:rPr>
      </w:pPr>
      <w:r w:rsidR="5AF75EC7">
        <w:rPr>
          <w:b w:val="0"/>
          <w:bCs w:val="0"/>
        </w:rPr>
        <w:t>Phone: 1-205-502-7278</w:t>
      </w:r>
    </w:p>
    <w:p w:rsidR="7D4BB77D" w:rsidP="7D4BB77D" w:rsidRDefault="7D4BB77D" w14:paraId="697BF71D" w14:textId="6E96EA97">
      <w:pPr>
        <w:pStyle w:val="NoSpacing"/>
        <w:rPr>
          <w:b w:val="0"/>
          <w:bCs w:val="0"/>
        </w:rPr>
      </w:pPr>
      <w:r w:rsidR="5AF75EC7">
        <w:rPr>
          <w:b w:val="0"/>
          <w:bCs w:val="0"/>
        </w:rPr>
        <w:t>Fax Number:1-205-502-7779</w:t>
      </w:r>
    </w:p>
    <w:p w:rsidR="7D4BB77D" w:rsidP="7D4BB77D" w:rsidRDefault="7D4BB77D" w14:paraId="74716CAC" w14:textId="43608218">
      <w:pPr>
        <w:pStyle w:val="NoSpacing"/>
        <w:rPr>
          <w:b w:val="0"/>
          <w:bCs w:val="0"/>
        </w:rPr>
      </w:pPr>
      <w:r w:rsidR="5AF75EC7">
        <w:rPr>
          <w:b w:val="0"/>
          <w:bCs w:val="0"/>
        </w:rPr>
        <w:t xml:space="preserve">E-mail: </w:t>
      </w:r>
      <w:hyperlink r:id="R0c5836c23a8c49b5">
        <w:r w:rsidRPr="50D6BA9C" w:rsidR="5AF75EC7">
          <w:rPr>
            <w:rStyle w:val="Hyperlink"/>
            <w:b w:val="0"/>
            <w:bCs w:val="0"/>
          </w:rPr>
          <w:t>noahsarkcftc@gmail.com</w:t>
        </w:r>
      </w:hyperlink>
    </w:p>
    <w:p w:rsidR="7D4BB77D" w:rsidP="7D4BB77D" w:rsidRDefault="7D4BB77D" w14:paraId="0D7D8E36" w14:textId="4BB9559A">
      <w:pPr>
        <w:pStyle w:val="NoSpacing"/>
        <w:rPr>
          <w:b w:val="0"/>
          <w:bCs w:val="0"/>
        </w:rPr>
      </w:pPr>
      <w:r w:rsidR="0B2812F7">
        <w:rPr>
          <w:b w:val="0"/>
          <w:bCs w:val="0"/>
        </w:rPr>
        <w:t xml:space="preserve">Information: Provides Diagnostic Assessment/Referral, Parenting Skills/Training, </w:t>
      </w:r>
      <w:r w:rsidR="0B2812F7">
        <w:rPr>
          <w:b w:val="0"/>
          <w:bCs w:val="0"/>
        </w:rPr>
        <w:t xml:space="preserve">Life Skills Development, </w:t>
      </w:r>
      <w:r w:rsidR="0B2812F7">
        <w:rPr>
          <w:b w:val="0"/>
          <w:bCs w:val="0"/>
        </w:rPr>
        <w:t xml:space="preserve">Individual Counseling, </w:t>
      </w:r>
      <w:r w:rsidR="0B2812F7">
        <w:rPr>
          <w:b w:val="0"/>
          <w:bCs w:val="0"/>
        </w:rPr>
        <w:t>Family Counseling, Psychiatric Services, Group Counseling, In-Home Counseling, 24 Hour Crisis Intervention, Anger Management Skills, Psychological Evaluations/Testing.</w:t>
      </w:r>
    </w:p>
    <w:p w:rsidR="7D4BB77D" w:rsidP="50D6BA9C" w:rsidRDefault="7D4BB77D" w14:paraId="537E4DD4" w14:textId="6A56D800">
      <w:pPr>
        <w:pStyle w:val="NoSpacing"/>
        <w:rPr>
          <w:b w:val="1"/>
          <w:bCs w:val="1"/>
        </w:rPr>
      </w:pPr>
    </w:p>
    <w:p w:rsidR="38DB2125" w:rsidP="7D4BB77D" w:rsidRDefault="38DB2125" w14:paraId="4B860D62" w14:textId="6E9FE99A">
      <w:pPr>
        <w:pStyle w:val="NoSpacing"/>
      </w:pPr>
      <w:r w:rsidRPr="7D4BB77D" w:rsidR="38DB2125">
        <w:rPr>
          <w:b w:val="1"/>
          <w:bCs w:val="1"/>
        </w:rPr>
        <w:t>On Our Sleeves – Alabama Resources</w:t>
      </w:r>
    </w:p>
    <w:p w:rsidR="38DB2125" w:rsidP="7D4BB77D" w:rsidRDefault="38DB2125" w14:paraId="70EE740F" w14:textId="2BD29E04">
      <w:pPr>
        <w:pStyle w:val="NoSpacing"/>
      </w:pPr>
      <w:hyperlink r:id="R1c2dfcedd42449d3">
        <w:r w:rsidRPr="7D4BB77D" w:rsidR="38DB2125">
          <w:rPr>
            <w:rStyle w:val="Hyperlink"/>
          </w:rPr>
          <w:t>https://www.onoursleeves.org/find-help/state-resources/alabama</w:t>
        </w:r>
      </w:hyperlink>
    </w:p>
    <w:p w:rsidR="38DB2125" w:rsidP="7D4BB77D" w:rsidRDefault="38DB2125" w14:paraId="45994258" w14:textId="3C3E0531">
      <w:pPr>
        <w:pStyle w:val="NoSpacing"/>
      </w:pPr>
      <w:r w:rsidR="38DB2125">
        <w:rPr/>
        <w:t xml:space="preserve">Information: For crisis situations that are not life-threatening, find mental and behavioral health resources and other information on this resource list. </w:t>
      </w:r>
    </w:p>
    <w:p w:rsidR="690B9C9A" w:rsidP="690B9C9A" w:rsidRDefault="690B9C9A" w14:paraId="7DDA9103" w14:textId="2283979A">
      <w:pPr>
        <w:pStyle w:val="NoSpacing"/>
      </w:pPr>
    </w:p>
    <w:p w:rsidR="145EC146" w:rsidP="690B9C9A" w:rsidRDefault="145EC146" w14:paraId="15F5F61E" w14:textId="265CAB9F">
      <w:pPr>
        <w:pStyle w:val="NoSpacing"/>
        <w:rPr>
          <w:b w:val="1"/>
          <w:bCs w:val="1"/>
        </w:rPr>
      </w:pPr>
      <w:r w:rsidRPr="50D6BA9C" w:rsidR="145EC146">
        <w:rPr>
          <w:b w:val="1"/>
          <w:bCs w:val="1"/>
        </w:rPr>
        <w:t>Oasis Counseling for Women and Children</w:t>
      </w:r>
      <w:r w:rsidRPr="50D6BA9C" w:rsidR="4085171B">
        <w:rPr>
          <w:b w:val="1"/>
          <w:bCs w:val="1"/>
        </w:rPr>
        <w:t xml:space="preserve"> </w:t>
      </w:r>
      <w:r w:rsidRPr="50D6BA9C" w:rsidR="4085171B">
        <w:rPr>
          <w:b w:val="1"/>
          <w:bCs w:val="1"/>
          <w:highlight w:val="yellow"/>
        </w:rPr>
        <w:t>Accepts Medicaid</w:t>
      </w:r>
    </w:p>
    <w:p w:rsidR="145EC146" w:rsidP="690B9C9A" w:rsidRDefault="145EC146" w14:paraId="1331F8A5" w14:textId="51CB78D3">
      <w:pPr>
        <w:pStyle w:val="NoSpacing"/>
      </w:pPr>
      <w:r w:rsidR="145EC146">
        <w:rPr/>
        <w:t>1900 14th Avenue South, Birmingham, AL 35205</w:t>
      </w:r>
    </w:p>
    <w:p w:rsidR="145EC146" w:rsidP="690B9C9A" w:rsidRDefault="145EC146" w14:paraId="70A64084" w14:textId="14C4DD8A">
      <w:pPr>
        <w:pStyle w:val="NoSpacing"/>
      </w:pPr>
      <w:r w:rsidR="145EC146">
        <w:rPr/>
        <w:t>205-933-0338</w:t>
      </w:r>
    </w:p>
    <w:p w:rsidR="145EC146" w:rsidP="690B9C9A" w:rsidRDefault="145EC146" w14:paraId="71450202" w14:textId="53EC1656">
      <w:pPr>
        <w:pStyle w:val="NoSpacing"/>
      </w:pPr>
      <w:hyperlink r:id="R7095328c85f54aca">
        <w:r w:rsidRPr="67F1F96D" w:rsidR="145EC146">
          <w:rPr>
            <w:rStyle w:val="Hyperlink"/>
          </w:rPr>
          <w:t>http://www.oasiscounseling.org/</w:t>
        </w:r>
      </w:hyperlink>
    </w:p>
    <w:p w:rsidR="690B9C9A" w:rsidP="690B9C9A" w:rsidRDefault="690B9C9A" w14:paraId="357D7C3B" w14:textId="1416D95F">
      <w:pPr>
        <w:pStyle w:val="NoSpacing"/>
      </w:pPr>
      <w:r w:rsidR="7AA5F510">
        <w:rPr/>
        <w:t>Information</w:t>
      </w:r>
      <w:r w:rsidR="25572F05">
        <w:rPr/>
        <w:t xml:space="preserve">: </w:t>
      </w:r>
      <w:r w:rsidR="25572F05">
        <w:rPr/>
        <w:t>Individual Counseling for Women, Play therapy for boys and girls ages 3-12, Counseling for adolescent girls, Couples and family counseling, Child-parent relationship therapy, Groups, Outreach and education</w:t>
      </w:r>
    </w:p>
    <w:p w:rsidR="690B9C9A" w:rsidP="690B9C9A" w:rsidRDefault="690B9C9A" w14:paraId="7E520F4B" w14:textId="18FFEA24">
      <w:pPr>
        <w:pStyle w:val="NoSpacing"/>
      </w:pPr>
    </w:p>
    <w:p w:rsidR="145EC146" w:rsidP="690B9C9A" w:rsidRDefault="145EC146" w14:paraId="71A2261B" w14:textId="353367B4">
      <w:pPr>
        <w:pStyle w:val="NoSpacing"/>
        <w:rPr>
          <w:b w:val="1"/>
          <w:bCs w:val="1"/>
        </w:rPr>
      </w:pPr>
      <w:r w:rsidRPr="690B9C9A" w:rsidR="145EC146">
        <w:rPr>
          <w:b w:val="1"/>
          <w:bCs w:val="1"/>
        </w:rPr>
        <w:t>Pathways</w:t>
      </w:r>
    </w:p>
    <w:p w:rsidR="145EC146" w:rsidP="690B9C9A" w:rsidRDefault="145EC146" w14:paraId="7FCCDCF4" w14:textId="0D812AC8">
      <w:pPr>
        <w:pStyle w:val="NoSpacing"/>
        <w:rPr>
          <w:b w:val="1"/>
          <w:bCs w:val="1"/>
        </w:rPr>
      </w:pPr>
      <w:r w:rsidR="145EC146">
        <w:rPr>
          <w:b w:val="0"/>
          <w:bCs w:val="0"/>
        </w:rPr>
        <w:t>FBC Pell City – 2309 2nd Avenue Pell City AL 35125</w:t>
      </w:r>
    </w:p>
    <w:p w:rsidR="145EC146" w:rsidP="690B9C9A" w:rsidRDefault="145EC146" w14:paraId="1F441460" w14:textId="3868EC41">
      <w:pPr>
        <w:pStyle w:val="NoSpacing"/>
        <w:rPr>
          <w:b w:val="0"/>
          <w:bCs w:val="0"/>
        </w:rPr>
      </w:pPr>
      <w:r w:rsidR="145EC146">
        <w:rPr>
          <w:b w:val="0"/>
          <w:bCs w:val="0"/>
        </w:rPr>
        <w:t>Ashville Counseling Office – 33620 US 231 Ashville AL 35953</w:t>
      </w:r>
    </w:p>
    <w:p w:rsidR="145EC146" w:rsidP="690B9C9A" w:rsidRDefault="145EC146" w14:paraId="6D5063B6" w14:textId="4985F57E">
      <w:pPr>
        <w:pStyle w:val="NoSpacing"/>
      </w:pPr>
      <w:r w:rsidR="145EC146">
        <w:rPr/>
        <w:t>Offices throughout Alabama</w:t>
      </w:r>
    </w:p>
    <w:p w:rsidR="145EC146" w:rsidP="690B9C9A" w:rsidRDefault="145EC146" w14:paraId="7D241C21" w14:textId="242230D6">
      <w:pPr>
        <w:pStyle w:val="NoSpacing"/>
      </w:pPr>
      <w:r w:rsidR="145EC146">
        <w:rPr/>
        <w:t>1-866-991-6864</w:t>
      </w:r>
    </w:p>
    <w:p w:rsidR="145EC146" w:rsidP="690B9C9A" w:rsidRDefault="145EC146" w14:paraId="60094212" w14:textId="1CBCED98">
      <w:pPr>
        <w:pStyle w:val="NoSpacing"/>
      </w:pPr>
      <w:hyperlink r:id="R1a0db6a545d54901">
        <w:r w:rsidRPr="617FADA7" w:rsidR="145EC146">
          <w:rPr>
            <w:rStyle w:val="Hyperlink"/>
          </w:rPr>
          <w:t>https://www.pathwaysprofessional.org/</w:t>
        </w:r>
      </w:hyperlink>
    </w:p>
    <w:p w:rsidR="01A46A99" w:rsidP="617FADA7" w:rsidRDefault="01A46A99" w14:paraId="3001F238" w14:textId="19742EB4">
      <w:pPr>
        <w:pStyle w:val="NoSpacing"/>
      </w:pPr>
      <w:r w:rsidR="01A46A99">
        <w:rPr/>
        <w:t>Information: Pathways Professional Counseling offers Christ-centered counseling for children, youth, unmarried adults, married adults individually, married adults as couples, and families (Services include counseling for individuals and groups, creative techniques for counseling children, premarital counseling, marriage enrichment seminars, assistance to individuals and couples to strengthen parenting skills, divorce recovery, and adoption/foster care issues.)</w:t>
      </w:r>
    </w:p>
    <w:p w:rsidR="004D0BA0" w:rsidP="004D0BA0" w:rsidRDefault="004D0BA0" w14:paraId="16984CA7" w14:textId="460E5E6B">
      <w:pPr>
        <w:pStyle w:val="NoSpacing"/>
      </w:pPr>
      <w:r>
        <w:br/>
      </w:r>
      <w:r w:rsidRPr="628735FE" w:rsidR="0DA62C6D">
        <w:rPr>
          <w:b w:val="1"/>
          <w:bCs w:val="1"/>
        </w:rPr>
        <w:t>PIRC (Psychiatric Intake Response Center)</w:t>
      </w:r>
      <w:r w:rsidRPr="628735FE" w:rsidR="38457F05">
        <w:rPr>
          <w:b w:val="1"/>
          <w:bCs w:val="1"/>
        </w:rPr>
        <w:t xml:space="preserve"> - (Information hotline)</w:t>
      </w:r>
    </w:p>
    <w:p w:rsidR="55376A9F" w:rsidP="628735FE" w:rsidRDefault="55376A9F" w14:paraId="56C52D8F" w14:textId="0C223C61">
      <w:pPr>
        <w:pStyle w:val="NoSpacing"/>
        <w:rPr>
          <w:b w:val="0"/>
          <w:bCs w:val="0"/>
        </w:rPr>
      </w:pPr>
      <w:r w:rsidR="55376A9F">
        <w:rPr>
          <w:b w:val="0"/>
          <w:bCs w:val="0"/>
        </w:rPr>
        <w:t xml:space="preserve">Psychiatric Intake Response Center (PIRC) </w:t>
      </w:r>
    </w:p>
    <w:p w:rsidR="55376A9F" w:rsidP="628735FE" w:rsidRDefault="55376A9F" w14:paraId="3187F5DE" w14:textId="07F1D6C9">
      <w:pPr>
        <w:pStyle w:val="NoSpacing"/>
        <w:rPr>
          <w:b w:val="0"/>
          <w:bCs w:val="0"/>
        </w:rPr>
      </w:pPr>
      <w:r w:rsidR="55376A9F">
        <w:rPr>
          <w:b w:val="0"/>
          <w:bCs w:val="0"/>
        </w:rPr>
        <w:t xml:space="preserve">Children's of Alabama Emergency Department </w:t>
      </w:r>
    </w:p>
    <w:p w:rsidR="55376A9F" w:rsidP="628735FE" w:rsidRDefault="55376A9F" w14:paraId="4B695540" w14:textId="3538213B">
      <w:pPr>
        <w:pStyle w:val="NoSpacing"/>
        <w:rPr>
          <w:b w:val="0"/>
          <w:bCs w:val="0"/>
        </w:rPr>
      </w:pPr>
      <w:r w:rsidR="55376A9F">
        <w:rPr>
          <w:b w:val="0"/>
          <w:bCs w:val="0"/>
        </w:rPr>
        <w:t xml:space="preserve">1601 5th Avenue South </w:t>
      </w:r>
    </w:p>
    <w:p w:rsidR="55376A9F" w:rsidP="628735FE" w:rsidRDefault="55376A9F" w14:paraId="6ED3DC9C" w14:textId="00A5190A">
      <w:pPr>
        <w:pStyle w:val="NoSpacing"/>
        <w:rPr>
          <w:b w:val="0"/>
          <w:bCs w:val="0"/>
        </w:rPr>
      </w:pPr>
      <w:r w:rsidR="55376A9F">
        <w:rPr>
          <w:b w:val="0"/>
          <w:bCs w:val="0"/>
        </w:rPr>
        <w:t xml:space="preserve">Birmingham, Al 35233 </w:t>
      </w:r>
    </w:p>
    <w:p w:rsidR="55376A9F" w:rsidP="628735FE" w:rsidRDefault="55376A9F" w14:paraId="1C13057F" w14:textId="0D092B27">
      <w:pPr>
        <w:pStyle w:val="NoSpacing"/>
        <w:rPr>
          <w:b w:val="0"/>
          <w:bCs w:val="0"/>
        </w:rPr>
      </w:pPr>
      <w:r w:rsidR="55376A9F">
        <w:rPr>
          <w:b w:val="0"/>
          <w:bCs w:val="0"/>
        </w:rPr>
        <w:t>205-638-PIRC (7472)</w:t>
      </w:r>
    </w:p>
    <w:p w:rsidR="69D35947" w:rsidP="69D35947" w:rsidRDefault="69D35947" w14:paraId="30AFE7B5" w14:textId="65CA783F">
      <w:pPr>
        <w:pStyle w:val="NoSpacing"/>
      </w:pPr>
      <w:hyperlink r:id="R49b2cc8babc648f3">
        <w:r w:rsidRPr="617FADA7" w:rsidR="5B28C74A">
          <w:rPr>
            <w:rStyle w:val="Hyperlink"/>
          </w:rPr>
          <w:t>https://www.childrensal.org/pirc</w:t>
        </w:r>
      </w:hyperlink>
    </w:p>
    <w:p w:rsidR="2A7D86F2" w:rsidP="2A7D86F2" w:rsidRDefault="2A7D86F2" w14:paraId="2B627E5C" w14:textId="7A425303">
      <w:pPr>
        <w:pStyle w:val="NoSpacing"/>
      </w:pPr>
      <w:r w:rsidR="5EBDA958">
        <w:rPr/>
        <w:t>Information: PIRC is an informational hotline. Any adult with a mental health question or concern regarding a child or adolescent is encouraged to contact the PIRC. PIRC is open seven days a week, year-round from 8 a.m. to 11 p.m.</w:t>
      </w:r>
    </w:p>
    <w:p w:rsidR="2A7D86F2" w:rsidP="2A7D86F2" w:rsidRDefault="2A7D86F2" w14:paraId="2D0A031F" w14:textId="1D3B9BD3">
      <w:pPr>
        <w:pStyle w:val="NoSpacing"/>
      </w:pPr>
    </w:p>
    <w:p w:rsidR="47AF1227" w:rsidP="2A7D86F2" w:rsidRDefault="47AF1227" w14:paraId="2BB73A6C" w14:textId="4B1276E6">
      <w:pPr>
        <w:pStyle w:val="NoSpacing"/>
        <w:rPr>
          <w:b w:val="1"/>
          <w:bCs w:val="1"/>
        </w:rPr>
      </w:pPr>
      <w:r w:rsidRPr="2A7D86F2" w:rsidR="47AF1227">
        <w:rPr>
          <w:b w:val="1"/>
          <w:bCs w:val="1"/>
        </w:rPr>
        <w:t>Psychology Today</w:t>
      </w:r>
    </w:p>
    <w:p w:rsidR="47AF1227" w:rsidP="2A7D86F2" w:rsidRDefault="47AF1227" w14:paraId="3E475547" w14:textId="2A52AC65">
      <w:pPr>
        <w:pStyle w:val="NoSpacing"/>
      </w:pPr>
      <w:hyperlink r:id="Rba40a070229042b6">
        <w:r w:rsidRPr="2A7D86F2" w:rsidR="47AF1227">
          <w:rPr>
            <w:rStyle w:val="Hyperlink"/>
          </w:rPr>
          <w:t>https://www.psychologytoday.com</w:t>
        </w:r>
      </w:hyperlink>
    </w:p>
    <w:p w:rsidR="690B9C9A" w:rsidP="690B9C9A" w:rsidRDefault="690B9C9A" w14:paraId="253CB583" w14:textId="20FB68BB">
      <w:pPr>
        <w:pStyle w:val="NoSpacing"/>
      </w:pPr>
      <w:r w:rsidR="47AF1227">
        <w:rPr/>
        <w:t>Information: Site has a directory with licensed therapists</w:t>
      </w:r>
    </w:p>
    <w:p w:rsidR="628735FE" w:rsidP="628735FE" w:rsidRDefault="628735FE" w14:paraId="49E4F2B2" w14:textId="0622F86C">
      <w:pPr>
        <w:pStyle w:val="NoSpacing"/>
      </w:pPr>
    </w:p>
    <w:p w:rsidR="0B3C8594" w:rsidP="628735FE" w:rsidRDefault="0B3C8594" w14:paraId="0DA308E1" w14:textId="34C54121">
      <w:pPr>
        <w:pStyle w:val="NoSpacing"/>
      </w:pPr>
      <w:r w:rsidRPr="628735FE" w:rsidR="0B3C8594">
        <w:rPr>
          <w:b w:val="1"/>
          <w:bCs w:val="1"/>
        </w:rPr>
        <w:t>Trussville Family Counseling</w:t>
      </w:r>
    </w:p>
    <w:p w:rsidR="11261A34" w:rsidP="628735FE" w:rsidRDefault="11261A34" w14:paraId="7A43927B" w14:textId="6B841625">
      <w:pPr>
        <w:pStyle w:val="NoSpacing"/>
        <w:rPr>
          <w:b w:val="0"/>
          <w:bCs w:val="0"/>
        </w:rPr>
      </w:pPr>
      <w:r w:rsidR="11261A34">
        <w:rPr>
          <w:b w:val="0"/>
          <w:bCs w:val="0"/>
        </w:rPr>
        <w:t>128 N Chalkville Rd Trussville, AL 35173 US</w:t>
      </w:r>
    </w:p>
    <w:p w:rsidR="0B3C8594" w:rsidP="628735FE" w:rsidRDefault="0B3C8594" w14:paraId="02F13621" w14:textId="401A0566">
      <w:pPr>
        <w:pStyle w:val="NoSpacing"/>
        <w:rPr>
          <w:b w:val="0"/>
          <w:bCs w:val="0"/>
        </w:rPr>
      </w:pPr>
      <w:r w:rsidR="0B3C8594">
        <w:rPr>
          <w:b w:val="0"/>
          <w:bCs w:val="0"/>
        </w:rPr>
        <w:t>Terry Mashburn: 205-276-2419</w:t>
      </w:r>
    </w:p>
    <w:p w:rsidR="0B3C8594" w:rsidP="628735FE" w:rsidRDefault="0B3C8594" w14:paraId="6AAE1CC0" w14:textId="572D36C5">
      <w:pPr>
        <w:pStyle w:val="NoSpacing"/>
        <w:rPr>
          <w:b w:val="0"/>
          <w:bCs w:val="0"/>
        </w:rPr>
      </w:pPr>
      <w:r w:rsidR="0B3C8594">
        <w:rPr>
          <w:b w:val="0"/>
          <w:bCs w:val="0"/>
        </w:rPr>
        <w:t>Brenda Mashburn: 205-422-4697</w:t>
      </w:r>
    </w:p>
    <w:p w:rsidR="0B3C8594" w:rsidP="628735FE" w:rsidRDefault="0B3C8594" w14:paraId="23C98918" w14:textId="755791CE">
      <w:pPr>
        <w:pStyle w:val="NoSpacing"/>
        <w:rPr>
          <w:b w:val="0"/>
          <w:bCs w:val="0"/>
        </w:rPr>
      </w:pPr>
      <w:r w:rsidR="0B3C8594">
        <w:rPr>
          <w:b w:val="0"/>
          <w:bCs w:val="0"/>
        </w:rPr>
        <w:t xml:space="preserve">Stephen  Long: 205-800-8381     </w:t>
      </w:r>
    </w:p>
    <w:p w:rsidR="0B3C8594" w:rsidP="628735FE" w:rsidRDefault="0B3C8594" w14:paraId="07133614" w14:textId="6DAB1FDF">
      <w:pPr>
        <w:pStyle w:val="NoSpacing"/>
        <w:rPr>
          <w:b w:val="0"/>
          <w:bCs w:val="0"/>
        </w:rPr>
      </w:pPr>
      <w:r w:rsidR="0B3C8594">
        <w:rPr>
          <w:b w:val="0"/>
          <w:bCs w:val="0"/>
        </w:rPr>
        <w:t>Nikki O'Dell</w:t>
      </w:r>
      <w:r w:rsidR="021FB993">
        <w:rPr>
          <w:b w:val="0"/>
          <w:bCs w:val="0"/>
        </w:rPr>
        <w:t xml:space="preserve">: </w:t>
      </w:r>
      <w:r w:rsidR="0B3C8594">
        <w:rPr>
          <w:b w:val="0"/>
          <w:bCs w:val="0"/>
        </w:rPr>
        <w:t>618-406-6640</w:t>
      </w:r>
    </w:p>
    <w:p w:rsidR="0B3C8594" w:rsidP="628735FE" w:rsidRDefault="0B3C8594" w14:paraId="53F96F8F" w14:textId="705DA1B6">
      <w:pPr>
        <w:pStyle w:val="NoSpacing"/>
        <w:rPr>
          <w:b w:val="0"/>
          <w:bCs w:val="0"/>
        </w:rPr>
      </w:pPr>
      <w:r w:rsidR="0B3C8594">
        <w:rPr>
          <w:b w:val="0"/>
          <w:bCs w:val="0"/>
        </w:rPr>
        <w:t>Donna Marsh</w:t>
      </w:r>
      <w:r w:rsidR="12883958">
        <w:rPr>
          <w:b w:val="0"/>
          <w:bCs w:val="0"/>
        </w:rPr>
        <w:t xml:space="preserve">: </w:t>
      </w:r>
      <w:r w:rsidR="0B3C8594">
        <w:rPr>
          <w:b w:val="0"/>
          <w:bCs w:val="0"/>
        </w:rPr>
        <w:t>205-253-5055</w:t>
      </w:r>
    </w:p>
    <w:p w:rsidR="50382831" w:rsidP="628735FE" w:rsidRDefault="50382831" w14:paraId="4A2C6FC3" w14:textId="12CB6990">
      <w:pPr>
        <w:pStyle w:val="NoSpacing"/>
        <w:rPr>
          <w:b w:val="0"/>
          <w:bCs w:val="0"/>
        </w:rPr>
      </w:pPr>
      <w:hyperlink r:id="Rcfd0af852b684565">
        <w:r w:rsidRPr="628735FE" w:rsidR="50382831">
          <w:rPr>
            <w:rStyle w:val="Hyperlink"/>
            <w:b w:val="0"/>
            <w:bCs w:val="0"/>
          </w:rPr>
          <w:t>info@trussvillecounseling.com</w:t>
        </w:r>
      </w:hyperlink>
      <w:r w:rsidR="50382831">
        <w:rPr>
          <w:b w:val="0"/>
          <w:bCs w:val="0"/>
        </w:rPr>
        <w:t xml:space="preserve"> </w:t>
      </w:r>
    </w:p>
    <w:p w:rsidR="3E1CA241" w:rsidP="628735FE" w:rsidRDefault="3E1CA241" w14:paraId="278FA134" w14:textId="07D99FF7">
      <w:pPr>
        <w:pStyle w:val="NoSpacing"/>
        <w:rPr>
          <w:b w:val="0"/>
          <w:bCs w:val="0"/>
        </w:rPr>
      </w:pPr>
      <w:hyperlink r:id="Ra0bf8a971c6e453e">
        <w:r w:rsidRPr="628735FE" w:rsidR="3E1CA241">
          <w:rPr>
            <w:rStyle w:val="Hyperlink"/>
            <w:b w:val="0"/>
            <w:bCs w:val="0"/>
          </w:rPr>
          <w:t>https://www.trussvillecounseling.com/</w:t>
        </w:r>
      </w:hyperlink>
      <w:r w:rsidR="3E1CA241">
        <w:rPr>
          <w:b w:val="0"/>
          <w:bCs w:val="0"/>
        </w:rPr>
        <w:t xml:space="preserve"> </w:t>
      </w:r>
    </w:p>
    <w:p w:rsidR="0B3C8594" w:rsidP="628735FE" w:rsidRDefault="0B3C8594" w14:paraId="1F98B288" w14:textId="1B0A7D33">
      <w:pPr>
        <w:pStyle w:val="NoSpacing"/>
        <w:rPr>
          <w:b w:val="0"/>
          <w:bCs w:val="0"/>
        </w:rPr>
      </w:pPr>
      <w:r w:rsidR="0B3C8594">
        <w:rPr>
          <w:b w:val="0"/>
          <w:bCs w:val="0"/>
        </w:rPr>
        <w:t>Information:</w:t>
      </w:r>
      <w:r w:rsidR="3D1B6E5B">
        <w:rPr>
          <w:b w:val="0"/>
          <w:bCs w:val="0"/>
        </w:rPr>
        <w:t xml:space="preserve"> Trussville Family Counseling exists as an extension of First Baptist Church Trussville, offering help in marital counseling, grief counseling, play therapy (for children), and general mental health.</w:t>
      </w:r>
    </w:p>
    <w:p w:rsidR="7D4BB77D" w:rsidP="7D4BB77D" w:rsidRDefault="7D4BB77D" w14:paraId="516A8EC6" w14:textId="3E1E50F1">
      <w:pPr>
        <w:pStyle w:val="NoSpacing"/>
      </w:pPr>
    </w:p>
    <w:p w:rsidR="4B5892A1" w:rsidP="690B9C9A" w:rsidRDefault="4B5892A1" w14:paraId="55A8AD46" w14:textId="161F9A22">
      <w:pPr>
        <w:pStyle w:val="NoSpacing"/>
        <w:spacing w:after="0" w:line="240" w:lineRule="auto"/>
        <w:rPr>
          <w:rFonts w:ascii="Calibri" w:hAnsi="Calibri" w:eastAsia="Calibri" w:cs="Calibri"/>
          <w:b w:val="0"/>
          <w:bCs w:val="0"/>
          <w:i w:val="0"/>
          <w:iCs w:val="0"/>
          <w:noProof w:val="0"/>
          <w:color w:val="000000" w:themeColor="text1" w:themeTint="FF" w:themeShade="FF"/>
          <w:sz w:val="22"/>
          <w:szCs w:val="22"/>
          <w:lang w:val="en-US"/>
        </w:rPr>
      </w:pPr>
      <w:r w:rsidRPr="690B9C9A" w:rsidR="4B5892A1">
        <w:rPr>
          <w:rFonts w:ascii="Calibri" w:hAnsi="Calibri" w:eastAsia="Calibri" w:cs="Calibri"/>
          <w:b w:val="1"/>
          <w:bCs w:val="1"/>
          <w:i w:val="0"/>
          <w:iCs w:val="0"/>
          <w:noProof w:val="0"/>
          <w:color w:val="000000" w:themeColor="text1" w:themeTint="FF" w:themeShade="FF"/>
          <w:sz w:val="22"/>
          <w:szCs w:val="22"/>
          <w:lang w:val="en-US"/>
        </w:rPr>
        <w:t>UTalk for teens</w:t>
      </w:r>
    </w:p>
    <w:p w:rsidR="4B5892A1" w:rsidP="690B9C9A" w:rsidRDefault="4B5892A1" w14:paraId="63F96444" w14:textId="27CE1C17">
      <w:pPr>
        <w:pStyle w:val="NoSpacing"/>
        <w:spacing w:after="0" w:line="240" w:lineRule="auto"/>
        <w:rPr>
          <w:rFonts w:ascii="Calibri" w:hAnsi="Calibri" w:eastAsia="Calibri" w:cs="Calibri"/>
          <w:b w:val="0"/>
          <w:bCs w:val="0"/>
          <w:i w:val="0"/>
          <w:iCs w:val="0"/>
          <w:noProof w:val="0"/>
          <w:color w:val="000000" w:themeColor="text1" w:themeTint="FF" w:themeShade="FF"/>
          <w:sz w:val="22"/>
          <w:szCs w:val="22"/>
          <w:lang w:val="en-US"/>
        </w:rPr>
      </w:pPr>
      <w:r w:rsidRPr="690B9C9A" w:rsidR="4B5892A1">
        <w:rPr>
          <w:rFonts w:ascii="Calibri" w:hAnsi="Calibri" w:eastAsia="Calibri" w:cs="Calibri"/>
          <w:b w:val="0"/>
          <w:bCs w:val="0"/>
          <w:i w:val="0"/>
          <w:iCs w:val="0"/>
          <w:noProof w:val="0"/>
          <w:color w:val="000000" w:themeColor="text1" w:themeTint="FF" w:themeShade="FF"/>
          <w:sz w:val="22"/>
          <w:szCs w:val="22"/>
          <w:lang w:val="en-US"/>
        </w:rPr>
        <w:t>3600 8th Avenue South Suite 501 Birmingham, Alabama</w:t>
      </w:r>
    </w:p>
    <w:p w:rsidR="4B5892A1" w:rsidP="690B9C9A" w:rsidRDefault="4B5892A1" w14:paraId="2CBD6FA7" w14:textId="11736869">
      <w:pPr>
        <w:pStyle w:val="NoSpacing"/>
        <w:spacing w:after="0" w:line="240" w:lineRule="auto"/>
        <w:rPr>
          <w:rFonts w:ascii="Calibri" w:hAnsi="Calibri" w:eastAsia="Calibri" w:cs="Calibri"/>
          <w:b w:val="0"/>
          <w:bCs w:val="0"/>
          <w:i w:val="0"/>
          <w:iCs w:val="0"/>
          <w:noProof w:val="0"/>
          <w:color w:val="000000" w:themeColor="text1" w:themeTint="FF" w:themeShade="FF"/>
          <w:sz w:val="22"/>
          <w:szCs w:val="22"/>
          <w:lang w:val="en-US"/>
        </w:rPr>
      </w:pPr>
      <w:r w:rsidRPr="67F1F96D" w:rsidR="4B5892A1">
        <w:rPr>
          <w:rFonts w:ascii="Calibri" w:hAnsi="Calibri" w:eastAsia="Calibri" w:cs="Calibri"/>
          <w:b w:val="0"/>
          <w:bCs w:val="0"/>
          <w:i w:val="0"/>
          <w:iCs w:val="0"/>
          <w:noProof w:val="0"/>
          <w:color w:val="000000" w:themeColor="text1" w:themeTint="FF" w:themeShade="FF"/>
          <w:sz w:val="22"/>
          <w:szCs w:val="22"/>
          <w:lang w:val="en-US"/>
        </w:rPr>
        <w:t>205-328-5464</w:t>
      </w:r>
    </w:p>
    <w:p w:rsidR="4B5892A1" w:rsidP="67F1F96D" w:rsidRDefault="4B5892A1" w14:paraId="07707C35" w14:textId="31A01D5F">
      <w:pPr>
        <w:spacing w:after="0" w:line="240" w:lineRule="auto"/>
        <w:rPr>
          <w:rFonts w:ascii="Calibri" w:hAnsi="Calibri" w:eastAsia="Calibri" w:cs="Calibri"/>
          <w:b w:val="0"/>
          <w:bCs w:val="0"/>
          <w:i w:val="0"/>
          <w:iCs w:val="0"/>
          <w:noProof w:val="0"/>
          <w:color w:val="000000" w:themeColor="text1" w:themeTint="FF" w:themeShade="FF"/>
          <w:sz w:val="22"/>
          <w:szCs w:val="22"/>
          <w:lang w:val="en-US"/>
        </w:rPr>
      </w:pPr>
      <w:hyperlink r:id="Rd4f04b3ba7f641bc">
        <w:r w:rsidRPr="67F1F96D" w:rsidR="4B5892A1">
          <w:rPr>
            <w:rStyle w:val="Hyperlink"/>
            <w:rFonts w:ascii="Calibri" w:hAnsi="Calibri" w:eastAsia="Calibri" w:cs="Calibri"/>
            <w:b w:val="0"/>
            <w:bCs w:val="0"/>
            <w:i w:val="0"/>
            <w:iCs w:val="0"/>
            <w:strike w:val="0"/>
            <w:dstrike w:val="0"/>
            <w:noProof w:val="0"/>
            <w:color w:val="0563C1"/>
            <w:sz w:val="22"/>
            <w:szCs w:val="22"/>
            <w:u w:val="single"/>
            <w:lang w:val="en-US"/>
          </w:rPr>
          <w:t>https://crisiscenterbham.org/crisis-intervention-prevention/utalk.htm/</w:t>
        </w:r>
      </w:hyperlink>
    </w:p>
    <w:p w:rsidR="527A1DBC" w:rsidP="628735FE" w:rsidRDefault="527A1DBC" w14:paraId="0513D23C" w14:textId="4B6C1655">
      <w:pPr>
        <w:pStyle w:val="NoSpacing"/>
        <w:spacing w:after="0" w:line="240" w:lineRule="auto"/>
        <w:rPr>
          <w:rFonts w:ascii="Calibri" w:hAnsi="Calibri" w:eastAsia="Calibri" w:cs="Calibri"/>
          <w:b w:val="0"/>
          <w:bCs w:val="0"/>
          <w:i w:val="0"/>
          <w:iCs w:val="0"/>
          <w:noProof w:val="0"/>
          <w:color w:val="000000" w:themeColor="text1" w:themeTint="FF" w:themeShade="FF"/>
          <w:sz w:val="22"/>
          <w:szCs w:val="22"/>
          <w:lang w:val="en-US"/>
        </w:rPr>
      </w:pPr>
      <w:r w:rsidRPr="628735FE" w:rsidR="154F5FB3">
        <w:rPr>
          <w:rFonts w:ascii="Calibri" w:hAnsi="Calibri" w:eastAsia="Calibri" w:cs="Calibri"/>
          <w:b w:val="0"/>
          <w:bCs w:val="0"/>
          <w:i w:val="0"/>
          <w:iCs w:val="0"/>
          <w:noProof w:val="0"/>
          <w:color w:val="000000" w:themeColor="text1" w:themeTint="FF" w:themeShade="FF"/>
          <w:sz w:val="22"/>
          <w:szCs w:val="22"/>
          <w:lang w:val="en-US"/>
        </w:rPr>
        <w:t>Information: Text and phone counseling is available from 3 PM – 10 PM every single day. In the summer, they are open from 10:00 AM to 10:00 PM</w:t>
      </w:r>
    </w:p>
    <w:p w:rsidR="628735FE" w:rsidP="628735FE" w:rsidRDefault="628735FE" w14:paraId="3308848E" w14:textId="64E0BAB1">
      <w:pPr>
        <w:pStyle w:val="NoSpacing"/>
        <w:spacing w:after="0" w:line="240" w:lineRule="auto"/>
        <w:rPr>
          <w:rFonts w:ascii="Calibri" w:hAnsi="Calibri" w:eastAsia="Calibri" w:cs="Calibri"/>
          <w:b w:val="0"/>
          <w:bCs w:val="0"/>
          <w:i w:val="0"/>
          <w:iCs w:val="0"/>
          <w:noProof w:val="0"/>
          <w:color w:val="000000" w:themeColor="text1" w:themeTint="FF" w:themeShade="FF"/>
          <w:sz w:val="22"/>
          <w:szCs w:val="22"/>
          <w:lang w:val="en-US"/>
        </w:rPr>
      </w:pPr>
    </w:p>
    <w:p w:rsidR="1DA8BFEA" w:rsidP="628735FE" w:rsidRDefault="1DA8BFEA" w14:paraId="32F8C742" w14:textId="6DABDEAE">
      <w:pPr>
        <w:pStyle w:val="NoSpacing"/>
        <w:spacing w:after="0" w:line="240" w:lineRule="auto"/>
        <w:rPr>
          <w:b w:val="1"/>
          <w:bCs w:val="1"/>
        </w:rPr>
      </w:pPr>
      <w:r w:rsidRPr="628735FE" w:rsidR="1DA8BFEA">
        <w:rPr>
          <w:rFonts w:ascii="Calibri" w:hAnsi="Calibri" w:eastAsia="Calibri" w:cs="Calibri"/>
          <w:b w:val="1"/>
          <w:bCs w:val="1"/>
          <w:i w:val="0"/>
          <w:iCs w:val="0"/>
          <w:noProof w:val="0"/>
          <w:color w:val="000000" w:themeColor="text1" w:themeTint="FF" w:themeShade="FF"/>
          <w:sz w:val="22"/>
          <w:szCs w:val="22"/>
          <w:lang w:val="en-US"/>
        </w:rPr>
        <w:t>Yellow Brick Road Counseling – Pell City</w:t>
      </w:r>
      <w:r w:rsidRPr="628735FE" w:rsidR="48EC297D">
        <w:rPr>
          <w:rFonts w:ascii="Calibri" w:hAnsi="Calibri" w:eastAsia="Calibri" w:cs="Calibri"/>
          <w:b w:val="1"/>
          <w:bCs w:val="1"/>
          <w:i w:val="0"/>
          <w:iCs w:val="0"/>
          <w:noProof w:val="0"/>
          <w:color w:val="000000" w:themeColor="text1" w:themeTint="FF" w:themeShade="FF"/>
          <w:sz w:val="22"/>
          <w:szCs w:val="22"/>
          <w:lang w:val="en-US"/>
        </w:rPr>
        <w:t xml:space="preserve"> </w:t>
      </w:r>
      <w:r w:rsidRPr="628735FE" w:rsidR="48EC297D">
        <w:rPr>
          <w:b w:val="1"/>
          <w:bCs w:val="1"/>
          <w:highlight w:val="yellow"/>
        </w:rPr>
        <w:t>Accepts Medicaid</w:t>
      </w:r>
    </w:p>
    <w:p w:rsidR="1DA8BFEA" w:rsidP="628735FE" w:rsidRDefault="1DA8BFEA" w14:paraId="2E6274B8" w14:textId="58686B75">
      <w:pPr>
        <w:pStyle w:val="NoSpacing"/>
        <w:spacing w:after="0" w:line="240" w:lineRule="auto"/>
        <w:rPr>
          <w:rFonts w:ascii="Calibri" w:hAnsi="Calibri" w:eastAsia="Calibri" w:cs="Calibri"/>
          <w:b w:val="0"/>
          <w:bCs w:val="0"/>
          <w:i w:val="0"/>
          <w:iCs w:val="0"/>
          <w:noProof w:val="0"/>
          <w:color w:val="000000" w:themeColor="text1" w:themeTint="FF" w:themeShade="FF"/>
          <w:sz w:val="22"/>
          <w:szCs w:val="22"/>
          <w:lang w:val="en-US"/>
        </w:rPr>
      </w:pPr>
      <w:r w:rsidRPr="628735FE" w:rsidR="1DA8BFEA">
        <w:rPr>
          <w:rFonts w:ascii="Calibri" w:hAnsi="Calibri" w:eastAsia="Calibri" w:cs="Calibri"/>
          <w:b w:val="0"/>
          <w:bCs w:val="0"/>
          <w:i w:val="0"/>
          <w:iCs w:val="0"/>
          <w:noProof w:val="0"/>
          <w:color w:val="000000" w:themeColor="text1" w:themeTint="FF" w:themeShade="FF"/>
          <w:sz w:val="22"/>
          <w:szCs w:val="22"/>
          <w:lang w:val="en-US"/>
        </w:rPr>
        <w:t>P.O. Box 1324 Cullman, AL 35056</w:t>
      </w:r>
    </w:p>
    <w:p w:rsidR="1DA8BFEA" w:rsidP="628735FE" w:rsidRDefault="1DA8BFEA" w14:paraId="75B2D051" w14:textId="6D228660">
      <w:pPr>
        <w:pStyle w:val="NoSpacing"/>
        <w:spacing w:after="0" w:line="240" w:lineRule="auto"/>
        <w:rPr>
          <w:rFonts w:ascii="Calibri" w:hAnsi="Calibri" w:eastAsia="Calibri" w:cs="Calibri"/>
          <w:b w:val="0"/>
          <w:bCs w:val="0"/>
          <w:i w:val="0"/>
          <w:iCs w:val="0"/>
          <w:noProof w:val="0"/>
          <w:color w:val="000000" w:themeColor="text1" w:themeTint="FF" w:themeShade="FF"/>
          <w:sz w:val="22"/>
          <w:szCs w:val="22"/>
          <w:lang w:val="en-US"/>
        </w:rPr>
      </w:pPr>
      <w:r w:rsidRPr="628735FE" w:rsidR="1DA8BFEA">
        <w:rPr>
          <w:rFonts w:ascii="Calibri" w:hAnsi="Calibri" w:eastAsia="Calibri" w:cs="Calibri"/>
          <w:b w:val="0"/>
          <w:bCs w:val="0"/>
          <w:i w:val="0"/>
          <w:iCs w:val="0"/>
          <w:noProof w:val="0"/>
          <w:color w:val="000000" w:themeColor="text1" w:themeTint="FF" w:themeShade="FF"/>
          <w:sz w:val="22"/>
          <w:szCs w:val="22"/>
          <w:lang w:val="en-US"/>
        </w:rPr>
        <w:t xml:space="preserve">Phone: 888-355-7080 </w:t>
      </w:r>
    </w:p>
    <w:p w:rsidR="1DA8BFEA" w:rsidP="628735FE" w:rsidRDefault="1DA8BFEA" w14:paraId="0C03EE1B" w14:textId="2FD1C025">
      <w:pPr>
        <w:pStyle w:val="NoSpacing"/>
        <w:spacing w:after="0" w:line="240" w:lineRule="auto"/>
        <w:rPr>
          <w:rFonts w:ascii="Calibri" w:hAnsi="Calibri" w:eastAsia="Calibri" w:cs="Calibri"/>
          <w:b w:val="0"/>
          <w:bCs w:val="0"/>
          <w:i w:val="0"/>
          <w:iCs w:val="0"/>
          <w:noProof w:val="0"/>
          <w:color w:val="000000" w:themeColor="text1" w:themeTint="FF" w:themeShade="FF"/>
          <w:sz w:val="22"/>
          <w:szCs w:val="22"/>
          <w:lang w:val="en-US"/>
        </w:rPr>
      </w:pPr>
      <w:r w:rsidRPr="628735FE" w:rsidR="1DA8BFEA">
        <w:rPr>
          <w:rFonts w:ascii="Calibri" w:hAnsi="Calibri" w:eastAsia="Calibri" w:cs="Calibri"/>
          <w:b w:val="0"/>
          <w:bCs w:val="0"/>
          <w:i w:val="0"/>
          <w:iCs w:val="0"/>
          <w:noProof w:val="0"/>
          <w:color w:val="000000" w:themeColor="text1" w:themeTint="FF" w:themeShade="FF"/>
          <w:sz w:val="22"/>
          <w:szCs w:val="22"/>
          <w:lang w:val="en-US"/>
        </w:rPr>
        <w:t>Fax: 256-615-8632</w:t>
      </w:r>
    </w:p>
    <w:p w:rsidR="1DA8BFEA" w:rsidP="628735FE" w:rsidRDefault="1DA8BFEA" w14:paraId="2176C8B8" w14:textId="687B3A72">
      <w:pPr>
        <w:pStyle w:val="NoSpacing"/>
        <w:spacing w:after="0" w:line="240" w:lineRule="auto"/>
        <w:rPr>
          <w:rFonts w:ascii="Calibri" w:hAnsi="Calibri" w:eastAsia="Calibri" w:cs="Calibri"/>
          <w:b w:val="0"/>
          <w:bCs w:val="0"/>
          <w:i w:val="0"/>
          <w:iCs w:val="0"/>
          <w:noProof w:val="0"/>
          <w:color w:val="000000" w:themeColor="text1" w:themeTint="FF" w:themeShade="FF"/>
          <w:sz w:val="22"/>
          <w:szCs w:val="22"/>
          <w:lang w:val="en-US"/>
        </w:rPr>
      </w:pPr>
      <w:hyperlink r:id="Rf9d568ffbd6d489b">
        <w:r w:rsidRPr="628735FE" w:rsidR="1DA8BFEA">
          <w:rPr>
            <w:rStyle w:val="Hyperlink"/>
            <w:rFonts w:ascii="Calibri" w:hAnsi="Calibri" w:eastAsia="Calibri" w:cs="Calibri"/>
            <w:b w:val="0"/>
            <w:bCs w:val="0"/>
            <w:i w:val="0"/>
            <w:iCs w:val="0"/>
            <w:noProof w:val="0"/>
            <w:sz w:val="22"/>
            <w:szCs w:val="22"/>
            <w:lang w:val="en-US"/>
          </w:rPr>
          <w:t>https://ybrcounseling.com/</w:t>
        </w:r>
      </w:hyperlink>
    </w:p>
    <w:p w:rsidR="1DA8BFEA" w:rsidP="628735FE" w:rsidRDefault="1DA8BFEA" w14:paraId="71FDE82F" w14:textId="5A234FDD">
      <w:pPr>
        <w:pStyle w:val="NoSpacing"/>
        <w:spacing w:after="0" w:line="240" w:lineRule="auto"/>
        <w:rPr>
          <w:rFonts w:ascii="Calibri" w:hAnsi="Calibri" w:eastAsia="Calibri" w:cs="Calibri"/>
          <w:b w:val="0"/>
          <w:bCs w:val="0"/>
          <w:i w:val="0"/>
          <w:iCs w:val="0"/>
          <w:noProof w:val="0"/>
          <w:color w:val="000000" w:themeColor="text1" w:themeTint="FF" w:themeShade="FF"/>
          <w:sz w:val="22"/>
          <w:szCs w:val="22"/>
          <w:lang w:val="en-US"/>
        </w:rPr>
      </w:pPr>
      <w:r w:rsidRPr="628735FE" w:rsidR="1DA8BFEA">
        <w:rPr>
          <w:rFonts w:ascii="Calibri" w:hAnsi="Calibri" w:eastAsia="Calibri" w:cs="Calibri"/>
          <w:b w:val="0"/>
          <w:bCs w:val="0"/>
          <w:i w:val="0"/>
          <w:iCs w:val="0"/>
          <w:noProof w:val="0"/>
          <w:color w:val="000000" w:themeColor="text1" w:themeTint="FF" w:themeShade="FF"/>
          <w:sz w:val="22"/>
          <w:szCs w:val="22"/>
          <w:lang w:val="en-US"/>
        </w:rPr>
        <w:t xml:space="preserve">Information: “At Yellow Brick Road Counseling, LLC we strive to provide quality care for our clients and their families. We have counselors that have a variety of </w:t>
      </w:r>
      <w:r w:rsidRPr="628735FE" w:rsidR="655C3802">
        <w:rPr>
          <w:rFonts w:ascii="Calibri" w:hAnsi="Calibri" w:eastAsia="Calibri" w:cs="Calibri"/>
          <w:b w:val="0"/>
          <w:bCs w:val="0"/>
          <w:i w:val="0"/>
          <w:iCs w:val="0"/>
          <w:noProof w:val="0"/>
          <w:color w:val="000000" w:themeColor="text1" w:themeTint="FF" w:themeShade="FF"/>
          <w:sz w:val="22"/>
          <w:szCs w:val="22"/>
          <w:lang w:val="en-US"/>
        </w:rPr>
        <w:t>specialties</w:t>
      </w:r>
      <w:r w:rsidRPr="628735FE" w:rsidR="1DA8BFEA">
        <w:rPr>
          <w:rFonts w:ascii="Calibri" w:hAnsi="Calibri" w:eastAsia="Calibri" w:cs="Calibri"/>
          <w:b w:val="0"/>
          <w:bCs w:val="0"/>
          <w:i w:val="0"/>
          <w:iCs w:val="0"/>
          <w:noProof w:val="0"/>
          <w:color w:val="000000" w:themeColor="text1" w:themeTint="FF" w:themeShade="FF"/>
          <w:sz w:val="22"/>
          <w:szCs w:val="22"/>
          <w:lang w:val="en-US"/>
        </w:rPr>
        <w:t xml:space="preserve"> and are dedicated to helping their clients and families find healing! We take Medicaid for children and up to age 20. We also accept BCBS and other insurances.”</w:t>
      </w:r>
    </w:p>
    <w:p w:rsidR="628735FE" w:rsidP="628735FE" w:rsidRDefault="628735FE" w14:paraId="46E37043" w14:textId="38CF22C2">
      <w:pPr>
        <w:pStyle w:val="NoSpacing"/>
        <w:spacing w:after="0" w:line="240" w:lineRule="auto"/>
        <w:rPr>
          <w:rFonts w:ascii="Calibri" w:hAnsi="Calibri" w:eastAsia="Calibri" w:cs="Calibri"/>
          <w:b w:val="1"/>
          <w:bCs w:val="1"/>
          <w:i w:val="0"/>
          <w:iCs w:val="0"/>
          <w:noProof w:val="0"/>
          <w:color w:val="000000" w:themeColor="text1" w:themeTint="FF" w:themeShade="FF"/>
          <w:sz w:val="22"/>
          <w:szCs w:val="22"/>
          <w:lang w:val="en-US"/>
        </w:rPr>
      </w:pPr>
    </w:p>
    <w:p w:rsidR="004D0BA0" w:rsidP="004D0BA0" w:rsidRDefault="004D0BA0" w14:paraId="35EE412F" w14:textId="77777777">
      <w:pPr>
        <w:pStyle w:val="NoSpacing"/>
      </w:pPr>
    </w:p>
    <w:sectPr w:rsidR="004D0BA0">
      <w:headerReference w:type="even" r:id="rId9"/>
      <w:headerReference w:type="default" r:id="rId10"/>
      <w:footerReference w:type="even" r:id="rId11"/>
      <w:footerReference w:type="default" r:id="rId12"/>
      <w:headerReference w:type="first" r:id="rId13"/>
      <w:footerReference w:type="first" r:id="rId14"/>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3B3E" w:rsidP="004D0BA0" w:rsidRDefault="00883B3E" w14:paraId="248F6199" w14:textId="77777777">
      <w:pPr>
        <w:spacing w:after="0" w:line="240" w:lineRule="auto"/>
      </w:pPr>
      <w:r>
        <w:separator/>
      </w:r>
    </w:p>
  </w:endnote>
  <w:endnote w:type="continuationSeparator" w:id="0">
    <w:p w:rsidR="00883B3E" w:rsidP="004D0BA0" w:rsidRDefault="00883B3E" w14:paraId="3307A9B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6EE4" w:rsidRDefault="00A66EE4" w14:paraId="011BCDC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6EE4" w:rsidRDefault="00A66EE4" w14:paraId="4983B0B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6EE4" w:rsidRDefault="00A66EE4" w14:paraId="7BBB0D6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3B3E" w:rsidP="004D0BA0" w:rsidRDefault="00883B3E" w14:paraId="005D7328" w14:textId="77777777">
      <w:pPr>
        <w:spacing w:after="0" w:line="240" w:lineRule="auto"/>
      </w:pPr>
      <w:r>
        <w:separator/>
      </w:r>
    </w:p>
  </w:footnote>
  <w:footnote w:type="continuationSeparator" w:id="0">
    <w:p w:rsidR="00883B3E" w:rsidP="004D0BA0" w:rsidRDefault="00883B3E" w14:paraId="49DDC6A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6EE4" w:rsidRDefault="00A66EE4" w14:paraId="0AEF1CF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4D0BA0" w:rsidR="004D0BA0" w:rsidP="004D0BA0" w:rsidRDefault="004D0BA0" w14:paraId="01897887" w14:textId="78963054">
    <w:pPr>
      <w:pStyle w:val="Header"/>
      <w:jc w:val="center"/>
      <w:rPr>
        <w:b/>
        <w:bCs/>
      </w:rPr>
    </w:pPr>
    <w:r>
      <w:rPr>
        <w:b/>
        <w:bCs/>
      </w:rPr>
      <w:t>General Counseling/Therapy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6EE4" w:rsidRDefault="00A66EE4" w14:paraId="2D50FB9D"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BA0"/>
    <w:rsid w:val="004826D6"/>
    <w:rsid w:val="004D0BA0"/>
    <w:rsid w:val="00883B3E"/>
    <w:rsid w:val="008B4F05"/>
    <w:rsid w:val="00A66EE4"/>
    <w:rsid w:val="00CA6606"/>
    <w:rsid w:val="01A46A99"/>
    <w:rsid w:val="0213A051"/>
    <w:rsid w:val="021FB993"/>
    <w:rsid w:val="02D1C2A2"/>
    <w:rsid w:val="03696931"/>
    <w:rsid w:val="04012426"/>
    <w:rsid w:val="0403287B"/>
    <w:rsid w:val="05D45E70"/>
    <w:rsid w:val="06560BEC"/>
    <w:rsid w:val="0823F16B"/>
    <w:rsid w:val="08B880C1"/>
    <w:rsid w:val="09F44390"/>
    <w:rsid w:val="0AAFBD19"/>
    <w:rsid w:val="0B2812F7"/>
    <w:rsid w:val="0B3C8594"/>
    <w:rsid w:val="0C62C32F"/>
    <w:rsid w:val="0C7D1D88"/>
    <w:rsid w:val="0D3EF096"/>
    <w:rsid w:val="0DA62C6D"/>
    <w:rsid w:val="0E919FEC"/>
    <w:rsid w:val="0FE3C5D5"/>
    <w:rsid w:val="105014D1"/>
    <w:rsid w:val="105084C6"/>
    <w:rsid w:val="11261A34"/>
    <w:rsid w:val="11AC274B"/>
    <w:rsid w:val="12883958"/>
    <w:rsid w:val="13BED01C"/>
    <w:rsid w:val="13C14E91"/>
    <w:rsid w:val="145EC146"/>
    <w:rsid w:val="154F5FB3"/>
    <w:rsid w:val="160212AD"/>
    <w:rsid w:val="161F013B"/>
    <w:rsid w:val="16530759"/>
    <w:rsid w:val="165E5785"/>
    <w:rsid w:val="17F13CEA"/>
    <w:rsid w:val="188182BA"/>
    <w:rsid w:val="1905B87B"/>
    <w:rsid w:val="191AD7DA"/>
    <w:rsid w:val="1954B672"/>
    <w:rsid w:val="1C61B144"/>
    <w:rsid w:val="1C6DE0F4"/>
    <w:rsid w:val="1C7B4C18"/>
    <w:rsid w:val="1D28BF93"/>
    <w:rsid w:val="1D345E54"/>
    <w:rsid w:val="1DA8BFEA"/>
    <w:rsid w:val="1DFD81A5"/>
    <w:rsid w:val="1EAAE02B"/>
    <w:rsid w:val="1EF700C2"/>
    <w:rsid w:val="1F3CDE54"/>
    <w:rsid w:val="1FA305AE"/>
    <w:rsid w:val="1FD47A39"/>
    <w:rsid w:val="22CA9A28"/>
    <w:rsid w:val="23CE78DC"/>
    <w:rsid w:val="23DAE728"/>
    <w:rsid w:val="23E25ED6"/>
    <w:rsid w:val="249081CB"/>
    <w:rsid w:val="249762CB"/>
    <w:rsid w:val="24CA876B"/>
    <w:rsid w:val="24DB642C"/>
    <w:rsid w:val="24FD5DCF"/>
    <w:rsid w:val="25572F05"/>
    <w:rsid w:val="278BB838"/>
    <w:rsid w:val="279AA228"/>
    <w:rsid w:val="2816E4BA"/>
    <w:rsid w:val="2827F4B4"/>
    <w:rsid w:val="299355EC"/>
    <w:rsid w:val="299660D0"/>
    <w:rsid w:val="299A7DE5"/>
    <w:rsid w:val="29D517A5"/>
    <w:rsid w:val="2A66A56E"/>
    <w:rsid w:val="2A7D86F2"/>
    <w:rsid w:val="2BF67C5C"/>
    <w:rsid w:val="2E5ED32E"/>
    <w:rsid w:val="2EAA8C48"/>
    <w:rsid w:val="2ECD9BD8"/>
    <w:rsid w:val="2EDF88B4"/>
    <w:rsid w:val="2EF5079B"/>
    <w:rsid w:val="2FF87CA2"/>
    <w:rsid w:val="3070E809"/>
    <w:rsid w:val="30B959FA"/>
    <w:rsid w:val="31AB601A"/>
    <w:rsid w:val="31C9C3B4"/>
    <w:rsid w:val="31E4F407"/>
    <w:rsid w:val="32FE12E5"/>
    <w:rsid w:val="3332E461"/>
    <w:rsid w:val="339F757B"/>
    <w:rsid w:val="34D031F8"/>
    <w:rsid w:val="353A843D"/>
    <w:rsid w:val="363F19F6"/>
    <w:rsid w:val="3661CD0D"/>
    <w:rsid w:val="3692BF53"/>
    <w:rsid w:val="36B35878"/>
    <w:rsid w:val="36DFBF7E"/>
    <w:rsid w:val="3727C9B5"/>
    <w:rsid w:val="3773D459"/>
    <w:rsid w:val="38420ABD"/>
    <w:rsid w:val="38457F05"/>
    <w:rsid w:val="38872CDA"/>
    <w:rsid w:val="38DB2125"/>
    <w:rsid w:val="38DE0B5F"/>
    <w:rsid w:val="39ECDD0E"/>
    <w:rsid w:val="3A5B04D1"/>
    <w:rsid w:val="3AB83CAA"/>
    <w:rsid w:val="3B0CC280"/>
    <w:rsid w:val="3C87B625"/>
    <w:rsid w:val="3CE6FAFC"/>
    <w:rsid w:val="3D1B6E5B"/>
    <w:rsid w:val="3D6E7247"/>
    <w:rsid w:val="3D746FCE"/>
    <w:rsid w:val="3DB9AEC8"/>
    <w:rsid w:val="3E1CA241"/>
    <w:rsid w:val="3E53B695"/>
    <w:rsid w:val="3F82476B"/>
    <w:rsid w:val="4085171B"/>
    <w:rsid w:val="40B1E4D7"/>
    <w:rsid w:val="40CACFA7"/>
    <w:rsid w:val="4108B94F"/>
    <w:rsid w:val="41885862"/>
    <w:rsid w:val="41945D03"/>
    <w:rsid w:val="41ADF366"/>
    <w:rsid w:val="42619B32"/>
    <w:rsid w:val="431FF867"/>
    <w:rsid w:val="43F222CE"/>
    <w:rsid w:val="44897715"/>
    <w:rsid w:val="45E77A9E"/>
    <w:rsid w:val="4609B491"/>
    <w:rsid w:val="46917A6B"/>
    <w:rsid w:val="4770246E"/>
    <w:rsid w:val="47AF1227"/>
    <w:rsid w:val="48EC297D"/>
    <w:rsid w:val="49087970"/>
    <w:rsid w:val="4917C50F"/>
    <w:rsid w:val="491F1B60"/>
    <w:rsid w:val="4B5892A1"/>
    <w:rsid w:val="4C4504E7"/>
    <w:rsid w:val="4D101916"/>
    <w:rsid w:val="4DBE2690"/>
    <w:rsid w:val="4E8363F3"/>
    <w:rsid w:val="50382831"/>
    <w:rsid w:val="50D6BA9C"/>
    <w:rsid w:val="527A1DBC"/>
    <w:rsid w:val="52FEF352"/>
    <w:rsid w:val="5318E95F"/>
    <w:rsid w:val="54573659"/>
    <w:rsid w:val="54F8A09E"/>
    <w:rsid w:val="54FF33AD"/>
    <w:rsid w:val="55075250"/>
    <w:rsid w:val="55311871"/>
    <w:rsid w:val="55376A9F"/>
    <w:rsid w:val="55A1FE5B"/>
    <w:rsid w:val="56269692"/>
    <w:rsid w:val="571A7A3A"/>
    <w:rsid w:val="575826A6"/>
    <w:rsid w:val="57CE1CBC"/>
    <w:rsid w:val="585EC4BA"/>
    <w:rsid w:val="5ACA47AC"/>
    <w:rsid w:val="5AF75EC7"/>
    <w:rsid w:val="5B04F71D"/>
    <w:rsid w:val="5B1EF033"/>
    <w:rsid w:val="5B28C74A"/>
    <w:rsid w:val="5DDB091B"/>
    <w:rsid w:val="5DE6CEF0"/>
    <w:rsid w:val="5EBDA958"/>
    <w:rsid w:val="5EC45173"/>
    <w:rsid w:val="602D2FC2"/>
    <w:rsid w:val="61073323"/>
    <w:rsid w:val="611C9104"/>
    <w:rsid w:val="617FADA7"/>
    <w:rsid w:val="6195DB83"/>
    <w:rsid w:val="61DEA5AB"/>
    <w:rsid w:val="62348E0D"/>
    <w:rsid w:val="62675906"/>
    <w:rsid w:val="628735FE"/>
    <w:rsid w:val="630B4668"/>
    <w:rsid w:val="63159A48"/>
    <w:rsid w:val="639F6762"/>
    <w:rsid w:val="645B0A71"/>
    <w:rsid w:val="655C3802"/>
    <w:rsid w:val="659EF9C8"/>
    <w:rsid w:val="65DE0ED2"/>
    <w:rsid w:val="6700600D"/>
    <w:rsid w:val="67F1F96D"/>
    <w:rsid w:val="68051D07"/>
    <w:rsid w:val="690B9C9A"/>
    <w:rsid w:val="699BFD60"/>
    <w:rsid w:val="69A25FC8"/>
    <w:rsid w:val="69D35947"/>
    <w:rsid w:val="6A17DA07"/>
    <w:rsid w:val="6A60F58D"/>
    <w:rsid w:val="6B306B56"/>
    <w:rsid w:val="6BFEC8B8"/>
    <w:rsid w:val="6C7C7117"/>
    <w:rsid w:val="6C83CC24"/>
    <w:rsid w:val="6C95035F"/>
    <w:rsid w:val="6D1C5629"/>
    <w:rsid w:val="6D3DA82B"/>
    <w:rsid w:val="6F9EF2F6"/>
    <w:rsid w:val="700D9F36"/>
    <w:rsid w:val="721F7143"/>
    <w:rsid w:val="72F0FA4D"/>
    <w:rsid w:val="73868EAC"/>
    <w:rsid w:val="74226A44"/>
    <w:rsid w:val="746EB741"/>
    <w:rsid w:val="7471B9CD"/>
    <w:rsid w:val="7735FBB2"/>
    <w:rsid w:val="78777EE7"/>
    <w:rsid w:val="789B2DA3"/>
    <w:rsid w:val="78DEA4E3"/>
    <w:rsid w:val="78F4ABDA"/>
    <w:rsid w:val="78F5DB67"/>
    <w:rsid w:val="7929ADEA"/>
    <w:rsid w:val="7A6506BD"/>
    <w:rsid w:val="7AA5F510"/>
    <w:rsid w:val="7BBB1BA9"/>
    <w:rsid w:val="7BBB66B2"/>
    <w:rsid w:val="7C2D7C29"/>
    <w:rsid w:val="7C51F0D2"/>
    <w:rsid w:val="7C614EAC"/>
    <w:rsid w:val="7CBFC6C5"/>
    <w:rsid w:val="7D4A0E24"/>
    <w:rsid w:val="7D4BB77D"/>
    <w:rsid w:val="7DB1596B"/>
    <w:rsid w:val="7E8C36EF"/>
    <w:rsid w:val="7F317919"/>
    <w:rsid w:val="7FC3E4C7"/>
    <w:rsid w:val="7FD7C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B474D"/>
  <w15:chartTrackingRefBased/>
  <w15:docId w15:val="{1A6C89D9-1340-41A2-9521-82CFB296F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D0BA0"/>
    <w:pPr>
      <w:tabs>
        <w:tab w:val="center" w:pos="4680"/>
        <w:tab w:val="right" w:pos="9360"/>
      </w:tabs>
      <w:spacing w:after="0" w:line="240" w:lineRule="auto"/>
    </w:pPr>
  </w:style>
  <w:style w:type="character" w:styleId="HeaderChar" w:customStyle="1">
    <w:name w:val="Header Char"/>
    <w:basedOn w:val="DefaultParagraphFont"/>
    <w:link w:val="Header"/>
    <w:uiPriority w:val="99"/>
    <w:rsid w:val="004D0BA0"/>
  </w:style>
  <w:style w:type="paragraph" w:styleId="Footer">
    <w:name w:val="footer"/>
    <w:basedOn w:val="Normal"/>
    <w:link w:val="FooterChar"/>
    <w:uiPriority w:val="99"/>
    <w:unhideWhenUsed/>
    <w:rsid w:val="004D0BA0"/>
    <w:pPr>
      <w:tabs>
        <w:tab w:val="center" w:pos="4680"/>
        <w:tab w:val="right" w:pos="9360"/>
      </w:tabs>
      <w:spacing w:after="0" w:line="240" w:lineRule="auto"/>
    </w:pPr>
  </w:style>
  <w:style w:type="character" w:styleId="FooterChar" w:customStyle="1">
    <w:name w:val="Footer Char"/>
    <w:basedOn w:val="DefaultParagraphFont"/>
    <w:link w:val="Footer"/>
    <w:uiPriority w:val="99"/>
    <w:rsid w:val="004D0BA0"/>
  </w:style>
  <w:style w:type="paragraph" w:styleId="NoSpacing">
    <w:name w:val="No Spacing"/>
    <w:uiPriority w:val="1"/>
    <w:qFormat/>
    <w:rsid w:val="004D0BA0"/>
    <w:pPr>
      <w:spacing w:after="0" w:line="240" w:lineRule="auto"/>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mailto:dstevens@jbsmha.com" TargetMode="External" Id="Rc4bfe603c97f4cf7" /><Relationship Type="http://schemas.openxmlformats.org/officeDocument/2006/relationships/hyperlink" Target="https://www.lakesidehospice.org/" TargetMode="External" Id="Rf40f6fc386974a70" /><Relationship Type="http://schemas.openxmlformats.org/officeDocument/2006/relationships/hyperlink" Target="https://www.psychologytoday.com" TargetMode="External" Id="Rba40a070229042b6" /><Relationship Type="http://schemas.openxmlformats.org/officeDocument/2006/relationships/hyperlink" Target="https://www.gway.org/" TargetMode="External" Id="R8cae8b1bf97c426f" /><Relationship Type="http://schemas.openxmlformats.org/officeDocument/2006/relationships/hyperlink" Target="https://impactal.org/" TargetMode="External" Id="R104762653ebe43b9" /><Relationship Type="http://schemas.openxmlformats.org/officeDocument/2006/relationships/hyperlink" Target="http://www.oasiscounseling.org/" TargetMode="External" Id="R7095328c85f54aca" /><Relationship Type="http://schemas.openxmlformats.org/officeDocument/2006/relationships/hyperlink" Target="https://crisiscenterbham.org/crisis-intervention-prevention/utalk.htm/" TargetMode="External" Id="Rd4f04b3ba7f641bc" /><Relationship Type="http://schemas.openxmlformats.org/officeDocument/2006/relationships/hyperlink" Target="https://www.pathwaysprofessional.org/" TargetMode="External" Id="R1a0db6a545d54901" /><Relationship Type="http://schemas.openxmlformats.org/officeDocument/2006/relationships/hyperlink" Target="https://www.childrensal.org/pirc" TargetMode="External" Id="R49b2cc8babc648f3" /><Relationship Type="http://schemas.openxmlformats.org/officeDocument/2006/relationships/hyperlink" Target="https://www.facebook.com/newdaycounselingservices/" TargetMode="External" Id="R9aca0b79722c4f81" /><Relationship Type="http://schemas.openxmlformats.org/officeDocument/2006/relationships/hyperlink" Target="https://www.onoursleeves.org/find-help/state-resources/alabama" TargetMode="External" Id="R1c2dfcedd42449d3" /><Relationship Type="http://schemas.openxmlformats.org/officeDocument/2006/relationships/hyperlink" Target="mailto:noahsarkcftc@gmail.com" TargetMode="External" Id="R0c5836c23a8c49b5" /><Relationship Type="http://schemas.openxmlformats.org/officeDocument/2006/relationships/hyperlink" Target="mailto:info@capitolcaresouth.com" TargetMode="External" Id="R99712356fecf4177" /><Relationship Type="http://schemas.openxmlformats.org/officeDocument/2006/relationships/hyperlink" Target="https://www.capitol-care.org/south" TargetMode="External" Id="Rcf64e3077ca34a23" /><Relationship Type="http://schemas.openxmlformats.org/officeDocument/2006/relationships/hyperlink" Target="mailto:julie@leedscounseling.com" TargetMode="External" Id="Ra3ea0647a3a84d04" /><Relationship Type="http://schemas.openxmlformats.org/officeDocument/2006/relationships/hyperlink" Target="https://www.leedscounseling.com/" TargetMode="External" Id="R30af464272664a48" /><Relationship Type="http://schemas.openxmlformats.org/officeDocument/2006/relationships/hyperlink" Target="mailto:info@trussvillecounseling.com" TargetMode="External" Id="Rcfd0af852b684565" /><Relationship Type="http://schemas.openxmlformats.org/officeDocument/2006/relationships/hyperlink" Target="https://www.trussvillecounseling.com/" TargetMode="External" Id="Ra0bf8a971c6e453e" /><Relationship Type="http://schemas.openxmlformats.org/officeDocument/2006/relationships/hyperlink" Target="https://ybrcounseling.com/" TargetMode="External" Id="Rf9d568ffbd6d489b" /><Relationship Type="http://schemas.openxmlformats.org/officeDocument/2006/relationships/hyperlink" Target="https://www.ascension-counseling.com/" TargetMode="External" Id="R3db91bab401b4632" /><Relationship Type="http://schemas.openxmlformats.org/officeDocument/2006/relationships/hyperlink" Target="mailto:fhouston1023@gmail.com" TargetMode="External" Id="Rae2018709d884a01" /><Relationship Type="http://schemas.openxmlformats.org/officeDocument/2006/relationships/hyperlink" Target="http://links2learningconsulting.com/" TargetMode="External" Id="Ra15a722a50a34342" /><Relationship Type="http://schemas.openxmlformats.org/officeDocument/2006/relationships/hyperlink" Target="mailto:slett@lolcounselingservices.com" TargetMode="External" Id="R6a1bd27ceef8427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53DD2A65820441A5E90840722D3DA9" ma:contentTypeVersion="8" ma:contentTypeDescription="Create a new document." ma:contentTypeScope="" ma:versionID="ab18a2085f709797039582b0a24846a1">
  <xsd:schema xmlns:xsd="http://www.w3.org/2001/XMLSchema" xmlns:xs="http://www.w3.org/2001/XMLSchema" xmlns:p="http://schemas.microsoft.com/office/2006/metadata/properties" xmlns:ns3="42fea16d-13c4-4c20-a319-a143cb69cbea" targetNamespace="http://schemas.microsoft.com/office/2006/metadata/properties" ma:root="true" ma:fieldsID="b9d103c09482d3fc36c6484842ea5385" ns3:_="">
    <xsd:import namespace="42fea16d-13c4-4c20-a319-a143cb69cbe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ea16d-13c4-4c20-a319-a143cb69c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BF1275-E245-4747-8047-8E6D37E4A61B}">
  <ds:schemaRefs>
    <ds:schemaRef ds:uri="http://schemas.microsoft.com/sharepoint/v3/contenttype/forms"/>
  </ds:schemaRefs>
</ds:datastoreItem>
</file>

<file path=customXml/itemProps2.xml><?xml version="1.0" encoding="utf-8"?>
<ds:datastoreItem xmlns:ds="http://schemas.openxmlformats.org/officeDocument/2006/customXml" ds:itemID="{6EB7421A-F56B-4EF4-96B3-70275BC10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fea16d-13c4-4c20-a319-a143cb69cb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098AAF-4940-40B5-A657-DC68A449C393}">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Winslett, Joshua</dc:creator>
  <keywords/>
  <dc:description/>
  <lastModifiedBy>Winslett, Joshua</lastModifiedBy>
  <revision>23</revision>
  <dcterms:created xsi:type="dcterms:W3CDTF">2020-10-01T16:27:00.0000000Z</dcterms:created>
  <dcterms:modified xsi:type="dcterms:W3CDTF">2021-05-03T15:07:56.6412170Z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0x010100C353DD2A65820441A5E90840722D3DA9</vt:lpwstr>
  </property>
</Properties>
</file>