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43253" w:rsidR="001A5E82" w:rsidP="00E90374" w:rsidRDefault="00B219CC" w14:paraId="0FF86FFD" w14:textId="3C94657F">
      <w:pPr>
        <w:pStyle w:val="NoSpacing"/>
        <w:rPr>
          <w:b w:val="1"/>
          <w:bCs w:val="1"/>
        </w:rPr>
      </w:pPr>
      <w:r w:rsidRPr="7EBA96CF" w:rsidR="00B219CC">
        <w:rPr>
          <w:b w:val="1"/>
          <w:bCs w:val="1"/>
        </w:rPr>
        <w:t>Anne’s New Life Center for Woman</w:t>
      </w:r>
      <w:r w:rsidRPr="7EBA96CF" w:rsidR="009319DF">
        <w:rPr>
          <w:b w:val="1"/>
          <w:bCs w:val="1"/>
        </w:rPr>
        <w:t xml:space="preserve"> (Leeds</w:t>
      </w:r>
      <w:r w:rsidRPr="7EBA96CF" w:rsidR="29F14CFF">
        <w:rPr>
          <w:b w:val="1"/>
          <w:bCs w:val="1"/>
        </w:rPr>
        <w:t xml:space="preserve"> but services clients throughout St. Clair</w:t>
      </w:r>
      <w:r w:rsidRPr="7EBA96CF" w:rsidR="009319DF">
        <w:rPr>
          <w:b w:val="1"/>
          <w:bCs w:val="1"/>
        </w:rPr>
        <w:t>)</w:t>
      </w:r>
      <w:r w:rsidRPr="7EBA96CF" w:rsidR="00B219CC">
        <w:rPr>
          <w:b w:val="1"/>
          <w:bCs w:val="1"/>
        </w:rPr>
        <w:t xml:space="preserve"> </w:t>
      </w:r>
    </w:p>
    <w:p w:rsidR="009319DF" w:rsidP="00E90374" w:rsidRDefault="00E90374" w14:paraId="1620B481" w14:textId="5C2943F5">
      <w:pPr>
        <w:pStyle w:val="NoSpacing"/>
      </w:pPr>
      <w:r w:rsidR="00E90374">
        <w:rPr/>
        <w:t>7404 Roosevelt Drive Leeds, AL 35094</w:t>
      </w:r>
    </w:p>
    <w:p w:rsidR="009319DF" w:rsidP="00E90374" w:rsidRDefault="00943253" w14:paraId="064A851E" w14:textId="15599B04">
      <w:pPr>
        <w:pStyle w:val="NoSpacing"/>
      </w:pPr>
      <w:r w:rsidR="00943253">
        <w:rPr/>
        <w:t>(205) 702-6500</w:t>
      </w:r>
    </w:p>
    <w:p w:rsidR="009319DF" w:rsidP="00E90374" w:rsidRDefault="009319DF" w14:paraId="28D32A2D" w14:textId="285856A6">
      <w:pPr>
        <w:pStyle w:val="NoSpacing"/>
      </w:pPr>
      <w:r w:rsidR="588D090E">
        <w:rPr/>
        <w:t xml:space="preserve">Information: Provides </w:t>
      </w:r>
      <w:r w:rsidR="2D2C0360">
        <w:rPr/>
        <w:t xml:space="preserve">pregnancy tests, ultrasounds, pregnancy counseling, </w:t>
      </w:r>
      <w:r w:rsidR="026EAF2C">
        <w:rPr/>
        <w:t xml:space="preserve">infant supplies, </w:t>
      </w:r>
      <w:r w:rsidR="2D2C0360">
        <w:rPr/>
        <w:t xml:space="preserve">and educational classes (Pregnancy Classes, New Parent </w:t>
      </w:r>
      <w:r w:rsidR="2D2C0360">
        <w:rPr/>
        <w:t>Classes, Parenting Skills Classes)</w:t>
      </w:r>
    </w:p>
    <w:p w:rsidR="009319DF" w:rsidP="00E90374" w:rsidRDefault="009319DF" w14:paraId="3042AB7A" w14:textId="5C9677A7">
      <w:pPr>
        <w:pStyle w:val="NoSpacing"/>
      </w:pPr>
      <w:r w:rsidR="2D2C0360">
        <w:rPr/>
        <w:t xml:space="preserve"> </w:t>
      </w:r>
    </w:p>
    <w:p w:rsidR="009319DF" w:rsidP="00E90374" w:rsidRDefault="007D7362" w14:paraId="424B3E81" w14:textId="58701973">
      <w:pPr>
        <w:pStyle w:val="NoSpacing"/>
      </w:pPr>
      <w:r w:rsidRPr="00943253">
        <w:rPr>
          <w:b/>
          <w:bCs/>
        </w:rPr>
        <w:t>Anne’s New Life Center for Woman (</w:t>
      </w:r>
      <w:r w:rsidR="000F7247">
        <w:rPr>
          <w:b/>
          <w:bCs/>
        </w:rPr>
        <w:t>Pell</w:t>
      </w:r>
      <w:r w:rsidR="002D023B">
        <w:rPr>
          <w:b/>
          <w:bCs/>
        </w:rPr>
        <w:t xml:space="preserve"> </w:t>
      </w:r>
      <w:r w:rsidR="002060A5">
        <w:rPr>
          <w:b/>
          <w:bCs/>
        </w:rPr>
        <w:t>C</w:t>
      </w:r>
      <w:r w:rsidR="000F7247">
        <w:rPr>
          <w:b/>
          <w:bCs/>
        </w:rPr>
        <w:t>ity</w:t>
      </w:r>
      <w:r>
        <w:rPr>
          <w:b/>
          <w:bCs/>
        </w:rPr>
        <w:t>)</w:t>
      </w:r>
    </w:p>
    <w:p w:rsidR="007D7362" w:rsidP="00E90374" w:rsidRDefault="007D7362" w14:paraId="47FE599A" w14:textId="64C01889">
      <w:pPr>
        <w:pStyle w:val="NoSpacing"/>
      </w:pPr>
      <w:r>
        <w:t>3440 Martin Street South, Suite 1 Cropwell, AL 35054</w:t>
      </w:r>
    </w:p>
    <w:p w:rsidR="007D7362" w:rsidP="007D7362" w:rsidRDefault="007D7362" w14:paraId="152467AA" w14:textId="790BD42A">
      <w:pPr>
        <w:pStyle w:val="NoSpacing"/>
      </w:pPr>
      <w:r w:rsidR="007D7362">
        <w:rPr/>
        <w:t xml:space="preserve">(205) 338-4580 </w:t>
      </w:r>
    </w:p>
    <w:p w:rsidR="7C8C4AE9" w:rsidP="27F77693" w:rsidRDefault="7C8C4AE9" w14:paraId="1F0470FD" w14:textId="280E5126">
      <w:pPr>
        <w:pStyle w:val="NoSpacing"/>
      </w:pPr>
      <w:r w:rsidR="7C8C4AE9">
        <w:rPr/>
        <w:t>Information: Provides pregnancy tests, ultrasounds, pregnancy counseling, infant supplies, and educational classes (Pregnancy Classes, New Parent Classes, Parenting Skills Classes)</w:t>
      </w:r>
    </w:p>
    <w:p w:rsidR="007D7362" w:rsidP="007D7362" w:rsidRDefault="007D7362" w14:paraId="30A9A340" w14:textId="77777777">
      <w:pPr>
        <w:pStyle w:val="NoSpacing"/>
      </w:pPr>
    </w:p>
    <w:p w:rsidRPr="000C2423" w:rsidR="007D7362" w:rsidP="007D7362" w:rsidRDefault="000C2423" w14:paraId="76B22293" w14:textId="7050B8A8">
      <w:pPr>
        <w:pStyle w:val="NoSpacing"/>
        <w:rPr>
          <w:b/>
          <w:bCs/>
        </w:rPr>
      </w:pPr>
      <w:r w:rsidRPr="000C2423">
        <w:rPr>
          <w:b/>
          <w:bCs/>
        </w:rPr>
        <w:t>Pregnancy Care Center</w:t>
      </w:r>
    </w:p>
    <w:p w:rsidR="007D7362" w:rsidP="007D7362" w:rsidRDefault="002128D5" w14:paraId="3DAA5FF3" w14:textId="27044BA2">
      <w:pPr>
        <w:pStyle w:val="NoSpacing"/>
      </w:pPr>
      <w:r w:rsidRPr="002128D5">
        <w:t>5389 U.S. 11, Springville, AL 35146</w:t>
      </w:r>
    </w:p>
    <w:p w:rsidR="00F43DB5" w:rsidP="27F77693" w:rsidRDefault="00F43DB5" w14:paraId="6AB23804" w14:textId="64820377">
      <w:pPr>
        <w:pStyle w:val="NoSpacing"/>
      </w:pPr>
      <w:r w:rsidR="00F43DB5">
        <w:rPr/>
        <w:t>205-467-7322</w:t>
      </w:r>
    </w:p>
    <w:p w:rsidR="424DE30D" w:rsidP="424DE30D" w:rsidRDefault="424DE30D" w14:paraId="586E2780" w14:textId="06044FC8">
      <w:pPr>
        <w:pStyle w:val="NoSpacing"/>
      </w:pPr>
    </w:p>
    <w:p w:rsidR="3C6FAF39" w:rsidP="424DE30D" w:rsidRDefault="3C6FAF39" w14:paraId="3DFB7C67" w14:textId="291AFA66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DE30D" w:rsidR="3C6FAF3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WIC Programs (Health Department)</w:t>
      </w:r>
    </w:p>
    <w:p w:rsidR="3C6FAF39" w:rsidP="424DE30D" w:rsidRDefault="3C6FAF39" w14:paraId="1FB6ED4B" w14:textId="5F7F1B85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DE30D" w:rsidR="3C6FAF3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Ashville: 205-594-4919</w:t>
      </w:r>
    </w:p>
    <w:p w:rsidR="3C6FAF39" w:rsidP="424DE30D" w:rsidRDefault="3C6FAF39" w14:paraId="561BF81A" w14:textId="4F514314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DE30D" w:rsidR="3C6FAF3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Pell City: 205-338-3357</w:t>
      </w:r>
    </w:p>
    <w:p w:rsidR="3C6FAF39" w:rsidP="424DE30D" w:rsidRDefault="3C6FAF39" w14:paraId="0DFB1A3E" w14:textId="5965B7CA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4DE30D" w:rsidR="3C6FAF3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Information: Services pregnant woman and children 5 and under.</w:t>
      </w:r>
    </w:p>
    <w:p w:rsidR="424DE30D" w:rsidP="424DE30D" w:rsidRDefault="424DE30D" w14:paraId="06D64DFE" w14:textId="07C02FCE">
      <w:pPr>
        <w:pStyle w:val="NoSpacing"/>
      </w:pPr>
    </w:p>
    <w:p w:rsidR="007D7362" w:rsidP="007D7362" w:rsidRDefault="007D7362" w14:paraId="5E614DCE" w14:textId="55F2B6D8">
      <w:pPr>
        <w:pStyle w:val="NoSpacing"/>
      </w:pPr>
    </w:p>
    <w:p w:rsidR="007D7362" w:rsidP="007D7362" w:rsidRDefault="007D7362" w14:paraId="5B5D6298" w14:textId="289C512A">
      <w:pPr>
        <w:pStyle w:val="NoSpacing"/>
      </w:pPr>
    </w:p>
    <w:p w:rsidR="007D7362" w:rsidP="007D7362" w:rsidRDefault="007D7362" w14:paraId="0FE279F9" w14:textId="77777777">
      <w:pPr>
        <w:pStyle w:val="NoSpacing"/>
      </w:pPr>
    </w:p>
    <w:sectPr w:rsidR="007D7362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19E1" w:rsidP="001D19E1" w:rsidRDefault="001D19E1" w14:paraId="28DC1570" w14:textId="77777777">
      <w:pPr>
        <w:spacing w:after="0" w:line="240" w:lineRule="auto"/>
      </w:pPr>
      <w:r>
        <w:separator/>
      </w:r>
    </w:p>
  </w:endnote>
  <w:endnote w:type="continuationSeparator" w:id="0">
    <w:p w:rsidR="001D19E1" w:rsidP="001D19E1" w:rsidRDefault="001D19E1" w14:paraId="2366E2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19E1" w:rsidP="001D19E1" w:rsidRDefault="001D19E1" w14:paraId="778D5ABE" w14:textId="77777777">
      <w:pPr>
        <w:spacing w:after="0" w:line="240" w:lineRule="auto"/>
      </w:pPr>
      <w:r>
        <w:separator/>
      </w:r>
    </w:p>
  </w:footnote>
  <w:footnote w:type="continuationSeparator" w:id="0">
    <w:p w:rsidR="001D19E1" w:rsidP="001D19E1" w:rsidRDefault="001D19E1" w14:paraId="27446F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D19E1" w:rsidR="001D19E1" w:rsidP="001D19E1" w:rsidRDefault="001D19E1" w14:paraId="07758EA3" w14:textId="25478820">
    <w:pPr>
      <w:pStyle w:val="Header"/>
      <w:jc w:val="center"/>
      <w:rPr>
        <w:b/>
        <w:bCs/>
      </w:rPr>
    </w:pPr>
    <w:r>
      <w:rPr>
        <w:b/>
        <w:bCs/>
      </w:rPr>
      <w:t>Pregnancy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1"/>
    <w:rsid w:val="000C2423"/>
    <w:rsid w:val="000F7247"/>
    <w:rsid w:val="001D19E1"/>
    <w:rsid w:val="002060A5"/>
    <w:rsid w:val="002128D5"/>
    <w:rsid w:val="002D023B"/>
    <w:rsid w:val="00336605"/>
    <w:rsid w:val="007D7362"/>
    <w:rsid w:val="008B4F05"/>
    <w:rsid w:val="008D11C8"/>
    <w:rsid w:val="009319DF"/>
    <w:rsid w:val="00943253"/>
    <w:rsid w:val="00B219CC"/>
    <w:rsid w:val="00CA6606"/>
    <w:rsid w:val="00E90374"/>
    <w:rsid w:val="00F43DB5"/>
    <w:rsid w:val="026EAF2C"/>
    <w:rsid w:val="05BD048B"/>
    <w:rsid w:val="27F77693"/>
    <w:rsid w:val="29F14CFF"/>
    <w:rsid w:val="2D2C0360"/>
    <w:rsid w:val="302EEE82"/>
    <w:rsid w:val="37207496"/>
    <w:rsid w:val="3C6FAF39"/>
    <w:rsid w:val="41FAAA60"/>
    <w:rsid w:val="424DE30D"/>
    <w:rsid w:val="46664B6C"/>
    <w:rsid w:val="588D090E"/>
    <w:rsid w:val="607555EF"/>
    <w:rsid w:val="757C411E"/>
    <w:rsid w:val="7C8C4AE9"/>
    <w:rsid w:val="7EBA9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AB09"/>
  <w15:chartTrackingRefBased/>
  <w15:docId w15:val="{6C9F9BA7-3159-49C1-85B5-FA9E73FD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9E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19E1"/>
  </w:style>
  <w:style w:type="paragraph" w:styleId="Footer">
    <w:name w:val="footer"/>
    <w:basedOn w:val="Normal"/>
    <w:link w:val="FooterChar"/>
    <w:uiPriority w:val="99"/>
    <w:unhideWhenUsed/>
    <w:rsid w:val="001D19E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19E1"/>
  </w:style>
  <w:style w:type="paragraph" w:styleId="NoSpacing">
    <w:name w:val="No Spacing"/>
    <w:uiPriority w:val="1"/>
    <w:qFormat/>
    <w:rsid w:val="00E90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388F8-DD82-4478-B9D2-90BF1FB3A9C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42fea16d-13c4-4c20-a319-a143cb69cbea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FF9B8B-7B5C-4DAA-937F-3938ED95E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EA3A2-0C7F-4CFB-87B8-2E5CA6252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18</revision>
  <dcterms:created xsi:type="dcterms:W3CDTF">2020-10-01T16:54:00.0000000Z</dcterms:created>
  <dcterms:modified xsi:type="dcterms:W3CDTF">2020-12-10T20:22:56.5948459Z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