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B6F" w14:textId="2533B28E" w:rsidR="00597D44" w:rsidRPr="00FA3A6C" w:rsidRDefault="00597D44" w:rsidP="00B91A6C">
      <w:pPr>
        <w:ind w:left="36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leGrid"/>
        <w:tblW w:w="10345" w:type="dxa"/>
        <w:tblInd w:w="175" w:type="dxa"/>
        <w:tblLook w:val="04A0" w:firstRow="1" w:lastRow="0" w:firstColumn="1" w:lastColumn="0" w:noHBand="0" w:noVBand="1"/>
      </w:tblPr>
      <w:tblGrid>
        <w:gridCol w:w="3505"/>
        <w:gridCol w:w="810"/>
        <w:gridCol w:w="720"/>
        <w:gridCol w:w="1080"/>
        <w:gridCol w:w="2880"/>
        <w:gridCol w:w="1350"/>
      </w:tblGrid>
      <w:tr w:rsidR="00EC5462" w14:paraId="1BA90AB1" w14:textId="77777777" w:rsidTr="00136AF6">
        <w:tc>
          <w:tcPr>
            <w:tcW w:w="6115" w:type="dxa"/>
            <w:gridSpan w:val="4"/>
          </w:tcPr>
          <w:p w14:paraId="29EC621E" w14:textId="77777777" w:rsidR="00EC5462" w:rsidRPr="00724CBF" w:rsidRDefault="00EC5462" w:rsidP="00F1281D">
            <w:pPr>
              <w:shd w:val="pct10" w:color="auto" w:fill="auto"/>
              <w:rPr>
                <w:rFonts w:ascii="Arial" w:hAnsi="Arial" w:cs="Arial"/>
                <w:sz w:val="20"/>
                <w:szCs w:val="20"/>
              </w:rPr>
            </w:pPr>
            <w:r w:rsidRPr="0FF4DFBC">
              <w:rPr>
                <w:rFonts w:ascii="Arial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44B2F">
              <w:rPr>
                <w:rFonts w:ascii="Arial" w:hAnsi="Arial" w:cs="Arial"/>
                <w:bCs/>
                <w:sz w:val="20"/>
                <w:szCs w:val="20"/>
              </w:rPr>
              <w:t>Sierra High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CRA        Harrison High</w:t>
            </w:r>
          </w:p>
        </w:tc>
        <w:tc>
          <w:tcPr>
            <w:tcW w:w="4230" w:type="dxa"/>
            <w:gridSpan w:val="2"/>
          </w:tcPr>
          <w:p w14:paraId="6C7CD716" w14:textId="77777777" w:rsidR="00EC5462" w:rsidRDefault="00EC5462" w:rsidP="00F1281D">
            <w:pPr>
              <w:rPr>
                <w:rFonts w:ascii="Arial" w:hAnsi="Arial" w:cs="Arial"/>
                <w:sz w:val="20"/>
                <w:szCs w:val="20"/>
              </w:rPr>
            </w:pPr>
            <w:r w:rsidRPr="00F1281D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724C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545E0F" w14:textId="08F2E3CC" w:rsidR="00EC5462" w:rsidRPr="00724CBF" w:rsidRDefault="00EC5462" w:rsidP="0041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202</w:t>
            </w:r>
            <w:r w:rsidR="00F416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C5462" w14:paraId="39516A0B" w14:textId="77777777" w:rsidTr="00136AF6">
        <w:tc>
          <w:tcPr>
            <w:tcW w:w="6115" w:type="dxa"/>
            <w:gridSpan w:val="4"/>
          </w:tcPr>
          <w:p w14:paraId="3F0BE657" w14:textId="77777777" w:rsidR="00EC5462" w:rsidRPr="00724CBF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Student’s</w:t>
            </w:r>
            <w:r w:rsidRPr="00724CBF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2880" w:type="dxa"/>
          </w:tcPr>
          <w:p w14:paraId="469080BB" w14:textId="77777777" w:rsidR="00EC5462" w:rsidRDefault="00EC5462" w:rsidP="001B0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 Number:</w:t>
            </w:r>
          </w:p>
          <w:p w14:paraId="30A759B4" w14:textId="77777777" w:rsidR="00EC5462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292B14" w14:textId="77777777" w:rsidR="00EC5462" w:rsidRDefault="00EC5462" w:rsidP="001B0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</w:t>
            </w:r>
          </w:p>
          <w:p w14:paraId="09666C32" w14:textId="668BFEB5" w:rsidR="00EC5462" w:rsidRPr="00C058A9" w:rsidRDefault="00EC5462" w:rsidP="001B03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5462" w14:paraId="57436BE0" w14:textId="77777777" w:rsidTr="00136AF6">
        <w:tc>
          <w:tcPr>
            <w:tcW w:w="6115" w:type="dxa"/>
            <w:gridSpan w:val="4"/>
          </w:tcPr>
          <w:p w14:paraId="035E0476" w14:textId="77777777" w:rsidR="00EC5462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Parent/Guardian:</w:t>
            </w:r>
          </w:p>
          <w:p w14:paraId="48DDDBE3" w14:textId="77777777" w:rsidR="00EC5462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02497613" w14:textId="77777777" w:rsidR="00EC5462" w:rsidRDefault="00EC5462" w:rsidP="00CA7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 Cell</w:t>
            </w:r>
            <w:r w:rsidRPr="00724CBF">
              <w:rPr>
                <w:rFonts w:ascii="Arial" w:hAnsi="Arial" w:cs="Arial"/>
                <w:sz w:val="20"/>
                <w:szCs w:val="20"/>
              </w:rPr>
              <w:t xml:space="preserve"> Telephone:</w:t>
            </w:r>
          </w:p>
        </w:tc>
      </w:tr>
      <w:tr w:rsidR="00EC5462" w14:paraId="34F5D3D9" w14:textId="77777777" w:rsidTr="00136AF6">
        <w:tc>
          <w:tcPr>
            <w:tcW w:w="10345" w:type="dxa"/>
            <w:gridSpan w:val="6"/>
          </w:tcPr>
          <w:p w14:paraId="508E5A53" w14:textId="77777777" w:rsidR="00EC5462" w:rsidRPr="00724CBF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Home Address:</w:t>
            </w:r>
          </w:p>
          <w:p w14:paraId="002C0CDB" w14:textId="77777777" w:rsidR="00EC5462" w:rsidRPr="00724CBF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62" w14:paraId="6E77001B" w14:textId="77777777" w:rsidTr="00136AF6"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14:paraId="55CCFEB4" w14:textId="77777777" w:rsidR="00EC5462" w:rsidRPr="00724CBF" w:rsidRDefault="00EC5462" w:rsidP="005B7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</w:t>
            </w:r>
            <w:r w:rsidRPr="00724CBF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</w:tcPr>
          <w:p w14:paraId="34542392" w14:textId="77777777" w:rsidR="00EC5462" w:rsidRDefault="00EC5462" w:rsidP="006B1D76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1AE56C43" w14:textId="77777777" w:rsidR="00EC5462" w:rsidRPr="00724CBF" w:rsidRDefault="00EC5462" w:rsidP="006B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62" w14:paraId="0EB7BDF1" w14:textId="77777777" w:rsidTr="00136AF6">
        <w:trPr>
          <w:trHeight w:val="233"/>
        </w:trPr>
        <w:tc>
          <w:tcPr>
            <w:tcW w:w="10345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14:paraId="664C0DBB" w14:textId="77777777" w:rsidR="00EC5462" w:rsidRPr="00724CBF" w:rsidRDefault="00EC5462" w:rsidP="00F1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62" w14:paraId="51C3C755" w14:textId="77777777" w:rsidTr="00136AF6">
        <w:trPr>
          <w:trHeight w:val="467"/>
        </w:trPr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58" w:type="dxa"/>
            </w:tcMar>
          </w:tcPr>
          <w:p w14:paraId="39FE7575" w14:textId="77777777" w:rsidR="00EC5462" w:rsidRDefault="00EC5462" w:rsidP="00CA782D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Equipment Description:</w:t>
            </w:r>
          </w:p>
          <w:p w14:paraId="71ECD81A" w14:textId="09E6F425" w:rsidR="00EC5462" w:rsidRPr="00724CBF" w:rsidRDefault="00EC5462" w:rsidP="00F1281D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Make: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51025" w:rsidRPr="00AC2344">
              <w:rPr>
                <w:rFonts w:ascii="Arial" w:hAnsi="Arial" w:cs="Arial"/>
                <w:sz w:val="20"/>
                <w:szCs w:val="20"/>
              </w:rPr>
              <w:t xml:space="preserve">Dell </w:t>
            </w:r>
            <w:r w:rsidR="00AC23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51025" w:rsidRPr="00AC2344">
              <w:rPr>
                <w:rFonts w:ascii="Arial" w:hAnsi="Arial" w:cs="Arial"/>
                <w:sz w:val="20"/>
                <w:szCs w:val="20"/>
              </w:rPr>
              <w:t xml:space="preserve"> Lenovo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58" w:type="dxa"/>
            </w:tcMar>
          </w:tcPr>
          <w:p w14:paraId="262B4C0B" w14:textId="7064439B" w:rsidR="00EC5462" w:rsidRDefault="00EC5462" w:rsidP="00DC7CC0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Model: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827C61" w14:textId="77777777" w:rsidR="00651025" w:rsidRDefault="00651025" w:rsidP="00DC7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4DE79" w14:textId="77777777" w:rsidR="00651025" w:rsidRDefault="00651025" w:rsidP="00651025">
            <w:pPr>
              <w:rPr>
                <w:rFonts w:ascii="Arial" w:hAnsi="Arial" w:cs="Arial"/>
                <w:sz w:val="20"/>
                <w:szCs w:val="20"/>
              </w:rPr>
            </w:pPr>
            <w:r w:rsidRPr="6AE7B51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6AE7B512">
              <w:rPr>
                <w:rFonts w:ascii="Arial" w:hAnsi="Arial" w:cs="Arial"/>
                <w:sz w:val="20"/>
                <w:szCs w:val="20"/>
              </w:rPr>
              <w:t>_ 300e</w:t>
            </w:r>
          </w:p>
          <w:p w14:paraId="24178134" w14:textId="77777777" w:rsidR="00651025" w:rsidRDefault="00651025" w:rsidP="00651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4790A" w14:textId="10C05125" w:rsidR="00651025" w:rsidRDefault="00AC2344" w:rsidP="00651025">
            <w:pPr>
              <w:rPr>
                <w:rFonts w:ascii="Arial" w:hAnsi="Arial" w:cs="Arial"/>
                <w:sz w:val="20"/>
                <w:szCs w:val="20"/>
              </w:rPr>
            </w:pP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="001B5BD4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51025">
              <w:rPr>
                <w:rFonts w:ascii="Arial" w:hAnsi="Arial" w:cs="Arial"/>
                <w:sz w:val="20"/>
                <w:szCs w:val="20"/>
              </w:rPr>
              <w:t>3310</w:t>
            </w:r>
          </w:p>
          <w:p w14:paraId="1557A929" w14:textId="77777777" w:rsidR="00EC5462" w:rsidRPr="00724CBF" w:rsidRDefault="00EC5462" w:rsidP="00F1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115" w:type="dxa"/>
              <w:right w:w="58" w:type="dxa"/>
            </w:tcMar>
          </w:tcPr>
          <w:p w14:paraId="5F015918" w14:textId="77777777" w:rsidR="00EC5462" w:rsidRPr="00724CBF" w:rsidRDefault="00EC5462" w:rsidP="00C05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62" w14:paraId="6F2ACF8A" w14:textId="77777777" w:rsidTr="00136AF6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C2EB02" w14:textId="77777777" w:rsidR="00EC5462" w:rsidRPr="006B1D76" w:rsidRDefault="00EC5462" w:rsidP="007F164C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Condition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</w:t>
            </w:r>
            <w:r w:rsidRPr="00AC2344">
              <w:rPr>
                <w:rFonts w:ascii="Arial" w:hAnsi="Arial" w:cs="Arial"/>
                <w:sz w:val="20"/>
                <w:szCs w:val="20"/>
              </w:rPr>
              <w:t>New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Used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17A" w14:textId="77777777" w:rsidR="00EC5462" w:rsidRPr="00724CBF" w:rsidRDefault="00EC5462" w:rsidP="00F1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FE8CA" w14:textId="77777777" w:rsidR="00EC5462" w:rsidRDefault="00EC5462" w:rsidP="00F1281D">
            <w:pPr>
              <w:rPr>
                <w:rFonts w:ascii="Arial" w:hAnsi="Arial" w:cs="Arial"/>
                <w:sz w:val="20"/>
                <w:szCs w:val="20"/>
              </w:rPr>
            </w:pPr>
            <w:r w:rsidRPr="00724CBF">
              <w:rPr>
                <w:rFonts w:ascii="Arial" w:hAnsi="Arial" w:cs="Arial"/>
                <w:sz w:val="20"/>
                <w:szCs w:val="20"/>
              </w:rPr>
              <w:t>Serial Number:</w:t>
            </w:r>
          </w:p>
          <w:p w14:paraId="33F23D6A" w14:textId="35E7544E" w:rsidR="00EC5462" w:rsidRPr="002734CC" w:rsidRDefault="00EC5462" w:rsidP="00F1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6D5DC5" w:rsidRPr="00FA3A6C" w14:paraId="4A2BD342" w14:textId="77777777" w:rsidTr="00136AF6">
        <w:trPr>
          <w:trHeight w:val="1313"/>
        </w:trPr>
        <w:tc>
          <w:tcPr>
            <w:tcW w:w="3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68DEA3" w14:textId="77777777" w:rsidR="006D5DC5" w:rsidRDefault="006D5DC5" w:rsidP="006D5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D01">
              <w:rPr>
                <w:rFonts w:ascii="Arial" w:hAnsi="Arial" w:cs="Arial"/>
                <w:sz w:val="20"/>
                <w:szCs w:val="20"/>
              </w:rPr>
              <w:t>Value/Replacement Cost: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CA2223" w14:textId="77777777" w:rsidR="006D5DC5" w:rsidRDefault="006D5DC5" w:rsidP="006D5DC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Pr="00DC7CC0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 xml:space="preserve">_300e: 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$320.00 (P205)</w:t>
            </w:r>
          </w:p>
          <w:p w14:paraId="618C5FBF" w14:textId="77777777" w:rsidR="006D5DC5" w:rsidRDefault="006D5DC5" w:rsidP="006D5DC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Pr="00DC7CC0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300e:  $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328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.00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(P207)</w:t>
            </w:r>
          </w:p>
          <w:p w14:paraId="7B0BE6E6" w14:textId="384422DF" w:rsidR="006D5DC5" w:rsidRPr="00731908" w:rsidRDefault="001B5BD4" w:rsidP="006D5DC5">
            <w:pPr>
              <w:rPr>
                <w:rFonts w:ascii="Arial" w:hAnsi="Arial" w:cs="Arial"/>
                <w:sz w:val="20"/>
                <w:szCs w:val="20"/>
              </w:rPr>
            </w:pP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="006D5DC5">
              <w:rPr>
                <w:rFonts w:ascii="Arial" w:hAnsi="Arial" w:cs="Arial"/>
                <w:sz w:val="20"/>
                <w:szCs w:val="20"/>
              </w:rPr>
              <w:t>3310:  $528.00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6083C" w14:textId="77777777" w:rsidR="006D5DC5" w:rsidRPr="00724CBF" w:rsidRDefault="006D5DC5" w:rsidP="006D5D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85C2F3" w14:textId="1D96D708" w:rsidR="006D5DC5" w:rsidRDefault="006D5DC5" w:rsidP="006D5DC5">
            <w:pPr>
              <w:tabs>
                <w:tab w:val="left" w:pos="2671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E178A5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E178A5">
              <w:rPr>
                <w:rFonts w:ascii="Arial" w:hAnsi="Arial" w:cs="Arial"/>
                <w:b/>
                <w:sz w:val="20"/>
                <w:szCs w:val="20"/>
                <w:u w:val="single"/>
              </w:rPr>
              <w:t>X</w:t>
            </w:r>
            <w:r w:rsidRPr="00E178A5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057D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 Cases</w:t>
            </w:r>
            <w:r w:rsidRPr="007F164C">
              <w:rPr>
                <w:rFonts w:ascii="Arial" w:hAnsi="Arial" w:cs="Arial"/>
                <w:sz w:val="20"/>
                <w:szCs w:val="20"/>
              </w:rPr>
              <w:t>: $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6F36">
              <w:rPr>
                <w:rFonts w:ascii="Arial" w:hAnsi="Arial" w:cs="Arial"/>
                <w:sz w:val="20"/>
                <w:szCs w:val="20"/>
              </w:rPr>
              <w:t>9</w:t>
            </w:r>
            <w:r w:rsidRPr="007F164C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0A94B2A8" w14:textId="168A7FF5" w:rsidR="006D5DC5" w:rsidRDefault="006D5DC5" w:rsidP="006D5DC5">
            <w:pPr>
              <w:tabs>
                <w:tab w:val="left" w:pos="2671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__300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27A1D" w:rsidRPr="00985525">
              <w:rPr>
                <w:rFonts w:ascii="Arial" w:hAnsi="Arial" w:cs="Arial"/>
                <w:sz w:val="20"/>
                <w:szCs w:val="20"/>
                <w:lang w:val="fr-FR"/>
              </w:rPr>
              <w:t>Charger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: $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25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r w:rsidR="00327A1D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560A8C" w:rsidRPr="00DC7CC0">
              <w:rPr>
                <w:rFonts w:ascii="Arial" w:hAnsi="Arial" w:cs="Arial"/>
                <w:sz w:val="20"/>
                <w:szCs w:val="20"/>
                <w:lang w:val="pt-BR"/>
              </w:rPr>
              <w:t>___</w:t>
            </w:r>
            <w:r w:rsidR="00560A8C" w:rsidRPr="6AE7B512">
              <w:rPr>
                <w:rFonts w:ascii="Arial" w:hAnsi="Arial" w:cs="Arial"/>
                <w:sz w:val="20"/>
                <w:szCs w:val="20"/>
                <w:lang w:val="pt-BR"/>
              </w:rPr>
              <w:t>300</w:t>
            </w:r>
            <w:r w:rsidR="00560A8C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="00560A8C" w:rsidRPr="6AE7B512">
              <w:rPr>
                <w:rFonts w:ascii="Arial" w:hAnsi="Arial" w:cs="Arial"/>
                <w:sz w:val="20"/>
                <w:szCs w:val="20"/>
                <w:lang w:val="pt-BR"/>
              </w:rPr>
              <w:t xml:space="preserve"> Stylus:  $</w:t>
            </w:r>
            <w:r w:rsidR="00560A8C">
              <w:rPr>
                <w:rFonts w:ascii="Arial" w:hAnsi="Arial" w:cs="Arial"/>
                <w:sz w:val="20"/>
                <w:szCs w:val="20"/>
                <w:lang w:val="pt-BR"/>
              </w:rPr>
              <w:t>29</w:t>
            </w:r>
            <w:r w:rsidR="00560A8C" w:rsidRPr="6AE7B512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="00560A8C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560A8C" w:rsidRPr="6AE7B512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  <w:p w14:paraId="2BA73F15" w14:textId="434AB006" w:rsidR="006D5DC5" w:rsidRPr="007F164C" w:rsidRDefault="00AC2344" w:rsidP="006D5DC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Pr="6AE7B512"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="006D5DC5">
              <w:rPr>
                <w:rFonts w:ascii="Arial" w:hAnsi="Arial" w:cs="Arial"/>
                <w:sz w:val="20"/>
                <w:szCs w:val="20"/>
                <w:lang w:val="pt-BR"/>
              </w:rPr>
              <w:t>3310</w:t>
            </w:r>
            <w:r w:rsidR="006D5DC5" w:rsidRPr="007F164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27A1D" w:rsidRPr="00985525">
              <w:rPr>
                <w:rFonts w:ascii="Arial" w:hAnsi="Arial" w:cs="Arial"/>
                <w:sz w:val="20"/>
                <w:szCs w:val="20"/>
                <w:lang w:val="fr-FR"/>
              </w:rPr>
              <w:t>Charger</w:t>
            </w:r>
            <w:r w:rsidR="006D5DC5" w:rsidRPr="007F164C">
              <w:rPr>
                <w:rFonts w:ascii="Arial" w:hAnsi="Arial" w:cs="Arial"/>
                <w:sz w:val="20"/>
                <w:szCs w:val="20"/>
                <w:lang w:val="pt-BR"/>
              </w:rPr>
              <w:t>:  $</w:t>
            </w:r>
            <w:r w:rsidR="006D5DC5">
              <w:rPr>
                <w:rFonts w:ascii="Arial" w:hAnsi="Arial" w:cs="Arial"/>
                <w:sz w:val="20"/>
                <w:szCs w:val="20"/>
                <w:lang w:val="pt-BR"/>
              </w:rPr>
              <w:t>25</w:t>
            </w:r>
            <w:r w:rsidR="006D5DC5" w:rsidRPr="007F164C">
              <w:rPr>
                <w:rFonts w:ascii="Arial" w:hAnsi="Arial" w:cs="Arial"/>
                <w:sz w:val="20"/>
                <w:szCs w:val="20"/>
                <w:lang w:val="pt-BR"/>
              </w:rPr>
              <w:t>.00</w:t>
            </w:r>
            <w:r w:rsidR="006D5DC5"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r w:rsidR="00327A1D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</w:p>
        </w:tc>
      </w:tr>
    </w:tbl>
    <w:p w14:paraId="5CDA72E5" w14:textId="77777777" w:rsidR="00DF242D" w:rsidRPr="00724CBF" w:rsidRDefault="00DF242D" w:rsidP="00136AF6">
      <w:pPr>
        <w:spacing w:after="120" w:line="240" w:lineRule="auto"/>
        <w:ind w:left="187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 xml:space="preserve">The undersigned </w:t>
      </w:r>
      <w:r>
        <w:rPr>
          <w:rFonts w:ascii="Arial" w:hAnsi="Arial" w:cs="Arial"/>
          <w:sz w:val="16"/>
          <w:szCs w:val="16"/>
        </w:rPr>
        <w:t>student and parent/guardian acknowledge</w:t>
      </w:r>
      <w:r w:rsidRPr="00724CBF">
        <w:rPr>
          <w:rFonts w:ascii="Arial" w:hAnsi="Arial" w:cs="Arial"/>
          <w:sz w:val="16"/>
          <w:szCs w:val="16"/>
        </w:rPr>
        <w:t xml:space="preserve"> receipt of the above described eq</w:t>
      </w:r>
      <w:r>
        <w:rPr>
          <w:rFonts w:ascii="Arial" w:hAnsi="Arial" w:cs="Arial"/>
          <w:sz w:val="16"/>
          <w:szCs w:val="16"/>
        </w:rPr>
        <w:t>uipment in excellent new or used</w:t>
      </w:r>
      <w:r w:rsidRPr="00724CBF">
        <w:rPr>
          <w:rFonts w:ascii="Arial" w:hAnsi="Arial" w:cs="Arial"/>
          <w:sz w:val="16"/>
          <w:szCs w:val="16"/>
        </w:rPr>
        <w:t xml:space="preserve"> condition</w:t>
      </w:r>
      <w:r>
        <w:rPr>
          <w:rFonts w:ascii="Arial" w:hAnsi="Arial" w:cs="Arial"/>
          <w:sz w:val="16"/>
          <w:szCs w:val="16"/>
        </w:rPr>
        <w:t>. The equipment is from T</w:t>
      </w:r>
      <w:r w:rsidRPr="00724CBF">
        <w:rPr>
          <w:rFonts w:ascii="Arial" w:hAnsi="Arial" w:cs="Arial"/>
          <w:sz w:val="16"/>
          <w:szCs w:val="16"/>
        </w:rPr>
        <w:t>he Board of Education of Harrison Scho</w:t>
      </w:r>
      <w:r>
        <w:rPr>
          <w:rFonts w:ascii="Arial" w:hAnsi="Arial" w:cs="Arial"/>
          <w:sz w:val="16"/>
          <w:szCs w:val="16"/>
        </w:rPr>
        <w:t>ol District Two for the purpose of completing coursework/credits towards graduation</w:t>
      </w:r>
      <w:r w:rsidRPr="00724CBF">
        <w:rPr>
          <w:rFonts w:ascii="Arial" w:hAnsi="Arial" w:cs="Arial"/>
          <w:sz w:val="16"/>
          <w:szCs w:val="16"/>
        </w:rPr>
        <w:t xml:space="preserve">. The undersigned acknowledges and agrees to the following: </w:t>
      </w:r>
    </w:p>
    <w:p w14:paraId="4376A597" w14:textId="77777777" w:rsidR="00DF242D" w:rsidRPr="00724CBF" w:rsidRDefault="00DF242D" w:rsidP="00136AF6">
      <w:pPr>
        <w:pStyle w:val="ListParagraph"/>
        <w:numPr>
          <w:ilvl w:val="0"/>
          <w:numId w:val="1"/>
        </w:numPr>
        <w:ind w:left="8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laptop</w:t>
      </w:r>
      <w:r w:rsidRPr="00724CBF">
        <w:rPr>
          <w:rFonts w:ascii="Arial" w:hAnsi="Arial" w:cs="Arial"/>
          <w:sz w:val="16"/>
          <w:szCs w:val="16"/>
        </w:rPr>
        <w:t xml:space="preserve"> sh</w:t>
      </w:r>
      <w:r>
        <w:rPr>
          <w:rFonts w:ascii="Arial" w:hAnsi="Arial" w:cs="Arial"/>
          <w:sz w:val="16"/>
          <w:szCs w:val="16"/>
        </w:rPr>
        <w:t xml:space="preserve">all be available to the student for appropriate school coursework </w:t>
      </w:r>
      <w:r w:rsidRPr="00724CBF">
        <w:rPr>
          <w:rFonts w:ascii="Arial" w:hAnsi="Arial" w:cs="Arial"/>
          <w:sz w:val="16"/>
          <w:szCs w:val="16"/>
        </w:rPr>
        <w:t xml:space="preserve">and personal use as described in </w:t>
      </w:r>
      <w:r>
        <w:rPr>
          <w:rFonts w:ascii="Arial" w:hAnsi="Arial" w:cs="Arial"/>
          <w:sz w:val="16"/>
          <w:szCs w:val="16"/>
        </w:rPr>
        <w:t>the HSD2</w:t>
      </w:r>
      <w:r w:rsidRPr="00724C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Student Responsible</w:t>
      </w:r>
      <w:r w:rsidRPr="00724CBF">
        <w:rPr>
          <w:rFonts w:ascii="Arial" w:hAnsi="Arial" w:cs="Arial"/>
          <w:sz w:val="16"/>
          <w:szCs w:val="16"/>
        </w:rPr>
        <w:t xml:space="preserve"> Use Policy</w:t>
      </w:r>
      <w:r>
        <w:rPr>
          <w:rFonts w:ascii="Arial" w:hAnsi="Arial" w:cs="Arial"/>
          <w:sz w:val="16"/>
          <w:szCs w:val="16"/>
        </w:rPr>
        <w:t>;</w:t>
      </w:r>
    </w:p>
    <w:p w14:paraId="39BB68FF" w14:textId="77777777" w:rsidR="00DF242D" w:rsidRPr="00724CBF" w:rsidRDefault="00DF242D" w:rsidP="00136AF6">
      <w:pPr>
        <w:pStyle w:val="ListParagraph"/>
        <w:numPr>
          <w:ilvl w:val="0"/>
          <w:numId w:val="1"/>
        </w:numPr>
        <w:ind w:left="810"/>
        <w:rPr>
          <w:rFonts w:ascii="Arial" w:hAnsi="Arial" w:cs="Arial"/>
          <w:sz w:val="16"/>
          <w:szCs w:val="16"/>
        </w:rPr>
      </w:pPr>
      <w:r w:rsidRPr="00563730">
        <w:rPr>
          <w:rFonts w:ascii="Arial" w:hAnsi="Arial" w:cs="Arial"/>
          <w:b/>
          <w:bCs/>
          <w:sz w:val="16"/>
          <w:szCs w:val="16"/>
        </w:rPr>
        <w:t>The laptop and the data content therein shall remain property of HSD2</w:t>
      </w:r>
      <w:r>
        <w:rPr>
          <w:rFonts w:ascii="Arial" w:hAnsi="Arial" w:cs="Arial"/>
          <w:sz w:val="16"/>
          <w:szCs w:val="16"/>
        </w:rPr>
        <w:t xml:space="preserve"> until the student graduates and assumes full responsibility for the laptop.</w:t>
      </w:r>
      <w:r w:rsidRPr="00724CBF">
        <w:rPr>
          <w:rFonts w:ascii="Arial" w:hAnsi="Arial" w:cs="Arial"/>
          <w:sz w:val="16"/>
          <w:szCs w:val="16"/>
        </w:rPr>
        <w:t xml:space="preserve"> The machine as well as its electronic software and data contents may be inspected immediately upon request;</w:t>
      </w:r>
    </w:p>
    <w:p w14:paraId="65B7E1FD" w14:textId="31B34448" w:rsidR="00DF242D" w:rsidRPr="00724CBF" w:rsidRDefault="00DF242D" w:rsidP="00136AF6">
      <w:pPr>
        <w:pStyle w:val="ListParagraph"/>
        <w:numPr>
          <w:ilvl w:val="0"/>
          <w:numId w:val="1"/>
        </w:numPr>
        <w:ind w:left="8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student </w:t>
      </w:r>
      <w:r w:rsidRPr="00724CBF">
        <w:rPr>
          <w:rFonts w:ascii="Arial" w:hAnsi="Arial" w:cs="Arial"/>
          <w:sz w:val="16"/>
          <w:szCs w:val="16"/>
        </w:rPr>
        <w:t>shall make no attempt to physically maintain, adjust, repair, or alter th</w:t>
      </w:r>
      <w:r>
        <w:rPr>
          <w:rFonts w:ascii="Arial" w:hAnsi="Arial" w:cs="Arial"/>
          <w:sz w:val="16"/>
          <w:szCs w:val="16"/>
        </w:rPr>
        <w:t xml:space="preserve">e computer. The student </w:t>
      </w:r>
      <w:r w:rsidRPr="00EE024C">
        <w:rPr>
          <w:rFonts w:ascii="Arial" w:hAnsi="Arial" w:cs="Arial"/>
          <w:b/>
          <w:bCs/>
          <w:sz w:val="16"/>
          <w:szCs w:val="16"/>
        </w:rPr>
        <w:t xml:space="preserve">may request </w:t>
      </w:r>
      <w:r w:rsidR="00390D06">
        <w:rPr>
          <w:rFonts w:ascii="Arial" w:hAnsi="Arial" w:cs="Arial"/>
          <w:b/>
          <w:bCs/>
          <w:sz w:val="16"/>
          <w:szCs w:val="16"/>
        </w:rPr>
        <w:t xml:space="preserve">repairs </w:t>
      </w:r>
      <w:r w:rsidR="00390D06" w:rsidRPr="00EE024C">
        <w:rPr>
          <w:rFonts w:ascii="Arial" w:hAnsi="Arial" w:cs="Arial"/>
          <w:b/>
          <w:bCs/>
          <w:sz w:val="16"/>
          <w:szCs w:val="16"/>
        </w:rPr>
        <w:t xml:space="preserve">via </w:t>
      </w:r>
      <w:r w:rsidRPr="00EE024C">
        <w:rPr>
          <w:rFonts w:ascii="Arial" w:hAnsi="Arial" w:cs="Arial"/>
          <w:b/>
          <w:bCs/>
          <w:sz w:val="16"/>
          <w:szCs w:val="16"/>
        </w:rPr>
        <w:t xml:space="preserve">a web help ticket </w:t>
      </w:r>
      <w:r w:rsidR="00FA3A6C">
        <w:rPr>
          <w:rFonts w:ascii="Arial" w:hAnsi="Arial" w:cs="Arial"/>
          <w:b/>
          <w:bCs/>
          <w:sz w:val="16"/>
          <w:szCs w:val="16"/>
        </w:rPr>
        <w:t xml:space="preserve">on </w:t>
      </w:r>
      <w:r w:rsidR="00036825">
        <w:rPr>
          <w:rFonts w:ascii="Arial" w:hAnsi="Arial" w:cs="Arial"/>
          <w:b/>
          <w:bCs/>
          <w:sz w:val="16"/>
          <w:szCs w:val="16"/>
        </w:rPr>
        <w:t>the my.hsd</w:t>
      </w:r>
      <w:r w:rsidR="0063411E">
        <w:rPr>
          <w:rFonts w:ascii="Arial" w:hAnsi="Arial" w:cs="Arial"/>
          <w:b/>
          <w:bCs/>
          <w:sz w:val="16"/>
          <w:szCs w:val="16"/>
        </w:rPr>
        <w:t>2.org portal</w:t>
      </w:r>
      <w:r w:rsidRPr="00EE024C">
        <w:rPr>
          <w:rFonts w:ascii="Arial" w:hAnsi="Arial" w:cs="Arial"/>
          <w:b/>
          <w:bCs/>
          <w:sz w:val="16"/>
          <w:szCs w:val="16"/>
        </w:rPr>
        <w:t xml:space="preserve"> or </w:t>
      </w:r>
      <w:r w:rsidR="0063411E">
        <w:rPr>
          <w:rFonts w:ascii="Arial" w:hAnsi="Arial" w:cs="Arial"/>
          <w:b/>
          <w:bCs/>
          <w:sz w:val="16"/>
          <w:szCs w:val="16"/>
        </w:rPr>
        <w:t xml:space="preserve">at </w:t>
      </w:r>
      <w:r w:rsidRPr="00EE024C">
        <w:rPr>
          <w:rFonts w:ascii="Arial" w:hAnsi="Arial" w:cs="Arial"/>
          <w:b/>
          <w:bCs/>
          <w:sz w:val="16"/>
          <w:szCs w:val="16"/>
        </w:rPr>
        <w:t xml:space="preserve">the </w:t>
      </w:r>
      <w:r w:rsidRPr="00EE024C">
        <w:rPr>
          <w:rFonts w:ascii="Arial" w:hAnsi="Arial" w:cs="Arial"/>
          <w:b/>
          <w:bCs/>
          <w:sz w:val="16"/>
          <w:szCs w:val="16"/>
          <w:u w:val="single"/>
        </w:rPr>
        <w:t xml:space="preserve">on-site technician </w:t>
      </w:r>
      <w:r w:rsidRPr="00EE024C">
        <w:rPr>
          <w:rFonts w:ascii="Arial" w:hAnsi="Arial" w:cs="Arial"/>
          <w:b/>
          <w:bCs/>
          <w:sz w:val="16"/>
          <w:szCs w:val="16"/>
        </w:rPr>
        <w:t>office</w:t>
      </w:r>
      <w:r w:rsidR="00EC734E">
        <w:rPr>
          <w:rFonts w:ascii="Arial" w:hAnsi="Arial" w:cs="Arial"/>
          <w:sz w:val="16"/>
          <w:szCs w:val="16"/>
        </w:rPr>
        <w:t>.</w:t>
      </w:r>
      <w:r w:rsidR="00663BF8">
        <w:rPr>
          <w:rFonts w:ascii="Arial" w:hAnsi="Arial" w:cs="Arial"/>
          <w:sz w:val="16"/>
          <w:szCs w:val="16"/>
        </w:rPr>
        <w:t xml:space="preserve"> </w:t>
      </w:r>
      <w:r w:rsidR="00EC734E">
        <w:rPr>
          <w:rFonts w:ascii="Arial" w:hAnsi="Arial" w:cs="Arial"/>
          <w:sz w:val="16"/>
          <w:szCs w:val="16"/>
        </w:rPr>
        <w:t xml:space="preserve">There is </w:t>
      </w:r>
      <w:r w:rsidR="00EC734E" w:rsidRPr="000A7437">
        <w:rPr>
          <w:rFonts w:ascii="Arial" w:hAnsi="Arial" w:cs="Arial"/>
          <w:b/>
          <w:bCs/>
          <w:sz w:val="16"/>
          <w:szCs w:val="16"/>
        </w:rPr>
        <w:t xml:space="preserve">only </w:t>
      </w:r>
      <w:r w:rsidR="00663BF8" w:rsidRPr="000A7437">
        <w:rPr>
          <w:rFonts w:ascii="Arial" w:hAnsi="Arial" w:cs="Arial"/>
          <w:b/>
          <w:bCs/>
          <w:sz w:val="16"/>
          <w:szCs w:val="16"/>
        </w:rPr>
        <w:t xml:space="preserve">ONE </w:t>
      </w:r>
      <w:r w:rsidR="00EC734E" w:rsidRPr="000A7437">
        <w:rPr>
          <w:rFonts w:ascii="Arial" w:hAnsi="Arial" w:cs="Arial"/>
          <w:b/>
          <w:bCs/>
          <w:sz w:val="16"/>
          <w:szCs w:val="16"/>
        </w:rPr>
        <w:t>(</w:t>
      </w:r>
      <w:r w:rsidR="00663BF8" w:rsidRPr="000A7437">
        <w:rPr>
          <w:rFonts w:ascii="Arial" w:hAnsi="Arial" w:cs="Arial"/>
          <w:b/>
          <w:bCs/>
          <w:sz w:val="16"/>
          <w:szCs w:val="16"/>
        </w:rPr>
        <w:t>1</w:t>
      </w:r>
      <w:r w:rsidR="00EC734E" w:rsidRPr="000A7437">
        <w:rPr>
          <w:rFonts w:ascii="Arial" w:hAnsi="Arial" w:cs="Arial"/>
          <w:b/>
          <w:bCs/>
          <w:sz w:val="16"/>
          <w:szCs w:val="16"/>
        </w:rPr>
        <w:t xml:space="preserve">) free accidental damage </w:t>
      </w:r>
      <w:r w:rsidR="006944B4" w:rsidRPr="000A7437">
        <w:rPr>
          <w:rFonts w:ascii="Arial" w:hAnsi="Arial" w:cs="Arial"/>
          <w:b/>
          <w:bCs/>
          <w:sz w:val="16"/>
          <w:szCs w:val="16"/>
        </w:rPr>
        <w:t>occurrence</w:t>
      </w:r>
      <w:r w:rsidR="006944B4">
        <w:rPr>
          <w:rFonts w:ascii="Arial" w:hAnsi="Arial" w:cs="Arial"/>
          <w:sz w:val="16"/>
          <w:szCs w:val="16"/>
        </w:rPr>
        <w:t xml:space="preserve"> </w:t>
      </w:r>
      <w:r w:rsidR="006944B4" w:rsidRPr="0035099F">
        <w:rPr>
          <w:rFonts w:ascii="Arial" w:hAnsi="Arial" w:cs="Arial"/>
          <w:b/>
          <w:bCs/>
          <w:sz w:val="16"/>
          <w:szCs w:val="16"/>
        </w:rPr>
        <w:t xml:space="preserve">coverage </w:t>
      </w:r>
      <w:r w:rsidR="002F47E6" w:rsidRPr="0035099F">
        <w:rPr>
          <w:rFonts w:ascii="Arial" w:hAnsi="Arial" w:cs="Arial"/>
          <w:b/>
          <w:bCs/>
          <w:sz w:val="16"/>
          <w:szCs w:val="16"/>
        </w:rPr>
        <w:t xml:space="preserve">for the device for the entire </w:t>
      </w:r>
      <w:r w:rsidR="000C715C" w:rsidRPr="0035099F">
        <w:rPr>
          <w:rFonts w:ascii="Arial" w:hAnsi="Arial" w:cs="Arial"/>
          <w:b/>
          <w:bCs/>
          <w:sz w:val="16"/>
          <w:szCs w:val="16"/>
        </w:rPr>
        <w:t>four (</w:t>
      </w:r>
      <w:r w:rsidR="002F47E6" w:rsidRPr="0035099F">
        <w:rPr>
          <w:rFonts w:ascii="Arial" w:hAnsi="Arial" w:cs="Arial"/>
          <w:b/>
          <w:bCs/>
          <w:sz w:val="16"/>
          <w:szCs w:val="16"/>
        </w:rPr>
        <w:t>4</w:t>
      </w:r>
      <w:r w:rsidR="000C715C" w:rsidRPr="0035099F">
        <w:rPr>
          <w:rFonts w:ascii="Arial" w:hAnsi="Arial" w:cs="Arial"/>
          <w:b/>
          <w:bCs/>
          <w:sz w:val="16"/>
          <w:szCs w:val="16"/>
        </w:rPr>
        <w:t>)</w:t>
      </w:r>
      <w:r w:rsidR="002F47E6" w:rsidRPr="0035099F">
        <w:rPr>
          <w:rFonts w:ascii="Arial" w:hAnsi="Arial" w:cs="Arial"/>
          <w:b/>
          <w:bCs/>
          <w:sz w:val="16"/>
          <w:szCs w:val="16"/>
        </w:rPr>
        <w:t xml:space="preserve"> </w:t>
      </w:r>
      <w:r w:rsidR="006944B4" w:rsidRPr="0035099F">
        <w:rPr>
          <w:rFonts w:ascii="Arial" w:hAnsi="Arial" w:cs="Arial"/>
          <w:b/>
          <w:bCs/>
          <w:sz w:val="16"/>
          <w:szCs w:val="16"/>
        </w:rPr>
        <w:t xml:space="preserve">years of </w:t>
      </w:r>
      <w:r w:rsidR="004564A7" w:rsidRPr="0035099F">
        <w:rPr>
          <w:rFonts w:ascii="Arial" w:hAnsi="Arial" w:cs="Arial"/>
          <w:b/>
          <w:bCs/>
          <w:sz w:val="16"/>
          <w:szCs w:val="16"/>
        </w:rPr>
        <w:t>its use</w:t>
      </w:r>
      <w:r w:rsidR="000A7437" w:rsidRPr="0035099F">
        <w:rPr>
          <w:rFonts w:ascii="Arial" w:hAnsi="Arial" w:cs="Arial"/>
          <w:b/>
          <w:bCs/>
          <w:sz w:val="16"/>
          <w:szCs w:val="16"/>
        </w:rPr>
        <w:t xml:space="preserve">, </w:t>
      </w:r>
      <w:r w:rsidR="004564A7" w:rsidRPr="0035099F">
        <w:rPr>
          <w:rFonts w:ascii="Arial" w:hAnsi="Arial" w:cs="Arial"/>
          <w:b/>
          <w:bCs/>
          <w:sz w:val="16"/>
          <w:szCs w:val="16"/>
        </w:rPr>
        <w:t xml:space="preserve">any </w:t>
      </w:r>
      <w:r w:rsidR="008A6B38" w:rsidRPr="0035099F">
        <w:rPr>
          <w:rFonts w:ascii="Arial" w:hAnsi="Arial" w:cs="Arial"/>
          <w:b/>
          <w:bCs/>
          <w:sz w:val="16"/>
          <w:szCs w:val="16"/>
        </w:rPr>
        <w:t>subsequent</w:t>
      </w:r>
      <w:r w:rsidR="004564A7" w:rsidRPr="0035099F">
        <w:rPr>
          <w:rFonts w:ascii="Arial" w:hAnsi="Arial" w:cs="Arial"/>
          <w:b/>
          <w:bCs/>
          <w:sz w:val="16"/>
          <w:szCs w:val="16"/>
        </w:rPr>
        <w:t xml:space="preserve"> </w:t>
      </w:r>
      <w:r w:rsidR="00366E71" w:rsidRPr="0035099F">
        <w:rPr>
          <w:rFonts w:ascii="Arial" w:hAnsi="Arial" w:cs="Arial"/>
          <w:b/>
          <w:bCs/>
          <w:sz w:val="16"/>
          <w:szCs w:val="16"/>
        </w:rPr>
        <w:t xml:space="preserve">damage repair </w:t>
      </w:r>
      <w:r w:rsidR="005324E0" w:rsidRPr="0035099F">
        <w:rPr>
          <w:rFonts w:ascii="Arial" w:hAnsi="Arial" w:cs="Arial"/>
          <w:b/>
          <w:bCs/>
          <w:sz w:val="16"/>
          <w:szCs w:val="16"/>
        </w:rPr>
        <w:t>costs will be paid by the student/parent</w:t>
      </w:r>
      <w:r>
        <w:rPr>
          <w:rFonts w:ascii="Arial" w:hAnsi="Arial" w:cs="Arial"/>
          <w:sz w:val="16"/>
          <w:szCs w:val="16"/>
        </w:rPr>
        <w:t>;</w:t>
      </w:r>
    </w:p>
    <w:p w14:paraId="07F41EC8" w14:textId="77777777" w:rsidR="00DF242D" w:rsidRDefault="00DF242D" w:rsidP="00136AF6">
      <w:pPr>
        <w:pStyle w:val="ListParagraph"/>
        <w:numPr>
          <w:ilvl w:val="0"/>
          <w:numId w:val="1"/>
        </w:numPr>
        <w:ind w:left="810"/>
        <w:rPr>
          <w:rFonts w:ascii="Arial" w:hAnsi="Arial" w:cs="Arial"/>
          <w:sz w:val="16"/>
          <w:szCs w:val="16"/>
        </w:rPr>
      </w:pPr>
      <w:r w:rsidRPr="00F6659E">
        <w:rPr>
          <w:rFonts w:ascii="Arial" w:hAnsi="Arial" w:cs="Arial"/>
          <w:sz w:val="16"/>
          <w:szCs w:val="16"/>
        </w:rPr>
        <w:t>In the event the student</w:t>
      </w:r>
      <w:r>
        <w:rPr>
          <w:rFonts w:ascii="Arial" w:hAnsi="Arial" w:cs="Arial"/>
          <w:sz w:val="16"/>
          <w:szCs w:val="16"/>
        </w:rPr>
        <w:t xml:space="preserve">/family elects to move/transfer or is withdrawn </w:t>
      </w:r>
      <w:r w:rsidRPr="00F6659E">
        <w:rPr>
          <w:rFonts w:ascii="Arial" w:hAnsi="Arial" w:cs="Arial"/>
          <w:sz w:val="16"/>
          <w:szCs w:val="16"/>
        </w:rPr>
        <w:t>out of the Harr</w:t>
      </w:r>
      <w:r>
        <w:rPr>
          <w:rFonts w:ascii="Arial" w:hAnsi="Arial" w:cs="Arial"/>
          <w:sz w:val="16"/>
          <w:szCs w:val="16"/>
        </w:rPr>
        <w:t>ison School District 2 before graduation,</w:t>
      </w:r>
      <w:r w:rsidRPr="00F6659E">
        <w:rPr>
          <w:rFonts w:ascii="Arial" w:hAnsi="Arial" w:cs="Arial"/>
          <w:sz w:val="16"/>
          <w:szCs w:val="16"/>
        </w:rPr>
        <w:t xml:space="preserve"> the computer</w:t>
      </w:r>
      <w:r>
        <w:rPr>
          <w:rFonts w:ascii="Arial" w:hAnsi="Arial" w:cs="Arial"/>
          <w:sz w:val="16"/>
          <w:szCs w:val="16"/>
        </w:rPr>
        <w:t xml:space="preserve"> and</w:t>
      </w:r>
      <w:r w:rsidRPr="00F6659E">
        <w:rPr>
          <w:rFonts w:ascii="Arial" w:hAnsi="Arial" w:cs="Arial"/>
          <w:sz w:val="16"/>
          <w:szCs w:val="16"/>
        </w:rPr>
        <w:t xml:space="preserve"> related materials (</w:t>
      </w:r>
      <w:r>
        <w:rPr>
          <w:rFonts w:ascii="Arial" w:hAnsi="Arial" w:cs="Arial"/>
          <w:sz w:val="16"/>
          <w:szCs w:val="16"/>
        </w:rPr>
        <w:t xml:space="preserve">original equipment [factory] </w:t>
      </w:r>
      <w:r w:rsidRPr="00F6659E">
        <w:rPr>
          <w:rFonts w:ascii="Arial" w:hAnsi="Arial" w:cs="Arial"/>
          <w:sz w:val="16"/>
          <w:szCs w:val="16"/>
        </w:rPr>
        <w:t>power adapter,</w:t>
      </w:r>
      <w:r>
        <w:rPr>
          <w:rFonts w:ascii="Arial" w:hAnsi="Arial" w:cs="Arial"/>
          <w:sz w:val="16"/>
          <w:szCs w:val="16"/>
        </w:rPr>
        <w:t xml:space="preserve"> pencil,</w:t>
      </w:r>
      <w:r w:rsidRPr="00F6659E">
        <w:rPr>
          <w:rFonts w:ascii="Arial" w:hAnsi="Arial" w:cs="Arial"/>
          <w:sz w:val="16"/>
          <w:szCs w:val="16"/>
        </w:rPr>
        <w:t xml:space="preserve"> software, and carrying case) shall be immediately returned to the </w:t>
      </w:r>
      <w:r>
        <w:rPr>
          <w:rFonts w:ascii="Arial" w:hAnsi="Arial" w:cs="Arial"/>
          <w:sz w:val="16"/>
          <w:szCs w:val="16"/>
          <w:u w:val="single"/>
        </w:rPr>
        <w:t>Principal/Designee</w:t>
      </w:r>
      <w:r>
        <w:rPr>
          <w:rFonts w:ascii="Arial" w:hAnsi="Arial" w:cs="Arial"/>
          <w:sz w:val="16"/>
          <w:szCs w:val="16"/>
        </w:rPr>
        <w:t>. At that time, the t</w:t>
      </w:r>
      <w:r w:rsidRPr="00F6659E">
        <w:rPr>
          <w:rFonts w:ascii="Arial" w:hAnsi="Arial" w:cs="Arial"/>
          <w:sz w:val="16"/>
          <w:szCs w:val="16"/>
        </w:rPr>
        <w:t>echn</w:t>
      </w:r>
      <w:r>
        <w:rPr>
          <w:rFonts w:ascii="Arial" w:hAnsi="Arial" w:cs="Arial"/>
          <w:sz w:val="16"/>
          <w:szCs w:val="16"/>
        </w:rPr>
        <w:t>ology department will inspect the computer for damages;</w:t>
      </w:r>
    </w:p>
    <w:p w14:paraId="3B4D8FBC" w14:textId="77777777" w:rsidR="00DF242D" w:rsidRDefault="00DF242D" w:rsidP="00136AF6">
      <w:pPr>
        <w:pStyle w:val="ListParagraph"/>
        <w:numPr>
          <w:ilvl w:val="0"/>
          <w:numId w:val="1"/>
        </w:numPr>
        <w:spacing w:after="120" w:line="240" w:lineRule="auto"/>
        <w:ind w:left="810"/>
        <w:contextualSpacing w:val="0"/>
        <w:rPr>
          <w:rFonts w:ascii="Arial" w:hAnsi="Arial" w:cs="Arial"/>
          <w:sz w:val="16"/>
          <w:szCs w:val="16"/>
        </w:rPr>
      </w:pPr>
      <w:r w:rsidRPr="00F6659E">
        <w:rPr>
          <w:rFonts w:ascii="Arial" w:hAnsi="Arial" w:cs="Arial"/>
          <w:i/>
          <w:sz w:val="16"/>
          <w:szCs w:val="16"/>
        </w:rPr>
        <w:t>By accepting this computer, the student/family agrees to pay for any damages and expressly grants authority and approval for HSD2 to withhold any grades, credits, or transcripts if the computer/device is not returned</w:t>
      </w:r>
      <w:r w:rsidRPr="00F6659E">
        <w:rPr>
          <w:rFonts w:ascii="Arial" w:hAnsi="Arial" w:cs="Arial"/>
          <w:sz w:val="16"/>
          <w:szCs w:val="16"/>
        </w:rPr>
        <w:t xml:space="preserve"> </w:t>
      </w:r>
      <w:r w:rsidRPr="00F6659E">
        <w:rPr>
          <w:rFonts w:ascii="Arial" w:hAnsi="Arial" w:cs="Arial"/>
          <w:i/>
          <w:sz w:val="16"/>
          <w:szCs w:val="16"/>
        </w:rPr>
        <w:t xml:space="preserve">in the same condition issued </w:t>
      </w:r>
      <w:r>
        <w:rPr>
          <w:rFonts w:ascii="Arial" w:hAnsi="Arial" w:cs="Arial"/>
          <w:i/>
          <w:sz w:val="16"/>
          <w:szCs w:val="16"/>
        </w:rPr>
        <w:t>on the day of distribution.</w:t>
      </w:r>
    </w:p>
    <w:p w14:paraId="13302712" w14:textId="77777777" w:rsidR="00DF242D" w:rsidRPr="00724CBF" w:rsidRDefault="00DF242D" w:rsidP="00136AF6">
      <w:pPr>
        <w:pStyle w:val="ListParagraph"/>
        <w:spacing w:after="120" w:line="240" w:lineRule="auto"/>
        <w:ind w:left="180"/>
        <w:contextualSpacing w:val="0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>It is agreed that a</w:t>
      </w:r>
      <w:r>
        <w:rPr>
          <w:rFonts w:ascii="Arial" w:hAnsi="Arial" w:cs="Arial"/>
          <w:sz w:val="16"/>
          <w:szCs w:val="16"/>
        </w:rPr>
        <w:t>s a HSD2 student,</w:t>
      </w:r>
      <w:r w:rsidRPr="00724CBF">
        <w:rPr>
          <w:rFonts w:ascii="Arial" w:hAnsi="Arial" w:cs="Arial"/>
          <w:sz w:val="16"/>
          <w:szCs w:val="16"/>
        </w:rPr>
        <w:t xml:space="preserve"> the equipment listed herein will remain in my possession </w:t>
      </w:r>
      <w:r>
        <w:rPr>
          <w:rFonts w:ascii="Arial" w:hAnsi="Arial" w:cs="Arial"/>
          <w:sz w:val="16"/>
          <w:szCs w:val="16"/>
        </w:rPr>
        <w:t xml:space="preserve">from </w:t>
      </w:r>
      <w:r w:rsidRPr="003D5800">
        <w:rPr>
          <w:rFonts w:ascii="Arial" w:hAnsi="Arial" w:cs="Arial"/>
          <w:sz w:val="16"/>
          <w:szCs w:val="16"/>
        </w:rPr>
        <w:t>above date. If</w:t>
      </w:r>
      <w:r w:rsidRPr="00724CBF">
        <w:rPr>
          <w:rFonts w:ascii="Arial" w:hAnsi="Arial" w:cs="Arial"/>
          <w:sz w:val="16"/>
          <w:szCs w:val="16"/>
        </w:rPr>
        <w:t xml:space="preserve"> the equipment is lost, stolen, or damaged, I will immed</w:t>
      </w:r>
      <w:r>
        <w:rPr>
          <w:rFonts w:ascii="Arial" w:hAnsi="Arial" w:cs="Arial"/>
          <w:sz w:val="16"/>
          <w:szCs w:val="16"/>
        </w:rPr>
        <w:t xml:space="preserve">iately report it to the proper </w:t>
      </w:r>
      <w:r w:rsidRPr="00724CBF">
        <w:rPr>
          <w:rFonts w:ascii="Arial" w:hAnsi="Arial" w:cs="Arial"/>
          <w:sz w:val="16"/>
          <w:szCs w:val="16"/>
        </w:rPr>
        <w:t xml:space="preserve">authority, e.g. </w:t>
      </w:r>
      <w:r>
        <w:rPr>
          <w:rFonts w:ascii="Arial" w:hAnsi="Arial" w:cs="Arial"/>
          <w:sz w:val="16"/>
          <w:szCs w:val="16"/>
        </w:rPr>
        <w:t>s</w:t>
      </w:r>
      <w:r w:rsidRPr="00724CBF">
        <w:rPr>
          <w:rFonts w:ascii="Arial" w:hAnsi="Arial" w:cs="Arial"/>
          <w:sz w:val="16"/>
          <w:szCs w:val="16"/>
        </w:rPr>
        <w:t>chool security, admini</w:t>
      </w:r>
      <w:r>
        <w:rPr>
          <w:rFonts w:ascii="Arial" w:hAnsi="Arial" w:cs="Arial"/>
          <w:sz w:val="16"/>
          <w:szCs w:val="16"/>
        </w:rPr>
        <w:t>strator, teacher, technician, or</w:t>
      </w:r>
      <w:r w:rsidRPr="00724CBF">
        <w:rPr>
          <w:rFonts w:ascii="Arial" w:hAnsi="Arial" w:cs="Arial"/>
          <w:sz w:val="16"/>
          <w:szCs w:val="16"/>
        </w:rPr>
        <w:t xml:space="preserve"> polic</w:t>
      </w:r>
      <w:r>
        <w:rPr>
          <w:rFonts w:ascii="Arial" w:hAnsi="Arial" w:cs="Arial"/>
          <w:sz w:val="16"/>
          <w:szCs w:val="16"/>
        </w:rPr>
        <w:t xml:space="preserve">e department. </w:t>
      </w:r>
      <w:r w:rsidRPr="00A906A9">
        <w:rPr>
          <w:rFonts w:ascii="Arial" w:hAnsi="Arial" w:cs="Arial"/>
          <w:b/>
          <w:sz w:val="16"/>
          <w:szCs w:val="16"/>
        </w:rPr>
        <w:t>We (student/parent) understand we will be held responsible for the cost of repair or replacement resulting from my negligence.</w:t>
      </w:r>
      <w:r w:rsidRPr="00724CBF">
        <w:rPr>
          <w:rFonts w:ascii="Arial" w:hAnsi="Arial" w:cs="Arial"/>
          <w:sz w:val="16"/>
          <w:szCs w:val="16"/>
        </w:rPr>
        <w:t xml:space="preserve"> The District’s negligence committee of five (5) personnel (Budget, Hu</w:t>
      </w:r>
      <w:r>
        <w:rPr>
          <w:rFonts w:ascii="Arial" w:hAnsi="Arial" w:cs="Arial"/>
          <w:sz w:val="16"/>
          <w:szCs w:val="16"/>
        </w:rPr>
        <w:t>man Capital, Principal, Teacher,</w:t>
      </w:r>
      <w:r w:rsidRPr="00724C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Parent, </w:t>
      </w:r>
      <w:r w:rsidRPr="00724CBF">
        <w:rPr>
          <w:rFonts w:ascii="Arial" w:hAnsi="Arial" w:cs="Arial"/>
          <w:sz w:val="16"/>
          <w:szCs w:val="16"/>
        </w:rPr>
        <w:t>and Techn</w:t>
      </w:r>
      <w:r>
        <w:rPr>
          <w:rFonts w:ascii="Arial" w:hAnsi="Arial" w:cs="Arial"/>
          <w:sz w:val="16"/>
          <w:szCs w:val="16"/>
        </w:rPr>
        <w:t>ology) shall determine “Student Negligence.”</w:t>
      </w:r>
    </w:p>
    <w:p w14:paraId="71995EA5" w14:textId="77777777" w:rsidR="00DF242D" w:rsidRPr="00724CBF" w:rsidRDefault="00DF242D" w:rsidP="00136AF6">
      <w:pPr>
        <w:pStyle w:val="ListParagraph"/>
        <w:spacing w:after="120" w:line="240" w:lineRule="auto"/>
        <w:ind w:left="180"/>
        <w:contextualSpacing w:val="0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>I understand and will abide by the above Agreement. I further understand that a vi</w:t>
      </w:r>
      <w:r>
        <w:rPr>
          <w:rFonts w:ascii="Arial" w:hAnsi="Arial" w:cs="Arial"/>
          <w:sz w:val="16"/>
          <w:szCs w:val="16"/>
        </w:rPr>
        <w:t xml:space="preserve">olation of District’s Student Acceptable Use Policy </w:t>
      </w:r>
      <w:r w:rsidRPr="00724CBF">
        <w:rPr>
          <w:rFonts w:ascii="Arial" w:hAnsi="Arial" w:cs="Arial"/>
          <w:sz w:val="16"/>
          <w:szCs w:val="16"/>
        </w:rPr>
        <w:t>and/or the regulations above is unethical and may constitute a criminal offense. Should I commit any violation, my access privileges may be revoked and further disciplinary action and/or appropriate legal action may be taken.</w:t>
      </w:r>
    </w:p>
    <w:p w14:paraId="1E33E8C7" w14:textId="77777777" w:rsidR="00DF242D" w:rsidRPr="00A906A9" w:rsidRDefault="00DF242D" w:rsidP="00136AF6">
      <w:pPr>
        <w:pStyle w:val="ListParagraph"/>
        <w:spacing w:after="120" w:line="240" w:lineRule="auto"/>
        <w:ind w:left="180"/>
        <w:contextualSpacing w:val="0"/>
        <w:rPr>
          <w:rFonts w:ascii="Arial" w:hAnsi="Arial" w:cs="Arial"/>
          <w:sz w:val="20"/>
          <w:szCs w:val="20"/>
        </w:rPr>
      </w:pPr>
      <w:r w:rsidRPr="00A906A9">
        <w:rPr>
          <w:rFonts w:ascii="Arial" w:hAnsi="Arial" w:cs="Arial"/>
          <w:sz w:val="20"/>
          <w:szCs w:val="20"/>
        </w:rPr>
        <w:t xml:space="preserve">Your signature on this Student/Family Acceptable Use Agreement is legally binding and indicates that you have read the terms and conditions carefully and understand their significance. </w:t>
      </w:r>
    </w:p>
    <w:p w14:paraId="69E2760E" w14:textId="77777777" w:rsidR="00DF242D" w:rsidRPr="00724CBF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>____</w:t>
      </w:r>
      <w:r w:rsidRPr="00724CBF">
        <w:rPr>
          <w:rFonts w:ascii="Arial" w:hAnsi="Arial" w:cs="Arial"/>
          <w:sz w:val="16"/>
          <w:szCs w:val="16"/>
        </w:rPr>
        <w:t>_</w:t>
      </w:r>
      <w:r w:rsidRPr="00724CBF">
        <w:rPr>
          <w:rFonts w:ascii="Arial" w:hAnsi="Arial" w:cs="Arial"/>
          <w:sz w:val="16"/>
          <w:szCs w:val="16"/>
        </w:rPr>
        <w:tab/>
        <w:t>_____________________</w:t>
      </w:r>
      <w:r>
        <w:rPr>
          <w:rFonts w:ascii="Arial" w:hAnsi="Arial" w:cs="Arial"/>
          <w:sz w:val="16"/>
          <w:szCs w:val="16"/>
        </w:rPr>
        <w:t>_______</w:t>
      </w:r>
      <w:r w:rsidRPr="00724CB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  <w:u w:val="single"/>
        </w:rPr>
        <w:t>__________</w:t>
      </w:r>
      <w:r w:rsidRPr="00724CBF"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ab/>
        <w:t>_________________</w:t>
      </w:r>
    </w:p>
    <w:p w14:paraId="2FD7F079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Student’s Name (Printed)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Student</w:t>
      </w:r>
      <w:r w:rsidRPr="00724CBF">
        <w:rPr>
          <w:rFonts w:ascii="Arial" w:hAnsi="Arial" w:cs="Arial"/>
          <w:sz w:val="16"/>
          <w:szCs w:val="16"/>
        </w:rPr>
        <w:t>’s Signature</w:t>
      </w:r>
      <w:r w:rsidRPr="00724CBF"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>Date</w:t>
      </w:r>
    </w:p>
    <w:p w14:paraId="0A310F54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</w:p>
    <w:p w14:paraId="1725B3EE" w14:textId="77777777" w:rsidR="00DF242D" w:rsidRPr="00724CBF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</w:t>
      </w:r>
      <w:r w:rsidRPr="00724CBF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</w:t>
      </w:r>
      <w:r w:rsidRPr="00724CBF"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ab/>
        <w:t>_________________</w:t>
      </w:r>
    </w:p>
    <w:p w14:paraId="1C745D99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Parent/Guardian’s Name (Printed)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Parent/Guardian’s Signature</w:t>
      </w:r>
      <w:r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>Date</w:t>
      </w:r>
    </w:p>
    <w:p w14:paraId="37376989" w14:textId="77777777" w:rsidR="00DF242D" w:rsidRPr="00AD4D01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</w:p>
    <w:p w14:paraId="63D87406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>____</w:t>
      </w:r>
      <w:r w:rsidRPr="00724CBF">
        <w:rPr>
          <w:rFonts w:ascii="Arial" w:hAnsi="Arial" w:cs="Arial"/>
          <w:sz w:val="16"/>
          <w:szCs w:val="16"/>
        </w:rPr>
        <w:t>___</w:t>
      </w:r>
      <w:r w:rsidRPr="00724CBF">
        <w:rPr>
          <w:rFonts w:ascii="Arial" w:hAnsi="Arial" w:cs="Arial"/>
          <w:sz w:val="16"/>
          <w:szCs w:val="16"/>
        </w:rPr>
        <w:tab/>
        <w:t>___________</w:t>
      </w:r>
      <w:r>
        <w:rPr>
          <w:rFonts w:ascii="Arial" w:hAnsi="Arial" w:cs="Arial"/>
          <w:sz w:val="16"/>
          <w:szCs w:val="16"/>
        </w:rPr>
        <w:t>_____</w:t>
      </w:r>
      <w:r w:rsidRPr="00724CBF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</w:t>
      </w:r>
      <w:r w:rsidRPr="00724CB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</w:t>
      </w:r>
      <w:r w:rsidRPr="00724CB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>_________________</w:t>
      </w:r>
    </w:p>
    <w:p w14:paraId="01E8006C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 w:rsidRPr="00AD4D01">
        <w:rPr>
          <w:rFonts w:ascii="Arial" w:hAnsi="Arial" w:cs="Arial"/>
          <w:sz w:val="16"/>
          <w:szCs w:val="16"/>
        </w:rPr>
        <w:t>Witness’s Name (Printed)</w:t>
      </w:r>
      <w:r w:rsidRPr="00AD4D01">
        <w:rPr>
          <w:rFonts w:ascii="Arial" w:hAnsi="Arial" w:cs="Arial"/>
          <w:sz w:val="16"/>
          <w:szCs w:val="16"/>
        </w:rPr>
        <w:tab/>
      </w:r>
      <w:r w:rsidRPr="00AD4D01">
        <w:rPr>
          <w:rFonts w:ascii="Arial" w:hAnsi="Arial" w:cs="Arial"/>
          <w:sz w:val="16"/>
          <w:szCs w:val="16"/>
        </w:rPr>
        <w:tab/>
      </w:r>
      <w:r w:rsidRPr="00AD4D01">
        <w:rPr>
          <w:rFonts w:ascii="Arial" w:hAnsi="Arial" w:cs="Arial"/>
          <w:sz w:val="16"/>
          <w:szCs w:val="16"/>
        </w:rPr>
        <w:tab/>
        <w:t>Witness’s Signature</w:t>
      </w:r>
      <w:r w:rsidRPr="00AD4D01">
        <w:rPr>
          <w:rFonts w:ascii="Arial" w:hAnsi="Arial" w:cs="Arial"/>
          <w:sz w:val="16"/>
          <w:szCs w:val="16"/>
        </w:rPr>
        <w:tab/>
      </w:r>
      <w:r w:rsidRPr="00AD4D01">
        <w:rPr>
          <w:rFonts w:ascii="Arial" w:hAnsi="Arial" w:cs="Arial"/>
          <w:sz w:val="16"/>
          <w:szCs w:val="16"/>
        </w:rPr>
        <w:tab/>
      </w:r>
      <w:r w:rsidRPr="00AD4D0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D4D01">
        <w:rPr>
          <w:rFonts w:ascii="Arial" w:hAnsi="Arial" w:cs="Arial"/>
          <w:sz w:val="16"/>
          <w:szCs w:val="16"/>
        </w:rPr>
        <w:t>Date</w:t>
      </w:r>
    </w:p>
    <w:p w14:paraId="3C64D479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</w:p>
    <w:p w14:paraId="03380A5E" w14:textId="77777777" w:rsidR="00DF242D" w:rsidRDefault="00DF242D" w:rsidP="00136AF6">
      <w:pPr>
        <w:pStyle w:val="ListParagraph"/>
        <w:ind w:left="180"/>
        <w:rPr>
          <w:rFonts w:ascii="Arial" w:hAnsi="Arial" w:cs="Arial"/>
          <w:sz w:val="16"/>
          <w:szCs w:val="16"/>
        </w:rPr>
      </w:pPr>
      <w:r w:rsidRPr="00724CBF"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>____</w:t>
      </w:r>
      <w:r w:rsidRPr="00724CBF">
        <w:rPr>
          <w:rFonts w:ascii="Arial" w:hAnsi="Arial" w:cs="Arial"/>
          <w:sz w:val="16"/>
          <w:szCs w:val="16"/>
        </w:rPr>
        <w:t>___</w:t>
      </w:r>
      <w:r w:rsidRPr="00724CBF">
        <w:rPr>
          <w:rFonts w:ascii="Arial" w:hAnsi="Arial" w:cs="Arial"/>
          <w:sz w:val="16"/>
          <w:szCs w:val="16"/>
        </w:rPr>
        <w:tab/>
        <w:t>___________</w:t>
      </w:r>
      <w:r>
        <w:rPr>
          <w:rFonts w:ascii="Arial" w:hAnsi="Arial" w:cs="Arial"/>
          <w:sz w:val="16"/>
          <w:szCs w:val="16"/>
        </w:rPr>
        <w:t>_____</w:t>
      </w:r>
      <w:r w:rsidRPr="00724CBF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</w:t>
      </w:r>
      <w:r w:rsidRPr="00724CB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</w:t>
      </w:r>
      <w:r w:rsidRPr="00724CB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24CBF">
        <w:rPr>
          <w:rFonts w:ascii="Arial" w:hAnsi="Arial" w:cs="Arial"/>
          <w:sz w:val="16"/>
          <w:szCs w:val="16"/>
        </w:rPr>
        <w:t>_________________</w:t>
      </w:r>
    </w:p>
    <w:p w14:paraId="17F26B8D" w14:textId="3AB3FBF2" w:rsidR="00DF242D" w:rsidRDefault="00DF242D" w:rsidP="00136A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Destiny Enterer’s</w:t>
      </w:r>
      <w:r w:rsidRPr="00A57FD5">
        <w:rPr>
          <w:rFonts w:ascii="Arial" w:hAnsi="Arial" w:cs="Arial"/>
          <w:sz w:val="16"/>
          <w:szCs w:val="16"/>
        </w:rPr>
        <w:t xml:space="preserve"> Name (Printed)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Enterer’s </w:t>
      </w:r>
      <w:r w:rsidRPr="00A57FD5">
        <w:rPr>
          <w:rFonts w:ascii="Arial" w:hAnsi="Arial" w:cs="Arial"/>
          <w:sz w:val="16"/>
          <w:szCs w:val="16"/>
        </w:rPr>
        <w:t xml:space="preserve">Signature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57FD5">
        <w:rPr>
          <w:rFonts w:ascii="Arial" w:hAnsi="Arial" w:cs="Arial"/>
          <w:sz w:val="16"/>
          <w:szCs w:val="16"/>
        </w:rPr>
        <w:t xml:space="preserve">Date </w:t>
      </w:r>
      <w:r>
        <w:rPr>
          <w:rFonts w:ascii="Arial" w:hAnsi="Arial" w:cs="Arial"/>
          <w:sz w:val="16"/>
          <w:szCs w:val="16"/>
        </w:rPr>
        <w:tab/>
      </w:r>
    </w:p>
    <w:p w14:paraId="0EEA2087" w14:textId="77777777" w:rsidR="006B50C7" w:rsidRDefault="006B50C7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</w:p>
    <w:p w14:paraId="59971C7A" w14:textId="1F8A123B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I understand and will abide by the above Agreement. I further understand that a violation of the</w:t>
      </w:r>
    </w:p>
    <w:p w14:paraId="152C4A31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regulations above is unethical and may constitute a criminal offense. Should I commit any violation, my</w:t>
      </w:r>
    </w:p>
    <w:p w14:paraId="5F26F36B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access privileges may be revoked, school disciplinary action and/or appropriate legal action may be</w:t>
      </w:r>
    </w:p>
    <w:p w14:paraId="745543DB" w14:textId="6AA8D31F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taken.</w:t>
      </w:r>
    </w:p>
    <w:p w14:paraId="69B84B6A" w14:textId="77777777" w:rsidR="00A51EF4" w:rsidRDefault="00A51EF4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</w:p>
    <w:p w14:paraId="06192FA8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Your signature on the Responsible Use Agreement is legally binding and indicates that the</w:t>
      </w:r>
    </w:p>
    <w:p w14:paraId="0F4606B1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party (parties) who signed has (have) read the terms and conditions carefully and understand(s)</w:t>
      </w:r>
    </w:p>
    <w:p w14:paraId="0C7B72CB" w14:textId="5E3204B6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their significance.</w:t>
      </w:r>
    </w:p>
    <w:p w14:paraId="3FEBA6D7" w14:textId="77777777" w:rsidR="00A51EF4" w:rsidRDefault="00A51EF4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ItalicMT" w:hAnsi="Arial-BoldItalicMT" w:cs="Arial-BoldItalicMT"/>
          <w:b/>
          <w:bCs/>
          <w:i/>
          <w:iCs/>
        </w:rPr>
      </w:pPr>
    </w:p>
    <w:p w14:paraId="76EF9BF3" w14:textId="2C22D5B0" w:rsidR="006E4B55" w:rsidRDefault="006E4B55" w:rsidP="00C0138B">
      <w:pPr>
        <w:tabs>
          <w:tab w:val="left" w:pos="6120"/>
        </w:tabs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</w:t>
      </w:r>
      <w:r w:rsidR="00A51EF4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 _________________________</w:t>
      </w:r>
    </w:p>
    <w:p w14:paraId="613EC10C" w14:textId="0FA3ADB5" w:rsidR="006E4B55" w:rsidRDefault="006E4B55" w:rsidP="00C0138B">
      <w:pPr>
        <w:tabs>
          <w:tab w:val="left" w:pos="6120"/>
        </w:tabs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 xml:space="preserve">Student's signature </w:t>
      </w:r>
      <w:r w:rsidR="00A51EF4">
        <w:rPr>
          <w:rFonts w:ascii="ArialMT" w:hAnsi="ArialMT" w:cs="ArialMT"/>
        </w:rPr>
        <w:tab/>
      </w:r>
      <w:r>
        <w:rPr>
          <w:rFonts w:ascii="ArialMT" w:hAnsi="ArialMT" w:cs="ArialMT"/>
        </w:rPr>
        <w:t>Date</w:t>
      </w:r>
    </w:p>
    <w:p w14:paraId="5C2273B3" w14:textId="77777777" w:rsidR="00C0138B" w:rsidRDefault="00C0138B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MT" w:hAnsi="Arial-BoldMT" w:cs="Arial-BoldMT"/>
          <w:b/>
          <w:bCs/>
        </w:rPr>
      </w:pPr>
    </w:p>
    <w:p w14:paraId="3F80C84B" w14:textId="30BD72AB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Parent or Guardian</w:t>
      </w:r>
    </w:p>
    <w:p w14:paraId="6EE4DF63" w14:textId="77777777" w:rsidR="00C0138B" w:rsidRDefault="00C0138B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MT" w:hAnsi="Arial-BoldMT" w:cs="Arial-BoldMT"/>
          <w:b/>
          <w:bCs/>
        </w:rPr>
      </w:pPr>
    </w:p>
    <w:p w14:paraId="4A90C468" w14:textId="5D5ACDED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If the user is under 18 years of age, a parent or guardian also must sign this Agreement.</w:t>
      </w:r>
    </w:p>
    <w:p w14:paraId="7F9AEBC3" w14:textId="77777777" w:rsidR="00C0138B" w:rsidRDefault="00C0138B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BoldItalicMT" w:hAnsi="Arial-BoldItalicMT" w:cs="Arial-BoldItalicMT"/>
          <w:b/>
          <w:bCs/>
          <w:i/>
          <w:iCs/>
        </w:rPr>
      </w:pPr>
    </w:p>
    <w:p w14:paraId="2ECB977C" w14:textId="7553A2E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Parent Responsibility - Notification of Student Internet Use</w:t>
      </w:r>
    </w:p>
    <w:p w14:paraId="249D7CEB" w14:textId="77777777" w:rsidR="00C0138B" w:rsidRDefault="00C0138B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</w:p>
    <w:p w14:paraId="537F3162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Outside of school, parents bear responsibility for the same guidance of Internet use as they exercise</w:t>
      </w:r>
    </w:p>
    <w:p w14:paraId="5196656D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with information sources such as television, telephones, radio, movies, and other possibly offensive</w:t>
      </w:r>
    </w:p>
    <w:p w14:paraId="11BDE4DC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media. Parents are responsible for monitoring their student's use of the school district system and of</w:t>
      </w:r>
    </w:p>
    <w:p w14:paraId="3D0192BB" w14:textId="48CE06BB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the Internet if the student is accessing the school district system from home or another remote location.</w:t>
      </w:r>
    </w:p>
    <w:p w14:paraId="22E51917" w14:textId="77777777" w:rsidR="00C0138B" w:rsidRDefault="00C0138B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</w:p>
    <w:p w14:paraId="0066DC5D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As the parent or guardian of this student, I have read the Responsible Use Agreement. I understand</w:t>
      </w:r>
    </w:p>
    <w:p w14:paraId="052099C1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that this access is designed for educational purposes and that the Harrison School District has taken</w:t>
      </w:r>
    </w:p>
    <w:p w14:paraId="4EB73CE8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precautions to eliminate controversial material. I also recognize, however, that it is impossible for the</w:t>
      </w:r>
    </w:p>
    <w:p w14:paraId="66A8768B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Harrison School District to restrict access to all controversial materials, and I will not hold the District</w:t>
      </w:r>
    </w:p>
    <w:p w14:paraId="67D89985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responsible for materials acquired on the network. Further, I accept full responsibility for supervision if</w:t>
      </w:r>
    </w:p>
    <w:p w14:paraId="7B867A26" w14:textId="4A004313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and when my child's use is not in a school setting.</w:t>
      </w:r>
    </w:p>
    <w:p w14:paraId="071A00D4" w14:textId="77777777" w:rsidR="00C0138B" w:rsidRDefault="00C0138B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</w:p>
    <w:p w14:paraId="71090727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I hereby give permission to grant access to the District’s computers, computer network, and Internet</w:t>
      </w:r>
    </w:p>
    <w:p w14:paraId="02644D0C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resources for my child and certify that the information contained on this form is true and correct. This</w:t>
      </w:r>
    </w:p>
    <w:p w14:paraId="5CEC6BCC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permission implies that you also give permission for the District to provide an email account for your</w:t>
      </w:r>
    </w:p>
    <w:p w14:paraId="74F051EB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child.</w:t>
      </w:r>
    </w:p>
    <w:p w14:paraId="428388ED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</w:t>
      </w:r>
    </w:p>
    <w:p w14:paraId="4B28BCF2" w14:textId="77777777" w:rsidR="006E4B55" w:rsidRDefault="006E4B55" w:rsidP="00C0138B">
      <w:pPr>
        <w:tabs>
          <w:tab w:val="left" w:pos="6120"/>
        </w:tabs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Parent/guardian (Please print)</w:t>
      </w:r>
    </w:p>
    <w:p w14:paraId="74E56960" w14:textId="386C942F" w:rsidR="006E4B55" w:rsidRDefault="006E4B55" w:rsidP="00C0138B">
      <w:pPr>
        <w:tabs>
          <w:tab w:val="left" w:pos="6120"/>
        </w:tabs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 xml:space="preserve">_________________________________ </w:t>
      </w:r>
      <w:r w:rsidR="00C0138B">
        <w:rPr>
          <w:rFonts w:ascii="ArialMT" w:hAnsi="ArialMT" w:cs="ArialMT"/>
        </w:rPr>
        <w:tab/>
      </w:r>
      <w:r>
        <w:rPr>
          <w:rFonts w:ascii="ArialMT" w:hAnsi="ArialMT" w:cs="ArialMT"/>
        </w:rPr>
        <w:t>_______________________</w:t>
      </w:r>
    </w:p>
    <w:p w14:paraId="2008836F" w14:textId="45396809" w:rsidR="006E4B55" w:rsidRDefault="006E4B55" w:rsidP="00C0138B">
      <w:pPr>
        <w:tabs>
          <w:tab w:val="left" w:pos="6120"/>
        </w:tabs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 xml:space="preserve">Parent/guardian </w:t>
      </w:r>
      <w:r w:rsidR="00C0138B">
        <w:rPr>
          <w:rFonts w:ascii="ArialMT" w:hAnsi="ArialMT" w:cs="ArialMT"/>
        </w:rPr>
        <w:tab/>
      </w:r>
      <w:r>
        <w:rPr>
          <w:rFonts w:ascii="ArialMT" w:hAnsi="ArialMT" w:cs="ArialMT"/>
        </w:rPr>
        <w:t>Date</w:t>
      </w:r>
    </w:p>
    <w:p w14:paraId="4659096B" w14:textId="77777777" w:rsidR="00C0138B" w:rsidRDefault="00C0138B" w:rsidP="00C0138B">
      <w:pPr>
        <w:tabs>
          <w:tab w:val="left" w:pos="6120"/>
        </w:tabs>
        <w:autoSpaceDE w:val="0"/>
        <w:autoSpaceDN w:val="0"/>
        <w:adjustRightInd w:val="0"/>
        <w:spacing w:line="240" w:lineRule="auto"/>
        <w:ind w:left="630"/>
        <w:contextualSpacing/>
        <w:rPr>
          <w:rFonts w:ascii="ArialMT" w:hAnsi="ArialMT" w:cs="ArialMT"/>
        </w:rPr>
      </w:pPr>
    </w:p>
    <w:p w14:paraId="01A70109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Harrison School District Two Central Administration Building</w:t>
      </w:r>
    </w:p>
    <w:p w14:paraId="7EDF6339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1060 Harrison Road, Colorado Springs, CO 80905</w:t>
      </w:r>
    </w:p>
    <w:p w14:paraId="5AEE814F" w14:textId="77777777" w:rsidR="006E4B55" w:rsidRDefault="006E4B55" w:rsidP="00A51EF4">
      <w:pPr>
        <w:autoSpaceDE w:val="0"/>
        <w:autoSpaceDN w:val="0"/>
        <w:adjustRightInd w:val="0"/>
        <w:spacing w:line="240" w:lineRule="auto"/>
        <w:ind w:left="630"/>
        <w:contextualSpacing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(719) 579-2000</w:t>
      </w:r>
    </w:p>
    <w:p w14:paraId="7C7D10CA" w14:textId="77777777" w:rsidR="00B205BB" w:rsidRDefault="00B205BB" w:rsidP="006E4B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AE3A5F8" w14:textId="04098697" w:rsidR="006E4B55" w:rsidRPr="00CD474E" w:rsidRDefault="006E4B55" w:rsidP="006E4B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D474E">
        <w:rPr>
          <w:rFonts w:ascii="Arial-BoldMT" w:hAnsi="Arial-BoldMT" w:cs="Arial-BoldMT"/>
          <w:b/>
          <w:bCs/>
          <w:sz w:val="20"/>
          <w:szCs w:val="20"/>
        </w:rPr>
        <w:t xml:space="preserve">Source URL </w:t>
      </w:r>
      <w:r w:rsidRPr="00CD474E">
        <w:rPr>
          <w:rFonts w:ascii="ArialMT" w:hAnsi="ArialMT" w:cs="ArialMT"/>
          <w:sz w:val="20"/>
          <w:szCs w:val="20"/>
        </w:rPr>
        <w:t>https://www.boarddocs.com/co/hsd2/Board.nsf/Public#</w:t>
      </w:r>
    </w:p>
    <w:p w14:paraId="5A62CEA5" w14:textId="495E34E3" w:rsidR="006E4B55" w:rsidRDefault="006E4B55" w:rsidP="006E4B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CD474E">
        <w:rPr>
          <w:rFonts w:ascii="Arial-BoldMT" w:hAnsi="Arial-BoldMT" w:cs="Arial-BoldMT"/>
          <w:b/>
          <w:bCs/>
          <w:sz w:val="20"/>
          <w:szCs w:val="20"/>
        </w:rPr>
        <w:t>Links:</w:t>
      </w:r>
    </w:p>
    <w:p w14:paraId="3E1FD616" w14:textId="54CBE1C0" w:rsidR="00985525" w:rsidRPr="00FA3A6C" w:rsidRDefault="00985525" w:rsidP="006E4B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FA3A6C">
        <w:rPr>
          <w:rFonts w:ascii="Arial-BoldMT" w:hAnsi="Arial-BoldMT" w:cs="Arial-BoldMT"/>
          <w:b/>
          <w:bCs/>
          <w:sz w:val="20"/>
          <w:szCs w:val="20"/>
        </w:rPr>
        <w:t>JS, JS</w:t>
      </w:r>
      <w:r w:rsidR="00A3135E" w:rsidRPr="00FA3A6C">
        <w:rPr>
          <w:rFonts w:ascii="Arial-BoldMT" w:hAnsi="Arial-BoldMT" w:cs="Arial-BoldMT"/>
          <w:b/>
          <w:bCs/>
          <w:sz w:val="20"/>
          <w:szCs w:val="20"/>
        </w:rPr>
        <w:t>-E, JS-R</w:t>
      </w:r>
    </w:p>
    <w:p w14:paraId="1B9E6896" w14:textId="77777777" w:rsidR="006E4B55" w:rsidRPr="00FA3A6C" w:rsidRDefault="006E4B55" w:rsidP="006E4B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A3A6C">
        <w:rPr>
          <w:rFonts w:ascii="ArialMT" w:hAnsi="ArialMT" w:cs="ArialMT"/>
          <w:sz w:val="20"/>
          <w:szCs w:val="20"/>
        </w:rPr>
        <w:t>[1] http://www.hsd2.org/board-education/district-policy-index</w:t>
      </w:r>
    </w:p>
    <w:p w14:paraId="25D55453" w14:textId="271EF166" w:rsidR="006E4B55" w:rsidRPr="00CD474E" w:rsidRDefault="006E4B55" w:rsidP="00B20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rPr>
          <w:rFonts w:ascii="Arial" w:hAnsi="Arial" w:cs="Arial"/>
          <w:sz w:val="20"/>
          <w:szCs w:val="20"/>
        </w:rPr>
      </w:pPr>
      <w:r w:rsidRPr="00CD474E">
        <w:rPr>
          <w:rFonts w:ascii="ArialMT" w:hAnsi="ArialMT" w:cs="ArialMT"/>
          <w:sz w:val="20"/>
          <w:szCs w:val="20"/>
        </w:rPr>
        <w:t>[2] http://www.hsd2.org/board-education/district-policy-section-j</w:t>
      </w:r>
    </w:p>
    <w:sectPr w:rsidR="006E4B55" w:rsidRPr="00CD474E" w:rsidSect="00C013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48" w:right="648" w:bottom="648" w:left="648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02EC" w14:textId="77777777" w:rsidR="00BA26FE" w:rsidRDefault="00BA26FE" w:rsidP="00724CBF">
      <w:pPr>
        <w:spacing w:after="0" w:line="240" w:lineRule="auto"/>
      </w:pPr>
      <w:r>
        <w:separator/>
      </w:r>
    </w:p>
  </w:endnote>
  <w:endnote w:type="continuationSeparator" w:id="0">
    <w:p w14:paraId="042D42D8" w14:textId="77777777" w:rsidR="00BA26FE" w:rsidRDefault="00BA26FE" w:rsidP="0072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3BDA" w14:textId="77777777" w:rsidR="000735A8" w:rsidRDefault="0007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7857" w14:textId="1CFEFCA2" w:rsidR="00AA1A9D" w:rsidRPr="00EE024C" w:rsidRDefault="00AA1A9D" w:rsidP="00AA1A9D">
    <w:pPr>
      <w:pStyle w:val="Footer"/>
      <w:rPr>
        <w:sz w:val="16"/>
        <w:szCs w:val="16"/>
      </w:rPr>
    </w:pPr>
    <w:r w:rsidRPr="00EE024C">
      <w:rPr>
        <w:sz w:val="16"/>
        <w:szCs w:val="16"/>
      </w:rPr>
      <w:ptab w:relativeTo="margin" w:alignment="center" w:leader="none"/>
    </w:r>
    <w:r w:rsidRPr="00EE024C">
      <w:rPr>
        <w:sz w:val="16"/>
        <w:szCs w:val="16"/>
      </w:rPr>
      <w:ptab w:relativeTo="margin" w:alignment="right" w:leader="none"/>
    </w:r>
    <w:r w:rsidRPr="00EE024C">
      <w:rPr>
        <w:sz w:val="16"/>
        <w:szCs w:val="16"/>
      </w:rPr>
      <w:t>HSD2 Technology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EDC8" w14:textId="2176A4F5" w:rsidR="00136AF6" w:rsidRPr="00B6377A" w:rsidRDefault="00136AF6" w:rsidP="00136AF6">
    <w:pPr>
      <w:pStyle w:val="Footer"/>
      <w:rPr>
        <w:sz w:val="16"/>
        <w:szCs w:val="16"/>
      </w:rPr>
    </w:pPr>
    <w:r w:rsidRPr="00B6377A">
      <w:rPr>
        <w:sz w:val="16"/>
        <w:szCs w:val="16"/>
      </w:rPr>
      <w:ptab w:relativeTo="margin" w:alignment="center" w:leader="none"/>
    </w:r>
    <w:r w:rsidRPr="00B6377A">
      <w:rPr>
        <w:sz w:val="16"/>
        <w:szCs w:val="16"/>
      </w:rPr>
      <w:ptab w:relativeTo="margin" w:alignment="right" w:leader="none"/>
    </w:r>
    <w:r w:rsidRPr="00B6377A">
      <w:rPr>
        <w:sz w:val="16"/>
        <w:szCs w:val="16"/>
      </w:rPr>
      <w:t xml:space="preserve">HSD2 </w:t>
    </w:r>
    <w:proofErr w:type="spellStart"/>
    <w:r w:rsidRPr="00B6377A">
      <w:rPr>
        <w:sz w:val="16"/>
        <w:szCs w:val="16"/>
      </w:rPr>
      <w:t>Tecnología</w:t>
    </w:r>
    <w:proofErr w:type="spellEnd"/>
    <w:r w:rsidRPr="00B6377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436" w14:textId="77777777" w:rsidR="00BA26FE" w:rsidRDefault="00BA26FE" w:rsidP="00724CBF">
      <w:pPr>
        <w:spacing w:after="0" w:line="240" w:lineRule="auto"/>
      </w:pPr>
      <w:r>
        <w:separator/>
      </w:r>
    </w:p>
  </w:footnote>
  <w:footnote w:type="continuationSeparator" w:id="0">
    <w:p w14:paraId="5CDE52CE" w14:textId="77777777" w:rsidR="00BA26FE" w:rsidRDefault="00BA26FE" w:rsidP="0072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29D0" w14:textId="77777777" w:rsidR="000735A8" w:rsidRDefault="0007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837E" w14:textId="609609BA" w:rsidR="00AD4D01" w:rsidRDefault="00661CF8" w:rsidP="00661CF8">
    <w:pPr>
      <w:pStyle w:val="Header"/>
      <w:tabs>
        <w:tab w:val="clear" w:pos="4680"/>
        <w:tab w:val="clear" w:pos="9360"/>
      </w:tabs>
      <w:spacing w:after="120"/>
      <w:rPr>
        <w:color w:val="365F91" w:themeColor="accent1" w:themeShade="BF"/>
      </w:rPr>
    </w:pPr>
    <w:r>
      <w:rPr>
        <w:noProof/>
      </w:rPr>
      <w:drawing>
        <wp:inline distT="0" distB="0" distL="0" distR="0" wp14:anchorId="598DFEEF" wp14:editId="377A0139">
          <wp:extent cx="1533525" cy="523627"/>
          <wp:effectExtent l="0" t="0" r="0" b="0"/>
          <wp:docPr id="1397699942" name="Picture 2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173215" name="Picture 1" descr="A green and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273" cy="532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b/>
          <w:sz w:val="34"/>
          <w:szCs w:val="34"/>
        </w:rPr>
        <w:alias w:val="Title"/>
        <w:id w:val="79116639"/>
        <w:placeholder>
          <w:docPart w:val="3A06B61DEAFE409383FEA9C7C780785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64DF5">
          <w:rPr>
            <w:b/>
            <w:sz w:val="34"/>
            <w:szCs w:val="34"/>
          </w:rPr>
          <w:t>Student 1:1 Laptop Agreement Form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20BD" w14:textId="5A75E9BD" w:rsidR="00AA1A9D" w:rsidRDefault="00661CF8" w:rsidP="00661CF8">
    <w:pPr>
      <w:pStyle w:val="Header"/>
      <w:tabs>
        <w:tab w:val="clear" w:pos="4680"/>
        <w:tab w:val="clear" w:pos="9360"/>
      </w:tabs>
      <w:spacing w:after="120"/>
      <w:rPr>
        <w:color w:val="365F91" w:themeColor="accent1" w:themeShade="BF"/>
      </w:rPr>
    </w:pPr>
    <w:r>
      <w:rPr>
        <w:noProof/>
      </w:rPr>
      <w:drawing>
        <wp:inline distT="0" distB="0" distL="0" distR="0" wp14:anchorId="2EB1B622" wp14:editId="72A505D9">
          <wp:extent cx="1533525" cy="523627"/>
          <wp:effectExtent l="0" t="0" r="0" b="0"/>
          <wp:docPr id="1758173215" name="Picture 1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173215" name="Picture 1" descr="A green and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273" cy="532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</w:t>
    </w:r>
    <w:sdt>
      <w:sdtPr>
        <w:rPr>
          <w:b/>
          <w:sz w:val="34"/>
          <w:szCs w:val="34"/>
        </w:rPr>
        <w:alias w:val="Title"/>
        <w:id w:val="-1277246922"/>
        <w:placeholder>
          <w:docPart w:val="FD647FD995954F779B458A4FF47684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64DF5">
          <w:rPr>
            <w:b/>
            <w:sz w:val="34"/>
            <w:szCs w:val="34"/>
          </w:rPr>
          <w:t>Student 1:1 Laptop Agreement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372"/>
    <w:multiLevelType w:val="hybridMultilevel"/>
    <w:tmpl w:val="E454EF80"/>
    <w:lvl w:ilvl="0" w:tplc="D05E3536">
      <w:start w:val="3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2381">
    <w:abstractNumId w:val="0"/>
  </w:num>
  <w:num w:numId="2" w16cid:durableId="1386955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98"/>
    <w:rsid w:val="00003B5F"/>
    <w:rsid w:val="00015725"/>
    <w:rsid w:val="00022F05"/>
    <w:rsid w:val="000255CF"/>
    <w:rsid w:val="00031E9F"/>
    <w:rsid w:val="00034083"/>
    <w:rsid w:val="00035D6F"/>
    <w:rsid w:val="00036825"/>
    <w:rsid w:val="000374F5"/>
    <w:rsid w:val="000427F3"/>
    <w:rsid w:val="0004349F"/>
    <w:rsid w:val="00045841"/>
    <w:rsid w:val="00046D5E"/>
    <w:rsid w:val="00056475"/>
    <w:rsid w:val="00057DB1"/>
    <w:rsid w:val="00060A76"/>
    <w:rsid w:val="00062BE0"/>
    <w:rsid w:val="000735A8"/>
    <w:rsid w:val="00074EF9"/>
    <w:rsid w:val="000761CA"/>
    <w:rsid w:val="00086E8C"/>
    <w:rsid w:val="000873FB"/>
    <w:rsid w:val="00092F06"/>
    <w:rsid w:val="00093AFE"/>
    <w:rsid w:val="0009568D"/>
    <w:rsid w:val="000A7437"/>
    <w:rsid w:val="000B037C"/>
    <w:rsid w:val="000C715C"/>
    <w:rsid w:val="000D5054"/>
    <w:rsid w:val="000D7DC2"/>
    <w:rsid w:val="000F0DD1"/>
    <w:rsid w:val="00100EE8"/>
    <w:rsid w:val="00107BBB"/>
    <w:rsid w:val="001209BF"/>
    <w:rsid w:val="00120D75"/>
    <w:rsid w:val="00136AF6"/>
    <w:rsid w:val="00151106"/>
    <w:rsid w:val="001916C6"/>
    <w:rsid w:val="00191C31"/>
    <w:rsid w:val="001A0323"/>
    <w:rsid w:val="001A70DC"/>
    <w:rsid w:val="001A7B00"/>
    <w:rsid w:val="001B5BD4"/>
    <w:rsid w:val="001C126B"/>
    <w:rsid w:val="001C5E5A"/>
    <w:rsid w:val="001D4B74"/>
    <w:rsid w:val="0022739B"/>
    <w:rsid w:val="00230E35"/>
    <w:rsid w:val="00242A7F"/>
    <w:rsid w:val="00251260"/>
    <w:rsid w:val="00292EBC"/>
    <w:rsid w:val="00297374"/>
    <w:rsid w:val="002C488D"/>
    <w:rsid w:val="002C5E7C"/>
    <w:rsid w:val="002C76A4"/>
    <w:rsid w:val="002D6F42"/>
    <w:rsid w:val="002E5B46"/>
    <w:rsid w:val="002E719E"/>
    <w:rsid w:val="002F47E6"/>
    <w:rsid w:val="00327A1D"/>
    <w:rsid w:val="0033285F"/>
    <w:rsid w:val="00332E20"/>
    <w:rsid w:val="00343BC5"/>
    <w:rsid w:val="0035099F"/>
    <w:rsid w:val="003522E0"/>
    <w:rsid w:val="00355B35"/>
    <w:rsid w:val="00366E71"/>
    <w:rsid w:val="00373E2A"/>
    <w:rsid w:val="003762FB"/>
    <w:rsid w:val="00381072"/>
    <w:rsid w:val="003852FB"/>
    <w:rsid w:val="00390D06"/>
    <w:rsid w:val="003B481B"/>
    <w:rsid w:val="003C4B76"/>
    <w:rsid w:val="003D5800"/>
    <w:rsid w:val="003F4F94"/>
    <w:rsid w:val="0043104C"/>
    <w:rsid w:val="00433EE5"/>
    <w:rsid w:val="00435A35"/>
    <w:rsid w:val="00435EEF"/>
    <w:rsid w:val="004469FD"/>
    <w:rsid w:val="004507B9"/>
    <w:rsid w:val="004564A7"/>
    <w:rsid w:val="0048254F"/>
    <w:rsid w:val="00482695"/>
    <w:rsid w:val="004C1B85"/>
    <w:rsid w:val="004D1BF1"/>
    <w:rsid w:val="004F6B60"/>
    <w:rsid w:val="004F7103"/>
    <w:rsid w:val="0050768E"/>
    <w:rsid w:val="005324E0"/>
    <w:rsid w:val="005344A2"/>
    <w:rsid w:val="005347E4"/>
    <w:rsid w:val="00541334"/>
    <w:rsid w:val="005440CF"/>
    <w:rsid w:val="00551B7E"/>
    <w:rsid w:val="00560A8C"/>
    <w:rsid w:val="00562137"/>
    <w:rsid w:val="00597D44"/>
    <w:rsid w:val="005A5D11"/>
    <w:rsid w:val="005C0BF0"/>
    <w:rsid w:val="005C5EF4"/>
    <w:rsid w:val="005D1822"/>
    <w:rsid w:val="005D5476"/>
    <w:rsid w:val="005F661E"/>
    <w:rsid w:val="00610A5A"/>
    <w:rsid w:val="00611DF2"/>
    <w:rsid w:val="00620D63"/>
    <w:rsid w:val="0062760B"/>
    <w:rsid w:val="0063411E"/>
    <w:rsid w:val="006369A8"/>
    <w:rsid w:val="0064465B"/>
    <w:rsid w:val="00651025"/>
    <w:rsid w:val="00661CF8"/>
    <w:rsid w:val="00663770"/>
    <w:rsid w:val="00663BF8"/>
    <w:rsid w:val="00670FF3"/>
    <w:rsid w:val="006777CD"/>
    <w:rsid w:val="006944B4"/>
    <w:rsid w:val="006A0350"/>
    <w:rsid w:val="006B50C7"/>
    <w:rsid w:val="006C30E0"/>
    <w:rsid w:val="006D5DC5"/>
    <w:rsid w:val="006D7022"/>
    <w:rsid w:val="006D78D1"/>
    <w:rsid w:val="006E4B55"/>
    <w:rsid w:val="00701CE6"/>
    <w:rsid w:val="00712D0D"/>
    <w:rsid w:val="00720F1E"/>
    <w:rsid w:val="007241E5"/>
    <w:rsid w:val="00724CBF"/>
    <w:rsid w:val="0073142A"/>
    <w:rsid w:val="00731908"/>
    <w:rsid w:val="007666C9"/>
    <w:rsid w:val="007911AD"/>
    <w:rsid w:val="00795B3A"/>
    <w:rsid w:val="007A293C"/>
    <w:rsid w:val="007B549C"/>
    <w:rsid w:val="007B6D21"/>
    <w:rsid w:val="007C5B2C"/>
    <w:rsid w:val="007E1856"/>
    <w:rsid w:val="007E49BB"/>
    <w:rsid w:val="007E4BB3"/>
    <w:rsid w:val="00801198"/>
    <w:rsid w:val="008011C7"/>
    <w:rsid w:val="00803F2B"/>
    <w:rsid w:val="008269D0"/>
    <w:rsid w:val="00837944"/>
    <w:rsid w:val="00877F5A"/>
    <w:rsid w:val="00885E6D"/>
    <w:rsid w:val="00895515"/>
    <w:rsid w:val="008A6B38"/>
    <w:rsid w:val="008B3D7D"/>
    <w:rsid w:val="008D1F95"/>
    <w:rsid w:val="008F2D08"/>
    <w:rsid w:val="009021E1"/>
    <w:rsid w:val="009038A7"/>
    <w:rsid w:val="009070B0"/>
    <w:rsid w:val="009109CD"/>
    <w:rsid w:val="00921F62"/>
    <w:rsid w:val="009275F1"/>
    <w:rsid w:val="00936AE2"/>
    <w:rsid w:val="00950D26"/>
    <w:rsid w:val="00952D91"/>
    <w:rsid w:val="00956F36"/>
    <w:rsid w:val="00963117"/>
    <w:rsid w:val="00964DAE"/>
    <w:rsid w:val="00972F50"/>
    <w:rsid w:val="00982F8F"/>
    <w:rsid w:val="00985525"/>
    <w:rsid w:val="009925DA"/>
    <w:rsid w:val="00992D42"/>
    <w:rsid w:val="009A1830"/>
    <w:rsid w:val="009B18D1"/>
    <w:rsid w:val="009C3A65"/>
    <w:rsid w:val="009D3C0E"/>
    <w:rsid w:val="009E1794"/>
    <w:rsid w:val="00A02003"/>
    <w:rsid w:val="00A066B5"/>
    <w:rsid w:val="00A0700D"/>
    <w:rsid w:val="00A17E07"/>
    <w:rsid w:val="00A233AC"/>
    <w:rsid w:val="00A24206"/>
    <w:rsid w:val="00A3135E"/>
    <w:rsid w:val="00A33B0B"/>
    <w:rsid w:val="00A41A1C"/>
    <w:rsid w:val="00A47951"/>
    <w:rsid w:val="00A51EF4"/>
    <w:rsid w:val="00A715C1"/>
    <w:rsid w:val="00A8391C"/>
    <w:rsid w:val="00A90CE2"/>
    <w:rsid w:val="00A90FEA"/>
    <w:rsid w:val="00AA1A9D"/>
    <w:rsid w:val="00AB012B"/>
    <w:rsid w:val="00AB330B"/>
    <w:rsid w:val="00AC2344"/>
    <w:rsid w:val="00AD4886"/>
    <w:rsid w:val="00AD4D01"/>
    <w:rsid w:val="00AE5C34"/>
    <w:rsid w:val="00AF36E4"/>
    <w:rsid w:val="00B01582"/>
    <w:rsid w:val="00B05900"/>
    <w:rsid w:val="00B13284"/>
    <w:rsid w:val="00B205BB"/>
    <w:rsid w:val="00B22FCE"/>
    <w:rsid w:val="00B234AD"/>
    <w:rsid w:val="00B3310F"/>
    <w:rsid w:val="00B519A7"/>
    <w:rsid w:val="00B559B9"/>
    <w:rsid w:val="00B6377A"/>
    <w:rsid w:val="00B64D7C"/>
    <w:rsid w:val="00B67FB9"/>
    <w:rsid w:val="00B71354"/>
    <w:rsid w:val="00B91A6C"/>
    <w:rsid w:val="00BA26FE"/>
    <w:rsid w:val="00BA6B0E"/>
    <w:rsid w:val="00BA7D86"/>
    <w:rsid w:val="00BC3260"/>
    <w:rsid w:val="00BE7BE6"/>
    <w:rsid w:val="00C00B9E"/>
    <w:rsid w:val="00C0138B"/>
    <w:rsid w:val="00C11510"/>
    <w:rsid w:val="00C12311"/>
    <w:rsid w:val="00C17A9B"/>
    <w:rsid w:val="00C21277"/>
    <w:rsid w:val="00C3221A"/>
    <w:rsid w:val="00C37379"/>
    <w:rsid w:val="00C44075"/>
    <w:rsid w:val="00C47934"/>
    <w:rsid w:val="00C55DA5"/>
    <w:rsid w:val="00C66153"/>
    <w:rsid w:val="00C73FF0"/>
    <w:rsid w:val="00C85333"/>
    <w:rsid w:val="00C97A79"/>
    <w:rsid w:val="00CB05CA"/>
    <w:rsid w:val="00CB4104"/>
    <w:rsid w:val="00CB75AC"/>
    <w:rsid w:val="00CC1F01"/>
    <w:rsid w:val="00CC7B00"/>
    <w:rsid w:val="00CD474E"/>
    <w:rsid w:val="00CD7218"/>
    <w:rsid w:val="00CE4129"/>
    <w:rsid w:val="00D078AF"/>
    <w:rsid w:val="00D07E13"/>
    <w:rsid w:val="00D211D5"/>
    <w:rsid w:val="00D47279"/>
    <w:rsid w:val="00D61282"/>
    <w:rsid w:val="00D64DF5"/>
    <w:rsid w:val="00D732E7"/>
    <w:rsid w:val="00DB29DF"/>
    <w:rsid w:val="00DC768C"/>
    <w:rsid w:val="00DD7CF4"/>
    <w:rsid w:val="00DF242D"/>
    <w:rsid w:val="00DF60F0"/>
    <w:rsid w:val="00DF6D62"/>
    <w:rsid w:val="00E1030A"/>
    <w:rsid w:val="00E14B1A"/>
    <w:rsid w:val="00E178A5"/>
    <w:rsid w:val="00E21DD9"/>
    <w:rsid w:val="00E24248"/>
    <w:rsid w:val="00E26DC6"/>
    <w:rsid w:val="00E60C3B"/>
    <w:rsid w:val="00E62E9A"/>
    <w:rsid w:val="00E67284"/>
    <w:rsid w:val="00EA7C3C"/>
    <w:rsid w:val="00EC4B82"/>
    <w:rsid w:val="00EC5275"/>
    <w:rsid w:val="00EC5462"/>
    <w:rsid w:val="00EC6E9F"/>
    <w:rsid w:val="00EC734E"/>
    <w:rsid w:val="00EE1EB6"/>
    <w:rsid w:val="00EE3180"/>
    <w:rsid w:val="00EF3ED0"/>
    <w:rsid w:val="00F03A1F"/>
    <w:rsid w:val="00F04150"/>
    <w:rsid w:val="00F1281D"/>
    <w:rsid w:val="00F174E9"/>
    <w:rsid w:val="00F2119E"/>
    <w:rsid w:val="00F4160E"/>
    <w:rsid w:val="00F44B2F"/>
    <w:rsid w:val="00F51869"/>
    <w:rsid w:val="00F6659E"/>
    <w:rsid w:val="00F667D1"/>
    <w:rsid w:val="00F83C2D"/>
    <w:rsid w:val="00F9188D"/>
    <w:rsid w:val="00F9506D"/>
    <w:rsid w:val="00FA3A6C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D0FC6"/>
  <w15:docId w15:val="{3F722BAA-6496-43D7-9BD6-078A9C8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3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E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BF"/>
  </w:style>
  <w:style w:type="paragraph" w:styleId="Footer">
    <w:name w:val="footer"/>
    <w:basedOn w:val="Normal"/>
    <w:link w:val="FooterChar"/>
    <w:uiPriority w:val="99"/>
    <w:unhideWhenUsed/>
    <w:rsid w:val="0072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5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527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71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6B61DEAFE409383FEA9C7C780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18CB-4467-4247-9F2F-A0E07C6D3071}"/>
      </w:docPartPr>
      <w:docPartBody>
        <w:p w:rsidR="00AF785B" w:rsidRDefault="00EA241C" w:rsidP="00EA241C">
          <w:pPr>
            <w:pStyle w:val="3A06B61DEAFE409383FEA9C7C780785C"/>
          </w:pPr>
          <w:r>
            <w:rPr>
              <w:color w:val="4472C4" w:themeColor="accent1"/>
            </w:rPr>
            <w:t>[Type the document title]</w:t>
          </w:r>
        </w:p>
      </w:docPartBody>
    </w:docPart>
    <w:docPart>
      <w:docPartPr>
        <w:name w:val="FD647FD995954F779B458A4FF476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214E-090E-4DA9-8D7B-513344E884CA}"/>
      </w:docPartPr>
      <w:docPartBody>
        <w:p w:rsidR="009D2F0F" w:rsidRDefault="00247FE9" w:rsidP="00247FE9">
          <w:pPr>
            <w:pStyle w:val="FD647FD995954F779B458A4FF47684B7"/>
          </w:pPr>
          <w:r>
            <w:rPr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41C"/>
    <w:rsid w:val="00247FE9"/>
    <w:rsid w:val="002711EF"/>
    <w:rsid w:val="00363BF8"/>
    <w:rsid w:val="003925CC"/>
    <w:rsid w:val="003A50DF"/>
    <w:rsid w:val="005F4F99"/>
    <w:rsid w:val="00635732"/>
    <w:rsid w:val="00654C96"/>
    <w:rsid w:val="00657FA3"/>
    <w:rsid w:val="00691C16"/>
    <w:rsid w:val="006D510F"/>
    <w:rsid w:val="007434CB"/>
    <w:rsid w:val="007B1CE1"/>
    <w:rsid w:val="00847553"/>
    <w:rsid w:val="0086713A"/>
    <w:rsid w:val="008B4BE3"/>
    <w:rsid w:val="008F1EE0"/>
    <w:rsid w:val="009025AD"/>
    <w:rsid w:val="009D2F0F"/>
    <w:rsid w:val="009D423F"/>
    <w:rsid w:val="00A268B3"/>
    <w:rsid w:val="00A364AC"/>
    <w:rsid w:val="00A837BD"/>
    <w:rsid w:val="00AF785B"/>
    <w:rsid w:val="00B507DA"/>
    <w:rsid w:val="00C57529"/>
    <w:rsid w:val="00C863B2"/>
    <w:rsid w:val="00DE2839"/>
    <w:rsid w:val="00EA241C"/>
    <w:rsid w:val="00EB66DF"/>
    <w:rsid w:val="00EC5308"/>
    <w:rsid w:val="00EE3D96"/>
    <w:rsid w:val="00F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06B61DEAFE409383FEA9C7C780785C">
    <w:name w:val="3A06B61DEAFE409383FEA9C7C780785C"/>
    <w:rsid w:val="00EA241C"/>
  </w:style>
  <w:style w:type="paragraph" w:customStyle="1" w:styleId="FD647FD995954F779B458A4FF47684B7">
    <w:name w:val="FD647FD995954F779B458A4FF47684B7"/>
    <w:rsid w:val="00247F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AEF2E9B740488D7901FA9FBEDB6C" ma:contentTypeVersion="12" ma:contentTypeDescription="Create a new document." ma:contentTypeScope="" ma:versionID="0f243c8aa1c45fc8edda0f331f0221cb">
  <xsd:schema xmlns:xsd="http://www.w3.org/2001/XMLSchema" xmlns:xs="http://www.w3.org/2001/XMLSchema" xmlns:p="http://schemas.microsoft.com/office/2006/metadata/properties" xmlns:ns2="2505fe48-5bd5-44e7-b190-a43cba7a669b" xmlns:ns3="7b84c0cd-7d0f-488e-ad53-83aceaa80609" targetNamespace="http://schemas.microsoft.com/office/2006/metadata/properties" ma:root="true" ma:fieldsID="89a355fcf3e09f31aea5ded74a6f4302" ns2:_="" ns3:_="">
    <xsd:import namespace="2505fe48-5bd5-44e7-b190-a43cba7a669b"/>
    <xsd:import namespace="7b84c0cd-7d0f-488e-ad53-83aceaa80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5fe48-5bd5-44e7-b190-a43cba7a6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c0cd-7d0f-488e-ad53-83aceaa80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77467-8BA2-48BD-A921-63F320AA3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E090F-5020-4BCE-A2B9-4E2378ABD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97D5B-A5B0-47EB-A347-AE47EFE2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5fe48-5bd5-44e7-b190-a43cba7a669b"/>
    <ds:schemaRef ds:uri="7b84c0cd-7d0f-488e-ad53-83aceaa80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BB28E-EB79-4945-933D-DD59C9A9C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1:1 Laptop Agreement Form 2020-2021</vt:lpstr>
    </vt:vector>
  </TitlesOfParts>
  <Company>Harrison School District 2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1:1 Laptop Agreement Form</dc:title>
  <dc:subject/>
  <dc:creator>Perez, Moises Admin.</dc:creator>
  <cp:keywords/>
  <dc:description/>
  <cp:lastModifiedBy>Snapp, Anna</cp:lastModifiedBy>
  <cp:revision>3</cp:revision>
  <cp:lastPrinted>2020-07-28T21:33:00Z</cp:lastPrinted>
  <dcterms:created xsi:type="dcterms:W3CDTF">2023-10-17T16:21:00Z</dcterms:created>
  <dcterms:modified xsi:type="dcterms:W3CDTF">2023-10-17T16:27:00Z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0x010100A25DAEF2E9B740488D7901FA9FBEDB6C</vt:lpwstr>
  </property>
</Properties>
</file>