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FC" w:rsidRDefault="00FA1D47" w:rsidP="00FA1D47">
      <w:pPr>
        <w:jc w:val="center"/>
      </w:pPr>
      <w:bookmarkStart w:id="0" w:name="_GoBack"/>
      <w:bookmarkEnd w:id="0"/>
      <w:r>
        <w:t>Open Summer Feeding Sites</w:t>
      </w:r>
    </w:p>
    <w:p w:rsidR="00FA1D47" w:rsidRDefault="00FA1D47" w:rsidP="00FA1D47">
      <w:pPr>
        <w:jc w:val="center"/>
      </w:pPr>
      <w:r>
        <w:t>2016</w:t>
      </w:r>
    </w:p>
    <w:p w:rsidR="00FA1D47" w:rsidRDefault="00FA1D47" w:rsidP="00FA1D47">
      <w:r>
        <w:t>Baptist Fork Mission  - July 11, 2016 through July 15, 2016</w:t>
      </w:r>
    </w:p>
    <w:p w:rsidR="00FA1D47" w:rsidRDefault="00FA1D47" w:rsidP="00FA1D47">
      <w:r>
        <w:t>Bethany Christian Church – June 1, 2016 through July 15, 2016 (Monday – Friday except July 4, 2016)</w:t>
      </w:r>
    </w:p>
    <w:p w:rsidR="00FA1D47" w:rsidRDefault="00FA1D47" w:rsidP="00FA1D47">
      <w:r>
        <w:t>Campton Baptist Church _ June 20, 2016 through June 22, 2016</w:t>
      </w:r>
    </w:p>
    <w:p w:rsidR="00FA1D47" w:rsidRDefault="00FA1D47" w:rsidP="00FA1D47">
      <w:r>
        <w:t>Campton Christian Church – June 26, 2016 through July 9, 2016</w:t>
      </w:r>
    </w:p>
    <w:p w:rsidR="00FA1D47" w:rsidRDefault="00FA1D47" w:rsidP="00FA1D47">
      <w:r>
        <w:t>Campton Elementary School _ June 2, 2016 through July 15, 2016</w:t>
      </w:r>
    </w:p>
    <w:p w:rsidR="00FA1D47" w:rsidRDefault="00FA1D47" w:rsidP="00FA1D47">
      <w:r>
        <w:t>Crossroads Baptist Church – June 13, 2016 through June 17, 2016</w:t>
      </w:r>
    </w:p>
    <w:p w:rsidR="00FA1D47" w:rsidRDefault="00FA1D47" w:rsidP="00FA1D47">
      <w:r>
        <w:t>Dessie Scott Children’s Home – June 1, 2016 through July 15, 2016</w:t>
      </w:r>
    </w:p>
    <w:p w:rsidR="00FA1D47" w:rsidRDefault="00FA1D47" w:rsidP="00FA1D47">
      <w:r>
        <w:t>Eagleview Apartments – June 1, 2016 through July 15. 2016</w:t>
      </w:r>
    </w:p>
    <w:p w:rsidR="00FA1D47" w:rsidRDefault="00FA1D47" w:rsidP="00FA1D47">
      <w:r>
        <w:t>Red River Community Church – June 12, 2016 through June 16, 2016</w:t>
      </w:r>
    </w:p>
    <w:p w:rsidR="00FA1D47" w:rsidRDefault="00FA1D47" w:rsidP="00FA1D47">
      <w:r>
        <w:t>Tarr Ridge Church – June 13, 2016 through June 17, 2016</w:t>
      </w:r>
    </w:p>
    <w:p w:rsidR="00FA1D47" w:rsidRDefault="00FA1D47" w:rsidP="00FA1D47">
      <w:r>
        <w:t>United Methodist Church – June 27, 2016 through June 30, 2016</w:t>
      </w:r>
    </w:p>
    <w:p w:rsidR="00FA1D47" w:rsidRDefault="00FA1D47" w:rsidP="00FA1D47">
      <w:r>
        <w:t>United Methodist Housing – June 1, 2016  through July 15, 2016</w:t>
      </w:r>
    </w:p>
    <w:p w:rsidR="00FA1D47" w:rsidRDefault="00FA1D47" w:rsidP="00FA1D47">
      <w:r>
        <w:t xml:space="preserve">Wolfe County Extension Office </w:t>
      </w:r>
      <w:r w:rsidR="000D1358">
        <w:t xml:space="preserve">- </w:t>
      </w:r>
      <w:r>
        <w:t>July 6, 2016 and July 13, 2016 (Wednesday only)</w:t>
      </w:r>
    </w:p>
    <w:p w:rsidR="00FA1D47" w:rsidRDefault="00FA1D47" w:rsidP="00FA1D47">
      <w:r>
        <w:t>Wolfe County High School – June 1, 2016 through June 30, 2016</w:t>
      </w:r>
    </w:p>
    <w:p w:rsidR="00FA1D47" w:rsidRDefault="00FA1D47" w:rsidP="00FA1D47">
      <w:r>
        <w:lastRenderedPageBreak/>
        <w:t>Wolfe County Public Library – June 1, 2016. June 8, 2016, June 15, 2016, June 22, 2016 and June 29, 2016 (Wednesday’s only)</w:t>
      </w:r>
    </w:p>
    <w:p w:rsidR="00FA1D47" w:rsidRDefault="00FA1D47" w:rsidP="00FA1D47">
      <w:r w:rsidRPr="00FA1D47">
        <w:rPr>
          <w:highlight w:val="yellow"/>
        </w:rPr>
        <w:t>There will be no food service at any site on July 4, 2016</w:t>
      </w:r>
    </w:p>
    <w:sectPr w:rsidR="00FA1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47"/>
    <w:rsid w:val="000D1358"/>
    <w:rsid w:val="002F3C98"/>
    <w:rsid w:val="00AE2045"/>
    <w:rsid w:val="00C2042B"/>
    <w:rsid w:val="00F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C9B64-D6A7-4391-8014-98825396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Sandy</dc:creator>
  <cp:lastModifiedBy>Pelfrey, Wendy</cp:lastModifiedBy>
  <cp:revision>2</cp:revision>
  <dcterms:created xsi:type="dcterms:W3CDTF">2016-05-25T18:21:00Z</dcterms:created>
  <dcterms:modified xsi:type="dcterms:W3CDTF">2016-05-25T18:21:00Z</dcterms:modified>
</cp:coreProperties>
</file>