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2B" w:rsidRDefault="00AF792B" w:rsidP="00AF792B">
      <w:r>
        <w:t>Teacher:  Tanya Coffey</w:t>
      </w:r>
    </w:p>
    <w:p w:rsidR="00AF792B" w:rsidRDefault="00AF792B" w:rsidP="00AF792B">
      <w:r>
        <w:t>Grade or Course Name:   English 4 (12</w:t>
      </w:r>
      <w:r w:rsidRPr="00227810">
        <w:rPr>
          <w:vertAlign w:val="superscript"/>
        </w:rPr>
        <w:t>th</w:t>
      </w:r>
      <w:r>
        <w:t xml:space="preserve"> grade)</w:t>
      </w:r>
    </w:p>
    <w:p w:rsidR="00AF792B" w:rsidRDefault="00AF792B" w:rsidP="00AF792B">
      <w:pPr>
        <w:tabs>
          <w:tab w:val="left" w:pos="3317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2135"/>
        <w:gridCol w:w="2160"/>
        <w:gridCol w:w="2639"/>
        <w:gridCol w:w="3104"/>
        <w:gridCol w:w="2459"/>
      </w:tblGrid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Week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Topic/Description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Standards (KCAS, Literacy, Quality Core, other KY standards)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Learning Targets (I can… or I am learning to…)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Curriculum Resources and Assessments (texts, video clips, images, primary/secondary sources, etc.)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Interventions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-Intro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-class syllabus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-literacy collage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-satire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be introduced to class and class expectations.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begin developing my own literacy collage.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satire.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-satirical articles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-Modest Proposal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Listening: 1G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Study Skills: EA, EB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jc w:val="both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-I can familiarize myself and analyze satirical </w:t>
            </w:r>
          </w:p>
          <w:p w:rsidR="00AF792B" w:rsidRPr="00227810" w:rsidRDefault="00AF792B" w:rsidP="00596C14">
            <w:pPr>
              <w:spacing w:after="0" w:line="240" w:lineRule="auto"/>
              <w:jc w:val="both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3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-essay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-writing strategies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 5a-f, 6a-c,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complete  essays over satirical writing piece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4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-reading strategies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-punctuation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6d, 8h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a-c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read, analyze &amp; evaluate vocabulary, while focusing on reading, writing &amp; grammar strategies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5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-Othello (3-4 weeks)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-verbs/tenses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5a, 5d, 5e, 5f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6d,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read, analyze &amp; evaluate vocabulary, while focusing on reading, writing &amp; grammar strategies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6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-Othello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-misused words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5a, 5d, 5e, 5f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6d,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-I can read, analyze &amp; evaluate vocabulary, while focusing on reading, writing &amp; </w:t>
            </w:r>
            <w:r>
              <w:rPr>
                <w:rFonts w:ascii="Albertus Medium" w:hAnsi="Albertus Medium"/>
              </w:rPr>
              <w:lastRenderedPageBreak/>
              <w:t>grammar strategies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7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-Othello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-Parts of Speech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Adjectives/Adverbs,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pronouns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5a, 5d, 5e, 5f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6d,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read, analyze &amp; evaluate Othello, while developing skills pertaining to parts of speech and applying persuasive writing techniques to writing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8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-rearrangement of words in sentences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-Persuasive Writing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&amp; Real World Writing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-Othello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2c &amp; 2e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read, analyze &amp; evaluate Othello, while developing skills pertaining to parts of speech and applying persuasive writing techniques to writing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All of the above resources as needed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9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-Othello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-Punctuation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6a-c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read, analyze &amp; evaluate Othello, while developing skills pertaining to punctuation and applying persuasive writing techniques to writing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10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-Othello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-Capitalization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-Characterization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-expressive/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Reflexive writing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6c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read, analyze &amp; evaluate Othello, while developing skills pertaining to punctuation and applying persuasive writing techniques to writing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11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  <w:strike/>
              </w:rPr>
            </w:pPr>
            <w:r>
              <w:rPr>
                <w:rFonts w:ascii="Albertus Medium" w:hAnsi="Albertus Medium"/>
                <w:strike/>
              </w:rPr>
              <w:t>-week 10 continued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Same as above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above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above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above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12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-ASVAB preparation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take practice ASVAB tests and discuss the answers, checking and correcting my work in preparation for the re-</w:t>
            </w:r>
            <w:r>
              <w:rPr>
                <w:rFonts w:ascii="Albertus Medium" w:hAnsi="Albertus Medium"/>
              </w:rPr>
              <w:lastRenderedPageBreak/>
              <w:t>take test on Friday.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-other interventions as </w:t>
            </w:r>
            <w:r>
              <w:rPr>
                <w:rFonts w:ascii="Albertus Medium" w:hAnsi="Albertus Medium"/>
              </w:rPr>
              <w:lastRenderedPageBreak/>
              <w:t>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13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-ACT Prep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I can take practice ACT tests and discuss the answers, checking and correcting my work in preparation for future Act tests.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Pr="002D604D" w:rsidRDefault="00AF792B" w:rsidP="00596C1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14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-Beowulf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-Speech writing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I can read, analyze and evaluate Beowulf. 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begin a rough draft of persuasive speech over topic of my choosing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15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-Beowulf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-validity of argument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continue reading, analyzing and evaluating Beowulf.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continue to develop my speech.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rPr>
          <w:trHeight w:val="14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16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-Beowulf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-Speech writing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continue reading, analyzing and evaluating Beowulf.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finish and type my speech.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17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-Canterbury Tales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-Confused Words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4g,5b, 5c,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6a,6b, 6c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begin reading, analyzing and evaluating Canterbury Tales.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complete and discuss handouts pertaining to commonly confused words.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18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-Speech Presentations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-Canterbury Tales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Speaking &amp; Listening: 1b&amp;1c Reading: 5h,6c, 6d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8a, 8h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continue reading, analyzing and evaluating Canterbury Tales.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listen and present my speech.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19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-Reading Frankenstein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-relevant terms (ongoing thru ACT Vocab)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Reading: 5f, 6a, 6c, 6d, 7a-c, 8b,8e-h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Writing: 4g, 5a-f,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6a-c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Study skills: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eA &amp; eB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 I can begin reading, analyzing and evaluating </w:t>
            </w:r>
            <w:r>
              <w:rPr>
                <w:rFonts w:ascii="Albertus Medium" w:hAnsi="Albertus Medium"/>
              </w:rPr>
              <w:lastRenderedPageBreak/>
              <w:t>Frankenstein.  Additionally, I work on developing active listening, reading and note-taking skills, grammar usage, punctuation skills. And developing paraphrasing, summary skills, correcting and strengthening errors in writing.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20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-Frankenstein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-active listening &amp; reading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-Ongoing Note-taking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5f, 6a, 6c, 6d, 7a-c, 8b,8e-h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6a-c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Study skills: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eA &amp; eB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begin reading, analyzing and evaluating Frankenstein.  Additionally, I work on developing active listening, reading and note-taking skills, grammar usage, punctuation skills. And developing paraphrasing, summary skills, correcting and strengthening errors in writing.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All of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21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-Frankenstein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-ongoing DOLs for convention usage/punctuation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5f, 6a, 6c, 6d, 7a-c, 8b,8e-h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6a-c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Study skills: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eA &amp; eB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 can begin reading, analyzing and evaluating Frankenstein.  Additionally, I work on developing active listening, reading and note-taking skills, grammar usage, punctuation skills. And developing paraphrasing, summary skills, correcting and strengthening errors in writing.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22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-Frankenstein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-Complexities of </w:t>
            </w:r>
            <w:r>
              <w:rPr>
                <w:rFonts w:ascii="Albertus Medium" w:hAnsi="Albertus Medium"/>
              </w:rPr>
              <w:lastRenderedPageBreak/>
              <w:t>issues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-paraphrase &amp; summarize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Reading: 5f, 6a, 6c, 6d, 7a-c, 8b,8e-h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Writing: 4g, 5a-f,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6a-c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Study skills: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eA &amp; eB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I can begin reading, analyzing and evaluating </w:t>
            </w:r>
            <w:r>
              <w:rPr>
                <w:rFonts w:ascii="Albertus Medium" w:hAnsi="Albertus Medium"/>
              </w:rPr>
              <w:lastRenderedPageBreak/>
              <w:t>Frankenstein.  Additionally, I work on developing active listening, reading and note-taking skills, grammar usage, punctuation skills. And developing paraphrasing, summary skills, correcting and strengthening errors in writing.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23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-correcting errors that weaken writing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-research methods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-develop hypothesis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5a&amp;f, 6a-c, 6d, 2b, 3a-c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Research: c a&amp; 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Listening: 2a-g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6a, c &amp; 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  8a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construct a research paper, developing research skills, use of resources, writing development, delivery of information and skills.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24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-Evaluate sources for accuracy, relevance, concepts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5a&amp;f, 6a-c, 6d, 2b, 3a-c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Research: c a&amp; 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Listening: 2a-g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6a, c &amp; 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  8a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construct a research paper, developing research skills, use of resources, writing development, delivery of information and skills.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25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-Identify discrepancies,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Central ideas, concepts, themes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5a&amp;f, 6a-c, 6d, 2b, 3a-c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Research: c a&amp; 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Listening: 2a-g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6a, c &amp; 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  8a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construct a research paper, developing research skills, use of resources, writing development, delivery of information and skills.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Same as the above resources as needed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26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-summarize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-paraphrase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-quote from 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5a&amp;f, 6a-c, 6d, 2b, 3a-c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Research: c a&amp; 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Listening: 2a-g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6a, c &amp; 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  8a</w:t>
            </w:r>
          </w:p>
          <w:p w:rsidR="00AF792B" w:rsidRPr="00830E90" w:rsidRDefault="00AF792B" w:rsidP="00596C14">
            <w:pPr>
              <w:ind w:firstLine="720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-I can construct a research paper, developing research skills, use of resources, writing development, delivery of information and skills.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27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-composing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-writing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-editing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-rewriting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-writing 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-delivery of info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5a&amp;f, 6a-c, 6d, 2b, 3a-c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Research: c a&amp; f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Listening: 2a-g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6a, c &amp; d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                    8a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construct a research paper, developing research skills, use of resources, writing development, delivery of information and skills.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28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-Senior Working Portfolio(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-context clues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begin working on Senior Portfolio 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begin reading, analyzing and evaluating The Invisible Man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29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-Senior Working Portfolio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-Sentence combining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Pr="00D22F70" w:rsidRDefault="00AF792B" w:rsidP="00596C1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working on Senior Portfolio 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reading, analyzing and evaluating the 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and practice sentence combing through practice activities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30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-Senior Working Portfolio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-Clauses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-parallel plot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working on Senior Portfolio 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reading, analyzing and evaluating the 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parallel plot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and complete practice activities pertaining to clauses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31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-Plot, mood,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Character development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-Senior working Portfolio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-I can continue working on Senior Portfolio </w:t>
            </w:r>
            <w:r>
              <w:rPr>
                <w:rFonts w:ascii="Albertus Medium" w:hAnsi="Albertus Medium"/>
              </w:rPr>
              <w:lastRenderedPageBreak/>
              <w:t>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reading, analyzing and evaluating the 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character development, plot, and mood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32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-Setting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-Theme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-Working Portfolio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working on Senior Portfolio 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reading, analyzing and evaluating the 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parallel plot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and completed practice activities pertaining to clauses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33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-Working Portfolio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-author’s life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-author’s voice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working on Senior Portfolio 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reading, analyzing and evaluating the 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parallel plot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discuss and completed practice activities pertaining to clauses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34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-Invisible Man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-Senior Working Portfolio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working on Senior Portfolio assignment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reading, analyzing and evaluating the Invisible Man</w:t>
            </w:r>
          </w:p>
          <w:p w:rsidR="00AF792B" w:rsidRPr="00BE7520" w:rsidRDefault="00AF792B" w:rsidP="00596C14">
            <w:pPr>
              <w:jc w:val="center"/>
              <w:rPr>
                <w:rFonts w:ascii="Albertus Medium" w:hAnsi="Albertus Medium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Pr="00BE7520" w:rsidRDefault="00AF792B" w:rsidP="00596C1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35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-</w:t>
            </w:r>
            <w:r w:rsidR="00827014">
              <w:rPr>
                <w:rFonts w:ascii="Albertus Medium" w:hAnsi="Albertus Medium"/>
              </w:rPr>
              <w:t>Macbeth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-Senior Working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Portfolio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Listening&amp; Speaking: 1b &amp; c</w:t>
            </w:r>
          </w:p>
          <w:p w:rsidR="00AF792B" w:rsidRPr="00D22F70" w:rsidRDefault="00AF792B" w:rsidP="00596C14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 xml:space="preserve">-I can begin reading, discussing, analyzing and </w:t>
            </w:r>
            <w:r>
              <w:rPr>
                <w:rFonts w:ascii="Albertus Medium" w:hAnsi="Albertus Medium"/>
              </w:rPr>
              <w:lastRenderedPageBreak/>
              <w:t xml:space="preserve">evaluating the Shakespeare work of </w:t>
            </w:r>
            <w:r w:rsidR="00827014">
              <w:rPr>
                <w:rFonts w:ascii="Albertus Medium" w:hAnsi="Albertus Medium"/>
              </w:rPr>
              <w:t>Macbeth</w:t>
            </w:r>
            <w:r>
              <w:rPr>
                <w:rFonts w:ascii="Albertus Medium" w:hAnsi="Albertus Medium"/>
              </w:rPr>
              <w:t>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continue to work on my Senior Working portfolio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Same as the above resources as needed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Same as the above as needed</w:t>
            </w:r>
          </w:p>
        </w:tc>
      </w:tr>
      <w:tr w:rsidR="00AF792B" w:rsidTr="00596C14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36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</w:t>
            </w:r>
            <w:r w:rsidR="00827014">
              <w:rPr>
                <w:rFonts w:ascii="Albertus Medium" w:hAnsi="Albertus Medium"/>
              </w:rPr>
              <w:t>Macbeth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-End of Course Assessment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Writing: 4g, 5a-f, 5a-c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Listening&amp; Speaking: 1b &amp; c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Reading: 5f-h, 7a-c, 8b-f, g, 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-I can continue reading, discussing, analyzing and evaluating the Shakespeare work of </w:t>
            </w:r>
            <w:r w:rsidR="00827014">
              <w:rPr>
                <w:rFonts w:ascii="Albertus Medium" w:hAnsi="Albertus Medium"/>
              </w:rPr>
              <w:t>Macbeth</w:t>
            </w:r>
            <w:r>
              <w:rPr>
                <w:rFonts w:ascii="Albertus Medium" w:hAnsi="Albertus Medium"/>
              </w:rPr>
              <w:t>.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-I can prepare for my end of course assessment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Text, handouts, transparencies, supplemental readings, writing prompts, videos, Smart Board, Internet, 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DOLs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-extended time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-modified lessons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-reader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-shortened assignments</w:t>
            </w:r>
          </w:p>
          <w:p w:rsidR="00AF792B" w:rsidRDefault="00AF792B" w:rsidP="00596C14">
            <w:pPr>
              <w:spacing w:after="0" w:line="240" w:lineRule="auto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-other interventions as needed or according to IEPs</w:t>
            </w:r>
          </w:p>
        </w:tc>
      </w:tr>
    </w:tbl>
    <w:p w:rsidR="00AF792B" w:rsidRDefault="00AF792B" w:rsidP="00AF792B"/>
    <w:p w:rsidR="00AF792B" w:rsidRDefault="00AF792B" w:rsidP="00AF792B"/>
    <w:p w:rsidR="003E06C4" w:rsidRDefault="00D144FA">
      <w:bookmarkStart w:id="0" w:name="_GoBack"/>
      <w:bookmarkEnd w:id="0"/>
    </w:p>
    <w:sectPr w:rsidR="003E06C4" w:rsidSect="00AF79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F792B"/>
    <w:rsid w:val="00827014"/>
    <w:rsid w:val="00AF792B"/>
    <w:rsid w:val="00BF793A"/>
    <w:rsid w:val="00C831D7"/>
    <w:rsid w:val="00D144FA"/>
    <w:rsid w:val="00F6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Ann Coffey</dc:creator>
  <cp:lastModifiedBy>jlcarroll</cp:lastModifiedBy>
  <cp:revision>2</cp:revision>
  <dcterms:created xsi:type="dcterms:W3CDTF">2013-02-04T16:19:00Z</dcterms:created>
  <dcterms:modified xsi:type="dcterms:W3CDTF">2013-02-04T16:19:00Z</dcterms:modified>
</cp:coreProperties>
</file>