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71C16" w:rsidP="0C4628E9" w:rsidRDefault="3F6049D5" w14:paraId="36C00D81" w14:textId="66D98A96">
      <w:pPr>
        <w:jc w:val="center"/>
        <w:rPr>
          <w:rFonts w:ascii="Century Gothic" w:hAnsi="Century Gothic" w:eastAsia="Century Gothic" w:cs="Century Gothic"/>
          <w:b/>
          <w:bCs/>
          <w:sz w:val="32"/>
          <w:szCs w:val="32"/>
        </w:rPr>
      </w:pPr>
      <w:bookmarkStart w:name="_1ue43rhv1rfk" w:id="0"/>
      <w:bookmarkEnd w:id="0"/>
      <w:r w:rsidRPr="0C4628E9">
        <w:rPr>
          <w:rFonts w:ascii="Century Gothic" w:hAnsi="Century Gothic" w:eastAsia="Century Gothic" w:cs="Century Gothic"/>
          <w:b/>
          <w:bCs/>
          <w:sz w:val="32"/>
          <w:szCs w:val="32"/>
        </w:rPr>
        <w:t xml:space="preserve">K-5 </w:t>
      </w:r>
      <w:r w:rsidRPr="0C4628E9" w:rsidR="6FDADC99">
        <w:rPr>
          <w:rFonts w:ascii="Century Gothic" w:hAnsi="Century Gothic" w:eastAsia="Century Gothic" w:cs="Century Gothic"/>
          <w:b/>
          <w:bCs/>
          <w:sz w:val="32"/>
          <w:szCs w:val="32"/>
        </w:rPr>
        <w:t xml:space="preserve">ISD Elementary </w:t>
      </w:r>
      <w:r w:rsidRPr="0C4628E9" w:rsidR="2014CC25">
        <w:rPr>
          <w:rFonts w:ascii="Century Gothic" w:hAnsi="Century Gothic" w:eastAsia="Century Gothic" w:cs="Century Gothic"/>
          <w:b/>
          <w:bCs/>
          <w:sz w:val="32"/>
          <w:szCs w:val="32"/>
        </w:rPr>
        <w:t xml:space="preserve">Student Readiness </w:t>
      </w:r>
      <w:r w:rsidRPr="0C4628E9" w:rsidR="2014CC25">
        <w:rPr>
          <w:rFonts w:ascii="Century Gothic" w:hAnsi="Century Gothic" w:eastAsia="Century Gothic" w:cs="Century Gothic"/>
          <w:b/>
          <w:bCs/>
          <w:color w:val="000000" w:themeColor="text1"/>
          <w:sz w:val="31"/>
          <w:szCs w:val="31"/>
        </w:rPr>
        <w:t>Technology</w:t>
      </w:r>
      <w:r w:rsidRPr="0C4628E9" w:rsidR="2014CC25">
        <w:rPr>
          <w:rFonts w:ascii="Century Gothic" w:hAnsi="Century Gothic" w:eastAsia="Century Gothic" w:cs="Century Gothic"/>
          <w:b/>
          <w:bCs/>
          <w:sz w:val="32"/>
          <w:szCs w:val="32"/>
        </w:rPr>
        <w:t xml:space="preserve"> Skills </w:t>
      </w:r>
    </w:p>
    <w:p w:rsidR="00571C16" w:rsidP="0C4628E9" w:rsidRDefault="6FDADC99" w14:paraId="00000003" w14:textId="43369E80">
      <w:pPr>
        <w:rPr>
          <w:rFonts w:ascii="Century Gothic" w:hAnsi="Century Gothic" w:eastAsia="Century Gothic" w:cs="Century Gothic"/>
        </w:rPr>
      </w:pPr>
      <w:r w:rsidRPr="7B5AD254">
        <w:rPr>
          <w:rFonts w:ascii="Century Gothic" w:hAnsi="Century Gothic" w:eastAsia="Century Gothic" w:cs="Century Gothic"/>
        </w:rPr>
        <w:t xml:space="preserve">This </w:t>
      </w:r>
      <w:r w:rsidRPr="7B5AD254">
        <w:rPr>
          <w:rFonts w:ascii="Century Gothic" w:hAnsi="Century Gothic" w:eastAsia="Century Gothic" w:cs="Century Gothic"/>
          <w:i/>
          <w:iCs/>
        </w:rPr>
        <w:t xml:space="preserve">guiding document </w:t>
      </w:r>
      <w:r w:rsidRPr="7B5AD254">
        <w:rPr>
          <w:rFonts w:ascii="Century Gothic" w:hAnsi="Century Gothic" w:eastAsia="Century Gothic" w:cs="Century Gothic"/>
        </w:rPr>
        <w:t xml:space="preserve">is intended to provide teachers with a list of foundational skills for students to reach the ISTE standards (International Society for Technology in Education) which include being an empowered learner, digital citizen, knowledge constructor, innovative designer, computational thinker, </w:t>
      </w:r>
      <w:r w:rsidRPr="7B5AD254" w:rsidR="30874D91">
        <w:rPr>
          <w:rFonts w:ascii="Century Gothic" w:hAnsi="Century Gothic" w:eastAsia="Century Gothic" w:cs="Century Gothic"/>
        </w:rPr>
        <w:t xml:space="preserve">and </w:t>
      </w:r>
      <w:r w:rsidRPr="7B5AD254">
        <w:rPr>
          <w:rFonts w:ascii="Century Gothic" w:hAnsi="Century Gothic" w:eastAsia="Century Gothic" w:cs="Century Gothic"/>
        </w:rPr>
        <w:t xml:space="preserve">global collaborator. </w:t>
      </w:r>
      <w:r w:rsidRPr="7B5AD254">
        <w:rPr>
          <w:rFonts w:ascii="Century Gothic" w:hAnsi="Century Gothic" w:eastAsia="Century Gothic" w:cs="Century Gothic"/>
          <w:b/>
          <w:bCs/>
          <w:i/>
          <w:iCs/>
        </w:rPr>
        <w:t xml:space="preserve">These end of the year skills </w:t>
      </w:r>
      <w:r w:rsidRPr="7B5AD254">
        <w:rPr>
          <w:rFonts w:ascii="Century Gothic" w:hAnsi="Century Gothic" w:eastAsia="Century Gothic" w:cs="Century Gothic"/>
        </w:rPr>
        <w:t xml:space="preserve">will also help our students be successful with online testing, such as the SBA and ELPA. </w:t>
      </w:r>
    </w:p>
    <w:tbl>
      <w:tblPr>
        <w:tblW w:w="105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065"/>
        <w:gridCol w:w="8505"/>
      </w:tblGrid>
      <w:tr w:rsidR="00571C16" w:rsidTr="387F1317" w14:paraId="5CDBF9FB" w14:textId="77777777">
        <w:trPr>
          <w:jc w:val="center"/>
        </w:trPr>
        <w:tc>
          <w:tcPr>
            <w:tcW w:w="2065" w:type="dxa"/>
            <w:shd w:val="clear" w:color="auto" w:fill="EAF1DD" w:themeFill="accent3" w:themeFillTint="33"/>
          </w:tcPr>
          <w:p w:rsidR="00571C16" w:rsidP="0C4628E9" w:rsidRDefault="67FF0970" w14:paraId="00000008" w14:textId="75CDB082">
            <w:pPr>
              <w:rPr>
                <w:rFonts w:ascii="Century Gothic" w:hAnsi="Century Gothic" w:eastAsia="Century Gothic" w:cs="Century Gothic"/>
                <w:b/>
                <w:bCs/>
              </w:rPr>
            </w:pPr>
            <w:r w:rsidRPr="0C4628E9">
              <w:rPr>
                <w:rFonts w:ascii="Century Gothic" w:hAnsi="Century Gothic" w:eastAsia="Century Gothic" w:cs="Century Gothic"/>
                <w:b/>
                <w:bCs/>
              </w:rPr>
              <w:t>E</w:t>
            </w:r>
            <w:r w:rsidRPr="0C4628E9" w:rsidR="1BCAF08C">
              <w:rPr>
                <w:rFonts w:ascii="Century Gothic" w:hAnsi="Century Gothic" w:eastAsia="Century Gothic" w:cs="Century Gothic"/>
                <w:b/>
                <w:bCs/>
              </w:rPr>
              <w:t>ssential Skills</w:t>
            </w:r>
          </w:p>
        </w:tc>
        <w:tc>
          <w:tcPr>
            <w:tcW w:w="8505" w:type="dxa"/>
          </w:tcPr>
          <w:p w:rsidR="00571C16" w:rsidP="0C4628E9" w:rsidRDefault="6FDADC99" w14:paraId="00000009" w14:textId="1C222176">
            <w:pPr>
              <w:rPr>
                <w:rFonts w:ascii="Century Gothic" w:hAnsi="Century Gothic" w:eastAsia="Century Gothic" w:cs="Century Gothic"/>
                <w:b/>
                <w:bCs/>
              </w:rPr>
            </w:pPr>
            <w:r w:rsidRPr="0C4628E9">
              <w:rPr>
                <w:rFonts w:ascii="Century Gothic" w:hAnsi="Century Gothic" w:eastAsia="Century Gothic" w:cs="Century Gothic"/>
                <w:b/>
                <w:bCs/>
              </w:rPr>
              <w:t xml:space="preserve">Building on previous exposure and reinforcement, students </w:t>
            </w:r>
            <w:r w:rsidRPr="0C4628E9" w:rsidR="617613BC">
              <w:rPr>
                <w:rFonts w:ascii="Century Gothic" w:hAnsi="Century Gothic" w:eastAsia="Century Gothic" w:cs="Century Gothic"/>
                <w:b/>
                <w:bCs/>
              </w:rPr>
              <w:t>can</w:t>
            </w:r>
            <w:r w:rsidRPr="0C4628E9">
              <w:rPr>
                <w:rFonts w:ascii="Century Gothic" w:hAnsi="Century Gothic" w:eastAsia="Century Gothic" w:cs="Century Gothic"/>
                <w:b/>
                <w:bCs/>
              </w:rPr>
              <w:t xml:space="preserve"> us</w:t>
            </w:r>
            <w:r w:rsidRPr="0C4628E9" w:rsidR="794EF7D8">
              <w:rPr>
                <w:rFonts w:ascii="Century Gothic" w:hAnsi="Century Gothic" w:eastAsia="Century Gothic" w:cs="Century Gothic"/>
                <w:b/>
                <w:bCs/>
              </w:rPr>
              <w:t>e</w:t>
            </w:r>
            <w:r w:rsidRPr="0C4628E9">
              <w:rPr>
                <w:rFonts w:ascii="Century Gothic" w:hAnsi="Century Gothic" w:eastAsia="Century Gothic" w:cs="Century Gothic"/>
                <w:b/>
                <w:bCs/>
              </w:rPr>
              <w:t xml:space="preserve"> these skills consistently and accurately on their own.  </w:t>
            </w:r>
          </w:p>
        </w:tc>
      </w:tr>
      <w:tr w:rsidR="0C4628E9" w:rsidTr="387F1317" w14:paraId="2CA30CFB" w14:textId="77777777">
        <w:trPr>
          <w:jc w:val="center"/>
        </w:trPr>
        <w:tc>
          <w:tcPr>
            <w:tcW w:w="2065" w:type="dxa"/>
            <w:shd w:val="clear" w:color="auto" w:fill="DBE5F1" w:themeFill="accent1" w:themeFillTint="33"/>
          </w:tcPr>
          <w:p w:rsidR="0C4628E9" w:rsidP="0C4628E9" w:rsidRDefault="0C4628E9" w14:paraId="2D1061CA" w14:textId="550CC62E">
            <w:pPr>
              <w:rPr>
                <w:rFonts w:ascii="Century Gothic" w:hAnsi="Century Gothic" w:eastAsia="Century Gothic" w:cs="Century Gothic"/>
                <w:b/>
                <w:bCs/>
              </w:rPr>
            </w:pPr>
            <w:r w:rsidRPr="387F1317">
              <w:rPr>
                <w:rFonts w:ascii="Century Gothic" w:hAnsi="Century Gothic" w:eastAsia="Century Gothic" w:cs="Century Gothic"/>
                <w:b/>
                <w:bCs/>
              </w:rPr>
              <w:t>Preview</w:t>
            </w:r>
            <w:r w:rsidRPr="387F1317" w:rsidR="05B78A88">
              <w:rPr>
                <w:rFonts w:ascii="Century Gothic" w:hAnsi="Century Gothic" w:eastAsia="Century Gothic" w:cs="Century Gothic"/>
                <w:b/>
                <w:bCs/>
              </w:rPr>
              <w:t>ed Skills</w:t>
            </w:r>
          </w:p>
        </w:tc>
        <w:tc>
          <w:tcPr>
            <w:tcW w:w="8505" w:type="dxa"/>
          </w:tcPr>
          <w:p w:rsidR="0C4628E9" w:rsidP="0C4628E9" w:rsidRDefault="0C4628E9" w14:paraId="74A50728" w14:textId="2A58F39B">
            <w:pPr>
              <w:rPr>
                <w:rFonts w:ascii="Century Gothic" w:hAnsi="Century Gothic" w:eastAsia="Century Gothic" w:cs="Century Gothic"/>
                <w:b/>
                <w:bCs/>
              </w:rPr>
            </w:pPr>
            <w:r w:rsidRPr="0C4628E9">
              <w:rPr>
                <w:rFonts w:ascii="Century Gothic" w:hAnsi="Century Gothic" w:eastAsia="Century Gothic" w:cs="Century Gothic"/>
                <w:b/>
                <w:bCs/>
              </w:rPr>
              <w:t>Teacher demonstrates and talks though skills as they use them</w:t>
            </w:r>
            <w:r w:rsidRPr="0C4628E9" w:rsidR="217B3D62">
              <w:rPr>
                <w:rFonts w:ascii="Century Gothic" w:hAnsi="Century Gothic" w:eastAsia="Century Gothic" w:cs="Century Gothic"/>
                <w:b/>
                <w:bCs/>
              </w:rPr>
              <w:t xml:space="preserve"> in class.</w:t>
            </w:r>
          </w:p>
        </w:tc>
      </w:tr>
    </w:tbl>
    <w:p w:rsidR="00571C16" w:rsidP="0C4628E9" w:rsidRDefault="00571C16" w14:paraId="0000000A" w14:textId="77777777">
      <w:pPr>
        <w:rPr>
          <w:rFonts w:ascii="Century Gothic" w:hAnsi="Century Gothic" w:eastAsia="Century Gothic" w:cs="Century Gothic"/>
        </w:rPr>
      </w:pPr>
    </w:p>
    <w:tbl>
      <w:tblPr>
        <w:tblW w:w="1050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6765"/>
        <w:gridCol w:w="645"/>
        <w:gridCol w:w="630"/>
        <w:gridCol w:w="585"/>
        <w:gridCol w:w="630"/>
        <w:gridCol w:w="630"/>
        <w:gridCol w:w="615"/>
      </w:tblGrid>
      <w:tr w:rsidR="00571C16" w:rsidTr="0C4628E9" w14:paraId="4D767276" w14:textId="77777777">
        <w:trPr>
          <w:trHeight w:val="260"/>
          <w:jc w:val="center"/>
        </w:trPr>
        <w:tc>
          <w:tcPr>
            <w:tcW w:w="6765" w:type="dxa"/>
            <w:shd w:val="clear" w:color="auto" w:fill="D9D9D9" w:themeFill="background1" w:themeFillShade="D9"/>
          </w:tcPr>
          <w:p w:rsidR="00571C16" w:rsidP="0C4628E9" w:rsidRDefault="30D09E12" w14:paraId="0000000E" w14:textId="380835A1">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 xml:space="preserve">Basic Tech </w:t>
            </w:r>
            <w:r w:rsidRPr="0C4628E9" w:rsidR="6FDADC99">
              <w:rPr>
                <w:rFonts w:ascii="Century Gothic" w:hAnsi="Century Gothic" w:eastAsia="Century Gothic" w:cs="Century Gothic"/>
                <w:b/>
                <w:bCs/>
                <w:sz w:val="24"/>
                <w:szCs w:val="24"/>
              </w:rPr>
              <w:t>Skill</w:t>
            </w:r>
          </w:p>
        </w:tc>
        <w:tc>
          <w:tcPr>
            <w:tcW w:w="645" w:type="dxa"/>
            <w:shd w:val="clear" w:color="auto" w:fill="D9D9D9" w:themeFill="background1" w:themeFillShade="D9"/>
          </w:tcPr>
          <w:p w:rsidR="00571C16" w:rsidP="0C4628E9" w:rsidRDefault="6FDADC99" w14:paraId="0000000F"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K</w:t>
            </w:r>
          </w:p>
        </w:tc>
        <w:tc>
          <w:tcPr>
            <w:tcW w:w="630" w:type="dxa"/>
            <w:shd w:val="clear" w:color="auto" w:fill="D9D9D9" w:themeFill="background1" w:themeFillShade="D9"/>
          </w:tcPr>
          <w:p w:rsidR="00571C16" w:rsidP="0C4628E9" w:rsidRDefault="6FDADC99" w14:paraId="00000010"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1</w:t>
            </w:r>
          </w:p>
        </w:tc>
        <w:tc>
          <w:tcPr>
            <w:tcW w:w="585" w:type="dxa"/>
            <w:shd w:val="clear" w:color="auto" w:fill="D9D9D9" w:themeFill="background1" w:themeFillShade="D9"/>
          </w:tcPr>
          <w:p w:rsidR="00571C16" w:rsidP="0C4628E9" w:rsidRDefault="6FDADC99" w14:paraId="00000011"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2</w:t>
            </w:r>
          </w:p>
        </w:tc>
        <w:tc>
          <w:tcPr>
            <w:tcW w:w="630" w:type="dxa"/>
            <w:shd w:val="clear" w:color="auto" w:fill="D9D9D9" w:themeFill="background1" w:themeFillShade="D9"/>
          </w:tcPr>
          <w:p w:rsidR="00571C16" w:rsidP="0C4628E9" w:rsidRDefault="6FDADC99" w14:paraId="00000012"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3</w:t>
            </w:r>
          </w:p>
        </w:tc>
        <w:tc>
          <w:tcPr>
            <w:tcW w:w="630" w:type="dxa"/>
            <w:shd w:val="clear" w:color="auto" w:fill="D9D9D9" w:themeFill="background1" w:themeFillShade="D9"/>
          </w:tcPr>
          <w:p w:rsidR="00571C16" w:rsidP="0C4628E9" w:rsidRDefault="6FDADC99" w14:paraId="00000013"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4</w:t>
            </w:r>
          </w:p>
        </w:tc>
        <w:tc>
          <w:tcPr>
            <w:tcW w:w="615" w:type="dxa"/>
            <w:shd w:val="clear" w:color="auto" w:fill="D9D9D9" w:themeFill="background1" w:themeFillShade="D9"/>
          </w:tcPr>
          <w:p w:rsidR="00571C16" w:rsidP="0C4628E9" w:rsidRDefault="6FDADC99" w14:paraId="00000014"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5</w:t>
            </w:r>
          </w:p>
        </w:tc>
      </w:tr>
      <w:tr w:rsidR="0C4628E9" w:rsidTr="0C4628E9" w14:paraId="279C93AA" w14:textId="77777777">
        <w:trPr>
          <w:trHeight w:val="240"/>
          <w:jc w:val="center"/>
        </w:trPr>
        <w:tc>
          <w:tcPr>
            <w:tcW w:w="6765" w:type="dxa"/>
            <w:shd w:val="clear" w:color="auto" w:fill="FFFFFF" w:themeFill="background1"/>
          </w:tcPr>
          <w:p w:rsidR="708D5F01" w:rsidP="0C4628E9" w:rsidRDefault="708D5F01" w14:paraId="784BAE3D" w14:textId="518B4D13">
            <w:pPr>
              <w:jc w:val="both"/>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Unplug/plug computer into charger</w:t>
            </w:r>
          </w:p>
        </w:tc>
        <w:tc>
          <w:tcPr>
            <w:tcW w:w="645" w:type="dxa"/>
            <w:shd w:val="clear" w:color="auto" w:fill="EAF1DD" w:themeFill="accent3" w:themeFillTint="33"/>
          </w:tcPr>
          <w:p w:rsidR="73B60948" w:rsidP="0C4628E9" w:rsidRDefault="73B60948" w14:paraId="1A0DB863" w14:textId="12CA8BE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2E5C35B" w:rsidP="0C4628E9" w:rsidRDefault="02E5C35B" w14:paraId="5B6BC9F1" w14:textId="76DDD74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7BD81EC0" w:rsidP="0C4628E9" w:rsidRDefault="7BD81EC0" w14:paraId="051FC58E" w14:textId="23EB3F1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17F45D51" w:rsidP="0C4628E9" w:rsidRDefault="17F45D51" w14:paraId="3346C7E8" w14:textId="48E4ECFB">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4B51A364" w:rsidP="0C4628E9" w:rsidRDefault="4B51A364" w14:paraId="40949F3F" w14:textId="405A8AB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4C18C8FB" w:rsidP="0C4628E9" w:rsidRDefault="4C18C8FB" w14:paraId="68AAAEFC" w14:textId="2699C4A5">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10C20051" w14:textId="77777777">
        <w:trPr>
          <w:trHeight w:val="240"/>
          <w:jc w:val="center"/>
        </w:trPr>
        <w:tc>
          <w:tcPr>
            <w:tcW w:w="6765" w:type="dxa"/>
            <w:shd w:val="clear" w:color="auto" w:fill="FFFFFF" w:themeFill="background1"/>
          </w:tcPr>
          <w:p w:rsidR="00571C16" w:rsidP="0C4628E9" w:rsidRDefault="3EBF4C3E" w14:paraId="00000017" w14:textId="74B7171D">
            <w:pPr>
              <w:rPr>
                <w:rFonts w:ascii="Century Gothic" w:hAnsi="Century Gothic" w:eastAsia="Century Gothic" w:cs="Century Gothic"/>
                <w:sz w:val="20"/>
                <w:szCs w:val="20"/>
              </w:rPr>
            </w:pPr>
            <w:bookmarkStart w:name="_30j0zll" w:id="1"/>
            <w:bookmarkEnd w:id="1"/>
            <w:r w:rsidRPr="0C4628E9">
              <w:rPr>
                <w:rFonts w:ascii="Century Gothic" w:hAnsi="Century Gothic" w:eastAsia="Century Gothic" w:cs="Century Gothic"/>
                <w:sz w:val="20"/>
                <w:szCs w:val="20"/>
              </w:rPr>
              <w:t>Turn on</w:t>
            </w:r>
            <w:r w:rsidRPr="0C4628E9" w:rsidR="0245048B">
              <w:rPr>
                <w:rFonts w:ascii="Century Gothic" w:hAnsi="Century Gothic" w:eastAsia="Century Gothic" w:cs="Century Gothic"/>
                <w:sz w:val="20"/>
                <w:szCs w:val="20"/>
              </w:rPr>
              <w:t xml:space="preserve"> computer </w:t>
            </w:r>
          </w:p>
        </w:tc>
        <w:tc>
          <w:tcPr>
            <w:tcW w:w="645" w:type="dxa"/>
            <w:shd w:val="clear" w:color="auto" w:fill="EAF1DD" w:themeFill="accent3" w:themeFillTint="33"/>
          </w:tcPr>
          <w:p w:rsidR="00571C16" w:rsidP="0C4628E9" w:rsidRDefault="73B60948" w14:paraId="00000018" w14:textId="699D3E9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19660CC1" w14:paraId="00000019" w14:textId="779E3F2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7FCCC657" w14:paraId="0000001A" w14:textId="2F8AE0B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6A014971" w14:paraId="0000001B" w14:textId="271F37C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B51A364" w14:paraId="0000001C" w14:textId="3639EFF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1A6A4E60" w14:paraId="0000001D" w14:textId="5E769B93">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15FF322D" w14:textId="77777777">
        <w:trPr>
          <w:trHeight w:val="260"/>
          <w:jc w:val="center"/>
        </w:trPr>
        <w:tc>
          <w:tcPr>
            <w:tcW w:w="6765" w:type="dxa"/>
            <w:shd w:val="clear" w:color="auto" w:fill="FFFFFF" w:themeFill="background1"/>
          </w:tcPr>
          <w:p w:rsidR="00571C16" w:rsidP="0C4628E9" w:rsidRDefault="3EBF4C3E" w14:paraId="00000020" w14:textId="0EC2CCE7">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Log on </w:t>
            </w:r>
            <w:r w:rsidRPr="0C4628E9" w:rsidR="04D8AB65">
              <w:rPr>
                <w:rFonts w:ascii="Century Gothic" w:hAnsi="Century Gothic" w:eastAsia="Century Gothic" w:cs="Century Gothic"/>
                <w:sz w:val="20"/>
                <w:szCs w:val="20"/>
              </w:rPr>
              <w:t xml:space="preserve">to </w:t>
            </w:r>
            <w:r w:rsidRPr="0C4628E9">
              <w:rPr>
                <w:rFonts w:ascii="Century Gothic" w:hAnsi="Century Gothic" w:eastAsia="Century Gothic" w:cs="Century Gothic"/>
                <w:sz w:val="20"/>
                <w:szCs w:val="20"/>
              </w:rPr>
              <w:t>a computer</w:t>
            </w:r>
          </w:p>
        </w:tc>
        <w:tc>
          <w:tcPr>
            <w:tcW w:w="645" w:type="dxa"/>
            <w:shd w:val="clear" w:color="auto" w:fill="EAF1DD" w:themeFill="accent3" w:themeFillTint="33"/>
          </w:tcPr>
          <w:p w:rsidR="00571C16" w:rsidP="0C4628E9" w:rsidRDefault="4B9EC871" w14:paraId="00000021" w14:textId="2866C15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31507BA3" w14:paraId="00000022" w14:textId="6B2F8A58">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1269B317" w14:paraId="00000023" w14:textId="211789C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5329DB88" w14:paraId="00000024" w14:textId="28649B8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AAA335D" w14:paraId="00000025" w14:textId="4DDC19B3">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1A6A4E60" w14:paraId="00000026" w14:textId="37290A2C">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4243A9C4" w14:textId="77777777">
        <w:trPr>
          <w:trHeight w:val="260"/>
          <w:jc w:val="center"/>
        </w:trPr>
        <w:tc>
          <w:tcPr>
            <w:tcW w:w="6765" w:type="dxa"/>
            <w:shd w:val="clear" w:color="auto" w:fill="FFFFFF" w:themeFill="background1"/>
          </w:tcPr>
          <w:p w:rsidR="00571C16" w:rsidP="0C4628E9" w:rsidRDefault="6FDADC99" w14:paraId="00000029" w14:textId="6A7D2D83">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Plug/unplug headphones</w:t>
            </w:r>
          </w:p>
        </w:tc>
        <w:tc>
          <w:tcPr>
            <w:tcW w:w="645" w:type="dxa"/>
            <w:shd w:val="clear" w:color="auto" w:fill="EAF1DD" w:themeFill="accent3" w:themeFillTint="33"/>
          </w:tcPr>
          <w:p w:rsidR="00571C16" w:rsidP="0C4628E9" w:rsidRDefault="29AD0AB2" w14:paraId="0000002A" w14:textId="1589ECEF">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78B23F81" w14:paraId="0000002B" w14:textId="57E3B0B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20FEB01F" w14:paraId="0000002C" w14:textId="7799821A">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5329DB88" w14:paraId="0000002D" w14:textId="0AC7AE0B">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AAA335D" w14:paraId="0000002E" w14:textId="685AD00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35B39DA7" w14:paraId="0000002F" w14:textId="053365FF">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5AE93AEB" w14:textId="77777777">
        <w:trPr>
          <w:trHeight w:val="260"/>
          <w:jc w:val="center"/>
        </w:trPr>
        <w:tc>
          <w:tcPr>
            <w:tcW w:w="6765" w:type="dxa"/>
          </w:tcPr>
          <w:p w:rsidR="7F4FE462" w:rsidP="0C4628E9" w:rsidRDefault="7F4FE462" w14:paraId="345518A7" w14:textId="590620D7">
            <w:pPr>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Use a username and password</w:t>
            </w:r>
          </w:p>
        </w:tc>
        <w:tc>
          <w:tcPr>
            <w:tcW w:w="645" w:type="dxa"/>
            <w:shd w:val="clear" w:color="auto" w:fill="EAF1DD" w:themeFill="accent3" w:themeFillTint="33"/>
          </w:tcPr>
          <w:p w:rsidR="07D99A94" w:rsidP="0C4628E9" w:rsidRDefault="07D99A94" w14:paraId="6E47BA6A" w14:textId="4383875A">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5804B21A" w:rsidP="0C4628E9" w:rsidRDefault="5804B21A" w14:paraId="2E4C9A21" w14:textId="2A38A48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6D67DA1E" w:rsidP="0C4628E9" w:rsidRDefault="6D67DA1E" w14:paraId="5607F88E" w14:textId="53A06B8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59E21079" w:rsidP="0C4628E9" w:rsidRDefault="59E21079" w14:paraId="32C41C75" w14:textId="3B0AD56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C9C03CE" w:rsidP="0C4628E9" w:rsidRDefault="0C9C03CE" w14:paraId="47F72E41" w14:textId="2A5FF71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734958A4" w:rsidP="0C4628E9" w:rsidRDefault="734958A4" w14:paraId="19DDD4B9" w14:textId="43D5239B">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5EBF5D06" w14:textId="77777777">
        <w:trPr>
          <w:trHeight w:val="260"/>
          <w:jc w:val="center"/>
        </w:trPr>
        <w:tc>
          <w:tcPr>
            <w:tcW w:w="6765" w:type="dxa"/>
          </w:tcPr>
          <w:p w:rsidR="0C4628E9" w:rsidP="0C4628E9" w:rsidRDefault="0C4628E9" w14:paraId="194DE969" w14:textId="24E9440D">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Properly </w:t>
            </w:r>
            <w:r w:rsidRPr="0C4628E9" w:rsidR="2B21EB13">
              <w:rPr>
                <w:rFonts w:ascii="Century Gothic" w:hAnsi="Century Gothic" w:eastAsia="Century Gothic" w:cs="Century Gothic"/>
                <w:sz w:val="20"/>
                <w:szCs w:val="20"/>
              </w:rPr>
              <w:t>s</w:t>
            </w:r>
            <w:r w:rsidRPr="0C4628E9">
              <w:rPr>
                <w:rFonts w:ascii="Century Gothic" w:hAnsi="Century Gothic" w:eastAsia="Century Gothic" w:cs="Century Gothic"/>
                <w:sz w:val="20"/>
                <w:szCs w:val="20"/>
              </w:rPr>
              <w:t>hutting down a computer</w:t>
            </w:r>
          </w:p>
        </w:tc>
        <w:tc>
          <w:tcPr>
            <w:tcW w:w="645" w:type="dxa"/>
            <w:shd w:val="clear" w:color="auto" w:fill="EAF1DD" w:themeFill="accent3" w:themeFillTint="33"/>
          </w:tcPr>
          <w:p w:rsidR="0C4628E9" w:rsidP="0C4628E9" w:rsidRDefault="0C4628E9" w14:paraId="6AA04B0A" w14:textId="2DFA499A">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C4628E9" w:rsidP="0C4628E9" w:rsidRDefault="0C4628E9" w14:paraId="6F590198" w14:textId="149B9B7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4F72EEF9" w:rsidP="0C4628E9" w:rsidRDefault="4F72EEF9" w14:paraId="7592490A" w14:textId="08B66A0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4F15E0C4" w:rsidP="0C4628E9" w:rsidRDefault="4F15E0C4" w14:paraId="0BDBBA24" w14:textId="1E774FFA">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C9C03CE" w:rsidP="0C4628E9" w:rsidRDefault="0C9C03CE" w14:paraId="6F5ABE3F" w14:textId="73AAB47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734958A4" w:rsidP="0C4628E9" w:rsidRDefault="734958A4" w14:paraId="21040BF0" w14:textId="61342787">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5B044FAF" w14:textId="77777777">
        <w:trPr>
          <w:trHeight w:val="260"/>
          <w:jc w:val="center"/>
        </w:trPr>
        <w:tc>
          <w:tcPr>
            <w:tcW w:w="6765" w:type="dxa"/>
          </w:tcPr>
          <w:p w:rsidR="00571C16" w:rsidP="0C4628E9" w:rsidRDefault="3EBF4C3E" w14:paraId="00000044" w14:textId="43D2080F">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Navigat</w:t>
            </w:r>
            <w:r w:rsidRPr="0C4628E9" w:rsidR="1D66024A">
              <w:rPr>
                <w:rFonts w:ascii="Century Gothic" w:hAnsi="Century Gothic" w:eastAsia="Century Gothic" w:cs="Century Gothic"/>
                <w:sz w:val="20"/>
                <w:szCs w:val="20"/>
              </w:rPr>
              <w:t>e</w:t>
            </w:r>
            <w:r w:rsidRPr="0C4628E9">
              <w:rPr>
                <w:rFonts w:ascii="Century Gothic" w:hAnsi="Century Gothic" w:eastAsia="Century Gothic" w:cs="Century Gothic"/>
                <w:sz w:val="20"/>
                <w:szCs w:val="20"/>
              </w:rPr>
              <w:t xml:space="preserve"> with mouse </w:t>
            </w:r>
            <w:r w:rsidRPr="0C4628E9" w:rsidR="39C0C46F">
              <w:rPr>
                <w:rFonts w:ascii="Century Gothic" w:hAnsi="Century Gothic" w:eastAsia="Century Gothic" w:cs="Century Gothic"/>
                <w:sz w:val="20"/>
                <w:szCs w:val="20"/>
              </w:rPr>
              <w:t>and/or</w:t>
            </w:r>
            <w:r w:rsidRPr="0C4628E9">
              <w:rPr>
                <w:rFonts w:ascii="Century Gothic" w:hAnsi="Century Gothic" w:eastAsia="Century Gothic" w:cs="Century Gothic"/>
                <w:sz w:val="20"/>
                <w:szCs w:val="20"/>
              </w:rPr>
              <w:t xml:space="preserve"> touchpad</w:t>
            </w:r>
          </w:p>
        </w:tc>
        <w:tc>
          <w:tcPr>
            <w:tcW w:w="645" w:type="dxa"/>
            <w:shd w:val="clear" w:color="auto" w:fill="EAF1DD" w:themeFill="accent3" w:themeFillTint="33"/>
          </w:tcPr>
          <w:p w:rsidR="00571C16" w:rsidP="0C4628E9" w:rsidRDefault="2301FBEE" w14:paraId="00000045" w14:textId="4042E359">
            <w:pPr>
              <w:jc w:val="center"/>
              <w:rPr>
                <w:rFonts w:ascii="Century Gothic" w:hAnsi="Century Gothic" w:eastAsia="Century Gothic" w:cs="Century Gothic"/>
              </w:rPr>
            </w:pPr>
            <w:r w:rsidRPr="0C4628E9">
              <w:rPr>
                <w:rFonts w:ascii="Century Gothic" w:hAnsi="Century Gothic" w:eastAsia="Century Gothic" w:cs="Century Gothic"/>
              </w:rPr>
              <w:t>x</w:t>
            </w:r>
            <w:r w:rsidRPr="0C4628E9" w:rsidR="60F2A18F">
              <w:rPr>
                <w:rFonts w:ascii="Century Gothic" w:hAnsi="Century Gothic" w:eastAsia="Century Gothic" w:cs="Century Gothic"/>
              </w:rPr>
              <w:t xml:space="preserve"> </w:t>
            </w:r>
          </w:p>
        </w:tc>
        <w:tc>
          <w:tcPr>
            <w:tcW w:w="630" w:type="dxa"/>
            <w:shd w:val="clear" w:color="auto" w:fill="EAF1DD" w:themeFill="accent3" w:themeFillTint="33"/>
          </w:tcPr>
          <w:p w:rsidR="00571C16" w:rsidP="0C4628E9" w:rsidRDefault="67BA70C1" w14:paraId="00000046" w14:textId="355FDDB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6D60BB54" w14:paraId="00000047" w14:textId="7CEE705B">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F15E0C4" w14:paraId="00000048" w14:textId="456F0838">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109FBDE8" w14:paraId="00000049" w14:textId="5FD3D85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5F2D8D69" w14:paraId="0000004A" w14:textId="46B49B6F">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682F80AF" w14:textId="77777777">
        <w:trPr>
          <w:trHeight w:val="260"/>
          <w:jc w:val="center"/>
        </w:trPr>
        <w:tc>
          <w:tcPr>
            <w:tcW w:w="6765" w:type="dxa"/>
            <w:shd w:val="clear" w:color="auto" w:fill="FFFFFF" w:themeFill="background1"/>
          </w:tcPr>
          <w:p w:rsidR="00571C16" w:rsidP="0C4628E9" w:rsidRDefault="6FDADC99" w14:paraId="0000004D" w14:textId="77777777">
            <w:pPr>
              <w:tabs>
                <w:tab w:val="center" w:pos="2196"/>
              </w:tabs>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Left mouse click</w:t>
            </w:r>
          </w:p>
        </w:tc>
        <w:tc>
          <w:tcPr>
            <w:tcW w:w="645" w:type="dxa"/>
            <w:shd w:val="clear" w:color="auto" w:fill="EAF1DD" w:themeFill="accent3" w:themeFillTint="33"/>
          </w:tcPr>
          <w:p w:rsidR="00571C16" w:rsidP="0C4628E9" w:rsidRDefault="55C855A3" w14:paraId="0000004E" w14:textId="24353FC7">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3B0B0AA9" w14:paraId="0000004F" w14:textId="30F6D598">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3C464BA3" w14:paraId="00000050" w14:textId="204BB87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7652251A" w14:paraId="00000051" w14:textId="78F1DA4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109FBDE8" w14:paraId="00000052" w14:textId="012C0AC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5F2D8D69" w14:paraId="00000053" w14:textId="40950040">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31B41609" w14:textId="77777777">
        <w:trPr>
          <w:trHeight w:val="260"/>
          <w:jc w:val="center"/>
        </w:trPr>
        <w:tc>
          <w:tcPr>
            <w:tcW w:w="6765" w:type="dxa"/>
          </w:tcPr>
          <w:p w:rsidR="00571C16" w:rsidP="0C4628E9" w:rsidRDefault="6FDADC99" w14:paraId="00000056" w14:textId="77777777">
            <w:pPr>
              <w:tabs>
                <w:tab w:val="center" w:pos="2196"/>
              </w:tabs>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Right mouse click</w:t>
            </w:r>
            <w:r w:rsidR="007E7C37">
              <w:tab/>
            </w:r>
          </w:p>
        </w:tc>
        <w:tc>
          <w:tcPr>
            <w:tcW w:w="645" w:type="dxa"/>
          </w:tcPr>
          <w:p w:rsidR="00571C16" w:rsidP="0C4628E9" w:rsidRDefault="00571C16" w14:paraId="00000057" w14:textId="469DBD8D">
            <w:pPr>
              <w:jc w:val="center"/>
              <w:rPr>
                <w:rFonts w:ascii="Century Gothic" w:hAnsi="Century Gothic" w:eastAsia="Century Gothic" w:cs="Century Gothic"/>
              </w:rPr>
            </w:pPr>
          </w:p>
        </w:tc>
        <w:tc>
          <w:tcPr>
            <w:tcW w:w="630" w:type="dxa"/>
          </w:tcPr>
          <w:p w:rsidR="00571C16" w:rsidP="0C4628E9" w:rsidRDefault="00571C16" w14:paraId="00000058" w14:textId="3DB5B348">
            <w:pPr>
              <w:jc w:val="center"/>
              <w:rPr>
                <w:rFonts w:ascii="Century Gothic" w:hAnsi="Century Gothic" w:eastAsia="Century Gothic" w:cs="Century Gothic"/>
              </w:rPr>
            </w:pPr>
          </w:p>
        </w:tc>
        <w:tc>
          <w:tcPr>
            <w:tcW w:w="585" w:type="dxa"/>
            <w:shd w:val="clear" w:color="auto" w:fill="B8CCE4" w:themeFill="accent1" w:themeFillTint="66"/>
          </w:tcPr>
          <w:p w:rsidR="00571C16" w:rsidP="0C4628E9" w:rsidRDefault="3004956C" w14:paraId="00000059" w14:textId="6460AA0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2C342399" w14:paraId="0000005A" w14:textId="16212D8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5F136754" w14:paraId="0000005B" w14:textId="19CB8C38">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34377222" w14:paraId="0000005C" w14:textId="15AF8642">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2BC907B9" w14:textId="77777777">
        <w:trPr>
          <w:trHeight w:val="260"/>
          <w:jc w:val="center"/>
        </w:trPr>
        <w:tc>
          <w:tcPr>
            <w:tcW w:w="6765" w:type="dxa"/>
          </w:tcPr>
          <w:p w:rsidR="00571C16" w:rsidP="0C4628E9" w:rsidRDefault="3EBF4C3E" w14:paraId="0000005F" w14:textId="6F233122">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Click, drag and drop</w:t>
            </w:r>
            <w:r w:rsidRPr="0C4628E9" w:rsidR="5DC7261F">
              <w:rPr>
                <w:rFonts w:ascii="Century Gothic" w:hAnsi="Century Gothic" w:eastAsia="Century Gothic" w:cs="Century Gothic"/>
                <w:sz w:val="20"/>
                <w:szCs w:val="20"/>
              </w:rPr>
              <w:t xml:space="preserve"> with track pad </w:t>
            </w:r>
          </w:p>
        </w:tc>
        <w:tc>
          <w:tcPr>
            <w:tcW w:w="645" w:type="dxa"/>
            <w:shd w:val="clear" w:color="auto" w:fill="C6D9F1" w:themeFill="text2" w:themeFillTint="33"/>
          </w:tcPr>
          <w:p w:rsidR="00571C16" w:rsidP="0C4628E9" w:rsidRDefault="3EA62F9C" w14:paraId="00000060" w14:textId="70B7742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C6D9F1" w:themeFill="text2" w:themeFillTint="33"/>
          </w:tcPr>
          <w:p w:rsidR="00571C16" w:rsidP="0C4628E9" w:rsidRDefault="0FF3C4BE" w14:paraId="00000061" w14:textId="3C6A8F3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235B0B36" w14:paraId="00000062" w14:textId="0F1D9B4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244766D3" w14:paraId="00000063" w14:textId="19855A4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2D5A877A" w14:paraId="00000064" w14:textId="39C697F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34377222" w14:paraId="00000065" w14:textId="23814632">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65B10DFC" w14:textId="77777777">
        <w:trPr>
          <w:trHeight w:val="260"/>
          <w:jc w:val="center"/>
        </w:trPr>
        <w:tc>
          <w:tcPr>
            <w:tcW w:w="6765" w:type="dxa"/>
          </w:tcPr>
          <w:p w:rsidR="00571C16" w:rsidP="0C4628E9" w:rsidRDefault="6FDADC99" w14:paraId="00000068" w14:textId="48570858">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Typ</w:t>
            </w:r>
            <w:r w:rsidRPr="0C4628E9" w:rsidR="0AD2F0FF">
              <w:rPr>
                <w:rFonts w:ascii="Century Gothic" w:hAnsi="Century Gothic" w:eastAsia="Century Gothic" w:cs="Century Gothic"/>
                <w:sz w:val="20"/>
                <w:szCs w:val="20"/>
              </w:rPr>
              <w:t>e</w:t>
            </w:r>
            <w:r w:rsidRPr="0C4628E9">
              <w:rPr>
                <w:rFonts w:ascii="Century Gothic" w:hAnsi="Century Gothic" w:eastAsia="Century Gothic" w:cs="Century Gothic"/>
                <w:sz w:val="20"/>
                <w:szCs w:val="20"/>
              </w:rPr>
              <w:t xml:space="preserve"> using all 10 fingers</w:t>
            </w:r>
          </w:p>
        </w:tc>
        <w:tc>
          <w:tcPr>
            <w:tcW w:w="645" w:type="dxa"/>
          </w:tcPr>
          <w:p w:rsidR="00571C16" w:rsidP="0C4628E9" w:rsidRDefault="00571C16" w14:paraId="00000069" w14:textId="167FF422">
            <w:pPr>
              <w:jc w:val="center"/>
              <w:rPr>
                <w:rFonts w:ascii="Century Gothic" w:hAnsi="Century Gothic" w:eastAsia="Century Gothic" w:cs="Century Gothic"/>
              </w:rPr>
            </w:pPr>
          </w:p>
        </w:tc>
        <w:tc>
          <w:tcPr>
            <w:tcW w:w="630" w:type="dxa"/>
          </w:tcPr>
          <w:p w:rsidR="00571C16" w:rsidP="0C4628E9" w:rsidRDefault="00571C16" w14:paraId="0000006A" w14:textId="09C099EC">
            <w:pPr>
              <w:jc w:val="center"/>
              <w:rPr>
                <w:rFonts w:ascii="Century Gothic" w:hAnsi="Century Gothic" w:eastAsia="Century Gothic" w:cs="Century Gothic"/>
              </w:rPr>
            </w:pPr>
          </w:p>
        </w:tc>
        <w:tc>
          <w:tcPr>
            <w:tcW w:w="585" w:type="dxa"/>
            <w:shd w:val="clear" w:color="auto" w:fill="CFE2F3"/>
          </w:tcPr>
          <w:p w:rsidR="00571C16" w:rsidP="0C4628E9" w:rsidRDefault="0905DB19" w14:paraId="0000006B" w14:textId="0C11BB8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4198F7E" w14:paraId="0000006C" w14:textId="7359F51D">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38991E9F" w14:paraId="0000006D" w14:textId="13C0F71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3F70ED18" w14:paraId="0000006E" w14:textId="201B4B4E">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1EA81D8A" w14:textId="77777777">
        <w:trPr>
          <w:trHeight w:val="260"/>
          <w:jc w:val="center"/>
        </w:trPr>
        <w:tc>
          <w:tcPr>
            <w:tcW w:w="6765" w:type="dxa"/>
          </w:tcPr>
          <w:p w:rsidR="00571C16" w:rsidP="0C4628E9" w:rsidRDefault="6FDADC99" w14:paraId="0000007A" w14:textId="686441D2">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Us</w:t>
            </w:r>
            <w:r w:rsidRPr="0C4628E9" w:rsidR="7308A541">
              <w:rPr>
                <w:rFonts w:ascii="Century Gothic" w:hAnsi="Century Gothic" w:eastAsia="Century Gothic" w:cs="Century Gothic"/>
                <w:sz w:val="20"/>
                <w:szCs w:val="20"/>
              </w:rPr>
              <w:t>e</w:t>
            </w:r>
            <w:r w:rsidRPr="0C4628E9">
              <w:rPr>
                <w:rFonts w:ascii="Century Gothic" w:hAnsi="Century Gothic" w:eastAsia="Century Gothic" w:cs="Century Gothic"/>
                <w:sz w:val="20"/>
                <w:szCs w:val="20"/>
              </w:rPr>
              <w:t xml:space="preserve"> </w:t>
            </w:r>
            <w:r w:rsidRPr="0C4628E9" w:rsidR="2778BAAA">
              <w:rPr>
                <w:rFonts w:ascii="Century Gothic" w:hAnsi="Century Gothic" w:eastAsia="Century Gothic" w:cs="Century Gothic"/>
                <w:sz w:val="20"/>
                <w:szCs w:val="20"/>
              </w:rPr>
              <w:t>s</w:t>
            </w:r>
            <w:r w:rsidRPr="0C4628E9">
              <w:rPr>
                <w:rFonts w:ascii="Century Gothic" w:hAnsi="Century Gothic" w:eastAsia="Century Gothic" w:cs="Century Gothic"/>
                <w:sz w:val="20"/>
                <w:szCs w:val="20"/>
              </w:rPr>
              <w:t>hift key for capitals</w:t>
            </w:r>
          </w:p>
        </w:tc>
        <w:tc>
          <w:tcPr>
            <w:tcW w:w="645" w:type="dxa"/>
          </w:tcPr>
          <w:p w:rsidR="00571C16" w:rsidP="0C4628E9" w:rsidRDefault="00571C16" w14:paraId="0000007B" w14:textId="6DBDB89D">
            <w:pPr>
              <w:jc w:val="center"/>
              <w:rPr>
                <w:rFonts w:ascii="Century Gothic" w:hAnsi="Century Gothic" w:eastAsia="Century Gothic" w:cs="Century Gothic"/>
              </w:rPr>
            </w:pPr>
          </w:p>
        </w:tc>
        <w:tc>
          <w:tcPr>
            <w:tcW w:w="630" w:type="dxa"/>
            <w:shd w:val="clear" w:color="auto" w:fill="CFE2F3"/>
          </w:tcPr>
          <w:p w:rsidR="00571C16" w:rsidP="0C4628E9" w:rsidRDefault="701B1FED" w14:paraId="0000007C" w14:textId="1E2C4BB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34D0A9D2" w14:paraId="0000007D" w14:textId="52721A48">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BF5B2BB" w14:paraId="0000007E" w14:textId="29878A9A">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67A46F69" w14:paraId="0000007F" w14:textId="31A7039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3F70ED18" w14:paraId="00000080" w14:textId="6767F4CB">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23BD7511" w14:textId="77777777">
        <w:trPr>
          <w:trHeight w:val="260"/>
          <w:jc w:val="center"/>
        </w:trPr>
        <w:tc>
          <w:tcPr>
            <w:tcW w:w="6765" w:type="dxa"/>
          </w:tcPr>
          <w:p w:rsidR="00571C16" w:rsidP="0C4628E9" w:rsidRDefault="6FDADC99" w14:paraId="00000083" w14:textId="69CCC6C7">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Us</w:t>
            </w:r>
            <w:r w:rsidRPr="0C4628E9" w:rsidR="25530026">
              <w:rPr>
                <w:rFonts w:ascii="Century Gothic" w:hAnsi="Century Gothic" w:eastAsia="Century Gothic" w:cs="Century Gothic"/>
                <w:sz w:val="20"/>
                <w:szCs w:val="20"/>
              </w:rPr>
              <w:t>e</w:t>
            </w:r>
            <w:r w:rsidRPr="0C4628E9">
              <w:rPr>
                <w:rFonts w:ascii="Century Gothic" w:hAnsi="Century Gothic" w:eastAsia="Century Gothic" w:cs="Century Gothic"/>
                <w:sz w:val="20"/>
                <w:szCs w:val="20"/>
              </w:rPr>
              <w:t xml:space="preserve"> backspace key</w:t>
            </w:r>
          </w:p>
        </w:tc>
        <w:tc>
          <w:tcPr>
            <w:tcW w:w="645" w:type="dxa"/>
            <w:shd w:val="clear" w:color="auto" w:fill="CFE2F3"/>
          </w:tcPr>
          <w:p w:rsidR="00571C16" w:rsidP="0C4628E9" w:rsidRDefault="177517E0" w14:paraId="00000084" w14:textId="4C3E703B">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C6D9F1" w:themeFill="text2" w:themeFillTint="33"/>
          </w:tcPr>
          <w:p w:rsidR="00571C16" w:rsidP="0C4628E9" w:rsidRDefault="6F022B2D" w14:paraId="00000085" w14:textId="5E92D1F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06C576E2" w14:paraId="00000086" w14:textId="703FC16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329AB9FD" w14:paraId="00000087" w14:textId="6FC6BD48">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61F99C37" w14:paraId="00000088" w14:textId="31B93F8D">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7A558129" w14:paraId="00000089" w14:textId="074653F5">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67D57E3A" w14:textId="77777777">
        <w:trPr>
          <w:trHeight w:val="260"/>
          <w:jc w:val="center"/>
        </w:trPr>
        <w:tc>
          <w:tcPr>
            <w:tcW w:w="6765" w:type="dxa"/>
            <w:shd w:val="clear" w:color="auto" w:fill="FFFFFF" w:themeFill="background1"/>
          </w:tcPr>
          <w:p w:rsidR="00571C16" w:rsidP="0C4628E9" w:rsidRDefault="3EBF4C3E" w14:paraId="0000008C" w14:textId="282E0204">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Us</w:t>
            </w:r>
            <w:r w:rsidRPr="0C4628E9" w:rsidR="3492A0DE">
              <w:rPr>
                <w:rFonts w:ascii="Century Gothic" w:hAnsi="Century Gothic" w:eastAsia="Century Gothic" w:cs="Century Gothic"/>
                <w:sz w:val="20"/>
                <w:szCs w:val="20"/>
              </w:rPr>
              <w:t>e</w:t>
            </w:r>
            <w:r w:rsidRPr="0C4628E9">
              <w:rPr>
                <w:rFonts w:ascii="Century Gothic" w:hAnsi="Century Gothic" w:eastAsia="Century Gothic" w:cs="Century Gothic"/>
                <w:sz w:val="20"/>
                <w:szCs w:val="20"/>
              </w:rPr>
              <w:t xml:space="preserve"> enter k</w:t>
            </w:r>
            <w:r w:rsidRPr="0C4628E9" w:rsidR="6B642F01">
              <w:rPr>
                <w:rFonts w:ascii="Century Gothic" w:hAnsi="Century Gothic" w:eastAsia="Century Gothic" w:cs="Century Gothic"/>
                <w:sz w:val="20"/>
                <w:szCs w:val="20"/>
              </w:rPr>
              <w:t>e</w:t>
            </w:r>
            <w:r w:rsidRPr="0C4628E9">
              <w:rPr>
                <w:rFonts w:ascii="Century Gothic" w:hAnsi="Century Gothic" w:eastAsia="Century Gothic" w:cs="Century Gothic"/>
                <w:sz w:val="20"/>
                <w:szCs w:val="20"/>
              </w:rPr>
              <w:t>y</w:t>
            </w:r>
          </w:p>
        </w:tc>
        <w:tc>
          <w:tcPr>
            <w:tcW w:w="645" w:type="dxa"/>
            <w:shd w:val="clear" w:color="auto" w:fill="C6D9F1" w:themeFill="text2" w:themeFillTint="33"/>
          </w:tcPr>
          <w:p w:rsidR="00571C16" w:rsidP="0C4628E9" w:rsidRDefault="4E2E6827" w14:paraId="0000008D" w14:textId="58D94FD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7577D7C2" w14:paraId="0000008E" w14:textId="613C8B7B">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57F0299A" w14:paraId="0000008F" w14:textId="5489252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F4343D5" w14:paraId="00000090" w14:textId="22E4DC5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6F7E3229" w14:paraId="00000091" w14:textId="2530B40A">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7A558129" w14:paraId="00000092" w14:textId="4D29224C">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40288AB5" w14:textId="77777777">
        <w:trPr>
          <w:trHeight w:val="260"/>
          <w:jc w:val="center"/>
        </w:trPr>
        <w:tc>
          <w:tcPr>
            <w:tcW w:w="6765" w:type="dxa"/>
            <w:shd w:val="clear" w:color="auto" w:fill="FFFFFF" w:themeFill="background1"/>
          </w:tcPr>
          <w:p w:rsidR="00571C16" w:rsidP="0C4628E9" w:rsidRDefault="6FDADC99" w14:paraId="00000095" w14:textId="74913141">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U</w:t>
            </w:r>
            <w:r w:rsidRPr="0C4628E9" w:rsidR="4F07394F">
              <w:rPr>
                <w:rFonts w:ascii="Century Gothic" w:hAnsi="Century Gothic" w:eastAsia="Century Gothic" w:cs="Century Gothic"/>
                <w:sz w:val="20"/>
                <w:szCs w:val="20"/>
              </w:rPr>
              <w:t>se</w:t>
            </w:r>
            <w:r w:rsidRPr="0C4628E9">
              <w:rPr>
                <w:rFonts w:ascii="Century Gothic" w:hAnsi="Century Gothic" w:eastAsia="Century Gothic" w:cs="Century Gothic"/>
                <w:sz w:val="20"/>
                <w:szCs w:val="20"/>
              </w:rPr>
              <w:t xml:space="preserve"> punctuation keys</w:t>
            </w:r>
          </w:p>
        </w:tc>
        <w:tc>
          <w:tcPr>
            <w:tcW w:w="645" w:type="dxa"/>
            <w:shd w:val="clear" w:color="auto" w:fill="CFE2F3"/>
          </w:tcPr>
          <w:p w:rsidR="00571C16" w:rsidP="0C4628E9" w:rsidRDefault="76E47E69" w14:paraId="00000096" w14:textId="7EFC19FB">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C6D9F1" w:themeFill="text2" w:themeFillTint="33"/>
          </w:tcPr>
          <w:p w:rsidR="00571C16" w:rsidP="0C4628E9" w:rsidRDefault="15E21949" w14:paraId="00000097" w14:textId="47D7FA1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4BF908EB" w14:paraId="00000098" w14:textId="08DC29D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6AC5F864" w14:paraId="00000099" w14:textId="0606DCD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1AE818F0" w14:paraId="0000009A" w14:textId="34F58C37">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023A8106" w14:paraId="0000009B" w14:textId="340C42AA">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35524458" w14:textId="77777777">
        <w:trPr>
          <w:trHeight w:val="260"/>
          <w:jc w:val="center"/>
        </w:trPr>
        <w:tc>
          <w:tcPr>
            <w:tcW w:w="6765" w:type="dxa"/>
          </w:tcPr>
          <w:p w:rsidR="00571C16" w:rsidP="0C4628E9" w:rsidRDefault="6FDADC99" w14:paraId="0000009E" w14:textId="5A6BB88D">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Us</w:t>
            </w:r>
            <w:r w:rsidRPr="0C4628E9" w:rsidR="1FB82A33">
              <w:rPr>
                <w:rFonts w:ascii="Century Gothic" w:hAnsi="Century Gothic" w:eastAsia="Century Gothic" w:cs="Century Gothic"/>
                <w:sz w:val="20"/>
                <w:szCs w:val="20"/>
              </w:rPr>
              <w:t>e</w:t>
            </w:r>
            <w:r w:rsidRPr="0C4628E9">
              <w:rPr>
                <w:rFonts w:ascii="Century Gothic" w:hAnsi="Century Gothic" w:eastAsia="Century Gothic" w:cs="Century Gothic"/>
                <w:sz w:val="20"/>
                <w:szCs w:val="20"/>
              </w:rPr>
              <w:t xml:space="preserve"> the following symbols for math: + - / x or *</w:t>
            </w:r>
          </w:p>
        </w:tc>
        <w:tc>
          <w:tcPr>
            <w:tcW w:w="645" w:type="dxa"/>
            <w:shd w:val="clear" w:color="auto" w:fill="FFFFFF" w:themeFill="background1"/>
          </w:tcPr>
          <w:p w:rsidR="00571C16" w:rsidP="0C4628E9" w:rsidRDefault="00571C16" w14:paraId="0000009F" w14:textId="77777777">
            <w:pPr>
              <w:jc w:val="center"/>
              <w:rPr>
                <w:rFonts w:ascii="Century Gothic" w:hAnsi="Century Gothic" w:eastAsia="Century Gothic" w:cs="Century Gothic"/>
              </w:rPr>
            </w:pPr>
          </w:p>
        </w:tc>
        <w:tc>
          <w:tcPr>
            <w:tcW w:w="630" w:type="dxa"/>
            <w:shd w:val="clear" w:color="auto" w:fill="FFFFFF" w:themeFill="background1"/>
          </w:tcPr>
          <w:p w:rsidR="00571C16" w:rsidP="0C4628E9" w:rsidRDefault="00571C16" w14:paraId="000000A0" w14:textId="77777777">
            <w:pPr>
              <w:jc w:val="center"/>
              <w:rPr>
                <w:rFonts w:ascii="Century Gothic" w:hAnsi="Century Gothic" w:eastAsia="Century Gothic" w:cs="Century Gothic"/>
              </w:rPr>
            </w:pPr>
          </w:p>
        </w:tc>
        <w:tc>
          <w:tcPr>
            <w:tcW w:w="585" w:type="dxa"/>
            <w:shd w:val="clear" w:color="auto" w:fill="FFFFFF" w:themeFill="background1"/>
          </w:tcPr>
          <w:p w:rsidR="00571C16" w:rsidP="0C4628E9" w:rsidRDefault="00571C16" w14:paraId="000000A1" w14:textId="2EB159F3">
            <w:pPr>
              <w:jc w:val="center"/>
              <w:rPr>
                <w:rFonts w:ascii="Century Gothic" w:hAnsi="Century Gothic" w:eastAsia="Century Gothic" w:cs="Century Gothic"/>
              </w:rPr>
            </w:pPr>
          </w:p>
        </w:tc>
        <w:tc>
          <w:tcPr>
            <w:tcW w:w="630" w:type="dxa"/>
            <w:shd w:val="clear" w:color="auto" w:fill="CFE2F3"/>
          </w:tcPr>
          <w:p w:rsidR="00571C16" w:rsidP="0C4628E9" w:rsidRDefault="38F31747" w14:paraId="000000A2" w14:textId="2BAFCA1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2CDD49D6" w14:paraId="000000A3" w14:textId="15B6C17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023A8106" w14:paraId="000000A4" w14:textId="2EB7B883">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11BE85E7" w14:textId="77777777">
        <w:trPr>
          <w:trHeight w:val="260"/>
          <w:jc w:val="center"/>
        </w:trPr>
        <w:tc>
          <w:tcPr>
            <w:tcW w:w="6765" w:type="dxa"/>
          </w:tcPr>
          <w:p w:rsidR="00571C16" w:rsidP="0C4628E9" w:rsidRDefault="6FDADC99" w14:paraId="000000A7" w14:textId="20A5F11B">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Scrol</w:t>
            </w:r>
            <w:r w:rsidRPr="0C4628E9" w:rsidR="4BFF2C09">
              <w:rPr>
                <w:rFonts w:ascii="Century Gothic" w:hAnsi="Century Gothic" w:eastAsia="Century Gothic" w:cs="Century Gothic"/>
                <w:sz w:val="20"/>
                <w:szCs w:val="20"/>
              </w:rPr>
              <w:t>l</w:t>
            </w:r>
            <w:r w:rsidRPr="0C4628E9">
              <w:rPr>
                <w:rFonts w:ascii="Century Gothic" w:hAnsi="Century Gothic" w:eastAsia="Century Gothic" w:cs="Century Gothic"/>
                <w:sz w:val="20"/>
                <w:szCs w:val="20"/>
              </w:rPr>
              <w:t xml:space="preserve"> up and down</w:t>
            </w:r>
          </w:p>
        </w:tc>
        <w:tc>
          <w:tcPr>
            <w:tcW w:w="645" w:type="dxa"/>
            <w:shd w:val="clear" w:color="auto" w:fill="EAF1DD" w:themeFill="accent3" w:themeFillTint="33"/>
          </w:tcPr>
          <w:p w:rsidR="00571C16" w:rsidP="0C4628E9" w:rsidRDefault="002489BE" w14:paraId="000000A8" w14:textId="3575A76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2EE0F166" w14:paraId="000000A9" w14:textId="363D7D43">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7F73160F" w14:paraId="000000AA" w14:textId="6A2391D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664DF7CF" w14:paraId="000000AB" w14:textId="09727A07">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74E5493B" w14:paraId="000000AC" w14:textId="0FD4878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2932BAB6" w14:paraId="000000AD" w14:textId="75ACB7CB">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41034F7D" w14:textId="77777777">
        <w:trPr>
          <w:trHeight w:val="260"/>
          <w:jc w:val="center"/>
        </w:trPr>
        <w:tc>
          <w:tcPr>
            <w:tcW w:w="6765" w:type="dxa"/>
          </w:tcPr>
          <w:p w:rsidR="00571C16" w:rsidP="0C4628E9" w:rsidRDefault="6FDADC99" w14:paraId="000000B0" w14:textId="3B536A24">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Scroll</w:t>
            </w:r>
            <w:r w:rsidRPr="0C4628E9" w:rsidR="3268281E">
              <w:rPr>
                <w:rFonts w:ascii="Century Gothic" w:hAnsi="Century Gothic" w:eastAsia="Century Gothic" w:cs="Century Gothic"/>
                <w:sz w:val="20"/>
                <w:szCs w:val="20"/>
              </w:rPr>
              <w:t xml:space="preserve"> </w:t>
            </w:r>
            <w:r w:rsidRPr="0C4628E9">
              <w:rPr>
                <w:rFonts w:ascii="Century Gothic" w:hAnsi="Century Gothic" w:eastAsia="Century Gothic" w:cs="Century Gothic"/>
                <w:sz w:val="20"/>
                <w:szCs w:val="20"/>
              </w:rPr>
              <w:t>side to side</w:t>
            </w:r>
          </w:p>
        </w:tc>
        <w:tc>
          <w:tcPr>
            <w:tcW w:w="645" w:type="dxa"/>
            <w:shd w:val="clear" w:color="auto" w:fill="FFFFFF" w:themeFill="background1"/>
          </w:tcPr>
          <w:p w:rsidR="00571C16" w:rsidP="0C4628E9" w:rsidRDefault="00571C16" w14:paraId="000000B1" w14:textId="7E69B0C9">
            <w:pPr>
              <w:jc w:val="center"/>
              <w:rPr>
                <w:rFonts w:ascii="Century Gothic" w:hAnsi="Century Gothic" w:eastAsia="Century Gothic" w:cs="Century Gothic"/>
              </w:rPr>
            </w:pPr>
          </w:p>
        </w:tc>
        <w:tc>
          <w:tcPr>
            <w:tcW w:w="630" w:type="dxa"/>
            <w:shd w:val="clear" w:color="auto" w:fill="CFE2F3"/>
          </w:tcPr>
          <w:p w:rsidR="00571C16" w:rsidP="0C4628E9" w:rsidRDefault="7DC865D5" w14:paraId="000000B2" w14:textId="141F3A9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CFE2F3"/>
          </w:tcPr>
          <w:p w:rsidR="00571C16" w:rsidP="0C4628E9" w:rsidRDefault="609E07FA" w14:paraId="000000B3" w14:textId="7F3D274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6AD908CA" w14:paraId="000000B4" w14:textId="25331B6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67550B9" w14:paraId="000000B5" w14:textId="4B1941A3">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2932BAB6" w14:paraId="000000B6" w14:textId="35C881DE">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4A716869" w14:textId="77777777">
        <w:trPr>
          <w:trHeight w:val="260"/>
          <w:jc w:val="center"/>
        </w:trPr>
        <w:tc>
          <w:tcPr>
            <w:tcW w:w="6765" w:type="dxa"/>
          </w:tcPr>
          <w:p w:rsidR="00571C16" w:rsidP="0C4628E9" w:rsidRDefault="6FDADC99" w14:paraId="000000B9" w14:textId="06BFEA98">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Highlight</w:t>
            </w:r>
            <w:r w:rsidRPr="0C4628E9" w:rsidR="298587B4">
              <w:rPr>
                <w:rFonts w:ascii="Century Gothic" w:hAnsi="Century Gothic" w:eastAsia="Century Gothic" w:cs="Century Gothic"/>
                <w:sz w:val="20"/>
                <w:szCs w:val="20"/>
              </w:rPr>
              <w:t xml:space="preserve"> </w:t>
            </w:r>
            <w:r w:rsidRPr="0C4628E9">
              <w:rPr>
                <w:rFonts w:ascii="Century Gothic" w:hAnsi="Century Gothic" w:eastAsia="Century Gothic" w:cs="Century Gothic"/>
                <w:sz w:val="20"/>
                <w:szCs w:val="20"/>
              </w:rPr>
              <w:t>text</w:t>
            </w:r>
          </w:p>
        </w:tc>
        <w:tc>
          <w:tcPr>
            <w:tcW w:w="645" w:type="dxa"/>
            <w:shd w:val="clear" w:color="auto" w:fill="FFFFFF" w:themeFill="background1"/>
          </w:tcPr>
          <w:p w:rsidR="00571C16" w:rsidP="0C4628E9" w:rsidRDefault="00571C16" w14:paraId="000000BA" w14:textId="24E1D81A">
            <w:pPr>
              <w:jc w:val="center"/>
              <w:rPr>
                <w:rFonts w:ascii="Century Gothic" w:hAnsi="Century Gothic" w:eastAsia="Century Gothic" w:cs="Century Gothic"/>
              </w:rPr>
            </w:pPr>
          </w:p>
        </w:tc>
        <w:tc>
          <w:tcPr>
            <w:tcW w:w="630" w:type="dxa"/>
            <w:shd w:val="clear" w:color="auto" w:fill="FFFFFF" w:themeFill="background1"/>
          </w:tcPr>
          <w:p w:rsidR="00571C16" w:rsidP="0C4628E9" w:rsidRDefault="00571C16" w14:paraId="000000BB" w14:textId="1FA47FA8">
            <w:pPr>
              <w:jc w:val="center"/>
              <w:rPr>
                <w:rFonts w:ascii="Century Gothic" w:hAnsi="Century Gothic" w:eastAsia="Century Gothic" w:cs="Century Gothic"/>
              </w:rPr>
            </w:pPr>
          </w:p>
        </w:tc>
        <w:tc>
          <w:tcPr>
            <w:tcW w:w="585" w:type="dxa"/>
            <w:shd w:val="clear" w:color="auto" w:fill="CFE2F3"/>
          </w:tcPr>
          <w:p w:rsidR="00571C16" w:rsidP="0C4628E9" w:rsidRDefault="0BADD79C" w14:paraId="000000BC" w14:textId="3A48231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294D28C2" w14:paraId="000000BD" w14:textId="7514B23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2C7B885B" w14:paraId="000000BE" w14:textId="052F5093">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752AA346" w14:paraId="000000BF" w14:textId="0732EE1E">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6848256D" w14:textId="77777777">
        <w:trPr>
          <w:trHeight w:val="260"/>
          <w:jc w:val="center"/>
        </w:trPr>
        <w:tc>
          <w:tcPr>
            <w:tcW w:w="6765" w:type="dxa"/>
          </w:tcPr>
          <w:p w:rsidR="00571C16" w:rsidP="0C4628E9" w:rsidRDefault="6FDADC99" w14:paraId="000000C2" w14:textId="7D23D8E4">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Copy text (Ctrl+C) or right mouse click </w:t>
            </w:r>
          </w:p>
        </w:tc>
        <w:tc>
          <w:tcPr>
            <w:tcW w:w="645" w:type="dxa"/>
          </w:tcPr>
          <w:p w:rsidR="00571C16" w:rsidP="0C4628E9" w:rsidRDefault="00571C16" w14:paraId="000000C3" w14:textId="77777777">
            <w:pPr>
              <w:jc w:val="center"/>
              <w:rPr>
                <w:rFonts w:ascii="Century Gothic" w:hAnsi="Century Gothic" w:eastAsia="Century Gothic" w:cs="Century Gothic"/>
              </w:rPr>
            </w:pPr>
          </w:p>
        </w:tc>
        <w:tc>
          <w:tcPr>
            <w:tcW w:w="630" w:type="dxa"/>
          </w:tcPr>
          <w:p w:rsidR="00571C16" w:rsidP="0C4628E9" w:rsidRDefault="00571C16" w14:paraId="000000C4" w14:textId="3BF77745">
            <w:pPr>
              <w:jc w:val="center"/>
              <w:rPr>
                <w:rFonts w:ascii="Century Gothic" w:hAnsi="Century Gothic" w:eastAsia="Century Gothic" w:cs="Century Gothic"/>
              </w:rPr>
            </w:pPr>
          </w:p>
        </w:tc>
        <w:tc>
          <w:tcPr>
            <w:tcW w:w="585" w:type="dxa"/>
            <w:shd w:val="clear" w:color="auto" w:fill="CFE2F3"/>
          </w:tcPr>
          <w:p w:rsidR="00571C16" w:rsidP="0C4628E9" w:rsidRDefault="14E12451" w14:paraId="000000C5" w14:textId="6833590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084C2E73" w14:paraId="000000C6" w14:textId="1B5B3DA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33394BB4" w14:paraId="000000C7" w14:textId="6C9ADBC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752AA346" w14:paraId="000000C8" w14:textId="77C8611D">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686C73D0" w14:textId="77777777">
        <w:trPr>
          <w:trHeight w:val="260"/>
          <w:jc w:val="center"/>
        </w:trPr>
        <w:tc>
          <w:tcPr>
            <w:tcW w:w="6765" w:type="dxa"/>
          </w:tcPr>
          <w:p w:rsidR="00571C16" w:rsidP="0C4628E9" w:rsidRDefault="6FDADC99" w14:paraId="000000CB" w14:textId="6D010861">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Past</w:t>
            </w:r>
            <w:r w:rsidRPr="0C4628E9" w:rsidR="06B4C421">
              <w:rPr>
                <w:rFonts w:ascii="Century Gothic" w:hAnsi="Century Gothic" w:eastAsia="Century Gothic" w:cs="Century Gothic"/>
                <w:sz w:val="20"/>
                <w:szCs w:val="20"/>
              </w:rPr>
              <w:t>e</w:t>
            </w:r>
            <w:r w:rsidRPr="0C4628E9">
              <w:rPr>
                <w:rFonts w:ascii="Century Gothic" w:hAnsi="Century Gothic" w:eastAsia="Century Gothic" w:cs="Century Gothic"/>
                <w:sz w:val="20"/>
                <w:szCs w:val="20"/>
              </w:rPr>
              <w:t xml:space="preserve"> text (Ctrl+V) or right mouse click</w:t>
            </w:r>
          </w:p>
        </w:tc>
        <w:tc>
          <w:tcPr>
            <w:tcW w:w="645" w:type="dxa"/>
          </w:tcPr>
          <w:p w:rsidR="00571C16" w:rsidP="0C4628E9" w:rsidRDefault="00571C16" w14:paraId="000000CC" w14:textId="77777777">
            <w:pPr>
              <w:jc w:val="center"/>
              <w:rPr>
                <w:rFonts w:ascii="Century Gothic" w:hAnsi="Century Gothic" w:eastAsia="Century Gothic" w:cs="Century Gothic"/>
              </w:rPr>
            </w:pPr>
          </w:p>
        </w:tc>
        <w:tc>
          <w:tcPr>
            <w:tcW w:w="630" w:type="dxa"/>
          </w:tcPr>
          <w:p w:rsidR="00571C16" w:rsidP="0C4628E9" w:rsidRDefault="00571C16" w14:paraId="000000CD" w14:textId="3751C554">
            <w:pPr>
              <w:jc w:val="center"/>
              <w:rPr>
                <w:rFonts w:ascii="Century Gothic" w:hAnsi="Century Gothic" w:eastAsia="Century Gothic" w:cs="Century Gothic"/>
              </w:rPr>
            </w:pPr>
          </w:p>
        </w:tc>
        <w:tc>
          <w:tcPr>
            <w:tcW w:w="585" w:type="dxa"/>
            <w:shd w:val="clear" w:color="auto" w:fill="CFE2F3"/>
          </w:tcPr>
          <w:p w:rsidR="00571C16" w:rsidP="0C4628E9" w:rsidRDefault="5B142416" w14:paraId="000000CE" w14:textId="635D302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7073A96C" w14:paraId="000000CF" w14:textId="1731C85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645BB578" w14:paraId="000000D0" w14:textId="75878EB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219BF1D8" w14:paraId="000000D1" w14:textId="06D0460D">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3C58A454" w14:textId="77777777">
        <w:trPr>
          <w:trHeight w:val="260"/>
          <w:jc w:val="center"/>
        </w:trPr>
        <w:tc>
          <w:tcPr>
            <w:tcW w:w="6765" w:type="dxa"/>
          </w:tcPr>
          <w:p w:rsidR="00571C16" w:rsidP="0C4628E9" w:rsidRDefault="6FDADC99" w14:paraId="000000D4" w14:textId="77777777">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Undo feature (Ctrl+Z)</w:t>
            </w:r>
          </w:p>
        </w:tc>
        <w:tc>
          <w:tcPr>
            <w:tcW w:w="645" w:type="dxa"/>
          </w:tcPr>
          <w:p w:rsidR="00571C16" w:rsidP="0C4628E9" w:rsidRDefault="00571C16" w14:paraId="000000D5" w14:textId="6E0E85C2">
            <w:pPr>
              <w:jc w:val="center"/>
              <w:rPr>
                <w:rFonts w:ascii="Century Gothic" w:hAnsi="Century Gothic" w:eastAsia="Century Gothic" w:cs="Century Gothic"/>
              </w:rPr>
            </w:pPr>
          </w:p>
        </w:tc>
        <w:tc>
          <w:tcPr>
            <w:tcW w:w="630" w:type="dxa"/>
          </w:tcPr>
          <w:p w:rsidR="00571C16" w:rsidP="0C4628E9" w:rsidRDefault="00571C16" w14:paraId="000000D6" w14:textId="63323B96">
            <w:pPr>
              <w:jc w:val="center"/>
              <w:rPr>
                <w:rFonts w:ascii="Century Gothic" w:hAnsi="Century Gothic" w:eastAsia="Century Gothic" w:cs="Century Gothic"/>
              </w:rPr>
            </w:pPr>
          </w:p>
        </w:tc>
        <w:tc>
          <w:tcPr>
            <w:tcW w:w="585" w:type="dxa"/>
            <w:shd w:val="clear" w:color="auto" w:fill="CFE2F3"/>
          </w:tcPr>
          <w:p w:rsidR="00571C16" w:rsidP="0C4628E9" w:rsidRDefault="5A44E7DC" w14:paraId="000000D7" w14:textId="452585E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4491721" w14:paraId="000000D8" w14:textId="055BD787">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113D601D" w14:paraId="000000D9" w14:textId="61563AB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219BF1D8" w14:paraId="000000DA" w14:textId="5B33FD3D">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0BE3FCB4" w14:textId="77777777">
        <w:trPr>
          <w:trHeight w:val="260"/>
          <w:jc w:val="center"/>
        </w:trPr>
        <w:tc>
          <w:tcPr>
            <w:tcW w:w="6765" w:type="dxa"/>
          </w:tcPr>
          <w:p w:rsidR="00571C16" w:rsidP="0C4628E9" w:rsidRDefault="327462E1" w14:paraId="00000125" w14:textId="380BA667">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P</w:t>
            </w:r>
            <w:r w:rsidRPr="0C4628E9" w:rsidR="3EBF4C3E">
              <w:rPr>
                <w:rFonts w:ascii="Century Gothic" w:hAnsi="Century Gothic" w:eastAsia="Century Gothic" w:cs="Century Gothic"/>
                <w:sz w:val="20"/>
                <w:szCs w:val="20"/>
              </w:rPr>
              <w:t>lay</w:t>
            </w:r>
            <w:r w:rsidRPr="0C4628E9" w:rsidR="230CB65E">
              <w:rPr>
                <w:rFonts w:ascii="Century Gothic" w:hAnsi="Century Gothic" w:eastAsia="Century Gothic" w:cs="Century Gothic"/>
                <w:sz w:val="20"/>
                <w:szCs w:val="20"/>
              </w:rPr>
              <w:t xml:space="preserve"> and </w:t>
            </w:r>
            <w:r w:rsidRPr="0C4628E9" w:rsidR="3EBF4C3E">
              <w:rPr>
                <w:rFonts w:ascii="Century Gothic" w:hAnsi="Century Gothic" w:eastAsia="Century Gothic" w:cs="Century Gothic"/>
                <w:sz w:val="20"/>
                <w:szCs w:val="20"/>
              </w:rPr>
              <w:t>paus</w:t>
            </w:r>
            <w:r w:rsidRPr="0C4628E9" w:rsidR="6FBAF8D3">
              <w:rPr>
                <w:rFonts w:ascii="Century Gothic" w:hAnsi="Century Gothic" w:eastAsia="Century Gothic" w:cs="Century Gothic"/>
                <w:sz w:val="20"/>
                <w:szCs w:val="20"/>
              </w:rPr>
              <w:t>e</w:t>
            </w:r>
            <w:r w:rsidRPr="0C4628E9" w:rsidR="0E9EC04F">
              <w:rPr>
                <w:rFonts w:ascii="Century Gothic" w:hAnsi="Century Gothic" w:eastAsia="Century Gothic" w:cs="Century Gothic"/>
                <w:sz w:val="20"/>
                <w:szCs w:val="20"/>
              </w:rPr>
              <w:t xml:space="preserve"> media</w:t>
            </w:r>
            <w:r w:rsidRPr="0C4628E9" w:rsidR="3EBF4C3E">
              <w:rPr>
                <w:rFonts w:ascii="Century Gothic" w:hAnsi="Century Gothic" w:eastAsia="Century Gothic" w:cs="Century Gothic"/>
                <w:sz w:val="20"/>
                <w:szCs w:val="20"/>
              </w:rPr>
              <w:t>,</w:t>
            </w:r>
            <w:r w:rsidRPr="0C4628E9" w:rsidR="20538582">
              <w:rPr>
                <w:rFonts w:ascii="Century Gothic" w:hAnsi="Century Gothic" w:eastAsia="Century Gothic" w:cs="Century Gothic"/>
                <w:sz w:val="20"/>
                <w:szCs w:val="20"/>
              </w:rPr>
              <w:t xml:space="preserve"> adjusting </w:t>
            </w:r>
            <w:r w:rsidRPr="0C4628E9" w:rsidR="3EBF4C3E">
              <w:rPr>
                <w:rFonts w:ascii="Century Gothic" w:hAnsi="Century Gothic" w:eastAsia="Century Gothic" w:cs="Century Gothic"/>
                <w:sz w:val="20"/>
                <w:szCs w:val="20"/>
              </w:rPr>
              <w:t>volum</w:t>
            </w:r>
            <w:r w:rsidRPr="0C4628E9" w:rsidR="55182436">
              <w:rPr>
                <w:rFonts w:ascii="Century Gothic" w:hAnsi="Century Gothic" w:eastAsia="Century Gothic" w:cs="Century Gothic"/>
                <w:sz w:val="20"/>
                <w:szCs w:val="20"/>
              </w:rPr>
              <w:t>e</w:t>
            </w:r>
          </w:p>
        </w:tc>
        <w:tc>
          <w:tcPr>
            <w:tcW w:w="645" w:type="dxa"/>
            <w:shd w:val="clear" w:color="auto" w:fill="CFE2F3"/>
          </w:tcPr>
          <w:p w:rsidR="00571C16" w:rsidP="0C4628E9" w:rsidRDefault="717EFCCC" w14:paraId="00000126" w14:textId="0A322E9B">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CFE2F3"/>
          </w:tcPr>
          <w:p w:rsidR="00571C16" w:rsidP="0C4628E9" w:rsidRDefault="6FEBCD7C" w14:paraId="00000127" w14:textId="0C7AA0A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37B164DD" w14:paraId="00000128" w14:textId="42A63047">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1364F05" w14:paraId="00000129" w14:textId="46F2582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7F0D9415" w14:paraId="0000012A" w14:textId="348297C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4C8479E5" w14:paraId="0000012B" w14:textId="771A8BAF">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0A38698C" w14:textId="77777777">
        <w:trPr>
          <w:trHeight w:val="260"/>
          <w:jc w:val="center"/>
        </w:trPr>
        <w:tc>
          <w:tcPr>
            <w:tcW w:w="6765" w:type="dxa"/>
          </w:tcPr>
          <w:p w:rsidR="0C4628E9" w:rsidP="0C4628E9" w:rsidRDefault="0C4628E9" w14:paraId="0F2C28B0" w14:textId="1D9313ED">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Double click to open an application or brow</w:t>
            </w:r>
            <w:r w:rsidRPr="0C4628E9" w:rsidR="29864E96">
              <w:rPr>
                <w:rFonts w:ascii="Century Gothic" w:hAnsi="Century Gothic" w:eastAsia="Century Gothic" w:cs="Century Gothic"/>
                <w:sz w:val="20"/>
                <w:szCs w:val="20"/>
              </w:rPr>
              <w:t>s</w:t>
            </w:r>
            <w:r w:rsidRPr="0C4628E9">
              <w:rPr>
                <w:rFonts w:ascii="Century Gothic" w:hAnsi="Century Gothic" w:eastAsia="Century Gothic" w:cs="Century Gothic"/>
                <w:sz w:val="20"/>
                <w:szCs w:val="20"/>
              </w:rPr>
              <w:t>er</w:t>
            </w:r>
          </w:p>
        </w:tc>
        <w:tc>
          <w:tcPr>
            <w:tcW w:w="645" w:type="dxa"/>
            <w:shd w:val="clear" w:color="auto" w:fill="EAF1DD" w:themeFill="accent3" w:themeFillTint="33"/>
          </w:tcPr>
          <w:p w:rsidR="7AB0EE25" w:rsidP="0C4628E9" w:rsidRDefault="7AB0EE25" w14:paraId="7E445A7E" w14:textId="5C2DF80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500D307D" w:rsidP="0C4628E9" w:rsidRDefault="500D307D" w14:paraId="2671B015" w14:textId="6C5FAE57">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5B06D158" w:rsidP="0C4628E9" w:rsidRDefault="5B06D158" w14:paraId="46428F8B" w14:textId="2FB4795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2F3EDD5E" w:rsidP="0C4628E9" w:rsidRDefault="2F3EDD5E" w14:paraId="37713828" w14:textId="6CB8335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4EC79763" w:rsidP="0C4628E9" w:rsidRDefault="4EC79763" w14:paraId="178AFD83" w14:textId="6D494AF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4C8479E5" w:rsidP="0C4628E9" w:rsidRDefault="4C8479E5" w14:paraId="167BC0A6" w14:textId="628C88A5">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7CEED2D9" w14:textId="77777777">
        <w:trPr>
          <w:trHeight w:val="260"/>
          <w:jc w:val="center"/>
        </w:trPr>
        <w:tc>
          <w:tcPr>
            <w:tcW w:w="6765" w:type="dxa"/>
          </w:tcPr>
          <w:p w:rsidR="7AB0EE25" w:rsidP="0C4628E9" w:rsidRDefault="7AB0EE25" w14:paraId="09F12E7D" w14:textId="6FF62BDB">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Close an application or browser</w:t>
            </w:r>
          </w:p>
        </w:tc>
        <w:tc>
          <w:tcPr>
            <w:tcW w:w="645" w:type="dxa"/>
            <w:shd w:val="clear" w:color="auto" w:fill="EAF1DD" w:themeFill="accent3" w:themeFillTint="33"/>
          </w:tcPr>
          <w:p w:rsidR="717EFCCC" w:rsidP="0C4628E9" w:rsidRDefault="717EFCCC" w14:paraId="2924FA2A" w14:textId="0C64D3CB">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500D307D" w:rsidP="0C4628E9" w:rsidRDefault="500D307D" w14:paraId="36780B1C" w14:textId="655D565F">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14C5FD4E" w:rsidP="0C4628E9" w:rsidRDefault="14C5FD4E" w14:paraId="38DD8E47" w14:textId="2496E98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2F3EDD5E" w:rsidP="0C4628E9" w:rsidRDefault="2F3EDD5E" w14:paraId="3B1225E8" w14:textId="070B7178">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4EC79763" w:rsidP="0C4628E9" w:rsidRDefault="4EC79763" w14:paraId="65DBB994" w14:textId="568A4B37">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6FD51FFE" w:rsidP="0C4628E9" w:rsidRDefault="6FD51FFE" w14:paraId="22A315C4" w14:textId="7B48EA73">
            <w:pPr>
              <w:jc w:val="center"/>
              <w:rPr>
                <w:rFonts w:ascii="Century Gothic" w:hAnsi="Century Gothic" w:eastAsia="Century Gothic" w:cs="Century Gothic"/>
              </w:rPr>
            </w:pPr>
            <w:r w:rsidRPr="0C4628E9">
              <w:rPr>
                <w:rFonts w:ascii="Century Gothic" w:hAnsi="Century Gothic" w:eastAsia="Century Gothic" w:cs="Century Gothic"/>
              </w:rPr>
              <w:t>x</w:t>
            </w:r>
          </w:p>
        </w:tc>
      </w:tr>
    </w:tbl>
    <w:p w:rsidR="00571C16" w:rsidP="0C4628E9" w:rsidRDefault="00571C16" w14:paraId="0000012D" w14:textId="77777777">
      <w:pPr>
        <w:rPr>
          <w:rFonts w:ascii="Century Gothic" w:hAnsi="Century Gothic" w:eastAsia="Century Gothic" w:cs="Century Gothic"/>
        </w:rPr>
      </w:pPr>
    </w:p>
    <w:tbl>
      <w:tblPr>
        <w:tblW w:w="1050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6765"/>
        <w:gridCol w:w="675"/>
        <w:gridCol w:w="600"/>
        <w:gridCol w:w="585"/>
        <w:gridCol w:w="653"/>
        <w:gridCol w:w="606"/>
        <w:gridCol w:w="616"/>
      </w:tblGrid>
      <w:tr w:rsidR="00571C16" w:rsidTr="0C4628E9" w14:paraId="6B934AEB" w14:textId="77777777">
        <w:trPr>
          <w:trHeight w:val="260"/>
          <w:jc w:val="center"/>
        </w:trPr>
        <w:tc>
          <w:tcPr>
            <w:tcW w:w="6765" w:type="dxa"/>
            <w:shd w:val="clear" w:color="auto" w:fill="D9D9D9" w:themeFill="background1" w:themeFillShade="D9"/>
          </w:tcPr>
          <w:p w:rsidR="00571C16" w:rsidP="0C4628E9" w:rsidRDefault="7557E785" w14:paraId="00000130" w14:textId="37D7F67E">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 xml:space="preserve">Internet </w:t>
            </w:r>
            <w:r w:rsidRPr="0C4628E9" w:rsidR="6FDADC99">
              <w:rPr>
                <w:rFonts w:ascii="Century Gothic" w:hAnsi="Century Gothic" w:eastAsia="Century Gothic" w:cs="Century Gothic"/>
                <w:b/>
                <w:bCs/>
                <w:sz w:val="24"/>
                <w:szCs w:val="24"/>
              </w:rPr>
              <w:t>Skill</w:t>
            </w:r>
          </w:p>
        </w:tc>
        <w:tc>
          <w:tcPr>
            <w:tcW w:w="675" w:type="dxa"/>
            <w:shd w:val="clear" w:color="auto" w:fill="D9D9D9" w:themeFill="background1" w:themeFillShade="D9"/>
          </w:tcPr>
          <w:p w:rsidR="00571C16" w:rsidP="0C4628E9" w:rsidRDefault="6FDADC99" w14:paraId="00000131"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K</w:t>
            </w:r>
          </w:p>
        </w:tc>
        <w:tc>
          <w:tcPr>
            <w:tcW w:w="600" w:type="dxa"/>
            <w:shd w:val="clear" w:color="auto" w:fill="D9D9D9" w:themeFill="background1" w:themeFillShade="D9"/>
          </w:tcPr>
          <w:p w:rsidR="00571C16" w:rsidP="0C4628E9" w:rsidRDefault="6FDADC99" w14:paraId="00000132"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1</w:t>
            </w:r>
          </w:p>
        </w:tc>
        <w:tc>
          <w:tcPr>
            <w:tcW w:w="585" w:type="dxa"/>
            <w:shd w:val="clear" w:color="auto" w:fill="D9D9D9" w:themeFill="background1" w:themeFillShade="D9"/>
          </w:tcPr>
          <w:p w:rsidR="00571C16" w:rsidP="0C4628E9" w:rsidRDefault="6FDADC99" w14:paraId="00000133"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2</w:t>
            </w:r>
          </w:p>
        </w:tc>
        <w:tc>
          <w:tcPr>
            <w:tcW w:w="653" w:type="dxa"/>
            <w:shd w:val="clear" w:color="auto" w:fill="D9D9D9" w:themeFill="background1" w:themeFillShade="D9"/>
          </w:tcPr>
          <w:p w:rsidR="00571C16" w:rsidP="0C4628E9" w:rsidRDefault="6FDADC99" w14:paraId="00000134"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3</w:t>
            </w:r>
          </w:p>
        </w:tc>
        <w:tc>
          <w:tcPr>
            <w:tcW w:w="606" w:type="dxa"/>
            <w:shd w:val="clear" w:color="auto" w:fill="D9D9D9" w:themeFill="background1" w:themeFillShade="D9"/>
          </w:tcPr>
          <w:p w:rsidR="00571C16" w:rsidP="0C4628E9" w:rsidRDefault="6FDADC99" w14:paraId="00000135"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4</w:t>
            </w:r>
          </w:p>
        </w:tc>
        <w:tc>
          <w:tcPr>
            <w:tcW w:w="616" w:type="dxa"/>
            <w:shd w:val="clear" w:color="auto" w:fill="D9D9D9" w:themeFill="background1" w:themeFillShade="D9"/>
          </w:tcPr>
          <w:p w:rsidR="00571C16" w:rsidP="0C4628E9" w:rsidRDefault="6FDADC99" w14:paraId="00000136"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5</w:t>
            </w:r>
          </w:p>
        </w:tc>
      </w:tr>
      <w:tr w:rsidR="00571C16" w:rsidTr="0C4628E9" w14:paraId="1F22FB05" w14:textId="77777777">
        <w:trPr>
          <w:trHeight w:val="260"/>
          <w:jc w:val="center"/>
        </w:trPr>
        <w:tc>
          <w:tcPr>
            <w:tcW w:w="6765" w:type="dxa"/>
          </w:tcPr>
          <w:p w:rsidR="24C6714B" w:rsidP="0C4628E9" w:rsidRDefault="3B8F0730" w14:paraId="1DB232DA" w14:textId="20C611EA">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Log in to Clever</w:t>
            </w:r>
          </w:p>
        </w:tc>
        <w:tc>
          <w:tcPr>
            <w:tcW w:w="675" w:type="dxa"/>
            <w:shd w:val="clear" w:color="auto" w:fill="EAF1DD" w:themeFill="accent3" w:themeFillTint="33"/>
          </w:tcPr>
          <w:p w:rsidR="35CDA26F" w:rsidP="0C4628E9" w:rsidRDefault="4EB5F6C6" w14:paraId="79200A3D" w14:textId="311A24E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0" w:type="dxa"/>
            <w:shd w:val="clear" w:color="auto" w:fill="EAF1DD" w:themeFill="accent3" w:themeFillTint="33"/>
          </w:tcPr>
          <w:p w:rsidR="35CDA26F" w:rsidP="0C4628E9" w:rsidRDefault="05103A47" w14:paraId="5EC9ACBA" w14:textId="0B015D3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35CDA26F" w:rsidP="0C4628E9" w:rsidRDefault="4E2E1E1D" w14:paraId="075C62A8" w14:textId="358E9A7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53" w:type="dxa"/>
            <w:shd w:val="clear" w:color="auto" w:fill="EAF1DD" w:themeFill="accent3" w:themeFillTint="33"/>
          </w:tcPr>
          <w:p w:rsidR="35CDA26F" w:rsidP="0C4628E9" w:rsidRDefault="0BC59E27" w14:paraId="5F6215AF" w14:textId="2781615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6" w:type="dxa"/>
            <w:shd w:val="clear" w:color="auto" w:fill="EAF1DD" w:themeFill="accent3" w:themeFillTint="33"/>
          </w:tcPr>
          <w:p w:rsidR="35CDA26F" w:rsidP="0C4628E9" w:rsidRDefault="5A580405" w14:paraId="1E394B24" w14:textId="04CDB53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6" w:type="dxa"/>
            <w:shd w:val="clear" w:color="auto" w:fill="EAF1DD" w:themeFill="accent3" w:themeFillTint="33"/>
          </w:tcPr>
          <w:p w:rsidR="35CDA26F" w:rsidP="0C4628E9" w:rsidRDefault="61EA45C0" w14:paraId="69C1FC89" w14:textId="00AB1CC3">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6398AE2F" w14:textId="77777777">
        <w:trPr>
          <w:trHeight w:val="260"/>
          <w:jc w:val="center"/>
        </w:trPr>
        <w:tc>
          <w:tcPr>
            <w:tcW w:w="6765" w:type="dxa"/>
          </w:tcPr>
          <w:p w:rsidR="4EB5F6C6" w:rsidP="0C4628E9" w:rsidRDefault="4EB5F6C6" w14:paraId="0B8E3106" w14:textId="5C46A16C">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Navigate to Clever teacher page </w:t>
            </w:r>
          </w:p>
        </w:tc>
        <w:tc>
          <w:tcPr>
            <w:tcW w:w="675" w:type="dxa"/>
            <w:shd w:val="clear" w:color="auto" w:fill="EAF1DD" w:themeFill="accent3" w:themeFillTint="33"/>
          </w:tcPr>
          <w:p w:rsidR="4EB5F6C6" w:rsidP="0C4628E9" w:rsidRDefault="4EB5F6C6" w14:paraId="47AB697C" w14:textId="1E99610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0" w:type="dxa"/>
            <w:shd w:val="clear" w:color="auto" w:fill="EAF1DD" w:themeFill="accent3" w:themeFillTint="33"/>
          </w:tcPr>
          <w:p w:rsidR="1CC4DBA3" w:rsidP="0C4628E9" w:rsidRDefault="1CC4DBA3" w14:paraId="1E35E50D" w14:textId="69D628A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210FA96B" w:rsidP="0C4628E9" w:rsidRDefault="210FA96B" w14:paraId="0BBE1A32" w14:textId="486BAC0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53" w:type="dxa"/>
            <w:shd w:val="clear" w:color="auto" w:fill="EAF1DD" w:themeFill="accent3" w:themeFillTint="33"/>
          </w:tcPr>
          <w:p w:rsidR="22FB2B54" w:rsidP="0C4628E9" w:rsidRDefault="22FB2B54" w14:paraId="03E42B10" w14:textId="5719C4D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6" w:type="dxa"/>
            <w:shd w:val="clear" w:color="auto" w:fill="EAF1DD" w:themeFill="accent3" w:themeFillTint="33"/>
          </w:tcPr>
          <w:p w:rsidR="085A2237" w:rsidP="0C4628E9" w:rsidRDefault="085A2237" w14:paraId="7C854210" w14:textId="573790F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6" w:type="dxa"/>
            <w:shd w:val="clear" w:color="auto" w:fill="EAF1DD" w:themeFill="accent3" w:themeFillTint="33"/>
          </w:tcPr>
          <w:p w:rsidR="61EA45C0" w:rsidP="0C4628E9" w:rsidRDefault="61EA45C0" w14:paraId="01AEB8AD" w14:textId="08342EEF">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0288F481" w14:textId="77777777">
        <w:trPr>
          <w:trHeight w:val="260"/>
          <w:jc w:val="center"/>
        </w:trPr>
        <w:tc>
          <w:tcPr>
            <w:tcW w:w="6765" w:type="dxa"/>
          </w:tcPr>
          <w:p w:rsidR="53006A57" w:rsidP="0C4628E9" w:rsidRDefault="53006A57" w14:paraId="7982E633" w14:textId="27FF291A">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Log out of Clever</w:t>
            </w:r>
          </w:p>
        </w:tc>
        <w:tc>
          <w:tcPr>
            <w:tcW w:w="675" w:type="dxa"/>
            <w:shd w:val="clear" w:color="auto" w:fill="EAF1DD" w:themeFill="accent3" w:themeFillTint="33"/>
          </w:tcPr>
          <w:p w:rsidR="5755C103" w:rsidP="0C4628E9" w:rsidRDefault="5755C103" w14:paraId="441BE670" w14:textId="349C1FD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0" w:type="dxa"/>
            <w:shd w:val="clear" w:color="auto" w:fill="EAF1DD" w:themeFill="accent3" w:themeFillTint="33"/>
          </w:tcPr>
          <w:p w:rsidR="59B0D1AB" w:rsidP="0C4628E9" w:rsidRDefault="59B0D1AB" w14:paraId="347FB660" w14:textId="0096A68B">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45EB224E" w:rsidP="0C4628E9" w:rsidRDefault="45EB224E" w14:paraId="77EC6CC6" w14:textId="78228EAA">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53" w:type="dxa"/>
            <w:shd w:val="clear" w:color="auto" w:fill="EAF1DD" w:themeFill="accent3" w:themeFillTint="33"/>
          </w:tcPr>
          <w:p w:rsidR="7B8F34C8" w:rsidP="0C4628E9" w:rsidRDefault="7B8F34C8" w14:paraId="748D91EA" w14:textId="4491920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6" w:type="dxa"/>
            <w:shd w:val="clear" w:color="auto" w:fill="EAF1DD" w:themeFill="accent3" w:themeFillTint="33"/>
          </w:tcPr>
          <w:p w:rsidR="3800286C" w:rsidP="0C4628E9" w:rsidRDefault="3800286C" w14:paraId="3FECC2C8" w14:textId="24B25A2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6" w:type="dxa"/>
            <w:shd w:val="clear" w:color="auto" w:fill="EAF1DD" w:themeFill="accent3" w:themeFillTint="33"/>
          </w:tcPr>
          <w:p w:rsidR="7A947BE5" w:rsidP="0C4628E9" w:rsidRDefault="7A947BE5" w14:paraId="0BAC0D2A" w14:textId="370DD4D4">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1B047025" w14:textId="77777777">
        <w:trPr>
          <w:trHeight w:val="260"/>
          <w:jc w:val="center"/>
        </w:trPr>
        <w:tc>
          <w:tcPr>
            <w:tcW w:w="6765" w:type="dxa"/>
          </w:tcPr>
          <w:p w:rsidR="335A87D0" w:rsidP="0C4628E9" w:rsidRDefault="335A87D0" w14:paraId="6F6BEF46" w14:textId="63F564A2">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Open an internet browser</w:t>
            </w:r>
          </w:p>
        </w:tc>
        <w:tc>
          <w:tcPr>
            <w:tcW w:w="675" w:type="dxa"/>
            <w:shd w:val="clear" w:color="auto" w:fill="CFE2F3"/>
          </w:tcPr>
          <w:p w:rsidR="71021A27" w:rsidP="0C4628E9" w:rsidRDefault="71021A27" w14:paraId="7554601E" w14:textId="28E29CE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0" w:type="dxa"/>
            <w:shd w:val="clear" w:color="auto" w:fill="EAF1DD" w:themeFill="accent3" w:themeFillTint="33"/>
          </w:tcPr>
          <w:p w:rsidR="19D5C5F1" w:rsidP="0C4628E9" w:rsidRDefault="19D5C5F1" w14:paraId="238F5A29" w14:textId="50DAACB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3E17FB41" w:rsidP="0C4628E9" w:rsidRDefault="3E17FB41" w14:paraId="20BE649A" w14:textId="27EF96F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53" w:type="dxa"/>
            <w:shd w:val="clear" w:color="auto" w:fill="EAF1DD" w:themeFill="accent3" w:themeFillTint="33"/>
          </w:tcPr>
          <w:p w:rsidR="2FE48460" w:rsidP="0C4628E9" w:rsidRDefault="2FE48460" w14:paraId="28631CF8" w14:textId="3E6F5E1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6" w:type="dxa"/>
            <w:shd w:val="clear" w:color="auto" w:fill="EAF1DD" w:themeFill="accent3" w:themeFillTint="33"/>
          </w:tcPr>
          <w:p w:rsidR="3800286C" w:rsidP="0C4628E9" w:rsidRDefault="3800286C" w14:paraId="1C6B8153" w14:textId="50DB135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6" w:type="dxa"/>
            <w:shd w:val="clear" w:color="auto" w:fill="EAF1DD" w:themeFill="accent3" w:themeFillTint="33"/>
          </w:tcPr>
          <w:p w:rsidR="7A947BE5" w:rsidP="0C4628E9" w:rsidRDefault="7A947BE5" w14:paraId="0CB34C67" w14:textId="028F2103">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322DF1D3" w14:textId="77777777">
        <w:trPr>
          <w:trHeight w:val="260"/>
          <w:jc w:val="center"/>
        </w:trPr>
        <w:tc>
          <w:tcPr>
            <w:tcW w:w="6765" w:type="dxa"/>
          </w:tcPr>
          <w:p w:rsidR="00571C16" w:rsidP="0C4628E9" w:rsidRDefault="6FDADC99" w14:paraId="00000142" w14:textId="0BB652B9">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Locat</w:t>
            </w:r>
            <w:r w:rsidRPr="0C4628E9" w:rsidR="082768CD">
              <w:rPr>
                <w:rFonts w:ascii="Century Gothic" w:hAnsi="Century Gothic" w:eastAsia="Century Gothic" w:cs="Century Gothic"/>
                <w:sz w:val="20"/>
                <w:szCs w:val="20"/>
              </w:rPr>
              <w:t>e</w:t>
            </w:r>
            <w:r w:rsidRPr="0C4628E9">
              <w:rPr>
                <w:rFonts w:ascii="Century Gothic" w:hAnsi="Century Gothic" w:eastAsia="Century Gothic" w:cs="Century Gothic"/>
                <w:sz w:val="20"/>
                <w:szCs w:val="20"/>
              </w:rPr>
              <w:t xml:space="preserve"> the address bar</w:t>
            </w:r>
            <w:r w:rsidRPr="0C4628E9" w:rsidR="44F78079">
              <w:rPr>
                <w:rFonts w:ascii="Century Gothic" w:hAnsi="Century Gothic" w:eastAsia="Century Gothic" w:cs="Century Gothic"/>
                <w:sz w:val="20"/>
                <w:szCs w:val="20"/>
              </w:rPr>
              <w:t xml:space="preserve"> (URL) </w:t>
            </w:r>
          </w:p>
        </w:tc>
        <w:tc>
          <w:tcPr>
            <w:tcW w:w="675" w:type="dxa"/>
            <w:shd w:val="clear" w:color="auto" w:fill="FFFFFF" w:themeFill="background1"/>
          </w:tcPr>
          <w:p w:rsidR="00571C16" w:rsidP="0C4628E9" w:rsidRDefault="00571C16" w14:paraId="00000143" w14:textId="413BA908">
            <w:pPr>
              <w:jc w:val="center"/>
              <w:rPr>
                <w:rFonts w:ascii="Century Gothic" w:hAnsi="Century Gothic" w:eastAsia="Century Gothic" w:cs="Century Gothic"/>
              </w:rPr>
            </w:pPr>
          </w:p>
        </w:tc>
        <w:tc>
          <w:tcPr>
            <w:tcW w:w="600" w:type="dxa"/>
            <w:shd w:val="clear" w:color="auto" w:fill="CFE2F3"/>
          </w:tcPr>
          <w:p w:rsidR="00571C16" w:rsidP="0C4628E9" w:rsidRDefault="6963D314" w14:paraId="00000144" w14:textId="26CEEE9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C6D9F1" w:themeFill="text2" w:themeFillTint="33"/>
          </w:tcPr>
          <w:p w:rsidR="00571C16" w:rsidP="0C4628E9" w:rsidRDefault="325E03D0" w14:paraId="00000145" w14:textId="55CA8444">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53" w:type="dxa"/>
            <w:shd w:val="clear" w:color="auto" w:fill="EAF1DD" w:themeFill="accent3" w:themeFillTint="33"/>
          </w:tcPr>
          <w:p w:rsidR="00571C16" w:rsidP="0C4628E9" w:rsidRDefault="594EC7B3" w14:paraId="00000146" w14:textId="653103E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6" w:type="dxa"/>
            <w:shd w:val="clear" w:color="auto" w:fill="EAF1DD" w:themeFill="accent3" w:themeFillTint="33"/>
          </w:tcPr>
          <w:p w:rsidR="00571C16" w:rsidP="0C4628E9" w:rsidRDefault="2A2F3F38" w14:paraId="00000147" w14:textId="0A641F9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6" w:type="dxa"/>
            <w:shd w:val="clear" w:color="auto" w:fill="EAF1DD" w:themeFill="accent3" w:themeFillTint="33"/>
          </w:tcPr>
          <w:p w:rsidR="00571C16" w:rsidP="0C4628E9" w:rsidRDefault="2E34DE2B" w14:paraId="00000148" w14:textId="04786C34">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74AC1E07" w14:textId="77777777">
        <w:trPr>
          <w:trHeight w:val="260"/>
          <w:jc w:val="center"/>
        </w:trPr>
        <w:tc>
          <w:tcPr>
            <w:tcW w:w="6765" w:type="dxa"/>
          </w:tcPr>
          <w:p w:rsidR="00571C16" w:rsidP="0C4628E9" w:rsidRDefault="6FDADC99" w14:paraId="00000154" w14:textId="1F7C7013">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Click back in your browser</w:t>
            </w:r>
          </w:p>
        </w:tc>
        <w:tc>
          <w:tcPr>
            <w:tcW w:w="675" w:type="dxa"/>
            <w:shd w:val="clear" w:color="auto" w:fill="CFE2F3"/>
          </w:tcPr>
          <w:p w:rsidR="00571C16" w:rsidP="0C4628E9" w:rsidRDefault="46E54212" w14:paraId="00000155" w14:textId="508E02D7">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0" w:type="dxa"/>
            <w:shd w:val="clear" w:color="auto" w:fill="EAF1DD" w:themeFill="accent3" w:themeFillTint="33"/>
          </w:tcPr>
          <w:p w:rsidR="00571C16" w:rsidP="0C4628E9" w:rsidRDefault="21657149" w14:paraId="00000156" w14:textId="2BD7AF0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0602AE5B" w14:paraId="00000157" w14:textId="06CCCB2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53" w:type="dxa"/>
            <w:shd w:val="clear" w:color="auto" w:fill="EAF1DD" w:themeFill="accent3" w:themeFillTint="33"/>
          </w:tcPr>
          <w:p w:rsidR="00571C16" w:rsidP="0C4628E9" w:rsidRDefault="59FDE0CB" w14:paraId="00000158" w14:textId="6F9EB8D8">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6" w:type="dxa"/>
            <w:shd w:val="clear" w:color="auto" w:fill="EAF1DD" w:themeFill="accent3" w:themeFillTint="33"/>
          </w:tcPr>
          <w:p w:rsidR="00571C16" w:rsidP="0C4628E9" w:rsidRDefault="2C823444" w14:paraId="00000159" w14:textId="50378C6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6" w:type="dxa"/>
            <w:shd w:val="clear" w:color="auto" w:fill="EAF1DD" w:themeFill="accent3" w:themeFillTint="33"/>
          </w:tcPr>
          <w:p w:rsidR="00571C16" w:rsidP="0C4628E9" w:rsidRDefault="30395165" w14:paraId="0000015A" w14:textId="23F6DB3C">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7FFAEDD2" w14:textId="77777777">
        <w:trPr>
          <w:trHeight w:val="260"/>
          <w:jc w:val="center"/>
        </w:trPr>
        <w:tc>
          <w:tcPr>
            <w:tcW w:w="6765" w:type="dxa"/>
          </w:tcPr>
          <w:p w:rsidR="00571C16" w:rsidP="0C4628E9" w:rsidRDefault="6FDADC99" w14:paraId="0000015D" w14:textId="7C8E7F87">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Open a new </w:t>
            </w:r>
            <w:r w:rsidRPr="0C4628E9" w:rsidR="618098A9">
              <w:rPr>
                <w:rFonts w:ascii="Century Gothic" w:hAnsi="Century Gothic" w:eastAsia="Century Gothic" w:cs="Century Gothic"/>
                <w:sz w:val="20"/>
                <w:szCs w:val="20"/>
              </w:rPr>
              <w:t>tab</w:t>
            </w:r>
          </w:p>
        </w:tc>
        <w:tc>
          <w:tcPr>
            <w:tcW w:w="675" w:type="dxa"/>
          </w:tcPr>
          <w:p w:rsidR="00571C16" w:rsidP="0C4628E9" w:rsidRDefault="00571C16" w14:paraId="0000015E" w14:textId="36DAA84F">
            <w:pPr>
              <w:jc w:val="center"/>
              <w:rPr>
                <w:rFonts w:ascii="Century Gothic" w:hAnsi="Century Gothic" w:eastAsia="Century Gothic" w:cs="Century Gothic"/>
              </w:rPr>
            </w:pPr>
          </w:p>
        </w:tc>
        <w:tc>
          <w:tcPr>
            <w:tcW w:w="600" w:type="dxa"/>
          </w:tcPr>
          <w:p w:rsidR="00571C16" w:rsidP="0C4628E9" w:rsidRDefault="00571C16" w14:paraId="0000015F" w14:textId="0FB9B83C">
            <w:pPr>
              <w:jc w:val="center"/>
              <w:rPr>
                <w:rFonts w:ascii="Century Gothic" w:hAnsi="Century Gothic" w:eastAsia="Century Gothic" w:cs="Century Gothic"/>
              </w:rPr>
            </w:pPr>
          </w:p>
        </w:tc>
        <w:tc>
          <w:tcPr>
            <w:tcW w:w="585" w:type="dxa"/>
            <w:shd w:val="clear" w:color="auto" w:fill="CFE2F3"/>
          </w:tcPr>
          <w:p w:rsidR="00571C16" w:rsidP="0C4628E9" w:rsidRDefault="0C3209BE" w14:paraId="00000160" w14:textId="01E5D88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53" w:type="dxa"/>
            <w:shd w:val="clear" w:color="auto" w:fill="EAF1DD" w:themeFill="accent3" w:themeFillTint="33"/>
          </w:tcPr>
          <w:p w:rsidR="00571C16" w:rsidP="0C4628E9" w:rsidRDefault="424144FD" w14:paraId="00000161" w14:textId="43B73BE8">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6" w:type="dxa"/>
            <w:shd w:val="clear" w:color="auto" w:fill="EAF1DD" w:themeFill="accent3" w:themeFillTint="33"/>
          </w:tcPr>
          <w:p w:rsidR="00571C16" w:rsidP="0C4628E9" w:rsidRDefault="5B68DF4C" w14:paraId="00000162" w14:textId="13349BD2">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6" w:type="dxa"/>
            <w:shd w:val="clear" w:color="auto" w:fill="EAF1DD" w:themeFill="accent3" w:themeFillTint="33"/>
          </w:tcPr>
          <w:p w:rsidR="00571C16" w:rsidP="0C4628E9" w:rsidRDefault="556D4A79" w14:paraId="00000163" w14:textId="46831CE9">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459934FD" w14:textId="77777777">
        <w:trPr>
          <w:trHeight w:val="260"/>
          <w:jc w:val="center"/>
        </w:trPr>
        <w:tc>
          <w:tcPr>
            <w:tcW w:w="6765" w:type="dxa"/>
          </w:tcPr>
          <w:p w:rsidR="00571C16" w:rsidP="0C4628E9" w:rsidRDefault="6FDADC99" w14:paraId="00000166" w14:textId="368A5F4B">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Navigat</w:t>
            </w:r>
            <w:r w:rsidRPr="0C4628E9" w:rsidR="2F726619">
              <w:rPr>
                <w:rFonts w:ascii="Century Gothic" w:hAnsi="Century Gothic" w:eastAsia="Century Gothic" w:cs="Century Gothic"/>
                <w:sz w:val="20"/>
                <w:szCs w:val="20"/>
              </w:rPr>
              <w:t>e</w:t>
            </w:r>
            <w:r w:rsidRPr="0C4628E9">
              <w:rPr>
                <w:rFonts w:ascii="Century Gothic" w:hAnsi="Century Gothic" w:eastAsia="Century Gothic" w:cs="Century Gothic"/>
                <w:sz w:val="20"/>
                <w:szCs w:val="20"/>
              </w:rPr>
              <w:t xml:space="preserve"> between multiple </w:t>
            </w:r>
            <w:r w:rsidRPr="0C4628E9" w:rsidR="745BD3FE">
              <w:rPr>
                <w:rFonts w:ascii="Century Gothic" w:hAnsi="Century Gothic" w:eastAsia="Century Gothic" w:cs="Century Gothic"/>
                <w:sz w:val="20"/>
                <w:szCs w:val="20"/>
              </w:rPr>
              <w:t>tabs</w:t>
            </w:r>
          </w:p>
        </w:tc>
        <w:tc>
          <w:tcPr>
            <w:tcW w:w="675" w:type="dxa"/>
          </w:tcPr>
          <w:p w:rsidR="00571C16" w:rsidP="0C4628E9" w:rsidRDefault="00571C16" w14:paraId="00000167" w14:textId="77777777">
            <w:pPr>
              <w:jc w:val="center"/>
              <w:rPr>
                <w:rFonts w:ascii="Century Gothic" w:hAnsi="Century Gothic" w:eastAsia="Century Gothic" w:cs="Century Gothic"/>
              </w:rPr>
            </w:pPr>
          </w:p>
        </w:tc>
        <w:tc>
          <w:tcPr>
            <w:tcW w:w="600" w:type="dxa"/>
            <w:shd w:val="clear" w:color="auto" w:fill="C6D9F1" w:themeFill="text2" w:themeFillTint="33"/>
          </w:tcPr>
          <w:p w:rsidR="00571C16" w:rsidP="0C4628E9" w:rsidRDefault="08044625" w14:paraId="00000168" w14:textId="0A4B4558">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585" w:type="dxa"/>
            <w:shd w:val="clear" w:color="auto" w:fill="EAF1DD" w:themeFill="accent3" w:themeFillTint="33"/>
          </w:tcPr>
          <w:p w:rsidR="00571C16" w:rsidP="0C4628E9" w:rsidRDefault="3B726634" w14:paraId="00000169" w14:textId="68A53E77">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53" w:type="dxa"/>
            <w:shd w:val="clear" w:color="auto" w:fill="EAF1DD" w:themeFill="accent3" w:themeFillTint="33"/>
          </w:tcPr>
          <w:p w:rsidR="00571C16" w:rsidP="0C4628E9" w:rsidRDefault="2360BA3A" w14:paraId="0000016A" w14:textId="329D57BF">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6" w:type="dxa"/>
            <w:shd w:val="clear" w:color="auto" w:fill="EAF1DD" w:themeFill="accent3" w:themeFillTint="33"/>
          </w:tcPr>
          <w:p w:rsidR="00571C16" w:rsidP="0C4628E9" w:rsidRDefault="3A7B9BD0" w14:paraId="0000016B" w14:textId="21B5C18B">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6" w:type="dxa"/>
            <w:shd w:val="clear" w:color="auto" w:fill="EAF1DD" w:themeFill="accent3" w:themeFillTint="33"/>
          </w:tcPr>
          <w:p w:rsidR="00571C16" w:rsidP="0C4628E9" w:rsidRDefault="556D4A79" w14:paraId="0000016C" w14:textId="16BD4E20">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39EC802B" w14:textId="77777777">
        <w:trPr>
          <w:trHeight w:val="260"/>
          <w:jc w:val="center"/>
        </w:trPr>
        <w:tc>
          <w:tcPr>
            <w:tcW w:w="6765" w:type="dxa"/>
          </w:tcPr>
          <w:p w:rsidR="00571C16" w:rsidP="0C4628E9" w:rsidRDefault="6FDADC99" w14:paraId="0000018A" w14:textId="43795F18">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Refresh a page</w:t>
            </w:r>
          </w:p>
        </w:tc>
        <w:tc>
          <w:tcPr>
            <w:tcW w:w="675" w:type="dxa"/>
          </w:tcPr>
          <w:p w:rsidR="00571C16" w:rsidP="0C4628E9" w:rsidRDefault="00571C16" w14:paraId="0000018B" w14:textId="77777777">
            <w:pPr>
              <w:jc w:val="center"/>
              <w:rPr>
                <w:rFonts w:ascii="Century Gothic" w:hAnsi="Century Gothic" w:eastAsia="Century Gothic" w:cs="Century Gothic"/>
              </w:rPr>
            </w:pPr>
          </w:p>
        </w:tc>
        <w:tc>
          <w:tcPr>
            <w:tcW w:w="600" w:type="dxa"/>
          </w:tcPr>
          <w:p w:rsidR="00571C16" w:rsidP="0C4628E9" w:rsidRDefault="00571C16" w14:paraId="0000018C" w14:textId="6A587B75">
            <w:pPr>
              <w:jc w:val="center"/>
              <w:rPr>
                <w:rFonts w:ascii="Century Gothic" w:hAnsi="Century Gothic" w:eastAsia="Century Gothic" w:cs="Century Gothic"/>
              </w:rPr>
            </w:pPr>
          </w:p>
        </w:tc>
        <w:tc>
          <w:tcPr>
            <w:tcW w:w="585" w:type="dxa"/>
            <w:shd w:val="clear" w:color="auto" w:fill="CFE2F3"/>
          </w:tcPr>
          <w:p w:rsidR="00571C16" w:rsidP="0C4628E9" w:rsidRDefault="15434693" w14:paraId="0000018D" w14:textId="5435675A">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53" w:type="dxa"/>
            <w:shd w:val="clear" w:color="auto" w:fill="EAF1DD" w:themeFill="accent3" w:themeFillTint="33"/>
          </w:tcPr>
          <w:p w:rsidR="00571C16" w:rsidP="0C4628E9" w:rsidRDefault="4F90DDE1" w14:paraId="0000018E" w14:textId="70EB9DF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6" w:type="dxa"/>
            <w:shd w:val="clear" w:color="auto" w:fill="EAF1DD" w:themeFill="accent3" w:themeFillTint="33"/>
          </w:tcPr>
          <w:p w:rsidR="00571C16" w:rsidP="0C4628E9" w:rsidRDefault="59D0C846" w14:paraId="0000018F" w14:textId="0277F23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6" w:type="dxa"/>
            <w:shd w:val="clear" w:color="auto" w:fill="EAF1DD" w:themeFill="accent3" w:themeFillTint="33"/>
          </w:tcPr>
          <w:p w:rsidR="00571C16" w:rsidP="0C4628E9" w:rsidRDefault="00571C16" w14:paraId="00000190" w14:textId="52B08685">
            <w:pPr>
              <w:jc w:val="center"/>
              <w:rPr>
                <w:rFonts w:ascii="Century Gothic" w:hAnsi="Century Gothic" w:eastAsia="Century Gothic" w:cs="Century Gothic"/>
              </w:rPr>
            </w:pPr>
          </w:p>
        </w:tc>
      </w:tr>
    </w:tbl>
    <w:p w:rsidR="00571C16" w:rsidP="0C4628E9" w:rsidRDefault="00571C16" w14:paraId="000002FF" w14:textId="77777777">
      <w:pPr>
        <w:rPr>
          <w:rFonts w:ascii="Century Gothic" w:hAnsi="Century Gothic" w:eastAsia="Century Gothic" w:cs="Century Gothic"/>
        </w:rPr>
      </w:pPr>
    </w:p>
    <w:tbl>
      <w:tblPr>
        <w:tblW w:w="1053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6795"/>
        <w:gridCol w:w="630"/>
        <w:gridCol w:w="615"/>
        <w:gridCol w:w="600"/>
        <w:gridCol w:w="630"/>
        <w:gridCol w:w="615"/>
        <w:gridCol w:w="645"/>
      </w:tblGrid>
      <w:tr w:rsidR="00571C16" w:rsidTr="0C4628E9" w14:paraId="56E281F4" w14:textId="77777777">
        <w:trPr>
          <w:trHeight w:val="260"/>
          <w:jc w:val="center"/>
        </w:trPr>
        <w:tc>
          <w:tcPr>
            <w:tcW w:w="6795" w:type="dxa"/>
            <w:shd w:val="clear" w:color="auto" w:fill="D9D9D9" w:themeFill="background1" w:themeFillShade="D9"/>
          </w:tcPr>
          <w:p w:rsidR="00571C16" w:rsidP="0C4628E9" w:rsidRDefault="555C5FFE" w14:paraId="00000302" w14:textId="2A301D92">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rPr>
              <w:t xml:space="preserve">Digital Citizenship </w:t>
            </w:r>
            <w:r w:rsidRPr="0C4628E9" w:rsidR="6FDADC99">
              <w:rPr>
                <w:rFonts w:ascii="Century Gothic" w:hAnsi="Century Gothic" w:eastAsia="Century Gothic" w:cs="Century Gothic"/>
                <w:b/>
                <w:bCs/>
                <w:sz w:val="24"/>
                <w:szCs w:val="24"/>
              </w:rPr>
              <w:t>Skill</w:t>
            </w:r>
          </w:p>
        </w:tc>
        <w:tc>
          <w:tcPr>
            <w:tcW w:w="630" w:type="dxa"/>
            <w:shd w:val="clear" w:color="auto" w:fill="D9D9D9" w:themeFill="background1" w:themeFillShade="D9"/>
          </w:tcPr>
          <w:p w:rsidR="00571C16" w:rsidP="0C4628E9" w:rsidRDefault="6FDADC99" w14:paraId="00000303"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K</w:t>
            </w:r>
          </w:p>
        </w:tc>
        <w:tc>
          <w:tcPr>
            <w:tcW w:w="615" w:type="dxa"/>
            <w:shd w:val="clear" w:color="auto" w:fill="D9D9D9" w:themeFill="background1" w:themeFillShade="D9"/>
          </w:tcPr>
          <w:p w:rsidR="00571C16" w:rsidP="0C4628E9" w:rsidRDefault="6FDADC99" w14:paraId="00000304"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1</w:t>
            </w:r>
          </w:p>
        </w:tc>
        <w:tc>
          <w:tcPr>
            <w:tcW w:w="600" w:type="dxa"/>
            <w:shd w:val="clear" w:color="auto" w:fill="D9D9D9" w:themeFill="background1" w:themeFillShade="D9"/>
          </w:tcPr>
          <w:p w:rsidR="00571C16" w:rsidP="0C4628E9" w:rsidRDefault="6FDADC99" w14:paraId="00000305"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2</w:t>
            </w:r>
          </w:p>
        </w:tc>
        <w:tc>
          <w:tcPr>
            <w:tcW w:w="630" w:type="dxa"/>
            <w:shd w:val="clear" w:color="auto" w:fill="D9D9D9" w:themeFill="background1" w:themeFillShade="D9"/>
          </w:tcPr>
          <w:p w:rsidR="00571C16" w:rsidP="0C4628E9" w:rsidRDefault="6FDADC99" w14:paraId="00000306"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3</w:t>
            </w:r>
          </w:p>
        </w:tc>
        <w:tc>
          <w:tcPr>
            <w:tcW w:w="615" w:type="dxa"/>
            <w:shd w:val="clear" w:color="auto" w:fill="D9D9D9" w:themeFill="background1" w:themeFillShade="D9"/>
          </w:tcPr>
          <w:p w:rsidR="00571C16" w:rsidP="0C4628E9" w:rsidRDefault="6FDADC99" w14:paraId="00000307"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4</w:t>
            </w:r>
          </w:p>
        </w:tc>
        <w:tc>
          <w:tcPr>
            <w:tcW w:w="645" w:type="dxa"/>
            <w:shd w:val="clear" w:color="auto" w:fill="D9D9D9" w:themeFill="background1" w:themeFillShade="D9"/>
          </w:tcPr>
          <w:p w:rsidR="00571C16" w:rsidP="0C4628E9" w:rsidRDefault="6FDADC99" w14:paraId="00000308" w14:textId="77777777">
            <w:pPr>
              <w:jc w:val="center"/>
              <w:rPr>
                <w:rFonts w:ascii="Century Gothic" w:hAnsi="Century Gothic" w:eastAsia="Century Gothic" w:cs="Century Gothic"/>
                <w:b/>
                <w:bCs/>
                <w:sz w:val="24"/>
                <w:szCs w:val="24"/>
              </w:rPr>
            </w:pPr>
            <w:r w:rsidRPr="0C4628E9">
              <w:rPr>
                <w:rFonts w:ascii="Century Gothic" w:hAnsi="Century Gothic" w:eastAsia="Century Gothic" w:cs="Century Gothic"/>
                <w:b/>
                <w:bCs/>
                <w:sz w:val="24"/>
                <w:szCs w:val="24"/>
              </w:rPr>
              <w:t>5</w:t>
            </w:r>
          </w:p>
        </w:tc>
      </w:tr>
      <w:tr w:rsidR="0C4628E9" w:rsidTr="0C4628E9" w14:paraId="14F019E4" w14:textId="77777777">
        <w:trPr>
          <w:trHeight w:val="260"/>
          <w:jc w:val="center"/>
        </w:trPr>
        <w:tc>
          <w:tcPr>
            <w:tcW w:w="6795" w:type="dxa"/>
          </w:tcPr>
          <w:p w:rsidR="3A45AD82" w:rsidP="0C4628E9" w:rsidRDefault="3A45AD82" w14:paraId="6449ABFB" w14:textId="4A477A8B">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Be kind and respectful online </w:t>
            </w:r>
            <w:r w:rsidRPr="0C4628E9" w:rsidR="67B22E97">
              <w:rPr>
                <w:rFonts w:ascii="Century Gothic" w:hAnsi="Century Gothic" w:eastAsia="Century Gothic" w:cs="Century Gothic"/>
                <w:sz w:val="20"/>
                <w:szCs w:val="20"/>
              </w:rPr>
              <w:t>(</w:t>
            </w:r>
            <w:r w:rsidRPr="0C4628E9" w:rsidR="4A2991D1">
              <w:rPr>
                <w:rFonts w:ascii="Century Gothic" w:hAnsi="Century Gothic" w:eastAsia="Century Gothic" w:cs="Century Gothic"/>
                <w:sz w:val="20"/>
                <w:szCs w:val="20"/>
              </w:rPr>
              <w:t>m</w:t>
            </w:r>
            <w:r w:rsidRPr="0C4628E9" w:rsidR="67B22E97">
              <w:rPr>
                <w:rFonts w:ascii="Century Gothic" w:hAnsi="Century Gothic" w:eastAsia="Century Gothic" w:cs="Century Gothic"/>
                <w:sz w:val="20"/>
                <w:szCs w:val="20"/>
              </w:rPr>
              <w:t>akes informed decision on what to post online</w:t>
            </w:r>
          </w:p>
        </w:tc>
        <w:tc>
          <w:tcPr>
            <w:tcW w:w="630" w:type="dxa"/>
            <w:shd w:val="clear" w:color="auto" w:fill="EAF1DD" w:themeFill="accent3" w:themeFillTint="33"/>
          </w:tcPr>
          <w:p w:rsidR="190A0D9D" w:rsidP="0C4628E9" w:rsidRDefault="190A0D9D" w14:paraId="6F39B084" w14:textId="72F5BBBF">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6AA60A0A" w:rsidP="0C4628E9" w:rsidRDefault="6AA60A0A" w14:paraId="121A3788" w14:textId="68866CBF">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0" w:type="dxa"/>
            <w:shd w:val="clear" w:color="auto" w:fill="EAF1DD" w:themeFill="accent3" w:themeFillTint="33"/>
          </w:tcPr>
          <w:p w:rsidR="153FC939" w:rsidP="0C4628E9" w:rsidRDefault="153FC939" w14:paraId="78F6630B" w14:textId="460E6D5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82D7D39" w:rsidP="0C4628E9" w:rsidRDefault="082D7D39" w14:paraId="5490F8F8" w14:textId="54D2A3E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FFFFFF" w:themeFill="background1"/>
          </w:tcPr>
          <w:p w:rsidR="0C4628E9" w:rsidP="0C4628E9" w:rsidRDefault="0C4628E9" w14:paraId="4BA4F0E3" w14:textId="0AC169E1">
            <w:pPr>
              <w:jc w:val="center"/>
              <w:rPr>
                <w:rFonts w:ascii="Century Gothic" w:hAnsi="Century Gothic" w:eastAsia="Century Gothic" w:cs="Century Gothic"/>
              </w:rPr>
            </w:pPr>
          </w:p>
        </w:tc>
        <w:tc>
          <w:tcPr>
            <w:tcW w:w="645" w:type="dxa"/>
            <w:shd w:val="clear" w:color="auto" w:fill="FFFFFF" w:themeFill="background1"/>
          </w:tcPr>
          <w:p w:rsidR="0C4628E9" w:rsidP="0C4628E9" w:rsidRDefault="0C4628E9" w14:paraId="6D31B10F" w14:textId="60D877DB">
            <w:pPr>
              <w:jc w:val="center"/>
              <w:rPr>
                <w:rFonts w:ascii="Century Gothic" w:hAnsi="Century Gothic" w:eastAsia="Century Gothic" w:cs="Century Gothic"/>
              </w:rPr>
            </w:pPr>
          </w:p>
        </w:tc>
      </w:tr>
      <w:tr w:rsidR="00571C16" w:rsidTr="0C4628E9" w14:paraId="246AC9B8" w14:textId="77777777">
        <w:trPr>
          <w:trHeight w:val="260"/>
          <w:jc w:val="center"/>
        </w:trPr>
        <w:tc>
          <w:tcPr>
            <w:tcW w:w="6795" w:type="dxa"/>
          </w:tcPr>
          <w:p w:rsidR="00571C16" w:rsidP="0C4628E9" w:rsidRDefault="6FDADC99" w14:paraId="00000309" w14:textId="2873A833">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Understand</w:t>
            </w:r>
            <w:r w:rsidRPr="0C4628E9" w:rsidR="269A85A9">
              <w:rPr>
                <w:rFonts w:ascii="Century Gothic" w:hAnsi="Century Gothic" w:eastAsia="Century Gothic" w:cs="Century Gothic"/>
                <w:sz w:val="20"/>
                <w:szCs w:val="20"/>
              </w:rPr>
              <w:t xml:space="preserve"> </w:t>
            </w:r>
            <w:r w:rsidRPr="0C4628E9">
              <w:rPr>
                <w:rFonts w:ascii="Century Gothic" w:hAnsi="Century Gothic" w:eastAsia="Century Gothic" w:cs="Century Gothic"/>
                <w:sz w:val="20"/>
                <w:szCs w:val="20"/>
              </w:rPr>
              <w:t xml:space="preserve">and </w:t>
            </w:r>
            <w:r w:rsidRPr="0C4628E9" w:rsidR="4910F7F4">
              <w:rPr>
                <w:rFonts w:ascii="Century Gothic" w:hAnsi="Century Gothic" w:eastAsia="Century Gothic" w:cs="Century Gothic"/>
                <w:sz w:val="20"/>
                <w:szCs w:val="20"/>
              </w:rPr>
              <w:t xml:space="preserve">has strategies </w:t>
            </w:r>
            <w:r w:rsidRPr="0C4628E9" w:rsidR="0D6C5682">
              <w:rPr>
                <w:rFonts w:ascii="Century Gothic" w:hAnsi="Century Gothic" w:eastAsia="Century Gothic" w:cs="Century Gothic"/>
                <w:sz w:val="20"/>
                <w:szCs w:val="20"/>
              </w:rPr>
              <w:t xml:space="preserve">for </w:t>
            </w:r>
            <w:r w:rsidRPr="0C4628E9" w:rsidR="4910F7F4">
              <w:rPr>
                <w:rFonts w:ascii="Century Gothic" w:hAnsi="Century Gothic" w:eastAsia="Century Gothic" w:cs="Century Gothic"/>
                <w:sz w:val="20"/>
                <w:szCs w:val="20"/>
              </w:rPr>
              <w:t xml:space="preserve">dealing with </w:t>
            </w:r>
            <w:r w:rsidRPr="0C4628E9">
              <w:rPr>
                <w:rFonts w:ascii="Century Gothic" w:hAnsi="Century Gothic" w:eastAsia="Century Gothic" w:cs="Century Gothic"/>
                <w:sz w:val="20"/>
                <w:szCs w:val="20"/>
              </w:rPr>
              <w:t xml:space="preserve">cyberbullying </w:t>
            </w:r>
          </w:p>
        </w:tc>
        <w:tc>
          <w:tcPr>
            <w:tcW w:w="630" w:type="dxa"/>
            <w:shd w:val="clear" w:color="auto" w:fill="FFFFFF" w:themeFill="background1"/>
          </w:tcPr>
          <w:p w:rsidR="00571C16" w:rsidP="0C4628E9" w:rsidRDefault="00571C16" w14:paraId="0000030A" w14:textId="10049DEB">
            <w:pPr>
              <w:jc w:val="center"/>
              <w:rPr>
                <w:rFonts w:ascii="Century Gothic" w:hAnsi="Century Gothic" w:eastAsia="Century Gothic" w:cs="Century Gothic"/>
              </w:rPr>
            </w:pPr>
          </w:p>
        </w:tc>
        <w:tc>
          <w:tcPr>
            <w:tcW w:w="615" w:type="dxa"/>
            <w:shd w:val="clear" w:color="auto" w:fill="FFFFFF" w:themeFill="background1"/>
          </w:tcPr>
          <w:p w:rsidR="00571C16" w:rsidP="0C4628E9" w:rsidRDefault="00571C16" w14:paraId="0000030B" w14:textId="077E9059">
            <w:pPr>
              <w:jc w:val="center"/>
              <w:rPr>
                <w:rFonts w:ascii="Century Gothic" w:hAnsi="Century Gothic" w:eastAsia="Century Gothic" w:cs="Century Gothic"/>
              </w:rPr>
            </w:pPr>
          </w:p>
        </w:tc>
        <w:tc>
          <w:tcPr>
            <w:tcW w:w="600" w:type="dxa"/>
            <w:shd w:val="clear" w:color="auto" w:fill="FFFFFF" w:themeFill="background1"/>
          </w:tcPr>
          <w:p w:rsidR="00571C16" w:rsidP="0C4628E9" w:rsidRDefault="00571C16" w14:paraId="0000030C" w14:textId="34B49895">
            <w:pPr>
              <w:jc w:val="center"/>
              <w:rPr>
                <w:rFonts w:ascii="Century Gothic" w:hAnsi="Century Gothic" w:eastAsia="Century Gothic" w:cs="Century Gothic"/>
              </w:rPr>
            </w:pPr>
          </w:p>
        </w:tc>
        <w:tc>
          <w:tcPr>
            <w:tcW w:w="630" w:type="dxa"/>
            <w:shd w:val="clear" w:color="auto" w:fill="CFE2F3"/>
          </w:tcPr>
          <w:p w:rsidR="00571C16" w:rsidP="0C4628E9" w:rsidRDefault="7D7A60BA" w14:paraId="0000030D" w14:textId="380BF1C3">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6DFEBDF7" w14:paraId="0000030E" w14:textId="20C588E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45" w:type="dxa"/>
            <w:shd w:val="clear" w:color="auto" w:fill="EAF1DD" w:themeFill="accent3" w:themeFillTint="33"/>
          </w:tcPr>
          <w:p w:rsidR="00571C16" w:rsidP="0C4628E9" w:rsidRDefault="724D13E9" w14:paraId="0000030F" w14:textId="6D48569E">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4EDC37BB" w14:textId="77777777">
        <w:trPr>
          <w:trHeight w:val="260"/>
          <w:jc w:val="center"/>
        </w:trPr>
        <w:tc>
          <w:tcPr>
            <w:tcW w:w="6795" w:type="dxa"/>
          </w:tcPr>
          <w:p w:rsidR="00571C16" w:rsidP="0C4628E9" w:rsidRDefault="6FDADC99" w14:paraId="00000317" w14:textId="10F75C39">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Understand what info should be kept private online (name, address, school</w:t>
            </w:r>
            <w:r w:rsidRPr="0C4628E9" w:rsidR="43C30913">
              <w:rPr>
                <w:rFonts w:ascii="Century Gothic" w:hAnsi="Century Gothic" w:eastAsia="Century Gothic" w:cs="Century Gothic"/>
                <w:sz w:val="20"/>
                <w:szCs w:val="20"/>
              </w:rPr>
              <w:t>, and password)</w:t>
            </w:r>
          </w:p>
        </w:tc>
        <w:tc>
          <w:tcPr>
            <w:tcW w:w="630" w:type="dxa"/>
            <w:shd w:val="clear" w:color="auto" w:fill="DBE5F1" w:themeFill="accent1" w:themeFillTint="33"/>
          </w:tcPr>
          <w:p w:rsidR="00571C16" w:rsidP="0C4628E9" w:rsidRDefault="36D95307" w14:paraId="00000318" w14:textId="1A3ED370">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49F87CA3" w14:paraId="00000319" w14:textId="4501BD9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00" w:type="dxa"/>
            <w:shd w:val="clear" w:color="auto" w:fill="EAF1DD" w:themeFill="accent3" w:themeFillTint="33"/>
          </w:tcPr>
          <w:p w:rsidR="00571C16" w:rsidP="0C4628E9" w:rsidRDefault="497F7798" w14:paraId="0000031A" w14:textId="70EBDD16">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30" w:type="dxa"/>
            <w:shd w:val="clear" w:color="auto" w:fill="EAF1DD" w:themeFill="accent3" w:themeFillTint="33"/>
          </w:tcPr>
          <w:p w:rsidR="00571C16" w:rsidP="0C4628E9" w:rsidRDefault="4D0B5971" w14:paraId="0000031B" w14:textId="276065DD">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4E7DD209" w14:paraId="0000031C" w14:textId="763C397E">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45" w:type="dxa"/>
            <w:shd w:val="clear" w:color="auto" w:fill="EAF1DD" w:themeFill="accent3" w:themeFillTint="33"/>
          </w:tcPr>
          <w:p w:rsidR="00571C16" w:rsidP="0C4628E9" w:rsidRDefault="724D13E9" w14:paraId="0000031D" w14:textId="7C37E575">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7D75C138" w14:textId="77777777">
        <w:trPr>
          <w:trHeight w:val="260"/>
          <w:jc w:val="center"/>
        </w:trPr>
        <w:tc>
          <w:tcPr>
            <w:tcW w:w="6795" w:type="dxa"/>
          </w:tcPr>
          <w:p w:rsidR="00571C16" w:rsidP="0C4628E9" w:rsidRDefault="55029D8D" w14:paraId="0000032C" w14:textId="261DFC12">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Understand digital </w:t>
            </w:r>
            <w:r w:rsidRPr="0C4628E9" w:rsidR="78DC5999">
              <w:rPr>
                <w:rFonts w:ascii="Century Gothic" w:hAnsi="Century Gothic" w:eastAsia="Century Gothic" w:cs="Century Gothic"/>
                <w:sz w:val="20"/>
                <w:szCs w:val="20"/>
              </w:rPr>
              <w:t>footprints (the permanence of what you post online)</w:t>
            </w:r>
          </w:p>
        </w:tc>
        <w:tc>
          <w:tcPr>
            <w:tcW w:w="630" w:type="dxa"/>
          </w:tcPr>
          <w:p w:rsidR="00571C16" w:rsidP="0C4628E9" w:rsidRDefault="00571C16" w14:paraId="0000032D" w14:textId="77777777">
            <w:pPr>
              <w:jc w:val="center"/>
              <w:rPr>
                <w:rFonts w:ascii="Century Gothic" w:hAnsi="Century Gothic" w:eastAsia="Century Gothic" w:cs="Century Gothic"/>
              </w:rPr>
            </w:pPr>
          </w:p>
        </w:tc>
        <w:tc>
          <w:tcPr>
            <w:tcW w:w="615" w:type="dxa"/>
          </w:tcPr>
          <w:p w:rsidR="00571C16" w:rsidP="0C4628E9" w:rsidRDefault="00571C16" w14:paraId="0000032E" w14:textId="70786AFF">
            <w:pPr>
              <w:jc w:val="center"/>
              <w:rPr>
                <w:rFonts w:ascii="Century Gothic" w:hAnsi="Century Gothic" w:eastAsia="Century Gothic" w:cs="Century Gothic"/>
              </w:rPr>
            </w:pPr>
          </w:p>
        </w:tc>
        <w:tc>
          <w:tcPr>
            <w:tcW w:w="600" w:type="dxa"/>
          </w:tcPr>
          <w:p w:rsidR="00571C16" w:rsidP="0C4628E9" w:rsidRDefault="00571C16" w14:paraId="0000032F" w14:textId="74F89011">
            <w:pPr>
              <w:jc w:val="center"/>
              <w:rPr>
                <w:rFonts w:ascii="Century Gothic" w:hAnsi="Century Gothic" w:eastAsia="Century Gothic" w:cs="Century Gothic"/>
              </w:rPr>
            </w:pPr>
          </w:p>
        </w:tc>
        <w:tc>
          <w:tcPr>
            <w:tcW w:w="630" w:type="dxa"/>
            <w:shd w:val="clear" w:color="auto" w:fill="CFE2F3"/>
          </w:tcPr>
          <w:p w:rsidR="00571C16" w:rsidP="0C4628E9" w:rsidRDefault="5CCCD353" w14:paraId="00000330" w14:textId="10772F9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7F4F71F5" w14:paraId="00000331" w14:textId="572D2F5A">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45" w:type="dxa"/>
            <w:shd w:val="clear" w:color="auto" w:fill="EAF1DD" w:themeFill="accent3" w:themeFillTint="33"/>
          </w:tcPr>
          <w:p w:rsidR="00571C16" w:rsidP="0C4628E9" w:rsidRDefault="7EB23C9C" w14:paraId="00000332" w14:textId="5F6838D0">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0571C16" w:rsidTr="0C4628E9" w14:paraId="51073D0E" w14:textId="77777777">
        <w:trPr>
          <w:trHeight w:val="260"/>
          <w:jc w:val="center"/>
        </w:trPr>
        <w:tc>
          <w:tcPr>
            <w:tcW w:w="6795" w:type="dxa"/>
          </w:tcPr>
          <w:p w:rsidR="00571C16" w:rsidP="0C4628E9" w:rsidRDefault="097B855B" w14:paraId="00000333" w14:textId="07E169FE">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Learn how to avoid </w:t>
            </w:r>
            <w:r w:rsidRPr="0C4628E9" w:rsidR="6FDADC99">
              <w:rPr>
                <w:rFonts w:ascii="Century Gothic" w:hAnsi="Century Gothic" w:eastAsia="Century Gothic" w:cs="Century Gothic"/>
                <w:sz w:val="20"/>
                <w:szCs w:val="20"/>
              </w:rPr>
              <w:t>spam, scams, viruses</w:t>
            </w:r>
          </w:p>
        </w:tc>
        <w:tc>
          <w:tcPr>
            <w:tcW w:w="630" w:type="dxa"/>
          </w:tcPr>
          <w:p w:rsidR="00571C16" w:rsidP="0C4628E9" w:rsidRDefault="00571C16" w14:paraId="00000334" w14:textId="77777777">
            <w:pPr>
              <w:jc w:val="center"/>
              <w:rPr>
                <w:rFonts w:ascii="Century Gothic" w:hAnsi="Century Gothic" w:eastAsia="Century Gothic" w:cs="Century Gothic"/>
              </w:rPr>
            </w:pPr>
          </w:p>
        </w:tc>
        <w:tc>
          <w:tcPr>
            <w:tcW w:w="615" w:type="dxa"/>
          </w:tcPr>
          <w:p w:rsidR="00571C16" w:rsidP="0C4628E9" w:rsidRDefault="00571C16" w14:paraId="00000335" w14:textId="5281F9FB">
            <w:pPr>
              <w:jc w:val="center"/>
              <w:rPr>
                <w:rFonts w:ascii="Century Gothic" w:hAnsi="Century Gothic" w:eastAsia="Century Gothic" w:cs="Century Gothic"/>
              </w:rPr>
            </w:pPr>
          </w:p>
        </w:tc>
        <w:tc>
          <w:tcPr>
            <w:tcW w:w="600" w:type="dxa"/>
          </w:tcPr>
          <w:p w:rsidR="00571C16" w:rsidP="0C4628E9" w:rsidRDefault="00571C16" w14:paraId="00000336" w14:textId="1348114A">
            <w:pPr>
              <w:jc w:val="center"/>
              <w:rPr>
                <w:rFonts w:ascii="Century Gothic" w:hAnsi="Century Gothic" w:eastAsia="Century Gothic" w:cs="Century Gothic"/>
              </w:rPr>
            </w:pPr>
          </w:p>
        </w:tc>
        <w:tc>
          <w:tcPr>
            <w:tcW w:w="630" w:type="dxa"/>
            <w:shd w:val="clear" w:color="auto" w:fill="DBE5F1" w:themeFill="accent1" w:themeFillTint="33"/>
          </w:tcPr>
          <w:p w:rsidR="00571C16" w:rsidP="0C4628E9" w:rsidRDefault="5E14D523" w14:paraId="00000337" w14:textId="674B04C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0571C16" w:rsidP="0C4628E9" w:rsidRDefault="24188CA2" w14:paraId="00000338" w14:textId="7DC19769">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45" w:type="dxa"/>
            <w:shd w:val="clear" w:color="auto" w:fill="EAF1DD" w:themeFill="accent3" w:themeFillTint="33"/>
          </w:tcPr>
          <w:p w:rsidR="00571C16" w:rsidP="0C4628E9" w:rsidRDefault="7EB23C9C" w14:paraId="00000339" w14:textId="0B718AAE">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6B650D87" w14:textId="77777777">
        <w:trPr>
          <w:trHeight w:val="260"/>
          <w:jc w:val="center"/>
        </w:trPr>
        <w:tc>
          <w:tcPr>
            <w:tcW w:w="6795" w:type="dxa"/>
            <w:shd w:val="clear" w:color="auto" w:fill="D9D9D9" w:themeFill="background1" w:themeFillShade="D9"/>
          </w:tcPr>
          <w:p w:rsidR="07C683A4" w:rsidP="0C4628E9" w:rsidRDefault="07C683A4" w14:paraId="07FFE13E" w14:textId="614F96C0">
            <w:pPr>
              <w:rPr>
                <w:rFonts w:ascii="Century Gothic" w:hAnsi="Century Gothic" w:eastAsia="Century Gothic" w:cs="Century Gothic"/>
                <w:b/>
                <w:bCs/>
              </w:rPr>
            </w:pPr>
            <w:r w:rsidRPr="0C4628E9">
              <w:rPr>
                <w:rFonts w:ascii="Century Gothic" w:hAnsi="Century Gothic" w:eastAsia="Century Gothic" w:cs="Century Gothic"/>
                <w:b/>
                <w:bCs/>
              </w:rPr>
              <w:t>Research</w:t>
            </w:r>
            <w:r w:rsidRPr="0C4628E9" w:rsidR="2772DD25">
              <w:rPr>
                <w:rFonts w:ascii="Century Gothic" w:hAnsi="Century Gothic" w:eastAsia="Century Gothic" w:cs="Century Gothic"/>
                <w:b/>
                <w:bCs/>
              </w:rPr>
              <w:t>:</w:t>
            </w:r>
            <w:r w:rsidRPr="0C4628E9" w:rsidR="2772DD25">
              <w:rPr>
                <w:rFonts w:ascii="Century Gothic" w:hAnsi="Century Gothic" w:eastAsia="Century Gothic" w:cs="Century Gothic"/>
              </w:rPr>
              <w:t xml:space="preserve"> Consider coordinating with your librarian on when and how these are taught.</w:t>
            </w:r>
          </w:p>
        </w:tc>
        <w:tc>
          <w:tcPr>
            <w:tcW w:w="3735" w:type="dxa"/>
            <w:gridSpan w:val="6"/>
            <w:shd w:val="clear" w:color="auto" w:fill="D9D9D9" w:themeFill="background1" w:themeFillShade="D9"/>
          </w:tcPr>
          <w:p w:rsidR="0C4628E9" w:rsidP="0C4628E9" w:rsidRDefault="0C4628E9" w14:paraId="04A69D02" w14:textId="64313256">
            <w:pPr>
              <w:jc w:val="center"/>
              <w:rPr>
                <w:rFonts w:ascii="Century Gothic" w:hAnsi="Century Gothic" w:eastAsia="Century Gothic" w:cs="Century Gothic"/>
              </w:rPr>
            </w:pPr>
          </w:p>
        </w:tc>
      </w:tr>
      <w:tr w:rsidR="0C4628E9" w:rsidTr="0C4628E9" w14:paraId="22637549" w14:textId="77777777">
        <w:trPr>
          <w:trHeight w:val="260"/>
          <w:jc w:val="center"/>
        </w:trPr>
        <w:tc>
          <w:tcPr>
            <w:tcW w:w="6795" w:type="dxa"/>
          </w:tcPr>
          <w:p w:rsidR="0C4628E9" w:rsidP="0C4628E9" w:rsidRDefault="0C4628E9" w14:paraId="45FD2394" w14:textId="546FBEA8">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Explain where you found your information </w:t>
            </w:r>
          </w:p>
        </w:tc>
        <w:tc>
          <w:tcPr>
            <w:tcW w:w="630" w:type="dxa"/>
          </w:tcPr>
          <w:p w:rsidR="0C4628E9" w:rsidP="0C4628E9" w:rsidRDefault="0C4628E9" w14:paraId="466328D1" w14:textId="41D4CFB8">
            <w:pPr>
              <w:jc w:val="center"/>
              <w:rPr>
                <w:rFonts w:ascii="Century Gothic" w:hAnsi="Century Gothic" w:eastAsia="Century Gothic" w:cs="Century Gothic"/>
              </w:rPr>
            </w:pPr>
          </w:p>
        </w:tc>
        <w:tc>
          <w:tcPr>
            <w:tcW w:w="615" w:type="dxa"/>
          </w:tcPr>
          <w:p w:rsidR="0C4628E9" w:rsidP="0C4628E9" w:rsidRDefault="0C4628E9" w14:paraId="3A5BE03A" w14:textId="59DE8CE4">
            <w:pPr>
              <w:jc w:val="center"/>
              <w:rPr>
                <w:rFonts w:ascii="Century Gothic" w:hAnsi="Century Gothic" w:eastAsia="Century Gothic" w:cs="Century Gothic"/>
              </w:rPr>
            </w:pPr>
          </w:p>
        </w:tc>
        <w:tc>
          <w:tcPr>
            <w:tcW w:w="600" w:type="dxa"/>
          </w:tcPr>
          <w:p w:rsidR="0C4628E9" w:rsidP="0C4628E9" w:rsidRDefault="0C4628E9" w14:paraId="7346F54F" w14:textId="15628986">
            <w:pPr>
              <w:jc w:val="center"/>
              <w:rPr>
                <w:rFonts w:ascii="Century Gothic" w:hAnsi="Century Gothic" w:eastAsia="Century Gothic" w:cs="Century Gothic"/>
              </w:rPr>
            </w:pPr>
          </w:p>
        </w:tc>
        <w:tc>
          <w:tcPr>
            <w:tcW w:w="630" w:type="dxa"/>
            <w:shd w:val="clear" w:color="auto" w:fill="DBE5F1" w:themeFill="accent1" w:themeFillTint="33"/>
          </w:tcPr>
          <w:p w:rsidR="62471659" w:rsidP="0C4628E9" w:rsidRDefault="62471659" w14:paraId="54A03F0B" w14:textId="50C2EFFC">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C7122BE" w:rsidP="0C4628E9" w:rsidRDefault="0C7122BE" w14:paraId="5BB7D0FF" w14:textId="43DBD91D">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45" w:type="dxa"/>
            <w:shd w:val="clear" w:color="auto" w:fill="EAF1DD" w:themeFill="accent3" w:themeFillTint="33"/>
          </w:tcPr>
          <w:p w:rsidR="6C2B6EC0" w:rsidP="0C4628E9" w:rsidRDefault="6C2B6EC0" w14:paraId="4D3EC9F5" w14:textId="6B5232DF">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31866F23" w14:textId="77777777">
        <w:trPr>
          <w:trHeight w:val="260"/>
          <w:jc w:val="center"/>
        </w:trPr>
        <w:tc>
          <w:tcPr>
            <w:tcW w:w="6795" w:type="dxa"/>
          </w:tcPr>
          <w:p w:rsidR="0C4628E9" w:rsidP="0C4628E9" w:rsidRDefault="0C4628E9" w14:paraId="6A872C66" w14:textId="44E1ED7D">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Understand the idea of copyright and plagiarism  </w:t>
            </w:r>
          </w:p>
        </w:tc>
        <w:tc>
          <w:tcPr>
            <w:tcW w:w="630" w:type="dxa"/>
          </w:tcPr>
          <w:p w:rsidR="0C4628E9" w:rsidP="0C4628E9" w:rsidRDefault="0C4628E9" w14:paraId="13961F3C" w14:textId="77777777">
            <w:pPr>
              <w:jc w:val="center"/>
              <w:rPr>
                <w:rFonts w:ascii="Century Gothic" w:hAnsi="Century Gothic" w:eastAsia="Century Gothic" w:cs="Century Gothic"/>
              </w:rPr>
            </w:pPr>
          </w:p>
        </w:tc>
        <w:tc>
          <w:tcPr>
            <w:tcW w:w="615" w:type="dxa"/>
          </w:tcPr>
          <w:p w:rsidR="0C4628E9" w:rsidP="0C4628E9" w:rsidRDefault="0C4628E9" w14:paraId="0D82047C" w14:textId="67CDF734">
            <w:pPr>
              <w:jc w:val="center"/>
              <w:rPr>
                <w:rFonts w:ascii="Century Gothic" w:hAnsi="Century Gothic" w:eastAsia="Century Gothic" w:cs="Century Gothic"/>
              </w:rPr>
            </w:pPr>
          </w:p>
        </w:tc>
        <w:tc>
          <w:tcPr>
            <w:tcW w:w="600" w:type="dxa"/>
          </w:tcPr>
          <w:p w:rsidR="0C4628E9" w:rsidP="0C4628E9" w:rsidRDefault="0C4628E9" w14:paraId="7D125820" w14:textId="1FE479C7">
            <w:pPr>
              <w:jc w:val="center"/>
              <w:rPr>
                <w:rFonts w:ascii="Century Gothic" w:hAnsi="Century Gothic" w:eastAsia="Century Gothic" w:cs="Century Gothic"/>
              </w:rPr>
            </w:pPr>
          </w:p>
        </w:tc>
        <w:tc>
          <w:tcPr>
            <w:tcW w:w="630" w:type="dxa"/>
            <w:shd w:val="clear" w:color="auto" w:fill="DBE5F1" w:themeFill="accent1" w:themeFillTint="33"/>
          </w:tcPr>
          <w:p w:rsidR="1FCFC347" w:rsidP="0C4628E9" w:rsidRDefault="1FCFC347" w14:paraId="748B7991" w14:textId="6CC444B1">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0B06A9E5" w:rsidP="0C4628E9" w:rsidRDefault="0B06A9E5" w14:paraId="26DC2559" w14:textId="51EAEA43">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45" w:type="dxa"/>
            <w:shd w:val="clear" w:color="auto" w:fill="EAF1DD" w:themeFill="accent3" w:themeFillTint="33"/>
          </w:tcPr>
          <w:p w:rsidR="6C2B6EC0" w:rsidP="0C4628E9" w:rsidRDefault="6C2B6EC0" w14:paraId="5EC80E75" w14:textId="045FAE43">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36E6E341" w14:textId="77777777">
        <w:trPr>
          <w:trHeight w:val="260"/>
          <w:jc w:val="center"/>
        </w:trPr>
        <w:tc>
          <w:tcPr>
            <w:tcW w:w="6795" w:type="dxa"/>
          </w:tcPr>
          <w:p w:rsidR="0C4628E9" w:rsidP="0C4628E9" w:rsidRDefault="0C4628E9" w14:paraId="19698CE5" w14:textId="0D6983D4">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State (Cite) sources for any ideas not your own (students understand the difference between a source and a search engine)</w:t>
            </w:r>
          </w:p>
        </w:tc>
        <w:tc>
          <w:tcPr>
            <w:tcW w:w="630" w:type="dxa"/>
          </w:tcPr>
          <w:p w:rsidR="0C4628E9" w:rsidP="0C4628E9" w:rsidRDefault="0C4628E9" w14:paraId="45C094E1" w14:textId="77777777">
            <w:pPr>
              <w:jc w:val="center"/>
              <w:rPr>
                <w:rFonts w:ascii="Century Gothic" w:hAnsi="Century Gothic" w:eastAsia="Century Gothic" w:cs="Century Gothic"/>
              </w:rPr>
            </w:pPr>
          </w:p>
        </w:tc>
        <w:tc>
          <w:tcPr>
            <w:tcW w:w="615" w:type="dxa"/>
          </w:tcPr>
          <w:p w:rsidR="0C4628E9" w:rsidP="0C4628E9" w:rsidRDefault="0C4628E9" w14:paraId="7C38644D" w14:textId="3E4892B9">
            <w:pPr>
              <w:jc w:val="center"/>
              <w:rPr>
                <w:rFonts w:ascii="Century Gothic" w:hAnsi="Century Gothic" w:eastAsia="Century Gothic" w:cs="Century Gothic"/>
              </w:rPr>
            </w:pPr>
          </w:p>
        </w:tc>
        <w:tc>
          <w:tcPr>
            <w:tcW w:w="600" w:type="dxa"/>
          </w:tcPr>
          <w:p w:rsidR="0C4628E9" w:rsidP="0C4628E9" w:rsidRDefault="0C4628E9" w14:paraId="24A06D66" w14:textId="279C4955">
            <w:pPr>
              <w:jc w:val="center"/>
              <w:rPr>
                <w:rFonts w:ascii="Century Gothic" w:hAnsi="Century Gothic" w:eastAsia="Century Gothic" w:cs="Century Gothic"/>
              </w:rPr>
            </w:pPr>
          </w:p>
        </w:tc>
        <w:tc>
          <w:tcPr>
            <w:tcW w:w="630" w:type="dxa"/>
            <w:shd w:val="clear" w:color="auto" w:fill="DBE5F1" w:themeFill="accent1" w:themeFillTint="33"/>
          </w:tcPr>
          <w:p w:rsidR="19F114B1" w:rsidP="0C4628E9" w:rsidRDefault="19F114B1" w14:paraId="7499CB94" w14:textId="50F207ED">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29E44866" w:rsidP="0C4628E9" w:rsidRDefault="29E44866" w14:paraId="37FF17CB" w14:textId="106F9EA5">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45" w:type="dxa"/>
            <w:shd w:val="clear" w:color="auto" w:fill="EAF1DD" w:themeFill="accent3" w:themeFillTint="33"/>
          </w:tcPr>
          <w:p w:rsidR="1B8C5D03" w:rsidP="0C4628E9" w:rsidRDefault="1B8C5D03" w14:paraId="10E13348" w14:textId="5E528ED1">
            <w:pPr>
              <w:jc w:val="center"/>
              <w:rPr>
                <w:rFonts w:ascii="Century Gothic" w:hAnsi="Century Gothic" w:eastAsia="Century Gothic" w:cs="Century Gothic"/>
              </w:rPr>
            </w:pPr>
            <w:r w:rsidRPr="0C4628E9">
              <w:rPr>
                <w:rFonts w:ascii="Century Gothic" w:hAnsi="Century Gothic" w:eastAsia="Century Gothic" w:cs="Century Gothic"/>
              </w:rPr>
              <w:t>x</w:t>
            </w:r>
          </w:p>
        </w:tc>
      </w:tr>
      <w:tr w:rsidR="0C4628E9" w:rsidTr="0C4628E9" w14:paraId="16CE7814" w14:textId="77777777">
        <w:trPr>
          <w:trHeight w:val="260"/>
          <w:jc w:val="center"/>
        </w:trPr>
        <w:tc>
          <w:tcPr>
            <w:tcW w:w="6795" w:type="dxa"/>
          </w:tcPr>
          <w:p w:rsidR="0C4628E9" w:rsidP="0C4628E9" w:rsidRDefault="0C4628E9" w14:paraId="70EA5A9D" w14:textId="6C01C232">
            <w:pPr>
              <w:rPr>
                <w:rFonts w:ascii="Century Gothic" w:hAnsi="Century Gothic" w:eastAsia="Century Gothic" w:cs="Century Gothic"/>
                <w:sz w:val="20"/>
                <w:szCs w:val="20"/>
              </w:rPr>
            </w:pPr>
            <w:r w:rsidRPr="0C4628E9">
              <w:rPr>
                <w:rFonts w:ascii="Century Gothic" w:hAnsi="Century Gothic" w:eastAsia="Century Gothic" w:cs="Century Gothic"/>
                <w:sz w:val="20"/>
                <w:szCs w:val="20"/>
              </w:rPr>
              <w:t xml:space="preserve">Find and use credible sources/reliable websites </w:t>
            </w:r>
          </w:p>
        </w:tc>
        <w:tc>
          <w:tcPr>
            <w:tcW w:w="630" w:type="dxa"/>
          </w:tcPr>
          <w:p w:rsidR="0C4628E9" w:rsidP="0C4628E9" w:rsidRDefault="0C4628E9" w14:paraId="2F63E355" w14:textId="77777777">
            <w:pPr>
              <w:jc w:val="center"/>
              <w:rPr>
                <w:rFonts w:ascii="Century Gothic" w:hAnsi="Century Gothic" w:eastAsia="Century Gothic" w:cs="Century Gothic"/>
              </w:rPr>
            </w:pPr>
          </w:p>
        </w:tc>
        <w:tc>
          <w:tcPr>
            <w:tcW w:w="615" w:type="dxa"/>
          </w:tcPr>
          <w:p w:rsidR="0C4628E9" w:rsidP="0C4628E9" w:rsidRDefault="0C4628E9" w14:paraId="51BC729B" w14:textId="1A88C61D">
            <w:pPr>
              <w:jc w:val="center"/>
              <w:rPr>
                <w:rFonts w:ascii="Century Gothic" w:hAnsi="Century Gothic" w:eastAsia="Century Gothic" w:cs="Century Gothic"/>
              </w:rPr>
            </w:pPr>
          </w:p>
        </w:tc>
        <w:tc>
          <w:tcPr>
            <w:tcW w:w="600" w:type="dxa"/>
          </w:tcPr>
          <w:p w:rsidR="0C4628E9" w:rsidP="0C4628E9" w:rsidRDefault="0C4628E9" w14:paraId="2AB03441" w14:textId="23C18F3C">
            <w:pPr>
              <w:jc w:val="center"/>
              <w:rPr>
                <w:rFonts w:ascii="Century Gothic" w:hAnsi="Century Gothic" w:eastAsia="Century Gothic" w:cs="Century Gothic"/>
              </w:rPr>
            </w:pPr>
          </w:p>
        </w:tc>
        <w:tc>
          <w:tcPr>
            <w:tcW w:w="630" w:type="dxa"/>
            <w:shd w:val="clear" w:color="auto" w:fill="DBE5F1" w:themeFill="accent1" w:themeFillTint="33"/>
          </w:tcPr>
          <w:p w:rsidR="03F6A31B" w:rsidP="0C4628E9" w:rsidRDefault="03F6A31B" w14:paraId="2EA5A9F5" w14:textId="343EF267">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15" w:type="dxa"/>
            <w:shd w:val="clear" w:color="auto" w:fill="EAF1DD" w:themeFill="accent3" w:themeFillTint="33"/>
          </w:tcPr>
          <w:p w:rsidR="29E44866" w:rsidP="0C4628E9" w:rsidRDefault="29E44866" w14:paraId="3C9B388A" w14:textId="3654CCDA">
            <w:pPr>
              <w:jc w:val="center"/>
              <w:rPr>
                <w:rFonts w:ascii="Century Gothic" w:hAnsi="Century Gothic" w:eastAsia="Century Gothic" w:cs="Century Gothic"/>
              </w:rPr>
            </w:pPr>
            <w:r w:rsidRPr="0C4628E9">
              <w:rPr>
                <w:rFonts w:ascii="Century Gothic" w:hAnsi="Century Gothic" w:eastAsia="Century Gothic" w:cs="Century Gothic"/>
              </w:rPr>
              <w:t>x</w:t>
            </w:r>
          </w:p>
        </w:tc>
        <w:tc>
          <w:tcPr>
            <w:tcW w:w="645" w:type="dxa"/>
            <w:shd w:val="clear" w:color="auto" w:fill="EAF1DD" w:themeFill="accent3" w:themeFillTint="33"/>
          </w:tcPr>
          <w:p w:rsidR="0C4628E9" w:rsidP="0C4628E9" w:rsidRDefault="0C4628E9" w14:paraId="6DA8C90D" w14:textId="222B2F85">
            <w:pPr>
              <w:jc w:val="center"/>
              <w:rPr>
                <w:rFonts w:ascii="Century Gothic" w:hAnsi="Century Gothic" w:eastAsia="Century Gothic" w:cs="Century Gothic"/>
              </w:rPr>
            </w:pPr>
          </w:p>
        </w:tc>
      </w:tr>
    </w:tbl>
    <w:p w:rsidR="0C4628E9" w:rsidP="0C4628E9" w:rsidRDefault="0C4628E9" w14:paraId="36897390" w14:textId="77777777">
      <w:pPr>
        <w:rPr>
          <w:rFonts w:ascii="Century Gothic" w:hAnsi="Century Gothic" w:eastAsia="Century Gothic" w:cs="Century Gothic"/>
        </w:rPr>
      </w:pPr>
    </w:p>
    <w:tbl>
      <w:tblPr>
        <w:tblStyle w:val="TableGrid"/>
        <w:tblW w:w="10530" w:type="dxa"/>
        <w:jc w:val="center"/>
        <w:tblLayout w:type="fixed"/>
        <w:tblLook w:val="0000" w:firstRow="0" w:lastRow="0" w:firstColumn="0" w:lastColumn="0" w:noHBand="0" w:noVBand="0"/>
      </w:tblPr>
      <w:tblGrid>
        <w:gridCol w:w="4680"/>
        <w:gridCol w:w="5850"/>
      </w:tblGrid>
      <w:tr w:rsidR="0C4628E9" w:rsidTr="74C3F281" w14:paraId="2601D701" w14:textId="77777777">
        <w:trPr>
          <w:trHeight w:val="255"/>
        </w:trPr>
        <w:tc>
          <w:tcPr>
            <w:tcW w:w="10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5DFEC" w:themeFill="accent4" w:themeFillTint="33"/>
            <w:tcMar/>
          </w:tcPr>
          <w:p w:rsidR="0C4628E9" w:rsidP="0C4628E9" w:rsidRDefault="0C4628E9" w14:paraId="142205B3" w14:textId="70D8B090">
            <w:pPr>
              <w:spacing w:after="200" w:line="276" w:lineRule="auto"/>
              <w:jc w:val="center"/>
              <w:rPr>
                <w:rFonts w:ascii="Century Gothic" w:hAnsi="Century Gothic" w:eastAsia="Century Gothic" w:cs="Century Gothic"/>
                <w:color w:val="000000" w:themeColor="text1"/>
              </w:rPr>
            </w:pPr>
            <w:r w:rsidRPr="0C4628E9">
              <w:rPr>
                <w:rFonts w:ascii="Century Gothic" w:hAnsi="Century Gothic" w:eastAsia="Century Gothic" w:cs="Century Gothic"/>
                <w:b/>
                <w:bCs/>
                <w:color w:val="000000" w:themeColor="text1"/>
              </w:rPr>
              <w:t>Programs and Applications Skills</w:t>
            </w:r>
          </w:p>
          <w:p w:rsidR="0C4628E9" w:rsidP="0C4628E9" w:rsidRDefault="0C4628E9" w14:paraId="004907FA" w14:textId="495F86C0">
            <w:pPr>
              <w:spacing w:after="200" w:line="276" w:lineRule="auto"/>
              <w:rPr>
                <w:rFonts w:ascii="Century Gothic" w:hAnsi="Century Gothic" w:eastAsia="Century Gothic" w:cs="Century Gothic"/>
                <w:color w:val="000000" w:themeColor="text1"/>
              </w:rPr>
            </w:pPr>
            <w:r w:rsidRPr="0C4628E9">
              <w:rPr>
                <w:rFonts w:ascii="Century Gothic" w:hAnsi="Century Gothic" w:eastAsia="Century Gothic" w:cs="Century Gothic"/>
                <w:b/>
                <w:bCs/>
                <w:color w:val="000000" w:themeColor="text1"/>
              </w:rPr>
              <w:t>Teachers should preview applications prior to teaching a program or application to determine which skills are applicable for the program and their students.</w:t>
            </w:r>
          </w:p>
        </w:tc>
      </w:tr>
      <w:tr w:rsidR="0C4628E9" w:rsidTr="74C3F281" w14:paraId="44B33EFC" w14:textId="77777777">
        <w:trPr>
          <w:trHeight w:val="255"/>
        </w:trPr>
        <w:tc>
          <w:tcPr>
            <w:tcW w:w="4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24EE74AB" w14:textId="4900E19E">
            <w:pPr>
              <w:spacing w:after="200" w:line="276" w:lineRule="auto"/>
              <w:jc w:val="center"/>
              <w:rPr>
                <w:rFonts w:ascii="Century Gothic" w:hAnsi="Century Gothic" w:eastAsia="Century Gothic" w:cs="Century Gothic"/>
                <w:color w:val="000000" w:themeColor="text1"/>
              </w:rPr>
            </w:pPr>
            <w:r w:rsidRPr="0C4628E9">
              <w:rPr>
                <w:rFonts w:ascii="Century Gothic" w:hAnsi="Century Gothic" w:eastAsia="Century Gothic" w:cs="Century Gothic"/>
                <w:b/>
                <w:bCs/>
                <w:color w:val="000000" w:themeColor="text1"/>
              </w:rPr>
              <w:t>Skills</w:t>
            </w:r>
          </w:p>
        </w:tc>
        <w:tc>
          <w:tcPr>
            <w:tcW w:w="5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59A59862" w14:textId="748B67EF">
            <w:pPr>
              <w:spacing w:after="200" w:line="276" w:lineRule="auto"/>
              <w:jc w:val="center"/>
              <w:rPr>
                <w:rFonts w:ascii="Century Gothic" w:hAnsi="Century Gothic" w:eastAsia="Century Gothic" w:cs="Century Gothic"/>
                <w:color w:val="000000" w:themeColor="text1"/>
              </w:rPr>
            </w:pPr>
            <w:r w:rsidRPr="0C4628E9">
              <w:rPr>
                <w:rFonts w:ascii="Century Gothic" w:hAnsi="Century Gothic" w:eastAsia="Century Gothic" w:cs="Century Gothic"/>
                <w:b/>
                <w:bCs/>
                <w:color w:val="000000" w:themeColor="text1"/>
              </w:rPr>
              <w:t>When and how I will have students learn these skills:</w:t>
            </w:r>
          </w:p>
        </w:tc>
      </w:tr>
      <w:tr w:rsidR="0C4628E9" w:rsidTr="74C3F281" w14:paraId="55F4BA6E" w14:textId="77777777">
        <w:trPr>
          <w:trHeight w:val="255"/>
        </w:trPr>
        <w:tc>
          <w:tcPr>
            <w:tcW w:w="4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236E826F" w14:textId="54E63EC8">
            <w:p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Style Font and Text</w:t>
            </w:r>
          </w:p>
          <w:p w:rsidR="0C4628E9" w:rsidP="0C4628E9" w:rsidRDefault="0C4628E9" w14:paraId="4A52830C" w14:textId="08D99270">
            <w:pPr>
              <w:pStyle w:val="ListParagraph"/>
              <w:numPr>
                <w:ilvl w:val="0"/>
                <w:numId w:val="1"/>
              </w:num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Change font and size</w:t>
            </w:r>
          </w:p>
          <w:p w:rsidR="0C4628E9" w:rsidP="0C4628E9" w:rsidRDefault="0C4628E9" w14:paraId="1B2C6BDB" w14:textId="53B14481">
            <w:pPr>
              <w:pStyle w:val="ListParagraph"/>
              <w:numPr>
                <w:ilvl w:val="0"/>
                <w:numId w:val="1"/>
              </w:num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Center text (justification)</w:t>
            </w:r>
          </w:p>
          <w:p w:rsidR="0C4628E9" w:rsidP="0C4628E9" w:rsidRDefault="0C4628E9" w14:paraId="47248ABB" w14:textId="190BC266">
            <w:pPr>
              <w:pStyle w:val="ListParagraph"/>
              <w:numPr>
                <w:ilvl w:val="0"/>
                <w:numId w:val="1"/>
              </w:num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Bold text (button or Ctrl B)</w:t>
            </w:r>
          </w:p>
          <w:p w:rsidR="0C4628E9" w:rsidP="0C4628E9" w:rsidRDefault="0C4628E9" w14:paraId="603968A6" w14:textId="34683DD3">
            <w:pPr>
              <w:pStyle w:val="ListParagraph"/>
              <w:numPr>
                <w:ilvl w:val="0"/>
                <w:numId w:val="1"/>
              </w:num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Underline text (button or Ctrl U)</w:t>
            </w:r>
          </w:p>
          <w:p w:rsidR="0C4628E9" w:rsidP="0C4628E9" w:rsidRDefault="0C4628E9" w14:paraId="5735B893" w14:textId="0F34E008">
            <w:pPr>
              <w:pStyle w:val="ListParagraph"/>
              <w:numPr>
                <w:ilvl w:val="0"/>
                <w:numId w:val="1"/>
              </w:num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Italicize text (button or Ctrl I)</w:t>
            </w:r>
          </w:p>
        </w:tc>
        <w:tc>
          <w:tcPr>
            <w:tcW w:w="5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0F8F6C89" w14:textId="4F68C488">
            <w:pPr>
              <w:spacing w:after="200" w:line="276" w:lineRule="auto"/>
              <w:rPr>
                <w:rFonts w:ascii="Century Gothic" w:hAnsi="Century Gothic" w:eastAsia="Century Gothic" w:cs="Century Gothic"/>
                <w:color w:val="000000" w:themeColor="text1"/>
              </w:rPr>
            </w:pPr>
          </w:p>
        </w:tc>
      </w:tr>
      <w:tr w:rsidR="0C4628E9" w:rsidTr="74C3F281" w14:paraId="09562B31" w14:textId="77777777">
        <w:trPr>
          <w:trHeight w:val="255"/>
        </w:trPr>
        <w:tc>
          <w:tcPr>
            <w:tcW w:w="4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3B09954E" w14:textId="04D151A2">
            <w:p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 xml:space="preserve">Layout </w:t>
            </w:r>
          </w:p>
        </w:tc>
        <w:tc>
          <w:tcPr>
            <w:tcW w:w="5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1797EFED" w14:textId="0919CDD3">
            <w:pPr>
              <w:spacing w:after="200" w:line="276" w:lineRule="auto"/>
              <w:rPr>
                <w:rFonts w:ascii="Century Gothic" w:hAnsi="Century Gothic" w:eastAsia="Century Gothic" w:cs="Century Gothic"/>
                <w:color w:val="000000" w:themeColor="text1"/>
              </w:rPr>
            </w:pPr>
          </w:p>
        </w:tc>
      </w:tr>
      <w:tr w:rsidR="0C4628E9" w:rsidTr="74C3F281" w14:paraId="3A94DCCC" w14:textId="77777777">
        <w:trPr>
          <w:trHeight w:val="255"/>
        </w:trPr>
        <w:tc>
          <w:tcPr>
            <w:tcW w:w="4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2AD8C6B5" w14:textId="09376921">
            <w:p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Insert a table</w:t>
            </w:r>
          </w:p>
        </w:tc>
        <w:tc>
          <w:tcPr>
            <w:tcW w:w="5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783E349A" w14:textId="4EF43817">
            <w:pPr>
              <w:spacing w:after="200" w:line="276" w:lineRule="auto"/>
              <w:rPr>
                <w:rFonts w:ascii="Century Gothic" w:hAnsi="Century Gothic" w:eastAsia="Century Gothic" w:cs="Century Gothic"/>
                <w:color w:val="000000" w:themeColor="text1"/>
              </w:rPr>
            </w:pPr>
          </w:p>
        </w:tc>
      </w:tr>
      <w:tr w:rsidR="0C4628E9" w:rsidTr="74C3F281" w14:paraId="6F9815B8" w14:textId="77777777">
        <w:trPr>
          <w:trHeight w:val="255"/>
        </w:trPr>
        <w:tc>
          <w:tcPr>
            <w:tcW w:w="4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22D8996F" w14:textId="069FB1B2">
            <w:p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Para</w:t>
            </w:r>
            <w:r w:rsidRPr="0C4628E9" w:rsidR="707C9BFF">
              <w:rPr>
                <w:rFonts w:ascii="Century Gothic" w:hAnsi="Century Gothic" w:eastAsia="Century Gothic" w:cs="Century Gothic"/>
                <w:color w:val="000000" w:themeColor="text1"/>
                <w:sz w:val="20"/>
                <w:szCs w:val="20"/>
              </w:rPr>
              <w:t>gra</w:t>
            </w:r>
            <w:r w:rsidRPr="0C4628E9">
              <w:rPr>
                <w:rFonts w:ascii="Century Gothic" w:hAnsi="Century Gothic" w:eastAsia="Century Gothic" w:cs="Century Gothic"/>
                <w:color w:val="000000" w:themeColor="text1"/>
                <w:sz w:val="20"/>
                <w:szCs w:val="20"/>
              </w:rPr>
              <w:t>ph</w:t>
            </w:r>
            <w:r w:rsidRPr="0C4628E9" w:rsidR="373D194C">
              <w:rPr>
                <w:rFonts w:ascii="Century Gothic" w:hAnsi="Century Gothic" w:eastAsia="Century Gothic" w:cs="Century Gothic"/>
                <w:color w:val="000000" w:themeColor="text1"/>
                <w:sz w:val="20"/>
                <w:szCs w:val="20"/>
              </w:rPr>
              <w:t xml:space="preserve"> </w:t>
            </w:r>
            <w:r w:rsidRPr="0C4628E9">
              <w:rPr>
                <w:rFonts w:ascii="Century Gothic" w:hAnsi="Century Gothic" w:eastAsia="Century Gothic" w:cs="Century Gothic"/>
                <w:color w:val="000000" w:themeColor="text1"/>
                <w:sz w:val="20"/>
                <w:szCs w:val="20"/>
              </w:rPr>
              <w:t>(</w:t>
            </w:r>
            <w:r w:rsidRPr="0C4628E9" w:rsidR="6F498F6D">
              <w:rPr>
                <w:rFonts w:ascii="Century Gothic" w:hAnsi="Century Gothic" w:eastAsia="Century Gothic" w:cs="Century Gothic"/>
                <w:color w:val="000000" w:themeColor="text1"/>
                <w:sz w:val="20"/>
                <w:szCs w:val="20"/>
              </w:rPr>
              <w:t>i.e.,</w:t>
            </w:r>
            <w:r w:rsidRPr="0C4628E9">
              <w:rPr>
                <w:rFonts w:ascii="Century Gothic" w:hAnsi="Century Gothic" w:eastAsia="Century Gothic" w:cs="Century Gothic"/>
                <w:color w:val="000000" w:themeColor="text1"/>
                <w:sz w:val="20"/>
                <w:szCs w:val="20"/>
              </w:rPr>
              <w:t xml:space="preserve"> the tab button)</w:t>
            </w:r>
          </w:p>
        </w:tc>
        <w:tc>
          <w:tcPr>
            <w:tcW w:w="5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0AC3BBCF" w14:textId="74467D60">
            <w:pPr>
              <w:spacing w:after="200" w:line="276" w:lineRule="auto"/>
              <w:rPr>
                <w:rFonts w:ascii="Century Gothic" w:hAnsi="Century Gothic" w:eastAsia="Century Gothic" w:cs="Century Gothic"/>
                <w:color w:val="000000" w:themeColor="text1"/>
              </w:rPr>
            </w:pPr>
          </w:p>
        </w:tc>
      </w:tr>
      <w:tr w:rsidR="0C4628E9" w:rsidTr="74C3F281" w14:paraId="66886367" w14:textId="77777777">
        <w:trPr>
          <w:trHeight w:val="255"/>
        </w:trPr>
        <w:tc>
          <w:tcPr>
            <w:tcW w:w="4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3D9672C4" w14:textId="63E596FC">
            <w:p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Insert graphics</w:t>
            </w:r>
          </w:p>
        </w:tc>
        <w:tc>
          <w:tcPr>
            <w:tcW w:w="5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4AD13ABD" w14:textId="70E87158">
            <w:pPr>
              <w:spacing w:after="200" w:line="276" w:lineRule="auto"/>
              <w:rPr>
                <w:rFonts w:ascii="Century Gothic" w:hAnsi="Century Gothic" w:eastAsia="Century Gothic" w:cs="Century Gothic"/>
                <w:color w:val="000000" w:themeColor="text1"/>
              </w:rPr>
            </w:pPr>
          </w:p>
        </w:tc>
      </w:tr>
      <w:tr w:rsidR="0C4628E9" w:rsidTr="74C3F281" w14:paraId="4E3DF68E" w14:textId="77777777">
        <w:trPr>
          <w:trHeight w:val="255"/>
        </w:trPr>
        <w:tc>
          <w:tcPr>
            <w:tcW w:w="4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6E19827F" w14:textId="5B1D538E">
            <w:p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Use grammar check</w:t>
            </w:r>
          </w:p>
        </w:tc>
        <w:tc>
          <w:tcPr>
            <w:tcW w:w="5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7569776C" w14:textId="4DEEEF09">
            <w:pPr>
              <w:spacing w:after="200" w:line="276" w:lineRule="auto"/>
              <w:rPr>
                <w:rFonts w:ascii="Century Gothic" w:hAnsi="Century Gothic" w:eastAsia="Century Gothic" w:cs="Century Gothic"/>
                <w:color w:val="000000" w:themeColor="text1"/>
              </w:rPr>
            </w:pPr>
          </w:p>
        </w:tc>
      </w:tr>
      <w:tr w:rsidR="0C4628E9" w:rsidTr="74C3F281" w14:paraId="34F7D339" w14:textId="77777777">
        <w:trPr>
          <w:trHeight w:val="255"/>
        </w:trPr>
        <w:tc>
          <w:tcPr>
            <w:tcW w:w="468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736B385B" w14:textId="4786F4FA">
            <w:pPr>
              <w:spacing w:after="200" w:line="276" w:lineRule="auto"/>
              <w:rPr>
                <w:rFonts w:ascii="Century Gothic" w:hAnsi="Century Gothic" w:eastAsia="Century Gothic" w:cs="Century Gothic"/>
                <w:color w:val="000000" w:themeColor="text1"/>
                <w:sz w:val="20"/>
                <w:szCs w:val="20"/>
              </w:rPr>
            </w:pPr>
            <w:r w:rsidRPr="0C4628E9">
              <w:rPr>
                <w:rFonts w:ascii="Century Gothic" w:hAnsi="Century Gothic" w:eastAsia="Century Gothic" w:cs="Century Gothic"/>
                <w:color w:val="000000" w:themeColor="text1"/>
                <w:sz w:val="20"/>
                <w:szCs w:val="20"/>
              </w:rPr>
              <w:t>Create a bulleted list (button)</w:t>
            </w:r>
          </w:p>
        </w:tc>
        <w:tc>
          <w:tcPr>
            <w:tcW w:w="5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C4628E9" w:rsidP="0C4628E9" w:rsidRDefault="0C4628E9" w14:paraId="391B116F" w14:textId="2E2DD297">
            <w:pPr>
              <w:spacing w:after="200" w:line="276" w:lineRule="auto"/>
              <w:rPr>
                <w:rFonts w:ascii="Century Gothic" w:hAnsi="Century Gothic" w:eastAsia="Century Gothic" w:cs="Century Gothic"/>
                <w:color w:val="000000" w:themeColor="text1"/>
              </w:rPr>
            </w:pPr>
          </w:p>
        </w:tc>
      </w:tr>
    </w:tbl>
    <w:p w:rsidR="0C4628E9" w:rsidP="0C4628E9" w:rsidRDefault="0C4628E9" w14:paraId="41C6C1E9" w14:textId="77777777">
      <w:pPr>
        <w:rPr>
          <w:rFonts w:ascii="Century Gothic" w:hAnsi="Century Gothic" w:eastAsia="Century Gothic" w:cs="Century Gothic"/>
        </w:rPr>
      </w:pPr>
    </w:p>
    <w:sectPr w:rsidR="0C4628E9">
      <w:footerReference w:type="default" r:id="rId10"/>
      <w:pgSz w:w="12240" w:h="15840" w:orient="portrait"/>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C37" w:rsidRDefault="007E7C37" w14:paraId="1DDAE2EB" w14:textId="77777777">
      <w:pPr>
        <w:spacing w:after="0" w:line="240" w:lineRule="auto"/>
      </w:pPr>
      <w:r>
        <w:separator/>
      </w:r>
    </w:p>
  </w:endnote>
  <w:endnote w:type="continuationSeparator" w:id="0">
    <w:p w:rsidR="007E7C37" w:rsidRDefault="007E7C37" w14:paraId="272281B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1C16" w:rsidRDefault="007E7C37" w14:paraId="00000392" w14:textId="77777777">
    <w:pPr>
      <w:tabs>
        <w:tab w:val="center" w:pos="4680"/>
        <w:tab w:val="right" w:pos="9360"/>
      </w:tabs>
      <w:spacing w:after="1440" w:line="240" w:lineRule="auto"/>
    </w:pPr>
    <w:r>
      <w:t>3/24/2017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C37" w:rsidRDefault="007E7C37" w14:paraId="5E896A28" w14:textId="77777777">
      <w:pPr>
        <w:spacing w:after="0" w:line="240" w:lineRule="auto"/>
      </w:pPr>
      <w:r>
        <w:separator/>
      </w:r>
    </w:p>
  </w:footnote>
  <w:footnote w:type="continuationSeparator" w:id="0">
    <w:p w:rsidR="007E7C37" w:rsidRDefault="007E7C37" w14:paraId="2689B02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FBB91"/>
    <w:multiLevelType w:val="hybridMultilevel"/>
    <w:tmpl w:val="FFFFFFFF"/>
    <w:lvl w:ilvl="0" w:tplc="6DCA612A">
      <w:start w:val="1"/>
      <w:numFmt w:val="bullet"/>
      <w:lvlText w:val=""/>
      <w:lvlJc w:val="left"/>
      <w:pPr>
        <w:ind w:left="720" w:hanging="360"/>
      </w:pPr>
      <w:rPr>
        <w:rFonts w:hint="default" w:ascii="Symbol" w:hAnsi="Symbol"/>
      </w:rPr>
    </w:lvl>
    <w:lvl w:ilvl="1" w:tplc="201E7346">
      <w:start w:val="1"/>
      <w:numFmt w:val="bullet"/>
      <w:lvlText w:val="o"/>
      <w:lvlJc w:val="left"/>
      <w:pPr>
        <w:ind w:left="1440" w:hanging="360"/>
      </w:pPr>
      <w:rPr>
        <w:rFonts w:hint="default" w:ascii="Courier New" w:hAnsi="Courier New"/>
      </w:rPr>
    </w:lvl>
    <w:lvl w:ilvl="2" w:tplc="DE701884">
      <w:start w:val="1"/>
      <w:numFmt w:val="bullet"/>
      <w:lvlText w:val=""/>
      <w:lvlJc w:val="left"/>
      <w:pPr>
        <w:ind w:left="2160" w:hanging="360"/>
      </w:pPr>
      <w:rPr>
        <w:rFonts w:hint="default" w:ascii="Wingdings" w:hAnsi="Wingdings"/>
      </w:rPr>
    </w:lvl>
    <w:lvl w:ilvl="3" w:tplc="DAFA6458">
      <w:start w:val="1"/>
      <w:numFmt w:val="bullet"/>
      <w:lvlText w:val=""/>
      <w:lvlJc w:val="left"/>
      <w:pPr>
        <w:ind w:left="2880" w:hanging="360"/>
      </w:pPr>
      <w:rPr>
        <w:rFonts w:hint="default" w:ascii="Symbol" w:hAnsi="Symbol"/>
      </w:rPr>
    </w:lvl>
    <w:lvl w:ilvl="4" w:tplc="E4D6A06E">
      <w:start w:val="1"/>
      <w:numFmt w:val="bullet"/>
      <w:lvlText w:val="o"/>
      <w:lvlJc w:val="left"/>
      <w:pPr>
        <w:ind w:left="3600" w:hanging="360"/>
      </w:pPr>
      <w:rPr>
        <w:rFonts w:hint="default" w:ascii="Courier New" w:hAnsi="Courier New"/>
      </w:rPr>
    </w:lvl>
    <w:lvl w:ilvl="5" w:tplc="2138EB28">
      <w:start w:val="1"/>
      <w:numFmt w:val="bullet"/>
      <w:lvlText w:val=""/>
      <w:lvlJc w:val="left"/>
      <w:pPr>
        <w:ind w:left="4320" w:hanging="360"/>
      </w:pPr>
      <w:rPr>
        <w:rFonts w:hint="default" w:ascii="Wingdings" w:hAnsi="Wingdings"/>
      </w:rPr>
    </w:lvl>
    <w:lvl w:ilvl="6" w:tplc="DC22B2AA">
      <w:start w:val="1"/>
      <w:numFmt w:val="bullet"/>
      <w:lvlText w:val=""/>
      <w:lvlJc w:val="left"/>
      <w:pPr>
        <w:ind w:left="5040" w:hanging="360"/>
      </w:pPr>
      <w:rPr>
        <w:rFonts w:hint="default" w:ascii="Symbol" w:hAnsi="Symbol"/>
      </w:rPr>
    </w:lvl>
    <w:lvl w:ilvl="7" w:tplc="C6F8C2B2">
      <w:start w:val="1"/>
      <w:numFmt w:val="bullet"/>
      <w:lvlText w:val="o"/>
      <w:lvlJc w:val="left"/>
      <w:pPr>
        <w:ind w:left="5760" w:hanging="360"/>
      </w:pPr>
      <w:rPr>
        <w:rFonts w:hint="default" w:ascii="Courier New" w:hAnsi="Courier New"/>
      </w:rPr>
    </w:lvl>
    <w:lvl w:ilvl="8" w:tplc="CF2EB70C">
      <w:start w:val="1"/>
      <w:numFmt w:val="bullet"/>
      <w:lvlText w:val=""/>
      <w:lvlJc w:val="left"/>
      <w:pPr>
        <w:ind w:left="6480" w:hanging="360"/>
      </w:pPr>
      <w:rPr>
        <w:rFonts w:hint="default" w:ascii="Wingdings" w:hAnsi="Wingdings"/>
      </w:rPr>
    </w:lvl>
  </w:abstractNum>
  <w:abstractNum w:abstractNumId="1" w15:restartNumberingAfterBreak="0">
    <w:nsid w:val="58DE64E4"/>
    <w:multiLevelType w:val="hybridMultilevel"/>
    <w:tmpl w:val="FFFFFFFF"/>
    <w:lvl w:ilvl="0" w:tplc="B862F6D6">
      <w:start w:val="1"/>
      <w:numFmt w:val="bullet"/>
      <w:lvlText w:val=""/>
      <w:lvlJc w:val="left"/>
      <w:pPr>
        <w:ind w:left="720" w:hanging="360"/>
      </w:pPr>
      <w:rPr>
        <w:rFonts w:hint="default" w:ascii="Symbol" w:hAnsi="Symbol"/>
      </w:rPr>
    </w:lvl>
    <w:lvl w:ilvl="1" w:tplc="028C2A26">
      <w:start w:val="1"/>
      <w:numFmt w:val="bullet"/>
      <w:lvlText w:val="o"/>
      <w:lvlJc w:val="left"/>
      <w:pPr>
        <w:ind w:left="1440" w:hanging="360"/>
      </w:pPr>
      <w:rPr>
        <w:rFonts w:hint="default" w:ascii="Courier New" w:hAnsi="Courier New"/>
      </w:rPr>
    </w:lvl>
    <w:lvl w:ilvl="2" w:tplc="5C464FD6">
      <w:start w:val="1"/>
      <w:numFmt w:val="bullet"/>
      <w:lvlText w:val=""/>
      <w:lvlJc w:val="left"/>
      <w:pPr>
        <w:ind w:left="2160" w:hanging="360"/>
      </w:pPr>
      <w:rPr>
        <w:rFonts w:hint="default" w:ascii="Wingdings" w:hAnsi="Wingdings"/>
      </w:rPr>
    </w:lvl>
    <w:lvl w:ilvl="3" w:tplc="30E067DE">
      <w:start w:val="1"/>
      <w:numFmt w:val="bullet"/>
      <w:lvlText w:val=""/>
      <w:lvlJc w:val="left"/>
      <w:pPr>
        <w:ind w:left="2880" w:hanging="360"/>
      </w:pPr>
      <w:rPr>
        <w:rFonts w:hint="default" w:ascii="Symbol" w:hAnsi="Symbol"/>
      </w:rPr>
    </w:lvl>
    <w:lvl w:ilvl="4" w:tplc="30CA0BE2">
      <w:start w:val="1"/>
      <w:numFmt w:val="bullet"/>
      <w:lvlText w:val="o"/>
      <w:lvlJc w:val="left"/>
      <w:pPr>
        <w:ind w:left="3600" w:hanging="360"/>
      </w:pPr>
      <w:rPr>
        <w:rFonts w:hint="default" w:ascii="Courier New" w:hAnsi="Courier New"/>
      </w:rPr>
    </w:lvl>
    <w:lvl w:ilvl="5" w:tplc="30DA8F1C">
      <w:start w:val="1"/>
      <w:numFmt w:val="bullet"/>
      <w:lvlText w:val=""/>
      <w:lvlJc w:val="left"/>
      <w:pPr>
        <w:ind w:left="4320" w:hanging="360"/>
      </w:pPr>
      <w:rPr>
        <w:rFonts w:hint="default" w:ascii="Wingdings" w:hAnsi="Wingdings"/>
      </w:rPr>
    </w:lvl>
    <w:lvl w:ilvl="6" w:tplc="A8904E0E">
      <w:start w:val="1"/>
      <w:numFmt w:val="bullet"/>
      <w:lvlText w:val=""/>
      <w:lvlJc w:val="left"/>
      <w:pPr>
        <w:ind w:left="5040" w:hanging="360"/>
      </w:pPr>
      <w:rPr>
        <w:rFonts w:hint="default" w:ascii="Symbol" w:hAnsi="Symbol"/>
      </w:rPr>
    </w:lvl>
    <w:lvl w:ilvl="7" w:tplc="DE8071E8">
      <w:start w:val="1"/>
      <w:numFmt w:val="bullet"/>
      <w:lvlText w:val="o"/>
      <w:lvlJc w:val="left"/>
      <w:pPr>
        <w:ind w:left="5760" w:hanging="360"/>
      </w:pPr>
      <w:rPr>
        <w:rFonts w:hint="default" w:ascii="Courier New" w:hAnsi="Courier New"/>
      </w:rPr>
    </w:lvl>
    <w:lvl w:ilvl="8" w:tplc="5EA0B174">
      <w:start w:val="1"/>
      <w:numFmt w:val="bullet"/>
      <w:lvlText w:val=""/>
      <w:lvlJc w:val="left"/>
      <w:pPr>
        <w:ind w:left="6480" w:hanging="360"/>
      </w:pPr>
      <w:rPr>
        <w:rFonts w:hint="default" w:ascii="Wingdings" w:hAnsi="Wingdings"/>
      </w:rPr>
    </w:lvl>
  </w:abstractNum>
  <w:num w:numId="1" w16cid:durableId="1576820337">
    <w:abstractNumId w:val="1"/>
  </w:num>
  <w:num w:numId="2" w16cid:durableId="167538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16"/>
    <w:rsid w:val="0009F5F0"/>
    <w:rsid w:val="002489BE"/>
    <w:rsid w:val="00571C16"/>
    <w:rsid w:val="007E7C37"/>
    <w:rsid w:val="00E06D39"/>
    <w:rsid w:val="00EF5D39"/>
    <w:rsid w:val="01288B56"/>
    <w:rsid w:val="019C7900"/>
    <w:rsid w:val="01F675A3"/>
    <w:rsid w:val="023A8106"/>
    <w:rsid w:val="0245048B"/>
    <w:rsid w:val="0272B95B"/>
    <w:rsid w:val="02853FD9"/>
    <w:rsid w:val="02AEC043"/>
    <w:rsid w:val="02E5C35B"/>
    <w:rsid w:val="03F6A31B"/>
    <w:rsid w:val="040E89BC"/>
    <w:rsid w:val="042633B2"/>
    <w:rsid w:val="044F4633"/>
    <w:rsid w:val="04A08F99"/>
    <w:rsid w:val="04A18C9A"/>
    <w:rsid w:val="04D8AB65"/>
    <w:rsid w:val="05103A47"/>
    <w:rsid w:val="05759B6B"/>
    <w:rsid w:val="05855F51"/>
    <w:rsid w:val="05B78A88"/>
    <w:rsid w:val="0602AE5B"/>
    <w:rsid w:val="063C5FFA"/>
    <w:rsid w:val="06B4C421"/>
    <w:rsid w:val="06C576E2"/>
    <w:rsid w:val="073295E4"/>
    <w:rsid w:val="075DD474"/>
    <w:rsid w:val="0772B7C6"/>
    <w:rsid w:val="07C683A4"/>
    <w:rsid w:val="07D99A94"/>
    <w:rsid w:val="08044625"/>
    <w:rsid w:val="082768CD"/>
    <w:rsid w:val="082D7D39"/>
    <w:rsid w:val="084371B0"/>
    <w:rsid w:val="084C2E73"/>
    <w:rsid w:val="085A2237"/>
    <w:rsid w:val="089413D0"/>
    <w:rsid w:val="08A4B82A"/>
    <w:rsid w:val="0905DB19"/>
    <w:rsid w:val="0921F325"/>
    <w:rsid w:val="0974FDBD"/>
    <w:rsid w:val="097B855B"/>
    <w:rsid w:val="09D22A87"/>
    <w:rsid w:val="09F8B8EA"/>
    <w:rsid w:val="0A061A1D"/>
    <w:rsid w:val="0A939323"/>
    <w:rsid w:val="0AAA5888"/>
    <w:rsid w:val="0AD2F0FF"/>
    <w:rsid w:val="0B06A9E5"/>
    <w:rsid w:val="0B615398"/>
    <w:rsid w:val="0B94894B"/>
    <w:rsid w:val="0BADD79C"/>
    <w:rsid w:val="0BC59E27"/>
    <w:rsid w:val="0BE37B2E"/>
    <w:rsid w:val="0C3209BE"/>
    <w:rsid w:val="0C4628E9"/>
    <w:rsid w:val="0C7122BE"/>
    <w:rsid w:val="0C8BB984"/>
    <w:rsid w:val="0C9C03CE"/>
    <w:rsid w:val="0D5D9B12"/>
    <w:rsid w:val="0D6C5682"/>
    <w:rsid w:val="0DA172C1"/>
    <w:rsid w:val="0DBEC903"/>
    <w:rsid w:val="0E884581"/>
    <w:rsid w:val="0E9EC04F"/>
    <w:rsid w:val="0F508845"/>
    <w:rsid w:val="0F76AB86"/>
    <w:rsid w:val="0FF3C4BE"/>
    <w:rsid w:val="1039B156"/>
    <w:rsid w:val="109FBDE8"/>
    <w:rsid w:val="110FEB4F"/>
    <w:rsid w:val="113D601D"/>
    <w:rsid w:val="11AC1105"/>
    <w:rsid w:val="11B80CA2"/>
    <w:rsid w:val="11F2417C"/>
    <w:rsid w:val="1269B317"/>
    <w:rsid w:val="12D678DA"/>
    <w:rsid w:val="135BB6A4"/>
    <w:rsid w:val="13D53E73"/>
    <w:rsid w:val="13EC9BE1"/>
    <w:rsid w:val="1442F64E"/>
    <w:rsid w:val="14C5FD4E"/>
    <w:rsid w:val="14CF06C6"/>
    <w:rsid w:val="14E12451"/>
    <w:rsid w:val="153D3A82"/>
    <w:rsid w:val="153FC939"/>
    <w:rsid w:val="15434693"/>
    <w:rsid w:val="1597C475"/>
    <w:rsid w:val="15A59AB5"/>
    <w:rsid w:val="15CEBE99"/>
    <w:rsid w:val="15E21949"/>
    <w:rsid w:val="16077048"/>
    <w:rsid w:val="173468EE"/>
    <w:rsid w:val="174AE520"/>
    <w:rsid w:val="177517E0"/>
    <w:rsid w:val="17B1880C"/>
    <w:rsid w:val="17F45D51"/>
    <w:rsid w:val="190A0D9D"/>
    <w:rsid w:val="19432AA8"/>
    <w:rsid w:val="19660CC1"/>
    <w:rsid w:val="19D5C5F1"/>
    <w:rsid w:val="19F114B1"/>
    <w:rsid w:val="1A6A4E60"/>
    <w:rsid w:val="1A7F20E8"/>
    <w:rsid w:val="1A8BC715"/>
    <w:rsid w:val="1ABA1150"/>
    <w:rsid w:val="1AE818F0"/>
    <w:rsid w:val="1B8C5D03"/>
    <w:rsid w:val="1BCAF08C"/>
    <w:rsid w:val="1BDA0877"/>
    <w:rsid w:val="1CC4DBA3"/>
    <w:rsid w:val="1CC83008"/>
    <w:rsid w:val="1D66024A"/>
    <w:rsid w:val="1DA96CB7"/>
    <w:rsid w:val="1E349436"/>
    <w:rsid w:val="1F392D40"/>
    <w:rsid w:val="1FB82A33"/>
    <w:rsid w:val="1FCFC347"/>
    <w:rsid w:val="200061F0"/>
    <w:rsid w:val="2014CC25"/>
    <w:rsid w:val="20538582"/>
    <w:rsid w:val="20597807"/>
    <w:rsid w:val="20843BDF"/>
    <w:rsid w:val="20850EA4"/>
    <w:rsid w:val="20FEB01F"/>
    <w:rsid w:val="210FA96B"/>
    <w:rsid w:val="213D0B4F"/>
    <w:rsid w:val="2149B85E"/>
    <w:rsid w:val="214A9412"/>
    <w:rsid w:val="21657149"/>
    <w:rsid w:val="216D0B24"/>
    <w:rsid w:val="217B3D62"/>
    <w:rsid w:val="219BF1D8"/>
    <w:rsid w:val="21C70B3F"/>
    <w:rsid w:val="2230219E"/>
    <w:rsid w:val="22FB2B54"/>
    <w:rsid w:val="2301FBEE"/>
    <w:rsid w:val="230CB65E"/>
    <w:rsid w:val="235B0B36"/>
    <w:rsid w:val="2360BA3A"/>
    <w:rsid w:val="238B0D4A"/>
    <w:rsid w:val="23B993CB"/>
    <w:rsid w:val="24188CA2"/>
    <w:rsid w:val="2428E25B"/>
    <w:rsid w:val="244766D3"/>
    <w:rsid w:val="244C1BD7"/>
    <w:rsid w:val="245623C1"/>
    <w:rsid w:val="24C6714B"/>
    <w:rsid w:val="24FCD39A"/>
    <w:rsid w:val="25530026"/>
    <w:rsid w:val="256A2AD8"/>
    <w:rsid w:val="269A85A9"/>
    <w:rsid w:val="26C7042A"/>
    <w:rsid w:val="270EB20D"/>
    <w:rsid w:val="2760831D"/>
    <w:rsid w:val="2772DD25"/>
    <w:rsid w:val="2778BAAA"/>
    <w:rsid w:val="27D94535"/>
    <w:rsid w:val="2877F546"/>
    <w:rsid w:val="289AA85D"/>
    <w:rsid w:val="28C6A9C0"/>
    <w:rsid w:val="291FE627"/>
    <w:rsid w:val="2932BAB6"/>
    <w:rsid w:val="294A53DA"/>
    <w:rsid w:val="294D28C2"/>
    <w:rsid w:val="2957A281"/>
    <w:rsid w:val="298587B4"/>
    <w:rsid w:val="29864E96"/>
    <w:rsid w:val="29AD0AB2"/>
    <w:rsid w:val="29CDF9D7"/>
    <w:rsid w:val="29E44866"/>
    <w:rsid w:val="29F23A0A"/>
    <w:rsid w:val="2A2F3F38"/>
    <w:rsid w:val="2A7EFB82"/>
    <w:rsid w:val="2B21EB13"/>
    <w:rsid w:val="2C342399"/>
    <w:rsid w:val="2C377DA5"/>
    <w:rsid w:val="2C461A23"/>
    <w:rsid w:val="2C7B885B"/>
    <w:rsid w:val="2C823444"/>
    <w:rsid w:val="2CDD49D6"/>
    <w:rsid w:val="2D435C56"/>
    <w:rsid w:val="2D5A877A"/>
    <w:rsid w:val="2E34DE2B"/>
    <w:rsid w:val="2EDF2CB7"/>
    <w:rsid w:val="2EE0F166"/>
    <w:rsid w:val="2F22F4B6"/>
    <w:rsid w:val="2F3EDD5E"/>
    <w:rsid w:val="2F726619"/>
    <w:rsid w:val="2F96E8C2"/>
    <w:rsid w:val="2FE48460"/>
    <w:rsid w:val="3004956C"/>
    <w:rsid w:val="302F651B"/>
    <w:rsid w:val="30395165"/>
    <w:rsid w:val="30874D91"/>
    <w:rsid w:val="30D09E12"/>
    <w:rsid w:val="30F484E7"/>
    <w:rsid w:val="31507BA3"/>
    <w:rsid w:val="31746AD8"/>
    <w:rsid w:val="324D77EC"/>
    <w:rsid w:val="325E03D0"/>
    <w:rsid w:val="3268281E"/>
    <w:rsid w:val="327462E1"/>
    <w:rsid w:val="329AB9FD"/>
    <w:rsid w:val="32FB90FF"/>
    <w:rsid w:val="331D86FA"/>
    <w:rsid w:val="33394BB4"/>
    <w:rsid w:val="335A87D0"/>
    <w:rsid w:val="34377222"/>
    <w:rsid w:val="3492A0DE"/>
    <w:rsid w:val="34D0A9D2"/>
    <w:rsid w:val="3518E6A7"/>
    <w:rsid w:val="35B39DA7"/>
    <w:rsid w:val="35CDA26F"/>
    <w:rsid w:val="36D95307"/>
    <w:rsid w:val="373D194C"/>
    <w:rsid w:val="37B164DD"/>
    <w:rsid w:val="37D2CCFA"/>
    <w:rsid w:val="37D7CFC0"/>
    <w:rsid w:val="37EBE5A1"/>
    <w:rsid w:val="37FA6DA7"/>
    <w:rsid w:val="3800286C"/>
    <w:rsid w:val="381D1079"/>
    <w:rsid w:val="38545E13"/>
    <w:rsid w:val="387F1317"/>
    <w:rsid w:val="3891EDE1"/>
    <w:rsid w:val="38991E9F"/>
    <w:rsid w:val="38BEB8AB"/>
    <w:rsid w:val="38F31747"/>
    <w:rsid w:val="396E9D5B"/>
    <w:rsid w:val="39C0C46F"/>
    <w:rsid w:val="3A45AD82"/>
    <w:rsid w:val="3A7B9BD0"/>
    <w:rsid w:val="3B0B0AA9"/>
    <w:rsid w:val="3B583C42"/>
    <w:rsid w:val="3B726634"/>
    <w:rsid w:val="3B8F0730"/>
    <w:rsid w:val="3C464BA3"/>
    <w:rsid w:val="3CA05468"/>
    <w:rsid w:val="3D655F04"/>
    <w:rsid w:val="3D790171"/>
    <w:rsid w:val="3D81A2FC"/>
    <w:rsid w:val="3D92B07C"/>
    <w:rsid w:val="3DA8BC2F"/>
    <w:rsid w:val="3E17FB41"/>
    <w:rsid w:val="3E27798E"/>
    <w:rsid w:val="3E8FF9C7"/>
    <w:rsid w:val="3EA62F9C"/>
    <w:rsid w:val="3EBF4C3E"/>
    <w:rsid w:val="3F14D1D2"/>
    <w:rsid w:val="3F6049D5"/>
    <w:rsid w:val="3F70ED18"/>
    <w:rsid w:val="407F8CDE"/>
    <w:rsid w:val="40A893EA"/>
    <w:rsid w:val="41364F05"/>
    <w:rsid w:val="41765B1A"/>
    <w:rsid w:val="424144FD"/>
    <w:rsid w:val="425EE208"/>
    <w:rsid w:val="4393F424"/>
    <w:rsid w:val="439FC9C0"/>
    <w:rsid w:val="43AC5238"/>
    <w:rsid w:val="43C30913"/>
    <w:rsid w:val="44198F7E"/>
    <w:rsid w:val="44333413"/>
    <w:rsid w:val="44491721"/>
    <w:rsid w:val="444A36F9"/>
    <w:rsid w:val="44F78079"/>
    <w:rsid w:val="45B56E53"/>
    <w:rsid w:val="45EB224E"/>
    <w:rsid w:val="467550B9"/>
    <w:rsid w:val="46B64173"/>
    <w:rsid w:val="46CA8E2F"/>
    <w:rsid w:val="46E54212"/>
    <w:rsid w:val="474AE9DD"/>
    <w:rsid w:val="478DB5BD"/>
    <w:rsid w:val="47B69297"/>
    <w:rsid w:val="47C00BF7"/>
    <w:rsid w:val="47E32F48"/>
    <w:rsid w:val="482122DB"/>
    <w:rsid w:val="48232D0E"/>
    <w:rsid w:val="488E02FA"/>
    <w:rsid w:val="48ECA87A"/>
    <w:rsid w:val="49047FBF"/>
    <w:rsid w:val="4910F7F4"/>
    <w:rsid w:val="497F7798"/>
    <w:rsid w:val="49BCF33C"/>
    <w:rsid w:val="49EDE235"/>
    <w:rsid w:val="49F87CA3"/>
    <w:rsid w:val="4A2958E9"/>
    <w:rsid w:val="4A2991D1"/>
    <w:rsid w:val="4A9C70B7"/>
    <w:rsid w:val="4AA05020"/>
    <w:rsid w:val="4AAA335D"/>
    <w:rsid w:val="4B51A364"/>
    <w:rsid w:val="4B9EC871"/>
    <w:rsid w:val="4BEB0A0A"/>
    <w:rsid w:val="4BF5B2BB"/>
    <w:rsid w:val="4BF908EB"/>
    <w:rsid w:val="4BFF2C09"/>
    <w:rsid w:val="4C18C8FB"/>
    <w:rsid w:val="4C1E5B00"/>
    <w:rsid w:val="4C6222FF"/>
    <w:rsid w:val="4C8479E5"/>
    <w:rsid w:val="4D0B5971"/>
    <w:rsid w:val="4DD7F0E2"/>
    <w:rsid w:val="4E2E1E1D"/>
    <w:rsid w:val="4E2E6827"/>
    <w:rsid w:val="4E7DD209"/>
    <w:rsid w:val="4EB5F6C6"/>
    <w:rsid w:val="4EC79763"/>
    <w:rsid w:val="4F07394F"/>
    <w:rsid w:val="4F15E0C4"/>
    <w:rsid w:val="4F35F5AC"/>
    <w:rsid w:val="4F4343D5"/>
    <w:rsid w:val="4F72EEF9"/>
    <w:rsid w:val="4F90DDE1"/>
    <w:rsid w:val="4F965F2A"/>
    <w:rsid w:val="4FDA2729"/>
    <w:rsid w:val="4FF6067A"/>
    <w:rsid w:val="500D307D"/>
    <w:rsid w:val="502BE5AB"/>
    <w:rsid w:val="505D23B9"/>
    <w:rsid w:val="5170E931"/>
    <w:rsid w:val="51F61FDC"/>
    <w:rsid w:val="52C350DA"/>
    <w:rsid w:val="53006A57"/>
    <w:rsid w:val="5329DB88"/>
    <w:rsid w:val="533D30F4"/>
    <w:rsid w:val="53B20574"/>
    <w:rsid w:val="53DF46DA"/>
    <w:rsid w:val="54104488"/>
    <w:rsid w:val="54B000C4"/>
    <w:rsid w:val="54D90155"/>
    <w:rsid w:val="54EE064C"/>
    <w:rsid w:val="55029D8D"/>
    <w:rsid w:val="55182436"/>
    <w:rsid w:val="55182C17"/>
    <w:rsid w:val="5549724A"/>
    <w:rsid w:val="555C5FFE"/>
    <w:rsid w:val="556D4A79"/>
    <w:rsid w:val="55AFDE27"/>
    <w:rsid w:val="55C855A3"/>
    <w:rsid w:val="55FB28C8"/>
    <w:rsid w:val="567ED407"/>
    <w:rsid w:val="5755C103"/>
    <w:rsid w:val="57829C66"/>
    <w:rsid w:val="5786C0AE"/>
    <w:rsid w:val="57D4B15A"/>
    <w:rsid w:val="57E7F002"/>
    <w:rsid w:val="57F0299A"/>
    <w:rsid w:val="5804B21A"/>
    <w:rsid w:val="5809FC8B"/>
    <w:rsid w:val="5823CB76"/>
    <w:rsid w:val="58591B25"/>
    <w:rsid w:val="58A90940"/>
    <w:rsid w:val="58CE193C"/>
    <w:rsid w:val="594EC7B3"/>
    <w:rsid w:val="5983C063"/>
    <w:rsid w:val="598AC1A0"/>
    <w:rsid w:val="59B0D1AB"/>
    <w:rsid w:val="59D0C846"/>
    <w:rsid w:val="59E21079"/>
    <w:rsid w:val="59FDE0CB"/>
    <w:rsid w:val="5A2EA5A1"/>
    <w:rsid w:val="5A44E7DC"/>
    <w:rsid w:val="5A580405"/>
    <w:rsid w:val="5A851E6D"/>
    <w:rsid w:val="5B06D158"/>
    <w:rsid w:val="5B142416"/>
    <w:rsid w:val="5B4842D9"/>
    <w:rsid w:val="5B50E464"/>
    <w:rsid w:val="5B68DF4C"/>
    <w:rsid w:val="5BD5756D"/>
    <w:rsid w:val="5C3C8A33"/>
    <w:rsid w:val="5CCCD353"/>
    <w:rsid w:val="5CE3A3E2"/>
    <w:rsid w:val="5D53FA24"/>
    <w:rsid w:val="5DC7261F"/>
    <w:rsid w:val="5E14D523"/>
    <w:rsid w:val="5E43F2DE"/>
    <w:rsid w:val="5E620019"/>
    <w:rsid w:val="5F136754"/>
    <w:rsid w:val="5F1C3C22"/>
    <w:rsid w:val="5F2D8D69"/>
    <w:rsid w:val="5F5CBD75"/>
    <w:rsid w:val="5FCC7384"/>
    <w:rsid w:val="608DE6B8"/>
    <w:rsid w:val="609E07FA"/>
    <w:rsid w:val="60B41B25"/>
    <w:rsid w:val="60C16FFF"/>
    <w:rsid w:val="60F2A18F"/>
    <w:rsid w:val="60FFE1A4"/>
    <w:rsid w:val="617613BC"/>
    <w:rsid w:val="618098A9"/>
    <w:rsid w:val="61E61671"/>
    <w:rsid w:val="61EA45C0"/>
    <w:rsid w:val="61F99C37"/>
    <w:rsid w:val="6244380E"/>
    <w:rsid w:val="62471659"/>
    <w:rsid w:val="628439E5"/>
    <w:rsid w:val="645493E2"/>
    <w:rsid w:val="645BB578"/>
    <w:rsid w:val="645C1CA8"/>
    <w:rsid w:val="6480A73A"/>
    <w:rsid w:val="64C25A55"/>
    <w:rsid w:val="65725549"/>
    <w:rsid w:val="661C779B"/>
    <w:rsid w:val="662BC48F"/>
    <w:rsid w:val="664DF7CF"/>
    <w:rsid w:val="66A7E7FD"/>
    <w:rsid w:val="67A46F69"/>
    <w:rsid w:val="67B22E97"/>
    <w:rsid w:val="67BA70C1"/>
    <w:rsid w:val="67BD239D"/>
    <w:rsid w:val="67FF0970"/>
    <w:rsid w:val="6892D17F"/>
    <w:rsid w:val="6963D314"/>
    <w:rsid w:val="6A014971"/>
    <w:rsid w:val="6A660673"/>
    <w:rsid w:val="6A9813DE"/>
    <w:rsid w:val="6AA60A0A"/>
    <w:rsid w:val="6AC5F864"/>
    <w:rsid w:val="6AD908CA"/>
    <w:rsid w:val="6B642F01"/>
    <w:rsid w:val="6C2B6EC0"/>
    <w:rsid w:val="6C3DD986"/>
    <w:rsid w:val="6CB6A194"/>
    <w:rsid w:val="6CE0AAFB"/>
    <w:rsid w:val="6CFBD615"/>
    <w:rsid w:val="6D60BB54"/>
    <w:rsid w:val="6D67DA1E"/>
    <w:rsid w:val="6D690529"/>
    <w:rsid w:val="6D8EC4D1"/>
    <w:rsid w:val="6DC547E2"/>
    <w:rsid w:val="6DFEBDF7"/>
    <w:rsid w:val="6E104867"/>
    <w:rsid w:val="6E596385"/>
    <w:rsid w:val="6E9DF4EB"/>
    <w:rsid w:val="6EA7E52E"/>
    <w:rsid w:val="6F022B2D"/>
    <w:rsid w:val="6F2DE290"/>
    <w:rsid w:val="6F498F6D"/>
    <w:rsid w:val="6F4DD99B"/>
    <w:rsid w:val="6F7E3229"/>
    <w:rsid w:val="6FBAF8D3"/>
    <w:rsid w:val="6FD51FFE"/>
    <w:rsid w:val="6FDADC99"/>
    <w:rsid w:val="6FEBCD7C"/>
    <w:rsid w:val="7012B7E1"/>
    <w:rsid w:val="701B1FED"/>
    <w:rsid w:val="7073A96C"/>
    <w:rsid w:val="707C9BFF"/>
    <w:rsid w:val="708D5F01"/>
    <w:rsid w:val="71021A27"/>
    <w:rsid w:val="714B9D1E"/>
    <w:rsid w:val="7168D29D"/>
    <w:rsid w:val="717EFCCC"/>
    <w:rsid w:val="721400D7"/>
    <w:rsid w:val="721FE958"/>
    <w:rsid w:val="724D13E9"/>
    <w:rsid w:val="72F2C4F9"/>
    <w:rsid w:val="7308A541"/>
    <w:rsid w:val="7340CA14"/>
    <w:rsid w:val="734958A4"/>
    <w:rsid w:val="73B60948"/>
    <w:rsid w:val="73E0E756"/>
    <w:rsid w:val="740A0E85"/>
    <w:rsid w:val="745BD3FE"/>
    <w:rsid w:val="74C3F281"/>
    <w:rsid w:val="74C6E51C"/>
    <w:rsid w:val="74D400C3"/>
    <w:rsid w:val="74E5493B"/>
    <w:rsid w:val="74F8E65F"/>
    <w:rsid w:val="7516F299"/>
    <w:rsid w:val="752AA346"/>
    <w:rsid w:val="754B37C9"/>
    <w:rsid w:val="7557E785"/>
    <w:rsid w:val="7577D7C2"/>
    <w:rsid w:val="760AE9A5"/>
    <w:rsid w:val="76113E7C"/>
    <w:rsid w:val="7652251A"/>
    <w:rsid w:val="767785D3"/>
    <w:rsid w:val="767B31D3"/>
    <w:rsid w:val="769C54CB"/>
    <w:rsid w:val="76AAA5E1"/>
    <w:rsid w:val="76E47E69"/>
    <w:rsid w:val="775301CB"/>
    <w:rsid w:val="77FAF2AC"/>
    <w:rsid w:val="786F76D3"/>
    <w:rsid w:val="78B23F81"/>
    <w:rsid w:val="78DC5999"/>
    <w:rsid w:val="78E958B1"/>
    <w:rsid w:val="794EF7D8"/>
    <w:rsid w:val="79D41CCF"/>
    <w:rsid w:val="7A204C2B"/>
    <w:rsid w:val="7A558129"/>
    <w:rsid w:val="7A947BE5"/>
    <w:rsid w:val="7AB0EE25"/>
    <w:rsid w:val="7B5AD254"/>
    <w:rsid w:val="7B8F34C8"/>
    <w:rsid w:val="7BD81EC0"/>
    <w:rsid w:val="7C23956C"/>
    <w:rsid w:val="7C7DB717"/>
    <w:rsid w:val="7C925E16"/>
    <w:rsid w:val="7CD746C3"/>
    <w:rsid w:val="7D47EB9E"/>
    <w:rsid w:val="7D7A60BA"/>
    <w:rsid w:val="7D7E5EC3"/>
    <w:rsid w:val="7D90FA6E"/>
    <w:rsid w:val="7DC865D5"/>
    <w:rsid w:val="7DD01A8A"/>
    <w:rsid w:val="7E459AD0"/>
    <w:rsid w:val="7E7853AE"/>
    <w:rsid w:val="7E9A26F1"/>
    <w:rsid w:val="7EB23C9C"/>
    <w:rsid w:val="7EECA7E9"/>
    <w:rsid w:val="7F0D9415"/>
    <w:rsid w:val="7F4F71F5"/>
    <w:rsid w:val="7F4FE462"/>
    <w:rsid w:val="7F73160F"/>
    <w:rsid w:val="7FCCC6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4431"/>
  <w15:docId w15:val="{A4645FB4-B258-403F-BC89-6FAC0E79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left w:w="115" w:type="dxa"/>
        <w:right w:w="115" w:type="dxa"/>
      </w:tblCellMar>
    </w:tblPr>
  </w:style>
  <w:style w:type="table" w:styleId="a0" w:customStyle="1">
    <w:basedOn w:val="TableNormal"/>
    <w:pPr>
      <w:spacing w:after="0" w:line="240" w:lineRule="auto"/>
    </w:pPr>
    <w:tblPr>
      <w:tblStyleRowBandSize w:val="1"/>
      <w:tblStyleColBandSize w:val="1"/>
      <w:tblCellMar>
        <w:left w:w="115" w:type="dxa"/>
        <w:right w:w="115" w:type="dxa"/>
      </w:tblCellMar>
    </w:tblPr>
  </w:style>
  <w:style w:type="table" w:styleId="a1" w:customStyle="1">
    <w:basedOn w:val="TableNormal"/>
    <w:pPr>
      <w:spacing w:after="0" w:line="240" w:lineRule="auto"/>
    </w:pPr>
    <w:tblPr>
      <w:tblStyleRowBandSize w:val="1"/>
      <w:tblStyleColBandSize w:val="1"/>
      <w:tblCellMar>
        <w:left w:w="115" w:type="dxa"/>
        <w:right w:w="115" w:type="dxa"/>
      </w:tblCellMar>
    </w:tblPr>
  </w:style>
  <w:style w:type="table" w:styleId="a2" w:customStyle="1">
    <w:basedOn w:val="TableNormal"/>
    <w:pPr>
      <w:spacing w:after="0" w:line="240" w:lineRule="auto"/>
    </w:pPr>
    <w:tblPr>
      <w:tblStyleRowBandSize w:val="1"/>
      <w:tblStyleColBandSize w:val="1"/>
      <w:tblCellMar>
        <w:left w:w="115" w:type="dxa"/>
        <w:right w:w="115" w:type="dxa"/>
      </w:tblCellMar>
    </w:tblPr>
  </w:style>
  <w:style w:type="table" w:styleId="a3" w:customStyle="1">
    <w:basedOn w:val="TableNormal"/>
    <w:pPr>
      <w:spacing w:after="0" w:line="240" w:lineRule="auto"/>
    </w:pPr>
    <w:tblPr>
      <w:tblStyleRowBandSize w:val="1"/>
      <w:tblStyleColBandSize w:val="1"/>
      <w:tblCellMar>
        <w:left w:w="115" w:type="dxa"/>
        <w:right w:w="115" w:type="dxa"/>
      </w:tblCellMar>
    </w:tblPr>
  </w:style>
  <w:style w:type="table" w:styleId="a4" w:customStyle="1">
    <w:basedOn w:val="TableNormal"/>
    <w:pPr>
      <w:spacing w:after="0" w:line="240" w:lineRule="auto"/>
    </w:pPr>
    <w:tblPr>
      <w:tblStyleRowBandSize w:val="1"/>
      <w:tblStyleColBandSize w:val="1"/>
      <w:tblCellMar>
        <w:left w:w="115" w:type="dxa"/>
        <w:right w:w="115" w:type="dxa"/>
      </w:tblCellMar>
    </w:tblPr>
  </w:style>
  <w:style w:type="table" w:styleId="a5" w:customStyle="1">
    <w:basedOn w:val="TableNormal"/>
    <w:pPr>
      <w:spacing w:after="0" w:line="240" w:lineRule="auto"/>
    </w:pPr>
    <w:tblPr>
      <w:tblStyleRowBandSize w:val="1"/>
      <w:tblStyleColBandSize w:val="1"/>
      <w:tblCellMar>
        <w:left w:w="115" w:type="dxa"/>
        <w:right w:w="115" w:type="dxa"/>
      </w:tblCellMar>
    </w:tblPr>
  </w:style>
  <w:style w:type="table" w:styleId="a6" w:customStyle="1">
    <w:basedOn w:val="TableNormal"/>
    <w:pPr>
      <w:spacing w:after="0" w:line="240" w:lineRule="auto"/>
    </w:pPr>
    <w:tblPr>
      <w:tblStyleRowBandSize w:val="1"/>
      <w:tblStyleColBandSize w:val="1"/>
      <w:tblCellMar>
        <w:left w:w="115" w:type="dxa"/>
        <w:right w:w="115"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63286E56FC6D448EDBD4FA52081E9B" ma:contentTypeVersion="17" ma:contentTypeDescription="Create a new document." ma:contentTypeScope="" ma:versionID="01b915c382c22b622bb23c889ab7030f">
  <xsd:schema xmlns:xsd="http://www.w3.org/2001/XMLSchema" xmlns:xs="http://www.w3.org/2001/XMLSchema" xmlns:p="http://schemas.microsoft.com/office/2006/metadata/properties" xmlns:ns2="f00030c3-7a94-4c73-8cb1-fe1cd0382886" xmlns:ns3="d74a4a21-263c-47cf-b063-efcc6ad9b0fc" targetNamespace="http://schemas.microsoft.com/office/2006/metadata/properties" ma:root="true" ma:fieldsID="5b743cbab79443bec1b299649e4e5e7b" ns2:_="" ns3:_="">
    <xsd:import namespace="f00030c3-7a94-4c73-8cb1-fe1cd0382886"/>
    <xsd:import namespace="d74a4a21-263c-47cf-b063-efcc6ad9b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030c3-7a94-4c73-8cb1-fe1cd0382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a4a21-263c-47cf-b063-efcc6ad9b0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4aef5fe-24b6-4284-87f8-559505c686dc}" ma:internalName="TaxCatchAll" ma:showField="CatchAllData" ma:web="d74a4a21-263c-47cf-b063-efcc6ad9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4a4a21-263c-47cf-b063-efcc6ad9b0fc" xsi:nil="true"/>
    <lcf76f155ced4ddcb4097134ff3c332f xmlns="f00030c3-7a94-4c73-8cb1-fe1cd03828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B897EE-29F1-48FC-A6EA-37ABC52A43AD}">
  <ds:schemaRefs>
    <ds:schemaRef ds:uri="http://schemas.microsoft.com/sharepoint/v3/contenttype/forms"/>
  </ds:schemaRefs>
</ds:datastoreItem>
</file>

<file path=customXml/itemProps2.xml><?xml version="1.0" encoding="utf-8"?>
<ds:datastoreItem xmlns:ds="http://schemas.openxmlformats.org/officeDocument/2006/customXml" ds:itemID="{F0E74AF2-4040-47A1-A3A1-B5FF4CE525E1}"/>
</file>

<file path=customXml/itemProps3.xml><?xml version="1.0" encoding="utf-8"?>
<ds:datastoreItem xmlns:ds="http://schemas.openxmlformats.org/officeDocument/2006/customXml" ds:itemID="{3B2B9E87-D614-4296-8D83-8F12847ECBFD}">
  <ds:schemaRefs>
    <ds:schemaRef ds:uri="http://schemas.microsoft.com/office/2006/metadata/properties"/>
    <ds:schemaRef ds:uri="http://schemas.microsoft.com/office/infopath/2007/PartnerControls"/>
    <ds:schemaRef ds:uri="d74a4a21-263c-47cf-b063-efcc6ad9b0fc"/>
    <ds:schemaRef ds:uri="f00030c3-7a94-4c73-8cb1-fe1cd03828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Eggers, Diana    AD-Staff</cp:lastModifiedBy>
  <cp:revision>2</cp:revision>
  <dcterms:created xsi:type="dcterms:W3CDTF">2023-09-17T16:46:00Z</dcterms:created>
  <dcterms:modified xsi:type="dcterms:W3CDTF">2023-09-17T16:49:06Z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0x0101002363286E56FC6D448EDBD4FA52081E9B</vt:lpwstr>
  </property>
  <property fmtid="{D5CDD505-2E9C-101B-9397-08002B2CF9AE}" pid="3" name="MediaServiceImageTags">
    <vt:lpwstr/>
  </property>
</Properties>
</file>