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36814" w14:textId="77777777" w:rsidR="004218FF" w:rsidRPr="00F939B3" w:rsidRDefault="004218FF" w:rsidP="00F939B3">
      <w:pPr>
        <w:sectPr w:rsidR="004218FF" w:rsidRPr="00F939B3">
          <w:pgSz w:w="12240" w:h="15840"/>
          <w:pgMar w:top="180" w:right="940" w:bottom="0" w:left="680" w:header="720" w:footer="720" w:gutter="0"/>
          <w:cols w:space="720"/>
        </w:sectPr>
      </w:pPr>
    </w:p>
    <w:p w14:paraId="3A6CC4EC" w14:textId="77777777" w:rsidR="00EF5901" w:rsidRPr="00F939B3" w:rsidRDefault="00EF5901" w:rsidP="00F939B3">
      <w:pPr>
        <w:sectPr w:rsidR="00EF5901" w:rsidRPr="00F939B3">
          <w:type w:val="continuous"/>
          <w:pgSz w:w="12240" w:h="15840"/>
          <w:pgMar w:top="180" w:right="940" w:bottom="280" w:left="680" w:header="720" w:footer="720" w:gutter="0"/>
          <w:cols w:num="2" w:space="720" w:equalWidth="0">
            <w:col w:w="1993" w:space="40"/>
            <w:col w:w="8587"/>
          </w:cols>
        </w:sectPr>
      </w:pPr>
    </w:p>
    <w:p w14:paraId="79CB5CA9" w14:textId="77777777" w:rsidR="00EF5901" w:rsidRPr="00F939B3" w:rsidRDefault="006B0226" w:rsidP="0088269F">
      <w:pPr>
        <w:jc w:val="center"/>
      </w:pPr>
      <w:r>
        <w:rPr>
          <w:noProof/>
        </w:rPr>
        <w:drawing>
          <wp:inline distT="0" distB="0" distL="0" distR="0" wp14:anchorId="5E6ACE4A" wp14:editId="614DABBD">
            <wp:extent cx="2171700" cy="1581150"/>
            <wp:effectExtent l="0" t="0" r="0" b="0"/>
            <wp:docPr id="12988972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897225" name="Picture 129889722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314" cy="161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EB1D0" w14:textId="77777777" w:rsidR="00EF5901" w:rsidRPr="00F939B3" w:rsidRDefault="00EF5901" w:rsidP="00F939B3"/>
    <w:p w14:paraId="0DE83A21" w14:textId="77777777" w:rsidR="00F939B3" w:rsidRPr="00F939B3" w:rsidRDefault="00F939B3" w:rsidP="00F939B3"/>
    <w:p w14:paraId="210AB4FE" w14:textId="77777777" w:rsidR="00EF5901" w:rsidRPr="00EF5901" w:rsidRDefault="00EF5901" w:rsidP="00EF5901">
      <w:pPr>
        <w:jc w:val="center"/>
      </w:pPr>
      <w:r w:rsidRPr="00EF5901">
        <w:t>Party for a Purpose 2024</w:t>
      </w:r>
    </w:p>
    <w:p w14:paraId="32CE462C" w14:textId="77777777" w:rsidR="00EF5901" w:rsidRDefault="00EF5901" w:rsidP="00EF5901">
      <w:pPr>
        <w:jc w:val="center"/>
      </w:pPr>
      <w:r>
        <w:t xml:space="preserve">The Haverford </w:t>
      </w:r>
      <w:r w:rsidRPr="00EF5901">
        <w:t>School Parents' Association</w:t>
      </w:r>
    </w:p>
    <w:p w14:paraId="2E66CDEB" w14:textId="77777777" w:rsidR="00EF5901" w:rsidRPr="00EF5901" w:rsidRDefault="002E36F2" w:rsidP="00EF5901">
      <w:pPr>
        <w:jc w:val="center"/>
      </w:pPr>
      <w:r w:rsidRPr="00EF5901">
        <w:t>Sponsor</w:t>
      </w:r>
      <w:r>
        <w:t>ship</w:t>
      </w:r>
      <w:r w:rsidR="00EF5901" w:rsidRPr="00EF5901">
        <w:t xml:space="preserve"> Donation Form</w:t>
      </w:r>
    </w:p>
    <w:p w14:paraId="38F6723C" w14:textId="77777777" w:rsidR="00EF5901" w:rsidRPr="00EF5901" w:rsidRDefault="00EF5901" w:rsidP="00EF5901">
      <w:pPr>
        <w:jc w:val="center"/>
      </w:pPr>
      <w:r w:rsidRPr="00EF5901">
        <w:t>Please complete EXACTLY as it is to appear on Prominent Billing:</w:t>
      </w:r>
    </w:p>
    <w:p w14:paraId="618934AC" w14:textId="77777777" w:rsidR="00EF5901" w:rsidRDefault="00EF5901" w:rsidP="00EF5901">
      <w:pPr>
        <w:pStyle w:val="BodyText"/>
        <w:tabs>
          <w:tab w:val="left" w:pos="8677"/>
        </w:tabs>
        <w:spacing w:before="93"/>
        <w:ind w:left="446"/>
        <w:rPr>
          <w:color w:val="08080A"/>
          <w:spacing w:val="-2"/>
          <w:w w:val="105"/>
        </w:rPr>
      </w:pPr>
    </w:p>
    <w:p w14:paraId="67B69242" w14:textId="77777777" w:rsidR="00EF5901" w:rsidRPr="00E3354D" w:rsidRDefault="00EF5901" w:rsidP="00E3354D"/>
    <w:p w14:paraId="6215DDC5" w14:textId="543012AF" w:rsidR="00E3354D" w:rsidRDefault="00B53E95" w:rsidP="00E3354D">
      <w:r w:rsidRPr="00E3354D">
        <w:t xml:space="preserve">Company </w:t>
      </w:r>
      <w:proofErr w:type="gramStart"/>
      <w:r w:rsidRPr="00E3354D">
        <w:t>Name:</w:t>
      </w:r>
      <w:r w:rsidR="0088269F">
        <w:t>_</w:t>
      </w:r>
      <w:proofErr w:type="gramEnd"/>
      <w:r w:rsidR="0088269F">
        <w:t>____________________________________________________________</w:t>
      </w:r>
    </w:p>
    <w:p w14:paraId="7BE9A8B4" w14:textId="77777777" w:rsidR="00E3354D" w:rsidRDefault="00E3354D" w:rsidP="00E3354D"/>
    <w:p w14:paraId="4DF9EEEF" w14:textId="3EF172D5" w:rsidR="00E3354D" w:rsidRDefault="00B53E95" w:rsidP="00E3354D">
      <w:r w:rsidRPr="00E3354D">
        <w:t xml:space="preserve">Address: </w:t>
      </w:r>
      <w:r w:rsidR="0088269F">
        <w:t>___________________________________________________________________</w:t>
      </w:r>
      <w:r w:rsidRPr="00E3354D">
        <w:tab/>
      </w:r>
    </w:p>
    <w:p w14:paraId="0850363F" w14:textId="77777777" w:rsidR="00E3354D" w:rsidRDefault="00E3354D" w:rsidP="00E3354D"/>
    <w:p w14:paraId="083DC630" w14:textId="2493531D" w:rsidR="004218FF" w:rsidRPr="00E3354D" w:rsidRDefault="00B53E95" w:rsidP="00E3354D">
      <w:proofErr w:type="gramStart"/>
      <w:r w:rsidRPr="00E3354D">
        <w:t>City:</w:t>
      </w:r>
      <w:r w:rsidR="0088269F">
        <w:t>_</w:t>
      </w:r>
      <w:proofErr w:type="gramEnd"/>
      <w:r w:rsidR="0088269F">
        <w:t>__________________</w:t>
      </w:r>
      <w:r w:rsidR="00E3354D">
        <w:tab/>
      </w:r>
      <w:r w:rsidRPr="00E3354D">
        <w:t>State:</w:t>
      </w:r>
      <w:r w:rsidR="00E3354D">
        <w:tab/>
      </w:r>
      <w:r w:rsidR="0088269F">
        <w:t>_______________</w:t>
      </w:r>
      <w:r w:rsidR="00E3354D">
        <w:tab/>
      </w:r>
      <w:r w:rsidR="00E3354D">
        <w:tab/>
        <w:t>Z</w:t>
      </w:r>
      <w:r w:rsidRPr="00E3354D">
        <w:t>ip:</w:t>
      </w:r>
      <w:r w:rsidR="0088269F">
        <w:t>___________________</w:t>
      </w:r>
      <w:r w:rsidRPr="00E3354D">
        <w:tab/>
      </w:r>
    </w:p>
    <w:p w14:paraId="44E8D4DD" w14:textId="77777777" w:rsidR="004218FF" w:rsidRPr="00E3354D" w:rsidRDefault="004218FF" w:rsidP="00E3354D"/>
    <w:p w14:paraId="333AE951" w14:textId="188C0A93" w:rsidR="00E3354D" w:rsidRDefault="00B53E95" w:rsidP="00E3354D">
      <w:r w:rsidRPr="00E3354D">
        <w:t xml:space="preserve">Donor </w:t>
      </w:r>
      <w:proofErr w:type="gramStart"/>
      <w:r w:rsidRPr="00E3354D">
        <w:t>Contact:</w:t>
      </w:r>
      <w:r w:rsidR="0088269F">
        <w:t>_</w:t>
      </w:r>
      <w:proofErr w:type="gramEnd"/>
      <w:r w:rsidR="0088269F">
        <w:t>____________________________________________________</w:t>
      </w:r>
      <w:r w:rsidRPr="00E3354D">
        <w:tab/>
      </w:r>
    </w:p>
    <w:p w14:paraId="7615A9C1" w14:textId="77777777" w:rsidR="00E3354D" w:rsidRDefault="00E3354D" w:rsidP="00E3354D"/>
    <w:p w14:paraId="381E4F71" w14:textId="6A22E549" w:rsidR="00E3354D" w:rsidRDefault="00B53E95" w:rsidP="00E3354D">
      <w:r w:rsidRPr="00E3354D">
        <w:t xml:space="preserve">Phone: </w:t>
      </w:r>
      <w:r w:rsidR="0088269F">
        <w:t>_______________________________</w:t>
      </w:r>
      <w:r w:rsidRPr="00E3354D">
        <w:tab/>
        <w:t xml:space="preserve"> </w:t>
      </w:r>
    </w:p>
    <w:p w14:paraId="7DDA857A" w14:textId="77777777" w:rsidR="00E3354D" w:rsidRDefault="00E3354D" w:rsidP="00E3354D"/>
    <w:p w14:paraId="433F9AF2" w14:textId="28D83C49" w:rsidR="00E3354D" w:rsidRDefault="00B53E95" w:rsidP="00E3354D">
      <w:r w:rsidRPr="00E3354D">
        <w:t>Donor Contact Email Address:</w:t>
      </w:r>
      <w:r w:rsidR="0088269F">
        <w:t xml:space="preserve"> _________________________________________</w:t>
      </w:r>
    </w:p>
    <w:p w14:paraId="7A28190A" w14:textId="77777777" w:rsidR="00E3354D" w:rsidRPr="00E3354D" w:rsidRDefault="00E3354D" w:rsidP="00E3354D"/>
    <w:p w14:paraId="6F55A0BF" w14:textId="77777777" w:rsidR="00E3354D" w:rsidRDefault="00E3354D" w:rsidP="00E3354D"/>
    <w:p w14:paraId="2653EB55" w14:textId="0A8D8AD3" w:rsidR="00E3354D" w:rsidRPr="00E3354D" w:rsidRDefault="00B53E95" w:rsidP="00E3354D">
      <w:r w:rsidRPr="00E3354D">
        <w:t xml:space="preserve">The undersigned agrees to participate </w:t>
      </w:r>
      <w:r w:rsidR="00E3354D">
        <w:t>at the following level</w:t>
      </w:r>
      <w:r w:rsidRPr="00E3354D">
        <w:t>:</w:t>
      </w:r>
    </w:p>
    <w:p w14:paraId="7C77D7AB" w14:textId="77777777" w:rsidR="00E3354D" w:rsidRDefault="00E3354D" w:rsidP="00E3354D"/>
    <w:p w14:paraId="1C99B961" w14:textId="43C2AA36" w:rsidR="00BA2ACA" w:rsidRDefault="00BA2ACA" w:rsidP="00E3354D">
      <w:r w:rsidRPr="00E3354D">
        <w:t xml:space="preserve">Headmaster’s Circle:  $10,000 (tax </w:t>
      </w:r>
      <w:r w:rsidRPr="0096225D">
        <w:t>deduction</w:t>
      </w:r>
      <w:r w:rsidR="0096225D" w:rsidRPr="0096225D">
        <w:t xml:space="preserve"> $8,280</w:t>
      </w:r>
      <w:r w:rsidRPr="0096225D">
        <w:t>)</w:t>
      </w:r>
      <w:r w:rsidR="00E3354D">
        <w:tab/>
        <w:t>_______</w:t>
      </w:r>
    </w:p>
    <w:p w14:paraId="50697443" w14:textId="77777777" w:rsidR="00E3354D" w:rsidRDefault="00E3354D" w:rsidP="00E3354D">
      <w:pPr>
        <w:rPr>
          <w:bCs/>
          <w:color w:val="080808"/>
          <w:w w:val="105"/>
        </w:rPr>
      </w:pPr>
    </w:p>
    <w:p w14:paraId="789E06C1" w14:textId="1E08A7FF" w:rsidR="00E3354D" w:rsidRDefault="00E3354D" w:rsidP="00E3354D">
      <w:pPr>
        <w:rPr>
          <w:bCs/>
          <w:color w:val="080808"/>
          <w:spacing w:val="-2"/>
          <w:w w:val="105"/>
        </w:rPr>
      </w:pPr>
      <w:r w:rsidRPr="00E3354D">
        <w:rPr>
          <w:bCs/>
          <w:color w:val="080808"/>
          <w:w w:val="105"/>
        </w:rPr>
        <w:t>The Notables’ Club:</w:t>
      </w:r>
      <w:r w:rsidRPr="00E3354D">
        <w:rPr>
          <w:bCs/>
          <w:color w:val="080808"/>
          <w:spacing w:val="10"/>
          <w:w w:val="105"/>
        </w:rPr>
        <w:t xml:space="preserve"> </w:t>
      </w:r>
      <w:r w:rsidRPr="00E3354D">
        <w:rPr>
          <w:bCs/>
          <w:color w:val="080808"/>
          <w:w w:val="105"/>
        </w:rPr>
        <w:t>$5</w:t>
      </w:r>
      <w:r w:rsidRPr="00E3354D">
        <w:rPr>
          <w:bCs/>
          <w:color w:val="212121"/>
          <w:w w:val="105"/>
        </w:rPr>
        <w:t>,</w:t>
      </w:r>
      <w:r w:rsidRPr="00E3354D">
        <w:rPr>
          <w:bCs/>
          <w:color w:val="080808"/>
          <w:w w:val="105"/>
        </w:rPr>
        <w:t>000</w:t>
      </w:r>
      <w:r w:rsidRPr="00E3354D">
        <w:rPr>
          <w:bCs/>
          <w:color w:val="080808"/>
          <w:spacing w:val="30"/>
          <w:w w:val="105"/>
        </w:rPr>
        <w:t xml:space="preserve"> </w:t>
      </w:r>
      <w:r w:rsidRPr="00E3354D">
        <w:rPr>
          <w:bCs/>
          <w:color w:val="080808"/>
          <w:w w:val="105"/>
        </w:rPr>
        <w:t>(Tax</w:t>
      </w:r>
      <w:r w:rsidRPr="00E3354D">
        <w:rPr>
          <w:bCs/>
          <w:color w:val="080808"/>
          <w:spacing w:val="-6"/>
          <w:w w:val="105"/>
        </w:rPr>
        <w:t xml:space="preserve"> </w:t>
      </w:r>
      <w:r w:rsidRPr="00E3354D">
        <w:rPr>
          <w:bCs/>
          <w:color w:val="080808"/>
          <w:spacing w:val="-2"/>
          <w:w w:val="105"/>
        </w:rPr>
        <w:t>Deduction: $3,</w:t>
      </w:r>
      <w:r w:rsidR="0096225D">
        <w:rPr>
          <w:bCs/>
          <w:color w:val="080808"/>
          <w:spacing w:val="-2"/>
          <w:w w:val="105"/>
        </w:rPr>
        <w:t>770</w:t>
      </w:r>
      <w:r w:rsidRPr="00E3354D">
        <w:rPr>
          <w:bCs/>
          <w:color w:val="080808"/>
          <w:spacing w:val="-2"/>
          <w:w w:val="105"/>
        </w:rPr>
        <w:t>)</w:t>
      </w:r>
      <w:r>
        <w:rPr>
          <w:bCs/>
          <w:color w:val="080808"/>
          <w:spacing w:val="-2"/>
          <w:w w:val="105"/>
        </w:rPr>
        <w:tab/>
        <w:t>_______</w:t>
      </w:r>
    </w:p>
    <w:p w14:paraId="617600D7" w14:textId="77777777" w:rsidR="00E3354D" w:rsidRDefault="00E3354D" w:rsidP="00E3354D">
      <w:pPr>
        <w:rPr>
          <w:bCs/>
          <w:color w:val="08080A"/>
          <w:w w:val="105"/>
        </w:rPr>
      </w:pPr>
    </w:p>
    <w:p w14:paraId="070B1326" w14:textId="4D2194F6" w:rsidR="00E3354D" w:rsidRPr="00E3354D" w:rsidRDefault="00E3354D" w:rsidP="00E3354D">
      <w:pPr>
        <w:rPr>
          <w:bCs/>
          <w:color w:val="080808"/>
          <w:spacing w:val="-2"/>
          <w:w w:val="105"/>
        </w:rPr>
      </w:pPr>
      <w:r w:rsidRPr="00E3354D">
        <w:rPr>
          <w:bCs/>
          <w:color w:val="08080A"/>
          <w:w w:val="105"/>
        </w:rPr>
        <w:t>The Fords’ Society:</w:t>
      </w:r>
      <w:r w:rsidRPr="00E3354D">
        <w:rPr>
          <w:bCs/>
          <w:color w:val="08080A"/>
          <w:spacing w:val="11"/>
          <w:w w:val="105"/>
        </w:rPr>
        <w:t xml:space="preserve"> </w:t>
      </w:r>
      <w:r w:rsidRPr="00E3354D">
        <w:rPr>
          <w:bCs/>
          <w:color w:val="08080A"/>
          <w:w w:val="105"/>
        </w:rPr>
        <w:t>$2500</w:t>
      </w:r>
      <w:r w:rsidRPr="00E3354D">
        <w:rPr>
          <w:bCs/>
          <w:color w:val="08080A"/>
          <w:spacing w:val="42"/>
          <w:w w:val="105"/>
        </w:rPr>
        <w:t xml:space="preserve"> </w:t>
      </w:r>
      <w:r w:rsidRPr="00E3354D">
        <w:rPr>
          <w:bCs/>
          <w:color w:val="08080A"/>
          <w:w w:val="105"/>
        </w:rPr>
        <w:t>(Tax</w:t>
      </w:r>
      <w:r w:rsidRPr="00E3354D">
        <w:rPr>
          <w:bCs/>
          <w:color w:val="08080A"/>
          <w:spacing w:val="-5"/>
          <w:w w:val="105"/>
        </w:rPr>
        <w:t xml:space="preserve"> </w:t>
      </w:r>
      <w:r w:rsidRPr="00E3354D">
        <w:rPr>
          <w:bCs/>
          <w:color w:val="08080A"/>
          <w:spacing w:val="-2"/>
          <w:w w:val="105"/>
        </w:rPr>
        <w:t>Deduction: $</w:t>
      </w:r>
      <w:r w:rsidR="0096225D">
        <w:rPr>
          <w:bCs/>
          <w:color w:val="08080A"/>
          <w:spacing w:val="-2"/>
          <w:w w:val="105"/>
        </w:rPr>
        <w:t>2,010</w:t>
      </w:r>
      <w:r w:rsidRPr="00E3354D">
        <w:rPr>
          <w:bCs/>
          <w:color w:val="08080A"/>
          <w:spacing w:val="-2"/>
          <w:w w:val="105"/>
        </w:rPr>
        <w:t>)</w:t>
      </w:r>
      <w:r>
        <w:rPr>
          <w:bCs/>
          <w:color w:val="08080A"/>
          <w:spacing w:val="-2"/>
          <w:w w:val="105"/>
        </w:rPr>
        <w:tab/>
        <w:t>_______</w:t>
      </w:r>
    </w:p>
    <w:p w14:paraId="4EEA4084" w14:textId="77777777" w:rsidR="00E3354D" w:rsidRDefault="00E3354D" w:rsidP="00E3354D">
      <w:pPr>
        <w:pStyle w:val="Heading3"/>
        <w:ind w:left="29"/>
        <w:rPr>
          <w:b w:val="0"/>
          <w:color w:val="08080A"/>
          <w:w w:val="105"/>
          <w:sz w:val="22"/>
          <w:szCs w:val="22"/>
        </w:rPr>
      </w:pPr>
    </w:p>
    <w:p w14:paraId="0BB9EC23" w14:textId="77777777" w:rsidR="00E3354D" w:rsidRPr="00E3354D" w:rsidRDefault="00E3354D" w:rsidP="00E3354D">
      <w:pPr>
        <w:pStyle w:val="Heading3"/>
        <w:ind w:left="29"/>
        <w:rPr>
          <w:b w:val="0"/>
          <w:color w:val="08080A"/>
          <w:spacing w:val="-4"/>
          <w:w w:val="105"/>
          <w:sz w:val="22"/>
          <w:szCs w:val="22"/>
        </w:rPr>
      </w:pPr>
      <w:r w:rsidRPr="00E3354D">
        <w:rPr>
          <w:b w:val="0"/>
          <w:color w:val="08080A"/>
          <w:w w:val="105"/>
          <w:sz w:val="22"/>
          <w:szCs w:val="22"/>
        </w:rPr>
        <w:t>The Patrons’ Guild:</w:t>
      </w:r>
      <w:r w:rsidRPr="00E3354D">
        <w:rPr>
          <w:b w:val="0"/>
          <w:color w:val="08080A"/>
          <w:spacing w:val="8"/>
          <w:w w:val="105"/>
          <w:sz w:val="22"/>
          <w:szCs w:val="22"/>
        </w:rPr>
        <w:t xml:space="preserve"> </w:t>
      </w:r>
      <w:r w:rsidRPr="00E3354D">
        <w:rPr>
          <w:b w:val="0"/>
          <w:color w:val="08080A"/>
          <w:w w:val="105"/>
          <w:sz w:val="22"/>
          <w:szCs w:val="22"/>
        </w:rPr>
        <w:t>$1,000</w:t>
      </w:r>
      <w:r w:rsidRPr="00E3354D">
        <w:rPr>
          <w:b w:val="0"/>
          <w:color w:val="08080A"/>
          <w:spacing w:val="3"/>
          <w:w w:val="105"/>
          <w:sz w:val="22"/>
          <w:szCs w:val="22"/>
        </w:rPr>
        <w:t xml:space="preserve"> </w:t>
      </w:r>
      <w:r w:rsidRPr="00E3354D">
        <w:rPr>
          <w:b w:val="0"/>
          <w:color w:val="08080A"/>
          <w:w w:val="105"/>
          <w:sz w:val="22"/>
          <w:szCs w:val="22"/>
        </w:rPr>
        <w:t>(Tax Deduction: $</w:t>
      </w:r>
      <w:r w:rsidRPr="00E3354D">
        <w:rPr>
          <w:b w:val="0"/>
          <w:color w:val="08080A"/>
          <w:spacing w:val="18"/>
          <w:w w:val="105"/>
          <w:sz w:val="22"/>
          <w:szCs w:val="22"/>
        </w:rPr>
        <w:t xml:space="preserve"> </w:t>
      </w:r>
      <w:r w:rsidRPr="00E3354D">
        <w:rPr>
          <w:b w:val="0"/>
          <w:color w:val="08080A"/>
          <w:spacing w:val="-4"/>
          <w:w w:val="105"/>
          <w:sz w:val="22"/>
          <w:szCs w:val="22"/>
        </w:rPr>
        <w:t>510)</w:t>
      </w:r>
      <w:r>
        <w:rPr>
          <w:b w:val="0"/>
          <w:color w:val="08080A"/>
          <w:spacing w:val="-4"/>
          <w:w w:val="105"/>
          <w:sz w:val="22"/>
          <w:szCs w:val="22"/>
        </w:rPr>
        <w:tab/>
        <w:t>_______</w:t>
      </w:r>
    </w:p>
    <w:p w14:paraId="76A4A891" w14:textId="77777777" w:rsidR="00E3354D" w:rsidRPr="00E3354D" w:rsidRDefault="00E3354D" w:rsidP="00E3354D">
      <w:pPr>
        <w:pStyle w:val="Heading3"/>
        <w:spacing w:before="94"/>
        <w:ind w:left="34"/>
        <w:rPr>
          <w:b w:val="0"/>
          <w:color w:val="08080A"/>
          <w:spacing w:val="-2"/>
          <w:w w:val="105"/>
          <w:sz w:val="22"/>
          <w:szCs w:val="22"/>
        </w:rPr>
      </w:pPr>
    </w:p>
    <w:p w14:paraId="25E3C92D" w14:textId="77777777" w:rsidR="00BA2ACA" w:rsidRPr="00E3354D" w:rsidRDefault="00BA2ACA" w:rsidP="00E3354D"/>
    <w:p w14:paraId="2EA978A0" w14:textId="77777777" w:rsidR="004218FF" w:rsidRPr="00E3354D" w:rsidRDefault="00B53E95" w:rsidP="00E3354D">
      <w:r w:rsidRPr="00E3354D">
        <w:t>Please email</w:t>
      </w:r>
      <w:r w:rsidR="00EF5901" w:rsidRPr="00E3354D">
        <w:t xml:space="preserve"> </w:t>
      </w:r>
      <w:r w:rsidRPr="00E3354D">
        <w:t xml:space="preserve">a copy of this form and Corporate Information to Dorothy Walker at </w:t>
      </w:r>
      <w:hyperlink r:id="rId7">
        <w:r w:rsidRPr="00E3354D">
          <w:rPr>
            <w:rStyle w:val="Hyperlink"/>
          </w:rPr>
          <w:t>dwalker@haverford.org.</w:t>
        </w:r>
      </w:hyperlink>
      <w:r w:rsidRPr="00E3354D">
        <w:t xml:space="preserve"> Please indicate any special considerations below including how you would like your sponsorship listed in all promotional materials. If not listed we will default to company name.</w:t>
      </w:r>
    </w:p>
    <w:p w14:paraId="36854B39" w14:textId="77777777" w:rsidR="004218FF" w:rsidRPr="00E3354D" w:rsidRDefault="004218FF" w:rsidP="00E3354D"/>
    <w:p w14:paraId="32A38CEB" w14:textId="77777777" w:rsidR="00E3354D" w:rsidRDefault="00E3354D" w:rsidP="00E3354D"/>
    <w:p w14:paraId="02236BBA" w14:textId="77777777" w:rsidR="0088269F" w:rsidRDefault="00E3354D" w:rsidP="00E3354D">
      <w:r w:rsidRPr="00E3354D"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223EE13" wp14:editId="277112F0">
                <wp:simplePos x="0" y="0"/>
                <wp:positionH relativeFrom="page">
                  <wp:posOffset>1805940</wp:posOffset>
                </wp:positionH>
                <wp:positionV relativeFrom="paragraph">
                  <wp:posOffset>240665</wp:posOffset>
                </wp:positionV>
                <wp:extent cx="5204460" cy="365760"/>
                <wp:effectExtent l="0" t="0" r="15240" b="0"/>
                <wp:wrapTopAndBottom/>
                <wp:docPr id="127695540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4460" cy="365760"/>
                        </a:xfrm>
                        <a:custGeom>
                          <a:avLst/>
                          <a:gdLst>
                            <a:gd name="T0" fmla="+- 0 1103 1103"/>
                            <a:gd name="T1" fmla="*/ T0 w 8482"/>
                            <a:gd name="T2" fmla="+- 0 9584 1103"/>
                            <a:gd name="T3" fmla="*/ T2 w 8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82">
                              <a:moveTo>
                                <a:pt x="0" y="0"/>
                              </a:moveTo>
                              <a:lnTo>
                                <a:pt x="8481" y="0"/>
                              </a:lnTo>
                            </a:path>
                          </a:pathLst>
                        </a:custGeom>
                        <a:noFill/>
                        <a:ln w="6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789EEE7" id="docshape4" o:spid="_x0000_s1026" style="position:absolute;margin-left:142.2pt;margin-top:18.95pt;width:409.8pt;height:28.8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82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" path="m,l8481,e" filled="f" strokeweight=".16956mm">
                <v:path arrowok="t" o:connecttype="custom" o:connectlocs="0,0;5203846,0" o:connectangles="0,0"/>
                <w10:wrap type="topAndBottom" anchorx="page"/>
              </v:shape>
            </w:pict>
          </mc:Fallback>
        </mc:AlternateContent>
      </w:r>
      <w:r w:rsidRPr="00E3354D">
        <w:t>Signature</w:t>
      </w:r>
      <w:r>
        <w:t xml:space="preserve"> and Date:</w:t>
      </w:r>
    </w:p>
    <w:p w14:paraId="127166D2" w14:textId="6B35985F" w:rsidR="004218FF" w:rsidRPr="00E3354D" w:rsidRDefault="00B53E95" w:rsidP="00E3354D">
      <w:r w:rsidRPr="00E3354D">
        <w:t>Please retain a copy for your records and return the original copy, along with payment to:</w:t>
      </w:r>
    </w:p>
    <w:p w14:paraId="2382301A" w14:textId="77777777" w:rsidR="004218FF" w:rsidRPr="00E3354D" w:rsidRDefault="00B53E95" w:rsidP="0088269F">
      <w:pPr>
        <w:jc w:val="center"/>
      </w:pPr>
      <w:r w:rsidRPr="00E3354D">
        <w:t>The Haverford School</w:t>
      </w:r>
    </w:p>
    <w:p w14:paraId="547C168F" w14:textId="77777777" w:rsidR="004218FF" w:rsidRPr="00E3354D" w:rsidRDefault="00B53E95" w:rsidP="0088269F">
      <w:pPr>
        <w:jc w:val="center"/>
      </w:pPr>
      <w:r w:rsidRPr="00E3354D">
        <w:t>Attn: Dorothy Walker 450 Lancaster Avenue</w:t>
      </w:r>
    </w:p>
    <w:p w14:paraId="377A3FDF" w14:textId="77777777" w:rsidR="004218FF" w:rsidRPr="00E3354D" w:rsidRDefault="00B53E95" w:rsidP="0088269F">
      <w:pPr>
        <w:jc w:val="center"/>
      </w:pPr>
      <w:r w:rsidRPr="00E3354D">
        <w:t>Haverford, PA 19041</w:t>
      </w:r>
    </w:p>
    <w:p w14:paraId="67F11245" w14:textId="77777777" w:rsidR="004218FF" w:rsidRPr="00E3354D" w:rsidRDefault="004218FF" w:rsidP="00E3354D"/>
    <w:p w14:paraId="6B07A886" w14:textId="5F231EBB" w:rsidR="004218FF" w:rsidRPr="00E3354D" w:rsidRDefault="00B53E95" w:rsidP="00E3354D">
      <w:pPr>
        <w:sectPr w:rsidR="004218FF" w:rsidRPr="00E3354D">
          <w:type w:val="continuous"/>
          <w:pgSz w:w="12240" w:h="15840"/>
          <w:pgMar w:top="180" w:right="940" w:bottom="280" w:left="680" w:header="720" w:footer="720" w:gutter="0"/>
          <w:cols w:space="720"/>
        </w:sectPr>
      </w:pPr>
      <w:r w:rsidRPr="00E3354D">
        <w:t>If you have any questions regarding Sponsor</w:t>
      </w:r>
      <w:r w:rsidR="00EF5901" w:rsidRPr="00E3354D">
        <w:t>ship</w:t>
      </w:r>
      <w:r w:rsidRPr="00E3354D">
        <w:t>, please cont</w:t>
      </w:r>
      <w:r w:rsidR="006B0226" w:rsidRPr="00E3354D">
        <w:t>act</w:t>
      </w:r>
      <w:r w:rsidR="009631D4" w:rsidRPr="00E3354D">
        <w:t xml:space="preserve"> Sponsorship Chair: </w:t>
      </w:r>
      <w:r w:rsidR="006B0226" w:rsidRPr="00E3354D">
        <w:t xml:space="preserve">Danielle </w:t>
      </w:r>
      <w:proofErr w:type="spellStart"/>
      <w:r w:rsidR="006B0226" w:rsidRPr="00E3354D">
        <w:t>Defeo</w:t>
      </w:r>
      <w:proofErr w:type="spellEnd"/>
      <w:r w:rsidR="006B0226" w:rsidRPr="00E3354D">
        <w:t xml:space="preserve"> </w:t>
      </w:r>
      <w:hyperlink r:id="rId8" w:history="1">
        <w:r w:rsidR="009631D4" w:rsidRPr="00E3354D">
          <w:rPr>
            <w:rStyle w:val="Hyperlink"/>
          </w:rPr>
          <w:t>danielledefeo@gmail.com</w:t>
        </w:r>
      </w:hyperlink>
    </w:p>
    <w:p w14:paraId="2E02ACC5" w14:textId="77777777" w:rsidR="00B01626" w:rsidRDefault="00B01626" w:rsidP="00BA7434">
      <w:pPr>
        <w:spacing w:line="249" w:lineRule="auto"/>
        <w:rPr>
          <w:b/>
          <w:i/>
          <w:sz w:val="24"/>
          <w:szCs w:val="24"/>
        </w:rPr>
      </w:pPr>
    </w:p>
    <w:sectPr w:rsidR="00B01626" w:rsidSect="00BA7434">
      <w:type w:val="continuous"/>
      <w:pgSz w:w="12240" w:h="15840"/>
      <w:pgMar w:top="180" w:right="940" w:bottom="280" w:left="680" w:header="720" w:footer="720" w:gutter="0"/>
      <w:cols w:num="2" w:space="720" w:equalWidth="0">
        <w:col w:w="4369" w:space="40"/>
        <w:col w:w="621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81751"/>
    <w:multiLevelType w:val="hybridMultilevel"/>
    <w:tmpl w:val="68446780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21EE6290"/>
    <w:multiLevelType w:val="hybridMultilevel"/>
    <w:tmpl w:val="FFFCF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3620F"/>
    <w:multiLevelType w:val="hybridMultilevel"/>
    <w:tmpl w:val="3252E3C2"/>
    <w:lvl w:ilvl="0" w:tplc="04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" w15:restartNumberingAfterBreak="0">
    <w:nsid w:val="499223A6"/>
    <w:multiLevelType w:val="hybridMultilevel"/>
    <w:tmpl w:val="A676AF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AF42880"/>
    <w:multiLevelType w:val="hybridMultilevel"/>
    <w:tmpl w:val="D65E9688"/>
    <w:lvl w:ilvl="0" w:tplc="040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5" w15:restartNumberingAfterBreak="0">
    <w:nsid w:val="4F257B7A"/>
    <w:multiLevelType w:val="hybridMultilevel"/>
    <w:tmpl w:val="726E52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8196E39"/>
    <w:multiLevelType w:val="hybridMultilevel"/>
    <w:tmpl w:val="9788E62E"/>
    <w:lvl w:ilvl="0" w:tplc="04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7" w15:restartNumberingAfterBreak="0">
    <w:nsid w:val="66DA1402"/>
    <w:multiLevelType w:val="hybridMultilevel"/>
    <w:tmpl w:val="8D6833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156412D"/>
    <w:multiLevelType w:val="multilevel"/>
    <w:tmpl w:val="20BEA0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B651D6"/>
    <w:multiLevelType w:val="hybridMultilevel"/>
    <w:tmpl w:val="ACCA4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11EC8"/>
    <w:multiLevelType w:val="hybridMultilevel"/>
    <w:tmpl w:val="24621950"/>
    <w:lvl w:ilvl="0" w:tplc="6404823C">
      <w:numFmt w:val="bullet"/>
      <w:lvlText w:val="•"/>
      <w:lvlJc w:val="left"/>
      <w:pPr>
        <w:ind w:left="2562" w:hanging="331"/>
      </w:pPr>
      <w:rPr>
        <w:rFonts w:ascii="Arial" w:eastAsia="Arial" w:hAnsi="Arial" w:cs="Arial" w:hint="default"/>
        <w:w w:val="105"/>
        <w:lang w:val="en-US" w:eastAsia="en-US" w:bidi="ar-SA"/>
      </w:rPr>
    </w:lvl>
    <w:lvl w:ilvl="1" w:tplc="BF300998">
      <w:numFmt w:val="bullet"/>
      <w:lvlText w:val="•"/>
      <w:lvlJc w:val="left"/>
      <w:pPr>
        <w:ind w:left="3366" w:hanging="331"/>
      </w:pPr>
      <w:rPr>
        <w:rFonts w:hint="default"/>
        <w:lang w:val="en-US" w:eastAsia="en-US" w:bidi="ar-SA"/>
      </w:rPr>
    </w:lvl>
    <w:lvl w:ilvl="2" w:tplc="79065DEC">
      <w:numFmt w:val="bullet"/>
      <w:lvlText w:val="•"/>
      <w:lvlJc w:val="left"/>
      <w:pPr>
        <w:ind w:left="4172" w:hanging="331"/>
      </w:pPr>
      <w:rPr>
        <w:rFonts w:hint="default"/>
        <w:lang w:val="en-US" w:eastAsia="en-US" w:bidi="ar-SA"/>
      </w:rPr>
    </w:lvl>
    <w:lvl w:ilvl="3" w:tplc="94088B86">
      <w:numFmt w:val="bullet"/>
      <w:lvlText w:val="•"/>
      <w:lvlJc w:val="left"/>
      <w:pPr>
        <w:ind w:left="4978" w:hanging="331"/>
      </w:pPr>
      <w:rPr>
        <w:rFonts w:hint="default"/>
        <w:lang w:val="en-US" w:eastAsia="en-US" w:bidi="ar-SA"/>
      </w:rPr>
    </w:lvl>
    <w:lvl w:ilvl="4" w:tplc="2FCACFD2">
      <w:numFmt w:val="bullet"/>
      <w:lvlText w:val="•"/>
      <w:lvlJc w:val="left"/>
      <w:pPr>
        <w:ind w:left="5784" w:hanging="331"/>
      </w:pPr>
      <w:rPr>
        <w:rFonts w:hint="default"/>
        <w:lang w:val="en-US" w:eastAsia="en-US" w:bidi="ar-SA"/>
      </w:rPr>
    </w:lvl>
    <w:lvl w:ilvl="5" w:tplc="5A00239E">
      <w:numFmt w:val="bullet"/>
      <w:lvlText w:val="•"/>
      <w:lvlJc w:val="left"/>
      <w:pPr>
        <w:ind w:left="6590" w:hanging="331"/>
      </w:pPr>
      <w:rPr>
        <w:rFonts w:hint="default"/>
        <w:lang w:val="en-US" w:eastAsia="en-US" w:bidi="ar-SA"/>
      </w:rPr>
    </w:lvl>
    <w:lvl w:ilvl="6" w:tplc="DC5681F6">
      <w:numFmt w:val="bullet"/>
      <w:lvlText w:val="•"/>
      <w:lvlJc w:val="left"/>
      <w:pPr>
        <w:ind w:left="7396" w:hanging="331"/>
      </w:pPr>
      <w:rPr>
        <w:rFonts w:hint="default"/>
        <w:lang w:val="en-US" w:eastAsia="en-US" w:bidi="ar-SA"/>
      </w:rPr>
    </w:lvl>
    <w:lvl w:ilvl="7" w:tplc="449EF6E4">
      <w:numFmt w:val="bullet"/>
      <w:lvlText w:val="•"/>
      <w:lvlJc w:val="left"/>
      <w:pPr>
        <w:ind w:left="8202" w:hanging="331"/>
      </w:pPr>
      <w:rPr>
        <w:rFonts w:hint="default"/>
        <w:lang w:val="en-US" w:eastAsia="en-US" w:bidi="ar-SA"/>
      </w:rPr>
    </w:lvl>
    <w:lvl w:ilvl="8" w:tplc="46D25814">
      <w:numFmt w:val="bullet"/>
      <w:lvlText w:val="•"/>
      <w:lvlJc w:val="left"/>
      <w:pPr>
        <w:ind w:left="9008" w:hanging="331"/>
      </w:pPr>
      <w:rPr>
        <w:rFonts w:hint="default"/>
        <w:lang w:val="en-US" w:eastAsia="en-US" w:bidi="ar-SA"/>
      </w:rPr>
    </w:lvl>
  </w:abstractNum>
  <w:num w:numId="1" w16cid:durableId="526335906">
    <w:abstractNumId w:val="10"/>
  </w:num>
  <w:num w:numId="2" w16cid:durableId="236673382">
    <w:abstractNumId w:val="8"/>
  </w:num>
  <w:num w:numId="3" w16cid:durableId="1615013665">
    <w:abstractNumId w:val="9"/>
  </w:num>
  <w:num w:numId="4" w16cid:durableId="460804718">
    <w:abstractNumId w:val="1"/>
  </w:num>
  <w:num w:numId="5" w16cid:durableId="1037043894">
    <w:abstractNumId w:val="5"/>
  </w:num>
  <w:num w:numId="6" w16cid:durableId="1537428319">
    <w:abstractNumId w:val="3"/>
  </w:num>
  <w:num w:numId="7" w16cid:durableId="1087656168">
    <w:abstractNumId w:val="7"/>
  </w:num>
  <w:num w:numId="8" w16cid:durableId="2026859542">
    <w:abstractNumId w:val="4"/>
  </w:num>
  <w:num w:numId="9" w16cid:durableId="1477642319">
    <w:abstractNumId w:val="0"/>
  </w:num>
  <w:num w:numId="10" w16cid:durableId="370157355">
    <w:abstractNumId w:val="6"/>
  </w:num>
  <w:num w:numId="11" w16cid:durableId="1130171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FF"/>
    <w:rsid w:val="00173C2B"/>
    <w:rsid w:val="00187359"/>
    <w:rsid w:val="001E7695"/>
    <w:rsid w:val="00284B56"/>
    <w:rsid w:val="002C5D29"/>
    <w:rsid w:val="002E36F2"/>
    <w:rsid w:val="00396A9B"/>
    <w:rsid w:val="004009B2"/>
    <w:rsid w:val="004218FF"/>
    <w:rsid w:val="004560D2"/>
    <w:rsid w:val="004970BC"/>
    <w:rsid w:val="004A4DFC"/>
    <w:rsid w:val="004B12DF"/>
    <w:rsid w:val="004D2CC8"/>
    <w:rsid w:val="005D3C7F"/>
    <w:rsid w:val="00651231"/>
    <w:rsid w:val="00694ED0"/>
    <w:rsid w:val="006B0226"/>
    <w:rsid w:val="006C6FC8"/>
    <w:rsid w:val="007F2A5E"/>
    <w:rsid w:val="0088269F"/>
    <w:rsid w:val="0096225D"/>
    <w:rsid w:val="009631D4"/>
    <w:rsid w:val="00991FAF"/>
    <w:rsid w:val="009E64E0"/>
    <w:rsid w:val="00A54FC4"/>
    <w:rsid w:val="00A62C5A"/>
    <w:rsid w:val="00AF6CCC"/>
    <w:rsid w:val="00B01626"/>
    <w:rsid w:val="00B53E95"/>
    <w:rsid w:val="00B87EC8"/>
    <w:rsid w:val="00BA2ACA"/>
    <w:rsid w:val="00BA59C2"/>
    <w:rsid w:val="00BA7434"/>
    <w:rsid w:val="00BB0DCA"/>
    <w:rsid w:val="00C3366D"/>
    <w:rsid w:val="00D26E8A"/>
    <w:rsid w:val="00D9239D"/>
    <w:rsid w:val="00DF505B"/>
    <w:rsid w:val="00E3354D"/>
    <w:rsid w:val="00E71BFC"/>
    <w:rsid w:val="00EF5901"/>
    <w:rsid w:val="00F9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A7CC0"/>
  <w15:docId w15:val="{F2231EBC-597F-4FEA-9121-E2557BC0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1"/>
      <w:ind w:left="566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61"/>
      <w:outlineLvl w:val="1"/>
    </w:pPr>
    <w:rPr>
      <w:rFonts w:ascii="Times New Roman" w:eastAsia="Times New Roman" w:hAnsi="Times New Roman" w:cs="Times New Roman"/>
      <w:b/>
      <w:bCs/>
    </w:rPr>
  </w:style>
  <w:style w:type="paragraph" w:styleId="Heading3">
    <w:name w:val="heading 3"/>
    <w:basedOn w:val="Normal"/>
    <w:uiPriority w:val="9"/>
    <w:unhideWhenUsed/>
    <w:qFormat/>
    <w:pPr>
      <w:ind w:left="836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49"/>
      <w:ind w:left="2560" w:hanging="33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26E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E8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F2A5E"/>
  </w:style>
  <w:style w:type="character" w:styleId="FollowedHyperlink">
    <w:name w:val="FollowedHyperlink"/>
    <w:basedOn w:val="DefaultParagraphFont"/>
    <w:uiPriority w:val="99"/>
    <w:semiHidden/>
    <w:unhideWhenUsed/>
    <w:rsid w:val="009631D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2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25D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ledefeo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walker@haverford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85A3C-217C-40EC-A74A-0C15F14F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Haverford School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Zoltek</dc:creator>
  <cp:lastModifiedBy>Coghlan, Jody - WILMINGTON DE</cp:lastModifiedBy>
  <cp:revision>2</cp:revision>
  <cp:lastPrinted>2023-08-16T19:18:00Z</cp:lastPrinted>
  <dcterms:created xsi:type="dcterms:W3CDTF">2023-09-08T12:58:00Z</dcterms:created>
  <dcterms:modified xsi:type="dcterms:W3CDTF">2023-09-08T12:58:00Z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TOSHIBA e-STUDIO3515AC</vt:lpwstr>
  </property>
  <property fmtid="{D5CDD505-2E9C-101B-9397-08002B2CF9AE}" pid="4" name="Producer">
    <vt:lpwstr>SECnvtToPDF V1.0</vt:lpwstr>
  </property>
  <property fmtid="{D5CDD505-2E9C-101B-9397-08002B2CF9AE}" pid="5" name="LastSaved">
    <vt:filetime>2022-07-06T00:00:00Z</vt:filetime>
  </property>
</Properties>
</file>