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2366A" w14:textId="0332F9A8" w:rsidR="006B20A8" w:rsidRPr="00DF496D" w:rsidRDefault="00962FE9" w:rsidP="00962FE9">
      <w:pPr>
        <w:tabs>
          <w:tab w:val="left" w:pos="4410"/>
        </w:tabs>
        <w:spacing w:line="240" w:lineRule="auto"/>
        <w:rPr>
          <w:rFonts w:ascii="Times New Roman" w:hAnsi="Times New Roman" w:cs="Times New Roman"/>
          <w:sz w:val="28"/>
        </w:rPr>
      </w:pPr>
      <w:bookmarkStart w:id="0" w:name="_Hlk7750485"/>
      <w:bookmarkStart w:id="1" w:name="_GoBack"/>
      <w:r>
        <w:rPr>
          <w:rFonts w:ascii="Times New Roman" w:hAnsi="Times New Roman" w:cs="Times New Roman"/>
          <w:sz w:val="28"/>
        </w:rPr>
        <w:tab/>
      </w:r>
    </w:p>
    <w:p w14:paraId="730E545A" w14:textId="77777777" w:rsidR="006B20A8" w:rsidRPr="00DF496D" w:rsidRDefault="006B20A8" w:rsidP="006B20A8">
      <w:pPr>
        <w:spacing w:line="240" w:lineRule="auto"/>
        <w:jc w:val="center"/>
        <w:rPr>
          <w:rFonts w:ascii="Times New Roman" w:hAnsi="Times New Roman" w:cs="Times New Roman"/>
          <w:sz w:val="28"/>
        </w:rPr>
      </w:pPr>
      <w:r w:rsidRPr="00DF496D">
        <w:rPr>
          <w:rFonts w:ascii="Times New Roman" w:hAnsi="Times New Roman" w:cs="Times New Roman"/>
          <w:sz w:val="28"/>
        </w:rPr>
        <w:t>Pharr-San Juan-Alamo Independent School District</w:t>
      </w:r>
    </w:p>
    <w:p w14:paraId="07C6E45B" w14:textId="77777777" w:rsidR="006B20A8" w:rsidRPr="00DF496D" w:rsidRDefault="006B20A8" w:rsidP="006B20A8">
      <w:pPr>
        <w:spacing w:line="240" w:lineRule="auto"/>
        <w:jc w:val="center"/>
        <w:rPr>
          <w:rFonts w:ascii="Times New Roman" w:hAnsi="Times New Roman" w:cs="Times New Roman"/>
          <w:sz w:val="28"/>
        </w:rPr>
      </w:pPr>
      <w:r w:rsidRPr="00DF496D">
        <w:rPr>
          <w:rFonts w:ascii="Times New Roman" w:hAnsi="Times New Roman" w:cs="Times New Roman"/>
          <w:sz w:val="28"/>
        </w:rPr>
        <w:t>SCHOOL HEALTH ADVISORY COUNCIL MEETING</w:t>
      </w:r>
    </w:p>
    <w:p w14:paraId="74331AA6" w14:textId="6C0AFBC5" w:rsidR="006B20A8" w:rsidRPr="00DF496D" w:rsidRDefault="005022CF" w:rsidP="006B20A8">
      <w:pPr>
        <w:spacing w:line="240" w:lineRule="auto"/>
        <w:jc w:val="center"/>
        <w:rPr>
          <w:rFonts w:ascii="Times New Roman" w:hAnsi="Times New Roman" w:cs="Times New Roman"/>
          <w:sz w:val="28"/>
        </w:rPr>
      </w:pPr>
      <w:r w:rsidRPr="00DF496D">
        <w:rPr>
          <w:rFonts w:ascii="Times New Roman" w:hAnsi="Times New Roman" w:cs="Times New Roman"/>
          <w:sz w:val="28"/>
        </w:rPr>
        <w:t>April 10, 2019</w:t>
      </w:r>
    </w:p>
    <w:p w14:paraId="679236DB" w14:textId="77777777" w:rsidR="006B20A8" w:rsidRPr="00DF496D" w:rsidRDefault="006B20A8" w:rsidP="006B20A8">
      <w:pPr>
        <w:spacing w:line="240" w:lineRule="auto"/>
        <w:jc w:val="center"/>
        <w:rPr>
          <w:rFonts w:ascii="Times New Roman" w:hAnsi="Times New Roman" w:cs="Times New Roman"/>
          <w:b/>
          <w:sz w:val="24"/>
        </w:rPr>
      </w:pPr>
      <w:r w:rsidRPr="00DF496D">
        <w:rPr>
          <w:rFonts w:ascii="Times New Roman" w:hAnsi="Times New Roman" w:cs="Times New Roman"/>
          <w:b/>
          <w:sz w:val="24"/>
        </w:rPr>
        <w:t>MINUTES</w:t>
      </w:r>
    </w:p>
    <w:p w14:paraId="6F4F66C4" w14:textId="77777777" w:rsidR="006B20A8" w:rsidRPr="00DF496D" w:rsidRDefault="006B20A8" w:rsidP="006B20A8">
      <w:pPr>
        <w:pStyle w:val="ListParagraph"/>
        <w:numPr>
          <w:ilvl w:val="0"/>
          <w:numId w:val="1"/>
        </w:numPr>
        <w:spacing w:line="240" w:lineRule="auto"/>
        <w:rPr>
          <w:rFonts w:ascii="Times New Roman" w:hAnsi="Times New Roman" w:cs="Times New Roman"/>
          <w:b/>
          <w:sz w:val="24"/>
        </w:rPr>
      </w:pPr>
      <w:r w:rsidRPr="00DF496D">
        <w:rPr>
          <w:rFonts w:ascii="Times New Roman" w:hAnsi="Times New Roman" w:cs="Times New Roman"/>
          <w:b/>
          <w:sz w:val="24"/>
        </w:rPr>
        <w:t>Call to Order</w:t>
      </w:r>
      <w:r w:rsidR="002F445B" w:rsidRPr="00DF496D">
        <w:rPr>
          <w:rFonts w:ascii="Times New Roman" w:hAnsi="Times New Roman" w:cs="Times New Roman"/>
          <w:b/>
          <w:sz w:val="24"/>
        </w:rPr>
        <w:t>/Welcome</w:t>
      </w:r>
    </w:p>
    <w:p w14:paraId="54266D08" w14:textId="1912523F" w:rsidR="006B20A8" w:rsidRPr="00DF496D" w:rsidRDefault="006B20A8" w:rsidP="002F445B">
      <w:pPr>
        <w:pStyle w:val="ListParagraph"/>
        <w:spacing w:line="240" w:lineRule="auto"/>
        <w:ind w:left="1080"/>
        <w:rPr>
          <w:rFonts w:ascii="Times New Roman" w:hAnsi="Times New Roman" w:cs="Times New Roman"/>
          <w:b/>
          <w:sz w:val="24"/>
        </w:rPr>
      </w:pPr>
      <w:r w:rsidRPr="00DF496D">
        <w:rPr>
          <w:rFonts w:ascii="Times New Roman" w:hAnsi="Times New Roman" w:cs="Times New Roman"/>
        </w:rPr>
        <w:t>Meet</w:t>
      </w:r>
      <w:r w:rsidR="00676397" w:rsidRPr="00DF496D">
        <w:rPr>
          <w:rFonts w:ascii="Times New Roman" w:hAnsi="Times New Roman" w:cs="Times New Roman"/>
        </w:rPr>
        <w:t>ing was called to order at 11</w:t>
      </w:r>
      <w:r w:rsidR="005D4332" w:rsidRPr="00DF496D">
        <w:rPr>
          <w:rFonts w:ascii="Times New Roman" w:hAnsi="Times New Roman" w:cs="Times New Roman"/>
        </w:rPr>
        <w:t>:</w:t>
      </w:r>
      <w:r w:rsidR="00D8131E">
        <w:rPr>
          <w:rFonts w:ascii="Times New Roman" w:hAnsi="Times New Roman" w:cs="Times New Roman"/>
        </w:rPr>
        <w:t>40</w:t>
      </w:r>
      <w:r w:rsidR="00F61538" w:rsidRPr="00DF496D">
        <w:rPr>
          <w:rFonts w:ascii="Times New Roman" w:hAnsi="Times New Roman" w:cs="Times New Roman"/>
        </w:rPr>
        <w:t xml:space="preserve"> am by </w:t>
      </w:r>
      <w:r w:rsidR="00D8131E">
        <w:rPr>
          <w:rFonts w:ascii="Times New Roman" w:hAnsi="Times New Roman" w:cs="Times New Roman"/>
        </w:rPr>
        <w:t>Sulema Solis</w:t>
      </w:r>
      <w:r w:rsidRPr="00DF496D">
        <w:rPr>
          <w:rFonts w:ascii="Times New Roman" w:hAnsi="Times New Roman" w:cs="Times New Roman"/>
        </w:rPr>
        <w:t xml:space="preserve">, </w:t>
      </w:r>
      <w:r w:rsidR="005D4332" w:rsidRPr="00DF496D">
        <w:rPr>
          <w:rFonts w:ascii="Times New Roman" w:hAnsi="Times New Roman" w:cs="Times New Roman"/>
        </w:rPr>
        <w:t>Health Services</w:t>
      </w:r>
      <w:r w:rsidR="00D8131E">
        <w:rPr>
          <w:rFonts w:ascii="Times New Roman" w:hAnsi="Times New Roman" w:cs="Times New Roman"/>
        </w:rPr>
        <w:t xml:space="preserve"> Director</w:t>
      </w:r>
      <w:r w:rsidRPr="00DF496D">
        <w:rPr>
          <w:rFonts w:ascii="Times New Roman" w:hAnsi="Times New Roman" w:cs="Times New Roman"/>
        </w:rPr>
        <w:t>.</w:t>
      </w:r>
    </w:p>
    <w:p w14:paraId="4803E9D1" w14:textId="5DA27D0E" w:rsidR="006B20A8" w:rsidRDefault="00D8131E" w:rsidP="00D8131E">
      <w:pPr>
        <w:pStyle w:val="ListParagraph"/>
        <w:spacing w:line="240" w:lineRule="auto"/>
        <w:ind w:left="1080"/>
        <w:rPr>
          <w:rFonts w:ascii="Times New Roman" w:hAnsi="Times New Roman" w:cs="Times New Roman"/>
        </w:rPr>
      </w:pPr>
      <w:r>
        <w:rPr>
          <w:rFonts w:ascii="Times New Roman" w:hAnsi="Times New Roman" w:cs="Times New Roman"/>
        </w:rPr>
        <w:t>Ms. Sulema Solis</w:t>
      </w:r>
      <w:r w:rsidR="005D4332" w:rsidRPr="00DF496D">
        <w:rPr>
          <w:rFonts w:ascii="Times New Roman" w:hAnsi="Times New Roman" w:cs="Times New Roman"/>
        </w:rPr>
        <w:t xml:space="preserve"> </w:t>
      </w:r>
      <w:r w:rsidR="006B20A8" w:rsidRPr="00DF496D">
        <w:rPr>
          <w:rFonts w:ascii="Times New Roman" w:hAnsi="Times New Roman" w:cs="Times New Roman"/>
        </w:rPr>
        <w:t>welcomed and thanked those that were in attendance</w:t>
      </w:r>
      <w:r w:rsidR="007C45A4" w:rsidRPr="00DF496D">
        <w:rPr>
          <w:rFonts w:ascii="Times New Roman" w:hAnsi="Times New Roman" w:cs="Times New Roman"/>
        </w:rPr>
        <w:t>.</w:t>
      </w:r>
    </w:p>
    <w:p w14:paraId="3DA46092" w14:textId="77777777" w:rsidR="00D8131E" w:rsidRPr="00D8131E" w:rsidRDefault="00D8131E" w:rsidP="00D8131E">
      <w:pPr>
        <w:pStyle w:val="ListParagraph"/>
        <w:spacing w:line="240" w:lineRule="auto"/>
        <w:ind w:left="1080"/>
        <w:rPr>
          <w:rFonts w:ascii="Times New Roman" w:hAnsi="Times New Roman" w:cs="Times New Roman"/>
          <w:b/>
          <w:sz w:val="24"/>
        </w:rPr>
      </w:pPr>
    </w:p>
    <w:p w14:paraId="592DE166" w14:textId="77777777" w:rsidR="006B20A8" w:rsidRPr="00DF496D" w:rsidRDefault="006B20A8" w:rsidP="006B20A8">
      <w:pPr>
        <w:pStyle w:val="ListParagraph"/>
        <w:numPr>
          <w:ilvl w:val="0"/>
          <w:numId w:val="1"/>
        </w:numPr>
        <w:spacing w:line="240" w:lineRule="auto"/>
        <w:rPr>
          <w:rFonts w:ascii="Times New Roman" w:hAnsi="Times New Roman" w:cs="Times New Roman"/>
          <w:b/>
          <w:sz w:val="24"/>
        </w:rPr>
      </w:pPr>
      <w:r w:rsidRPr="00DF496D">
        <w:rPr>
          <w:rFonts w:ascii="Times New Roman" w:hAnsi="Times New Roman" w:cs="Times New Roman"/>
          <w:b/>
          <w:sz w:val="24"/>
        </w:rPr>
        <w:t>Minutes</w:t>
      </w:r>
    </w:p>
    <w:p w14:paraId="7CE4FC70" w14:textId="7211C11A" w:rsidR="006B20A8" w:rsidRPr="00D8131E" w:rsidRDefault="006B20A8" w:rsidP="00D8131E">
      <w:pPr>
        <w:pStyle w:val="ListParagraph"/>
        <w:spacing w:line="240" w:lineRule="auto"/>
        <w:ind w:left="1080"/>
        <w:rPr>
          <w:rFonts w:ascii="Times New Roman" w:hAnsi="Times New Roman" w:cs="Times New Roman"/>
        </w:rPr>
      </w:pPr>
      <w:r w:rsidRPr="00DF496D">
        <w:rPr>
          <w:rFonts w:ascii="Times New Roman" w:hAnsi="Times New Roman" w:cs="Times New Roman"/>
        </w:rPr>
        <w:t>The minutes from the last meeting were reviewed by the committee</w:t>
      </w:r>
      <w:r w:rsidR="00C85242" w:rsidRPr="00DF496D">
        <w:rPr>
          <w:rFonts w:ascii="Times New Roman" w:hAnsi="Times New Roman" w:cs="Times New Roman"/>
        </w:rPr>
        <w:t>.</w:t>
      </w:r>
      <w:r w:rsidR="005D4332" w:rsidRPr="00DF496D">
        <w:rPr>
          <w:rFonts w:ascii="Times New Roman" w:hAnsi="Times New Roman" w:cs="Times New Roman"/>
        </w:rPr>
        <w:t xml:space="preserve"> </w:t>
      </w:r>
      <w:r w:rsidR="000B512B">
        <w:rPr>
          <w:rFonts w:ascii="Times New Roman" w:hAnsi="Times New Roman" w:cs="Times New Roman"/>
        </w:rPr>
        <w:t>Paola Chavez</w:t>
      </w:r>
      <w:r w:rsidR="00D26662" w:rsidRPr="00DF496D">
        <w:rPr>
          <w:rFonts w:ascii="Times New Roman" w:hAnsi="Times New Roman" w:cs="Times New Roman"/>
        </w:rPr>
        <w:t xml:space="preserve"> </w:t>
      </w:r>
      <w:r w:rsidRPr="00DF496D">
        <w:rPr>
          <w:rFonts w:ascii="Times New Roman" w:hAnsi="Times New Roman" w:cs="Times New Roman"/>
        </w:rPr>
        <w:t>motioned to accept the minutes;</w:t>
      </w:r>
      <w:r w:rsidR="00C85242" w:rsidRPr="00DF496D">
        <w:rPr>
          <w:rFonts w:ascii="Times New Roman" w:hAnsi="Times New Roman" w:cs="Times New Roman"/>
        </w:rPr>
        <w:t xml:space="preserve"> </w:t>
      </w:r>
      <w:r w:rsidR="000B512B">
        <w:rPr>
          <w:rFonts w:ascii="Times New Roman" w:hAnsi="Times New Roman" w:cs="Times New Roman"/>
        </w:rPr>
        <w:t xml:space="preserve">San Juana </w:t>
      </w:r>
      <w:proofErr w:type="spellStart"/>
      <w:r w:rsidR="000B512B">
        <w:rPr>
          <w:rFonts w:ascii="Times New Roman" w:hAnsi="Times New Roman" w:cs="Times New Roman"/>
        </w:rPr>
        <w:t>Resendez</w:t>
      </w:r>
      <w:proofErr w:type="spellEnd"/>
      <w:r w:rsidR="004876F4" w:rsidRPr="00DF496D">
        <w:rPr>
          <w:rFonts w:ascii="Times New Roman" w:hAnsi="Times New Roman" w:cs="Times New Roman"/>
        </w:rPr>
        <w:t xml:space="preserve"> </w:t>
      </w:r>
      <w:r w:rsidRPr="00DF496D">
        <w:rPr>
          <w:rFonts w:ascii="Times New Roman" w:hAnsi="Times New Roman" w:cs="Times New Roman"/>
        </w:rPr>
        <w:t xml:space="preserve">second the motion. The minutes were approved.  </w:t>
      </w:r>
    </w:p>
    <w:p w14:paraId="77D47F6B" w14:textId="77777777" w:rsidR="006E7BC6" w:rsidRPr="00DF496D" w:rsidRDefault="006E7BC6" w:rsidP="00AF71ED">
      <w:pPr>
        <w:spacing w:after="0" w:line="240" w:lineRule="auto"/>
        <w:ind w:left="1080"/>
        <w:rPr>
          <w:rFonts w:ascii="Times New Roman" w:hAnsi="Times New Roman" w:cs="Times New Roman"/>
          <w:sz w:val="24"/>
          <w:szCs w:val="24"/>
        </w:rPr>
      </w:pPr>
    </w:p>
    <w:p w14:paraId="30B3EA16" w14:textId="71D2742E" w:rsidR="00DF496D" w:rsidRPr="00962FE9" w:rsidRDefault="005022CF" w:rsidP="00DF496D">
      <w:pPr>
        <w:pStyle w:val="ListParagraph"/>
        <w:numPr>
          <w:ilvl w:val="0"/>
          <w:numId w:val="1"/>
        </w:numPr>
        <w:spacing w:after="0" w:line="240" w:lineRule="auto"/>
        <w:rPr>
          <w:rFonts w:ascii="Times New Roman" w:hAnsi="Times New Roman" w:cs="Times New Roman"/>
          <w:b/>
          <w:sz w:val="24"/>
          <w:szCs w:val="24"/>
          <w:lang w:val="es-MX"/>
        </w:rPr>
      </w:pPr>
      <w:r w:rsidRPr="00962FE9">
        <w:rPr>
          <w:rFonts w:ascii="Times New Roman" w:hAnsi="Times New Roman" w:cs="Times New Roman"/>
          <w:b/>
          <w:sz w:val="24"/>
          <w:szCs w:val="24"/>
          <w:lang w:val="es-MX"/>
        </w:rPr>
        <w:t xml:space="preserve">Child </w:t>
      </w:r>
      <w:proofErr w:type="spellStart"/>
      <w:r w:rsidRPr="00962FE9">
        <w:rPr>
          <w:rFonts w:ascii="Times New Roman" w:hAnsi="Times New Roman" w:cs="Times New Roman"/>
          <w:b/>
          <w:sz w:val="24"/>
          <w:szCs w:val="24"/>
          <w:lang w:val="es-MX"/>
        </w:rPr>
        <w:t>Nutrition</w:t>
      </w:r>
      <w:proofErr w:type="spellEnd"/>
      <w:r w:rsidRPr="00962FE9">
        <w:rPr>
          <w:rFonts w:ascii="Times New Roman" w:hAnsi="Times New Roman" w:cs="Times New Roman"/>
          <w:b/>
          <w:sz w:val="24"/>
          <w:szCs w:val="24"/>
          <w:lang w:val="es-MX"/>
        </w:rPr>
        <w:t xml:space="preserve">-Corina </w:t>
      </w:r>
      <w:proofErr w:type="spellStart"/>
      <w:r w:rsidRPr="00962FE9">
        <w:rPr>
          <w:rFonts w:ascii="Times New Roman" w:hAnsi="Times New Roman" w:cs="Times New Roman"/>
          <w:b/>
          <w:sz w:val="24"/>
          <w:szCs w:val="24"/>
          <w:lang w:val="es-MX"/>
        </w:rPr>
        <w:t>Gonzalez</w:t>
      </w:r>
      <w:proofErr w:type="spellEnd"/>
      <w:r w:rsidRPr="00962FE9">
        <w:rPr>
          <w:rFonts w:ascii="Times New Roman" w:hAnsi="Times New Roman" w:cs="Times New Roman"/>
          <w:b/>
          <w:sz w:val="24"/>
          <w:szCs w:val="24"/>
          <w:lang w:val="es-MX"/>
        </w:rPr>
        <w:t xml:space="preserve"> &amp; Erika Rivas</w:t>
      </w:r>
    </w:p>
    <w:p w14:paraId="0F4D3723" w14:textId="36E6E92C" w:rsidR="00244350" w:rsidRDefault="00DF496D" w:rsidP="00244350">
      <w:pPr>
        <w:pStyle w:val="ListParagraph"/>
        <w:spacing w:after="0" w:line="240" w:lineRule="auto"/>
        <w:ind w:left="1080"/>
        <w:rPr>
          <w:rFonts w:ascii="Times New Roman" w:hAnsi="Times New Roman" w:cs="Times New Roman"/>
          <w:sz w:val="24"/>
          <w:szCs w:val="24"/>
        </w:rPr>
      </w:pPr>
      <w:r w:rsidRPr="00DF496D">
        <w:rPr>
          <w:rFonts w:ascii="Times New Roman" w:hAnsi="Times New Roman" w:cs="Times New Roman"/>
          <w:sz w:val="24"/>
          <w:szCs w:val="24"/>
        </w:rPr>
        <w:t xml:space="preserve">Ms. Corina Gonzalez and Erika Rivas </w:t>
      </w:r>
      <w:r w:rsidR="009968C4">
        <w:rPr>
          <w:rFonts w:ascii="Times New Roman" w:hAnsi="Times New Roman" w:cs="Times New Roman"/>
          <w:sz w:val="24"/>
          <w:szCs w:val="24"/>
        </w:rPr>
        <w:t xml:space="preserve">introduced chefs in our district and we have the most chefs in our district in comparison to other districts. Mrs. Rivas </w:t>
      </w:r>
      <w:r w:rsidRPr="00DF496D">
        <w:rPr>
          <w:rFonts w:ascii="Times New Roman" w:hAnsi="Times New Roman" w:cs="Times New Roman"/>
          <w:sz w:val="24"/>
          <w:szCs w:val="24"/>
        </w:rPr>
        <w:t>share</w:t>
      </w:r>
      <w:r>
        <w:rPr>
          <w:rFonts w:ascii="Times New Roman" w:hAnsi="Times New Roman" w:cs="Times New Roman"/>
          <w:sz w:val="24"/>
          <w:szCs w:val="24"/>
        </w:rPr>
        <w:t xml:space="preserve">d with the committee samples of the foods that will be on the menu for the 2019-2020 school year. The foods that were shared with the committee include the following: jicama with tajin, cilantro buttered cauliflower, guajillo chicken wrap, and cavatini. </w:t>
      </w:r>
      <w:r w:rsidR="009968C4">
        <w:rPr>
          <w:rFonts w:ascii="Times New Roman" w:hAnsi="Times New Roman" w:cs="Times New Roman"/>
          <w:sz w:val="24"/>
          <w:szCs w:val="24"/>
        </w:rPr>
        <w:t xml:space="preserve">Ms. Solis asked if the recipes can be shared with the parents, so parents can be able to make these meals at home if their children enjoy eating them, Mrs. Rivas shared the recipes can be made available to parents. </w:t>
      </w:r>
      <w:r>
        <w:rPr>
          <w:rFonts w:ascii="Times New Roman" w:hAnsi="Times New Roman" w:cs="Times New Roman"/>
          <w:sz w:val="24"/>
          <w:szCs w:val="24"/>
        </w:rPr>
        <w:t xml:space="preserve">Ms. Gonzalez and Mrs. Rivas shared that the guajillo chicken wrap will only be served at the middle school and high school due to it being a bit spicy for the younger children. Ms. Gonzalez asked for the committee to come up with a list of food, drinks, and non-foods that could be sold at the school that are healthy and that students would like to purchase instead of junk food being sold at the schools when it is not </w:t>
      </w:r>
      <w:r w:rsidR="00B5055E">
        <w:rPr>
          <w:rFonts w:ascii="Times New Roman" w:hAnsi="Times New Roman" w:cs="Times New Roman"/>
          <w:sz w:val="24"/>
          <w:szCs w:val="24"/>
        </w:rPr>
        <w:t>supposed</w:t>
      </w:r>
      <w:r>
        <w:rPr>
          <w:rFonts w:ascii="Times New Roman" w:hAnsi="Times New Roman" w:cs="Times New Roman"/>
          <w:sz w:val="24"/>
          <w:szCs w:val="24"/>
        </w:rPr>
        <w:t xml:space="preserve"> to. </w:t>
      </w:r>
      <w:r w:rsidR="00B5055E">
        <w:rPr>
          <w:rFonts w:ascii="Times New Roman" w:hAnsi="Times New Roman" w:cs="Times New Roman"/>
          <w:sz w:val="24"/>
          <w:szCs w:val="24"/>
        </w:rPr>
        <w:t xml:space="preserve">Ms. Gonzalez asked the committee to please share of any areas that parents of the committee may be aware where there are children in the community that are not getting food during the summer. One parent shared that the housing center in Las </w:t>
      </w:r>
      <w:proofErr w:type="spellStart"/>
      <w:r w:rsidR="00B5055E">
        <w:rPr>
          <w:rFonts w:ascii="Times New Roman" w:hAnsi="Times New Roman" w:cs="Times New Roman"/>
          <w:sz w:val="24"/>
          <w:szCs w:val="24"/>
        </w:rPr>
        <w:t>Milpas</w:t>
      </w:r>
      <w:proofErr w:type="spellEnd"/>
      <w:r w:rsidR="00B5055E">
        <w:rPr>
          <w:rFonts w:ascii="Times New Roman" w:hAnsi="Times New Roman" w:cs="Times New Roman"/>
          <w:sz w:val="24"/>
          <w:szCs w:val="24"/>
        </w:rPr>
        <w:t xml:space="preserve"> did not have a summer feeding site and the parent said that she hopes that it will be available this year because there are many children in that area. Ms. Gonzalez said if there are any locations that parents can think of where children will be from ages 1-18 years of age to please call (956) 784-8545 and provide the dates and time when children will be present either for breakfast, lunch, or dinner and the number of children that the location plans to have. Ms. Gonzalez also asked that if parents could let their children especially in high school know if there are any incidents that occur with food or complaints about food to please let the cafeteria manager know because that is the only way the problem can be resolved. Ms. Gonzalez told the committee that the name and the number of the cafeteria manager was going to be posted in the cafeteria for students and or parents to make contact to have a correction made. Ms. Gonzalez said that if the problem is not able to be resolved with the cafeteria manager, then parents can always call Central Kitchen and ask to speak to the Director of Child Nutrition</w:t>
      </w:r>
      <w:r w:rsidR="004F5A62">
        <w:rPr>
          <w:rFonts w:ascii="Times New Roman" w:hAnsi="Times New Roman" w:cs="Times New Roman"/>
          <w:sz w:val="24"/>
          <w:szCs w:val="24"/>
        </w:rPr>
        <w:t>-</w:t>
      </w:r>
      <w:r w:rsidR="00B5055E">
        <w:rPr>
          <w:rFonts w:ascii="Times New Roman" w:hAnsi="Times New Roman" w:cs="Times New Roman"/>
          <w:sz w:val="24"/>
          <w:szCs w:val="24"/>
        </w:rPr>
        <w:t>Imelda Palacios,</w:t>
      </w:r>
      <w:r w:rsidR="004F5A62">
        <w:rPr>
          <w:rFonts w:ascii="Times New Roman" w:hAnsi="Times New Roman" w:cs="Times New Roman"/>
          <w:sz w:val="24"/>
          <w:szCs w:val="24"/>
        </w:rPr>
        <w:t xml:space="preserve"> Corina Gonzalez, or to Erika Rivas. </w:t>
      </w:r>
    </w:p>
    <w:p w14:paraId="53511CEC" w14:textId="69CF5B41" w:rsidR="004F5A62" w:rsidRDefault="004F5A62" w:rsidP="00244350">
      <w:pPr>
        <w:pStyle w:val="ListParagraph"/>
        <w:spacing w:after="0" w:line="240" w:lineRule="auto"/>
        <w:ind w:left="1080"/>
        <w:rPr>
          <w:rFonts w:ascii="Times New Roman" w:hAnsi="Times New Roman" w:cs="Times New Roman"/>
          <w:sz w:val="24"/>
          <w:szCs w:val="24"/>
        </w:rPr>
      </w:pPr>
    </w:p>
    <w:p w14:paraId="52ECBE6E" w14:textId="3A55D2CA" w:rsidR="004F5A62" w:rsidRPr="003B42C2" w:rsidRDefault="003B42C2" w:rsidP="004F5A62">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Health Services-Sulema Solis</w:t>
      </w:r>
    </w:p>
    <w:p w14:paraId="0C2A4EAA" w14:textId="75646223" w:rsidR="00244350" w:rsidRDefault="003B42C2" w:rsidP="00244350">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Ms. Sulema Solis began by letting parents know that Operation Lone Star will be taking place from July 22</w:t>
      </w:r>
      <w:r w:rsidRPr="003B42C2">
        <w:rPr>
          <w:rFonts w:ascii="Times New Roman" w:hAnsi="Times New Roman" w:cs="Times New Roman"/>
          <w:sz w:val="24"/>
          <w:szCs w:val="24"/>
          <w:vertAlign w:val="superscript"/>
        </w:rPr>
        <w:t>nd</w:t>
      </w:r>
      <w:r>
        <w:rPr>
          <w:rFonts w:ascii="Times New Roman" w:hAnsi="Times New Roman" w:cs="Times New Roman"/>
          <w:sz w:val="24"/>
          <w:szCs w:val="24"/>
        </w:rPr>
        <w:t>-July 26</w:t>
      </w:r>
      <w:r w:rsidRPr="003B42C2">
        <w:rPr>
          <w:rFonts w:ascii="Times New Roman" w:hAnsi="Times New Roman" w:cs="Times New Roman"/>
          <w:sz w:val="24"/>
          <w:szCs w:val="24"/>
          <w:vertAlign w:val="superscript"/>
        </w:rPr>
        <w:t>th</w:t>
      </w:r>
      <w:r>
        <w:rPr>
          <w:rFonts w:ascii="Times New Roman" w:hAnsi="Times New Roman" w:cs="Times New Roman"/>
          <w:sz w:val="24"/>
          <w:szCs w:val="24"/>
        </w:rPr>
        <w:t xml:space="preserve">. Ms. Solis said that she will announce the dates at the next meeting again, but wanted to let parents know that babies, children, and adults can all be seen for all health services vision, dental, and medical. The only thing that needs to be taken is the </w:t>
      </w:r>
      <w:proofErr w:type="spellStart"/>
      <w:r>
        <w:rPr>
          <w:rFonts w:ascii="Times New Roman" w:hAnsi="Times New Roman" w:cs="Times New Roman"/>
          <w:sz w:val="24"/>
          <w:szCs w:val="24"/>
        </w:rPr>
        <w:t>Rxn</w:t>
      </w:r>
      <w:proofErr w:type="spellEnd"/>
      <w:r>
        <w:rPr>
          <w:rFonts w:ascii="Times New Roman" w:hAnsi="Times New Roman" w:cs="Times New Roman"/>
          <w:sz w:val="24"/>
          <w:szCs w:val="24"/>
        </w:rPr>
        <w:t xml:space="preserve"> for the medications the individual is currently taking. Ms. Solis shared that if a person does not have a medical doctor, a person can be seen and given a </w:t>
      </w:r>
      <w:proofErr w:type="spellStart"/>
      <w:r>
        <w:rPr>
          <w:rFonts w:ascii="Times New Roman" w:hAnsi="Times New Roman" w:cs="Times New Roman"/>
          <w:sz w:val="24"/>
          <w:szCs w:val="24"/>
        </w:rPr>
        <w:t>Rxn</w:t>
      </w:r>
      <w:proofErr w:type="spellEnd"/>
      <w:r>
        <w:rPr>
          <w:rFonts w:ascii="Times New Roman" w:hAnsi="Times New Roman" w:cs="Times New Roman"/>
          <w:sz w:val="24"/>
          <w:szCs w:val="24"/>
        </w:rPr>
        <w:t xml:space="preserve"> for a year if needed. A parent shared that at the Hidalgo County </w:t>
      </w:r>
      <w:r>
        <w:rPr>
          <w:rFonts w:ascii="Times New Roman" w:hAnsi="Times New Roman" w:cs="Times New Roman"/>
          <w:sz w:val="24"/>
          <w:szCs w:val="24"/>
        </w:rPr>
        <w:lastRenderedPageBreak/>
        <w:t xml:space="preserve">Precinct 2 Community Resource Center at 1429 S. Tower Rd in Alamo, they offer TB and flu clinics and no or low cost about twice a month. </w:t>
      </w:r>
      <w:r w:rsidR="00863653">
        <w:rPr>
          <w:rFonts w:ascii="Times New Roman" w:hAnsi="Times New Roman" w:cs="Times New Roman"/>
          <w:sz w:val="24"/>
          <w:szCs w:val="24"/>
        </w:rPr>
        <w:t xml:space="preserve">Ms. Solis said that breakfast and lunch is also provided to all children at Operation Lone Star. Ms. Solis then gathered some feedback from the committee on the following: </w:t>
      </w:r>
    </w:p>
    <w:p w14:paraId="2715BF12" w14:textId="281E55CB" w:rsidR="00863653" w:rsidRDefault="00863653" w:rsidP="00244350">
      <w:pPr>
        <w:pStyle w:val="ListParagraph"/>
        <w:spacing w:after="0" w:line="240" w:lineRule="auto"/>
        <w:ind w:left="1080"/>
        <w:rPr>
          <w:rFonts w:ascii="Times New Roman" w:hAnsi="Times New Roman" w:cs="Times New Roman"/>
          <w:b/>
          <w:sz w:val="24"/>
          <w:szCs w:val="24"/>
        </w:rPr>
      </w:pPr>
      <w:r>
        <w:rPr>
          <w:rFonts w:ascii="Times New Roman" w:hAnsi="Times New Roman" w:cs="Times New Roman"/>
          <w:b/>
          <w:sz w:val="24"/>
          <w:szCs w:val="24"/>
        </w:rPr>
        <w:t>What would you like for your school nurse to teach your children? &amp; Do you think the nurse does a good job teaching your children?</w:t>
      </w:r>
    </w:p>
    <w:p w14:paraId="2ECE2490" w14:textId="7DE8A16B" w:rsidR="00863653" w:rsidRDefault="00863653" w:rsidP="00244350">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One parent asked if school nurses could teach about the effects too much technology has on one’s health. Ms. Solis then told parent that there is not too much research available, but there are studies that are taking place that show the effects on the eyes, posture, and arthritis to fingers; Ms. Norma Garza suggested starting with the children that are currently in a grant at 14 different elementary schools for the nurses to help with the teaching of the effects of obesity </w:t>
      </w:r>
      <w:proofErr w:type="spellStart"/>
      <w:r>
        <w:rPr>
          <w:rFonts w:ascii="Times New Roman" w:hAnsi="Times New Roman" w:cs="Times New Roman"/>
          <w:sz w:val="24"/>
          <w:szCs w:val="24"/>
        </w:rPr>
        <w:t>along side</w:t>
      </w:r>
      <w:proofErr w:type="spellEnd"/>
      <w:r>
        <w:rPr>
          <w:rFonts w:ascii="Times New Roman" w:hAnsi="Times New Roman" w:cs="Times New Roman"/>
          <w:sz w:val="24"/>
          <w:szCs w:val="24"/>
        </w:rPr>
        <w:t xml:space="preserve"> the staff who will address this as well through the grant. Ms. Garza also mentioned that there will be a talk taking place tomorrow from 6-8 p.m. at the McAllen Convention Center with Dr. </w:t>
      </w:r>
      <w:proofErr w:type="spellStart"/>
      <w:r w:rsidR="002A6278">
        <w:rPr>
          <w:rFonts w:ascii="Times New Roman" w:hAnsi="Times New Roman" w:cs="Times New Roman"/>
          <w:sz w:val="24"/>
          <w:szCs w:val="24"/>
        </w:rPr>
        <w:t>Guadarrama</w:t>
      </w:r>
      <w:proofErr w:type="spellEnd"/>
      <w:r w:rsidR="002A6278">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2A6278">
        <w:rPr>
          <w:rFonts w:ascii="Times New Roman" w:hAnsi="Times New Roman" w:cs="Times New Roman"/>
          <w:sz w:val="24"/>
          <w:szCs w:val="24"/>
        </w:rPr>
        <w:t xml:space="preserve">a panel of </w:t>
      </w:r>
      <w:r>
        <w:rPr>
          <w:rFonts w:ascii="Times New Roman" w:hAnsi="Times New Roman" w:cs="Times New Roman"/>
          <w:sz w:val="24"/>
          <w:szCs w:val="24"/>
        </w:rPr>
        <w:t>young people sharing the experiences they have had with</w:t>
      </w:r>
      <w:r w:rsidR="00C604BC">
        <w:rPr>
          <w:rFonts w:ascii="Times New Roman" w:hAnsi="Times New Roman" w:cs="Times New Roman"/>
          <w:sz w:val="24"/>
          <w:szCs w:val="24"/>
        </w:rPr>
        <w:t xml:space="preserve"> the use of t</w:t>
      </w:r>
      <w:r>
        <w:rPr>
          <w:rFonts w:ascii="Times New Roman" w:hAnsi="Times New Roman" w:cs="Times New Roman"/>
          <w:sz w:val="24"/>
          <w:szCs w:val="24"/>
        </w:rPr>
        <w:t>echnolog</w:t>
      </w:r>
      <w:r w:rsidR="002A6278">
        <w:rPr>
          <w:rFonts w:ascii="Times New Roman" w:hAnsi="Times New Roman" w:cs="Times New Roman"/>
          <w:sz w:val="24"/>
          <w:szCs w:val="24"/>
        </w:rPr>
        <w:t>y.</w:t>
      </w:r>
    </w:p>
    <w:p w14:paraId="78A36D79" w14:textId="30ABB278" w:rsidR="002A6278" w:rsidRDefault="002A6278" w:rsidP="00244350">
      <w:pPr>
        <w:pStyle w:val="ListParagraph"/>
        <w:spacing w:after="0" w:line="240" w:lineRule="auto"/>
        <w:ind w:left="1080"/>
        <w:rPr>
          <w:rFonts w:ascii="Times New Roman" w:hAnsi="Times New Roman" w:cs="Times New Roman"/>
          <w:sz w:val="24"/>
          <w:szCs w:val="24"/>
        </w:rPr>
      </w:pPr>
    </w:p>
    <w:p w14:paraId="45EA74A5" w14:textId="029C7B77" w:rsidR="002A6278" w:rsidRPr="002A6278" w:rsidRDefault="002A6278" w:rsidP="00244350">
      <w:pPr>
        <w:pStyle w:val="ListParagraph"/>
        <w:spacing w:after="0" w:line="240" w:lineRule="auto"/>
        <w:ind w:left="1080"/>
        <w:rPr>
          <w:rFonts w:ascii="Times New Roman" w:hAnsi="Times New Roman" w:cs="Times New Roman"/>
          <w:b/>
          <w:sz w:val="24"/>
          <w:szCs w:val="24"/>
        </w:rPr>
      </w:pPr>
      <w:r>
        <w:rPr>
          <w:rFonts w:ascii="Times New Roman" w:hAnsi="Times New Roman" w:cs="Times New Roman"/>
          <w:b/>
          <w:sz w:val="24"/>
          <w:szCs w:val="24"/>
        </w:rPr>
        <w:t xml:space="preserve">Role of the School Nurse &amp; How do you think we can have </w:t>
      </w:r>
      <w:proofErr w:type="gramStart"/>
      <w:r>
        <w:rPr>
          <w:rFonts w:ascii="Times New Roman" w:hAnsi="Times New Roman" w:cs="Times New Roman"/>
          <w:b/>
          <w:sz w:val="24"/>
          <w:szCs w:val="24"/>
        </w:rPr>
        <w:t>parents</w:t>
      </w:r>
      <w:proofErr w:type="gramEnd"/>
      <w:r>
        <w:rPr>
          <w:rFonts w:ascii="Times New Roman" w:hAnsi="Times New Roman" w:cs="Times New Roman"/>
          <w:b/>
          <w:sz w:val="24"/>
          <w:szCs w:val="24"/>
        </w:rPr>
        <w:t xml:space="preserve"> follow-up with screenings?</w:t>
      </w:r>
    </w:p>
    <w:p w14:paraId="24C771AF" w14:textId="6F12FF17" w:rsidR="00863653" w:rsidRDefault="004F008E" w:rsidP="00244350">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Ms. Sulema Solis shared the responsibilities of the school nurse and shared that Vision, Hearing, Spinal, and Acanthosis Nigricans are state mandated screenings and parents are sent referrals and no follow-up is communicated to the school nurse. </w:t>
      </w:r>
      <w:r w:rsidR="00842E34">
        <w:rPr>
          <w:rFonts w:ascii="Times New Roman" w:hAnsi="Times New Roman" w:cs="Times New Roman"/>
          <w:sz w:val="24"/>
          <w:szCs w:val="24"/>
        </w:rPr>
        <w:t xml:space="preserve">A parent gave a suggestion of posting posters throughout the campus as a reminder for parents to follow-up and return referrals to school nurse. Other suggestions that were given the district has already been implementing such as: Operation Lone Star where students would be able to get glasses or have their hearing examined. Also, a vision bus is taken to campuses where students can get their vision evaluated and prescribed glasses if needs. Ms. Solis also said there are monies that are given as well to students to have their vision checked by an ophthalmologist and get glasses at a low or no cost to them. Ms. Solis said that parents have even been offered rides to the appointments. </w:t>
      </w:r>
    </w:p>
    <w:p w14:paraId="46D0F6C3" w14:textId="599775C6" w:rsidR="00842E34" w:rsidRDefault="00842E34" w:rsidP="00244350">
      <w:pPr>
        <w:pStyle w:val="ListParagraph"/>
        <w:spacing w:after="0" w:line="240" w:lineRule="auto"/>
        <w:ind w:left="1080"/>
        <w:rPr>
          <w:rFonts w:ascii="Times New Roman" w:hAnsi="Times New Roman" w:cs="Times New Roman"/>
          <w:sz w:val="24"/>
          <w:szCs w:val="24"/>
        </w:rPr>
      </w:pPr>
    </w:p>
    <w:p w14:paraId="228E0C17" w14:textId="60857A75" w:rsidR="00842E34" w:rsidRPr="00842E34" w:rsidRDefault="00C604BC" w:rsidP="00244350">
      <w:pPr>
        <w:pStyle w:val="ListParagraph"/>
        <w:spacing w:after="0" w:line="240" w:lineRule="auto"/>
        <w:ind w:left="1080"/>
        <w:rPr>
          <w:rFonts w:ascii="Times New Roman" w:hAnsi="Times New Roman" w:cs="Times New Roman"/>
          <w:b/>
          <w:sz w:val="24"/>
          <w:szCs w:val="24"/>
        </w:rPr>
      </w:pPr>
      <w:r>
        <w:rPr>
          <w:rFonts w:ascii="Times New Roman" w:hAnsi="Times New Roman" w:cs="Times New Roman"/>
          <w:b/>
          <w:sz w:val="24"/>
          <w:szCs w:val="24"/>
        </w:rPr>
        <w:t>Do you have any concerns about the immunizations being given specifically Measles and Mumps?</w:t>
      </w:r>
    </w:p>
    <w:p w14:paraId="35755C05" w14:textId="5BE5DD22" w:rsidR="003B42C2" w:rsidRPr="00C604BC" w:rsidRDefault="00C604BC" w:rsidP="00244350">
      <w:pPr>
        <w:pStyle w:val="ListParagraph"/>
        <w:spacing w:after="0" w:line="240" w:lineRule="auto"/>
        <w:ind w:left="1080"/>
        <w:rPr>
          <w:rFonts w:ascii="Times New Roman" w:hAnsi="Times New Roman" w:cs="Times New Roman"/>
          <w:sz w:val="24"/>
          <w:szCs w:val="24"/>
        </w:rPr>
      </w:pPr>
      <w:r w:rsidRPr="00C604BC">
        <w:rPr>
          <w:rFonts w:ascii="Times New Roman" w:hAnsi="Times New Roman" w:cs="Times New Roman"/>
          <w:sz w:val="24"/>
          <w:szCs w:val="24"/>
        </w:rPr>
        <w:t>Ms. Sulema Solis informed parents th</w:t>
      </w:r>
      <w:r>
        <w:rPr>
          <w:rFonts w:ascii="Times New Roman" w:hAnsi="Times New Roman" w:cs="Times New Roman"/>
          <w:sz w:val="24"/>
          <w:szCs w:val="24"/>
        </w:rPr>
        <w:t>at with the Me</w:t>
      </w:r>
      <w:r w:rsidR="00BC4445">
        <w:rPr>
          <w:rFonts w:ascii="Times New Roman" w:hAnsi="Times New Roman" w:cs="Times New Roman"/>
          <w:sz w:val="24"/>
          <w:szCs w:val="24"/>
        </w:rPr>
        <w:t xml:space="preserve">asles an obvious sign is the </w:t>
      </w:r>
      <w:proofErr w:type="spellStart"/>
      <w:r w:rsidR="00BC4445">
        <w:rPr>
          <w:rFonts w:ascii="Times New Roman" w:hAnsi="Times New Roman" w:cs="Times New Roman"/>
          <w:sz w:val="24"/>
          <w:szCs w:val="24"/>
        </w:rPr>
        <w:t>Koplik</w:t>
      </w:r>
      <w:proofErr w:type="spellEnd"/>
      <w:r w:rsidR="00BC4445">
        <w:rPr>
          <w:rFonts w:ascii="Times New Roman" w:hAnsi="Times New Roman" w:cs="Times New Roman"/>
          <w:sz w:val="24"/>
          <w:szCs w:val="24"/>
        </w:rPr>
        <w:t xml:space="preserve"> sign, which are white spots on the inside of the cheeks. If a person is vaccinated they are 98% protected, however if a person’s defenses are low another vaccine will be given or if a person is found to be positive with Measles they are prescribed medication. Ms. Solis shared with the committee that recently in Mission two gyms were closed</w:t>
      </w:r>
      <w:r w:rsidR="00FE6FFD">
        <w:rPr>
          <w:rFonts w:ascii="Times New Roman" w:hAnsi="Times New Roman" w:cs="Times New Roman"/>
          <w:sz w:val="24"/>
          <w:szCs w:val="24"/>
        </w:rPr>
        <w:t xml:space="preserve"> as precaution</w:t>
      </w:r>
      <w:r w:rsidR="00BC4445">
        <w:rPr>
          <w:rFonts w:ascii="Times New Roman" w:hAnsi="Times New Roman" w:cs="Times New Roman"/>
          <w:sz w:val="24"/>
          <w:szCs w:val="24"/>
        </w:rPr>
        <w:t xml:space="preserve"> because of the Mumps, however there was only one confirmed case and 9 other people that had symptoms. The danger with Mumps is that if contracted males can be sterile. Ms. Solis said while there are risks with vaccines the risks are far less than contracting the illness. Ms. Solis encouraged the parents to have their children vaccinated and to always ask what the vaccine is for and why the vaccine is being given</w:t>
      </w:r>
      <w:r w:rsidR="008518D2">
        <w:rPr>
          <w:rFonts w:ascii="Times New Roman" w:hAnsi="Times New Roman" w:cs="Times New Roman"/>
          <w:sz w:val="24"/>
          <w:szCs w:val="24"/>
        </w:rPr>
        <w:t>, what is my child being protected from by obtaining this vaccine</w:t>
      </w:r>
      <w:r w:rsidR="00BC4445">
        <w:rPr>
          <w:rFonts w:ascii="Times New Roman" w:hAnsi="Times New Roman" w:cs="Times New Roman"/>
          <w:sz w:val="24"/>
          <w:szCs w:val="24"/>
        </w:rPr>
        <w:t xml:space="preserve"> and what risks are involv</w:t>
      </w:r>
      <w:r w:rsidR="008518D2">
        <w:rPr>
          <w:rFonts w:ascii="Times New Roman" w:hAnsi="Times New Roman" w:cs="Times New Roman"/>
          <w:sz w:val="24"/>
          <w:szCs w:val="24"/>
        </w:rPr>
        <w:t>ed</w:t>
      </w:r>
      <w:r w:rsidR="00BC4445">
        <w:rPr>
          <w:rFonts w:ascii="Times New Roman" w:hAnsi="Times New Roman" w:cs="Times New Roman"/>
          <w:sz w:val="24"/>
          <w:szCs w:val="24"/>
        </w:rPr>
        <w:t xml:space="preserve"> with the vaccines</w:t>
      </w:r>
      <w:r w:rsidR="008518D2">
        <w:rPr>
          <w:rFonts w:ascii="Times New Roman" w:hAnsi="Times New Roman" w:cs="Times New Roman"/>
          <w:sz w:val="24"/>
          <w:szCs w:val="24"/>
        </w:rPr>
        <w:t xml:space="preserve"> being given</w:t>
      </w:r>
      <w:r w:rsidR="00BC4445">
        <w:rPr>
          <w:rFonts w:ascii="Times New Roman" w:hAnsi="Times New Roman" w:cs="Times New Roman"/>
          <w:sz w:val="24"/>
          <w:szCs w:val="24"/>
        </w:rPr>
        <w:t xml:space="preserve">. </w:t>
      </w:r>
      <w:r w:rsidR="008518D2">
        <w:rPr>
          <w:rFonts w:ascii="Times New Roman" w:hAnsi="Times New Roman" w:cs="Times New Roman"/>
          <w:sz w:val="24"/>
          <w:szCs w:val="24"/>
        </w:rPr>
        <w:t>Ms. Solis shared with committee that parents can get the HPV at 11 or when student is in 6</w:t>
      </w:r>
      <w:r w:rsidR="008518D2" w:rsidRPr="008518D2">
        <w:rPr>
          <w:rFonts w:ascii="Times New Roman" w:hAnsi="Times New Roman" w:cs="Times New Roman"/>
          <w:sz w:val="24"/>
          <w:szCs w:val="24"/>
          <w:vertAlign w:val="superscript"/>
        </w:rPr>
        <w:t>th</w:t>
      </w:r>
      <w:r w:rsidR="008518D2">
        <w:rPr>
          <w:rFonts w:ascii="Times New Roman" w:hAnsi="Times New Roman" w:cs="Times New Roman"/>
          <w:sz w:val="24"/>
          <w:szCs w:val="24"/>
        </w:rPr>
        <w:t xml:space="preserve"> grade so that they are ready with the </w:t>
      </w:r>
      <w:r w:rsidR="00120B70">
        <w:rPr>
          <w:rFonts w:ascii="Times New Roman" w:hAnsi="Times New Roman" w:cs="Times New Roman"/>
          <w:sz w:val="24"/>
          <w:szCs w:val="24"/>
        </w:rPr>
        <w:t>vaccines that are required once they begin 7</w:t>
      </w:r>
      <w:r w:rsidR="00120B70" w:rsidRPr="00120B70">
        <w:rPr>
          <w:rFonts w:ascii="Times New Roman" w:hAnsi="Times New Roman" w:cs="Times New Roman"/>
          <w:sz w:val="24"/>
          <w:szCs w:val="24"/>
          <w:vertAlign w:val="superscript"/>
        </w:rPr>
        <w:t>th</w:t>
      </w:r>
      <w:r w:rsidR="00120B70">
        <w:rPr>
          <w:rFonts w:ascii="Times New Roman" w:hAnsi="Times New Roman" w:cs="Times New Roman"/>
          <w:sz w:val="24"/>
          <w:szCs w:val="24"/>
        </w:rPr>
        <w:t xml:space="preserve"> grade which are the Tdap, MCV4, Varicella, and HPV.</w:t>
      </w:r>
      <w:r w:rsidR="009A4171">
        <w:rPr>
          <w:rFonts w:ascii="Times New Roman" w:hAnsi="Times New Roman" w:cs="Times New Roman"/>
          <w:sz w:val="24"/>
          <w:szCs w:val="24"/>
        </w:rPr>
        <w:t xml:space="preserve"> Ms. Solis informed parents that the HPV vaccine prevents cancer in males and females and said that it is not required, but it is strongly encouraged, because both males and females can transmit the disease through chlamydia which can then lead to HP</w:t>
      </w:r>
      <w:r w:rsidR="00113D5F">
        <w:rPr>
          <w:rFonts w:ascii="Times New Roman" w:hAnsi="Times New Roman" w:cs="Times New Roman"/>
          <w:sz w:val="24"/>
          <w:szCs w:val="24"/>
        </w:rPr>
        <w:t>V.</w:t>
      </w:r>
    </w:p>
    <w:p w14:paraId="5531BBBD" w14:textId="77777777" w:rsidR="00C604BC" w:rsidRPr="00C604BC" w:rsidRDefault="00C604BC" w:rsidP="00244350">
      <w:pPr>
        <w:pStyle w:val="ListParagraph"/>
        <w:spacing w:after="0" w:line="240" w:lineRule="auto"/>
        <w:ind w:left="1080"/>
        <w:rPr>
          <w:rFonts w:ascii="Times New Roman" w:hAnsi="Times New Roman" w:cs="Times New Roman"/>
          <w:b/>
          <w:sz w:val="24"/>
          <w:szCs w:val="24"/>
        </w:rPr>
      </w:pPr>
    </w:p>
    <w:p w14:paraId="3F661D7E" w14:textId="4A9C3E2C" w:rsidR="00094C4B" w:rsidRPr="00DF496D" w:rsidRDefault="00095C8B" w:rsidP="006B20A8">
      <w:pPr>
        <w:pStyle w:val="ListParagraph"/>
        <w:numPr>
          <w:ilvl w:val="0"/>
          <w:numId w:val="1"/>
        </w:numPr>
        <w:spacing w:after="0" w:line="240" w:lineRule="auto"/>
        <w:rPr>
          <w:rFonts w:ascii="Times New Roman" w:hAnsi="Times New Roman" w:cs="Times New Roman"/>
          <w:b/>
          <w:sz w:val="24"/>
          <w:szCs w:val="24"/>
        </w:rPr>
      </w:pPr>
      <w:r w:rsidRPr="00DF496D">
        <w:rPr>
          <w:rFonts w:ascii="Times New Roman" w:hAnsi="Times New Roman" w:cs="Times New Roman"/>
          <w:b/>
          <w:sz w:val="24"/>
          <w:szCs w:val="24"/>
        </w:rPr>
        <w:t>Question &amp; Committee Comments</w:t>
      </w:r>
    </w:p>
    <w:p w14:paraId="7873532C" w14:textId="77777777" w:rsidR="00C66C57" w:rsidRPr="00DF496D" w:rsidRDefault="00C66C57" w:rsidP="00C66C57">
      <w:pPr>
        <w:pStyle w:val="ListParagraph"/>
        <w:spacing w:after="0" w:line="240" w:lineRule="auto"/>
        <w:ind w:left="1080"/>
        <w:rPr>
          <w:rFonts w:ascii="Times New Roman" w:hAnsi="Times New Roman" w:cs="Times New Roman"/>
          <w:b/>
          <w:sz w:val="24"/>
          <w:szCs w:val="24"/>
        </w:rPr>
      </w:pPr>
    </w:p>
    <w:p w14:paraId="2523EBC0" w14:textId="77777777" w:rsidR="006B20A8" w:rsidRPr="00DF496D" w:rsidRDefault="006B20A8" w:rsidP="006B20A8">
      <w:pPr>
        <w:spacing w:after="0" w:line="240" w:lineRule="auto"/>
        <w:rPr>
          <w:rFonts w:ascii="Times New Roman" w:hAnsi="Times New Roman" w:cs="Times New Roman"/>
          <w:b/>
          <w:sz w:val="24"/>
          <w:szCs w:val="24"/>
        </w:rPr>
      </w:pPr>
    </w:p>
    <w:p w14:paraId="6E17F7FE" w14:textId="77777777" w:rsidR="006B20A8" w:rsidRPr="00DF496D" w:rsidRDefault="006B20A8" w:rsidP="006B20A8">
      <w:pPr>
        <w:pStyle w:val="ListParagraph"/>
        <w:numPr>
          <w:ilvl w:val="0"/>
          <w:numId w:val="1"/>
        </w:numPr>
        <w:spacing w:after="0" w:line="240" w:lineRule="auto"/>
        <w:rPr>
          <w:rFonts w:ascii="Times New Roman" w:hAnsi="Times New Roman" w:cs="Times New Roman"/>
          <w:b/>
          <w:sz w:val="24"/>
          <w:szCs w:val="24"/>
        </w:rPr>
      </w:pPr>
      <w:r w:rsidRPr="00DF496D">
        <w:rPr>
          <w:rFonts w:ascii="Times New Roman" w:hAnsi="Times New Roman" w:cs="Times New Roman"/>
          <w:b/>
          <w:sz w:val="24"/>
          <w:szCs w:val="24"/>
        </w:rPr>
        <w:t>Adjournment</w:t>
      </w:r>
    </w:p>
    <w:p w14:paraId="7B158633" w14:textId="2E2A07E5" w:rsidR="00200772" w:rsidRPr="00D8131E" w:rsidRDefault="006B20A8" w:rsidP="00D8131E">
      <w:pPr>
        <w:spacing w:after="0" w:line="240" w:lineRule="auto"/>
        <w:ind w:left="1080"/>
        <w:rPr>
          <w:rFonts w:ascii="Times New Roman" w:hAnsi="Times New Roman" w:cs="Times New Roman"/>
          <w:sz w:val="24"/>
          <w:szCs w:val="24"/>
        </w:rPr>
      </w:pPr>
      <w:r w:rsidRPr="005A4D72">
        <w:rPr>
          <w:rFonts w:ascii="Times New Roman" w:hAnsi="Times New Roman" w:cs="Times New Roman"/>
          <w:sz w:val="24"/>
          <w:szCs w:val="24"/>
        </w:rPr>
        <w:t>M</w:t>
      </w:r>
      <w:r w:rsidR="004F008E" w:rsidRPr="005A4D72">
        <w:rPr>
          <w:rFonts w:ascii="Times New Roman" w:hAnsi="Times New Roman" w:cs="Times New Roman"/>
          <w:sz w:val="24"/>
          <w:szCs w:val="24"/>
        </w:rPr>
        <w:t>s. Sulema Solis</w:t>
      </w:r>
      <w:r w:rsidRPr="005A4D72">
        <w:rPr>
          <w:rFonts w:ascii="Times New Roman" w:hAnsi="Times New Roman" w:cs="Times New Roman"/>
          <w:sz w:val="24"/>
          <w:szCs w:val="24"/>
        </w:rPr>
        <w:t xml:space="preserve"> thanked everyone for coming and </w:t>
      </w:r>
      <w:r w:rsidR="00382ED2" w:rsidRPr="005A4D72">
        <w:rPr>
          <w:rFonts w:ascii="Times New Roman" w:hAnsi="Times New Roman" w:cs="Times New Roman"/>
          <w:sz w:val="24"/>
          <w:szCs w:val="24"/>
        </w:rPr>
        <w:t xml:space="preserve">reminded everyone that the next meeting is </w:t>
      </w:r>
      <w:r w:rsidR="004F008E" w:rsidRPr="005A4D72">
        <w:rPr>
          <w:rFonts w:ascii="Times New Roman" w:hAnsi="Times New Roman" w:cs="Times New Roman"/>
          <w:sz w:val="24"/>
          <w:szCs w:val="24"/>
        </w:rPr>
        <w:t>May 2</w:t>
      </w:r>
      <w:r w:rsidR="00382ED2" w:rsidRPr="005A4D72">
        <w:rPr>
          <w:rFonts w:ascii="Times New Roman" w:hAnsi="Times New Roman" w:cs="Times New Roman"/>
          <w:sz w:val="24"/>
          <w:szCs w:val="24"/>
        </w:rPr>
        <w:t>, 2019</w:t>
      </w:r>
      <w:r w:rsidR="00AF4E03" w:rsidRPr="005A4D72">
        <w:rPr>
          <w:rFonts w:ascii="Times New Roman" w:hAnsi="Times New Roman" w:cs="Times New Roman"/>
          <w:sz w:val="24"/>
          <w:szCs w:val="24"/>
        </w:rPr>
        <w:t xml:space="preserve"> and it would take place in the library at </w:t>
      </w:r>
      <w:r w:rsidR="00FE0FF7" w:rsidRPr="005A4D72">
        <w:rPr>
          <w:rFonts w:ascii="Times New Roman" w:hAnsi="Times New Roman" w:cs="Times New Roman"/>
          <w:sz w:val="24"/>
          <w:szCs w:val="24"/>
        </w:rPr>
        <w:t>PSJA Bowie Community/Parent Center</w:t>
      </w:r>
      <w:r w:rsidR="00382ED2" w:rsidRPr="005A4D72">
        <w:rPr>
          <w:rFonts w:ascii="Times New Roman" w:hAnsi="Times New Roman" w:cs="Times New Roman"/>
          <w:sz w:val="24"/>
          <w:szCs w:val="24"/>
        </w:rPr>
        <w:t>. T</w:t>
      </w:r>
      <w:r w:rsidRPr="005A4D72">
        <w:rPr>
          <w:rFonts w:ascii="Times New Roman" w:hAnsi="Times New Roman" w:cs="Times New Roman"/>
          <w:sz w:val="24"/>
          <w:szCs w:val="24"/>
        </w:rPr>
        <w:t>he meeting was adjourned at 1</w:t>
      </w:r>
      <w:r w:rsidR="004F008E" w:rsidRPr="005A4D72">
        <w:rPr>
          <w:rFonts w:ascii="Times New Roman" w:hAnsi="Times New Roman" w:cs="Times New Roman"/>
          <w:sz w:val="24"/>
          <w:szCs w:val="24"/>
        </w:rPr>
        <w:t>:12</w:t>
      </w:r>
      <w:r w:rsidR="00FE0FF7" w:rsidRPr="005A4D72">
        <w:rPr>
          <w:rFonts w:ascii="Times New Roman" w:hAnsi="Times New Roman" w:cs="Times New Roman"/>
          <w:sz w:val="24"/>
          <w:szCs w:val="24"/>
        </w:rPr>
        <w:t xml:space="preserve"> </w:t>
      </w:r>
      <w:r w:rsidRPr="005A4D72">
        <w:rPr>
          <w:rFonts w:ascii="Times New Roman" w:hAnsi="Times New Roman" w:cs="Times New Roman"/>
          <w:sz w:val="24"/>
          <w:szCs w:val="24"/>
        </w:rPr>
        <w:t>p.m.</w:t>
      </w:r>
      <w:bookmarkEnd w:id="0"/>
      <w:bookmarkEnd w:id="1"/>
    </w:p>
    <w:sectPr w:rsidR="00200772" w:rsidRPr="00D8131E" w:rsidSect="00CA62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67675F"/>
    <w:multiLevelType w:val="hybridMultilevel"/>
    <w:tmpl w:val="516E75DA"/>
    <w:lvl w:ilvl="0" w:tplc="F9084C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0A8"/>
    <w:rsid w:val="00011BE7"/>
    <w:rsid w:val="00033F87"/>
    <w:rsid w:val="00034D57"/>
    <w:rsid w:val="00054A9E"/>
    <w:rsid w:val="00070B8A"/>
    <w:rsid w:val="00073AFF"/>
    <w:rsid w:val="00075EB0"/>
    <w:rsid w:val="00091145"/>
    <w:rsid w:val="00094954"/>
    <w:rsid w:val="00094C4B"/>
    <w:rsid w:val="00095C8B"/>
    <w:rsid w:val="000A0ABF"/>
    <w:rsid w:val="000B512B"/>
    <w:rsid w:val="000B53E2"/>
    <w:rsid w:val="000B559A"/>
    <w:rsid w:val="000B7BD0"/>
    <w:rsid w:val="000B7D7E"/>
    <w:rsid w:val="001105D2"/>
    <w:rsid w:val="00113D5F"/>
    <w:rsid w:val="00120B70"/>
    <w:rsid w:val="001532BA"/>
    <w:rsid w:val="001911D1"/>
    <w:rsid w:val="0019276A"/>
    <w:rsid w:val="00192DEA"/>
    <w:rsid w:val="001A2903"/>
    <w:rsid w:val="001A7718"/>
    <w:rsid w:val="001B39EB"/>
    <w:rsid w:val="001B4AAC"/>
    <w:rsid w:val="001B5315"/>
    <w:rsid w:val="001C32DD"/>
    <w:rsid w:val="001D1C71"/>
    <w:rsid w:val="001F31E3"/>
    <w:rsid w:val="001F33B7"/>
    <w:rsid w:val="001F40EC"/>
    <w:rsid w:val="001F4231"/>
    <w:rsid w:val="00200772"/>
    <w:rsid w:val="00206C41"/>
    <w:rsid w:val="00221B1C"/>
    <w:rsid w:val="00244350"/>
    <w:rsid w:val="002473BA"/>
    <w:rsid w:val="00294288"/>
    <w:rsid w:val="002A6278"/>
    <w:rsid w:val="002C5812"/>
    <w:rsid w:val="002D19F0"/>
    <w:rsid w:val="002F2E34"/>
    <w:rsid w:val="002F445B"/>
    <w:rsid w:val="003055DE"/>
    <w:rsid w:val="00320F1F"/>
    <w:rsid w:val="003243F4"/>
    <w:rsid w:val="00346057"/>
    <w:rsid w:val="003527B4"/>
    <w:rsid w:val="00361D7E"/>
    <w:rsid w:val="00373AFD"/>
    <w:rsid w:val="00382ED2"/>
    <w:rsid w:val="003A24CA"/>
    <w:rsid w:val="003B42C2"/>
    <w:rsid w:val="003C4B76"/>
    <w:rsid w:val="003C5105"/>
    <w:rsid w:val="003E037C"/>
    <w:rsid w:val="003F2409"/>
    <w:rsid w:val="003F346C"/>
    <w:rsid w:val="003F7CEC"/>
    <w:rsid w:val="00401A88"/>
    <w:rsid w:val="00403718"/>
    <w:rsid w:val="0040527C"/>
    <w:rsid w:val="004137FA"/>
    <w:rsid w:val="004262A8"/>
    <w:rsid w:val="0047598D"/>
    <w:rsid w:val="004876F4"/>
    <w:rsid w:val="004A6237"/>
    <w:rsid w:val="004B50DC"/>
    <w:rsid w:val="004B5BCA"/>
    <w:rsid w:val="004C2105"/>
    <w:rsid w:val="004E712C"/>
    <w:rsid w:val="004F008E"/>
    <w:rsid w:val="004F5A62"/>
    <w:rsid w:val="004F709E"/>
    <w:rsid w:val="005022CF"/>
    <w:rsid w:val="005076A2"/>
    <w:rsid w:val="00514AD2"/>
    <w:rsid w:val="005275C9"/>
    <w:rsid w:val="00544423"/>
    <w:rsid w:val="005975AE"/>
    <w:rsid w:val="005A4D72"/>
    <w:rsid w:val="005B0A62"/>
    <w:rsid w:val="005B140B"/>
    <w:rsid w:val="005C44DB"/>
    <w:rsid w:val="005C603A"/>
    <w:rsid w:val="005D05E4"/>
    <w:rsid w:val="005D4332"/>
    <w:rsid w:val="005D5CED"/>
    <w:rsid w:val="005E7F61"/>
    <w:rsid w:val="00605F0D"/>
    <w:rsid w:val="00614531"/>
    <w:rsid w:val="006213C8"/>
    <w:rsid w:val="00647BB3"/>
    <w:rsid w:val="0066637D"/>
    <w:rsid w:val="0067169A"/>
    <w:rsid w:val="00676397"/>
    <w:rsid w:val="0067672A"/>
    <w:rsid w:val="00687EAA"/>
    <w:rsid w:val="006A2C22"/>
    <w:rsid w:val="006A6A6F"/>
    <w:rsid w:val="006B20A8"/>
    <w:rsid w:val="006E4F2D"/>
    <w:rsid w:val="006E728F"/>
    <w:rsid w:val="006E7BC6"/>
    <w:rsid w:val="006F676A"/>
    <w:rsid w:val="007062A6"/>
    <w:rsid w:val="0071774F"/>
    <w:rsid w:val="00724B45"/>
    <w:rsid w:val="007251ED"/>
    <w:rsid w:val="007531DE"/>
    <w:rsid w:val="00753DF3"/>
    <w:rsid w:val="00766E8C"/>
    <w:rsid w:val="007741D3"/>
    <w:rsid w:val="007812D5"/>
    <w:rsid w:val="0078468C"/>
    <w:rsid w:val="00792ED3"/>
    <w:rsid w:val="007A32CE"/>
    <w:rsid w:val="007B716D"/>
    <w:rsid w:val="007C45A4"/>
    <w:rsid w:val="007E0169"/>
    <w:rsid w:val="007E4B4C"/>
    <w:rsid w:val="00821E95"/>
    <w:rsid w:val="00842E34"/>
    <w:rsid w:val="0084761B"/>
    <w:rsid w:val="00847BA9"/>
    <w:rsid w:val="00850871"/>
    <w:rsid w:val="008518D2"/>
    <w:rsid w:val="0085578C"/>
    <w:rsid w:val="00863653"/>
    <w:rsid w:val="0087718A"/>
    <w:rsid w:val="008A5BDB"/>
    <w:rsid w:val="008B2BB7"/>
    <w:rsid w:val="008E4685"/>
    <w:rsid w:val="00941C9F"/>
    <w:rsid w:val="00962FE9"/>
    <w:rsid w:val="009968C4"/>
    <w:rsid w:val="009A4171"/>
    <w:rsid w:val="009C32E8"/>
    <w:rsid w:val="009D0855"/>
    <w:rsid w:val="009D72DE"/>
    <w:rsid w:val="009E0947"/>
    <w:rsid w:val="009F2391"/>
    <w:rsid w:val="009F27E1"/>
    <w:rsid w:val="009F2964"/>
    <w:rsid w:val="00A07C44"/>
    <w:rsid w:val="00A121F3"/>
    <w:rsid w:val="00A22E0C"/>
    <w:rsid w:val="00A23761"/>
    <w:rsid w:val="00A259BA"/>
    <w:rsid w:val="00A278BA"/>
    <w:rsid w:val="00A300BC"/>
    <w:rsid w:val="00A301D5"/>
    <w:rsid w:val="00A33258"/>
    <w:rsid w:val="00A45404"/>
    <w:rsid w:val="00A71D5E"/>
    <w:rsid w:val="00A777F4"/>
    <w:rsid w:val="00AA251D"/>
    <w:rsid w:val="00AC2563"/>
    <w:rsid w:val="00AC58CF"/>
    <w:rsid w:val="00AD2BD9"/>
    <w:rsid w:val="00AE6BCE"/>
    <w:rsid w:val="00AF4E03"/>
    <w:rsid w:val="00AF71ED"/>
    <w:rsid w:val="00B00479"/>
    <w:rsid w:val="00B06513"/>
    <w:rsid w:val="00B126B6"/>
    <w:rsid w:val="00B14666"/>
    <w:rsid w:val="00B14C3E"/>
    <w:rsid w:val="00B365CB"/>
    <w:rsid w:val="00B5055E"/>
    <w:rsid w:val="00B53E9E"/>
    <w:rsid w:val="00B61C19"/>
    <w:rsid w:val="00B702CE"/>
    <w:rsid w:val="00B87523"/>
    <w:rsid w:val="00B93F59"/>
    <w:rsid w:val="00BA1565"/>
    <w:rsid w:val="00BA33A7"/>
    <w:rsid w:val="00BA7494"/>
    <w:rsid w:val="00BB32C6"/>
    <w:rsid w:val="00BC3FC8"/>
    <w:rsid w:val="00BC4445"/>
    <w:rsid w:val="00BC62BE"/>
    <w:rsid w:val="00BE5DFF"/>
    <w:rsid w:val="00BF45FA"/>
    <w:rsid w:val="00BF791B"/>
    <w:rsid w:val="00C35C72"/>
    <w:rsid w:val="00C473F6"/>
    <w:rsid w:val="00C600FB"/>
    <w:rsid w:val="00C604BC"/>
    <w:rsid w:val="00C66C57"/>
    <w:rsid w:val="00C67BBA"/>
    <w:rsid w:val="00C73B8A"/>
    <w:rsid w:val="00C85242"/>
    <w:rsid w:val="00C93E72"/>
    <w:rsid w:val="00C95CD8"/>
    <w:rsid w:val="00CA5C93"/>
    <w:rsid w:val="00CA6222"/>
    <w:rsid w:val="00CB1C2B"/>
    <w:rsid w:val="00CB4872"/>
    <w:rsid w:val="00CB6A0A"/>
    <w:rsid w:val="00CB7930"/>
    <w:rsid w:val="00CD7D59"/>
    <w:rsid w:val="00CE3D4B"/>
    <w:rsid w:val="00D26662"/>
    <w:rsid w:val="00D330A3"/>
    <w:rsid w:val="00D63135"/>
    <w:rsid w:val="00D64FB5"/>
    <w:rsid w:val="00D712FF"/>
    <w:rsid w:val="00D74F4A"/>
    <w:rsid w:val="00D75F38"/>
    <w:rsid w:val="00D8131E"/>
    <w:rsid w:val="00D84EC0"/>
    <w:rsid w:val="00D92A38"/>
    <w:rsid w:val="00DA14D2"/>
    <w:rsid w:val="00DA58F9"/>
    <w:rsid w:val="00DA7F10"/>
    <w:rsid w:val="00DB15B4"/>
    <w:rsid w:val="00DD40B8"/>
    <w:rsid w:val="00DD73EA"/>
    <w:rsid w:val="00DE5F40"/>
    <w:rsid w:val="00DF496D"/>
    <w:rsid w:val="00E159CC"/>
    <w:rsid w:val="00E1720C"/>
    <w:rsid w:val="00E2188B"/>
    <w:rsid w:val="00E219B9"/>
    <w:rsid w:val="00E33558"/>
    <w:rsid w:val="00E475D9"/>
    <w:rsid w:val="00E67ACF"/>
    <w:rsid w:val="00EA4ACC"/>
    <w:rsid w:val="00EA4BA6"/>
    <w:rsid w:val="00EA4FB2"/>
    <w:rsid w:val="00EB4AED"/>
    <w:rsid w:val="00EC15CE"/>
    <w:rsid w:val="00EC33A0"/>
    <w:rsid w:val="00EC52BB"/>
    <w:rsid w:val="00ED546B"/>
    <w:rsid w:val="00ED6AAF"/>
    <w:rsid w:val="00EE2C82"/>
    <w:rsid w:val="00EF438E"/>
    <w:rsid w:val="00EF4AEC"/>
    <w:rsid w:val="00EF6FB9"/>
    <w:rsid w:val="00F069C0"/>
    <w:rsid w:val="00F52471"/>
    <w:rsid w:val="00F602AC"/>
    <w:rsid w:val="00F61538"/>
    <w:rsid w:val="00F61DA2"/>
    <w:rsid w:val="00F84E38"/>
    <w:rsid w:val="00F944F8"/>
    <w:rsid w:val="00F962AB"/>
    <w:rsid w:val="00FA40F6"/>
    <w:rsid w:val="00FB2C92"/>
    <w:rsid w:val="00FD246A"/>
    <w:rsid w:val="00FD725C"/>
    <w:rsid w:val="00FE0FF7"/>
    <w:rsid w:val="00FE6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CB470"/>
  <w15:docId w15:val="{9BF1E5DF-C6B0-4945-9E34-0FCA952A1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20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0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0E5D4-78C9-4332-8836-3DFD2F2F9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1151</Words>
  <Characters>6565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Juanita Rodriguez</cp:lastModifiedBy>
  <cp:revision>14</cp:revision>
  <dcterms:created xsi:type="dcterms:W3CDTF">2019-04-10T19:11:00Z</dcterms:created>
  <dcterms:modified xsi:type="dcterms:W3CDTF">2019-05-03T09:37:00Z</dcterms:modified>
</cp:coreProperties>
</file>