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A0" w:rsidRDefault="00ED0AA0">
      <w:pPr>
        <w:pStyle w:val="BodyText"/>
        <w:rPr>
          <w:rFonts w:ascii="Times New Roman"/>
          <w:sz w:val="23"/>
        </w:rPr>
      </w:pPr>
      <w:bookmarkStart w:id="0" w:name="_GoBack"/>
      <w:bookmarkEnd w:id="0"/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ED0AA0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ED0AA0" w:rsidRDefault="00F73B4F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ED0AA0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ED0AA0" w:rsidRDefault="00ED0AA0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ED0AA0" w:rsidRDefault="00C429EA" w:rsidP="00690375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Bullying</w:t>
            </w:r>
            <w:r w:rsidR="00F73B4F">
              <w:rPr>
                <w:b/>
                <w:sz w:val="24"/>
              </w:rPr>
              <w:t>:</w:t>
            </w:r>
            <w:r w:rsidR="00F73B4F">
              <w:rPr>
                <w:rFonts w:ascii="Times New Roman"/>
                <w:b/>
                <w:sz w:val="24"/>
              </w:rPr>
              <w:t xml:space="preserve"> </w:t>
            </w:r>
            <w:r w:rsidR="00690375">
              <w:rPr>
                <w:b/>
                <w:sz w:val="25"/>
              </w:rPr>
              <w:t xml:space="preserve">Understanding what </w:t>
            </w:r>
            <w:r w:rsidR="006009B9">
              <w:rPr>
                <w:b/>
                <w:sz w:val="25"/>
              </w:rPr>
              <w:t xml:space="preserve">bullying is and how it affects </w:t>
            </w:r>
            <w:r w:rsidR="00B74B48">
              <w:rPr>
                <w:b/>
                <w:sz w:val="25"/>
              </w:rPr>
              <w:t>one’s</w:t>
            </w:r>
            <w:r w:rsidR="006009B9">
              <w:rPr>
                <w:b/>
                <w:sz w:val="25"/>
              </w:rPr>
              <w:t xml:space="preserve"> social health</w:t>
            </w:r>
          </w:p>
        </w:tc>
      </w:tr>
      <w:tr w:rsidR="00ED0AA0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F73B4F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 w:rsidR="00690375">
              <w:rPr>
                <w:rFonts w:ascii="Times New Roman"/>
                <w:b/>
                <w:sz w:val="24"/>
              </w:rPr>
              <w:t xml:space="preserve"> </w:t>
            </w:r>
            <w:r w:rsidR="00704E1A">
              <w:rPr>
                <w:rFonts w:ascii="Times New Roman"/>
                <w:b/>
                <w:sz w:val="24"/>
              </w:rPr>
              <w:t xml:space="preserve">the concept of social health </w:t>
            </w:r>
            <w:r>
              <w:rPr>
                <w:rFonts w:ascii="Times New Roman"/>
                <w:b/>
                <w:sz w:val="24"/>
              </w:rPr>
              <w:t xml:space="preserve"> </w:t>
            </w:r>
          </w:p>
          <w:p w:rsidR="00ED0AA0" w:rsidRPr="00690375" w:rsidRDefault="00F73B4F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 w:rsidRPr="00690375">
              <w:rPr>
                <w:b/>
                <w:sz w:val="24"/>
              </w:rPr>
              <w:t>Explain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 w:rsidR="00704E1A">
              <w:rPr>
                <w:rFonts w:ascii="Times New Roman"/>
                <w:b/>
                <w:sz w:val="24"/>
              </w:rPr>
              <w:t xml:space="preserve">the difference between bullying and peer pressure </w:t>
            </w:r>
          </w:p>
          <w:p w:rsidR="00ED0AA0" w:rsidRDefault="00F73B4F" w:rsidP="0069037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 w:rsid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 w:rsid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 w:rsidR="00C7301E">
              <w:rPr>
                <w:b/>
                <w:sz w:val="24"/>
              </w:rPr>
              <w:t>different types of bullying</w:t>
            </w:r>
          </w:p>
          <w:p w:rsidR="00F958E5" w:rsidRDefault="00F958E5" w:rsidP="0069037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identify</w:t>
            </w:r>
            <w:r w:rsidR="0084092E">
              <w:rPr>
                <w:b/>
                <w:sz w:val="24"/>
              </w:rPr>
              <w:t xml:space="preserve"> the negative consequences </w:t>
            </w:r>
            <w:r w:rsidR="00B74B48">
              <w:rPr>
                <w:b/>
                <w:sz w:val="24"/>
              </w:rPr>
              <w:t xml:space="preserve">of bullying </w:t>
            </w:r>
            <w:r w:rsidR="0084092E">
              <w:rPr>
                <w:b/>
                <w:sz w:val="24"/>
              </w:rPr>
              <w:t>relating to their social</w:t>
            </w:r>
            <w:r w:rsidR="00C7301E">
              <w:rPr>
                <w:b/>
                <w:sz w:val="24"/>
              </w:rPr>
              <w:t>, mental, and physical</w:t>
            </w:r>
            <w:r w:rsidR="0084092E">
              <w:rPr>
                <w:b/>
                <w:sz w:val="24"/>
              </w:rPr>
              <w:t xml:space="preserve"> health </w:t>
            </w:r>
          </w:p>
          <w:p w:rsidR="00F958E5" w:rsidRDefault="00F958E5" w:rsidP="00690375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Students will be able to identify </w:t>
            </w:r>
            <w:r w:rsidR="0084092E">
              <w:rPr>
                <w:b/>
                <w:sz w:val="24"/>
              </w:rPr>
              <w:t xml:space="preserve">how to stand up to/prevent bullying from occurring </w:t>
            </w:r>
          </w:p>
          <w:p w:rsidR="00F958E5" w:rsidRDefault="00F958E5" w:rsidP="0084092E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F73B4F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</w:t>
            </w:r>
            <w:r w:rsidR="00175AD0">
              <w:rPr>
                <w:sz w:val="24"/>
              </w:rPr>
              <w:t>identify the</w:t>
            </w:r>
            <w:r w:rsidR="00F958E5">
              <w:rPr>
                <w:sz w:val="24"/>
              </w:rPr>
              <w:t xml:space="preserve"> </w:t>
            </w:r>
            <w:r w:rsidR="00704E1A">
              <w:rPr>
                <w:sz w:val="24"/>
              </w:rPr>
              <w:t xml:space="preserve">aspects of bullying </w:t>
            </w:r>
            <w:r w:rsidR="00175AD0">
              <w:rPr>
                <w:sz w:val="24"/>
              </w:rPr>
              <w:t xml:space="preserve">that </w:t>
            </w:r>
            <w:r w:rsidR="00704E1A">
              <w:rPr>
                <w:sz w:val="24"/>
              </w:rPr>
              <w:t xml:space="preserve">students are familiar with  </w:t>
            </w:r>
            <w:r w:rsidR="00F958E5">
              <w:rPr>
                <w:sz w:val="24"/>
              </w:rPr>
              <w:t xml:space="preserve"> </w:t>
            </w:r>
          </w:p>
          <w:p w:rsidR="00704E1A" w:rsidRDefault="000B41D2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need to understand the </w:t>
            </w:r>
            <w:r w:rsidR="00704E1A">
              <w:rPr>
                <w:sz w:val="24"/>
              </w:rPr>
              <w:t xml:space="preserve">difference between bullying and peer pressure </w:t>
            </w:r>
          </w:p>
          <w:p w:rsidR="00ED0AA0" w:rsidRDefault="00704E1A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the different types of bullying someone may encounter (power imbalance, physical, emotional, cyber</w:t>
            </w:r>
            <w:r w:rsidR="00C7301E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  <w:p w:rsidR="00704E1A" w:rsidRDefault="00704E1A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Determine the mental/social consequences associated with</w:t>
            </w:r>
            <w:r w:rsidR="00C7301E">
              <w:rPr>
                <w:sz w:val="24"/>
              </w:rPr>
              <w:t xml:space="preserve"> bullying</w:t>
            </w:r>
            <w:r>
              <w:rPr>
                <w:sz w:val="24"/>
              </w:rPr>
              <w:t xml:space="preserve"> (</w:t>
            </w:r>
            <w:r w:rsidR="00C7301E">
              <w:rPr>
                <w:sz w:val="24"/>
              </w:rPr>
              <w:t xml:space="preserve">for example: things/situations </w:t>
            </w:r>
            <w:r>
              <w:rPr>
                <w:sz w:val="24"/>
              </w:rPr>
              <w:t>a</w:t>
            </w:r>
            <w:r w:rsidR="00C7301E">
              <w:rPr>
                <w:sz w:val="24"/>
              </w:rPr>
              <w:t xml:space="preserve"> person may experience)</w:t>
            </w:r>
          </w:p>
          <w:p w:rsidR="00C7301E" w:rsidRDefault="00C7301E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Explain and identify aspects of how emotions can lead to mental distress (such as anger, depression, grief, and suicide)</w:t>
            </w:r>
          </w:p>
          <w:p w:rsidR="00BA5BFE" w:rsidRDefault="00704E1A" w:rsidP="00BA5BFE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Determine how someone may stand up to/prevent bullying</w:t>
            </w:r>
          </w:p>
          <w:p w:rsidR="00704E1A" w:rsidRDefault="00704E1A" w:rsidP="00BA5BFE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an activity to demonstrate ways to stand up to bullying (for example: use predetermined scenarios and/or have students develop their own scenarios) </w:t>
            </w:r>
          </w:p>
          <w:p w:rsidR="0084092E" w:rsidRPr="00BA5BFE" w:rsidRDefault="0084092E" w:rsidP="00BA5BFE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an activity to develop a </w:t>
            </w:r>
            <w:r w:rsidR="00C7301E">
              <w:rPr>
                <w:sz w:val="24"/>
              </w:rPr>
              <w:t>Public Service Announcement (</w:t>
            </w:r>
            <w:r>
              <w:rPr>
                <w:sz w:val="24"/>
              </w:rPr>
              <w:t>PSA</w:t>
            </w:r>
            <w:r w:rsidR="00C7301E">
              <w:rPr>
                <w:sz w:val="24"/>
              </w:rPr>
              <w:t>)</w:t>
            </w:r>
            <w:r>
              <w:rPr>
                <w:sz w:val="24"/>
              </w:rPr>
              <w:t xml:space="preserve"> poster to stop bullying in their school </w:t>
            </w:r>
          </w:p>
          <w:p w:rsidR="003F6267" w:rsidRDefault="003F6267" w:rsidP="003F6267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ED0AA0" w:rsidRDefault="00ED0AA0" w:rsidP="000B41D2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AA0" w:rsidRDefault="00ED0AA0"/>
        </w:tc>
      </w:tr>
    </w:tbl>
    <w:p w:rsidR="00ED0AA0" w:rsidRDefault="00ED0AA0">
      <w:pPr>
        <w:sectPr w:rsidR="00ED0AA0">
          <w:headerReference w:type="default" r:id="rId8"/>
          <w:footerReference w:type="default" r:id="rId9"/>
          <w:type w:val="continuous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F004A2" w:rsidRDefault="00F004A2" w:rsidP="00F004A2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F004A2" w:rsidTr="00B87F38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F004A2" w:rsidRDefault="00F004A2" w:rsidP="00B87F38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F004A2" w:rsidRDefault="00F004A2" w:rsidP="00B87F38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F004A2" w:rsidRDefault="00F004A2" w:rsidP="00B87F38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F004A2" w:rsidTr="00B87F38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F004A2" w:rsidRDefault="00F004A2" w:rsidP="00B87F38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F004A2" w:rsidRDefault="00C429EA" w:rsidP="00B87F38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Peer Pressure</w:t>
            </w:r>
            <w:r w:rsidR="00F004A2">
              <w:rPr>
                <w:b/>
                <w:sz w:val="24"/>
              </w:rPr>
              <w:t>:</w:t>
            </w:r>
            <w:r w:rsidR="00F004A2">
              <w:rPr>
                <w:rFonts w:ascii="Times New Roman"/>
                <w:b/>
                <w:sz w:val="24"/>
              </w:rPr>
              <w:t xml:space="preserve"> </w:t>
            </w:r>
            <w:r w:rsidR="00F004A2">
              <w:rPr>
                <w:b/>
                <w:sz w:val="25"/>
              </w:rPr>
              <w:t>Understanding what peer pressure is and how it affects one’s social health</w:t>
            </w:r>
          </w:p>
        </w:tc>
      </w:tr>
      <w:tr w:rsidR="00F004A2" w:rsidTr="00B87F38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2" w:rsidRPr="004328E4" w:rsidRDefault="00F004A2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the concept of social health  </w:t>
            </w:r>
          </w:p>
          <w:p w:rsidR="004328E4" w:rsidRDefault="004328E4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define and understand who their peers are</w:t>
            </w:r>
          </w:p>
          <w:p w:rsidR="00F004A2" w:rsidRPr="00690375" w:rsidRDefault="00F004A2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Identify and explain the concept of peer pressure</w:t>
            </w:r>
          </w:p>
          <w:p w:rsidR="00F004A2" w:rsidRDefault="00F004A2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the different types of peer pressure </w:t>
            </w:r>
          </w:p>
          <w:p w:rsidR="00F004A2" w:rsidRPr="00FA1ED1" w:rsidRDefault="00F004A2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Identify ways peer pressure can be positive and negative</w:t>
            </w:r>
          </w:p>
          <w:p w:rsidR="00F004A2" w:rsidRDefault="00F004A2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Students will be able to identify the negative consequences of peer pressure relating to their social and mental health </w:t>
            </w:r>
          </w:p>
          <w:p w:rsidR="00F004A2" w:rsidRDefault="00F004A2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Students will be able to identify how to stand up to/prevent peer pressure from occurring </w:t>
            </w:r>
          </w:p>
          <w:p w:rsidR="00F004A2" w:rsidRDefault="00F004A2" w:rsidP="00B87F38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2" w:rsidRDefault="00F004A2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identify the aspects of peer pressure in which students are familiar with   </w:t>
            </w:r>
          </w:p>
          <w:p w:rsidR="00F004A2" w:rsidRDefault="00F004A2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Students need to understand how peer pressure is used to control a person’s decision-making process  </w:t>
            </w:r>
          </w:p>
          <w:p w:rsidR="00F004A2" w:rsidRDefault="00F004A2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the different types of peer pressure a student may encoun</w:t>
            </w:r>
            <w:r w:rsidR="00D75ABF">
              <w:rPr>
                <w:sz w:val="24"/>
              </w:rPr>
              <w:t>ter (friendly, heavy/overload, indirect, name calling/insults</w:t>
            </w:r>
            <w:r>
              <w:rPr>
                <w:sz w:val="24"/>
              </w:rPr>
              <w:t xml:space="preserve">)  </w:t>
            </w:r>
          </w:p>
          <w:p w:rsidR="00F004A2" w:rsidRDefault="00F004A2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Determine if peer pressure can be both positive and negative </w:t>
            </w:r>
          </w:p>
          <w:p w:rsidR="00F004A2" w:rsidRDefault="00F004A2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Identify the ways to say no/stand up to peer pressure (say no, repeated refusal, walk away, cold shoulder, give a reason/excuse, strength in numbers, change the subject, avoid the situation) </w:t>
            </w:r>
          </w:p>
          <w:p w:rsidR="00F004A2" w:rsidRDefault="00F004A2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Determine the mental/social consequences associated with (a person may experience) peer pressure </w:t>
            </w:r>
          </w:p>
          <w:p w:rsidR="00F004A2" w:rsidRDefault="00F004A2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an activity to demonstrate ways to stand up to bullying (for example: use predetermined scenarios and/or have students develop their own scenarios) </w:t>
            </w:r>
          </w:p>
          <w:p w:rsidR="00F004A2" w:rsidRPr="00BA5BFE" w:rsidRDefault="00F004A2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Use an activity to develop a</w:t>
            </w:r>
            <w:r w:rsidR="00D75ABF">
              <w:rPr>
                <w:sz w:val="24"/>
              </w:rPr>
              <w:t xml:space="preserve"> Public Service Announcement</w:t>
            </w:r>
            <w:r>
              <w:rPr>
                <w:sz w:val="24"/>
              </w:rPr>
              <w:t xml:space="preserve"> </w:t>
            </w:r>
            <w:r w:rsidR="00D75ABF">
              <w:rPr>
                <w:sz w:val="24"/>
              </w:rPr>
              <w:t>(</w:t>
            </w:r>
            <w:r>
              <w:rPr>
                <w:sz w:val="24"/>
              </w:rPr>
              <w:t>PSA</w:t>
            </w:r>
            <w:r w:rsidR="00D75ABF">
              <w:rPr>
                <w:sz w:val="24"/>
              </w:rPr>
              <w:t>)</w:t>
            </w:r>
            <w:r>
              <w:rPr>
                <w:sz w:val="24"/>
              </w:rPr>
              <w:t xml:space="preserve"> poster to stop peer pressure in their school </w:t>
            </w:r>
          </w:p>
          <w:p w:rsidR="00F004A2" w:rsidRDefault="00F004A2" w:rsidP="00B87F38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F004A2" w:rsidRDefault="00F004A2" w:rsidP="00B87F38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A2" w:rsidRDefault="00F004A2" w:rsidP="00B87F38"/>
        </w:tc>
      </w:tr>
    </w:tbl>
    <w:p w:rsidR="00F004A2" w:rsidRDefault="00F004A2" w:rsidP="00F004A2">
      <w:pPr>
        <w:sectPr w:rsidR="00F004A2" w:rsidSect="00F004A2">
          <w:headerReference w:type="default" r:id="rId10"/>
          <w:footerReference w:type="default" r:id="rId11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F004A2" w:rsidRDefault="00F004A2" w:rsidP="00F004A2">
      <w:pPr>
        <w:pStyle w:val="BodyText"/>
        <w:rPr>
          <w:rFonts w:ascii="Times New Roman"/>
          <w:sz w:val="23"/>
        </w:rPr>
      </w:pPr>
    </w:p>
    <w:p w:rsidR="00054877" w:rsidRDefault="00054877" w:rsidP="00054877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054877" w:rsidTr="00B87F38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054877" w:rsidRDefault="00054877" w:rsidP="00B87F38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054877" w:rsidRDefault="00054877" w:rsidP="00B87F38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054877" w:rsidRDefault="00054877" w:rsidP="00B87F38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054877" w:rsidTr="00B87F38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54877" w:rsidRDefault="00054877" w:rsidP="00B87F38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054877" w:rsidRDefault="00054877" w:rsidP="00B87F38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Social Understanding: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 xml:space="preserve">Understanding </w:t>
            </w:r>
            <w:r w:rsidR="00086BB1">
              <w:rPr>
                <w:b/>
                <w:sz w:val="25"/>
              </w:rPr>
              <w:t>how cli</w:t>
            </w:r>
            <w:r>
              <w:rPr>
                <w:b/>
                <w:sz w:val="25"/>
              </w:rPr>
              <w:t xml:space="preserve">ks and crushes affect one’s social health </w:t>
            </w:r>
          </w:p>
        </w:tc>
      </w:tr>
      <w:tr w:rsidR="00054877" w:rsidTr="00B87F38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77" w:rsidRDefault="00054877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the concept of social health  </w:t>
            </w:r>
          </w:p>
          <w:p w:rsidR="00054877" w:rsidRPr="00690375" w:rsidRDefault="00054877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explain the </w:t>
            </w:r>
            <w:r w:rsidR="00086BB1">
              <w:rPr>
                <w:b/>
                <w:sz w:val="24"/>
              </w:rPr>
              <w:t>difference between cli</w:t>
            </w:r>
            <w:r>
              <w:rPr>
                <w:b/>
                <w:sz w:val="24"/>
              </w:rPr>
              <w:t>ks and crushes</w:t>
            </w:r>
          </w:p>
          <w:p w:rsidR="00054877" w:rsidRDefault="00054877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 w:rsidR="00086BB1">
              <w:rPr>
                <w:b/>
                <w:sz w:val="24"/>
              </w:rPr>
              <w:t xml:space="preserve"> inclusive and exclusion</w:t>
            </w:r>
          </w:p>
          <w:p w:rsidR="00054877" w:rsidRDefault="00054877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and understand the negative concepts relating to social separation </w:t>
            </w:r>
          </w:p>
          <w:p w:rsidR="00054877" w:rsidRPr="00FA1ED1" w:rsidRDefault="00054877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Identify </w:t>
            </w:r>
            <w:r w:rsidR="00086BB1">
              <w:rPr>
                <w:b/>
                <w:sz w:val="24"/>
              </w:rPr>
              <w:t>and practice/display appropriate forms of disclosing feelings towards others</w:t>
            </w:r>
            <w:r>
              <w:rPr>
                <w:b/>
                <w:sz w:val="24"/>
              </w:rPr>
              <w:t xml:space="preserve"> </w:t>
            </w:r>
          </w:p>
          <w:p w:rsidR="00054877" w:rsidRDefault="00054877" w:rsidP="00B87F38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77" w:rsidRDefault="00054877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</w:t>
            </w:r>
            <w:r w:rsidR="00086BB1">
              <w:rPr>
                <w:sz w:val="24"/>
              </w:rPr>
              <w:t>identify the aspects of cli</w:t>
            </w:r>
            <w:r>
              <w:rPr>
                <w:sz w:val="24"/>
              </w:rPr>
              <w:t xml:space="preserve">ks and crushes </w:t>
            </w:r>
          </w:p>
          <w:p w:rsidR="00054877" w:rsidRDefault="00054877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Students will be able to define the concept of cli</w:t>
            </w:r>
            <w:r w:rsidR="00086BB1">
              <w:rPr>
                <w:sz w:val="24"/>
              </w:rPr>
              <w:t>k</w:t>
            </w:r>
            <w:r>
              <w:rPr>
                <w:sz w:val="24"/>
              </w:rPr>
              <w:t>s</w:t>
            </w:r>
          </w:p>
          <w:p w:rsidR="00054877" w:rsidRDefault="00054877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the aspect of how clicks separate/alienate people from each other causing a limitation to their friendships</w:t>
            </w:r>
          </w:p>
          <w:p w:rsidR="00054877" w:rsidRDefault="00054877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Students will identify how prayer and choosing Christ will enable them to develop t</w:t>
            </w:r>
            <w:r w:rsidR="00086BB1">
              <w:rPr>
                <w:sz w:val="24"/>
              </w:rPr>
              <w:t>rue connections with others who have</w:t>
            </w:r>
            <w:r>
              <w:rPr>
                <w:sz w:val="24"/>
              </w:rPr>
              <w:t xml:space="preserve"> similarities and differences</w:t>
            </w:r>
          </w:p>
          <w:p w:rsidR="00054877" w:rsidRDefault="00054877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Students will be able to define the concept of a crush</w:t>
            </w:r>
          </w:p>
          <w:p w:rsidR="00054877" w:rsidRDefault="00054877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the aspect of how crushes are normal and natural part of emotions</w:t>
            </w:r>
          </w:p>
          <w:p w:rsidR="00054877" w:rsidRDefault="00086BB1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Determine</w:t>
            </w:r>
            <w:r w:rsidR="00054877">
              <w:rPr>
                <w:sz w:val="24"/>
              </w:rPr>
              <w:t xml:space="preserve"> ap</w:t>
            </w:r>
            <w:r>
              <w:rPr>
                <w:sz w:val="24"/>
              </w:rPr>
              <w:t xml:space="preserve">propriate way of processing, </w:t>
            </w:r>
            <w:r w:rsidR="00054877">
              <w:rPr>
                <w:sz w:val="24"/>
              </w:rPr>
              <w:t>understanding</w:t>
            </w:r>
            <w:r>
              <w:rPr>
                <w:sz w:val="24"/>
              </w:rPr>
              <w:t>, and expressing</w:t>
            </w:r>
            <w:r w:rsidR="00054877">
              <w:rPr>
                <w:sz w:val="24"/>
              </w:rPr>
              <w:t xml:space="preserve"> one’s feelings for someone </w:t>
            </w:r>
          </w:p>
          <w:p w:rsidR="00054877" w:rsidRDefault="00054877" w:rsidP="00B87F38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054877" w:rsidRDefault="00054877" w:rsidP="00B87F38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77" w:rsidRDefault="00054877" w:rsidP="00B87F38"/>
        </w:tc>
      </w:tr>
    </w:tbl>
    <w:p w:rsidR="00054877" w:rsidRDefault="00054877" w:rsidP="00054877">
      <w:pPr>
        <w:sectPr w:rsidR="00054877" w:rsidSect="00054877">
          <w:headerReference w:type="default" r:id="rId12"/>
          <w:footerReference w:type="default" r:id="rId13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054877" w:rsidRDefault="00054877" w:rsidP="00054877">
      <w:pPr>
        <w:pStyle w:val="BodyText"/>
        <w:rPr>
          <w:rFonts w:ascii="Times New Roman"/>
          <w:sz w:val="23"/>
        </w:rPr>
      </w:pPr>
    </w:p>
    <w:p w:rsidR="000B3E48" w:rsidRDefault="000B3E48" w:rsidP="000B3E48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0B3E48" w:rsidTr="00B87F38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0B3E48" w:rsidRDefault="000B3E48" w:rsidP="00B87F38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0B3E48" w:rsidRDefault="000B3E48" w:rsidP="00B87F38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0B3E48" w:rsidRDefault="000B3E48" w:rsidP="00B87F38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0B3E48" w:rsidTr="00B87F38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0B3E48" w:rsidRDefault="000B3E48" w:rsidP="00B87F38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0B3E48" w:rsidRDefault="000B3E48" w:rsidP="00B87F38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Alcohol: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>Understanding what alcohol is and the difference between positive and negative aspects of using alcohol</w:t>
            </w:r>
          </w:p>
        </w:tc>
      </w:tr>
      <w:tr w:rsidR="000B3E48" w:rsidTr="00B87F38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48" w:rsidRDefault="000B3E48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Explain the process of creating alcohol </w:t>
            </w:r>
            <w:r>
              <w:rPr>
                <w:rFonts w:ascii="Times New Roman"/>
                <w:b/>
                <w:sz w:val="24"/>
              </w:rPr>
              <w:t xml:space="preserve"> </w:t>
            </w:r>
          </w:p>
          <w:p w:rsidR="000B3E48" w:rsidRPr="009549F5" w:rsidRDefault="000B3E48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 w:rsidRPr="00690375">
              <w:rPr>
                <w:b/>
                <w:sz w:val="24"/>
              </w:rPr>
              <w:t>Explain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the various usages for alcohol </w:t>
            </w:r>
          </w:p>
          <w:p w:rsidR="000B3E48" w:rsidRDefault="000B3E48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fermentation, intoxication, alcohol poisoning, addiction</w:t>
            </w:r>
            <w:r w:rsidR="00811C6B">
              <w:rPr>
                <w:b/>
                <w:sz w:val="24"/>
              </w:rPr>
              <w:t>, and withdraw</w:t>
            </w:r>
          </w:p>
          <w:p w:rsidR="000B3E48" w:rsidRPr="00D02981" w:rsidRDefault="000B3E48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Students will be able to identify the negative aspects of misusing alcohol </w:t>
            </w:r>
          </w:p>
          <w:p w:rsidR="000B3E48" w:rsidRDefault="000B3E48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understand and identify health consequences of using alcohol</w:t>
            </w:r>
          </w:p>
          <w:p w:rsidR="000B3E48" w:rsidRDefault="000B3E48" w:rsidP="00B87F38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understand and identify social/legal consequences of using alcohol</w:t>
            </w:r>
          </w:p>
          <w:p w:rsidR="000B3E48" w:rsidRDefault="000B3E48" w:rsidP="00B87F38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  <w:p w:rsidR="000B3E48" w:rsidRDefault="000B3E48" w:rsidP="00B87F38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48" w:rsidRDefault="000B3E48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identify what alcohol is used for </w:t>
            </w:r>
          </w:p>
          <w:p w:rsidR="000B3E48" w:rsidRPr="009549F5" w:rsidRDefault="000B3E48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Determine what products (fruits, grains, vegetables) are combined to make alcohol</w:t>
            </w:r>
          </w:p>
          <w:p w:rsidR="000B3E48" w:rsidRPr="00BA5BFE" w:rsidRDefault="000B3E48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Identify ways alcohol can be used in a positive aspect (antiseptic, cleaning supplies, social gathering)</w:t>
            </w:r>
          </w:p>
          <w:p w:rsidR="000B3E48" w:rsidRDefault="000B3E48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Identify ways alcohol can be used in a negative aspect (intoxication, alcohol poisoning)  </w:t>
            </w:r>
          </w:p>
          <w:p w:rsidR="00811C6B" w:rsidRDefault="00811C6B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Use an activity to demonstrate the feeling of intoxication (in relation to balance, vision, eye/hand coordination, ability to follow directions)</w:t>
            </w:r>
          </w:p>
          <w:p w:rsidR="000B3E48" w:rsidRDefault="000B3E48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Determine the health consequences of alcohol when used inappropriately (alcohol poisoning, addiction)  </w:t>
            </w:r>
          </w:p>
          <w:p w:rsidR="000B3E48" w:rsidRDefault="000B3E48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Determine the social/legal consequences of alcohol when used inappropriately (loss of friends, loss of job, jail time, loss of license) </w:t>
            </w:r>
          </w:p>
          <w:p w:rsidR="000B3E48" w:rsidRDefault="000B3E48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>Use an activity to show the dangers of misusing alcohol (for example: create a P</w:t>
            </w:r>
            <w:r w:rsidR="00811C6B">
              <w:rPr>
                <w:sz w:val="24"/>
              </w:rPr>
              <w:t xml:space="preserve">ublic Service Announcement </w:t>
            </w:r>
            <w:r>
              <w:rPr>
                <w:sz w:val="24"/>
              </w:rPr>
              <w:t xml:space="preserve">poster or imovie) </w:t>
            </w:r>
          </w:p>
          <w:p w:rsidR="000B3E48" w:rsidRDefault="000B3E48" w:rsidP="00B87F38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0B3E48" w:rsidRDefault="000B3E48" w:rsidP="00B87F38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48" w:rsidRDefault="000B3E48" w:rsidP="00B87F38"/>
        </w:tc>
      </w:tr>
    </w:tbl>
    <w:p w:rsidR="000B3E48" w:rsidRDefault="000B3E48" w:rsidP="000B3E48">
      <w:pPr>
        <w:sectPr w:rsidR="000B3E48" w:rsidSect="000B3E48">
          <w:headerReference w:type="default" r:id="rId14"/>
          <w:footerReference w:type="default" r:id="rId15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0B3E48" w:rsidRDefault="000B3E48" w:rsidP="000B3E48">
      <w:pPr>
        <w:pStyle w:val="BodyText"/>
        <w:rPr>
          <w:rFonts w:ascii="Times New Roman"/>
          <w:sz w:val="23"/>
        </w:rPr>
      </w:pPr>
    </w:p>
    <w:p w:rsidR="00C7301E" w:rsidRDefault="00C7301E" w:rsidP="00C7301E">
      <w:pPr>
        <w:pStyle w:val="BodyText"/>
        <w:rPr>
          <w:rFonts w:ascii="Times New Roman"/>
          <w:sz w:val="23"/>
        </w:rPr>
      </w:pPr>
    </w:p>
    <w:tbl>
      <w:tblPr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8027"/>
        <w:gridCol w:w="2127"/>
      </w:tblGrid>
      <w:tr w:rsidR="00C7301E" w:rsidTr="00B87F38">
        <w:trPr>
          <w:trHeight w:hRule="exact" w:val="504"/>
        </w:trPr>
        <w:tc>
          <w:tcPr>
            <w:tcW w:w="4536" w:type="dxa"/>
            <w:shd w:val="clear" w:color="auto" w:fill="000000"/>
          </w:tcPr>
          <w:p w:rsidR="00C7301E" w:rsidRDefault="00C7301E" w:rsidP="00B87F38">
            <w:pPr>
              <w:pStyle w:val="TableParagraph"/>
              <w:spacing w:before="9"/>
              <w:ind w:left="1320" w:right="231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</w:t>
            </w:r>
            <w:r>
              <w:rPr>
                <w:b/>
                <w:color w:val="FFFFFF"/>
                <w:sz w:val="24"/>
              </w:rPr>
              <w:t>Standard</w:t>
            </w:r>
          </w:p>
        </w:tc>
        <w:tc>
          <w:tcPr>
            <w:tcW w:w="8027" w:type="dxa"/>
            <w:shd w:val="clear" w:color="auto" w:fill="000000"/>
          </w:tcPr>
          <w:p w:rsidR="00C7301E" w:rsidRDefault="00C7301E" w:rsidP="00B87F38">
            <w:pPr>
              <w:pStyle w:val="TableParagraph"/>
              <w:spacing w:before="9"/>
              <w:ind w:left="830" w:firstLin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Ideas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    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Investigations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Learning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Experiences</w:t>
            </w:r>
          </w:p>
        </w:tc>
        <w:tc>
          <w:tcPr>
            <w:tcW w:w="2126" w:type="dxa"/>
            <w:shd w:val="clear" w:color="auto" w:fill="000000"/>
          </w:tcPr>
          <w:p w:rsidR="00C7301E" w:rsidRDefault="00C7301E" w:rsidP="00B87F38">
            <w:pPr>
              <w:pStyle w:val="TableParagraph"/>
              <w:spacing w:before="9"/>
              <w:ind w:left="228" w:right="-111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Dat</w:t>
            </w:r>
            <w:r>
              <w:rPr>
                <w:b/>
                <w:color w:val="FFFFFF"/>
                <w:sz w:val="24"/>
              </w:rPr>
              <w:t>e Co</w:t>
            </w:r>
            <w:r>
              <w:rPr>
                <w:b/>
                <w:color w:val="FFFFFF"/>
                <w:spacing w:val="-2"/>
                <w:sz w:val="24"/>
              </w:rPr>
              <w:t>m</w:t>
            </w:r>
            <w:r>
              <w:rPr>
                <w:b/>
                <w:color w:val="FFFFFF"/>
                <w:spacing w:val="-1"/>
                <w:sz w:val="24"/>
              </w:rPr>
              <w:t>plet</w:t>
            </w:r>
            <w:r>
              <w:rPr>
                <w:b/>
                <w:color w:val="FFFFFF"/>
                <w:sz w:val="24"/>
              </w:rPr>
              <w:t>ed</w:t>
            </w:r>
          </w:p>
        </w:tc>
      </w:tr>
      <w:tr w:rsidR="00C7301E" w:rsidTr="00B87F38">
        <w:trPr>
          <w:trHeight w:hRule="exact" w:val="816"/>
        </w:trPr>
        <w:tc>
          <w:tcPr>
            <w:tcW w:w="14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C7301E" w:rsidRDefault="00C7301E" w:rsidP="00B87F38">
            <w:pPr>
              <w:pStyle w:val="TableParagraph"/>
              <w:spacing w:before="9"/>
              <w:ind w:left="0" w:firstLine="0"/>
              <w:rPr>
                <w:rFonts w:ascii="Times New Roman"/>
              </w:rPr>
            </w:pPr>
          </w:p>
          <w:p w:rsidR="00C7301E" w:rsidRDefault="00C7301E" w:rsidP="00B87F38">
            <w:pPr>
              <w:pStyle w:val="TableParagraph"/>
              <w:ind w:left="1615" w:right="74" w:firstLine="0"/>
              <w:rPr>
                <w:b/>
                <w:sz w:val="25"/>
              </w:rPr>
            </w:pPr>
            <w:r>
              <w:rPr>
                <w:b/>
                <w:sz w:val="24"/>
              </w:rPr>
              <w:t>Tobacco: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5"/>
              </w:rPr>
              <w:t>Understanding what tobacco is and the difference between smoking and smokeless tobacco</w:t>
            </w:r>
          </w:p>
        </w:tc>
      </w:tr>
      <w:tr w:rsidR="00C7301E" w:rsidTr="00B87F38">
        <w:trPr>
          <w:trHeight w:hRule="exact" w:val="74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1E" w:rsidRDefault="00C7301E" w:rsidP="002A1843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Explain the history of tobacco plantations</w:t>
            </w:r>
          </w:p>
          <w:p w:rsidR="00C7301E" w:rsidRDefault="00C7301E" w:rsidP="002A1843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Determine how advertising is used to entice consumers</w:t>
            </w:r>
          </w:p>
          <w:p w:rsidR="00C7301E" w:rsidRDefault="00C7301E" w:rsidP="002A1843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Identify the difference between smoking and smokeless tobacco</w:t>
            </w:r>
          </w:p>
          <w:p w:rsidR="00C7301E" w:rsidRPr="009549F5" w:rsidRDefault="00C7301E" w:rsidP="002A1843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404"/>
              <w:rPr>
                <w:b/>
                <w:sz w:val="24"/>
              </w:rPr>
            </w:pPr>
            <w:r w:rsidRPr="00690375">
              <w:rPr>
                <w:b/>
                <w:sz w:val="24"/>
              </w:rPr>
              <w:t>Explain</w:t>
            </w:r>
            <w:r w:rsidRPr="00690375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how using tobacco can be addicting</w:t>
            </w:r>
          </w:p>
          <w:p w:rsidR="00C7301E" w:rsidRDefault="00C7301E" w:rsidP="002A1843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understand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carcinogens, tar, nicotine, lung disease, addiction</w:t>
            </w:r>
            <w:r w:rsidR="002A1843">
              <w:rPr>
                <w:b/>
                <w:sz w:val="24"/>
              </w:rPr>
              <w:t>, withdraw, cold turkey, chronic bronchitis, emphysema, 2</w:t>
            </w:r>
            <w:r w:rsidR="002A1843" w:rsidRPr="002A1843">
              <w:rPr>
                <w:b/>
                <w:sz w:val="24"/>
                <w:vertAlign w:val="superscript"/>
              </w:rPr>
              <w:t>nd</w:t>
            </w:r>
            <w:r w:rsidR="002A1843">
              <w:rPr>
                <w:b/>
                <w:sz w:val="24"/>
              </w:rPr>
              <w:t xml:space="preserve"> hand smoke, carbon monoxide</w:t>
            </w:r>
          </w:p>
          <w:p w:rsidR="00C7301E" w:rsidRPr="00D02981" w:rsidRDefault="00C7301E" w:rsidP="002A1843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identify the negative aspects of using tobacco</w:t>
            </w:r>
          </w:p>
          <w:p w:rsidR="00C7301E" w:rsidRDefault="00C7301E" w:rsidP="002A1843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understand and identify health consequences of using tobacco</w:t>
            </w:r>
          </w:p>
          <w:p w:rsidR="00C7301E" w:rsidRDefault="00C7301E" w:rsidP="002A1843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Students will be able to understand and identify social consequences of using tobacco</w:t>
            </w:r>
          </w:p>
          <w:p w:rsidR="00C7301E" w:rsidRDefault="00C7301E" w:rsidP="00B87F38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  <w:p w:rsidR="00C7301E" w:rsidRDefault="00C7301E" w:rsidP="00B87F38">
            <w:pPr>
              <w:pStyle w:val="TableParagraph"/>
              <w:tabs>
                <w:tab w:val="left" w:pos="824"/>
              </w:tabs>
              <w:ind w:right="221" w:firstLine="0"/>
              <w:rPr>
                <w:b/>
                <w:sz w:val="24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1E" w:rsidRDefault="00C7301E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 xml:space="preserve">Use a simple activity to identify the history of tobacco plantations </w:t>
            </w:r>
          </w:p>
          <w:p w:rsidR="00C7301E" w:rsidRPr="009B4E82" w:rsidRDefault="00C7301E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Identify the difference between smoking tobacco and smokeless tobacco</w:t>
            </w:r>
          </w:p>
          <w:p w:rsidR="00C7301E" w:rsidRDefault="00C7301E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 xml:space="preserve">Use a simple activity to identify how manufactures use advertisement when targeting consumers </w:t>
            </w:r>
          </w:p>
          <w:p w:rsidR="00C7301E" w:rsidRPr="009B4E82" w:rsidRDefault="00C7301E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Use a simple activity to identify how much money consumers waste on tobacco products</w:t>
            </w:r>
          </w:p>
          <w:p w:rsidR="00C7301E" w:rsidRDefault="00C7301E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Determine the addicting factor (nicotine) in tobacco</w:t>
            </w:r>
          </w:p>
          <w:p w:rsidR="00C7301E" w:rsidRDefault="00C7301E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Determine the health consequences of using tobacco (lung disease, lung cancer, heart disease, mouth cancer, stained teeth, loss of teeth)  </w:t>
            </w:r>
          </w:p>
          <w:p w:rsidR="00C7301E" w:rsidRDefault="00C7301E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Determine the social consequences of using tobacco (clothes/hair/personal items that smell like smoke, loss of friends</w:t>
            </w:r>
            <w:r w:rsidR="000C5B03">
              <w:rPr>
                <w:sz w:val="24"/>
              </w:rPr>
              <w:t>, restricted/smoke free areas</w:t>
            </w:r>
            <w:r>
              <w:rPr>
                <w:sz w:val="24"/>
              </w:rPr>
              <w:t xml:space="preserve">) </w:t>
            </w:r>
          </w:p>
          <w:p w:rsidR="00C7301E" w:rsidRDefault="00C7301E" w:rsidP="00B87F38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</w:tabs>
              <w:ind w:right="1318"/>
              <w:rPr>
                <w:sz w:val="24"/>
              </w:rPr>
            </w:pPr>
            <w:r>
              <w:rPr>
                <w:sz w:val="24"/>
              </w:rPr>
              <w:t>Use an activity to show the dangers of using tobacco</w:t>
            </w:r>
            <w:r w:rsidR="002A1843">
              <w:rPr>
                <w:sz w:val="24"/>
              </w:rPr>
              <w:t xml:space="preserve"> (for example: create a Public Service Announcement</w:t>
            </w:r>
            <w:r>
              <w:rPr>
                <w:sz w:val="24"/>
              </w:rPr>
              <w:t xml:space="preserve"> poster or imovie) </w:t>
            </w:r>
          </w:p>
          <w:p w:rsidR="00C7301E" w:rsidRDefault="00C7301E" w:rsidP="00B87F38">
            <w:pPr>
              <w:pStyle w:val="TableParagraph"/>
              <w:tabs>
                <w:tab w:val="left" w:pos="824"/>
              </w:tabs>
              <w:ind w:right="179" w:firstLine="0"/>
              <w:rPr>
                <w:sz w:val="24"/>
              </w:rPr>
            </w:pPr>
          </w:p>
          <w:p w:rsidR="00C7301E" w:rsidRDefault="00C7301E" w:rsidP="00B87F38">
            <w:pPr>
              <w:pStyle w:val="TableParagraph"/>
              <w:tabs>
                <w:tab w:val="left" w:pos="824"/>
              </w:tabs>
              <w:ind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1E" w:rsidRDefault="00C7301E" w:rsidP="00B87F38"/>
        </w:tc>
      </w:tr>
    </w:tbl>
    <w:p w:rsidR="00C7301E" w:rsidRDefault="00C7301E" w:rsidP="00C7301E">
      <w:pPr>
        <w:sectPr w:rsidR="00C7301E" w:rsidSect="00C7301E">
          <w:headerReference w:type="default" r:id="rId16"/>
          <w:footerReference w:type="default" r:id="rId17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C7301E" w:rsidRDefault="00C7301E" w:rsidP="00C7301E">
      <w:pPr>
        <w:pStyle w:val="BodyText"/>
        <w:rPr>
          <w:rFonts w:ascii="Times New Roman"/>
          <w:sz w:val="23"/>
        </w:rPr>
      </w:pPr>
    </w:p>
    <w:p w:rsidR="00F004A2" w:rsidRDefault="00F004A2" w:rsidP="00F004A2">
      <w:pPr>
        <w:sectPr w:rsidR="00F004A2" w:rsidSect="00BA3D67">
          <w:headerReference w:type="default" r:id="rId18"/>
          <w:footerReference w:type="default" r:id="rId19"/>
          <w:pgSz w:w="15840" w:h="12240" w:orient="landscape"/>
          <w:pgMar w:top="1240" w:right="420" w:bottom="1500" w:left="500" w:header="743" w:footer="1302" w:gutter="0"/>
          <w:cols w:space="720"/>
        </w:sectPr>
      </w:pPr>
    </w:p>
    <w:p w:rsidR="00F004A2" w:rsidRDefault="00F004A2" w:rsidP="00F004A2">
      <w:pPr>
        <w:pStyle w:val="BodyText"/>
        <w:rPr>
          <w:rFonts w:ascii="Times New Roman"/>
          <w:sz w:val="23"/>
        </w:rPr>
      </w:pPr>
    </w:p>
    <w:p w:rsidR="00F004A2" w:rsidRDefault="00F004A2" w:rsidP="00F004A2">
      <w:pPr>
        <w:pStyle w:val="BodyText"/>
        <w:rPr>
          <w:rFonts w:ascii="Times New Roman"/>
          <w:sz w:val="23"/>
        </w:rPr>
      </w:pPr>
    </w:p>
    <w:p w:rsidR="00ED0AA0" w:rsidRDefault="00ED0AA0">
      <w:pPr>
        <w:pStyle w:val="BodyText"/>
        <w:rPr>
          <w:rFonts w:ascii="Times New Roman"/>
          <w:sz w:val="23"/>
        </w:rPr>
      </w:pPr>
    </w:p>
    <w:sectPr w:rsidR="00ED0AA0">
      <w:pgSz w:w="15840" w:h="12240" w:orient="landscape"/>
      <w:pgMar w:top="1240" w:right="420" w:bottom="1500" w:left="500" w:header="743" w:footer="1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E9" w:rsidRDefault="00F73B4F">
      <w:r>
        <w:separator/>
      </w:r>
    </w:p>
  </w:endnote>
  <w:endnote w:type="continuationSeparator" w:id="0">
    <w:p w:rsidR="001705E9" w:rsidRDefault="00F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A0" w:rsidRDefault="00F73B4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96" behindDoc="1" locked="0" layoutInCell="1" allowOverlap="1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A0" w:rsidRDefault="00F73B4F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 xml:space="preserve">Prepared for the Diocese of Allentown by the </w:t>
                          </w:r>
                          <w:r w:rsidR="00322082">
                            <w:t>Health Curriculum Committee, 2017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.8pt;margin-top:535.9pt;width:394.6pt;height:14pt;z-index:-18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x4sAIAALA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" filled="f" stroked="f">
              <v:textbox inset="0,0,0,0">
                <w:txbxContent>
                  <w:p w:rsidR="00ED0AA0" w:rsidRDefault="00F73B4F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 xml:space="preserve">Prepared for the Diocese of Allentown by the </w:t>
                    </w:r>
                    <w:r w:rsidR="00322082">
                      <w:t>Health Curriculum Committee, 2017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2" w:rsidRDefault="00F004A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368" behindDoc="1" locked="0" layoutInCell="1" allowOverlap="1" wp14:anchorId="2C9DB7B6" wp14:editId="399D8FB8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4A2" w:rsidRDefault="00F004A2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9DB7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98.8pt;margin-top:535.9pt;width:394.6pt;height:14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uvsw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4eJbr7MCAACw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F004A2" w:rsidRDefault="00F004A2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77" w:rsidRDefault="0005487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488" behindDoc="1" locked="0" layoutInCell="1" allowOverlap="1" wp14:anchorId="6890326A" wp14:editId="7EEAF0FC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877" w:rsidRDefault="00054877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90326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198.8pt;margin-top:535.9pt;width:394.6pt;height:14pt;z-index:-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c6s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" filled="f" stroked="f">
              <v:textbox inset="0,0,0,0">
                <w:txbxContent>
                  <w:p w:rsidR="00054877" w:rsidRDefault="00054877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48" w:rsidRDefault="000B3E48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560" behindDoc="1" locked="0" layoutInCell="1" allowOverlap="1" wp14:anchorId="13B09CFF" wp14:editId="79839523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48" w:rsidRDefault="000B3E48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B09C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198.8pt;margin-top:535.9pt;width:394.6pt;height:14pt;z-index:-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9zswIAALI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CCafc7MCAACy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0B3E48" w:rsidRDefault="000B3E48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1E" w:rsidRDefault="00C7301E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32" behindDoc="1" locked="0" layoutInCell="1" allowOverlap="1" wp14:anchorId="5DCBBA5B" wp14:editId="6BB90DB2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01E" w:rsidRDefault="00C7301E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CBBA5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198.8pt;margin-top:535.9pt;width:394.6pt;height:14pt;z-index:-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Vy8+jbMCAACz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C7301E" w:rsidRDefault="00C7301E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2" w:rsidRDefault="00F004A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16" behindDoc="1" locked="0" layoutInCell="1" allowOverlap="1" wp14:anchorId="5C88AC0B" wp14:editId="023D123E">
              <wp:simplePos x="0" y="0"/>
              <wp:positionH relativeFrom="page">
                <wp:posOffset>2524760</wp:posOffset>
              </wp:positionH>
              <wp:positionV relativeFrom="page">
                <wp:posOffset>6805930</wp:posOffset>
              </wp:positionV>
              <wp:extent cx="5011420" cy="177800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1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4A2" w:rsidRDefault="00F004A2">
                          <w:pPr>
                            <w:pStyle w:val="BodyText"/>
                            <w:spacing w:before="0" w:line="267" w:lineRule="exact"/>
                            <w:ind w:left="20"/>
                          </w:pPr>
                          <w:r>
                            <w:t>Prepared for the Diocese of Allentown by the Health Curriculum Committee,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88AC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198.8pt;margin-top:535.9pt;width:394.6pt;height:14pt;z-index:-1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pgsw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" filled="f" stroked="f">
              <v:textbox inset="0,0,0,0">
                <w:txbxContent>
                  <w:p w:rsidR="00F004A2" w:rsidRDefault="00F004A2">
                    <w:pPr>
                      <w:pStyle w:val="BodyText"/>
                      <w:spacing w:before="0" w:line="267" w:lineRule="exact"/>
                      <w:ind w:left="20"/>
                    </w:pPr>
                    <w:r>
                      <w:t>Prepared for the Diocese of Allentown by the Health Curriculum Committee,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E9" w:rsidRDefault="00F73B4F">
      <w:r>
        <w:separator/>
      </w:r>
    </w:p>
  </w:footnote>
  <w:footnote w:type="continuationSeparator" w:id="0">
    <w:p w:rsidR="001705E9" w:rsidRDefault="00F7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A0" w:rsidRDefault="00F73B4F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272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AA0" w:rsidRDefault="00B91B3D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</w:t>
                          </w:r>
                          <w:r w:rsidR="0034104E">
                            <w:t xml:space="preserve"> Curriculum Grade 6</w:t>
                          </w:r>
                          <w:r w:rsidR="00F73B4F">
                            <w:t xml:space="preserve"> Scope and Sequence</w:t>
                          </w:r>
                        </w:p>
                        <w:p w:rsidR="00B91B3D" w:rsidRDefault="00B91B3D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25pt;margin-top:36.15pt;width:197.6pt;height:27.6pt;z-index:-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Vlqg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" filled="f" stroked="f">
              <v:textbox inset="0,0,0,0">
                <w:txbxContent>
                  <w:p w:rsidR="00ED0AA0" w:rsidRDefault="00B91B3D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</w:t>
                    </w:r>
                    <w:r w:rsidR="0034104E">
                      <w:t xml:space="preserve"> Curriculum Grade 6</w:t>
                    </w:r>
                    <w:r w:rsidR="00F73B4F">
                      <w:t xml:space="preserve"> Scope and Sequence</w:t>
                    </w:r>
                  </w:p>
                  <w:p w:rsidR="00B91B3D" w:rsidRDefault="00B91B3D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2" w:rsidRDefault="00F004A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344" behindDoc="1" locked="0" layoutInCell="1" allowOverlap="1" wp14:anchorId="26404A75" wp14:editId="0B754326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4A2" w:rsidRDefault="00F004A2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6 Scope and Sequence</w:t>
                          </w:r>
                        </w:p>
                        <w:p w:rsidR="00F004A2" w:rsidRDefault="00F004A2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404A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7.25pt;margin-top:36.15pt;width:197.6pt;height:27.6pt;z-index:-1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Nyrg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9QoTcq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F004A2" w:rsidRDefault="00F004A2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6 Scope and Sequence</w:t>
                    </w:r>
                  </w:p>
                  <w:p w:rsidR="00F004A2" w:rsidRDefault="00F004A2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77" w:rsidRDefault="0005487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464" behindDoc="1" locked="0" layoutInCell="1" allowOverlap="1" wp14:anchorId="38CF9466" wp14:editId="0E7CE5FF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877" w:rsidRDefault="00054877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6 Scope and Sequence</w:t>
                          </w:r>
                        </w:p>
                        <w:p w:rsidR="00054877" w:rsidRDefault="00054877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CF946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97.25pt;margin-top:36.15pt;width:197.6pt;height:27.6pt;z-index:-1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T3rg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YRnE96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054877" w:rsidRDefault="00054877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6 Scope and Sequence</w:t>
                    </w:r>
                  </w:p>
                  <w:p w:rsidR="00054877" w:rsidRDefault="00054877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48" w:rsidRDefault="000B3E48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36" behindDoc="1" locked="0" layoutInCell="1" allowOverlap="1" wp14:anchorId="1823BDC4" wp14:editId="2E33C8F1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E48" w:rsidRDefault="000B3E48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6 Scope and Sequence</w:t>
                          </w:r>
                        </w:p>
                        <w:p w:rsidR="000B3E48" w:rsidRDefault="000B3E48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23BDC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297.25pt;margin-top:36.15pt;width:197.6pt;height:27.6pt;z-index:-7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fgrg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VqIn4K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0B3E48" w:rsidRDefault="000B3E48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6 Scope and Sequence</w:t>
                    </w:r>
                  </w:p>
                  <w:p w:rsidR="000B3E48" w:rsidRDefault="000B3E48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1E" w:rsidRDefault="00C7301E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08" behindDoc="1" locked="0" layoutInCell="1" allowOverlap="1" wp14:anchorId="1B4DB256" wp14:editId="0EBF5926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01E" w:rsidRDefault="00C7301E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6 Scope and Sequence</w:t>
                          </w:r>
                        </w:p>
                        <w:p w:rsidR="00C7301E" w:rsidRDefault="00C7301E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4DB25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297.25pt;margin-top:36.15pt;width:197.6pt;height:27.6pt;z-index:-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eUCGa64CAACz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C7301E" w:rsidRDefault="00C7301E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6 Scope and Sequence</w:t>
                    </w:r>
                  </w:p>
                  <w:p w:rsidR="00C7301E" w:rsidRDefault="00C7301E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2" w:rsidRDefault="00F004A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392" behindDoc="1" locked="0" layoutInCell="1" allowOverlap="1" wp14:anchorId="6C9F4E12" wp14:editId="36830CA3">
              <wp:simplePos x="0" y="0"/>
              <wp:positionH relativeFrom="page">
                <wp:posOffset>3775075</wp:posOffset>
              </wp:positionH>
              <wp:positionV relativeFrom="page">
                <wp:posOffset>459105</wp:posOffset>
              </wp:positionV>
              <wp:extent cx="2509520" cy="350520"/>
              <wp:effectExtent l="0" t="0" r="5080" b="1143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4A2" w:rsidRDefault="00F004A2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  <w:r>
                            <w:t>Diocese of Allentown Health Curriculum Grade 6 Scope and Sequence</w:t>
                          </w:r>
                        </w:p>
                        <w:p w:rsidR="00F004A2" w:rsidRDefault="00F004A2">
                          <w:pPr>
                            <w:pStyle w:val="BodyText"/>
                            <w:spacing w:before="0"/>
                            <w:ind w:left="622" w:right="1" w:hanging="60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9F4E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97.25pt;margin-top:36.15pt;width:197.6pt;height:27.6pt;z-index:-1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+1rg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" filled="f" stroked="f">
              <v:textbox inset="0,0,0,0">
                <w:txbxContent>
                  <w:p w:rsidR="00F004A2" w:rsidRDefault="00F004A2">
                    <w:pPr>
                      <w:pStyle w:val="BodyText"/>
                      <w:spacing w:before="0"/>
                      <w:ind w:left="622" w:right="1" w:hanging="603"/>
                    </w:pPr>
                    <w:r>
                      <w:t>Diocese of Allentown Health Curriculum Grade 6 Scope and Sequence</w:t>
                    </w:r>
                  </w:p>
                  <w:p w:rsidR="00F004A2" w:rsidRDefault="00F004A2">
                    <w:pPr>
                      <w:pStyle w:val="BodyText"/>
                      <w:spacing w:before="0"/>
                      <w:ind w:left="622" w:right="1" w:hanging="60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2AD"/>
    <w:multiLevelType w:val="hybridMultilevel"/>
    <w:tmpl w:val="49EE8D7E"/>
    <w:lvl w:ilvl="0" w:tplc="93F4741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B48F8C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7144D6B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CBC86E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70329C2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7462020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D6C034D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9976AB6E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4F48095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">
    <w:nsid w:val="09CD2A3F"/>
    <w:multiLevelType w:val="hybridMultilevel"/>
    <w:tmpl w:val="BD02975C"/>
    <w:lvl w:ilvl="0" w:tplc="13E23C4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0F23A4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9FCC04B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B629E42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DF2652D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0290A3A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F696665A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EE1430C8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48E169C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">
    <w:nsid w:val="0ADC3A45"/>
    <w:multiLevelType w:val="hybridMultilevel"/>
    <w:tmpl w:val="51F220F0"/>
    <w:lvl w:ilvl="0" w:tplc="ED6E336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EC226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38FEB6F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CCF21F7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37676B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617432C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7DFCC658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AB4219A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7144A15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">
    <w:nsid w:val="0DF63AF9"/>
    <w:multiLevelType w:val="hybridMultilevel"/>
    <w:tmpl w:val="28A6C8BA"/>
    <w:lvl w:ilvl="0" w:tplc="3086F91C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4EB49E1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F81625B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9F54D10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67767C46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256AC902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E6502D5C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7E3C2678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1166FBA6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4">
    <w:nsid w:val="0F920EFB"/>
    <w:multiLevelType w:val="hybridMultilevel"/>
    <w:tmpl w:val="B6E63E26"/>
    <w:lvl w:ilvl="0" w:tplc="C3D442C8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24"/>
        <w:w w:val="100"/>
        <w:sz w:val="24"/>
        <w:szCs w:val="24"/>
      </w:rPr>
    </w:lvl>
    <w:lvl w:ilvl="1" w:tplc="4BCEB384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66B00AD2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965E3160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99FAB932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6276D494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B07C1CC6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4110800E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1700AAB8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5">
    <w:nsid w:val="15406D78"/>
    <w:multiLevelType w:val="hybridMultilevel"/>
    <w:tmpl w:val="E3D8538E"/>
    <w:lvl w:ilvl="0" w:tplc="C3D425DE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1AC15EC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8098AA12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014C0CC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87F2EE5A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7A300208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4E36D414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7E16B764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1C08A5EC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6">
    <w:nsid w:val="16091848"/>
    <w:multiLevelType w:val="hybridMultilevel"/>
    <w:tmpl w:val="90463052"/>
    <w:lvl w:ilvl="0" w:tplc="49661E7C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30"/>
        <w:w w:val="100"/>
        <w:sz w:val="24"/>
        <w:szCs w:val="24"/>
      </w:rPr>
    </w:lvl>
    <w:lvl w:ilvl="1" w:tplc="C7906C0E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B4186EA0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4936F5C0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4EC200F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CBBECF58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DF2C214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D9F6446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8CD67E0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7">
    <w:nsid w:val="16171E28"/>
    <w:multiLevelType w:val="hybridMultilevel"/>
    <w:tmpl w:val="51F0B500"/>
    <w:lvl w:ilvl="0" w:tplc="7132FFA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82C6E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4E2AF74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1F29D62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5F863600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07802D48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B1A4517C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8CEA5DB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77B622CC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8">
    <w:nsid w:val="17A66912"/>
    <w:multiLevelType w:val="hybridMultilevel"/>
    <w:tmpl w:val="3042B4AE"/>
    <w:lvl w:ilvl="0" w:tplc="EDB6DD12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19"/>
        <w:w w:val="100"/>
        <w:sz w:val="24"/>
        <w:szCs w:val="24"/>
      </w:rPr>
    </w:lvl>
    <w:lvl w:ilvl="1" w:tplc="9A8421E6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BC5A677C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5CC45A0E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1F9AE31A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05CA6DA0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F620F3D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C49AE65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69763F2A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9">
    <w:nsid w:val="25473DF2"/>
    <w:multiLevelType w:val="hybridMultilevel"/>
    <w:tmpl w:val="5C048324"/>
    <w:lvl w:ilvl="0" w:tplc="5B2645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88307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F4B2E1F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35653F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A25E9B6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9B767C6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2B86138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5620052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C3CC33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0">
    <w:nsid w:val="255438FE"/>
    <w:multiLevelType w:val="hybridMultilevel"/>
    <w:tmpl w:val="5008C77A"/>
    <w:lvl w:ilvl="0" w:tplc="25602876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86D62B54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A63CEBC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D7A20DD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9384B400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06AEA64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A196610A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4532219A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8C7AC4D8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1">
    <w:nsid w:val="2D5C62A9"/>
    <w:multiLevelType w:val="hybridMultilevel"/>
    <w:tmpl w:val="764469C6"/>
    <w:lvl w:ilvl="0" w:tplc="54F82378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10"/>
        <w:w w:val="100"/>
        <w:sz w:val="24"/>
        <w:szCs w:val="24"/>
      </w:rPr>
    </w:lvl>
    <w:lvl w:ilvl="1" w:tplc="F4FACD9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99562208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F78A13A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0908E168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096CD276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87ECD0AE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5A7EE53C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EE3290F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12">
    <w:nsid w:val="2DE2781E"/>
    <w:multiLevelType w:val="hybridMultilevel"/>
    <w:tmpl w:val="D094516C"/>
    <w:lvl w:ilvl="0" w:tplc="10B445C2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82BC02D2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986162C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DDB4F5A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917021D8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B7A0E41C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93581496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2752E16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92624836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3">
    <w:nsid w:val="366F76CE"/>
    <w:multiLevelType w:val="hybridMultilevel"/>
    <w:tmpl w:val="051C432C"/>
    <w:lvl w:ilvl="0" w:tplc="65CCDE8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EAD132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06263FB4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3A646260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6C34737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632E7F6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7BACDDD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3188A894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D52380E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4">
    <w:nsid w:val="3F387870"/>
    <w:multiLevelType w:val="hybridMultilevel"/>
    <w:tmpl w:val="5F1C10DC"/>
    <w:lvl w:ilvl="0" w:tplc="4FBAEFE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BC69F7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2118F56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21168904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6826730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F7843E6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905A2F2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859E799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BF9EA006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5">
    <w:nsid w:val="406F111D"/>
    <w:multiLevelType w:val="hybridMultilevel"/>
    <w:tmpl w:val="8AF6787C"/>
    <w:lvl w:ilvl="0" w:tplc="8F9A9544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9"/>
        <w:w w:val="100"/>
        <w:sz w:val="24"/>
        <w:szCs w:val="24"/>
      </w:rPr>
    </w:lvl>
    <w:lvl w:ilvl="1" w:tplc="D1D42BE6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625267C4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0FCC268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AE06959A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AAC8492A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4F90DB9E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F26CA08C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91504EF4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6">
    <w:nsid w:val="464A58B2"/>
    <w:multiLevelType w:val="hybridMultilevel"/>
    <w:tmpl w:val="E8A8F2AE"/>
    <w:lvl w:ilvl="0" w:tplc="BF1C4BF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F78F8F8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C37270C6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DA2C821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C67E43E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A5040A64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016C0314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915C01E0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6F2090C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7">
    <w:nsid w:val="4B233326"/>
    <w:multiLevelType w:val="hybridMultilevel"/>
    <w:tmpl w:val="01381C08"/>
    <w:lvl w:ilvl="0" w:tplc="DCD8D99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3C8F9E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0C2C2F4C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DF2A002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0F48A8C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67EAE2A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25DCEB0E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17600F9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2202EDDE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8">
    <w:nsid w:val="4E8335DC"/>
    <w:multiLevelType w:val="hybridMultilevel"/>
    <w:tmpl w:val="0F78B4D2"/>
    <w:lvl w:ilvl="0" w:tplc="6F4C51DC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28"/>
        <w:w w:val="100"/>
        <w:sz w:val="24"/>
        <w:szCs w:val="24"/>
      </w:rPr>
    </w:lvl>
    <w:lvl w:ilvl="1" w:tplc="CEE48278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DFC7C12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433CD1E6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1788027C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C3FE936A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B37ADFC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94481DE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5BCC33D0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19">
    <w:nsid w:val="51917276"/>
    <w:multiLevelType w:val="hybridMultilevel"/>
    <w:tmpl w:val="BA640518"/>
    <w:lvl w:ilvl="0" w:tplc="E7FA0558">
      <w:start w:val="7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8286CEC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2726461E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769CB4A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D6621B1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109C970C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21E832B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ECD2B344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BFC2E9C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0">
    <w:nsid w:val="548529E1"/>
    <w:multiLevelType w:val="hybridMultilevel"/>
    <w:tmpl w:val="B48836B8"/>
    <w:lvl w:ilvl="0" w:tplc="B5481070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</w:rPr>
    </w:lvl>
    <w:lvl w:ilvl="1" w:tplc="ED9872F0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D506F42C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EE9C923E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E850E2D8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1990FDE0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1D90A05E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B3F4165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51687B6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21">
    <w:nsid w:val="5B0E7AC2"/>
    <w:multiLevelType w:val="hybridMultilevel"/>
    <w:tmpl w:val="6AA0EB6C"/>
    <w:lvl w:ilvl="0" w:tplc="487416D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16226A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BC5E1616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CF826842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30EAC6F2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BD62E314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16ECA270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136A5076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4588E01E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22">
    <w:nsid w:val="5CB020CA"/>
    <w:multiLevelType w:val="hybridMultilevel"/>
    <w:tmpl w:val="4B9AE93C"/>
    <w:lvl w:ilvl="0" w:tplc="51F0EBA6">
      <w:start w:val="1"/>
      <w:numFmt w:val="upperLetter"/>
      <w:lvlText w:val="%1."/>
      <w:lvlJc w:val="left"/>
      <w:pPr>
        <w:ind w:left="883" w:hanging="360"/>
        <w:jc w:val="left"/>
      </w:pPr>
      <w:rPr>
        <w:rFonts w:ascii="Garamond" w:eastAsia="Garamond" w:hAnsi="Garamond" w:cs="Garamond" w:hint="default"/>
        <w:b/>
        <w:bCs/>
        <w:spacing w:val="-11"/>
        <w:w w:val="100"/>
        <w:sz w:val="24"/>
        <w:szCs w:val="24"/>
      </w:rPr>
    </w:lvl>
    <w:lvl w:ilvl="1" w:tplc="F6DAAD6E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D74E77BA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C0F2806A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D22EB172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D44E525E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4E7665BE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C8C83B30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1D246F5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3">
    <w:nsid w:val="5EF80AA3"/>
    <w:multiLevelType w:val="hybridMultilevel"/>
    <w:tmpl w:val="748A584A"/>
    <w:lvl w:ilvl="0" w:tplc="778CBE88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F2F078D4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FF447D24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2F88EF1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AFFE57BE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A260B846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DED4FA24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ED86EAB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0B589FB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4">
    <w:nsid w:val="5F8C522E"/>
    <w:multiLevelType w:val="hybridMultilevel"/>
    <w:tmpl w:val="1084E992"/>
    <w:lvl w:ilvl="0" w:tplc="1F789EB8">
      <w:start w:val="1"/>
      <w:numFmt w:val="upperLetter"/>
      <w:lvlText w:val="%1."/>
      <w:lvlJc w:val="left"/>
      <w:pPr>
        <w:ind w:left="936" w:hanging="360"/>
        <w:jc w:val="left"/>
      </w:pPr>
      <w:rPr>
        <w:rFonts w:ascii="Garamond" w:eastAsia="Garamond" w:hAnsi="Garamond" w:cs="Garamond" w:hint="default"/>
        <w:b/>
        <w:bCs/>
        <w:spacing w:val="-3"/>
        <w:w w:val="100"/>
        <w:sz w:val="24"/>
        <w:szCs w:val="24"/>
      </w:rPr>
    </w:lvl>
    <w:lvl w:ilvl="1" w:tplc="AAB460BA">
      <w:start w:val="1"/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41E8CB48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39A3FDA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4" w:tplc="E24C332E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CBE0D91E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6" w:tplc="E98090B2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7" w:tplc="800AA60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8" w:tplc="CB7CEF72">
      <w:start w:val="1"/>
      <w:numFmt w:val="bullet"/>
      <w:lvlText w:val="•"/>
      <w:lvlJc w:val="left"/>
      <w:pPr>
        <w:ind w:left="3809" w:hanging="360"/>
      </w:pPr>
      <w:rPr>
        <w:rFonts w:hint="default"/>
      </w:rPr>
    </w:lvl>
  </w:abstractNum>
  <w:abstractNum w:abstractNumId="25">
    <w:nsid w:val="62BC088C"/>
    <w:multiLevelType w:val="hybridMultilevel"/>
    <w:tmpl w:val="331C1618"/>
    <w:lvl w:ilvl="0" w:tplc="193449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88864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E16C77DA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64C421E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2AC6496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91E4640E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CFE648F6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6CF8CB0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403CA15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26">
    <w:nsid w:val="685E29B3"/>
    <w:multiLevelType w:val="hybridMultilevel"/>
    <w:tmpl w:val="DCA43682"/>
    <w:lvl w:ilvl="0" w:tplc="75909F0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50CFD8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2" w:tplc="0D4449FE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1CA8DE80">
      <w:start w:val="1"/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70063188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AE7A04F0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 w:tplc="D736B8A8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7" w:tplc="A4389E08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8" w:tplc="4148EBF8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</w:abstractNum>
  <w:abstractNum w:abstractNumId="27">
    <w:nsid w:val="6B544503"/>
    <w:multiLevelType w:val="hybridMultilevel"/>
    <w:tmpl w:val="AA02995C"/>
    <w:lvl w:ilvl="0" w:tplc="DE4EF0D4">
      <w:start w:val="1"/>
      <w:numFmt w:val="upperLetter"/>
      <w:lvlText w:val="%1."/>
      <w:lvlJc w:val="left"/>
      <w:pPr>
        <w:ind w:left="878" w:hanging="360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</w:rPr>
    </w:lvl>
    <w:lvl w:ilvl="1" w:tplc="B590CB5C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2" w:tplc="2324A4DA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3" w:tplc="D7D2490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B4A82D64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5" w:tplc="AC62AA1A">
      <w:start w:val="1"/>
      <w:numFmt w:val="bullet"/>
      <w:lvlText w:val="•"/>
      <w:lvlJc w:val="left"/>
      <w:pPr>
        <w:ind w:left="2703" w:hanging="360"/>
      </w:pPr>
      <w:rPr>
        <w:rFonts w:hint="default"/>
      </w:rPr>
    </w:lvl>
    <w:lvl w:ilvl="6" w:tplc="4F8AC72C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689E0ABE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8" w:tplc="57E09A40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28">
    <w:nsid w:val="70693CAC"/>
    <w:multiLevelType w:val="hybridMultilevel"/>
    <w:tmpl w:val="A1384A04"/>
    <w:lvl w:ilvl="0" w:tplc="EC1A4EB0">
      <w:start w:val="1"/>
      <w:numFmt w:val="upperLetter"/>
      <w:lvlText w:val="%1."/>
      <w:lvlJc w:val="left"/>
      <w:pPr>
        <w:ind w:left="823" w:hanging="360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4"/>
        <w:szCs w:val="24"/>
      </w:rPr>
    </w:lvl>
    <w:lvl w:ilvl="1" w:tplc="3E6AD4C8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7F706B8A">
      <w:start w:val="1"/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EE2C9A78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9E62A3CA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06F06DC4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6" w:tplc="4FE44DB8">
      <w:start w:val="1"/>
      <w:numFmt w:val="bullet"/>
      <w:lvlText w:val="•"/>
      <w:lvlJc w:val="left"/>
      <w:pPr>
        <w:ind w:left="3044" w:hanging="360"/>
      </w:pPr>
      <w:rPr>
        <w:rFonts w:hint="default"/>
      </w:rPr>
    </w:lvl>
    <w:lvl w:ilvl="7" w:tplc="2286E82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8" w:tplc="9DA2D440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</w:abstractNum>
  <w:abstractNum w:abstractNumId="29">
    <w:nsid w:val="7D395096"/>
    <w:multiLevelType w:val="hybridMultilevel"/>
    <w:tmpl w:val="9982B97C"/>
    <w:lvl w:ilvl="0" w:tplc="71CAAFA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536730A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C004136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FCB0B8A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943AE646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B71C2B40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BA2CAE20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1EC4BFC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8806D4F0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0">
    <w:nsid w:val="7ECD4660"/>
    <w:multiLevelType w:val="hybridMultilevel"/>
    <w:tmpl w:val="156AD474"/>
    <w:lvl w:ilvl="0" w:tplc="1C0AFC0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E22E40">
      <w:start w:val="1"/>
      <w:numFmt w:val="bullet"/>
      <w:lvlText w:val="•"/>
      <w:lvlJc w:val="left"/>
      <w:pPr>
        <w:ind w:left="1539" w:hanging="360"/>
      </w:pPr>
      <w:rPr>
        <w:rFonts w:hint="default"/>
      </w:rPr>
    </w:lvl>
    <w:lvl w:ilvl="2" w:tplc="92B0D75E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C652E8A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F51CFBA8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1804B7A8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6" w:tplc="5CA80D8A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B74C89C4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8" w:tplc="C854C528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6"/>
  </w:num>
  <w:num w:numId="5">
    <w:abstractNumId w:val="24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26"/>
  </w:num>
  <w:num w:numId="11">
    <w:abstractNumId w:val="3"/>
  </w:num>
  <w:num w:numId="12">
    <w:abstractNumId w:val="21"/>
  </w:num>
  <w:num w:numId="13">
    <w:abstractNumId w:val="18"/>
  </w:num>
  <w:num w:numId="14">
    <w:abstractNumId w:val="30"/>
  </w:num>
  <w:num w:numId="15">
    <w:abstractNumId w:val="10"/>
  </w:num>
  <w:num w:numId="16">
    <w:abstractNumId w:val="7"/>
  </w:num>
  <w:num w:numId="17">
    <w:abstractNumId w:val="8"/>
  </w:num>
  <w:num w:numId="18">
    <w:abstractNumId w:val="17"/>
  </w:num>
  <w:num w:numId="19">
    <w:abstractNumId w:val="4"/>
  </w:num>
  <w:num w:numId="20">
    <w:abstractNumId w:val="0"/>
  </w:num>
  <w:num w:numId="21">
    <w:abstractNumId w:val="23"/>
  </w:num>
  <w:num w:numId="22">
    <w:abstractNumId w:val="25"/>
  </w:num>
  <w:num w:numId="23">
    <w:abstractNumId w:val="6"/>
  </w:num>
  <w:num w:numId="24">
    <w:abstractNumId w:val="13"/>
  </w:num>
  <w:num w:numId="25">
    <w:abstractNumId w:val="28"/>
  </w:num>
  <w:num w:numId="26">
    <w:abstractNumId w:val="5"/>
  </w:num>
  <w:num w:numId="27">
    <w:abstractNumId w:val="27"/>
  </w:num>
  <w:num w:numId="28">
    <w:abstractNumId w:val="1"/>
  </w:num>
  <w:num w:numId="29">
    <w:abstractNumId w:val="22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A0"/>
    <w:rsid w:val="00054877"/>
    <w:rsid w:val="00086BB1"/>
    <w:rsid w:val="000B3E48"/>
    <w:rsid w:val="000B41D2"/>
    <w:rsid w:val="000C5B03"/>
    <w:rsid w:val="001705E9"/>
    <w:rsid w:val="00175AD0"/>
    <w:rsid w:val="00276D27"/>
    <w:rsid w:val="002A1843"/>
    <w:rsid w:val="00322082"/>
    <w:rsid w:val="0034104E"/>
    <w:rsid w:val="003F6267"/>
    <w:rsid w:val="004328E4"/>
    <w:rsid w:val="006009B9"/>
    <w:rsid w:val="00686C11"/>
    <w:rsid w:val="00690375"/>
    <w:rsid w:val="00704E1A"/>
    <w:rsid w:val="00811C6B"/>
    <w:rsid w:val="0084092E"/>
    <w:rsid w:val="00950BF3"/>
    <w:rsid w:val="00B63352"/>
    <w:rsid w:val="00B74B48"/>
    <w:rsid w:val="00B91B3D"/>
    <w:rsid w:val="00BA5BFE"/>
    <w:rsid w:val="00BE0E25"/>
    <w:rsid w:val="00C429EA"/>
    <w:rsid w:val="00C7301E"/>
    <w:rsid w:val="00CE7FE8"/>
    <w:rsid w:val="00D75ABF"/>
    <w:rsid w:val="00ED0AA0"/>
    <w:rsid w:val="00F004A2"/>
    <w:rsid w:val="00F73B4F"/>
    <w:rsid w:val="00F958E5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paragraph" w:styleId="Header">
    <w:name w:val="header"/>
    <w:basedOn w:val="Normal"/>
    <w:link w:val="Head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8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82"/>
    <w:rPr>
      <w:rFonts w:ascii="Garamond" w:eastAsia="Garamond" w:hAnsi="Garamond" w:cs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 w:hanging="360"/>
    </w:pPr>
  </w:style>
  <w:style w:type="paragraph" w:styleId="Header">
    <w:name w:val="header"/>
    <w:basedOn w:val="Normal"/>
    <w:link w:val="Head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82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32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82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1107</Words>
  <Characters>6315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Thomas More School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M. Lavin</dc:creator>
  <cp:lastModifiedBy>Sr. Anita Gallagher</cp:lastModifiedBy>
  <cp:revision>2</cp:revision>
  <dcterms:created xsi:type="dcterms:W3CDTF">2017-08-17T18:06:00Z</dcterms:created>
  <dcterms:modified xsi:type="dcterms:W3CDTF">2017-08-17T18:06:00Z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2016-11-30T00:00:00Z</vt:filetime>
  </property>
</Properties>
</file>