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A0" w:rsidRDefault="00ED0AA0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ED0AA0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 w:rsidR="00A2100E"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 w:rsidR="00A2100E"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ED0AA0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DF39C7" w:rsidRDefault="00DF39C7" w:rsidP="00DF39C7">
            <w:pPr>
              <w:pStyle w:val="TableParagraph"/>
              <w:ind w:left="0" w:right="74" w:firstLine="0"/>
              <w:rPr>
                <w:b/>
                <w:sz w:val="24"/>
              </w:rPr>
            </w:pPr>
          </w:p>
          <w:p w:rsidR="00ED0AA0" w:rsidRPr="00DF39C7" w:rsidRDefault="00544F53" w:rsidP="00544F53">
            <w:pPr>
              <w:pStyle w:val="TableParagraph"/>
              <w:ind w:left="0" w:right="74" w:firstLine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b/>
                <w:sz w:val="24"/>
              </w:rPr>
              <w:t>Int</w:t>
            </w:r>
            <w:r w:rsidR="0005596C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o to Body Systems</w:t>
            </w:r>
            <w:r w:rsidR="00F73B4F">
              <w:rPr>
                <w:b/>
                <w:sz w:val="24"/>
              </w:rPr>
              <w:t>:</w:t>
            </w:r>
            <w:r w:rsidR="00DF39C7">
              <w:rPr>
                <w:rFonts w:ascii="Times New Roman"/>
                <w:b/>
                <w:sz w:val="24"/>
              </w:rPr>
              <w:t xml:space="preserve"> </w:t>
            </w:r>
            <w:r w:rsidR="00690375">
              <w:rPr>
                <w:b/>
                <w:sz w:val="25"/>
              </w:rPr>
              <w:t xml:space="preserve">Understanding </w:t>
            </w:r>
            <w:r>
              <w:rPr>
                <w:b/>
                <w:sz w:val="25"/>
              </w:rPr>
              <w:t>the concept of body systems</w:t>
            </w:r>
          </w:p>
        </w:tc>
      </w:tr>
      <w:tr w:rsidR="00ED0AA0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Pr="00A2100E" w:rsidRDefault="00F73B4F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 w:rsidRPr="00A2100E">
              <w:rPr>
                <w:b/>
                <w:sz w:val="24"/>
              </w:rPr>
              <w:t>Understand</w:t>
            </w:r>
            <w:r w:rsidR="00690375" w:rsidRPr="00A2100E">
              <w:rPr>
                <w:rFonts w:ascii="Times New Roman"/>
                <w:b/>
                <w:sz w:val="24"/>
              </w:rPr>
              <w:t xml:space="preserve"> </w:t>
            </w:r>
            <w:r w:rsidR="00704E1A" w:rsidRPr="00A2100E">
              <w:rPr>
                <w:rFonts w:ascii="Times New Roman"/>
                <w:b/>
                <w:sz w:val="24"/>
              </w:rPr>
              <w:t xml:space="preserve">the concept of </w:t>
            </w:r>
            <w:r w:rsidR="00821B3F">
              <w:rPr>
                <w:rFonts w:ascii="Times New Roman"/>
                <w:b/>
                <w:sz w:val="24"/>
              </w:rPr>
              <w:t>a healthy body</w:t>
            </w:r>
            <w:r w:rsidR="003B0811" w:rsidRPr="00A2100E">
              <w:rPr>
                <w:rFonts w:ascii="Times New Roman"/>
                <w:b/>
                <w:sz w:val="24"/>
              </w:rPr>
              <w:t xml:space="preserve"> </w:t>
            </w:r>
          </w:p>
          <w:p w:rsidR="00ED0AA0" w:rsidRPr="00690375" w:rsidRDefault="00FA1ED1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</w:t>
            </w:r>
            <w:r w:rsidR="00544F53">
              <w:rPr>
                <w:b/>
                <w:sz w:val="24"/>
              </w:rPr>
              <w:t xml:space="preserve">the main systems in the body </w:t>
            </w:r>
            <w:r w:rsidR="003B0811">
              <w:rPr>
                <w:b/>
                <w:sz w:val="24"/>
              </w:rPr>
              <w:t xml:space="preserve"> </w:t>
            </w:r>
          </w:p>
          <w:p w:rsidR="00ED0AA0" w:rsidRDefault="00F73B4F" w:rsidP="0069037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 w:rsid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 w:rsidR="00821B3F">
              <w:rPr>
                <w:b/>
                <w:sz w:val="24"/>
              </w:rPr>
              <w:t xml:space="preserve"> </w:t>
            </w:r>
            <w:r w:rsidR="00544F53">
              <w:rPr>
                <w:b/>
                <w:sz w:val="24"/>
              </w:rPr>
              <w:t xml:space="preserve">name and identify the purpose of each body system </w:t>
            </w:r>
          </w:p>
          <w:p w:rsidR="00F958E5" w:rsidRDefault="003B0811" w:rsidP="004464B3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understand the </w:t>
            </w:r>
            <w:r w:rsidR="00544F53">
              <w:rPr>
                <w:b/>
                <w:sz w:val="24"/>
              </w:rPr>
              <w:t>importance of healthy bones, muscles, skin , hear</w:t>
            </w:r>
            <w:r w:rsidR="00026EEC">
              <w:rPr>
                <w:b/>
                <w:sz w:val="24"/>
              </w:rPr>
              <w:t>t</w:t>
            </w:r>
            <w:r w:rsidR="00544F53">
              <w:rPr>
                <w:b/>
                <w:sz w:val="24"/>
              </w:rPr>
              <w:t>, digestion,</w:t>
            </w:r>
            <w:r w:rsidR="004464B3">
              <w:rPr>
                <w:b/>
                <w:sz w:val="24"/>
              </w:rPr>
              <w:t xml:space="preserve"> respiratory, </w:t>
            </w:r>
            <w:r w:rsidR="00544F53">
              <w:rPr>
                <w:b/>
                <w:sz w:val="24"/>
              </w:rPr>
              <w:t>and nerves</w:t>
            </w:r>
            <w:r w:rsidR="00BB06BC">
              <w:rPr>
                <w:b/>
                <w:sz w:val="24"/>
              </w:rPr>
              <w:t xml:space="preserve"> 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F73B4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 w:rsidRPr="00026EEC">
              <w:rPr>
                <w:sz w:val="24"/>
              </w:rPr>
              <w:t>Use</w:t>
            </w:r>
            <w:r>
              <w:rPr>
                <w:sz w:val="24"/>
              </w:rPr>
              <w:t xml:space="preserve"> a simple activity to </w:t>
            </w:r>
            <w:r w:rsidR="00026EEC">
              <w:rPr>
                <w:sz w:val="24"/>
              </w:rPr>
              <w:t>identify the aspects of the body systems</w:t>
            </w:r>
          </w:p>
          <w:p w:rsidR="00BB06BC" w:rsidRDefault="000B41D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BB06BC">
              <w:rPr>
                <w:sz w:val="24"/>
              </w:rPr>
              <w:t>will be able to</w:t>
            </w:r>
            <w:r w:rsidR="00026EEC">
              <w:rPr>
                <w:sz w:val="24"/>
              </w:rPr>
              <w:t xml:space="preserve"> identify each body system (by name)</w:t>
            </w:r>
          </w:p>
          <w:p w:rsidR="003B0811" w:rsidRDefault="00026EEC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the purpose and function of each body system</w:t>
            </w:r>
          </w:p>
          <w:p w:rsidR="00026EEC" w:rsidRDefault="00026EEC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Use a simple activity to help students identify each system and their function</w:t>
            </w:r>
          </w:p>
          <w:p w:rsidR="00026EEC" w:rsidRDefault="00026EEC" w:rsidP="00026EEC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Students will be able to understand the importance of healthy bones, muscles, skin, heart, digestion, and nerves in relationship to a healthy body</w:t>
            </w:r>
          </w:p>
          <w:p w:rsidR="00026EEC" w:rsidRDefault="00026EEC" w:rsidP="00026EEC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3F6267" w:rsidRDefault="003F6267" w:rsidP="00026EEC">
            <w:pPr>
              <w:pStyle w:val="TableParagraph"/>
              <w:tabs>
                <w:tab w:val="left" w:pos="824"/>
              </w:tabs>
              <w:ind w:left="0" w:right="179" w:firstLine="0"/>
              <w:rPr>
                <w:sz w:val="24"/>
              </w:rPr>
            </w:pPr>
          </w:p>
          <w:p w:rsidR="00ED0AA0" w:rsidRDefault="00ED0AA0" w:rsidP="000B41D2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ED0AA0"/>
        </w:tc>
      </w:tr>
    </w:tbl>
    <w:p w:rsidR="00ED0AA0" w:rsidRDefault="00ED0AA0">
      <w:pPr>
        <w:sectPr w:rsidR="00ED0A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DF39C7" w:rsidRDefault="00DF39C7" w:rsidP="00DF39C7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DF39C7" w:rsidTr="008015C5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DF39C7" w:rsidRDefault="00DF39C7" w:rsidP="008015C5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DF39C7" w:rsidRDefault="00DF39C7" w:rsidP="008015C5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DF39C7" w:rsidRDefault="00DF39C7" w:rsidP="008015C5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DF39C7" w:rsidTr="008015C5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DF39C7" w:rsidRDefault="00DF39C7" w:rsidP="008015C5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DF39C7" w:rsidRDefault="00141CEE" w:rsidP="00E663B8">
            <w:pPr>
              <w:pStyle w:val="TableParagraph"/>
              <w:ind w:left="1615" w:right="74" w:firstLine="0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Body Systems</w:t>
            </w:r>
            <w:r w:rsidR="00DF39C7">
              <w:rPr>
                <w:b/>
                <w:sz w:val="24"/>
              </w:rPr>
              <w:t>:</w:t>
            </w:r>
            <w:r w:rsidR="00DF39C7">
              <w:rPr>
                <w:rFonts w:ascii="Times New Roman"/>
                <w:b/>
                <w:sz w:val="24"/>
              </w:rPr>
              <w:t xml:space="preserve"> </w:t>
            </w:r>
            <w:r w:rsidR="00DF39C7">
              <w:rPr>
                <w:b/>
                <w:sz w:val="25"/>
              </w:rPr>
              <w:t xml:space="preserve">Understanding </w:t>
            </w:r>
            <w:r w:rsidR="00E663B8">
              <w:rPr>
                <w:b/>
                <w:sz w:val="25"/>
              </w:rPr>
              <w:t>the function of each body system and how it relates to one’s overall health</w:t>
            </w:r>
          </w:p>
        </w:tc>
      </w:tr>
      <w:tr w:rsidR="00DF39C7" w:rsidTr="008015C5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EE" w:rsidRPr="00141CEE" w:rsidRDefault="00141CEE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 w:rsidRPr="00141CEE">
              <w:rPr>
                <w:b/>
                <w:sz w:val="24"/>
                <w:szCs w:val="24"/>
              </w:rPr>
              <w:t>Identify the function of each body system (skeletal, muscular, skin, digestive, circulatory, respiratory, nervous, urinary, immune)</w:t>
            </w:r>
          </w:p>
          <w:p w:rsidR="00141CEE" w:rsidRDefault="00141CEE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Identify how the body systems work together</w:t>
            </w:r>
          </w:p>
          <w:p w:rsidR="00141CEE" w:rsidRPr="00141CEE" w:rsidRDefault="00141CEE" w:rsidP="008015C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Identify the possible risk factors when the body is not working properly</w:t>
            </w:r>
          </w:p>
          <w:p w:rsidR="00DF39C7" w:rsidRDefault="00DF39C7" w:rsidP="00141CEE">
            <w:pPr>
              <w:pStyle w:val="TableParagraph"/>
              <w:tabs>
                <w:tab w:val="left" w:pos="824"/>
              </w:tabs>
              <w:ind w:right="221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 w:rsidRPr="00E663B8">
              <w:rPr>
                <w:sz w:val="24"/>
              </w:rPr>
              <w:t>Use</w:t>
            </w:r>
            <w:r>
              <w:rPr>
                <w:sz w:val="24"/>
              </w:rPr>
              <w:t xml:space="preserve"> a simple activity to identify the </w:t>
            </w:r>
            <w:r w:rsidR="00E663B8">
              <w:rPr>
                <w:sz w:val="24"/>
              </w:rPr>
              <w:t>function of the body systems</w:t>
            </w:r>
          </w:p>
          <w:p w:rsidR="00E663B8" w:rsidRDefault="00DF39C7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will be able to </w:t>
            </w:r>
            <w:r w:rsidR="00E663B8">
              <w:rPr>
                <w:sz w:val="24"/>
              </w:rPr>
              <w:t>name and define each of the body systems</w:t>
            </w:r>
          </w:p>
          <w:p w:rsidR="00DF39C7" w:rsidRDefault="00E663B8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will be able to identify how each body system functions. </w:t>
            </w:r>
          </w:p>
          <w:p w:rsidR="00064E07" w:rsidRDefault="00064E07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will be able to identify and understand the parts that relate to each body system (for example: parts of the circulatory system includes the heart, arteries, veins, capillaries) </w:t>
            </w:r>
          </w:p>
          <w:p w:rsidR="00E663B8" w:rsidRDefault="00E663B8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Students will be able to identify which body systems work</w:t>
            </w:r>
            <w:r w:rsidR="00064E07">
              <w:rPr>
                <w:sz w:val="24"/>
              </w:rPr>
              <w:t xml:space="preserve"> together </w:t>
            </w:r>
            <w:r>
              <w:rPr>
                <w:sz w:val="24"/>
              </w:rPr>
              <w:t>and how these systems rely on each other</w:t>
            </w:r>
          </w:p>
          <w:p w:rsidR="00DF39C7" w:rsidRDefault="00DF39C7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an activity </w:t>
            </w:r>
            <w:r w:rsidR="00E663B8">
              <w:rPr>
                <w:sz w:val="24"/>
              </w:rPr>
              <w:t>to show how each body system works together</w:t>
            </w:r>
          </w:p>
          <w:p w:rsidR="00DF39C7" w:rsidRDefault="00E663B8" w:rsidP="008015C5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the possible health consequences that may occur if one (or multiple) body systems are not functioning properly.</w:t>
            </w:r>
          </w:p>
          <w:p w:rsidR="00DF39C7" w:rsidRDefault="00DF39C7" w:rsidP="008015C5">
            <w:pPr>
              <w:pStyle w:val="TableParagraph"/>
              <w:tabs>
                <w:tab w:val="left" w:pos="824"/>
              </w:tabs>
              <w:ind w:right="179"/>
              <w:rPr>
                <w:sz w:val="24"/>
              </w:rPr>
            </w:pPr>
          </w:p>
          <w:p w:rsidR="00DF39C7" w:rsidRDefault="00DF39C7" w:rsidP="008015C5">
            <w:pPr>
              <w:pStyle w:val="TableParagraph"/>
              <w:tabs>
                <w:tab w:val="left" w:pos="824"/>
              </w:tabs>
              <w:ind w:left="463" w:right="179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Default="00DF39C7" w:rsidP="008015C5"/>
        </w:tc>
      </w:tr>
    </w:tbl>
    <w:p w:rsidR="00DF39C7" w:rsidRDefault="00DF39C7" w:rsidP="00DF39C7">
      <w:pPr>
        <w:sectPr w:rsidR="00DF39C7" w:rsidSect="00DF39C7">
          <w:headerReference w:type="default" r:id="rId14"/>
          <w:footerReference w:type="default" r:id="rId15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DF39C7" w:rsidRDefault="00DF39C7" w:rsidP="00DF39C7">
      <w:pPr>
        <w:pStyle w:val="BodyText"/>
        <w:rPr>
          <w:rFonts w:ascii="Times New Roman"/>
          <w:sz w:val="23"/>
        </w:rPr>
      </w:pPr>
    </w:p>
    <w:p w:rsidR="007D73B3" w:rsidRDefault="007D73B3" w:rsidP="007D73B3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7D73B3" w:rsidTr="008015C5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7D73B3" w:rsidRDefault="007D73B3" w:rsidP="008015C5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7D73B3" w:rsidRDefault="007D73B3" w:rsidP="008015C5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7D73B3" w:rsidRDefault="007D73B3" w:rsidP="008015C5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7D73B3" w:rsidTr="008015C5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7D73B3" w:rsidRDefault="007D73B3" w:rsidP="008015C5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7D73B3" w:rsidRDefault="00141CEE" w:rsidP="00ED37A1">
            <w:pPr>
              <w:pStyle w:val="TableParagraph"/>
              <w:ind w:left="1615" w:right="74" w:firstLine="0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>Nutrition</w:t>
            </w:r>
            <w:r w:rsidR="007D73B3">
              <w:rPr>
                <w:b/>
                <w:sz w:val="24"/>
              </w:rPr>
              <w:t>:</w:t>
            </w:r>
            <w:r w:rsidR="007D73B3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>Understanding what proper nutrition is and its affects one’s personal health</w:t>
            </w:r>
          </w:p>
        </w:tc>
      </w:tr>
      <w:tr w:rsidR="007D73B3" w:rsidTr="008015C5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EE" w:rsidRDefault="00141CEE" w:rsidP="00141CEE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the concept of nutrition </w:t>
            </w:r>
          </w:p>
          <w:p w:rsidR="00141CEE" w:rsidRPr="00690375" w:rsidRDefault="00141CEE" w:rsidP="00141CEE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Identify and explain the importance of proper nutrition</w:t>
            </w:r>
            <w:r w:rsidR="00A56C62">
              <w:rPr>
                <w:b/>
                <w:sz w:val="24"/>
              </w:rPr>
              <w:t xml:space="preserve"> in relation to the body systems</w:t>
            </w:r>
            <w:r>
              <w:rPr>
                <w:b/>
                <w:sz w:val="24"/>
              </w:rPr>
              <w:t xml:space="preserve">  </w:t>
            </w:r>
          </w:p>
          <w:p w:rsidR="00141CEE" w:rsidRDefault="00141CEE" w:rsidP="00141CEE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understand the importance </w:t>
            </w:r>
            <w:r w:rsidR="00A56C62">
              <w:rPr>
                <w:b/>
                <w:sz w:val="24"/>
              </w:rPr>
              <w:t>healthy food portions</w:t>
            </w:r>
          </w:p>
          <w:p w:rsidR="007D73B3" w:rsidRDefault="00141CEE" w:rsidP="00141CEE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EE" w:rsidRDefault="00141CEE" w:rsidP="00141CEE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 w:rsidRPr="00733E5F">
              <w:rPr>
                <w:sz w:val="24"/>
              </w:rPr>
              <w:t>Use</w:t>
            </w:r>
            <w:r>
              <w:rPr>
                <w:sz w:val="24"/>
              </w:rPr>
              <w:t xml:space="preserve"> a simple activity to identify the aspects of healthy eating (for example: </w:t>
            </w:r>
            <w:r w:rsidR="003C5E94">
              <w:rPr>
                <w:sz w:val="24"/>
              </w:rPr>
              <w:t>eating foods low in sugar, fat, and salt)</w:t>
            </w:r>
            <w:r>
              <w:rPr>
                <w:sz w:val="24"/>
              </w:rPr>
              <w:t xml:space="preserve">   </w:t>
            </w:r>
          </w:p>
          <w:p w:rsidR="00141CEE" w:rsidRDefault="00141CEE" w:rsidP="00141CEE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will be able to define the concept of proper nutrition in the areas of protein, carbohydrates, fats, water, minerals, vitamins (myplate.com) </w:t>
            </w:r>
          </w:p>
          <w:p w:rsidR="00733E5F" w:rsidRDefault="00733E5F" w:rsidP="00733E5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and explain the importance of proper food choices and how it relates to function of the </w:t>
            </w:r>
            <w:r w:rsidR="003C5E94">
              <w:rPr>
                <w:sz w:val="24"/>
              </w:rPr>
              <w:t xml:space="preserve">each </w:t>
            </w:r>
            <w:r>
              <w:rPr>
                <w:sz w:val="24"/>
              </w:rPr>
              <w:t>body systems</w:t>
            </w:r>
          </w:p>
          <w:p w:rsidR="00141CEE" w:rsidRPr="00733E5F" w:rsidRDefault="00141CEE" w:rsidP="00733E5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an activity to determine </w:t>
            </w:r>
            <w:r w:rsidR="00733E5F">
              <w:rPr>
                <w:sz w:val="24"/>
              </w:rPr>
              <w:t>what types of foods may affect the proper function of the body systems</w:t>
            </w:r>
          </w:p>
          <w:p w:rsidR="00141CEE" w:rsidRDefault="00141CEE" w:rsidP="00141CEE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will identify </w:t>
            </w:r>
            <w:r w:rsidR="00733E5F">
              <w:rPr>
                <w:sz w:val="24"/>
              </w:rPr>
              <w:t>proper techniques when determining healthy food portions</w:t>
            </w:r>
          </w:p>
          <w:p w:rsidR="007D73B3" w:rsidRDefault="007D73B3" w:rsidP="008015C5">
            <w:pPr>
              <w:pStyle w:val="TableParagraph"/>
              <w:tabs>
                <w:tab w:val="left" w:pos="824"/>
              </w:tabs>
              <w:ind w:right="179"/>
              <w:rPr>
                <w:sz w:val="24"/>
              </w:rPr>
            </w:pPr>
          </w:p>
          <w:p w:rsidR="007D73B3" w:rsidRDefault="007D73B3" w:rsidP="008015C5">
            <w:pPr>
              <w:pStyle w:val="TableParagraph"/>
              <w:tabs>
                <w:tab w:val="left" w:pos="824"/>
              </w:tabs>
              <w:ind w:left="463" w:right="179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B3" w:rsidRDefault="007D73B3" w:rsidP="008015C5"/>
        </w:tc>
      </w:tr>
    </w:tbl>
    <w:p w:rsidR="007D73B3" w:rsidRDefault="007D73B3" w:rsidP="007D73B3">
      <w:pPr>
        <w:sectPr w:rsidR="007D73B3" w:rsidSect="007D73B3">
          <w:headerReference w:type="default" r:id="rId16"/>
          <w:footerReference w:type="default" r:id="rId17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7D73B3" w:rsidRDefault="007D73B3" w:rsidP="007D73B3">
      <w:pPr>
        <w:pStyle w:val="BodyText"/>
        <w:rPr>
          <w:rFonts w:ascii="Times New Roman"/>
          <w:sz w:val="23"/>
        </w:rPr>
      </w:pPr>
    </w:p>
    <w:p w:rsidR="00A96CB3" w:rsidRDefault="00A96CB3" w:rsidP="00A96CB3">
      <w:pPr>
        <w:pStyle w:val="BodyText"/>
        <w:rPr>
          <w:rFonts w:ascii="Times New Roman"/>
          <w:sz w:val="23"/>
        </w:rPr>
      </w:pPr>
    </w:p>
    <w:p w:rsidR="00A96CB3" w:rsidRDefault="00A96CB3" w:rsidP="00A96CB3">
      <w:pPr>
        <w:sectPr w:rsidR="00A96CB3" w:rsidSect="00A96CB3">
          <w:headerReference w:type="default" r:id="rId18"/>
          <w:footerReference w:type="default" r:id="rId19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A96CB3" w:rsidRDefault="00A96CB3" w:rsidP="00A96CB3">
      <w:pPr>
        <w:pStyle w:val="BodyText"/>
        <w:rPr>
          <w:rFonts w:ascii="Times New Roman"/>
          <w:sz w:val="23"/>
        </w:rPr>
      </w:pPr>
    </w:p>
    <w:p w:rsidR="003E4A12" w:rsidRDefault="003E4A12" w:rsidP="003E4A12">
      <w:pPr>
        <w:pStyle w:val="BodyText"/>
        <w:rPr>
          <w:rFonts w:ascii="Times New Roman"/>
          <w:sz w:val="23"/>
        </w:rPr>
      </w:pPr>
    </w:p>
    <w:p w:rsidR="003E4A12" w:rsidRDefault="003E4A12" w:rsidP="003E4A12">
      <w:pPr>
        <w:sectPr w:rsidR="003E4A12" w:rsidSect="003E4A12">
          <w:headerReference w:type="default" r:id="rId20"/>
          <w:footerReference w:type="default" r:id="rId21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ED0AA0" w:rsidRDefault="00ED0AA0">
      <w:pPr>
        <w:pStyle w:val="BodyText"/>
        <w:rPr>
          <w:rFonts w:ascii="Times New Roman"/>
          <w:sz w:val="23"/>
        </w:rPr>
      </w:pPr>
    </w:p>
    <w:sectPr w:rsidR="00ED0AA0">
      <w:pgSz w:w="15840" w:h="12240" w:orient="landscape"/>
      <w:pgMar w:top="1240" w:right="420" w:bottom="1500" w:left="500" w:header="743" w:footer="1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E9" w:rsidRDefault="00F73B4F">
      <w:r>
        <w:separator/>
      </w:r>
    </w:p>
  </w:endnote>
  <w:endnote w:type="continuationSeparator" w:id="0">
    <w:p w:rsidR="001705E9" w:rsidRDefault="00F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EC" w:rsidRDefault="00DE52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A0" w:rsidRDefault="00F73B4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96" behindDoc="1" locked="0" layoutInCell="1" allowOverlap="1" wp14:anchorId="1F9CAE22" wp14:editId="58D106EC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A0" w:rsidRDefault="00F73B4F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 xml:space="preserve">Prepared for the Diocese of Allentown by the </w:t>
                          </w:r>
                          <w:r w:rsidR="00322082">
                            <w:t>Health Curriculum Committee, 2017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.8pt;margin-top:535.9pt;width:394.6pt;height:14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x4sAIAALA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" filled="f" stroked="f">
              <v:textbox inset="0,0,0,0">
                <w:txbxContent>
                  <w:p w:rsidR="00ED0AA0" w:rsidRDefault="00F73B4F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 xml:space="preserve">Prepared for the Diocese of Allentown by the </w:t>
                    </w:r>
                    <w:r w:rsidR="00322082">
                      <w:t>Health Curriculum Committee, 2017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EC" w:rsidRDefault="00DE52E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7" w:rsidRDefault="00DF39C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368" behindDoc="1" locked="0" layoutInCell="1" allowOverlap="1" wp14:anchorId="6F16FC16" wp14:editId="5FD1CB01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9C7" w:rsidRDefault="00DF39C7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98.8pt;margin-top:535.9pt;width:394.6pt;height:14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uvsw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4eJbr7MCAACw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DF39C7" w:rsidRDefault="00DF39C7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B3" w:rsidRDefault="007D73B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440" behindDoc="1" locked="0" layoutInCell="1" allowOverlap="1" wp14:anchorId="7EE8E17B" wp14:editId="471F199A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3B3" w:rsidRDefault="007D73B3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8.8pt;margin-top:535.9pt;width:394.6pt;height:14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pgsw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pqdqYLMCAACw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7D73B3" w:rsidRDefault="007D73B3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B3" w:rsidRDefault="00A96CB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512" behindDoc="1" locked="0" layoutInCell="1" allowOverlap="1" wp14:anchorId="7AF391DA" wp14:editId="6D2F5998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CB3" w:rsidRDefault="00A96CB3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198.8pt;margin-top:535.9pt;width:394.6pt;height:14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c6s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" filled="f" stroked="f">
              <v:textbox inset="0,0,0,0">
                <w:txbxContent>
                  <w:p w:rsidR="00A96CB3" w:rsidRDefault="00A96CB3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12" w:rsidRDefault="003E4A1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84" behindDoc="1" locked="0" layoutInCell="1" allowOverlap="1" wp14:anchorId="0B7198A2" wp14:editId="1FF93E8B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A12" w:rsidRDefault="003E4A12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198.8pt;margin-top:535.9pt;width:394.6pt;height:14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9zswIAALI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CCafc7MCAACy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3E4A12" w:rsidRDefault="003E4A12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E9" w:rsidRDefault="00F73B4F">
      <w:r>
        <w:separator/>
      </w:r>
    </w:p>
  </w:footnote>
  <w:footnote w:type="continuationSeparator" w:id="0">
    <w:p w:rsidR="001705E9" w:rsidRDefault="00F7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EC" w:rsidRDefault="00DE52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A0" w:rsidRDefault="00F73B4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2" behindDoc="1" locked="0" layoutInCell="1" allowOverlap="1" wp14:anchorId="0491DDB9" wp14:editId="6AF3A20D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A0" w:rsidRDefault="00B91B3D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</w:t>
                          </w:r>
                          <w:r w:rsidR="00544F53">
                            <w:t xml:space="preserve"> Curriculum Grade 4</w:t>
                          </w:r>
                          <w:r w:rsidR="00F73B4F">
                            <w:t xml:space="preserve"> Scope and Sequence</w:t>
                          </w:r>
                        </w:p>
                        <w:p w:rsidR="00B91B3D" w:rsidRDefault="00B91B3D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25pt;margin-top:36.15pt;width:197.6pt;height:27.6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Vlqg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" filled="f" stroked="f">
              <v:textbox inset="0,0,0,0">
                <w:txbxContent>
                  <w:p w:rsidR="00ED0AA0" w:rsidRDefault="00B91B3D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</w:t>
                    </w:r>
                    <w:r w:rsidR="00544F53">
                      <w:t xml:space="preserve"> Curriculum Grade 4</w:t>
                    </w:r>
                    <w:r w:rsidR="00F73B4F">
                      <w:t xml:space="preserve"> Scope and Sequence</w:t>
                    </w:r>
                  </w:p>
                  <w:p w:rsidR="00B91B3D" w:rsidRDefault="00B91B3D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EC" w:rsidRDefault="00DE52E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7" w:rsidRDefault="00DF39C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344" behindDoc="1" locked="0" layoutInCell="1" allowOverlap="1" wp14:anchorId="0408BC03" wp14:editId="5E218393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9C7" w:rsidRDefault="00DF39C7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</w:t>
                          </w:r>
                          <w:r w:rsidR="00026EEC">
                            <w:t>entown Health Curriculum Grade 4</w:t>
                          </w:r>
                          <w:r>
                            <w:t xml:space="preserve"> Scope and Sequence</w:t>
                          </w:r>
                        </w:p>
                        <w:p w:rsidR="00DF39C7" w:rsidRDefault="00DF39C7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7.25pt;margin-top:36.15pt;width:197.6pt;height:27.6pt;z-index:-1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Nyrg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9QoTcq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DF39C7" w:rsidRDefault="00DF39C7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</w:t>
                    </w:r>
                    <w:r w:rsidR="00026EEC">
                      <w:t>entown Health Curriculum Grade 4</w:t>
                    </w:r>
                    <w:r>
                      <w:t xml:space="preserve"> Scope and Sequence</w:t>
                    </w:r>
                  </w:p>
                  <w:p w:rsidR="00DF39C7" w:rsidRDefault="00DF39C7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B3" w:rsidRDefault="007D73B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16" behindDoc="1" locked="0" layoutInCell="1" allowOverlap="1" wp14:anchorId="09D79FA2" wp14:editId="3013B3E3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3B3" w:rsidRDefault="007D73B3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</w:t>
                          </w:r>
                          <w:r w:rsidR="00E663B8">
                            <w:t>entown Health Curriculum Grade 4</w:t>
                          </w:r>
                          <w:r>
                            <w:t xml:space="preserve"> Scope and Sequence</w:t>
                          </w:r>
                        </w:p>
                        <w:p w:rsidR="007D73B3" w:rsidRDefault="007D73B3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7.25pt;margin-top:36.15pt;width:197.6pt;height:27.6pt;z-index:-1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+1rg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q5Avta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7D73B3" w:rsidRDefault="007D73B3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</w:t>
                    </w:r>
                    <w:r w:rsidR="00E663B8">
                      <w:t>entown Health Curriculum Grade 4</w:t>
                    </w:r>
                    <w:r>
                      <w:t xml:space="preserve"> Scope and Sequence</w:t>
                    </w:r>
                  </w:p>
                  <w:p w:rsidR="007D73B3" w:rsidRDefault="007D73B3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B3" w:rsidRDefault="00A96CB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488" behindDoc="1" locked="0" layoutInCell="1" allowOverlap="1" wp14:anchorId="0D3E3C9E" wp14:editId="27A83485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CB3" w:rsidRDefault="00A96CB3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5 Scope and Sequence</w:t>
                          </w:r>
                        </w:p>
                        <w:p w:rsidR="00A96CB3" w:rsidRDefault="00A96CB3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97.25pt;margin-top:36.15pt;width:197.6pt;height:27.6pt;z-index:-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T3rg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YRnE96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A96CB3" w:rsidRDefault="00A96CB3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5 Scope and Sequence</w:t>
                    </w:r>
                  </w:p>
                  <w:p w:rsidR="00A96CB3" w:rsidRDefault="00A96CB3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Start w:id="0" w:name="_GoBack"/>
    <w:bookmarkEnd w:id="0"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12" w:rsidRDefault="003E4A1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560" behindDoc="1" locked="0" layoutInCell="1" allowOverlap="1" wp14:anchorId="7F2A4228" wp14:editId="1338F73D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A12" w:rsidRDefault="003E4A12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5 Scope and Sequence</w:t>
                          </w:r>
                        </w:p>
                        <w:p w:rsidR="003E4A12" w:rsidRDefault="003E4A12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297.25pt;margin-top:36.15pt;width:197.6pt;height:27.6pt;z-index:-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fgrg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VqIn4K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3E4A12" w:rsidRDefault="003E4A12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5 Scope and Sequence</w:t>
                    </w:r>
                  </w:p>
                  <w:p w:rsidR="003E4A12" w:rsidRDefault="003E4A12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2AD"/>
    <w:multiLevelType w:val="hybridMultilevel"/>
    <w:tmpl w:val="49EE8D7E"/>
    <w:lvl w:ilvl="0" w:tplc="93F4741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B48F8C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7144D6B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CBC86E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70329C2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7462020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D6C034D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9976AB6E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4F48095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">
    <w:nsid w:val="09CD2A3F"/>
    <w:multiLevelType w:val="hybridMultilevel"/>
    <w:tmpl w:val="BD02975C"/>
    <w:lvl w:ilvl="0" w:tplc="13E23C4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0F23A4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9FCC04B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B629E42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DF2652D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0290A3A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F696665A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EE1430C8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48E169C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">
    <w:nsid w:val="0ADC3A45"/>
    <w:multiLevelType w:val="hybridMultilevel"/>
    <w:tmpl w:val="51F220F0"/>
    <w:lvl w:ilvl="0" w:tplc="ED6E336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EC226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38FEB6F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CCF21F7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37676B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617432C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7DFCC658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AB4219A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7144A15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">
    <w:nsid w:val="0DF63AF9"/>
    <w:multiLevelType w:val="hybridMultilevel"/>
    <w:tmpl w:val="28A6C8BA"/>
    <w:lvl w:ilvl="0" w:tplc="3086F91C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4EB49E1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F81625B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9F54D10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67767C46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256AC902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E6502D5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7E3C2678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1166FBA6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4">
    <w:nsid w:val="0F920EFB"/>
    <w:multiLevelType w:val="hybridMultilevel"/>
    <w:tmpl w:val="B6E63E26"/>
    <w:lvl w:ilvl="0" w:tplc="C3D442C8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24"/>
        <w:w w:val="100"/>
        <w:sz w:val="24"/>
        <w:szCs w:val="24"/>
      </w:rPr>
    </w:lvl>
    <w:lvl w:ilvl="1" w:tplc="4BCEB384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66B00AD2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965E3160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99FAB932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6276D494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B07C1CC6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4110800E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1700AAB8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5">
    <w:nsid w:val="15406D78"/>
    <w:multiLevelType w:val="hybridMultilevel"/>
    <w:tmpl w:val="E3D8538E"/>
    <w:lvl w:ilvl="0" w:tplc="C3D425DE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1AC15EC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8098AA12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014C0CC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87F2EE5A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7A300208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4E36D414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7E16B764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1C08A5EC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6">
    <w:nsid w:val="16091848"/>
    <w:multiLevelType w:val="hybridMultilevel"/>
    <w:tmpl w:val="90463052"/>
    <w:lvl w:ilvl="0" w:tplc="49661E7C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30"/>
        <w:w w:val="100"/>
        <w:sz w:val="24"/>
        <w:szCs w:val="24"/>
      </w:rPr>
    </w:lvl>
    <w:lvl w:ilvl="1" w:tplc="C7906C0E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B4186EA0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4936F5C0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4EC200F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CBBECF58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DF2C214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D9F6446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8CD67E0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7">
    <w:nsid w:val="16171E28"/>
    <w:multiLevelType w:val="hybridMultilevel"/>
    <w:tmpl w:val="51F0B500"/>
    <w:lvl w:ilvl="0" w:tplc="7132FFA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82C6E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4E2AF74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1F29D62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5F863600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07802D48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B1A4517C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8CEA5DB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77B622CC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8">
    <w:nsid w:val="17A66912"/>
    <w:multiLevelType w:val="hybridMultilevel"/>
    <w:tmpl w:val="3042B4AE"/>
    <w:lvl w:ilvl="0" w:tplc="EDB6DD12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19"/>
        <w:w w:val="100"/>
        <w:sz w:val="24"/>
        <w:szCs w:val="24"/>
      </w:rPr>
    </w:lvl>
    <w:lvl w:ilvl="1" w:tplc="9A8421E6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BC5A677C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5CC45A0E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1F9AE31A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05CA6DA0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F620F3D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C49AE65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69763F2A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9">
    <w:nsid w:val="25473DF2"/>
    <w:multiLevelType w:val="hybridMultilevel"/>
    <w:tmpl w:val="5C048324"/>
    <w:lvl w:ilvl="0" w:tplc="5B2645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88307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F4B2E1F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35653F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A25E9B6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9B767C6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2B86138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5620052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C3CC33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0">
    <w:nsid w:val="255438FE"/>
    <w:multiLevelType w:val="hybridMultilevel"/>
    <w:tmpl w:val="5008C77A"/>
    <w:lvl w:ilvl="0" w:tplc="25602876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86D62B5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A63CEBC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D7A20DD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9384B400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06AEA64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A196610A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4532219A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8C7AC4D8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1">
    <w:nsid w:val="2D5C62A9"/>
    <w:multiLevelType w:val="hybridMultilevel"/>
    <w:tmpl w:val="764469C6"/>
    <w:lvl w:ilvl="0" w:tplc="54F82378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10"/>
        <w:w w:val="100"/>
        <w:sz w:val="24"/>
        <w:szCs w:val="24"/>
      </w:rPr>
    </w:lvl>
    <w:lvl w:ilvl="1" w:tplc="F4FACD9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9956220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F78A13A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0908E168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096CD276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87ECD0AE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5A7EE53C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EE3290F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12">
    <w:nsid w:val="2DE2781E"/>
    <w:multiLevelType w:val="hybridMultilevel"/>
    <w:tmpl w:val="D094516C"/>
    <w:lvl w:ilvl="0" w:tplc="10B445C2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82BC02D2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986162C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DDB4F5A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917021D8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B7A0E41C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93581496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2752E16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92624836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3">
    <w:nsid w:val="366F76CE"/>
    <w:multiLevelType w:val="hybridMultilevel"/>
    <w:tmpl w:val="051C432C"/>
    <w:lvl w:ilvl="0" w:tplc="65CCDE8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EAD13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06263FB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3A646260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6C34737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632E7F6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7BACDDD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3188A894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D52380E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4">
    <w:nsid w:val="3F387870"/>
    <w:multiLevelType w:val="hybridMultilevel"/>
    <w:tmpl w:val="5F1C10DC"/>
    <w:lvl w:ilvl="0" w:tplc="4FBAEFE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BC69F7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2118F56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21168904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6826730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F7843E6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905A2F2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859E799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BF9EA006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5">
    <w:nsid w:val="406F111D"/>
    <w:multiLevelType w:val="hybridMultilevel"/>
    <w:tmpl w:val="8AF6787C"/>
    <w:lvl w:ilvl="0" w:tplc="8F9A9544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9"/>
        <w:w w:val="100"/>
        <w:sz w:val="24"/>
        <w:szCs w:val="24"/>
      </w:rPr>
    </w:lvl>
    <w:lvl w:ilvl="1" w:tplc="D1D42BE6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625267C4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0FCC268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AE06959A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AAC8492A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4F90DB9E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F26CA08C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91504EF4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6">
    <w:nsid w:val="464A58B2"/>
    <w:multiLevelType w:val="hybridMultilevel"/>
    <w:tmpl w:val="E8A8F2AE"/>
    <w:lvl w:ilvl="0" w:tplc="BF1C4BF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F78F8F8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C37270C6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DA2C821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C67E43E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A5040A64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016C0314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915C01E0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6F2090C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7">
    <w:nsid w:val="4B233326"/>
    <w:multiLevelType w:val="hybridMultilevel"/>
    <w:tmpl w:val="01381C08"/>
    <w:lvl w:ilvl="0" w:tplc="DCD8D99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3C8F9E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0C2C2F4C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DF2A002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0F48A8C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67EAE2A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25DCEB0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17600F9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2202EDDE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8">
    <w:nsid w:val="4E8335DC"/>
    <w:multiLevelType w:val="hybridMultilevel"/>
    <w:tmpl w:val="0F78B4D2"/>
    <w:lvl w:ilvl="0" w:tplc="6F4C51DC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28"/>
        <w:w w:val="100"/>
        <w:sz w:val="24"/>
        <w:szCs w:val="24"/>
      </w:rPr>
    </w:lvl>
    <w:lvl w:ilvl="1" w:tplc="CEE48278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DFC7C1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433CD1E6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1788027C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C3FE936A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B37ADFC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94481DE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5BCC33D0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9">
    <w:nsid w:val="51917276"/>
    <w:multiLevelType w:val="hybridMultilevel"/>
    <w:tmpl w:val="BA640518"/>
    <w:lvl w:ilvl="0" w:tplc="E7FA0558">
      <w:start w:val="7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8286CEC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2726461E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769CB4A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D6621B1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109C970C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21E832B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ECD2B344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BFC2E9C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0">
    <w:nsid w:val="548529E1"/>
    <w:multiLevelType w:val="hybridMultilevel"/>
    <w:tmpl w:val="8A5E9B80"/>
    <w:lvl w:ilvl="0" w:tplc="B5481070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</w:rPr>
    </w:lvl>
    <w:lvl w:ilvl="1" w:tplc="ED9872F0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D506F42C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EE9C923E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E850E2D8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1990FDE0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1D90A05E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B3F4165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51687B6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21">
    <w:nsid w:val="5B0E7AC2"/>
    <w:multiLevelType w:val="hybridMultilevel"/>
    <w:tmpl w:val="6AA0EB6C"/>
    <w:lvl w:ilvl="0" w:tplc="487416D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16226A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BC5E1616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CF826842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30EAC6F2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BD62E314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16ECA270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136A5076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4588E01E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22">
    <w:nsid w:val="5CB020CA"/>
    <w:multiLevelType w:val="hybridMultilevel"/>
    <w:tmpl w:val="4B9AE93C"/>
    <w:lvl w:ilvl="0" w:tplc="51F0EBA6">
      <w:start w:val="1"/>
      <w:numFmt w:val="upperLetter"/>
      <w:lvlText w:val="%1."/>
      <w:lvlJc w:val="left"/>
      <w:pPr>
        <w:ind w:left="883" w:hanging="360"/>
        <w:jc w:val="left"/>
      </w:pPr>
      <w:rPr>
        <w:rFonts w:ascii="Garamond" w:eastAsia="Garamond" w:hAnsi="Garamond" w:cs="Garamond" w:hint="default"/>
        <w:b/>
        <w:bCs/>
        <w:spacing w:val="-11"/>
        <w:w w:val="100"/>
        <w:sz w:val="24"/>
        <w:szCs w:val="24"/>
      </w:rPr>
    </w:lvl>
    <w:lvl w:ilvl="1" w:tplc="F6DAAD6E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D74E77BA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C0F2806A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D22EB172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D44E525E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4E7665BE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C8C83B30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1D246F5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3">
    <w:nsid w:val="5EF80AA3"/>
    <w:multiLevelType w:val="hybridMultilevel"/>
    <w:tmpl w:val="748A584A"/>
    <w:lvl w:ilvl="0" w:tplc="778CBE88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F2F078D4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FF447D24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2F88EF1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AFFE57BE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A260B846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DED4FA2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ED86EAB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0B589FB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4">
    <w:nsid w:val="5F8C522E"/>
    <w:multiLevelType w:val="hybridMultilevel"/>
    <w:tmpl w:val="1084E992"/>
    <w:lvl w:ilvl="0" w:tplc="1F789EB8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3"/>
        <w:w w:val="100"/>
        <w:sz w:val="24"/>
        <w:szCs w:val="24"/>
      </w:rPr>
    </w:lvl>
    <w:lvl w:ilvl="1" w:tplc="AAB460BA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41E8CB4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39A3FDA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E24C332E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CBE0D91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E98090B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800AA60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CB7CEF72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25">
    <w:nsid w:val="62BC088C"/>
    <w:multiLevelType w:val="hybridMultilevel"/>
    <w:tmpl w:val="331C1618"/>
    <w:lvl w:ilvl="0" w:tplc="193449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8886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E16C77DA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4C421E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2AC6496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91E4640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CFE648F6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6CF8CB0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403CA15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6">
    <w:nsid w:val="685E29B3"/>
    <w:multiLevelType w:val="hybridMultilevel"/>
    <w:tmpl w:val="DCA43682"/>
    <w:lvl w:ilvl="0" w:tplc="75909F0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50CFD8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0D4449FE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1CA8DE8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70063188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AE7A04F0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D736B8A8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A4389E08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4148EBF8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27">
    <w:nsid w:val="6B544503"/>
    <w:multiLevelType w:val="hybridMultilevel"/>
    <w:tmpl w:val="AA02995C"/>
    <w:lvl w:ilvl="0" w:tplc="DE4EF0D4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B590CB5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2324A4DA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D7D2490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B4A82D6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AC62AA1A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4F8AC72C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689E0AB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57E09A4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8">
    <w:nsid w:val="70693CAC"/>
    <w:multiLevelType w:val="hybridMultilevel"/>
    <w:tmpl w:val="A1384A04"/>
    <w:lvl w:ilvl="0" w:tplc="EC1A4EB0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3E6AD4C8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7F706B8A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EE2C9A78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9E62A3CA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06F06DC4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4FE44DB8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2286E82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9DA2D440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29">
    <w:nsid w:val="7D395096"/>
    <w:multiLevelType w:val="hybridMultilevel"/>
    <w:tmpl w:val="9982B97C"/>
    <w:lvl w:ilvl="0" w:tplc="71CAAFA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536730A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C004136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FCB0B8A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943AE646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B71C2B40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BA2CAE20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1EC4BF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8806D4F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0">
    <w:nsid w:val="7ECD4660"/>
    <w:multiLevelType w:val="hybridMultilevel"/>
    <w:tmpl w:val="156AD474"/>
    <w:lvl w:ilvl="0" w:tplc="1C0AFC0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E22E4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92B0D75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C652E8A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51CFBA8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804B7A8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5CA80D8A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74C89C4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854C52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6"/>
  </w:num>
  <w:num w:numId="5">
    <w:abstractNumId w:val="24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26"/>
  </w:num>
  <w:num w:numId="11">
    <w:abstractNumId w:val="3"/>
  </w:num>
  <w:num w:numId="12">
    <w:abstractNumId w:val="21"/>
  </w:num>
  <w:num w:numId="13">
    <w:abstractNumId w:val="18"/>
  </w:num>
  <w:num w:numId="14">
    <w:abstractNumId w:val="30"/>
  </w:num>
  <w:num w:numId="15">
    <w:abstractNumId w:val="10"/>
  </w:num>
  <w:num w:numId="16">
    <w:abstractNumId w:val="7"/>
  </w:num>
  <w:num w:numId="17">
    <w:abstractNumId w:val="8"/>
  </w:num>
  <w:num w:numId="18">
    <w:abstractNumId w:val="17"/>
  </w:num>
  <w:num w:numId="19">
    <w:abstractNumId w:val="4"/>
  </w:num>
  <w:num w:numId="20">
    <w:abstractNumId w:val="0"/>
  </w:num>
  <w:num w:numId="21">
    <w:abstractNumId w:val="23"/>
  </w:num>
  <w:num w:numId="22">
    <w:abstractNumId w:val="25"/>
  </w:num>
  <w:num w:numId="23">
    <w:abstractNumId w:val="6"/>
  </w:num>
  <w:num w:numId="24">
    <w:abstractNumId w:val="13"/>
  </w:num>
  <w:num w:numId="25">
    <w:abstractNumId w:val="28"/>
  </w:num>
  <w:num w:numId="26">
    <w:abstractNumId w:val="5"/>
  </w:num>
  <w:num w:numId="27">
    <w:abstractNumId w:val="27"/>
  </w:num>
  <w:num w:numId="28">
    <w:abstractNumId w:val="1"/>
  </w:num>
  <w:num w:numId="29">
    <w:abstractNumId w:val="22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A0"/>
    <w:rsid w:val="00026EEC"/>
    <w:rsid w:val="0005596C"/>
    <w:rsid w:val="00064E07"/>
    <w:rsid w:val="000B41D2"/>
    <w:rsid w:val="00141CEE"/>
    <w:rsid w:val="001705E9"/>
    <w:rsid w:val="00264E3F"/>
    <w:rsid w:val="00276D27"/>
    <w:rsid w:val="00286130"/>
    <w:rsid w:val="002F0AEF"/>
    <w:rsid w:val="00322082"/>
    <w:rsid w:val="0034104E"/>
    <w:rsid w:val="003B0811"/>
    <w:rsid w:val="003C5E94"/>
    <w:rsid w:val="003E4A12"/>
    <w:rsid w:val="003F6267"/>
    <w:rsid w:val="004464B3"/>
    <w:rsid w:val="0045399C"/>
    <w:rsid w:val="00483E57"/>
    <w:rsid w:val="00532F58"/>
    <w:rsid w:val="00541B3C"/>
    <w:rsid w:val="00544F53"/>
    <w:rsid w:val="006009B9"/>
    <w:rsid w:val="00686C11"/>
    <w:rsid w:val="00690375"/>
    <w:rsid w:val="00704E1A"/>
    <w:rsid w:val="0072357B"/>
    <w:rsid w:val="00733E5F"/>
    <w:rsid w:val="007D73B3"/>
    <w:rsid w:val="00821B3F"/>
    <w:rsid w:val="0084092E"/>
    <w:rsid w:val="008A02CF"/>
    <w:rsid w:val="008A5E26"/>
    <w:rsid w:val="008D14C5"/>
    <w:rsid w:val="00A2100E"/>
    <w:rsid w:val="00A56C62"/>
    <w:rsid w:val="00A96CB3"/>
    <w:rsid w:val="00B34806"/>
    <w:rsid w:val="00B5234E"/>
    <w:rsid w:val="00B63352"/>
    <w:rsid w:val="00B91B3D"/>
    <w:rsid w:val="00BA5BFE"/>
    <w:rsid w:val="00BB06BC"/>
    <w:rsid w:val="00BE0E25"/>
    <w:rsid w:val="00DE52EC"/>
    <w:rsid w:val="00DF39C7"/>
    <w:rsid w:val="00E663B8"/>
    <w:rsid w:val="00ED0AA0"/>
    <w:rsid w:val="00ED37A1"/>
    <w:rsid w:val="00F73B4F"/>
    <w:rsid w:val="00F7590F"/>
    <w:rsid w:val="00F958E5"/>
    <w:rsid w:val="00FA1ED1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paragraph" w:styleId="Header">
    <w:name w:val="header"/>
    <w:basedOn w:val="Normal"/>
    <w:link w:val="Head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8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82"/>
    <w:rPr>
      <w:rFonts w:ascii="Garamond" w:eastAsia="Garamond" w:hAnsi="Garamond" w:cs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paragraph" w:styleId="Header">
    <w:name w:val="header"/>
    <w:basedOn w:val="Normal"/>
    <w:link w:val="Head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8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82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443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More School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M. Lavin</dc:creator>
  <cp:lastModifiedBy>Sr. Anita Gallagher</cp:lastModifiedBy>
  <cp:revision>2</cp:revision>
  <dcterms:created xsi:type="dcterms:W3CDTF">2017-08-17T18:05:00Z</dcterms:created>
  <dcterms:modified xsi:type="dcterms:W3CDTF">2017-08-17T18:05:00Z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2016-11-30T00:00:00Z</vt:filetime>
  </property>
</Properties>
</file>