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9B" w:rsidRDefault="0044189B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44189B" w:rsidRPr="00B8490E" w:rsidTr="00B8490E"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  <w:rPr>
                <w:b/>
              </w:rPr>
            </w:pPr>
            <w:r w:rsidRPr="00B8490E">
              <w:rPr>
                <w:b/>
              </w:rPr>
              <w:t>4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  <w:rPr>
                <w:b/>
              </w:rPr>
            </w:pPr>
            <w:r w:rsidRPr="00B8490E">
              <w:rPr>
                <w:b/>
              </w:rPr>
              <w:t>3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  <w:rPr>
                <w:b/>
              </w:rPr>
            </w:pPr>
            <w:r w:rsidRPr="00B8490E">
              <w:rPr>
                <w:b/>
              </w:rPr>
              <w:t>2</w:t>
            </w:r>
          </w:p>
        </w:tc>
        <w:tc>
          <w:tcPr>
            <w:tcW w:w="1916" w:type="dxa"/>
          </w:tcPr>
          <w:p w:rsidR="0044189B" w:rsidRPr="00B8490E" w:rsidRDefault="0044189B" w:rsidP="00B8490E">
            <w:pPr>
              <w:spacing w:after="0" w:line="240" w:lineRule="auto"/>
              <w:jc w:val="center"/>
              <w:rPr>
                <w:b/>
              </w:rPr>
            </w:pPr>
            <w:r w:rsidRPr="00B8490E">
              <w:rPr>
                <w:b/>
              </w:rPr>
              <w:t>1</w:t>
            </w:r>
          </w:p>
        </w:tc>
      </w:tr>
      <w:tr w:rsidR="0044189B" w:rsidRPr="00B8490E" w:rsidTr="00B8490E"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  <w:rPr>
                <w:b/>
              </w:rPr>
            </w:pPr>
            <w:r w:rsidRPr="00B8490E">
              <w:rPr>
                <w:b/>
              </w:rPr>
              <w:t>FOCUS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Introduces strong topic and supports topic throughout, providing  strong concluding statement/theme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Introduces   topic and supports the topic for the most part, providing a concluding statement/theme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Topic not clearly stated;  lacks support for weak topic; concluding statement weak/not evident</w:t>
            </w:r>
          </w:p>
        </w:tc>
        <w:tc>
          <w:tcPr>
            <w:tcW w:w="1916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Topic, supporting details, and/ or conclusion not evident</w:t>
            </w:r>
          </w:p>
        </w:tc>
      </w:tr>
      <w:tr w:rsidR="0044189B" w:rsidRPr="00B8490E" w:rsidTr="00B8490E"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  <w:rPr>
                <w:b/>
              </w:rPr>
            </w:pPr>
            <w:r w:rsidRPr="00B8490E">
              <w:rPr>
                <w:b/>
              </w:rPr>
              <w:t>CONTENT</w:t>
            </w:r>
          </w:p>
        </w:tc>
        <w:tc>
          <w:tcPr>
            <w:tcW w:w="1915" w:type="dxa"/>
          </w:tcPr>
          <w:p w:rsidR="0044189B" w:rsidRDefault="0044189B" w:rsidP="00B8490E">
            <w:pPr>
              <w:spacing w:after="0" w:line="240" w:lineRule="auto"/>
              <w:jc w:val="center"/>
            </w:pPr>
            <w:r w:rsidRPr="00B8490E">
              <w:t>Includes all story e</w:t>
            </w:r>
            <w:r>
              <w:t>lements – of  plot development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demonstrating strong comprehension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Includes most story elements - missing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_____________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demonstrating adequate comprehension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 xml:space="preserve">Missing some story elements - _____________ 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_____________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 xml:space="preserve">_____________ 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demonstrating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partial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comprehension</w:t>
            </w:r>
          </w:p>
        </w:tc>
        <w:tc>
          <w:tcPr>
            <w:tcW w:w="1916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Missing most story elements –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 xml:space="preserve">_____________ 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_____________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 xml:space="preserve">_____________ 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demonstrating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poor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comprehension</w:t>
            </w:r>
          </w:p>
        </w:tc>
      </w:tr>
      <w:tr w:rsidR="0044189B" w:rsidRPr="00B8490E" w:rsidTr="00B8490E"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  <w:rPr>
                <w:b/>
              </w:rPr>
            </w:pPr>
            <w:r w:rsidRPr="00B8490E">
              <w:rPr>
                <w:b/>
              </w:rPr>
              <w:t>ORGANIZATION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Organizes an event sequence that unfolds naturally, using a variety of transition words/phrases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Organizes an event sequence that follows the plot; some transition words/phrases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Lacks organization;  few transition words/phrases</w:t>
            </w:r>
          </w:p>
        </w:tc>
        <w:tc>
          <w:tcPr>
            <w:tcW w:w="1916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 xml:space="preserve">Random/few events given; 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Transition words/phrases not evident</w:t>
            </w:r>
          </w:p>
        </w:tc>
      </w:tr>
      <w:tr w:rsidR="0044189B" w:rsidRPr="00B8490E" w:rsidTr="00B8490E"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  <w:rPr>
                <w:b/>
              </w:rPr>
            </w:pPr>
            <w:r w:rsidRPr="00B8490E">
              <w:rPr>
                <w:b/>
              </w:rPr>
              <w:t>STYLE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Varied sentence types,  precise language and text-specific vocabulary evident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Varied sentence types and some precise language and text-specific vocabulary evident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Simple sentences, imprecise language, and little text-specific vocabulary</w:t>
            </w:r>
          </w:p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evident</w:t>
            </w:r>
          </w:p>
        </w:tc>
        <w:tc>
          <w:tcPr>
            <w:tcW w:w="1916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Poor sentence structure, language, and vocabulary evident</w:t>
            </w:r>
          </w:p>
        </w:tc>
      </w:tr>
      <w:tr w:rsidR="0044189B" w:rsidRPr="00B8490E" w:rsidTr="00B8490E"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  <w:rPr>
                <w:b/>
              </w:rPr>
            </w:pPr>
            <w:r w:rsidRPr="00B8490E">
              <w:rPr>
                <w:b/>
              </w:rPr>
              <w:t>CONVENTIONS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Grammar, capitalization, punctuation, and spelling strategies consistently used correctly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Grammar, capitalization, punctuation, and spelling strategies used correctly most of the time</w:t>
            </w: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</w:pPr>
            <w:r w:rsidRPr="00B8490E">
              <w:t>Some  grammar, capitalization, punctuation, and/or spelling errors present which affect meaning</w:t>
            </w:r>
          </w:p>
        </w:tc>
        <w:tc>
          <w:tcPr>
            <w:tcW w:w="1916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  <w:r w:rsidRPr="00B8490E">
              <w:t>Many  grammar, capitalization, punctuation, and spelling errors present which make meaning difficult</w:t>
            </w:r>
          </w:p>
        </w:tc>
      </w:tr>
      <w:tr w:rsidR="0044189B" w:rsidRPr="00B8490E" w:rsidTr="00B8490E"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both"/>
              <w:rPr>
                <w:b/>
              </w:rPr>
            </w:pPr>
            <w:r w:rsidRPr="00B8490E">
              <w:rPr>
                <w:b/>
              </w:rPr>
              <w:t>SCORE</w:t>
            </w:r>
          </w:p>
          <w:p w:rsidR="0044189B" w:rsidRPr="00B8490E" w:rsidRDefault="0044189B" w:rsidP="00B8490E">
            <w:pPr>
              <w:spacing w:after="0" w:line="240" w:lineRule="auto"/>
              <w:jc w:val="both"/>
            </w:pP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</w:p>
        </w:tc>
        <w:tc>
          <w:tcPr>
            <w:tcW w:w="1916" w:type="dxa"/>
          </w:tcPr>
          <w:p w:rsidR="0044189B" w:rsidRPr="00B8490E" w:rsidRDefault="0044189B" w:rsidP="00B8490E">
            <w:pPr>
              <w:spacing w:after="0" w:line="240" w:lineRule="auto"/>
              <w:jc w:val="center"/>
            </w:pPr>
          </w:p>
        </w:tc>
      </w:tr>
    </w:tbl>
    <w:p w:rsidR="0044189B" w:rsidRDefault="0044189B"/>
    <w:p w:rsidR="00730586" w:rsidRPr="00FB7890" w:rsidRDefault="00730586" w:rsidP="00730586">
      <w:pPr>
        <w:spacing w:after="0"/>
        <w:rPr>
          <w:sz w:val="24"/>
          <w:szCs w:val="24"/>
        </w:rPr>
      </w:pPr>
      <w:r w:rsidRPr="00FB7890">
        <w:rPr>
          <w:sz w:val="24"/>
          <w:szCs w:val="24"/>
        </w:rPr>
        <w:t>Key:</w:t>
      </w:r>
      <w:r>
        <w:rPr>
          <w:sz w:val="24"/>
          <w:szCs w:val="24"/>
        </w:rPr>
        <w:t xml:space="preserve">  18-20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3.6</w:t>
      </w:r>
      <w:r w:rsidRPr="00FB7890">
        <w:rPr>
          <w:sz w:val="24"/>
          <w:szCs w:val="24"/>
        </w:rPr>
        <w:t xml:space="preserve">-4.0 = Advanced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 up the points for each domain</w:t>
      </w:r>
      <w:r>
        <w:rPr>
          <w:sz w:val="24"/>
          <w:szCs w:val="24"/>
        </w:rPr>
        <w:tab/>
      </w:r>
    </w:p>
    <w:p w:rsidR="00730586" w:rsidRPr="00FB7890" w:rsidRDefault="00730586" w:rsidP="007305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15-17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3.0-3.5</w:t>
      </w:r>
      <w:r w:rsidRPr="00FB7890">
        <w:rPr>
          <w:sz w:val="24"/>
          <w:szCs w:val="24"/>
        </w:rPr>
        <w:t xml:space="preserve"> = Proficient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Divide by 5 for the score</w:t>
      </w:r>
    </w:p>
    <w:p w:rsidR="00730586" w:rsidRPr="00730586" w:rsidRDefault="00730586" w:rsidP="00730586">
      <w:pPr>
        <w:spacing w:after="0"/>
        <w:rPr>
          <w:sz w:val="24"/>
          <w:szCs w:val="24"/>
        </w:rPr>
      </w:pPr>
      <w:r w:rsidRPr="009A229F">
        <w:rPr>
          <w:color w:val="FF0000"/>
          <w:sz w:val="24"/>
          <w:szCs w:val="24"/>
        </w:rPr>
        <w:t xml:space="preserve">          </w:t>
      </w:r>
      <w:r w:rsidRPr="00730586">
        <w:rPr>
          <w:sz w:val="24"/>
          <w:szCs w:val="24"/>
        </w:rPr>
        <w:t>10-14</w:t>
      </w:r>
      <w:r w:rsidRPr="00730586">
        <w:rPr>
          <w:sz w:val="24"/>
          <w:szCs w:val="24"/>
        </w:rPr>
        <w:tab/>
        <w:t xml:space="preserve">              2.0 - 2.9= Basic</w:t>
      </w:r>
      <w:r w:rsidRPr="00730586">
        <w:rPr>
          <w:sz w:val="24"/>
          <w:szCs w:val="24"/>
        </w:rPr>
        <w:tab/>
      </w:r>
      <w:r w:rsidRPr="00730586">
        <w:rPr>
          <w:sz w:val="24"/>
          <w:szCs w:val="24"/>
        </w:rPr>
        <w:tab/>
      </w:r>
      <w:r w:rsidRPr="00730586">
        <w:rPr>
          <w:sz w:val="24"/>
          <w:szCs w:val="24"/>
        </w:rPr>
        <w:tab/>
      </w:r>
    </w:p>
    <w:p w:rsidR="00730586" w:rsidRPr="00730586" w:rsidRDefault="00730586" w:rsidP="00730586">
      <w:pPr>
        <w:spacing w:after="0"/>
        <w:rPr>
          <w:sz w:val="24"/>
          <w:szCs w:val="24"/>
        </w:rPr>
      </w:pPr>
      <w:r w:rsidRPr="00730586">
        <w:rPr>
          <w:sz w:val="24"/>
          <w:szCs w:val="24"/>
        </w:rPr>
        <w:t xml:space="preserve">          9 and Below        1.8 and Below= Below Basic</w:t>
      </w:r>
    </w:p>
    <w:p w:rsidR="00730586" w:rsidRDefault="00730586"/>
    <w:sectPr w:rsidR="00730586" w:rsidSect="008654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1D" w:rsidRDefault="00A3181D" w:rsidP="005244C3">
      <w:pPr>
        <w:spacing w:after="0" w:line="240" w:lineRule="auto"/>
      </w:pPr>
      <w:r>
        <w:separator/>
      </w:r>
    </w:p>
  </w:endnote>
  <w:endnote w:type="continuationSeparator" w:id="0">
    <w:p w:rsidR="00A3181D" w:rsidRDefault="00A3181D" w:rsidP="0052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1D" w:rsidRDefault="00A3181D" w:rsidP="005244C3">
      <w:pPr>
        <w:spacing w:after="0" w:line="240" w:lineRule="auto"/>
      </w:pPr>
      <w:r>
        <w:separator/>
      </w:r>
    </w:p>
  </w:footnote>
  <w:footnote w:type="continuationSeparator" w:id="0">
    <w:p w:rsidR="00A3181D" w:rsidRDefault="00A3181D" w:rsidP="0052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9B" w:rsidRPr="005244C3" w:rsidRDefault="0044189B" w:rsidP="005244C3">
    <w:pPr>
      <w:pStyle w:val="Header"/>
      <w:jc w:val="center"/>
      <w:rPr>
        <w:b/>
      </w:rPr>
    </w:pPr>
    <w:r w:rsidRPr="005244C3">
      <w:rPr>
        <w:b/>
      </w:rPr>
      <w:t>Fourth Grade Writing Rubric – Summary</w:t>
    </w:r>
  </w:p>
  <w:p w:rsidR="0044189B" w:rsidRPr="005244C3" w:rsidRDefault="0044189B" w:rsidP="005244C3">
    <w:pPr>
      <w:pStyle w:val="Header"/>
      <w:jc w:val="center"/>
      <w:rPr>
        <w:b/>
      </w:rPr>
    </w:pPr>
    <w:r w:rsidRPr="005244C3">
      <w:rPr>
        <w:b/>
      </w:rPr>
      <w:t>School ___________________ Student # _____________Date ______________</w:t>
    </w:r>
  </w:p>
  <w:p w:rsidR="0044189B" w:rsidRPr="005244C3" w:rsidRDefault="0044189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C6F"/>
    <w:rsid w:val="00025CC6"/>
    <w:rsid w:val="000E3DA3"/>
    <w:rsid w:val="00170ED4"/>
    <w:rsid w:val="00197D40"/>
    <w:rsid w:val="00300F11"/>
    <w:rsid w:val="00303E69"/>
    <w:rsid w:val="0044189B"/>
    <w:rsid w:val="005217D0"/>
    <w:rsid w:val="005244C3"/>
    <w:rsid w:val="005510AB"/>
    <w:rsid w:val="00730586"/>
    <w:rsid w:val="0078284F"/>
    <w:rsid w:val="007D57DF"/>
    <w:rsid w:val="008654FE"/>
    <w:rsid w:val="008D6D31"/>
    <w:rsid w:val="008E31AA"/>
    <w:rsid w:val="008E57BF"/>
    <w:rsid w:val="00913980"/>
    <w:rsid w:val="009D162C"/>
    <w:rsid w:val="009D425D"/>
    <w:rsid w:val="00A3181D"/>
    <w:rsid w:val="00B46E8B"/>
    <w:rsid w:val="00B8490E"/>
    <w:rsid w:val="00CB6040"/>
    <w:rsid w:val="00D03ED8"/>
    <w:rsid w:val="00E07C6F"/>
    <w:rsid w:val="00F6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7C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2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4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4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HP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Donna Smith</dc:creator>
  <cp:lastModifiedBy>Sr. Anita Gallagher</cp:lastModifiedBy>
  <cp:revision>2</cp:revision>
  <dcterms:created xsi:type="dcterms:W3CDTF">2016-09-09T19:24:00Z</dcterms:created>
  <dcterms:modified xsi:type="dcterms:W3CDTF">2016-09-09T19:24:00Z</dcterms:modified>
</cp:coreProperties>
</file>