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68603642"/>
        <w:temporary/>
        <w:showingPlcHdr/>
      </w:sdtPr>
      <w:sdtContent>
        <w:p w:rsidR="005F1C01" w:rsidRDefault="005F1C01" w:rsidP="005F1C01">
          <w:r>
            <w:t>[Type a quote from the document or the summary of an interesting point. You can position the text box anywhere in the document. Use the Drawing Tools tab to change the formatting of the pull quote text box.]</w:t>
          </w:r>
        </w:p>
      </w:sdtContent>
    </w:sdt>
    <w:p w:rsidR="00C25573" w:rsidRDefault="0096093A">
      <w:r>
        <w:rPr>
          <w:noProof/>
        </w:rPr>
        <mc:AlternateContent>
          <mc:Choice Requires="wps">
            <w:drawing>
              <wp:anchor distT="0" distB="0" distL="114300" distR="114300" simplePos="0" relativeHeight="251710464" behindDoc="0" locked="0" layoutInCell="1" allowOverlap="1" wp14:anchorId="2D9E5446" wp14:editId="2E13D533">
                <wp:simplePos x="0" y="0"/>
                <wp:positionH relativeFrom="column">
                  <wp:posOffset>5615940</wp:posOffset>
                </wp:positionH>
                <wp:positionV relativeFrom="paragraph">
                  <wp:posOffset>4643120</wp:posOffset>
                </wp:positionV>
                <wp:extent cx="2514600" cy="274320"/>
                <wp:effectExtent l="0" t="0" r="1905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74320"/>
                        </a:xfrm>
                        <a:prstGeom prst="rect">
                          <a:avLst/>
                        </a:prstGeom>
                        <a:solidFill>
                          <a:srgbClr val="FFFFFF"/>
                        </a:solidFill>
                        <a:ln w="9525">
                          <a:solidFill>
                            <a:srgbClr val="000000"/>
                          </a:solidFill>
                          <a:miter lim="800000"/>
                          <a:headEnd/>
                          <a:tailEnd/>
                        </a:ln>
                      </wps:spPr>
                      <wps:txbx>
                        <w:txbxContent>
                          <w:p w:rsidR="00F418EE" w:rsidRPr="0096093A" w:rsidRDefault="00F418EE" w:rsidP="0096093A">
                            <w:pPr>
                              <w:rPr>
                                <w:b/>
                              </w:rPr>
                            </w:pPr>
                            <w:r w:rsidRPr="0096093A">
                              <w:rPr>
                                <w:b/>
                              </w:rPr>
                              <w:t>Senses/Sensory Words</w:t>
                            </w:r>
                            <w:r w:rsidR="0096093A" w:rsidRPr="0096093A">
                              <w:rPr>
                                <w:b/>
                              </w:rPr>
                              <w:t xml:space="preserve"> Sights &amp;</w:t>
                            </w:r>
                            <w:r w:rsidRPr="0096093A">
                              <w:rPr>
                                <w:b/>
                              </w:rPr>
                              <w:t xml:space="preserve"> Sounds</w:t>
                            </w:r>
                          </w:p>
                          <w:p w:rsidR="00F418EE" w:rsidRPr="00F418EE" w:rsidRDefault="00F418EE" w:rsidP="00F418EE">
                            <w:pPr>
                              <w:jc w:val="center"/>
                              <w:rPr>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2.2pt;margin-top:365.6pt;width:198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lTJgIAAEsEAAAOAAAAZHJzL2Uyb0RvYy54bWysVNtu2zAMfR+wfxD0vtjxkrQ14hRdugwD&#10;ugvQ7gNkWY6FSaImKbG7ry8lu1nQbS/D/CCIInVEnkN6fT1oRY7CeQmmovNZTokwHBpp9hX99rB7&#10;c0mJD8w0TIERFX0Unl5vXr9a97YUBXSgGuEIghhf9raiXQi2zDLPO6GZn4EVBp0tOM0Cmm6fNY71&#10;iK5VVuT5KuvBNdYBF97j6e3opJuE37aChy9t60UgqqKYW0irS2sd12yzZuXeMdtJPqXB/iELzaTB&#10;R09QtywwcnDyNygtuQMPbZhx0Bm0reQi1YDVzPMX1dx3zIpUC5Lj7Ykm//9g+efjV0dkU9EVJYZp&#10;lOhBDIG8g4EUkZ3e+hKD7i2GhQGPUeVUqbd3wL97YmDbMbMXN85B3wnWYHbzeDM7uzri+AhS95+g&#10;wWfYIUACGlqnI3VIBkF0VOnxpExMheNhsZwvVjm6OPqKi8XbIkmXsfL5tnU+fBCgSdxU1KHyCZ0d&#10;73yI2bDyOSQ+5kHJZieVSobb11vlyJFhl+zSlwp4EaYM6St6tSyWIwF/hcjT9ycILQO2u5K6open&#10;IFZG2t6bJjVjYFKNe0xZmYnHSN1IYhjqYRJskqeG5hGJdTB2N04jbjpwPynpsbMr6n8cmBOUqI8G&#10;xbmaLxZxFJKxWF4glcSde+pzDzMcoSoaKBm325DGJ/Jm4AZFbGXiN6o9ZjKljB2baJ+mK47EuZ2i&#10;fv0DNk8AAAD//wMAUEsDBBQABgAIAAAAIQAEJAuf4AAAAAwBAAAPAAAAZHJzL2Rvd25yZXYueG1s&#10;TI/BTsMwEETvSPyDtUhcEHWaRk0IcSqEBIIbFARXN94mEfE62G4a/p7tCY478zQ7U21mO4gJfegd&#10;KVguEhBIjTM9tQre3x6uCxAhajJ6cIQKfjDApj4/q3Rp3JFecdrGVnAIhVIr6GIcSylD06HVYeFG&#10;JPb2zlsd+fStNF4fOdwOMk2StbS6J/7Q6RHvO2y+tgeroMieps/wvHr5aNb74SZe5dPjt1fq8mK+&#10;uwURcY5/MJzqc3WoudPOHcgEMXBGkWWMKshXyxTEiUiLhKUdSzl7sq7k/xH1LwAAAP//AwBQSwEC&#10;LQAUAAYACAAAACEAtoM4kv4AAADhAQAAEwAAAAAAAAAAAAAAAAAAAAAAW0NvbnRlbnRfVHlwZXNd&#10;LnhtbFBLAQItABQABgAIAAAAIQA4/SH/1gAAAJQBAAALAAAAAAAAAAAAAAAAAC8BAABfcmVscy8u&#10;cmVsc1BLAQItABQABgAIAAAAIQBz5llTJgIAAEsEAAAOAAAAAAAAAAAAAAAAAC4CAABkcnMvZTJv&#10;RG9jLnhtbFBLAQItABQABgAIAAAAIQAEJAuf4AAAAAwBAAAPAAAAAAAAAAAAAAAAAIAEAABkcnMv&#10;ZG93bnJldi54bWxQSwUGAAAAAAQABADzAAAAjQUAAAAA&#10;">
                <v:textbox>
                  <w:txbxContent>
                    <w:p w:rsidR="00F418EE" w:rsidRPr="0096093A" w:rsidRDefault="00F418EE" w:rsidP="0096093A">
                      <w:pPr>
                        <w:rPr>
                          <w:b/>
                        </w:rPr>
                      </w:pPr>
                      <w:r w:rsidRPr="0096093A">
                        <w:rPr>
                          <w:b/>
                        </w:rPr>
                        <w:t>Senses/Sensory Words</w:t>
                      </w:r>
                      <w:r w:rsidR="0096093A" w:rsidRPr="0096093A">
                        <w:rPr>
                          <w:b/>
                        </w:rPr>
                        <w:t xml:space="preserve"> Sights &amp;</w:t>
                      </w:r>
                      <w:r w:rsidRPr="0096093A">
                        <w:rPr>
                          <w:b/>
                        </w:rPr>
                        <w:t xml:space="preserve"> Sounds</w:t>
                      </w:r>
                    </w:p>
                    <w:p w:rsidR="00F418EE" w:rsidRPr="00F418EE" w:rsidRDefault="00F418EE" w:rsidP="00F418EE">
                      <w:pPr>
                        <w:jc w:val="center"/>
                        <w:rPr>
                          <w:b/>
                          <w:sz w:val="36"/>
                          <w:szCs w:val="36"/>
                        </w:rPr>
                      </w:pPr>
                    </w:p>
                  </w:txbxContent>
                </v:textbox>
              </v:shape>
            </w:pict>
          </mc:Fallback>
        </mc:AlternateContent>
      </w:r>
      <w:bookmarkStart w:id="0" w:name="_GoBack"/>
      <w:r>
        <w:rPr>
          <w:noProof/>
        </w:rPr>
        <mc:AlternateContent>
          <mc:Choice Requires="wpg">
            <w:drawing>
              <wp:anchor distT="0" distB="0" distL="114300" distR="114300" simplePos="0" relativeHeight="251700224" behindDoc="0" locked="0" layoutInCell="1" allowOverlap="1" wp14:anchorId="30EE1FBF" wp14:editId="3A44A2E7">
                <wp:simplePos x="0" y="0"/>
                <wp:positionH relativeFrom="column">
                  <wp:posOffset>-453390</wp:posOffset>
                </wp:positionH>
                <wp:positionV relativeFrom="paragraph">
                  <wp:posOffset>432435</wp:posOffset>
                </wp:positionV>
                <wp:extent cx="9058275" cy="5734050"/>
                <wp:effectExtent l="19050" t="19050" r="28575" b="19050"/>
                <wp:wrapNone/>
                <wp:docPr id="32" name="Group 32"/>
                <wp:cNvGraphicFramePr/>
                <a:graphic xmlns:a="http://schemas.openxmlformats.org/drawingml/2006/main">
                  <a:graphicData uri="http://schemas.microsoft.com/office/word/2010/wordprocessingGroup">
                    <wpg:wgp>
                      <wpg:cNvGrpSpPr/>
                      <wpg:grpSpPr>
                        <a:xfrm>
                          <a:off x="0" y="0"/>
                          <a:ext cx="9058275" cy="5734050"/>
                          <a:chOff x="0" y="0"/>
                          <a:chExt cx="9058275" cy="5734050"/>
                        </a:xfrm>
                      </wpg:grpSpPr>
                      <wps:wsp>
                        <wps:cNvPr id="1" name="Oval 1"/>
                        <wps:cNvSpPr/>
                        <wps:spPr>
                          <a:xfrm>
                            <a:off x="2524125" y="1876425"/>
                            <a:ext cx="4152900" cy="1981200"/>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0" y="57150"/>
                            <a:ext cx="3590925" cy="1676400"/>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5438775" y="0"/>
                            <a:ext cx="3590925" cy="1676400"/>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5467350" y="3990975"/>
                            <a:ext cx="3590925" cy="1676400"/>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104775" y="4057650"/>
                            <a:ext cx="3590925" cy="1676400"/>
                          </a:xfrm>
                          <a:prstGeom prst="ellipse">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a:off x="2486025" y="1657350"/>
                            <a:ext cx="695325" cy="4667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a:off x="5943600" y="1619250"/>
                            <a:ext cx="657225" cy="4857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V="1">
                            <a:off x="2647950" y="3657600"/>
                            <a:ext cx="733425" cy="47625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flipV="1">
                            <a:off x="5857875" y="3657600"/>
                            <a:ext cx="838200" cy="3714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2" o:spid="_x0000_s1026" style="position:absolute;margin-left:-35.7pt;margin-top:34.05pt;width:713.25pt;height:451.5pt;z-index:251700224" coordsize="90582,57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2WsQQAAFIgAAAOAAAAZHJzL2Uyb0RvYy54bWzsWl1v2zYUfR+w/0DofbH1LRlxisBdsgFB&#10;Eyzd+szIlC2MIjWSjp3++l1SpOw4itO6gNEWenFI8fNennNJHub83aam6JEIWXE29fyzsYcIK/i8&#10;Youp9/fHq98yD0mF2RxTzsjUeyLSe3fx6y/n62ZCAr7kdE4Egk6YnKybqbdUqpmMRrJYkhrLM94Q&#10;BoUlFzVWkBWL0VzgNfRe01EwHiejNRfzRvCCSAlf37eF3oXpvyxJoW7LUhKF6NSDuSnzK8zvg/4d&#10;XZzjyULgZlkVdhr4iFnUuGIwaNfVe6wwWonqRVd1VQgueanOCl6PeFlWBTE2gDX+eM+aa8FXjbFl&#10;MVkvms5N4No9Px3dbfHh8U6gaj71wsBDDNewRmZYBHlwzrpZTKDOtWjumzthPyzanLZ3U4pa/wVL&#10;0Ma49alzK9koVMDHfBxnQRp7qICyOA2jcWwdXyxhdV60K5a/v9Fy5AYe6fl101k3ACK59ZP8Nj/d&#10;L3FDjPul9oH1k+/cdPuIKfJbJ5kKnYfkRIKzetwTxEHkB+AJcISfpUkEaYNA56rIj4N8DEDVrvLz&#10;zAeM6xqdwXjSCKmuCa+RTkw9QmnVSD1NPMGPN1K1tV0t/ZkytIb1zXzoS+clp9X8qqLUZDTTyIwK&#10;BOZMPbUxFsF4O7UgRxlMQvu3tcyk1BMlbf9/kRIwBEsdtAM87xMXBWEqsXZQBrV1sxJm0DX0+xpS&#10;5SZj6+pmxLC6a2hNOjRi18KMypnqGtcV46Jv5Pm/3chtfWd9a7M2/4HPnwASgrcxRTbFVQUrcoOl&#10;usMCggisIgRGdQs/JeWwAtymPLTk4nPfd10fMAulHlpDUJp68r8VFsRD9E8GaM79KNJRzGSiOA0g&#10;I3ZLHnZL2KqecVhTQCzMziR1fUVdshS8/gTx81KPCkWYFTD21CuUcJmZaoMlROCCXF6aahC5Gqxu&#10;2H1T6M61VzXcPm4+YdFYWCpA9AfuGPQCmm1d3ZLxy5XiZWVwu/Wr9TewWcegE9A66MKf4TVkTbD7&#10;QmKD80xs811kc4QO43yca8YbQidA+YHQOpoNhN6l7UDobznPuCij48R2n9aka88zLaHNTmurvL1T&#10;x1GYpfrMArS2h5WB0n075bBHD3v0yfbo5DmlzZHyKyidpCHsz5rSYQ7bMtD72eF72Kt3bwIDsQdi&#10;n4zY6XNip191+PbHkduqQVpIk+EMbm/jw6War9tL+HCp1mLF6S/VoP62Z/B7JXC1WCo044yBKssF&#10;CrIdls+YVRedwuQUvk5aDKIsGTvtLAEZcZ/mSR6H7qYdJUkK6YPKGa3Y9yKb9RK1lc2cDtUvmx1Q&#10;v1zDo27arvER0tlWQSwPS2d6cay0cyqNJz8Ex/xtOKISxNY/nOhlNe84j8JEa7Zask18UHv2LowA&#10;1qADZhbrvWoA5pES0M8JzBDQ82qchEKAi73mvBInDTD/2QNmkERp7i48AEINUugJJHT7vJKGoX6B&#10;MNpklCYWuK+/NQwRs08BeR6nf66IGXavXT0bOBR+GTBNxOyFaAzhMLMyW9gH0SzM9BOYgWiY+tEQ&#10;O2HX/FFip3mdhYdrM2X7yK5fxnfz5hCw/VeAi/8BAAD//wMAUEsDBBQABgAIAAAAIQAAOV7q4gAA&#10;AAsBAAAPAAAAZHJzL2Rvd25yZXYueG1sTI/BTsJAEIbvJr7DZky8wXbFAtZOCSHqiZAIJsbb0g5t&#10;Q3e26S5teXuXk95mMl/++f50NZpG9NS52jKCmkYgiHNb1FwifB3eJ0sQzmsudGOZEK7kYJXd36U6&#10;KezAn9TvfSlCCLtEI1Tet4mULq/IaDe1LXG4nWxntA9rV8qi00MIN418iqK5NLrm8KHSLW0qys/7&#10;i0H4GPSwnqm3fns+ba4/h3j3vVWE+Pgwrl9BeBr9Hww3/aAOWXA62gsXTjQIk4V6DijCfKlA3IBZ&#10;HIfpiPCyUApklsr/HbJfAAAA//8DAFBLAQItABQABgAIAAAAIQC2gziS/gAAAOEBAAATAAAAAAAA&#10;AAAAAAAAAAAAAABbQ29udGVudF9UeXBlc10ueG1sUEsBAi0AFAAGAAgAAAAhADj9If/WAAAAlAEA&#10;AAsAAAAAAAAAAAAAAAAALwEAAF9yZWxzLy5yZWxzUEsBAi0AFAAGAAgAAAAhAJS8jZaxBAAAUiAA&#10;AA4AAAAAAAAAAAAAAAAALgIAAGRycy9lMm9Eb2MueG1sUEsBAi0AFAAGAAgAAAAhAAA5XuriAAAA&#10;CwEAAA8AAAAAAAAAAAAAAAAACwcAAGRycy9kb3ducmV2LnhtbFBLBQYAAAAABAAEAPMAAAAaCAAA&#10;AAA=&#10;">
                <v:oval id="Oval 1" o:spid="_x0000_s1027" style="position:absolute;left:25241;top:18764;width:41529;height:19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yMMAA&#10;AADaAAAADwAAAGRycy9kb3ducmV2LnhtbERPS4vCMBC+C/6HMAt7EU3dg0rXtCyCoiddFdTb0Ewf&#10;bDMpTdT6742w4Gn4+J4zTztTixu1rrKsYDyKQBBnVldcKDgelsMZCOeRNdaWScGDHKRJvzfHWNs7&#10;/9Jt7wsRQtjFqKD0vomldFlJBt3INsSBy21r0AfYFlK3eA/hppZfUTSRBisODSU2tCgp+9tfjYL1&#10;DLen5SIfbC68HeSr3WMqz5VSnx/dzzcIT51/i//dax3mw+uV15X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yYyMMAAAADaAAAADwAAAAAAAAAAAAAAAACYAgAAZHJzL2Rvd25y&#10;ZXYueG1sUEsFBgAAAAAEAAQA9QAAAIUDAAAAAA==&#10;" fillcolor="white [3201]" strokecolor="black [3213]" strokeweight="3pt">
                  <v:stroke joinstyle="miter"/>
                </v:oval>
                <v:oval id="Oval 22" o:spid="_x0000_s1028" style="position:absolute;top:571;width:35909;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aCcUA&#10;AADbAAAADwAAAGRycy9kb3ducmV2LnhtbESPT2vCQBTE7wW/w/IEL9JszKGVNKuIYNGTrQrV2yP7&#10;8odm34bs1iTfvlsoeBxm5jdMth5MI+7UudqygkUUgyDOra65VHA5756XIJxH1thYJgUjOVivJk8Z&#10;ptr2/En3ky9FgLBLUUHlfZtK6fKKDLrItsTBK2xn0AfZlVJ32Ae4aWQSxy/SYM1hocKWthXl36cf&#10;o2C/xOPXblvMDzc+zov3j/FVXmulZtNh8wbC0+Af4f/2XitIEv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4JoJxQAAANsAAAAPAAAAAAAAAAAAAAAAAJgCAABkcnMv&#10;ZG93bnJldi54bWxQSwUGAAAAAAQABAD1AAAAigMAAAAA&#10;" fillcolor="white [3201]" strokecolor="black [3213]" strokeweight="3pt">
                  <v:stroke joinstyle="miter"/>
                </v:oval>
                <v:oval id="Oval 25" o:spid="_x0000_s1029" style="position:absolute;left:54387;width:35910;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kCfcQA&#10;AADbAAAADwAAAGRycy9kb3ducmV2LnhtbESPT4vCMBTE74LfITxhL7KmCqtSjSKCi57UKuzu7dG8&#10;/sHmpTRR67ffCILHYWZ+w8yXranEjRpXWlYwHEQgiFOrS84VnE+bzykI55E1VpZJwYMcLBfdzhxj&#10;be98pFvicxEg7GJUUHhfx1K6tCCDbmBr4uBltjHog2xyqRu8B7ip5CiKxtJgyWGhwJrWBaWX5GoU&#10;bKe4/9mss/7uj/f97PvwmMjfUqmPXruagfDU+nf41d5qBaMveH4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An3EAAAA2wAAAA8AAAAAAAAAAAAAAAAAmAIAAGRycy9k&#10;b3ducmV2LnhtbFBLBQYAAAAABAAEAPUAAACJAwAAAAA=&#10;" fillcolor="white [3201]" strokecolor="black [3213]" strokeweight="3pt">
                  <v:stroke joinstyle="miter"/>
                </v:oval>
                <v:oval id="Oval 26" o:spid="_x0000_s1030" style="position:absolute;left:54673;top:39909;width:35909;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ucCsYA&#10;AADbAAAADwAAAGRycy9kb3ducmV2LnhtbESPT2vCQBTE74V+h+UVehHdmEMqaTYigqKntLZQe3tk&#10;X/5g9m3IbjX59m6h0OMwM79hsvVoOnGlwbWWFSwXEQji0uqWawWfH7v5CoTzyBo7y6RgIgfr/PEh&#10;w1TbG7/T9eRrESDsUlTQeN+nUrqyIYNuYXvi4FV2MOiDHGqpB7wFuOlkHEWJNNhyWGiwp21D5eX0&#10;YxQcVlh87bbV7PjNxazav00v8twq9fw0bl5BeBr9f/ivfdAK4gR+v4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ucCsYAAADbAAAADwAAAAAAAAAAAAAAAACYAgAAZHJz&#10;L2Rvd25yZXYueG1sUEsFBgAAAAAEAAQA9QAAAIsDAAAAAA==&#10;" fillcolor="white [3201]" strokecolor="black [3213]" strokeweight="3pt">
                  <v:stroke joinstyle="miter"/>
                </v:oval>
                <v:oval id="Oval 27" o:spid="_x0000_s1031" style="position:absolute;left:1047;top:40576;width:35910;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5kcMA&#10;AADbAAAADwAAAGRycy9kb3ducmV2LnhtbESPzYoCMRCE74LvEFrwIprRg8poFBEUPbm6gnprJj0/&#10;OOkMk6jj228EYY9FVX1FzZeNKcWTaldYVjAcRCCIE6sLzhScfzf9KQjnkTWWlknBmxwsF+3WHGNt&#10;X3yk58lnIkDYxagg976KpXRJTgbdwFbEwUttbdAHWWdS1/gKcFPKURSNpcGCw0KOFa1zSu6nh1Gw&#10;m+Lhslmnvf2ND710+/OeyGuhVLfTrGYgPDX+P/xt77SC0QQ+X8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c5kcMAAADbAAAADwAAAAAAAAAAAAAAAACYAgAAZHJzL2Rv&#10;d25yZXYueG1sUEsFBgAAAAAEAAQA9QAAAIgDAAAAAA==&#10;" fillcolor="white [3201]" strokecolor="black [3213]" strokeweight="3pt">
                  <v:stroke joinstyle="miter"/>
                </v:oval>
                <v:line id="Straight Connector 28" o:spid="_x0000_s1032" style="position:absolute;visibility:visible;mso-wrap-style:square" from="24860,16573" to="31813,21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KMQAAADbAAAADwAAAGRycy9kb3ducmV2LnhtbESPwWoCMRCG74W+Q5hCL1KTepC6NYq0&#10;FIoHxbX0PGxmN0s3k2WT6vr2zkHwOPzzf/PNcj2GTp1oSG1kC69TA4q4iq7lxsLP8evlDVTKyA67&#10;yGThQgnWq8eHJRYunvlApzI3SiCcCrTgc+4LrVPlKWCaxp5YsjoOAbOMQ6PdgGeBh07PjJnrgC3L&#10;BY89fXiq/sr/IBqfv8d6S2ZXl91+sTmME2/aibXPT+PmHVSmMd+Xb+1vZ2EmsvKLAECv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f9woxAAAANsAAAAPAAAAAAAAAAAA&#10;AAAAAKECAABkcnMvZG93bnJldi54bWxQSwUGAAAAAAQABAD5AAAAkgMAAAAA&#10;" strokecolor="black [3213]" strokeweight="3pt">
                  <v:stroke joinstyle="miter"/>
                </v:line>
                <v:line id="Straight Connector 29" o:spid="_x0000_s1033" style="position:absolute;flip:x;visibility:visible;mso-wrap-style:square" from="59436,16192" to="66008,2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HRcIAAADbAAAADwAAAGRycy9kb3ducmV2LnhtbESP3YrCMBSE7wXfIRzBuzVR8K8aRYQF&#10;kQXXnwc4Nse22JyUJqt1n94IgpfDzHzDzJeNLcWNal841tDvKRDEqTMFZxpOx++vCQgfkA2WjknD&#10;gzwsF+3WHBPj7ryn2yFkIkLYJ6ghD6FKpPRpThZ9z1XE0bu42mKIss6kqfEe4baUA6VG0mLBcSHH&#10;itY5pdfDn9WwIx7+jguV0nZzHq9/5PV/11dadzvNagYiUBM+4Xd7YzQMpvD6En+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HRcIAAADbAAAADwAAAAAAAAAAAAAA&#10;AAChAgAAZHJzL2Rvd25yZXYueG1sUEsFBgAAAAAEAAQA+QAAAJADAAAAAA==&#10;" strokecolor="black [3213]" strokeweight="3pt">
                  <v:stroke joinstyle="miter"/>
                </v:line>
                <v:line id="Straight Connector 30" o:spid="_x0000_s1034" style="position:absolute;flip:y;visibility:visible;mso-wrap-style:square" from="26479,36576" to="33813,41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t4BcAAAADbAAAADwAAAGRycy9kb3ducmV2LnhtbERPzYrCMBC+C75DGMGbJq64SjWVRRBE&#10;BFd3H2Bsxra0mZQmavXpzWFhjx/f/2rd2VrcqfWlYw2TsQJBnDlTcq7h92c7WoDwAdlg7Zg0PMnD&#10;Ou33VpgY9+AT3c8hFzGEfYIaihCaREqfFWTRj11DHLmray2GCNtcmhYfMdzW8kOpT2mx5NhQYEOb&#10;grLqfLMajsSz73mpMtrvLvPNQVav40RpPRx0X0sQgbrwL/5z74yGaVwfv8QfIN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beAXAAAAA2wAAAA8AAAAAAAAAAAAAAAAA&#10;oQIAAGRycy9kb3ducmV2LnhtbFBLBQYAAAAABAAEAPkAAACOAwAAAAA=&#10;" strokecolor="black [3213]" strokeweight="3pt">
                  <v:stroke joinstyle="miter"/>
                </v:line>
                <v:line id="Straight Connector 31" o:spid="_x0000_s1035" style="position:absolute;flip:x y;visibility:visible;mso-wrap-style:square" from="58578,36576" to="66960,40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4GBMYAAADbAAAADwAAAGRycy9kb3ducmV2LnhtbESPQWvCQBSE7wX/w/KE3upGW0NIXaUW&#10;qiKIbVoKvT2yr0lo9m3YXTX++64geBxm5htmtuhNK47kfGNZwXiUgCAurW64UvD1+faQgfABWWNr&#10;mRScycNiPribYa7tiT/oWIRKRAj7HBXUIXS5lL6syaAf2Y44er/WGQxRukpqh6cIN62cJEkqDTYc&#10;F2rs6LWm8q84GAXT5Spb77ZP6fs+azbpd1oc3M9Zqfth//IMIlAfbuFre6MVPI7h8iX+AD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OBgTGAAAA2wAAAA8AAAAAAAAA&#10;AAAAAAAAoQIAAGRycy9kb3ducmV2LnhtbFBLBQYAAAAABAAEAPkAAACUAwAAAAA=&#10;" strokecolor="black [3213]" strokeweight="3pt">
                  <v:stroke joinstyle="miter"/>
                </v:line>
              </v:group>
            </w:pict>
          </mc:Fallback>
        </mc:AlternateContent>
      </w:r>
      <w:bookmarkEnd w:id="0"/>
      <w:r>
        <w:rPr>
          <w:noProof/>
        </w:rPr>
        <mc:AlternateContent>
          <mc:Choice Requires="wps">
            <w:drawing>
              <wp:anchor distT="0" distB="0" distL="114300" distR="114300" simplePos="0" relativeHeight="251702272" behindDoc="0" locked="0" layoutInCell="1" allowOverlap="1" wp14:anchorId="762A3A74" wp14:editId="4D11595E">
                <wp:simplePos x="0" y="0"/>
                <wp:positionH relativeFrom="column">
                  <wp:posOffset>680085</wp:posOffset>
                </wp:positionH>
                <wp:positionV relativeFrom="paragraph">
                  <wp:posOffset>741680</wp:posOffset>
                </wp:positionV>
                <wp:extent cx="1548765" cy="259080"/>
                <wp:effectExtent l="0" t="0" r="1333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259080"/>
                        </a:xfrm>
                        <a:prstGeom prst="rect">
                          <a:avLst/>
                        </a:prstGeom>
                        <a:solidFill>
                          <a:srgbClr val="FFFFFF"/>
                        </a:solidFill>
                        <a:ln w="9525">
                          <a:solidFill>
                            <a:srgbClr val="000000"/>
                          </a:solidFill>
                          <a:miter lim="800000"/>
                          <a:headEnd/>
                          <a:tailEnd/>
                        </a:ln>
                      </wps:spPr>
                      <wps:txbx>
                        <w:txbxContent>
                          <w:p w:rsidR="005F1C01" w:rsidRPr="0096093A" w:rsidRDefault="00F418EE" w:rsidP="00F418EE">
                            <w:pPr>
                              <w:jc w:val="center"/>
                              <w:rPr>
                                <w:b/>
                                <w:sz w:val="24"/>
                                <w:szCs w:val="24"/>
                              </w:rPr>
                            </w:pPr>
                            <w:r w:rsidRPr="0096093A">
                              <w:rPr>
                                <w:b/>
                                <w:sz w:val="24"/>
                                <w:szCs w:val="24"/>
                              </w:rPr>
                              <w:t>Feelings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3.55pt;margin-top:58.4pt;width:121.95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5iKAIAAE0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G3+TUl&#10;hmkU6VEMgbyDgRSRn976EsMeLAaGAY9R51Srt/fAv3tiYNMxsxO3zkHfCdZgftN4M7u4OuL4CFL3&#10;n6DBZ9g+QAIaWqcjeUgHQXTU6XjWJqbC45Pz2eL6ak4JR18xX+aLJF7Gyufb1vnwQYAmcVNRh9on&#10;dHa49yFmw8rnkPiYByWbrVQqGW5Xb5QjB4Z9sk1fKuBFmDKkr+hyXsxHAv4KkafvTxBaBmx4JXVF&#10;F+cgVkba3psmtWNgUo17TFmZE4+RupHEMNRDkuwsTw3NEYl1MPY3ziNuOnA/Kemxtyvqf+yZE5So&#10;jwbFWU5nszgMyZjNrws03KWnvvQwwxGqooGScbsJaYAibwZuUcRWJn6j2mMmp5SxZxPtp/mKQ3Fp&#10;p6hff4H1EwAAAP//AwBQSwMEFAAGAAgAAAAhACgWuAPgAAAACwEAAA8AAABkcnMvZG93bnJldi54&#10;bWxMj0FPwzAMhe9I/IfISFzQlpaxdpSmE0ICsRtsCK5Z67UViVOSrCv/HnOCm5/99Py9cj1ZI0b0&#10;oXekIJ0nIJBq1/TUKnjbPc5WIELU1GjjCBV8Y4B1dX5W6qJxJ3rFcRtbwSEUCq2gi3EopAx1h1aH&#10;uRuQ+HZw3urI0rey8frE4dbI6yTJpNU98YdOD/jQYf25PVoFq5vn8SNsFi/vdXYwt/EqH5++vFKX&#10;F9P9HYiIU/wzwy8+o0PFTHt3pCYIwzrJU7bykGbcgR2LZcrt9rxZ5hnIqpT/O1Q/AAAA//8DAFBL&#10;AQItABQABgAIAAAAIQC2gziS/gAAAOEBAAATAAAAAAAAAAAAAAAAAAAAAABbQ29udGVudF9UeXBl&#10;c10ueG1sUEsBAi0AFAAGAAgAAAAhADj9If/WAAAAlAEAAAsAAAAAAAAAAAAAAAAALwEAAF9yZWxz&#10;Ly5yZWxzUEsBAi0AFAAGAAgAAAAhAFQzzmIoAgAATQQAAA4AAAAAAAAAAAAAAAAALgIAAGRycy9l&#10;Mm9Eb2MueG1sUEsBAi0AFAAGAAgAAAAhACgWuAPgAAAACwEAAA8AAAAAAAAAAAAAAAAAggQAAGRy&#10;cy9kb3ducmV2LnhtbFBLBQYAAAAABAAEAPMAAACPBQAAAAA=&#10;">
                <v:textbox>
                  <w:txbxContent>
                    <w:p w:rsidR="005F1C01" w:rsidRPr="0096093A" w:rsidRDefault="00F418EE" w:rsidP="00F418EE">
                      <w:pPr>
                        <w:jc w:val="center"/>
                        <w:rPr>
                          <w:b/>
                          <w:sz w:val="24"/>
                          <w:szCs w:val="24"/>
                        </w:rPr>
                      </w:pPr>
                      <w:r w:rsidRPr="0096093A">
                        <w:rPr>
                          <w:b/>
                          <w:sz w:val="24"/>
                          <w:szCs w:val="24"/>
                        </w:rPr>
                        <w:t>Feelings</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02CAB365" wp14:editId="3550DA79">
                <wp:simplePos x="0" y="0"/>
                <wp:positionH relativeFrom="column">
                  <wp:posOffset>411480</wp:posOffset>
                </wp:positionH>
                <wp:positionV relativeFrom="paragraph">
                  <wp:posOffset>4803140</wp:posOffset>
                </wp:positionV>
                <wp:extent cx="2133600" cy="274320"/>
                <wp:effectExtent l="0" t="0" r="1905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4320"/>
                        </a:xfrm>
                        <a:prstGeom prst="rect">
                          <a:avLst/>
                        </a:prstGeom>
                        <a:solidFill>
                          <a:srgbClr val="FFFFFF"/>
                        </a:solidFill>
                        <a:ln w="9525">
                          <a:solidFill>
                            <a:srgbClr val="000000"/>
                          </a:solidFill>
                          <a:miter lim="800000"/>
                          <a:headEnd/>
                          <a:tailEnd/>
                        </a:ln>
                      </wps:spPr>
                      <wps:txbx>
                        <w:txbxContent>
                          <w:p w:rsidR="00F418EE" w:rsidRPr="0096093A" w:rsidRDefault="0096093A" w:rsidP="0096093A">
                            <w:pPr>
                              <w:jc w:val="center"/>
                              <w:rPr>
                                <w:b/>
                              </w:rPr>
                            </w:pPr>
                            <w:r w:rsidRPr="0096093A">
                              <w:rPr>
                                <w:b/>
                              </w:rPr>
                              <w:t xml:space="preserve">Materials/Supplies </w:t>
                            </w:r>
                            <w:r w:rsidR="00F418EE" w:rsidRPr="0096093A">
                              <w:rPr>
                                <w:b/>
                              </w:rPr>
                              <w:t>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4pt;margin-top:378.2pt;width:168pt;height:2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JgIAAEsEAAAOAAAAZHJzL2Uyb0RvYy54bWysVNuO2yAQfa/Uf0C8N3acZC9WnNU221SV&#10;thdptx+AMY5RgaFAYm+/vgP2ptG2fanqB8Qww2HmnBmvbwatyFE4L8FUdD7LKRGGQyPNvqJfH3dv&#10;rijxgZmGKTCiok/C05vN61fr3paigA5UIxxBEOPL3la0C8GWWeZ5JzTzM7DCoLMFp1lA0+2zxrEe&#10;0bXKijy/yHpwjXXAhfd4ejc66Sbht63g4XPbehGIqijmFtLq0lrHNdusWbl3zHaST2mwf8hCM2nw&#10;0RPUHQuMHJz8DUpL7sBDG2YcdAZtK7lINWA18/xFNQ8dsyLVguR4e6LJ/z9Y/un4xRHZVHRFiWEa&#10;JXoUQyBvYSBFZKe3vsSgB4thYcBjVDlV6u098G+eGNh2zOzFrXPQd4I1mN083szOro44PoLU/Udo&#10;8Bl2CJCAhtbpSB2SQRAdVXo6KRNT4XhYzBeLixxdHH3F5XJRJOkyVj7fts6H9wI0iZuKOlQ+obPj&#10;vQ8xG1Y+h8THPCjZ7KRSyXD7eqscOTLskl36UgEvwpQhfUWvV8VqJOCvEHn6/gShZcB2V1JX9OoU&#10;xMpI2zvTpGYMTKpxjykrM/EYqRtJDEM9TIJN8tTQPCGxDsbuxmnETQfuByU9dnZF/fcDc4IS9cGg&#10;ONfz5TKOQjKWq0ukkrhzT33uYYYjVEUDJeN2G9L4RN4M3KKIrUz8RrXHTKaUsWMT7dN0xZE4t1PU&#10;r3/A5icAAAD//wMAUEsDBBQABgAIAAAAIQB3L0BS3gAAAAoBAAAPAAAAZHJzL2Rvd25yZXYueG1s&#10;TI/LTsMwEEX3SPyDNUhsELWB4DYhToWQQLCDgmDrxtMkwo9gu2n4e4YVLO9Dd87U69lZNmFMQ/AK&#10;LhYCGPo2mMF3Ct5e789XwFLW3mgbPCr4xgTr5vio1pUJB/+C0yZ3jEZ8qrSCPuex4jy1PTqdFmFE&#10;T9kuRKczydhxE/WBxp3ll0JI7vTg6UKvR7zrsf3c7J2CVfE4faSnq+f3Vu5smc+W08NXVOr0ZL69&#10;AZZxzn9l+MUndGiIaRv23iRmFciCyLOC5bUsgFGhEIKcLTllKYE3Nf//QvMDAAD//wMAUEsBAi0A&#10;FAAGAAgAAAAhALaDOJL+AAAA4QEAABMAAAAAAAAAAAAAAAAAAAAAAFtDb250ZW50X1R5cGVzXS54&#10;bWxQSwECLQAUAAYACAAAACEAOP0h/9YAAACUAQAACwAAAAAAAAAAAAAAAAAvAQAAX3JlbHMvLnJl&#10;bHNQSwECLQAUAAYACAAAACEAFSEvriYCAABLBAAADgAAAAAAAAAAAAAAAAAuAgAAZHJzL2Uyb0Rv&#10;Yy54bWxQSwECLQAUAAYACAAAACEAdy9AUt4AAAAKAQAADwAAAAAAAAAAAAAAAACABAAAZHJzL2Rv&#10;d25yZXYueG1sUEsFBgAAAAAEAAQA8wAAAIsFAAAAAA==&#10;">
                <v:textbox>
                  <w:txbxContent>
                    <w:p w:rsidR="00F418EE" w:rsidRPr="0096093A" w:rsidRDefault="0096093A" w:rsidP="0096093A">
                      <w:pPr>
                        <w:jc w:val="center"/>
                        <w:rPr>
                          <w:b/>
                        </w:rPr>
                      </w:pPr>
                      <w:r w:rsidRPr="0096093A">
                        <w:rPr>
                          <w:b/>
                        </w:rPr>
                        <w:t xml:space="preserve">Materials/Supplies </w:t>
                      </w:r>
                      <w:r w:rsidR="00F418EE" w:rsidRPr="0096093A">
                        <w:rPr>
                          <w:b/>
                        </w:rPr>
                        <w:t>Needed</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9DA10F3" wp14:editId="3DC92593">
                <wp:simplePos x="0" y="0"/>
                <wp:positionH relativeFrom="column">
                  <wp:posOffset>3124200</wp:posOffset>
                </wp:positionH>
                <wp:positionV relativeFrom="paragraph">
                  <wp:posOffset>2600960</wp:posOffset>
                </wp:positionV>
                <wp:extent cx="2240280" cy="350520"/>
                <wp:effectExtent l="0" t="0" r="2667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350520"/>
                        </a:xfrm>
                        <a:prstGeom prst="rect">
                          <a:avLst/>
                        </a:prstGeom>
                        <a:solidFill>
                          <a:srgbClr val="FFFFFF"/>
                        </a:solidFill>
                        <a:ln w="9525">
                          <a:solidFill>
                            <a:srgbClr val="000000"/>
                          </a:solidFill>
                          <a:miter lim="800000"/>
                          <a:headEnd/>
                          <a:tailEnd/>
                        </a:ln>
                      </wps:spPr>
                      <wps:txbx>
                        <w:txbxContent>
                          <w:p w:rsidR="00F418EE" w:rsidRPr="00F418EE" w:rsidRDefault="00F418EE" w:rsidP="00F418EE">
                            <w:pPr>
                              <w:jc w:val="center"/>
                              <w:rPr>
                                <w:b/>
                                <w:sz w:val="28"/>
                                <w:szCs w:val="28"/>
                              </w:rPr>
                            </w:pPr>
                            <w:r w:rsidRPr="00F418EE">
                              <w:rPr>
                                <w:b/>
                                <w:sz w:val="28"/>
                                <w:szCs w:val="28"/>
                              </w:rPr>
                              <w:t>Favorite</w:t>
                            </w:r>
                            <w:r>
                              <w:rPr>
                                <w:b/>
                                <w:sz w:val="28"/>
                                <w:szCs w:val="28"/>
                              </w:rPr>
                              <w:t xml:space="preserve"> </w:t>
                            </w:r>
                            <w:r w:rsidRPr="00F418EE">
                              <w:rPr>
                                <w:b/>
                                <w:sz w:val="28"/>
                                <w:szCs w:val="28"/>
                              </w:rPr>
                              <w:t>Activity/Toy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6pt;margin-top:204.8pt;width:176.4pt;height:27.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6oJQIAAEsEAAAOAAAAZHJzL2Uyb0RvYy54bWysVNuO0zAQfUfiHyy/06ShhW7UdLV0KUJa&#10;LtIuH+A4TmNhe4ztNilfv2MnW6oFXhB5sDye8fHMOTNZXw9akaNwXoKp6HyWUyIMh0aafUW/Pexe&#10;rSjxgZmGKTCioifh6fXm5Yt1b0tRQAeqEY4giPFlbyvahWDLLPO8E5r5GVhh0NmC0yyg6fZZ41iP&#10;6FplRZ6/yXpwjXXAhfd4ejs66Sbht63g4UvbehGIqijmFtLq0lrHNdusWbl3zHaST2mwf8hCM2nw&#10;0TPULQuMHJz8DUpL7sBDG2YcdAZtK7lINWA18/xZNfcdsyLVguR4e6bJ/z9Y/vn41RHZVHRBiWEa&#10;JXoQQyDvYCBFZKe3vsSge4thYcBjVDlV6u0d8O+eGNh2zOzFjXPQd4I1mN083swuro44PoLU/Sdo&#10;8Bl2CJCAhtbpSB2SQRAdVTqdlYmpcDwsikVerNDF0fd6mS+LJF3Gyqfb1vnwQYAmcVNRh8ondHa8&#10;8yFmw8qnkPiYByWbnVQqGW5fb5UjR4ZdsktfKuBZmDKkr+jVsliOBPwVIk/fnyC0DNjuSuqKrs5B&#10;rIy0vTdNasbApBr3mLIyE4+RupHEMNTDJNgkTw3NCYl1MHY3TiNuOnA/KemxsyvqfxyYE5SojwbF&#10;uZovFnEUkrFYvkUqibv01JceZjhCVTRQMm63IY1P5M3ADYrYysRvVHvMZEoZOzbRPk1XHIlLO0X9&#10;+gdsHgEAAP//AwBQSwMEFAAGAAgAAAAhAE5Xmi3gAAAACwEAAA8AAABkcnMvZG93bnJldi54bWxM&#10;j0FPwzAMhe9I/IfISFzQljKq0pamE0ICwW2MCa5Z47UVjVOSrCv/HnOC27P99Py9aj3bQUzoQ+9I&#10;wfUyAYHUONNTq2D39rjIQYSoyejBESr4xgDr+vys0qVxJ3rFaRtbwSEUSq2gi3EspQxNh1aHpRuR&#10;+HZw3urIo2+l8frE4XaQqyTJpNU98YdOj/jQYfO5PVoFefo8fYSXm817kx2GIl7dTk9fXqnLi/n+&#10;DkTEOf6Z4Ref0aFmpr07kgliUJAWK+4SWSRFBoIdeZpymT1vMhayruT/DvUPAAAA//8DAFBLAQIt&#10;ABQABgAIAAAAIQC2gziS/gAAAOEBAAATAAAAAAAAAAAAAAAAAAAAAABbQ29udGVudF9UeXBlc10u&#10;eG1sUEsBAi0AFAAGAAgAAAAhADj9If/WAAAAlAEAAAsAAAAAAAAAAAAAAAAALwEAAF9yZWxzLy5y&#10;ZWxzUEsBAi0AFAAGAAgAAAAhAErezqglAgAASwQAAA4AAAAAAAAAAAAAAAAALgIAAGRycy9lMm9E&#10;b2MueG1sUEsBAi0AFAAGAAgAAAAhAE5Xmi3gAAAACwEAAA8AAAAAAAAAAAAAAAAAfwQAAGRycy9k&#10;b3ducmV2LnhtbFBLBQYAAAAABAAEAPMAAACMBQAAAAA=&#10;">
                <v:textbox>
                  <w:txbxContent>
                    <w:p w:rsidR="00F418EE" w:rsidRPr="00F418EE" w:rsidRDefault="00F418EE" w:rsidP="00F418EE">
                      <w:pPr>
                        <w:jc w:val="center"/>
                        <w:rPr>
                          <w:b/>
                          <w:sz w:val="28"/>
                          <w:szCs w:val="28"/>
                        </w:rPr>
                      </w:pPr>
                      <w:r w:rsidRPr="00F418EE">
                        <w:rPr>
                          <w:b/>
                          <w:sz w:val="28"/>
                          <w:szCs w:val="28"/>
                        </w:rPr>
                        <w:t>Favorite</w:t>
                      </w:r>
                      <w:r>
                        <w:rPr>
                          <w:b/>
                          <w:sz w:val="28"/>
                          <w:szCs w:val="28"/>
                        </w:rPr>
                        <w:t xml:space="preserve"> </w:t>
                      </w:r>
                      <w:r w:rsidRPr="00F418EE">
                        <w:rPr>
                          <w:b/>
                          <w:sz w:val="28"/>
                          <w:szCs w:val="28"/>
                        </w:rPr>
                        <w:t>Activity/Toy</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68B3566F" wp14:editId="4307DEF4">
                <wp:simplePos x="0" y="0"/>
                <wp:positionH relativeFrom="column">
                  <wp:posOffset>5829300</wp:posOffset>
                </wp:positionH>
                <wp:positionV relativeFrom="paragraph">
                  <wp:posOffset>779780</wp:posOffset>
                </wp:positionV>
                <wp:extent cx="2202180" cy="297180"/>
                <wp:effectExtent l="0" t="0" r="2667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97180"/>
                        </a:xfrm>
                        <a:prstGeom prst="rect">
                          <a:avLst/>
                        </a:prstGeom>
                        <a:solidFill>
                          <a:srgbClr val="FFFFFF"/>
                        </a:solidFill>
                        <a:ln w="9525">
                          <a:solidFill>
                            <a:srgbClr val="000000"/>
                          </a:solidFill>
                          <a:miter lim="800000"/>
                          <a:headEnd/>
                          <a:tailEnd/>
                        </a:ln>
                      </wps:spPr>
                      <wps:txbx>
                        <w:txbxContent>
                          <w:p w:rsidR="00F418EE" w:rsidRPr="0096093A" w:rsidRDefault="0096093A" w:rsidP="0096093A">
                            <w:pPr>
                              <w:jc w:val="center"/>
                              <w:rPr>
                                <w:b/>
                                <w:sz w:val="24"/>
                                <w:szCs w:val="24"/>
                              </w:rPr>
                            </w:pPr>
                            <w:r>
                              <w:rPr>
                                <w:b/>
                                <w:sz w:val="24"/>
                                <w:szCs w:val="24"/>
                              </w:rPr>
                              <w:t xml:space="preserve">Setting </w:t>
                            </w:r>
                            <w:r w:rsidR="00F418EE" w:rsidRPr="0096093A">
                              <w:rPr>
                                <w:sz w:val="24"/>
                                <w:szCs w:val="24"/>
                              </w:rPr>
                              <w:t>(Place and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9pt;margin-top:61.4pt;width:173.4pt;height:2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vYIwIAAEsEAAAOAAAAZHJzL2Uyb0RvYy54bWysVNtu2zAMfR+wfxD0vtjxkjUx4hRdugwD&#10;ugvQ7gMUWY6FSaImKbGzry8lu2l2exnmB4EUqUPykPTquteKHIXzEkxFp5OcEmE41NLsK/r1Yftq&#10;QYkPzNRMgREVPQlPr9cvX6w6W4oCWlC1cARBjC87W9E2BFtmmeet0MxPwAqDxgacZgFVt89qxzpE&#10;1yor8vxN1oGrrQMuvMfb28FI1wm/aQQPn5vGi0BURTG3kE6Xzl08s/WKlXvHbCv5mAb7hyw0kwaD&#10;nqFuWWDk4ORvUFpyBx6aMOGgM2gayUWqAauZ5r9Uc98yK1ItSI63Z5r8/4Pln45fHJF1RV9TYpjG&#10;Fj2IPpC30JMistNZX6LTvUW30OM1djlV6u0d8G+eGNi0zOzFjXPQtYLVmN00vswung44PoLsuo9Q&#10;Yxh2CJCA+sbpSB2SQRAdu3Q6dyamwvGyKPJiukATR1uxvIpyDMHKp9fW+fBegCZRqKjDzid0drzz&#10;YXB9conBPChZb6VSSXH73UY5cmQ4Jdv0jeg/uSlDuoou58V8IOCvEHn6/gShZcBxV1JXdHF2YmWk&#10;7Z2pMU1WBibVIGN1yow8RuoGEkO/68eGoX/keAf1CYl1MEw3biMKLbgflHQ42RX13w/MCUrUB4PN&#10;WU5ns7gKSZnNrwpU3KVld2lhhiNURQMlg7gJaX1iqgZusImNTPw+ZzKmjBObOjRuV1yJSz15Pf8D&#10;1o8AAAD//wMAUEsDBBQABgAIAAAAIQBolPlf4AAAAAwBAAAPAAAAZHJzL2Rvd25yZXYueG1sTI/B&#10;TsMwEETvSPyDtUhcEHUaKpOEOBVCAsGtFARXN3aTCHsdbDcNf8/2BLdZzWj2Tb2enWWTCXHwKGG5&#10;yIAZbL0esJPw/vZ4XQCLSaFW1qOR8GMirJvzs1pV2h/x1Uzb1DEqwVgpCX1KY8V5bHvjVFz40SB5&#10;ex+cSnSGjuugjlTuLM+zTHCnBqQPvRrNQ2/ar+3BSShWz9NnfLnZfLRib8t0dTs9fQcpLy/m+ztg&#10;yczpLwwnfEKHhph2/oA6MiuhXBa0JZGR57ThlMjFitSOlCgF8Kbm/0c0vwAAAP//AwBQSwECLQAU&#10;AAYACAAAACEAtoM4kv4AAADhAQAAEwAAAAAAAAAAAAAAAAAAAAAAW0NvbnRlbnRfVHlwZXNdLnht&#10;bFBLAQItABQABgAIAAAAIQA4/SH/1gAAAJQBAAALAAAAAAAAAAAAAAAAAC8BAABfcmVscy8ucmVs&#10;c1BLAQItABQABgAIAAAAIQAaHAvYIwIAAEsEAAAOAAAAAAAAAAAAAAAAAC4CAABkcnMvZTJvRG9j&#10;LnhtbFBLAQItABQABgAIAAAAIQBolPlf4AAAAAwBAAAPAAAAAAAAAAAAAAAAAH0EAABkcnMvZG93&#10;bnJldi54bWxQSwUGAAAAAAQABADzAAAAigUAAAAA&#10;">
                <v:textbox>
                  <w:txbxContent>
                    <w:p w:rsidR="00F418EE" w:rsidRPr="0096093A" w:rsidRDefault="0096093A" w:rsidP="0096093A">
                      <w:pPr>
                        <w:jc w:val="center"/>
                        <w:rPr>
                          <w:b/>
                          <w:sz w:val="24"/>
                          <w:szCs w:val="24"/>
                        </w:rPr>
                      </w:pPr>
                      <w:r>
                        <w:rPr>
                          <w:b/>
                          <w:sz w:val="24"/>
                          <w:szCs w:val="24"/>
                        </w:rPr>
                        <w:t xml:space="preserve">Setting </w:t>
                      </w:r>
                      <w:r w:rsidR="00F418EE" w:rsidRPr="0096093A">
                        <w:rPr>
                          <w:sz w:val="24"/>
                          <w:szCs w:val="24"/>
                        </w:rPr>
                        <w:t>(Place and Time)</w:t>
                      </w:r>
                    </w:p>
                  </w:txbxContent>
                </v:textbox>
              </v:shape>
            </w:pict>
          </mc:Fallback>
        </mc:AlternateContent>
      </w:r>
      <w:r w:rsidR="00951DD1">
        <w:rPr>
          <w:noProof/>
        </w:rPr>
        <mc:AlternateContent>
          <mc:Choice Requires="wps">
            <w:drawing>
              <wp:anchor distT="0" distB="0" distL="114300" distR="114300" simplePos="0" relativeHeight="251643904" behindDoc="0" locked="0" layoutInCell="1" allowOverlap="1" wp14:anchorId="3E73E90E" wp14:editId="7FC09EE4">
                <wp:simplePos x="0" y="0"/>
                <wp:positionH relativeFrom="page">
                  <wp:align>center</wp:align>
                </wp:positionH>
                <wp:positionV relativeFrom="paragraph">
                  <wp:posOffset>635</wp:posOffset>
                </wp:positionV>
                <wp:extent cx="3876675" cy="5905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387667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48AC" w:rsidRPr="005248AC" w:rsidRDefault="005248AC">
                            <w:pPr>
                              <w:rPr>
                                <w:rFonts w:ascii="Times New Roman" w:hAnsi="Times New Roman" w:cs="Times New Roman"/>
                                <w:sz w:val="48"/>
                                <w:szCs w:val="48"/>
                              </w:rPr>
                            </w:pPr>
                            <w:r>
                              <w:rPr>
                                <w:rFonts w:ascii="Times New Roman" w:hAnsi="Times New Roman" w:cs="Times New Roman"/>
                                <w:sz w:val="48"/>
                                <w:szCs w:val="48"/>
                              </w:rPr>
                              <w:t>Narrative Graphic Organizer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1" type="#_x0000_t202" style="position:absolute;margin-left:0;margin-top:.05pt;width:305.25pt;height:46.5pt;z-index:25164390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rRGjAIAAIoFAAAOAAAAZHJzL2Uyb0RvYy54bWysVE1v2zAMvQ/YfxB0X520TdIGdYqsRYYB&#10;QVssGXpWZKkRJomapMTOfv0o2flY10uHXWyKfCTFJ5I3t43RZCt8UGBL2j/rUSIsh0rZl5J+X84+&#10;XVESIrMV02BFSXci0NvJxw83tRuLc1iDroQnGMSGce1Kuo7RjYsi8LUwLJyBExaNErxhEY/+pag8&#10;qzG60cV5rzcsavCV88BFCKi9b410kuNLKXh8lDKISHRJ8W4xf33+rtK3mNyw8Ytnbq14dw32D7cw&#10;TFlMegh1zyIjG6/+CmUU9xBAxjMOpgApFRe5Bqym33tVzWLNnMi1IDnBHWgK/y8sf9g+eaKqko4o&#10;sczgEy1FE8lnaMgosVO7MEbQwiEsNqjGV97rAypT0Y30Jv2xHIJ25Hl34DYF46i8uBoNh6MBJRxt&#10;g+veYJDJL47ezof4RYAhSSipx7fLlLLtPES8CUL3kJQsgFbVTGmdD6lfxJ32ZMvwpXXMd0SPP1Da&#10;krqkwwtMnZwsJPc2srZJI3LHdOlS5W2FWYo7LRJG229CImO50DdyM86FPeTP6ISSmOo9jh3+eKv3&#10;OLd1oEfODDYenI2y4HP1ecSOlFU/9pTJFo+En9SdxNismq4jVlDtsCE8tAMVHJ8pfLU5C/GJeZwg&#10;7AHcCvERP1IDsg6dRMka/K+39AmPjY1WSmqcyJKGnxvmBSX6q8WWv+5fXqYRzofLwegcD/7Usjq1&#10;2I25A2yFPu4fx7OY8FHvRenBPOPymKasaGKWY+6Sxr14F9s9gcuHi+k0g3BoHYtzu3A8hU70pp5c&#10;Ns/Mu65xI7b8A+xnl41f9W+LTZ4WppsIUuXmTgS3rHbE48Dnnu+WU9oop+eMOq7QyW8AAAD//wMA&#10;UEsDBBQABgAIAAAAIQDteYDp3QAAAAQBAAAPAAAAZHJzL2Rvd25yZXYueG1sTI/NTsMwEITvSH0H&#10;a5G4IOqEqAVCnAohfiRubVoQNzdekqjxOordJLw92xM97sxo5ttsNdlWDNj7xpGCeB6BQCqdaahS&#10;sC1eb+5B+KDJ6NYRKvhFD6t8dpHp1LiR1jhsQiW4hHyqFdQhdKmUvqzRaj93HRJ7P663OvDZV9L0&#10;euRy28rbKFpKqxvihVp3+FxjedgcrYLv6+rrw09vuzFZJN3L+1DcfZpCqavL6ekRRMAp/IfhhM/o&#10;kDPT3h3JeNEq4EfCSRXsLeNoAWKv4CGJQeaZPIfP/wAAAP//AwBQSwECLQAUAAYACAAAACEAtoM4&#10;kv4AAADhAQAAEwAAAAAAAAAAAAAAAAAAAAAAW0NvbnRlbnRfVHlwZXNdLnhtbFBLAQItABQABgAI&#10;AAAAIQA4/SH/1gAAAJQBAAALAAAAAAAAAAAAAAAAAC8BAABfcmVscy8ucmVsc1BLAQItABQABgAI&#10;AAAAIQA8rrRGjAIAAIoFAAAOAAAAAAAAAAAAAAAAAC4CAABkcnMvZTJvRG9jLnhtbFBLAQItABQA&#10;BgAIAAAAIQDteYDp3QAAAAQBAAAPAAAAAAAAAAAAAAAAAOYEAABkcnMvZG93bnJldi54bWxQSwUG&#10;AAAAAAQABADzAAAA8AUAAAAA&#10;" fillcolor="white [3201]" stroked="f" strokeweight=".5pt">
                <v:textbox>
                  <w:txbxContent>
                    <w:p w:rsidR="005248AC" w:rsidRPr="005248AC" w:rsidRDefault="005248AC">
                      <w:pPr>
                        <w:rPr>
                          <w:rFonts w:ascii="Times New Roman" w:hAnsi="Times New Roman" w:cs="Times New Roman"/>
                          <w:sz w:val="48"/>
                          <w:szCs w:val="48"/>
                        </w:rPr>
                      </w:pPr>
                      <w:r>
                        <w:rPr>
                          <w:rFonts w:ascii="Times New Roman" w:hAnsi="Times New Roman" w:cs="Times New Roman"/>
                          <w:sz w:val="48"/>
                          <w:szCs w:val="48"/>
                        </w:rPr>
                        <w:t>Narrative Graphic Organizer</w:t>
                      </w:r>
                    </w:p>
                  </w:txbxContent>
                </v:textbox>
                <w10:wrap anchorx="page"/>
              </v:shape>
            </w:pict>
          </mc:Fallback>
        </mc:AlternateContent>
      </w:r>
      <w:r w:rsidR="005248AC">
        <w:rPr>
          <w:noProof/>
        </w:rPr>
        <mc:AlternateContent>
          <mc:Choice Requires="wps">
            <w:drawing>
              <wp:anchor distT="0" distB="0" distL="114300" distR="114300" simplePos="0" relativeHeight="251644928" behindDoc="0" locked="0" layoutInCell="1" allowOverlap="1" wp14:anchorId="5DCBF6AD" wp14:editId="74C33445">
                <wp:simplePos x="0" y="0"/>
                <wp:positionH relativeFrom="column">
                  <wp:posOffset>-112395</wp:posOffset>
                </wp:positionH>
                <wp:positionV relativeFrom="paragraph">
                  <wp:posOffset>-466725</wp:posOffset>
                </wp:positionV>
                <wp:extent cx="90297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90297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48AC" w:rsidRPr="005248AC" w:rsidRDefault="005248AC">
                            <w:pPr>
                              <w:rPr>
                                <w:rFonts w:ascii="Times New Roman" w:hAnsi="Times New Roman" w:cs="Times New Roman"/>
                                <w:sz w:val="28"/>
                                <w:szCs w:val="28"/>
                              </w:rPr>
                            </w:pPr>
                            <w:r>
                              <w:rPr>
                                <w:rFonts w:ascii="Times New Roman" w:hAnsi="Times New Roman" w:cs="Times New Roman"/>
                                <w:sz w:val="28"/>
                                <w:szCs w:val="28"/>
                              </w:rPr>
                              <w:t>Name __________________________________________________________          Date 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2" type="#_x0000_t202" style="position:absolute;margin-left:-8.85pt;margin-top:-36.75pt;width:711pt;height:27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e5iwIAAJEFAAAOAAAAZHJzL2Uyb0RvYy54bWysVEtv2zAMvg/YfxB0X+2k6SNBnCJr0WFA&#10;0RZrh54VWUqESaImKbGzXz9Kdh7reumwi02JH0nx42N61RpNNsIHBbaig5OSEmE51MouK/r9+fbT&#10;JSUhMlszDVZUdCsCvZp9/DBt3EQMYQW6Fp6gExsmjavoKkY3KYrAV8KwcAJOWFRK8IZFPPplUXvW&#10;oHeji2FZnhcN+Np54CIEvL3plHSW/UspeHyQMohIdEXxbTF/ff4u0reYTdlk6ZlbKd4/g/3DKwxT&#10;FoPuXd2wyMjaq79cGcU9BJDxhIMpQErFRc4BsxmUr7J5WjEnci5ITnB7msL/c8vvN4+eqLqiWCjL&#10;DJboWbSRfIaWXCZ2GhcmCHpyCIstXmOVd/cBL1PSrfQm/TEdgnrkebvnNjnjeDkuh+OLElUcdaej&#10;4RhldF8crJ0P8YsAQ5JQUY+1y5SyzV2IHXQHScECaFXfKq3zIfWLuNaebBhWWsf8RnT+B0pb0lT0&#10;/PSszI4tJPPOs7bJjcgd04dLmXcZZilutUgYbb8JiYzlRN+IzTgXdh8/oxNKYqj3GPb4w6veY9zl&#10;gRY5Mti4NzbKgs/Z5xE7UFb/2FEmOzzW5ijvJMZ20eZW2TfAAuot9oWHbq6C47cKi3fHQnxkHgcJ&#10;643LIT7gR2pA8qGXKFmB//XWfcJjf6OWkgYHs6Lh55p5QYn+arHzx4PRKE1yPozOLoZ48MeaxbHG&#10;rs01YEcMcA05nsWEj3onSg/mBXfIPEVFFbMcY1c07sTr2K0L3EFczOcZhLPrWLyzT44n14nl1JrP&#10;7Qvzru/fiJ1/D7sRZpNXbdxhk6WF+TqCVLnHE88dqz3/OPd5SvodlRbL8TmjDpt09hsAAP//AwBQ&#10;SwMEFAAGAAgAAAAhAKoHn8ziAAAADAEAAA8AAABkcnMvZG93bnJldi54bWxMj8FOg0AQhu8mvsNm&#10;mngx7VIposjSGKM28WZpbXrbslMgsrOE3QK+vctJbzP5v/zzTboedcN67GxtSMByEQBDKoyqqRSw&#10;y9/mD8Csk6RkYwgF/KCFdXZ9lcpEmYE+sd+6kvkSsokUUDnXJpzbokIt7cK0SD47m05L59eu5KqT&#10;gy/XDb8LgnuuZU3+QiVbfKmw+N5etIDjbXn4sOP7fgijsH3d9Hn8pXIhbmbj8xMwh6P7g2HS9+qQ&#10;eaeTuZCyrBEwX8axR/0QhxGwiVgFqxDYacoeI+BZyv8/kf0CAAD//wMAUEsBAi0AFAAGAAgAAAAh&#10;ALaDOJL+AAAA4QEAABMAAAAAAAAAAAAAAAAAAAAAAFtDb250ZW50X1R5cGVzXS54bWxQSwECLQAU&#10;AAYACAAAACEAOP0h/9YAAACUAQAACwAAAAAAAAAAAAAAAAAvAQAAX3JlbHMvLnJlbHNQSwECLQAU&#10;AAYACAAAACEAKy8HuYsCAACRBQAADgAAAAAAAAAAAAAAAAAuAgAAZHJzL2Uyb0RvYy54bWxQSwEC&#10;LQAUAAYACAAAACEAqgefzOIAAAAMAQAADwAAAAAAAAAAAAAAAADlBAAAZHJzL2Rvd25yZXYueG1s&#10;UEsFBgAAAAAEAAQA8wAAAPQFAAAAAA==&#10;" fillcolor="white [3201]" stroked="f" strokeweight=".5pt">
                <v:textbox>
                  <w:txbxContent>
                    <w:p w:rsidR="005248AC" w:rsidRPr="005248AC" w:rsidRDefault="005248AC">
                      <w:pPr>
                        <w:rPr>
                          <w:rFonts w:ascii="Times New Roman" w:hAnsi="Times New Roman" w:cs="Times New Roman"/>
                          <w:sz w:val="28"/>
                          <w:szCs w:val="28"/>
                        </w:rPr>
                      </w:pPr>
                      <w:r>
                        <w:rPr>
                          <w:rFonts w:ascii="Times New Roman" w:hAnsi="Times New Roman" w:cs="Times New Roman"/>
                          <w:sz w:val="28"/>
                          <w:szCs w:val="28"/>
                        </w:rPr>
                        <w:t>Name __________________________________________________________          Date __________________________</w:t>
                      </w:r>
                    </w:p>
                  </w:txbxContent>
                </v:textbox>
              </v:shape>
            </w:pict>
          </mc:Fallback>
        </mc:AlternateContent>
      </w:r>
    </w:p>
    <w:sectPr w:rsidR="00C25573" w:rsidSect="005248AC">
      <w:pgSz w:w="15840" w:h="12240" w:orient="landscape"/>
      <w:pgMar w:top="1440"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AC"/>
    <w:rsid w:val="00004257"/>
    <w:rsid w:val="00007800"/>
    <w:rsid w:val="00016F29"/>
    <w:rsid w:val="00034551"/>
    <w:rsid w:val="00035B73"/>
    <w:rsid w:val="00061563"/>
    <w:rsid w:val="0006224F"/>
    <w:rsid w:val="000667AE"/>
    <w:rsid w:val="0007577A"/>
    <w:rsid w:val="00090E33"/>
    <w:rsid w:val="0009145B"/>
    <w:rsid w:val="000C1E0E"/>
    <w:rsid w:val="000C65F6"/>
    <w:rsid w:val="000E52A9"/>
    <w:rsid w:val="000E75DA"/>
    <w:rsid w:val="000F58B3"/>
    <w:rsid w:val="00107144"/>
    <w:rsid w:val="001106E2"/>
    <w:rsid w:val="001176DF"/>
    <w:rsid w:val="00121854"/>
    <w:rsid w:val="00125DCC"/>
    <w:rsid w:val="00145D33"/>
    <w:rsid w:val="001519BA"/>
    <w:rsid w:val="00153064"/>
    <w:rsid w:val="001560EE"/>
    <w:rsid w:val="00161C8F"/>
    <w:rsid w:val="001669FC"/>
    <w:rsid w:val="001768BA"/>
    <w:rsid w:val="0017715B"/>
    <w:rsid w:val="00187CDA"/>
    <w:rsid w:val="00194989"/>
    <w:rsid w:val="001A0849"/>
    <w:rsid w:val="001A7E14"/>
    <w:rsid w:val="001B78EC"/>
    <w:rsid w:val="001C0E09"/>
    <w:rsid w:val="001C5177"/>
    <w:rsid w:val="001D401D"/>
    <w:rsid w:val="001D469F"/>
    <w:rsid w:val="001D5E61"/>
    <w:rsid w:val="001E0052"/>
    <w:rsid w:val="001E121F"/>
    <w:rsid w:val="001E17FC"/>
    <w:rsid w:val="00204CCC"/>
    <w:rsid w:val="00211092"/>
    <w:rsid w:val="002112DE"/>
    <w:rsid w:val="0022231E"/>
    <w:rsid w:val="00224F6A"/>
    <w:rsid w:val="002524FE"/>
    <w:rsid w:val="00257548"/>
    <w:rsid w:val="002623E0"/>
    <w:rsid w:val="00266E97"/>
    <w:rsid w:val="00270769"/>
    <w:rsid w:val="0029150E"/>
    <w:rsid w:val="00294F33"/>
    <w:rsid w:val="002A310E"/>
    <w:rsid w:val="002A3A1C"/>
    <w:rsid w:val="002A726F"/>
    <w:rsid w:val="002B209E"/>
    <w:rsid w:val="002B2DDA"/>
    <w:rsid w:val="002B4E82"/>
    <w:rsid w:val="002D2397"/>
    <w:rsid w:val="002D3A1C"/>
    <w:rsid w:val="002D55E7"/>
    <w:rsid w:val="002E1E01"/>
    <w:rsid w:val="002F4542"/>
    <w:rsid w:val="002F56C6"/>
    <w:rsid w:val="002F7DF4"/>
    <w:rsid w:val="003023BC"/>
    <w:rsid w:val="0031080B"/>
    <w:rsid w:val="003216C6"/>
    <w:rsid w:val="003506E4"/>
    <w:rsid w:val="003703CC"/>
    <w:rsid w:val="0037083D"/>
    <w:rsid w:val="00376922"/>
    <w:rsid w:val="00381F82"/>
    <w:rsid w:val="00385708"/>
    <w:rsid w:val="0039351A"/>
    <w:rsid w:val="003964E3"/>
    <w:rsid w:val="003A00AD"/>
    <w:rsid w:val="003A6736"/>
    <w:rsid w:val="003B19B0"/>
    <w:rsid w:val="003B373C"/>
    <w:rsid w:val="003B4E29"/>
    <w:rsid w:val="003B7485"/>
    <w:rsid w:val="003C42C6"/>
    <w:rsid w:val="003C6676"/>
    <w:rsid w:val="003E0992"/>
    <w:rsid w:val="003F2768"/>
    <w:rsid w:val="00406117"/>
    <w:rsid w:val="004069D8"/>
    <w:rsid w:val="004103C3"/>
    <w:rsid w:val="00425324"/>
    <w:rsid w:val="00426F6F"/>
    <w:rsid w:val="00432F57"/>
    <w:rsid w:val="00433497"/>
    <w:rsid w:val="004367F3"/>
    <w:rsid w:val="00442DDA"/>
    <w:rsid w:val="00442EA3"/>
    <w:rsid w:val="0044501C"/>
    <w:rsid w:val="00446E71"/>
    <w:rsid w:val="00450CD7"/>
    <w:rsid w:val="00452C60"/>
    <w:rsid w:val="00453A8D"/>
    <w:rsid w:val="004702C1"/>
    <w:rsid w:val="004810DF"/>
    <w:rsid w:val="00482D02"/>
    <w:rsid w:val="00483FB3"/>
    <w:rsid w:val="004A03BD"/>
    <w:rsid w:val="004A08F3"/>
    <w:rsid w:val="004A4E58"/>
    <w:rsid w:val="004A7202"/>
    <w:rsid w:val="004B347A"/>
    <w:rsid w:val="004B3E99"/>
    <w:rsid w:val="004B5BC5"/>
    <w:rsid w:val="004B7171"/>
    <w:rsid w:val="004C155F"/>
    <w:rsid w:val="004C4313"/>
    <w:rsid w:val="004C6D01"/>
    <w:rsid w:val="004D1589"/>
    <w:rsid w:val="004D2B16"/>
    <w:rsid w:val="004D5AC9"/>
    <w:rsid w:val="004E5F9A"/>
    <w:rsid w:val="004F0C66"/>
    <w:rsid w:val="0050197D"/>
    <w:rsid w:val="00505FE8"/>
    <w:rsid w:val="00506CF3"/>
    <w:rsid w:val="005124EA"/>
    <w:rsid w:val="00512E3B"/>
    <w:rsid w:val="005175E3"/>
    <w:rsid w:val="005222B7"/>
    <w:rsid w:val="005248AC"/>
    <w:rsid w:val="00532AAA"/>
    <w:rsid w:val="00534B11"/>
    <w:rsid w:val="00540CC3"/>
    <w:rsid w:val="00541A02"/>
    <w:rsid w:val="00541A55"/>
    <w:rsid w:val="005509C3"/>
    <w:rsid w:val="00561D7C"/>
    <w:rsid w:val="00564F9C"/>
    <w:rsid w:val="005732E2"/>
    <w:rsid w:val="005735C9"/>
    <w:rsid w:val="00577382"/>
    <w:rsid w:val="00585623"/>
    <w:rsid w:val="005A0A67"/>
    <w:rsid w:val="005A21C0"/>
    <w:rsid w:val="005A2996"/>
    <w:rsid w:val="005A4C9C"/>
    <w:rsid w:val="005B1D09"/>
    <w:rsid w:val="005C052E"/>
    <w:rsid w:val="005C5845"/>
    <w:rsid w:val="005E1194"/>
    <w:rsid w:val="005E13D7"/>
    <w:rsid w:val="005F09A1"/>
    <w:rsid w:val="005F1C01"/>
    <w:rsid w:val="005F3154"/>
    <w:rsid w:val="0061019D"/>
    <w:rsid w:val="00615D5D"/>
    <w:rsid w:val="00622965"/>
    <w:rsid w:val="00643F45"/>
    <w:rsid w:val="006452BD"/>
    <w:rsid w:val="006564D6"/>
    <w:rsid w:val="00657017"/>
    <w:rsid w:val="006645D6"/>
    <w:rsid w:val="00665FD1"/>
    <w:rsid w:val="006662FA"/>
    <w:rsid w:val="00673F62"/>
    <w:rsid w:val="006911F1"/>
    <w:rsid w:val="006A0CD3"/>
    <w:rsid w:val="006A7A6B"/>
    <w:rsid w:val="006B4F3C"/>
    <w:rsid w:val="006C2734"/>
    <w:rsid w:val="006C545A"/>
    <w:rsid w:val="006C7C6A"/>
    <w:rsid w:val="006D494A"/>
    <w:rsid w:val="006D5DD9"/>
    <w:rsid w:val="006E225E"/>
    <w:rsid w:val="006E48D4"/>
    <w:rsid w:val="006E6F6C"/>
    <w:rsid w:val="006F4BD2"/>
    <w:rsid w:val="0070473A"/>
    <w:rsid w:val="0071156B"/>
    <w:rsid w:val="007124B7"/>
    <w:rsid w:val="007143EA"/>
    <w:rsid w:val="00717827"/>
    <w:rsid w:val="007222C4"/>
    <w:rsid w:val="00724B67"/>
    <w:rsid w:val="007271D8"/>
    <w:rsid w:val="00733CD6"/>
    <w:rsid w:val="007406BC"/>
    <w:rsid w:val="0074137C"/>
    <w:rsid w:val="00741808"/>
    <w:rsid w:val="007531CD"/>
    <w:rsid w:val="00767C84"/>
    <w:rsid w:val="0077161A"/>
    <w:rsid w:val="00774FDC"/>
    <w:rsid w:val="007778BF"/>
    <w:rsid w:val="007850F8"/>
    <w:rsid w:val="00791C0F"/>
    <w:rsid w:val="007A5D25"/>
    <w:rsid w:val="007B0DF1"/>
    <w:rsid w:val="007B1959"/>
    <w:rsid w:val="007C2367"/>
    <w:rsid w:val="007C3D81"/>
    <w:rsid w:val="007C5FB6"/>
    <w:rsid w:val="007C7CD4"/>
    <w:rsid w:val="007E3B2B"/>
    <w:rsid w:val="007E5E52"/>
    <w:rsid w:val="007E6C3B"/>
    <w:rsid w:val="007E7CCB"/>
    <w:rsid w:val="007F347F"/>
    <w:rsid w:val="00801CAC"/>
    <w:rsid w:val="00806026"/>
    <w:rsid w:val="00821D74"/>
    <w:rsid w:val="008536B7"/>
    <w:rsid w:val="0085564A"/>
    <w:rsid w:val="00857C0C"/>
    <w:rsid w:val="00862BFC"/>
    <w:rsid w:val="008755B6"/>
    <w:rsid w:val="008776F0"/>
    <w:rsid w:val="0088194E"/>
    <w:rsid w:val="00885676"/>
    <w:rsid w:val="008866A9"/>
    <w:rsid w:val="00896C81"/>
    <w:rsid w:val="008A7E7B"/>
    <w:rsid w:val="008B272E"/>
    <w:rsid w:val="008B796C"/>
    <w:rsid w:val="00901D0D"/>
    <w:rsid w:val="009042DC"/>
    <w:rsid w:val="00904A1C"/>
    <w:rsid w:val="0091378E"/>
    <w:rsid w:val="00916625"/>
    <w:rsid w:val="009251AC"/>
    <w:rsid w:val="00930266"/>
    <w:rsid w:val="0093104C"/>
    <w:rsid w:val="00940A6F"/>
    <w:rsid w:val="009472DB"/>
    <w:rsid w:val="009510EA"/>
    <w:rsid w:val="00951DD1"/>
    <w:rsid w:val="0096093A"/>
    <w:rsid w:val="00970B67"/>
    <w:rsid w:val="009712B3"/>
    <w:rsid w:val="009716CD"/>
    <w:rsid w:val="0098280F"/>
    <w:rsid w:val="009964D2"/>
    <w:rsid w:val="009A1F4F"/>
    <w:rsid w:val="009A3619"/>
    <w:rsid w:val="009B0561"/>
    <w:rsid w:val="009B5676"/>
    <w:rsid w:val="009C0196"/>
    <w:rsid w:val="009C3F9B"/>
    <w:rsid w:val="009C764A"/>
    <w:rsid w:val="009E60D5"/>
    <w:rsid w:val="009F5474"/>
    <w:rsid w:val="00A068AE"/>
    <w:rsid w:val="00A07EDE"/>
    <w:rsid w:val="00A14DEA"/>
    <w:rsid w:val="00A200F9"/>
    <w:rsid w:val="00A2521C"/>
    <w:rsid w:val="00A32E70"/>
    <w:rsid w:val="00A33384"/>
    <w:rsid w:val="00A50191"/>
    <w:rsid w:val="00A50CAE"/>
    <w:rsid w:val="00A539C7"/>
    <w:rsid w:val="00A77504"/>
    <w:rsid w:val="00A82AC4"/>
    <w:rsid w:val="00A95299"/>
    <w:rsid w:val="00A9672E"/>
    <w:rsid w:val="00A9731C"/>
    <w:rsid w:val="00AB01B2"/>
    <w:rsid w:val="00AC49B4"/>
    <w:rsid w:val="00AD55C1"/>
    <w:rsid w:val="00AE76BC"/>
    <w:rsid w:val="00B034F5"/>
    <w:rsid w:val="00B05EE6"/>
    <w:rsid w:val="00B06C3B"/>
    <w:rsid w:val="00B2238F"/>
    <w:rsid w:val="00B25415"/>
    <w:rsid w:val="00B3444A"/>
    <w:rsid w:val="00B36F02"/>
    <w:rsid w:val="00B45857"/>
    <w:rsid w:val="00B5762C"/>
    <w:rsid w:val="00B72ED1"/>
    <w:rsid w:val="00B731A1"/>
    <w:rsid w:val="00B765FE"/>
    <w:rsid w:val="00B82AB9"/>
    <w:rsid w:val="00B86E09"/>
    <w:rsid w:val="00B90F7B"/>
    <w:rsid w:val="00BB3A7B"/>
    <w:rsid w:val="00BE0202"/>
    <w:rsid w:val="00BE7AE3"/>
    <w:rsid w:val="00BF0842"/>
    <w:rsid w:val="00BF15B4"/>
    <w:rsid w:val="00BF2CF0"/>
    <w:rsid w:val="00BF6B1C"/>
    <w:rsid w:val="00C06FFF"/>
    <w:rsid w:val="00C20EDF"/>
    <w:rsid w:val="00C25573"/>
    <w:rsid w:val="00C35655"/>
    <w:rsid w:val="00C371F9"/>
    <w:rsid w:val="00C4567B"/>
    <w:rsid w:val="00C60141"/>
    <w:rsid w:val="00C665FD"/>
    <w:rsid w:val="00C70779"/>
    <w:rsid w:val="00C97133"/>
    <w:rsid w:val="00CA1F4E"/>
    <w:rsid w:val="00CB6ACF"/>
    <w:rsid w:val="00CC0059"/>
    <w:rsid w:val="00CC62D5"/>
    <w:rsid w:val="00CC6655"/>
    <w:rsid w:val="00CC72FC"/>
    <w:rsid w:val="00CD657B"/>
    <w:rsid w:val="00CD7369"/>
    <w:rsid w:val="00CD7770"/>
    <w:rsid w:val="00CE18DC"/>
    <w:rsid w:val="00CE3496"/>
    <w:rsid w:val="00CF32EB"/>
    <w:rsid w:val="00CF3E4F"/>
    <w:rsid w:val="00D0147E"/>
    <w:rsid w:val="00D0317A"/>
    <w:rsid w:val="00D0729E"/>
    <w:rsid w:val="00D16827"/>
    <w:rsid w:val="00D16996"/>
    <w:rsid w:val="00D2668C"/>
    <w:rsid w:val="00D26A8F"/>
    <w:rsid w:val="00D41FDC"/>
    <w:rsid w:val="00D5261A"/>
    <w:rsid w:val="00D57120"/>
    <w:rsid w:val="00D658F6"/>
    <w:rsid w:val="00D66EFF"/>
    <w:rsid w:val="00D7231B"/>
    <w:rsid w:val="00D76FFC"/>
    <w:rsid w:val="00D82DEA"/>
    <w:rsid w:val="00D876F6"/>
    <w:rsid w:val="00D9029A"/>
    <w:rsid w:val="00D95D1A"/>
    <w:rsid w:val="00DB4661"/>
    <w:rsid w:val="00DB56A2"/>
    <w:rsid w:val="00DC206B"/>
    <w:rsid w:val="00DC3642"/>
    <w:rsid w:val="00DD1D69"/>
    <w:rsid w:val="00DD369D"/>
    <w:rsid w:val="00DE548C"/>
    <w:rsid w:val="00DF11DD"/>
    <w:rsid w:val="00E00CDC"/>
    <w:rsid w:val="00E04464"/>
    <w:rsid w:val="00E046B1"/>
    <w:rsid w:val="00E24AFA"/>
    <w:rsid w:val="00E25C72"/>
    <w:rsid w:val="00E31EE1"/>
    <w:rsid w:val="00E3637B"/>
    <w:rsid w:val="00E40078"/>
    <w:rsid w:val="00E61F9E"/>
    <w:rsid w:val="00E66DF3"/>
    <w:rsid w:val="00E70830"/>
    <w:rsid w:val="00E765D1"/>
    <w:rsid w:val="00E80DBB"/>
    <w:rsid w:val="00E81E4B"/>
    <w:rsid w:val="00E82C86"/>
    <w:rsid w:val="00E977A1"/>
    <w:rsid w:val="00EA12B7"/>
    <w:rsid w:val="00EA2FEA"/>
    <w:rsid w:val="00EB2EDE"/>
    <w:rsid w:val="00EB40C6"/>
    <w:rsid w:val="00EC31E1"/>
    <w:rsid w:val="00ED18C8"/>
    <w:rsid w:val="00ED2A1F"/>
    <w:rsid w:val="00EE4756"/>
    <w:rsid w:val="00EF0125"/>
    <w:rsid w:val="00EF6E8C"/>
    <w:rsid w:val="00F00DDF"/>
    <w:rsid w:val="00F0618F"/>
    <w:rsid w:val="00F17DBE"/>
    <w:rsid w:val="00F2053D"/>
    <w:rsid w:val="00F2200C"/>
    <w:rsid w:val="00F3621E"/>
    <w:rsid w:val="00F418EE"/>
    <w:rsid w:val="00F43A73"/>
    <w:rsid w:val="00F5591F"/>
    <w:rsid w:val="00F6419E"/>
    <w:rsid w:val="00F66A3A"/>
    <w:rsid w:val="00F66E9C"/>
    <w:rsid w:val="00F7018C"/>
    <w:rsid w:val="00F80296"/>
    <w:rsid w:val="00F841F4"/>
    <w:rsid w:val="00F86269"/>
    <w:rsid w:val="00F9312E"/>
    <w:rsid w:val="00F935BD"/>
    <w:rsid w:val="00FA6927"/>
    <w:rsid w:val="00FB0F50"/>
    <w:rsid w:val="00FB19D2"/>
    <w:rsid w:val="00FB7241"/>
    <w:rsid w:val="00FB7F9F"/>
    <w:rsid w:val="00FC1582"/>
    <w:rsid w:val="00FD1830"/>
    <w:rsid w:val="00FD2952"/>
    <w:rsid w:val="00FE560D"/>
    <w:rsid w:val="00FE6462"/>
    <w:rsid w:val="00FF505F"/>
    <w:rsid w:val="00FF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36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Diocese of Allentown</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Mares</dc:creator>
  <cp:lastModifiedBy>Sr. Anita Gallagher</cp:lastModifiedBy>
  <cp:revision>2</cp:revision>
  <dcterms:created xsi:type="dcterms:W3CDTF">2016-09-09T18:16:00Z</dcterms:created>
  <dcterms:modified xsi:type="dcterms:W3CDTF">2016-09-09T18:16:00Z</dcterms:modified>
</cp:coreProperties>
</file>