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4595"/>
        <w:gridCol w:w="4850"/>
      </w:tblGrid>
      <w:tr w:rsidR="000276C0" w:rsidRPr="0001423C" w14:paraId="29576BD6" w14:textId="77777777" w:rsidTr="001055F1">
        <w:tc>
          <w:tcPr>
            <w:tcW w:w="5940" w:type="dxa"/>
            <w:gridSpan w:val="2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02998BD1" w:rsidR="000276C0" w:rsidRPr="0001423C" w:rsidRDefault="0058391A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Mad Science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F0C63A4" w14:textId="36C212C9" w:rsidR="000276C0" w:rsidRPr="00757C5A" w:rsidRDefault="000276C0" w:rsidP="00C152CA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C152CA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</w:tc>
      </w:tr>
      <w:tr w:rsidR="000276C0" w:rsidRPr="0001423C" w14:paraId="78A5570F" w14:textId="77777777" w:rsidTr="00765298">
        <w:tc>
          <w:tcPr>
            <w:tcW w:w="10790" w:type="dxa"/>
            <w:gridSpan w:val="3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2853CC05" w:rsidR="000276C0" w:rsidRPr="0001423C" w:rsidRDefault="0058391A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6</w:t>
            </w:r>
            <w:r w:rsidRPr="0058391A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- </w:t>
            </w:r>
            <w:r w:rsidR="00B256EA">
              <w:rPr>
                <w:b/>
                <w:color w:val="FFFFFF" w:themeColor="background1"/>
                <w:sz w:val="28"/>
              </w:rPr>
              <w:t>8</w:t>
            </w:r>
            <w:r w:rsidR="000276C0" w:rsidRPr="0001423C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="000276C0" w:rsidRPr="0001423C">
              <w:rPr>
                <w:b/>
                <w:color w:val="FFFFFF" w:themeColor="background1"/>
                <w:sz w:val="28"/>
              </w:rPr>
              <w:t xml:space="preserve"> 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07BB2A1F" w:rsidR="000276C0" w:rsidRPr="009B6F71" w:rsidRDefault="009B6F71" w:rsidP="00816E99">
            <w:pPr>
              <w:rPr>
                <w:rFonts w:ascii="Calibri" w:hAnsi="Calibri" w:cs="Calibri"/>
                <w:i/>
                <w:color w:val="000000"/>
              </w:rPr>
            </w:pPr>
            <w:r w:rsidRPr="009B6F71">
              <w:rPr>
                <w:rFonts w:ascii="Calibri" w:hAnsi="Calibri" w:cs="Calibri"/>
                <w:i/>
                <w:color w:val="000000"/>
              </w:rPr>
              <w:t>Planning Investigations</w:t>
            </w:r>
          </w:p>
        </w:tc>
      </w:tr>
      <w:tr w:rsidR="0019539C" w14:paraId="073B08AB" w14:textId="77777777" w:rsidTr="006C0CF4">
        <w:tc>
          <w:tcPr>
            <w:tcW w:w="1345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C4B3FBF" w14:textId="46166F42" w:rsidR="0019539C" w:rsidRDefault="00C152CA" w:rsidP="0019539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PS1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2DD95FC0" w14:textId="0AD738DE" w:rsidR="0019539C" w:rsidRPr="00481DE6" w:rsidRDefault="0019539C" w:rsidP="0019539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Asking questions that arise from observations of phenomena, models, or unexpected results to seek additional information. </w:t>
            </w:r>
          </w:p>
        </w:tc>
      </w:tr>
      <w:tr w:rsidR="0019539C" w14:paraId="4EAB7A77" w14:textId="77777777" w:rsidTr="006C0CF4">
        <w:tc>
          <w:tcPr>
            <w:tcW w:w="1345" w:type="dxa"/>
            <w:shd w:val="clear" w:color="auto" w:fill="auto"/>
            <w:vAlign w:val="center"/>
          </w:tcPr>
          <w:p w14:paraId="7EC83945" w14:textId="7E456A88" w:rsidR="0019539C" w:rsidRDefault="00C152CA" w:rsidP="0019539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PS2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624A1243" w14:textId="0E59A15E" w:rsidR="0019539C" w:rsidRPr="00481DE6" w:rsidRDefault="0019539C" w:rsidP="0019539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Ask questions that can be investigate in the frame a hypothesis based on observations and scientific principles.</w:t>
            </w:r>
          </w:p>
        </w:tc>
      </w:tr>
      <w:tr w:rsidR="0019539C" w14:paraId="6267B3C0" w14:textId="77777777" w:rsidTr="006C0CF4">
        <w:tc>
          <w:tcPr>
            <w:tcW w:w="1345" w:type="dxa"/>
            <w:shd w:val="clear" w:color="auto" w:fill="auto"/>
            <w:vAlign w:val="center"/>
          </w:tcPr>
          <w:p w14:paraId="2386172D" w14:textId="6A48D04C" w:rsidR="0019539C" w:rsidRDefault="00C152CA" w:rsidP="0019539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PS3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6A33DB0F" w14:textId="23AE7CBD" w:rsidR="0019539C" w:rsidRPr="00481DE6" w:rsidRDefault="0019539C" w:rsidP="0019539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Planning and carrying out investigations. Plan an investigation individually and collaboratively identifying variables and controls, tools needed, how measurements will be recorded, and how many data are needed to support a claim. </w:t>
            </w:r>
          </w:p>
        </w:tc>
      </w:tr>
      <w:tr w:rsidR="0078281C" w14:paraId="729B2DCA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061A2B78" w:rsidR="0078281C" w:rsidRPr="0019539C" w:rsidRDefault="0019539C" w:rsidP="003D4829">
            <w:pPr>
              <w:rPr>
                <w:rFonts w:ascii="Calibri" w:hAnsi="Calibri" w:cs="Calibri"/>
                <w:i/>
                <w:color w:val="000000"/>
              </w:rPr>
            </w:pPr>
            <w:r w:rsidRPr="0019539C">
              <w:rPr>
                <w:rFonts w:ascii="Calibri" w:hAnsi="Calibri" w:cs="Calibri"/>
                <w:i/>
                <w:color w:val="000000"/>
              </w:rPr>
              <w:t>Modeling and Carrying Out Investigations</w:t>
            </w:r>
          </w:p>
        </w:tc>
      </w:tr>
      <w:tr w:rsidR="0019539C" w14:paraId="0BBA095B" w14:textId="77777777" w:rsidTr="00EF03D6">
        <w:tc>
          <w:tcPr>
            <w:tcW w:w="1345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6388975" w14:textId="01E9A996" w:rsidR="0019539C" w:rsidRPr="00990599" w:rsidRDefault="00C152CA" w:rsidP="0019539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PS4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01FE16B7" w14:textId="64C4D10D" w:rsidR="0019539C" w:rsidRPr="00481DE6" w:rsidRDefault="0019539C" w:rsidP="0019539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Ask questions to clarify or refine a model or an engineering problem.</w:t>
            </w:r>
          </w:p>
        </w:tc>
      </w:tr>
      <w:tr w:rsidR="0019539C" w14:paraId="1D9E2DFD" w14:textId="77777777" w:rsidTr="00EF03D6">
        <w:tc>
          <w:tcPr>
            <w:tcW w:w="1345" w:type="dxa"/>
            <w:shd w:val="clear" w:color="auto" w:fill="auto"/>
            <w:vAlign w:val="center"/>
          </w:tcPr>
          <w:p w14:paraId="7B05953D" w14:textId="339C48A3" w:rsidR="0019539C" w:rsidRPr="00990599" w:rsidRDefault="00C152CA" w:rsidP="0019539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PS5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203B4A4D" w14:textId="4B6A334B" w:rsidR="0019539C" w:rsidRPr="00481DE6" w:rsidRDefault="0019539C" w:rsidP="0019539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Asking questions to determine relationships between independent and dependent variables and relationships in models</w:t>
            </w:r>
          </w:p>
        </w:tc>
      </w:tr>
      <w:tr w:rsidR="0019539C" w14:paraId="573E66C1" w14:textId="77777777" w:rsidTr="00EF03D6">
        <w:tc>
          <w:tcPr>
            <w:tcW w:w="1345" w:type="dxa"/>
            <w:shd w:val="clear" w:color="auto" w:fill="auto"/>
            <w:vAlign w:val="center"/>
          </w:tcPr>
          <w:p w14:paraId="4A3C77D5" w14:textId="2BDD16D2" w:rsidR="0019539C" w:rsidRDefault="00C152CA" w:rsidP="0019539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PS6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0CCE0910" w14:textId="501E0CC7" w:rsidR="0019539C" w:rsidRDefault="0019539C" w:rsidP="0019539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Develop a model to show the relationships among variables.</w:t>
            </w:r>
          </w:p>
        </w:tc>
      </w:tr>
      <w:tr w:rsidR="0019539C" w14:paraId="4273782F" w14:textId="77777777" w:rsidTr="00EF03D6">
        <w:tc>
          <w:tcPr>
            <w:tcW w:w="1345" w:type="dxa"/>
            <w:shd w:val="clear" w:color="auto" w:fill="auto"/>
            <w:vAlign w:val="center"/>
          </w:tcPr>
          <w:p w14:paraId="5856F75C" w14:textId="625CAE24" w:rsidR="0019539C" w:rsidRPr="00990599" w:rsidRDefault="00C152CA" w:rsidP="0019539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PS7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1B5C63F5" w14:textId="324C5C02" w:rsidR="0019539C" w:rsidRPr="00481DE6" w:rsidRDefault="0019539C" w:rsidP="0019539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Conduct an investigation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and/or evaluate and/or revise the experimental design to produce data to serve as the basis for evidence that meet the goals of the investigation.</w:t>
            </w:r>
          </w:p>
        </w:tc>
      </w:tr>
      <w:tr w:rsidR="0019539C" w14:paraId="4A4A2871" w14:textId="77777777" w:rsidTr="00BE385E">
        <w:tc>
          <w:tcPr>
            <w:tcW w:w="1345" w:type="dxa"/>
            <w:shd w:val="clear" w:color="auto" w:fill="auto"/>
            <w:vAlign w:val="center"/>
          </w:tcPr>
          <w:p w14:paraId="62D6762B" w14:textId="4E840BFC" w:rsidR="0019539C" w:rsidRPr="00990599" w:rsidRDefault="00C152CA" w:rsidP="0019539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PS8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58803A51" w14:textId="1BDB822F" w:rsidR="0019539C" w:rsidRPr="00481DE6" w:rsidRDefault="0019539C" w:rsidP="0019539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Collect data to produce data to serve as the basis for evidence to answer questions or test design solutions.</w:t>
            </w:r>
          </w:p>
        </w:tc>
      </w:tr>
      <w:tr w:rsidR="00334ABD" w14:paraId="3191D786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089CD32" w14:textId="2B4989A2" w:rsidR="00334ABD" w:rsidRPr="00046E53" w:rsidRDefault="00046E53" w:rsidP="00D24DF5">
            <w:pPr>
              <w:rPr>
                <w:rFonts w:ascii="Calibri" w:hAnsi="Calibri" w:cs="Calibri"/>
                <w:i/>
                <w:color w:val="000000"/>
              </w:rPr>
            </w:pPr>
            <w:r w:rsidRPr="00046E53">
              <w:rPr>
                <w:rFonts w:ascii="Calibri" w:hAnsi="Calibri" w:cs="Calibri"/>
                <w:i/>
                <w:color w:val="000000"/>
              </w:rPr>
              <w:t>Communicating Ideas</w:t>
            </w:r>
          </w:p>
        </w:tc>
      </w:tr>
      <w:tr w:rsidR="00046E53" w14:paraId="28115A43" w14:textId="77777777" w:rsidTr="009331EA">
        <w:tc>
          <w:tcPr>
            <w:tcW w:w="1345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05F9C9" w14:textId="255342EF" w:rsidR="00046E53" w:rsidRPr="00990599" w:rsidRDefault="00C152CA" w:rsidP="00046E5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PS9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74C6025" w14:textId="07160601" w:rsidR="00046E53" w:rsidRPr="00D34BC5" w:rsidRDefault="00046E53" w:rsidP="00046E5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Construct, analyze, and interpret graphical displays of data or data sets. </w:t>
            </w:r>
          </w:p>
        </w:tc>
      </w:tr>
      <w:tr w:rsidR="00046E53" w14:paraId="32738EC8" w14:textId="77777777" w:rsidTr="009331EA">
        <w:tc>
          <w:tcPr>
            <w:tcW w:w="1345" w:type="dxa"/>
            <w:shd w:val="clear" w:color="auto" w:fill="auto"/>
            <w:vAlign w:val="center"/>
          </w:tcPr>
          <w:p w14:paraId="3CC0889E" w14:textId="7B9E118E" w:rsidR="00046E53" w:rsidRPr="00990599" w:rsidRDefault="00C152CA" w:rsidP="00046E5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PS10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4145EBCA" w14:textId="12574F26" w:rsidR="00046E53" w:rsidRPr="00D34BC5" w:rsidRDefault="00046E53" w:rsidP="00046E5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Analyze data to determine the optimal solution for model or problem.</w:t>
            </w:r>
          </w:p>
        </w:tc>
      </w:tr>
      <w:tr w:rsidR="00046E53" w14:paraId="67B2CA79" w14:textId="77777777" w:rsidTr="009331EA">
        <w:tc>
          <w:tcPr>
            <w:tcW w:w="1345" w:type="dxa"/>
            <w:shd w:val="clear" w:color="auto" w:fill="auto"/>
            <w:vAlign w:val="center"/>
          </w:tcPr>
          <w:p w14:paraId="0A0D3433" w14:textId="22D64599" w:rsidR="00046E53" w:rsidRDefault="00C152CA" w:rsidP="00046E5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PS11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37984599" w14:textId="5575CA14" w:rsidR="00046E53" w:rsidRDefault="00046E53" w:rsidP="00046E5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Construct an explanation that includes qualitative or quantitative relationships between variables that describes a model.</w:t>
            </w:r>
          </w:p>
        </w:tc>
      </w:tr>
      <w:tr w:rsidR="00046E53" w14:paraId="1AE77787" w14:textId="77777777" w:rsidTr="009331EA">
        <w:tc>
          <w:tcPr>
            <w:tcW w:w="1345" w:type="dxa"/>
            <w:shd w:val="clear" w:color="auto" w:fill="auto"/>
            <w:vAlign w:val="center"/>
          </w:tcPr>
          <w:p w14:paraId="163965CD" w14:textId="105F17E8" w:rsidR="00046E53" w:rsidRPr="00990599" w:rsidRDefault="00C152CA" w:rsidP="00046E5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PS12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33032677" w14:textId="2B865784" w:rsidR="00046E53" w:rsidRPr="00D34BC5" w:rsidRDefault="00046E53" w:rsidP="00046E5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Apply scientific ideas, principles, and evidence to construct an explanation for models. </w:t>
            </w:r>
          </w:p>
        </w:tc>
      </w:tr>
      <w:tr w:rsidR="00046E53" w14:paraId="302F8DF3" w14:textId="77777777" w:rsidTr="000352BF">
        <w:tc>
          <w:tcPr>
            <w:tcW w:w="1345" w:type="dxa"/>
            <w:tcBorders>
              <w:bottom w:val="single" w:sz="8" w:space="0" w:color="404040" w:themeColor="text1" w:themeTint="BF"/>
            </w:tcBorders>
            <w:shd w:val="clear" w:color="auto" w:fill="auto"/>
            <w:vAlign w:val="center"/>
          </w:tcPr>
          <w:p w14:paraId="3CE136C8" w14:textId="55B8D6C5" w:rsidR="00046E53" w:rsidRPr="00990599" w:rsidRDefault="00C152CA" w:rsidP="00046E53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PS13</w:t>
            </w:r>
          </w:p>
        </w:tc>
        <w:tc>
          <w:tcPr>
            <w:tcW w:w="9445" w:type="dxa"/>
            <w:gridSpan w:val="2"/>
            <w:tcBorders>
              <w:bottom w:val="single" w:sz="8" w:space="0" w:color="404040" w:themeColor="text1" w:themeTint="BF"/>
            </w:tcBorders>
            <w:shd w:val="clear" w:color="auto" w:fill="auto"/>
            <w:vAlign w:val="bottom"/>
          </w:tcPr>
          <w:p w14:paraId="26FF6E19" w14:textId="3CD5641A" w:rsidR="00046E53" w:rsidRPr="00D34BC5" w:rsidRDefault="00046E53" w:rsidP="00046E53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Construct, use, and/or present an oral and written argument supported by empirical evidence and scientific reasoning to support or refute a model.</w:t>
            </w:r>
          </w:p>
        </w:tc>
      </w:tr>
      <w:tr w:rsidR="00D03B3F" w14:paraId="6C309F97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B656717" w14:textId="53E99A62" w:rsidR="00D03B3F" w:rsidRPr="00046E53" w:rsidRDefault="00046E53" w:rsidP="00185E41">
            <w:pPr>
              <w:rPr>
                <w:rFonts w:ascii="Calibri" w:hAnsi="Calibri" w:cs="Calibri"/>
                <w:i/>
                <w:color w:val="000000"/>
              </w:rPr>
            </w:pPr>
            <w:r w:rsidRPr="00046E53">
              <w:rPr>
                <w:rFonts w:ascii="Calibri" w:hAnsi="Calibri" w:cs="Calibri"/>
                <w:i/>
                <w:color w:val="000000"/>
              </w:rPr>
              <w:t>Literacy in Science</w:t>
            </w:r>
          </w:p>
        </w:tc>
      </w:tr>
      <w:tr w:rsidR="000C63CC" w14:paraId="49920F93" w14:textId="77777777" w:rsidTr="00EC4A56">
        <w:tc>
          <w:tcPr>
            <w:tcW w:w="1345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20675393" w14:textId="54A86A28" w:rsidR="000C63CC" w:rsidRPr="00990599" w:rsidRDefault="00C152CA" w:rsidP="000C63C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6-8.RST.3</w:t>
            </w:r>
          </w:p>
        </w:tc>
        <w:tc>
          <w:tcPr>
            <w:tcW w:w="9445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36FE01A6" w14:textId="229C168E" w:rsidR="000C63CC" w:rsidRPr="00941F7E" w:rsidRDefault="000C63CC" w:rsidP="000C63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Follow precisely a multistep procedure when carrying out experiments, taking measurements, or performing technical tasks.</w:t>
            </w:r>
          </w:p>
        </w:tc>
      </w:tr>
      <w:tr w:rsidR="000C63CC" w14:paraId="6A7FF2D7" w14:textId="77777777" w:rsidTr="00EC4A56">
        <w:tc>
          <w:tcPr>
            <w:tcW w:w="1345" w:type="dxa"/>
            <w:shd w:val="clear" w:color="auto" w:fill="auto"/>
            <w:vAlign w:val="center"/>
          </w:tcPr>
          <w:p w14:paraId="036C652E" w14:textId="467EDD97" w:rsidR="000C63CC" w:rsidRPr="00990599" w:rsidRDefault="00C152CA" w:rsidP="000C63C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6-8.RST.7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707242F7" w14:textId="730D3966" w:rsidR="000C63CC" w:rsidRPr="00941F7E" w:rsidRDefault="000C63CC" w:rsidP="000C63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Integrate quantitative or technical information expressed in words in a text with a version of that information expressed visually (e.g., in a flowchart, diagram, model, graph, or table).</w:t>
            </w:r>
          </w:p>
        </w:tc>
      </w:tr>
      <w:tr w:rsidR="000C63CC" w14:paraId="348AA69D" w14:textId="77777777" w:rsidTr="00EC4A56">
        <w:tc>
          <w:tcPr>
            <w:tcW w:w="1345" w:type="dxa"/>
            <w:shd w:val="clear" w:color="auto" w:fill="auto"/>
            <w:vAlign w:val="center"/>
          </w:tcPr>
          <w:p w14:paraId="210C27D8" w14:textId="22D0E483" w:rsidR="000C63CC" w:rsidRDefault="00C152CA" w:rsidP="000C63C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6-8.RST.8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6A615F1C" w14:textId="30D2D20C" w:rsidR="000C63CC" w:rsidRDefault="000C63CC" w:rsidP="000C63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Distinguish among facts, reasoned judgment based on research findings, and speculation in a text.</w:t>
            </w:r>
          </w:p>
        </w:tc>
      </w:tr>
      <w:tr w:rsidR="000C63CC" w14:paraId="6F34F526" w14:textId="77777777" w:rsidTr="00950031">
        <w:tc>
          <w:tcPr>
            <w:tcW w:w="1345" w:type="dxa"/>
            <w:shd w:val="clear" w:color="auto" w:fill="auto"/>
            <w:vAlign w:val="center"/>
          </w:tcPr>
          <w:p w14:paraId="49941EB6" w14:textId="208902D1" w:rsidR="000C63CC" w:rsidRPr="00990599" w:rsidRDefault="00C152CA" w:rsidP="000C63C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6-8.RST.9</w:t>
            </w:r>
          </w:p>
        </w:tc>
        <w:tc>
          <w:tcPr>
            <w:tcW w:w="9445" w:type="dxa"/>
            <w:gridSpan w:val="2"/>
            <w:shd w:val="clear" w:color="auto" w:fill="auto"/>
            <w:vAlign w:val="bottom"/>
          </w:tcPr>
          <w:p w14:paraId="526B0894" w14:textId="1B71E4F8" w:rsidR="000C63CC" w:rsidRPr="00941F7E" w:rsidRDefault="000C63CC" w:rsidP="000C63C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Compare and contrast the information gained from experiments, simulations, video, or multimedia sources with that gained from reading a text on the same topic.</w:t>
            </w:r>
          </w:p>
        </w:tc>
      </w:tr>
    </w:tbl>
    <w:p w14:paraId="2A681140" w14:textId="77777777" w:rsidR="00643394" w:rsidRDefault="00643394"/>
    <w:sectPr w:rsidR="00643394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8955C" w14:textId="77777777" w:rsidR="00A47CD8" w:rsidRDefault="00A47CD8" w:rsidP="00C771E6">
      <w:pPr>
        <w:spacing w:after="0" w:line="240" w:lineRule="auto"/>
      </w:pPr>
      <w:r>
        <w:separator/>
      </w:r>
    </w:p>
  </w:endnote>
  <w:endnote w:type="continuationSeparator" w:id="0">
    <w:p w14:paraId="2E49AA65" w14:textId="77777777" w:rsidR="00A47CD8" w:rsidRDefault="00A47CD8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54A0A6AF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C152CA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E5FD6" w14:textId="77777777" w:rsidR="00A47CD8" w:rsidRDefault="00A47CD8" w:rsidP="00C771E6">
      <w:pPr>
        <w:spacing w:after="0" w:line="240" w:lineRule="auto"/>
      </w:pPr>
      <w:r>
        <w:separator/>
      </w:r>
    </w:p>
  </w:footnote>
  <w:footnote w:type="continuationSeparator" w:id="0">
    <w:p w14:paraId="4AD43EFA" w14:textId="77777777" w:rsidR="00A47CD8" w:rsidRDefault="00A47CD8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06875"/>
    <w:rsid w:val="0001423C"/>
    <w:rsid w:val="00024CD1"/>
    <w:rsid w:val="000276C0"/>
    <w:rsid w:val="00034802"/>
    <w:rsid w:val="00046E53"/>
    <w:rsid w:val="000513EA"/>
    <w:rsid w:val="0005509C"/>
    <w:rsid w:val="00066689"/>
    <w:rsid w:val="00071391"/>
    <w:rsid w:val="000A190C"/>
    <w:rsid w:val="000A1C4A"/>
    <w:rsid w:val="000C63CC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5E41"/>
    <w:rsid w:val="00186316"/>
    <w:rsid w:val="0019539C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252C9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D4829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D1BA1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391A"/>
    <w:rsid w:val="00585D9D"/>
    <w:rsid w:val="005877F6"/>
    <w:rsid w:val="00593E2A"/>
    <w:rsid w:val="005A2927"/>
    <w:rsid w:val="005C26D1"/>
    <w:rsid w:val="005E2A63"/>
    <w:rsid w:val="00601A86"/>
    <w:rsid w:val="00610F0C"/>
    <w:rsid w:val="006159AD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6E99"/>
    <w:rsid w:val="00817384"/>
    <w:rsid w:val="008221D0"/>
    <w:rsid w:val="00823181"/>
    <w:rsid w:val="00843C33"/>
    <w:rsid w:val="00853D42"/>
    <w:rsid w:val="00871B78"/>
    <w:rsid w:val="00881D00"/>
    <w:rsid w:val="008A24FC"/>
    <w:rsid w:val="008A2BD7"/>
    <w:rsid w:val="008B17B8"/>
    <w:rsid w:val="008C0FCA"/>
    <w:rsid w:val="008C1B95"/>
    <w:rsid w:val="008C5BD0"/>
    <w:rsid w:val="008D1F97"/>
    <w:rsid w:val="008E29CC"/>
    <w:rsid w:val="008F06D8"/>
    <w:rsid w:val="00907154"/>
    <w:rsid w:val="00917270"/>
    <w:rsid w:val="0092093A"/>
    <w:rsid w:val="0093529B"/>
    <w:rsid w:val="009408A9"/>
    <w:rsid w:val="00941F7E"/>
    <w:rsid w:val="009515E0"/>
    <w:rsid w:val="009612C1"/>
    <w:rsid w:val="00961B0C"/>
    <w:rsid w:val="00970B65"/>
    <w:rsid w:val="00977BF5"/>
    <w:rsid w:val="00990599"/>
    <w:rsid w:val="009A27B0"/>
    <w:rsid w:val="009A654C"/>
    <w:rsid w:val="009B5AE1"/>
    <w:rsid w:val="009B6F71"/>
    <w:rsid w:val="009C012F"/>
    <w:rsid w:val="00A02D36"/>
    <w:rsid w:val="00A26C06"/>
    <w:rsid w:val="00A335DC"/>
    <w:rsid w:val="00A35ACB"/>
    <w:rsid w:val="00A373B5"/>
    <w:rsid w:val="00A377A0"/>
    <w:rsid w:val="00A45554"/>
    <w:rsid w:val="00A47CD8"/>
    <w:rsid w:val="00A52F3D"/>
    <w:rsid w:val="00A56F1F"/>
    <w:rsid w:val="00A73C64"/>
    <w:rsid w:val="00A93502"/>
    <w:rsid w:val="00A97A19"/>
    <w:rsid w:val="00AA2A1A"/>
    <w:rsid w:val="00AC3124"/>
    <w:rsid w:val="00AE0189"/>
    <w:rsid w:val="00B17C67"/>
    <w:rsid w:val="00B17F6C"/>
    <w:rsid w:val="00B22FF2"/>
    <w:rsid w:val="00B256EA"/>
    <w:rsid w:val="00B63D0B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05C27"/>
    <w:rsid w:val="00C1239C"/>
    <w:rsid w:val="00C14569"/>
    <w:rsid w:val="00C152CA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4DF5"/>
    <w:rsid w:val="00D27359"/>
    <w:rsid w:val="00D34BC5"/>
    <w:rsid w:val="00D42D2D"/>
    <w:rsid w:val="00D46753"/>
    <w:rsid w:val="00D53C89"/>
    <w:rsid w:val="00D60652"/>
    <w:rsid w:val="00D63AA4"/>
    <w:rsid w:val="00D66AFA"/>
    <w:rsid w:val="00D70FF6"/>
    <w:rsid w:val="00D75AD2"/>
    <w:rsid w:val="00DA0EB5"/>
    <w:rsid w:val="00DB57A3"/>
    <w:rsid w:val="00DC0278"/>
    <w:rsid w:val="00DD2D28"/>
    <w:rsid w:val="00DE5976"/>
    <w:rsid w:val="00DF20D0"/>
    <w:rsid w:val="00E00EC6"/>
    <w:rsid w:val="00E01C04"/>
    <w:rsid w:val="00E0369A"/>
    <w:rsid w:val="00E150CE"/>
    <w:rsid w:val="00E24F1F"/>
    <w:rsid w:val="00E37E19"/>
    <w:rsid w:val="00E43504"/>
    <w:rsid w:val="00E44472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051B-6EB2-436B-9DD8-4F1B0283B4B6}">
  <ds:schemaRefs>
    <ds:schemaRef ds:uri="f19ad033-83d3-4c24-a0bc-ea978ae32912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6de0b781-56b2-43bc-9d5c-6e3d2f8e259e"/>
  </ds:schemaRefs>
</ds:datastoreItem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0C0F5-989C-449C-A0C4-FFF5CEEB2AE6}"/>
</file>

<file path=customXml/itemProps4.xml><?xml version="1.0" encoding="utf-8"?>
<ds:datastoreItem xmlns:ds="http://schemas.openxmlformats.org/officeDocument/2006/customXml" ds:itemID="{C4CC40AF-513B-4637-9B34-4CD0312A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Megan Walker</cp:lastModifiedBy>
  <cp:revision>9</cp:revision>
  <cp:lastPrinted>2015-06-12T15:31:00Z</cp:lastPrinted>
  <dcterms:created xsi:type="dcterms:W3CDTF">2020-08-20T16:40:00Z</dcterms:created>
  <dcterms:modified xsi:type="dcterms:W3CDTF">2020-11-30T17:24:00Z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