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5F" w:rsidRDefault="00F67CCE" w:rsidP="00F67CC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229426" cy="1019317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ren County School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CCE" w:rsidRDefault="00F67CCE" w:rsidP="00F67CCE">
      <w:pPr>
        <w:spacing w:after="0"/>
        <w:jc w:val="center"/>
      </w:pPr>
      <w:r>
        <w:t>The WCPS Local Planning Co</w:t>
      </w:r>
      <w:r w:rsidR="00FA587A">
        <w:t xml:space="preserve">mmittee will be meeting on </w:t>
      </w:r>
      <w:r w:rsidR="008453F4">
        <w:t>October 1st</w:t>
      </w:r>
      <w:r>
        <w:t xml:space="preserve">, 2019 at 5:30 PM. </w:t>
      </w:r>
    </w:p>
    <w:p w:rsidR="00F67CCE" w:rsidRDefault="00F67CCE" w:rsidP="00F67CCE">
      <w:pPr>
        <w:spacing w:after="0"/>
        <w:jc w:val="center"/>
      </w:pPr>
      <w:r>
        <w:t xml:space="preserve">This session will be held at the </w:t>
      </w:r>
      <w:r w:rsidR="008453F4">
        <w:t xml:space="preserve">Warren County Board of Education (Board Room). </w:t>
      </w:r>
      <w:r>
        <w:t xml:space="preserve"> </w:t>
      </w:r>
    </w:p>
    <w:sectPr w:rsidR="00F6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CE"/>
    <w:rsid w:val="004C3633"/>
    <w:rsid w:val="00792309"/>
    <w:rsid w:val="007B09B6"/>
    <w:rsid w:val="008453F4"/>
    <w:rsid w:val="00F67CCE"/>
    <w:rsid w:val="00FA587A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7213E8-C28A-46D4-BB97-543A812B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Beliles, callie</dc:creator>
  <cp:lastModifiedBy>Lockhart, Mandy</cp:lastModifiedBy>
  <cp:revision>2</cp:revision>
  <dcterms:created xsi:type="dcterms:W3CDTF">2019-09-19T15:33:00Z</dcterms:created>
  <dcterms:modified xsi:type="dcterms:W3CDTF">2019-09-19T15:33:00Z</dcterms:modified>
</cp:coreProperties>
</file>