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D409" w14:textId="77777777" w:rsidR="00B811F2" w:rsidRPr="00573C15" w:rsidRDefault="00B811F2" w:rsidP="002B7543">
      <w:pPr>
        <w:widowControl/>
        <w:ind w:firstLine="90"/>
        <w:jc w:val="center"/>
        <w:rPr>
          <w:b/>
          <w:bCs/>
        </w:rPr>
      </w:pPr>
    </w:p>
    <w:p w14:paraId="02AC56CC" w14:textId="1EBA5D5F" w:rsidR="000F75BD" w:rsidRPr="00573C15" w:rsidRDefault="000F75BD" w:rsidP="002B7543">
      <w:pPr>
        <w:widowControl/>
        <w:ind w:firstLine="90"/>
        <w:jc w:val="center"/>
        <w:rPr>
          <w:b/>
          <w:bCs/>
        </w:rPr>
      </w:pPr>
      <w:r w:rsidRPr="00573C15">
        <w:rPr>
          <w:b/>
          <w:bCs/>
        </w:rPr>
        <w:t>UNION COUNTY EDUCATIONAL SERVICES COMMISSION</w:t>
      </w:r>
    </w:p>
    <w:p w14:paraId="288A86BC" w14:textId="77777777" w:rsidR="000F75BD" w:rsidRPr="00573C15" w:rsidRDefault="000F75BD" w:rsidP="002B7543">
      <w:pPr>
        <w:widowControl/>
        <w:ind w:firstLine="90"/>
        <w:jc w:val="center"/>
        <w:rPr>
          <w:b/>
          <w:bCs/>
        </w:rPr>
      </w:pPr>
      <w:r w:rsidRPr="00573C15">
        <w:rPr>
          <w:b/>
          <w:bCs/>
        </w:rPr>
        <w:t>BOARD OF DIRECTORS MEETING</w:t>
      </w:r>
    </w:p>
    <w:p w14:paraId="0A54BE2A" w14:textId="77777777" w:rsidR="00573C15" w:rsidRDefault="00573C15" w:rsidP="002B7543">
      <w:pPr>
        <w:widowControl/>
        <w:ind w:firstLine="90"/>
        <w:jc w:val="center"/>
      </w:pPr>
    </w:p>
    <w:p w14:paraId="2033120F" w14:textId="27BAD174" w:rsidR="000F75BD" w:rsidRDefault="00EF5D9E" w:rsidP="002B7543">
      <w:pPr>
        <w:widowControl/>
        <w:ind w:firstLine="90"/>
        <w:jc w:val="center"/>
        <w:rPr>
          <w:b/>
          <w:bCs/>
        </w:rPr>
      </w:pPr>
      <w:r w:rsidRPr="00573C15">
        <w:rPr>
          <w:b/>
          <w:bCs/>
        </w:rPr>
        <w:t xml:space="preserve">September </w:t>
      </w:r>
      <w:r w:rsidR="00F75D6F">
        <w:rPr>
          <w:b/>
          <w:bCs/>
        </w:rPr>
        <w:t>7</w:t>
      </w:r>
      <w:r w:rsidRPr="00573C15">
        <w:rPr>
          <w:b/>
          <w:bCs/>
        </w:rPr>
        <w:t>, 20</w:t>
      </w:r>
      <w:r w:rsidR="00A75504" w:rsidRPr="00573C15">
        <w:rPr>
          <w:b/>
          <w:bCs/>
        </w:rPr>
        <w:t>2</w:t>
      </w:r>
      <w:r w:rsidR="00F75D6F">
        <w:rPr>
          <w:b/>
          <w:bCs/>
        </w:rPr>
        <w:t>2</w:t>
      </w:r>
    </w:p>
    <w:p w14:paraId="4502199F" w14:textId="77777777" w:rsidR="00F75D6F" w:rsidRDefault="00F75D6F" w:rsidP="002B7543">
      <w:pPr>
        <w:widowControl/>
        <w:ind w:firstLine="90"/>
        <w:jc w:val="center"/>
        <w:rPr>
          <w:u w:val="single"/>
        </w:rPr>
      </w:pPr>
    </w:p>
    <w:p w14:paraId="62489E57" w14:textId="77777777" w:rsidR="000F75BD" w:rsidRPr="0091096D" w:rsidRDefault="000F75BD" w:rsidP="002B7543">
      <w:pPr>
        <w:widowControl/>
        <w:ind w:firstLine="90"/>
        <w:jc w:val="center"/>
      </w:pPr>
      <w:r w:rsidRPr="0091096D">
        <w:rPr>
          <w:u w:val="single"/>
        </w:rPr>
        <w:t>AGENDA</w:t>
      </w:r>
    </w:p>
    <w:p w14:paraId="16EF6818" w14:textId="77777777" w:rsidR="000F75BD" w:rsidRDefault="000F75BD" w:rsidP="002B7543">
      <w:pPr>
        <w:widowControl/>
        <w:ind w:firstLine="90"/>
      </w:pPr>
    </w:p>
    <w:p w14:paraId="0752B142" w14:textId="77777777" w:rsidR="00473B71" w:rsidRDefault="00473B71" w:rsidP="00473B71">
      <w:pPr>
        <w:widowControl/>
      </w:pPr>
      <w:r>
        <w:rPr>
          <w:u w:val="single"/>
        </w:rPr>
        <w:t>CALL TO ORDER</w:t>
      </w:r>
      <w:r>
        <w:t>:</w:t>
      </w:r>
    </w:p>
    <w:p w14:paraId="0A66D3D2" w14:textId="77777777" w:rsidR="00473B71" w:rsidRPr="0091096D" w:rsidRDefault="00473B71" w:rsidP="00473B71">
      <w:pPr>
        <w:widowControl/>
      </w:pPr>
    </w:p>
    <w:p w14:paraId="25D8E486" w14:textId="77777777" w:rsidR="00473B71" w:rsidRDefault="00473B71" w:rsidP="00473B71">
      <w:pPr>
        <w:widowControl/>
        <w:shd w:val="clear" w:color="auto" w:fill="FFFFFF"/>
        <w:autoSpaceDE/>
        <w:adjustRightInd/>
        <w:rPr>
          <w:color w:val="222222"/>
        </w:rPr>
      </w:pPr>
      <w:r>
        <w:rPr>
          <w:color w:val="000000"/>
        </w:rPr>
        <w:t>This meeting was posted in accordance with the Open Public Meetings act PL 1975 Chapter 231.</w:t>
      </w:r>
    </w:p>
    <w:p w14:paraId="0CC3BC3A" w14:textId="77777777" w:rsidR="00473B71" w:rsidRPr="0091096D" w:rsidRDefault="00473B71" w:rsidP="00473B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-90" w:firstLine="90"/>
      </w:pPr>
    </w:p>
    <w:p w14:paraId="4C18C4DA" w14:textId="77777777" w:rsidR="00473B71" w:rsidRDefault="00473B71" w:rsidP="00473B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-90" w:firstLine="90"/>
      </w:pPr>
      <w:r w:rsidRPr="0091096D">
        <w:t>1.</w:t>
      </w:r>
      <w:r>
        <w:tab/>
        <w:t>Attendance Roll Call</w:t>
      </w:r>
    </w:p>
    <w:p w14:paraId="6D44B97B" w14:textId="77777777" w:rsidR="00473B71" w:rsidRDefault="00473B71" w:rsidP="00473B7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-90" w:firstLine="90"/>
      </w:pPr>
    </w:p>
    <w:p w14:paraId="008C9F2B" w14:textId="77777777" w:rsidR="00473B71" w:rsidRDefault="00473B71" w:rsidP="00473B71">
      <w:pPr>
        <w:widowControl/>
      </w:pPr>
      <w:r w:rsidRPr="0091096D">
        <w:t>2.</w:t>
      </w:r>
      <w:r>
        <w:tab/>
        <w:t>S</w:t>
      </w:r>
      <w:r w:rsidRPr="0091096D">
        <w:t>alute to the flag</w:t>
      </w:r>
    </w:p>
    <w:p w14:paraId="2DC2F549" w14:textId="77777777" w:rsidR="00473B71" w:rsidRDefault="00473B71" w:rsidP="00473B71">
      <w:pPr>
        <w:widowControl/>
      </w:pPr>
    </w:p>
    <w:p w14:paraId="2B48C1FF" w14:textId="77777777" w:rsidR="00473B71" w:rsidRDefault="00473B71" w:rsidP="00473B71">
      <w:pPr>
        <w:widowControl/>
        <w:tabs>
          <w:tab w:val="left" w:pos="711"/>
          <w:tab w:val="right" w:pos="10800"/>
        </w:tabs>
      </w:pPr>
      <w:r>
        <w:t>3.</w:t>
      </w:r>
      <w:r>
        <w:tab/>
        <w:t>R</w:t>
      </w:r>
      <w:r w:rsidRPr="0091096D">
        <w:t xml:space="preserve">ecognize the public and ask for comments on agenda items only </w:t>
      </w:r>
    </w:p>
    <w:p w14:paraId="1E701CF8" w14:textId="77777777" w:rsidR="00473B71" w:rsidRDefault="00473B71" w:rsidP="006B09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1200" w:hanging="1200"/>
        <w:rPr>
          <w:b/>
          <w:bCs/>
          <w:u w:val="single"/>
        </w:rPr>
      </w:pPr>
    </w:p>
    <w:p w14:paraId="70BA1423" w14:textId="50531597" w:rsidR="006B09F3" w:rsidRPr="006E3CEA" w:rsidRDefault="006B09F3" w:rsidP="006B09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1200" w:hanging="1200"/>
        <w:rPr>
          <w:b/>
          <w:bCs/>
        </w:rPr>
      </w:pPr>
      <w:r w:rsidRPr="006E3CEA">
        <w:rPr>
          <w:b/>
          <w:bCs/>
          <w:u w:val="single"/>
        </w:rPr>
        <w:t>EXECUTIVE COMMITTEE ACTION</w:t>
      </w:r>
      <w:r w:rsidRPr="006E3CEA">
        <w:rPr>
          <w:b/>
          <w:bCs/>
        </w:rPr>
        <w:t>:</w:t>
      </w:r>
    </w:p>
    <w:p w14:paraId="2DA38039" w14:textId="77777777" w:rsidR="006B09F3" w:rsidRDefault="006B09F3" w:rsidP="006B09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1200" w:hanging="1200"/>
      </w:pPr>
    </w:p>
    <w:p w14:paraId="636B98F3" w14:textId="30E83EAC" w:rsidR="00471F8A" w:rsidRDefault="00471F8A" w:rsidP="006D5BFF">
      <w:pPr>
        <w:pStyle w:val="ListParagraph"/>
        <w:widowControl/>
        <w:numPr>
          <w:ilvl w:val="0"/>
          <w:numId w:val="3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>Motion to approve the following summer Executive Committee actions:</w:t>
      </w:r>
    </w:p>
    <w:p w14:paraId="754C571C" w14:textId="77777777" w:rsidR="00114551" w:rsidRDefault="00114551" w:rsidP="006D5BFF">
      <w:pPr>
        <w:pStyle w:val="ListParagraph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912"/>
      </w:pPr>
    </w:p>
    <w:p w14:paraId="1CBB7AE4" w14:textId="77777777" w:rsidR="00491916" w:rsidRDefault="00114551" w:rsidP="006D5BFF">
      <w:pPr>
        <w:pStyle w:val="ListParagraph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912"/>
        <w:rPr>
          <w:b/>
          <w:bCs/>
        </w:rPr>
      </w:pPr>
      <w:r>
        <w:t>Personnel Agenda 8.9.22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B71">
        <w:rPr>
          <w:b/>
          <w:bCs/>
        </w:rPr>
        <w:t>(Att. A)</w:t>
      </w:r>
    </w:p>
    <w:p w14:paraId="73EB9CB8" w14:textId="378BC745" w:rsidR="006D5BFF" w:rsidRPr="00491916" w:rsidRDefault="00491916" w:rsidP="006D5BFF">
      <w:pPr>
        <w:pStyle w:val="ListParagraph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912"/>
        <w:rPr>
          <w:b/>
          <w:bCs/>
        </w:rPr>
      </w:pPr>
      <w:r w:rsidRPr="00491916">
        <w:t>Personnel Agenda 8.26.22</w:t>
      </w:r>
      <w:r w:rsidR="00114551" w:rsidRPr="00491916">
        <w:tab/>
      </w:r>
      <w:r>
        <w:t xml:space="preserve">                                                                                 </w:t>
      </w:r>
      <w:proofErr w:type="gramStart"/>
      <w:r>
        <w:t xml:space="preserve">   </w:t>
      </w:r>
      <w:r w:rsidRPr="00491916">
        <w:rPr>
          <w:b/>
          <w:bCs/>
        </w:rPr>
        <w:t>(</w:t>
      </w:r>
      <w:proofErr w:type="gramEnd"/>
      <w:r w:rsidRPr="00491916">
        <w:rPr>
          <w:b/>
          <w:bCs/>
        </w:rPr>
        <w:t>Att. B)</w:t>
      </w:r>
    </w:p>
    <w:p w14:paraId="50494608" w14:textId="402906DF" w:rsidR="006B09F3" w:rsidRPr="00DE15D5" w:rsidRDefault="00114551" w:rsidP="006B09F3">
      <w:pPr>
        <w:widowControl/>
        <w:tabs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1200" w:hanging="120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5108D13" w14:textId="446420C0" w:rsidR="006B09F3" w:rsidRPr="00E51FD1" w:rsidRDefault="006B09F3" w:rsidP="006B09F3">
      <w:pPr>
        <w:widowControl/>
        <w:tabs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1200" w:hanging="1200"/>
      </w:pPr>
      <w:r>
        <w:rPr>
          <w:b/>
          <w:bCs/>
        </w:rPr>
        <w:t xml:space="preserve">END OF EXECUTIVE COMMITTEE ACTION </w:t>
      </w:r>
    </w:p>
    <w:p w14:paraId="2700F290" w14:textId="77777777" w:rsidR="006B09F3" w:rsidRDefault="006B09F3" w:rsidP="006B09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u w:val="single"/>
        </w:rPr>
      </w:pPr>
    </w:p>
    <w:p w14:paraId="3D529609" w14:textId="77777777" w:rsidR="00DA0CB0" w:rsidRDefault="00DA0CB0" w:rsidP="002B75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u w:val="single"/>
        </w:rPr>
      </w:pPr>
    </w:p>
    <w:p w14:paraId="2452B9CD" w14:textId="77777777" w:rsidR="000F75BD" w:rsidRDefault="000F75BD" w:rsidP="002B75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rPr>
          <w:u w:val="single"/>
        </w:rPr>
        <w:t>MINUTES</w:t>
      </w:r>
      <w:r>
        <w:t>:</w:t>
      </w:r>
    </w:p>
    <w:p w14:paraId="14AEC1D8" w14:textId="77777777" w:rsidR="00EC3BC5" w:rsidRDefault="00EC3BC5" w:rsidP="002B75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0F4F432E" w14:textId="433DAD4D" w:rsidR="00EF5D9E" w:rsidRDefault="006B09F3" w:rsidP="00EC3B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>5</w:t>
      </w:r>
      <w:r w:rsidR="00EC3BC5">
        <w:t xml:space="preserve">.           </w:t>
      </w:r>
      <w:r w:rsidR="00EF5D9E">
        <w:t xml:space="preserve">Motion to approve the </w:t>
      </w:r>
      <w:r w:rsidR="000F75BD">
        <w:t>minutes of the Board</w:t>
      </w:r>
      <w:r w:rsidR="009B35DD">
        <w:t xml:space="preserve"> of D</w:t>
      </w:r>
      <w:r w:rsidR="00EF5D9E">
        <w:t xml:space="preserve">irectors Meeting of </w:t>
      </w:r>
      <w:r w:rsidR="00AA7878">
        <w:t xml:space="preserve">August 3, 2022 </w:t>
      </w:r>
      <w:r w:rsidR="00EF5D9E" w:rsidRPr="00EC3BC5">
        <w:rPr>
          <w:b/>
        </w:rPr>
        <w:t>(Att. 1)</w:t>
      </w:r>
    </w:p>
    <w:p w14:paraId="6ED0E8AA" w14:textId="77777777" w:rsidR="00FC6287" w:rsidRDefault="00FC6287" w:rsidP="00EF5D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5F7AC15C" w14:textId="77777777" w:rsidR="00902B76" w:rsidRDefault="00902B76" w:rsidP="00F642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u w:val="single"/>
        </w:rPr>
      </w:pPr>
    </w:p>
    <w:p w14:paraId="0358CD27" w14:textId="77777777" w:rsidR="000F75BD" w:rsidRPr="000C2CA4" w:rsidRDefault="000F75BD" w:rsidP="00F642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u w:val="single"/>
        </w:rPr>
      </w:pPr>
      <w:r>
        <w:rPr>
          <w:u w:val="single"/>
        </w:rPr>
        <w:t>SUPERINTENDENT’S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C305C6" w14:textId="77777777" w:rsidR="0003726A" w:rsidRDefault="0003726A" w:rsidP="0003726A">
      <w:pPr>
        <w:tabs>
          <w:tab w:val="left" w:pos="-1440"/>
        </w:tabs>
        <w:jc w:val="both"/>
        <w:rPr>
          <w:u w:val="single"/>
        </w:rPr>
      </w:pPr>
    </w:p>
    <w:p w14:paraId="54C11DAC" w14:textId="7921E642" w:rsidR="0003726A" w:rsidRDefault="00EE58D6" w:rsidP="0003726A">
      <w:pPr>
        <w:tabs>
          <w:tab w:val="left" w:pos="-1440"/>
        </w:tabs>
        <w:jc w:val="both"/>
        <w:rPr>
          <w:b/>
          <w:bCs/>
        </w:rPr>
      </w:pPr>
      <w:r>
        <w:rPr>
          <w:bCs/>
        </w:rPr>
        <w:t>6</w:t>
      </w:r>
      <w:r w:rsidR="0003726A">
        <w:rPr>
          <w:bCs/>
        </w:rPr>
        <w:t>.</w:t>
      </w:r>
      <w:r w:rsidR="0003726A">
        <w:rPr>
          <w:bCs/>
        </w:rPr>
        <w:tab/>
        <w:t xml:space="preserve">Motion to approve the Report of </w:t>
      </w:r>
      <w:r w:rsidR="003E5B4F">
        <w:rPr>
          <w:bCs/>
        </w:rPr>
        <w:t xml:space="preserve">the Superintendent for </w:t>
      </w:r>
      <w:r w:rsidR="000A36DC">
        <w:rPr>
          <w:bCs/>
        </w:rPr>
        <w:t>September</w:t>
      </w:r>
      <w:r w:rsidR="007B5DE5">
        <w:rPr>
          <w:bCs/>
        </w:rPr>
        <w:t xml:space="preserve"> </w:t>
      </w:r>
      <w:r w:rsidR="000A36DC">
        <w:rPr>
          <w:bCs/>
        </w:rPr>
        <w:t>202</w:t>
      </w:r>
      <w:r w:rsidR="00AA7878">
        <w:rPr>
          <w:bCs/>
        </w:rPr>
        <w:t>2</w:t>
      </w:r>
      <w:r w:rsidR="0003726A">
        <w:rPr>
          <w:bCs/>
        </w:rPr>
        <w:tab/>
      </w:r>
      <w:r w:rsidR="0003726A">
        <w:rPr>
          <w:bCs/>
        </w:rPr>
        <w:tab/>
      </w:r>
      <w:r w:rsidR="00322FA7">
        <w:rPr>
          <w:bCs/>
        </w:rPr>
        <w:t xml:space="preserve">  </w:t>
      </w:r>
      <w:proofErr w:type="gramStart"/>
      <w:r w:rsidR="00322FA7">
        <w:rPr>
          <w:bCs/>
        </w:rPr>
        <w:t xml:space="preserve">   </w:t>
      </w:r>
      <w:r w:rsidR="0003726A" w:rsidRPr="00F474C6">
        <w:rPr>
          <w:b/>
          <w:bCs/>
        </w:rPr>
        <w:t>(</w:t>
      </w:r>
      <w:proofErr w:type="gramEnd"/>
      <w:r w:rsidR="0003726A" w:rsidRPr="00F474C6">
        <w:rPr>
          <w:b/>
          <w:bCs/>
        </w:rPr>
        <w:t xml:space="preserve">Att. </w:t>
      </w:r>
      <w:r>
        <w:rPr>
          <w:b/>
          <w:bCs/>
        </w:rPr>
        <w:t>2</w:t>
      </w:r>
      <w:r w:rsidR="0003726A" w:rsidRPr="00F474C6">
        <w:rPr>
          <w:b/>
          <w:bCs/>
        </w:rPr>
        <w:t>)</w:t>
      </w:r>
    </w:p>
    <w:p w14:paraId="3D107B47" w14:textId="3C56152E" w:rsidR="006B09F3" w:rsidRDefault="006B09F3" w:rsidP="0003726A">
      <w:pPr>
        <w:tabs>
          <w:tab w:val="left" w:pos="-1440"/>
        </w:tabs>
        <w:jc w:val="both"/>
        <w:rPr>
          <w:b/>
          <w:bCs/>
        </w:rPr>
      </w:pPr>
    </w:p>
    <w:p w14:paraId="622FE055" w14:textId="77777777" w:rsidR="00801FF7" w:rsidRDefault="00801FF7" w:rsidP="000D5D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u w:val="single"/>
        </w:rPr>
      </w:pPr>
    </w:p>
    <w:p w14:paraId="51AE6B7F" w14:textId="77777777" w:rsidR="00801FF7" w:rsidRDefault="00801FF7" w:rsidP="000D5D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u w:val="single"/>
        </w:rPr>
      </w:pPr>
    </w:p>
    <w:p w14:paraId="7AADE726" w14:textId="59D14D60" w:rsidR="000F75BD" w:rsidRPr="00986D03" w:rsidRDefault="000F75BD" w:rsidP="000D5D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rPr>
          <w:u w:val="single"/>
        </w:rPr>
        <w:t>FINANCE</w:t>
      </w:r>
      <w:r>
        <w:t>:</w:t>
      </w:r>
    </w:p>
    <w:p w14:paraId="7C89A2B3" w14:textId="77777777" w:rsidR="000F75BD" w:rsidRDefault="000F75BD" w:rsidP="000D5D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3AE01853" w14:textId="77777777" w:rsidR="00EE58D6" w:rsidRDefault="00EE58D6" w:rsidP="000D5D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>7</w:t>
      </w:r>
      <w:r w:rsidR="000F75BD">
        <w:t>.</w:t>
      </w:r>
      <w:r w:rsidR="000F75BD">
        <w:tab/>
        <w:t>Motion to approve the Secretary’s Financial Reports:</w:t>
      </w:r>
    </w:p>
    <w:p w14:paraId="47339DA5" w14:textId="302FF53E" w:rsidR="000F75BD" w:rsidRDefault="000F75BD" w:rsidP="000D5D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ab/>
      </w:r>
      <w:r>
        <w:tab/>
      </w:r>
      <w:r>
        <w:tab/>
      </w:r>
      <w:r>
        <w:tab/>
      </w:r>
    </w:p>
    <w:p w14:paraId="69BBA0B8" w14:textId="1EE9FDD6" w:rsidR="006448D7" w:rsidRDefault="00EE58D6" w:rsidP="007467B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>
        <w:tab/>
      </w:r>
      <w:r w:rsidR="006448D7">
        <w:t>Board Secretary’s Report dated</w:t>
      </w:r>
      <w:r w:rsidR="00810090">
        <w:t xml:space="preserve"> July 31, 2022</w:t>
      </w:r>
      <w:r w:rsidR="006448D7">
        <w:tab/>
      </w:r>
      <w:r w:rsidR="006448D7">
        <w:tab/>
      </w:r>
      <w:r w:rsidR="006448D7">
        <w:tab/>
      </w:r>
      <w:r w:rsidR="006448D7">
        <w:tab/>
      </w:r>
      <w:r w:rsidR="006448D7">
        <w:tab/>
        <w:t xml:space="preserve">    </w:t>
      </w:r>
      <w:proofErr w:type="gramStart"/>
      <w:r w:rsidR="006448D7">
        <w:t xml:space="preserve"> </w:t>
      </w:r>
      <w:r w:rsidR="00491916">
        <w:t xml:space="preserve"> </w:t>
      </w:r>
      <w:r w:rsidR="006448D7">
        <w:t xml:space="preserve"> </w:t>
      </w:r>
      <w:r w:rsidR="006448D7">
        <w:rPr>
          <w:b/>
        </w:rPr>
        <w:t>(</w:t>
      </w:r>
      <w:proofErr w:type="gramEnd"/>
      <w:r w:rsidR="006448D7">
        <w:rPr>
          <w:b/>
        </w:rPr>
        <w:t>Att. 3)</w:t>
      </w:r>
    </w:p>
    <w:p w14:paraId="280F2375" w14:textId="487AEE92" w:rsidR="000F75BD" w:rsidRDefault="000F75BD" w:rsidP="00103A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</w:rPr>
      </w:pPr>
      <w:r>
        <w:tab/>
        <w:t xml:space="preserve">Budget Report </w:t>
      </w:r>
      <w:r w:rsidR="00BE236A">
        <w:t>dated</w:t>
      </w:r>
      <w:r w:rsidR="00810090">
        <w:t xml:space="preserve"> July 31, 2022</w:t>
      </w:r>
      <w:r w:rsidR="00491916">
        <w:tab/>
      </w:r>
      <w:r w:rsidR="00491916">
        <w:tab/>
      </w:r>
      <w:r>
        <w:tab/>
      </w:r>
      <w:r>
        <w:tab/>
      </w:r>
      <w:r>
        <w:tab/>
      </w:r>
      <w:r>
        <w:tab/>
      </w:r>
      <w:r>
        <w:tab/>
      </w:r>
      <w:r w:rsidR="00322FA7">
        <w:t xml:space="preserve">    </w:t>
      </w:r>
      <w:proofErr w:type="gramStart"/>
      <w:r w:rsidR="00322FA7">
        <w:t xml:space="preserve">   </w:t>
      </w:r>
      <w:r w:rsidR="00F74ECF">
        <w:rPr>
          <w:b/>
          <w:bCs/>
        </w:rPr>
        <w:t>(</w:t>
      </w:r>
      <w:proofErr w:type="gramEnd"/>
      <w:r w:rsidR="00F74ECF">
        <w:rPr>
          <w:b/>
          <w:bCs/>
        </w:rPr>
        <w:t xml:space="preserve">Att. </w:t>
      </w:r>
      <w:r w:rsidR="00103A5D">
        <w:rPr>
          <w:b/>
          <w:bCs/>
        </w:rPr>
        <w:t>4</w:t>
      </w:r>
      <w:r>
        <w:rPr>
          <w:b/>
          <w:bCs/>
        </w:rPr>
        <w:t>)</w:t>
      </w:r>
      <w:r w:rsidR="00EF5D9E">
        <w:rPr>
          <w:b/>
          <w:bCs/>
        </w:rPr>
        <w:tab/>
      </w:r>
      <w:r>
        <w:t>Check Register</w:t>
      </w:r>
      <w:r w:rsidR="00F74ECF">
        <w:t xml:space="preserve"> for the month ended </w:t>
      </w:r>
      <w:r w:rsidR="00477145">
        <w:t>August</w:t>
      </w:r>
      <w:r w:rsidR="00F74ECF">
        <w:t xml:space="preserve"> </w:t>
      </w:r>
      <w:r w:rsidR="00EF5D9E">
        <w:t>20</w:t>
      </w:r>
      <w:r w:rsidR="0073560F">
        <w:t>2</w:t>
      </w:r>
      <w:r w:rsidR="00491916">
        <w:t>2</w:t>
      </w:r>
      <w:r>
        <w:t xml:space="preserve"> in the amount of</w:t>
      </w:r>
      <w:r w:rsidRPr="008107FC">
        <w:t xml:space="preserve"> $</w:t>
      </w:r>
      <w:r w:rsidR="002E3F77">
        <w:t>2,656,507.26</w:t>
      </w:r>
      <w:r w:rsidR="00322FA7">
        <w:t xml:space="preserve"> </w:t>
      </w:r>
      <w:r w:rsidR="00491916">
        <w:tab/>
        <w:t xml:space="preserve">     </w:t>
      </w:r>
      <w:r w:rsidR="00322FA7">
        <w:t xml:space="preserve"> </w:t>
      </w:r>
      <w:r w:rsidR="002E3F77">
        <w:t xml:space="preserve"> </w:t>
      </w:r>
      <w:r w:rsidR="00F74ECF">
        <w:rPr>
          <w:b/>
          <w:bCs/>
        </w:rPr>
        <w:t xml:space="preserve">(Att. </w:t>
      </w:r>
      <w:r w:rsidR="00103A5D">
        <w:rPr>
          <w:b/>
          <w:bCs/>
        </w:rPr>
        <w:t>5</w:t>
      </w:r>
      <w:r w:rsidRPr="007467BC">
        <w:rPr>
          <w:b/>
          <w:bCs/>
        </w:rPr>
        <w:t>)</w:t>
      </w:r>
    </w:p>
    <w:p w14:paraId="1C12DF66" w14:textId="7829F4EB" w:rsidR="000F75BD" w:rsidRDefault="002B7EC5" w:rsidP="00310B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b/>
          <w:bCs/>
        </w:rPr>
      </w:pPr>
      <w:r>
        <w:rPr>
          <w:b/>
          <w:bCs/>
        </w:rPr>
        <w:tab/>
      </w:r>
      <w:r w:rsidR="006B03CE">
        <w:rPr>
          <w:bCs/>
        </w:rPr>
        <w:t xml:space="preserve">Budget transfers for </w:t>
      </w:r>
      <w:r w:rsidR="00477145">
        <w:rPr>
          <w:bCs/>
        </w:rPr>
        <w:t>August</w:t>
      </w:r>
      <w:r w:rsidR="006B03CE">
        <w:rPr>
          <w:bCs/>
        </w:rPr>
        <w:t xml:space="preserve"> 20</w:t>
      </w:r>
      <w:r w:rsidR="0073560F">
        <w:rPr>
          <w:bCs/>
        </w:rPr>
        <w:t>2</w:t>
      </w:r>
      <w:r w:rsidR="00491916">
        <w:rPr>
          <w:bCs/>
        </w:rPr>
        <w:t>2</w:t>
      </w:r>
      <w:r w:rsidR="006B03CE">
        <w:tab/>
      </w:r>
      <w:r w:rsidR="006B03CE">
        <w:tab/>
      </w:r>
      <w:r w:rsidR="006B03CE">
        <w:tab/>
      </w:r>
      <w:r w:rsidR="006B03CE">
        <w:tab/>
      </w:r>
      <w:r w:rsidR="006B03CE">
        <w:tab/>
      </w:r>
      <w:r w:rsidR="006B03CE">
        <w:tab/>
      </w:r>
      <w:r w:rsidR="006B03CE">
        <w:tab/>
        <w:t xml:space="preserve">    </w:t>
      </w:r>
      <w:proofErr w:type="gramStart"/>
      <w:r w:rsidR="006B03CE">
        <w:t xml:space="preserve">  </w:t>
      </w:r>
      <w:r w:rsidR="002E3F77">
        <w:t xml:space="preserve"> </w:t>
      </w:r>
      <w:r w:rsidR="006B03CE">
        <w:rPr>
          <w:b/>
        </w:rPr>
        <w:t>(</w:t>
      </w:r>
      <w:proofErr w:type="gramEnd"/>
      <w:r w:rsidR="006B03CE">
        <w:rPr>
          <w:b/>
        </w:rPr>
        <w:t xml:space="preserve">Att. </w:t>
      </w:r>
      <w:r w:rsidR="00103A5D">
        <w:rPr>
          <w:b/>
        </w:rPr>
        <w:t>6</w:t>
      </w:r>
      <w:r w:rsidR="006B03CE" w:rsidRPr="00045087">
        <w:rPr>
          <w:b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 w:rsidR="00EF5D9E">
        <w:rPr>
          <w:b/>
          <w:bCs/>
        </w:rPr>
        <w:tab/>
      </w:r>
      <w:r w:rsidR="00EF5D9E">
        <w:rPr>
          <w:b/>
          <w:bCs/>
        </w:rPr>
        <w:tab/>
      </w:r>
      <w:r w:rsidR="00EF5D9E">
        <w:rPr>
          <w:b/>
          <w:bCs/>
        </w:rPr>
        <w:tab/>
      </w:r>
    </w:p>
    <w:p w14:paraId="1B11059A" w14:textId="77777777" w:rsidR="00360502" w:rsidRDefault="00360502" w:rsidP="000D5D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b/>
          <w:bCs/>
        </w:rPr>
      </w:pPr>
    </w:p>
    <w:p w14:paraId="76C7BDC5" w14:textId="77777777" w:rsidR="00473B71" w:rsidRDefault="00473B71" w:rsidP="002E7ED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</w:p>
    <w:p w14:paraId="04EDD65F" w14:textId="77777777" w:rsidR="00473B71" w:rsidRDefault="00473B71" w:rsidP="002E7ED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</w:p>
    <w:p w14:paraId="513CF12E" w14:textId="442EDB45" w:rsidR="00DB3901" w:rsidRPr="00986D03" w:rsidRDefault="00DB3901" w:rsidP="00DB39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rPr>
          <w:u w:val="single"/>
        </w:rPr>
        <w:t>FINANCE</w:t>
      </w:r>
      <w:r w:rsidRPr="00DB3901">
        <w:rPr>
          <w:u w:val="single"/>
        </w:rPr>
        <w:t>: Cont’d:</w:t>
      </w:r>
    </w:p>
    <w:p w14:paraId="16BA1258" w14:textId="77777777" w:rsidR="00DB3901" w:rsidRDefault="00DB3901" w:rsidP="002E7ED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</w:p>
    <w:p w14:paraId="7710AB9A" w14:textId="0DD679E1" w:rsidR="0073659D" w:rsidRDefault="00EE58D6" w:rsidP="002E7ED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t>8</w:t>
      </w:r>
      <w:r w:rsidR="000F75BD" w:rsidRPr="009B35DD">
        <w:t>.</w:t>
      </w:r>
      <w:r w:rsidR="000F75BD" w:rsidRPr="009B35DD">
        <w:tab/>
        <w:t>Motion to appr</w:t>
      </w:r>
      <w:r w:rsidR="00F74ECF">
        <w:t xml:space="preserve">ove the attached August </w:t>
      </w:r>
      <w:r w:rsidR="00EF5D9E">
        <w:t>20</w:t>
      </w:r>
      <w:r w:rsidR="0073560F">
        <w:t>2</w:t>
      </w:r>
      <w:r w:rsidR="00491916">
        <w:t>2</w:t>
      </w:r>
      <w:r w:rsidR="000F75BD" w:rsidRPr="009B35DD">
        <w:t xml:space="preserve"> check register for the School Lunch Account with a total of</w:t>
      </w:r>
      <w:r w:rsidR="00C37A84">
        <w:t xml:space="preserve"> </w:t>
      </w:r>
      <w:r w:rsidR="000F75BD" w:rsidRPr="009B35DD">
        <w:t>$</w:t>
      </w:r>
      <w:r w:rsidR="002E3F77">
        <w:t>30,875.98</w:t>
      </w:r>
      <w:r w:rsidR="006B09F3">
        <w:tab/>
      </w:r>
      <w:r w:rsidR="000F75BD" w:rsidRPr="009B35DD">
        <w:tab/>
      </w:r>
      <w:r w:rsidR="000F75BD" w:rsidRPr="009B35DD">
        <w:tab/>
      </w:r>
      <w:r w:rsidR="000F75BD" w:rsidRPr="009B35DD">
        <w:tab/>
      </w:r>
      <w:r w:rsidR="000F75BD" w:rsidRPr="009B35DD">
        <w:tab/>
      </w:r>
      <w:r w:rsidR="000F75BD" w:rsidRPr="009B35DD">
        <w:tab/>
      </w:r>
      <w:r w:rsidR="00322FA7">
        <w:t xml:space="preserve">     </w:t>
      </w:r>
      <w:r w:rsidR="0073560F">
        <w:tab/>
        <w:t xml:space="preserve">     </w:t>
      </w:r>
      <w:r w:rsidR="00491916">
        <w:t xml:space="preserve">          </w:t>
      </w:r>
      <w:r w:rsidR="0073560F">
        <w:t xml:space="preserve">           </w:t>
      </w:r>
      <w:proofErr w:type="gramStart"/>
      <w:r w:rsidR="0073560F">
        <w:t xml:space="preserve"> </w:t>
      </w:r>
      <w:r w:rsidR="006255ED">
        <w:t xml:space="preserve"> </w:t>
      </w:r>
      <w:r w:rsidR="0073560F">
        <w:t xml:space="preserve"> </w:t>
      </w:r>
      <w:r w:rsidR="000F75BD" w:rsidRPr="004716E1">
        <w:rPr>
          <w:b/>
          <w:bCs/>
        </w:rPr>
        <w:t>(</w:t>
      </w:r>
      <w:proofErr w:type="gramEnd"/>
      <w:r w:rsidR="000F75BD" w:rsidRPr="004716E1">
        <w:rPr>
          <w:b/>
          <w:bCs/>
        </w:rPr>
        <w:t xml:space="preserve">Att. </w:t>
      </w:r>
      <w:r w:rsidR="00103A5D">
        <w:rPr>
          <w:b/>
          <w:bCs/>
        </w:rPr>
        <w:t>7</w:t>
      </w:r>
      <w:r w:rsidR="000F75BD" w:rsidRPr="004716E1">
        <w:rPr>
          <w:b/>
          <w:bCs/>
        </w:rPr>
        <w:t>)</w:t>
      </w:r>
      <w:r w:rsidR="002B7EC5">
        <w:rPr>
          <w:b/>
          <w:bCs/>
        </w:rPr>
        <w:tab/>
      </w:r>
      <w:r w:rsidR="002B7EC5">
        <w:rPr>
          <w:b/>
          <w:bCs/>
        </w:rPr>
        <w:tab/>
      </w:r>
      <w:r w:rsidR="002B7EC5">
        <w:rPr>
          <w:b/>
          <w:bCs/>
        </w:rPr>
        <w:tab/>
      </w:r>
      <w:r w:rsidR="002B7EC5">
        <w:rPr>
          <w:b/>
          <w:bCs/>
        </w:rPr>
        <w:tab/>
      </w:r>
      <w:r w:rsidR="002B7EC5">
        <w:rPr>
          <w:b/>
          <w:bCs/>
        </w:rPr>
        <w:tab/>
      </w:r>
      <w:r w:rsidR="002B7EC5">
        <w:rPr>
          <w:b/>
          <w:bCs/>
        </w:rPr>
        <w:tab/>
      </w:r>
      <w:r w:rsidR="002B7EC5">
        <w:rPr>
          <w:b/>
          <w:bCs/>
        </w:rPr>
        <w:tab/>
      </w:r>
      <w:r w:rsidR="002B7EC5">
        <w:rPr>
          <w:b/>
          <w:bCs/>
        </w:rPr>
        <w:tab/>
      </w:r>
    </w:p>
    <w:p w14:paraId="559417CC" w14:textId="011F0AF9" w:rsidR="00261FCD" w:rsidRDefault="00491916" w:rsidP="003157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ab/>
      </w:r>
      <w:r>
        <w:tab/>
      </w:r>
    </w:p>
    <w:p w14:paraId="2D61D9D5" w14:textId="174311AA" w:rsidR="000F75BD" w:rsidRDefault="00EE58D6" w:rsidP="00D863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t>9</w:t>
      </w:r>
      <w:r w:rsidR="000F75BD">
        <w:t>.</w:t>
      </w:r>
      <w:r w:rsidR="000F75BD">
        <w:tab/>
      </w:r>
      <w:proofErr w:type="gramStart"/>
      <w:r w:rsidR="000F75BD">
        <w:t>WHEREAS,</w:t>
      </w:r>
      <w:proofErr w:type="gramEnd"/>
      <w:r w:rsidR="000F75BD">
        <w:t xml:space="preserve"> N.J.S.A. 6:30-213, over expenditure of funds requires certification from the Board Secretary on the status of account and fund balances</w:t>
      </w:r>
    </w:p>
    <w:p w14:paraId="1DEE895D" w14:textId="77777777" w:rsidR="000F75BD" w:rsidRDefault="000F75BD" w:rsidP="000517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6318651D" w14:textId="3E5EA972" w:rsidR="000F75BD" w:rsidRDefault="000F75BD" w:rsidP="00D863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</w:pPr>
      <w:r>
        <w:tab/>
        <w:t>BE IT RESOLVED, THAT THE Board of Directors does hereby acknowledge that there are no line item accounts showing a deficit bala</w:t>
      </w:r>
      <w:r w:rsidR="00F74ECF">
        <w:t xml:space="preserve">nce for the month of August </w:t>
      </w:r>
      <w:r w:rsidR="00EF5D9E">
        <w:t>20</w:t>
      </w:r>
      <w:r w:rsidR="00956ECF">
        <w:t>2</w:t>
      </w:r>
      <w:r w:rsidR="006E1656">
        <w:t>2</w:t>
      </w:r>
    </w:p>
    <w:p w14:paraId="39EBE972" w14:textId="77777777" w:rsidR="000F75BD" w:rsidRDefault="000F75BD" w:rsidP="000517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u w:val="single"/>
        </w:rPr>
      </w:pPr>
    </w:p>
    <w:p w14:paraId="2A678113" w14:textId="5D73FB70" w:rsidR="00902B76" w:rsidRDefault="000F75BD" w:rsidP="00D863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tab/>
        <w:t>AND FURTHER RESOLVED, that the Board of Directors hereby acknowledges that a deficit balance does not exist in any major category</w:t>
      </w:r>
    </w:p>
    <w:p w14:paraId="15F4A7E1" w14:textId="77777777" w:rsidR="00E01864" w:rsidRDefault="00E01864" w:rsidP="00D863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</w:p>
    <w:p w14:paraId="4581E23C" w14:textId="78D12069" w:rsidR="00E01864" w:rsidRDefault="00E01864" w:rsidP="00D863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t>9A.</w:t>
      </w:r>
      <w:r>
        <w:tab/>
        <w:t>Motion to appropriate $4,000,000 of estimated insurance proceeds from Tropical Storm IDA into line item 30-000-240-600-0-100 effective July 31, 2022</w:t>
      </w:r>
    </w:p>
    <w:p w14:paraId="6102B767" w14:textId="4042DAF6" w:rsidR="00EB01EC" w:rsidRDefault="00EB01EC" w:rsidP="00D863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</w:p>
    <w:p w14:paraId="44B7A46C" w14:textId="77777777" w:rsidR="00FC6287" w:rsidRDefault="000F75BD" w:rsidP="007510DC">
      <w:r w:rsidRPr="000D7C61">
        <w:rPr>
          <w:u w:val="single"/>
        </w:rPr>
        <w:t>PROGRAM</w:t>
      </w:r>
      <w:r>
        <w:rPr>
          <w:u w:val="single"/>
        </w:rPr>
        <w:t>S</w:t>
      </w:r>
      <w:r>
        <w:t>:</w:t>
      </w:r>
    </w:p>
    <w:p w14:paraId="6603CA84" w14:textId="77777777" w:rsidR="00E66009" w:rsidRDefault="00E66009" w:rsidP="007510DC"/>
    <w:p w14:paraId="3105DA0A" w14:textId="27B01B9C" w:rsidR="00193E8F" w:rsidRDefault="00193E8F" w:rsidP="006A6303">
      <w:pPr>
        <w:widowControl/>
        <w:ind w:left="720" w:hanging="720"/>
        <w:outlineLvl w:val="0"/>
        <w:rPr>
          <w:b/>
          <w:bCs/>
        </w:rPr>
      </w:pPr>
      <w:r>
        <w:rPr>
          <w:color w:val="222222"/>
          <w:shd w:val="clear" w:color="auto" w:fill="FFFFFF"/>
        </w:rPr>
        <w:t>1</w:t>
      </w:r>
      <w:r w:rsidR="00DB3901">
        <w:rPr>
          <w:color w:val="222222"/>
          <w:shd w:val="clear" w:color="auto" w:fill="FFFFFF"/>
        </w:rPr>
        <w:t>0</w:t>
      </w:r>
      <w:r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ab/>
      </w:r>
      <w:r w:rsidRPr="00193E8F">
        <w:rPr>
          <w:color w:val="222222"/>
          <w:shd w:val="clear" w:color="auto" w:fill="FFFFFF"/>
        </w:rPr>
        <w:t xml:space="preserve">Motion to approve a revised District Plan for Safe Return to In-Person Instruction for the </w:t>
      </w:r>
      <w:r w:rsidR="006377F7">
        <w:rPr>
          <w:color w:val="222222"/>
          <w:shd w:val="clear" w:color="auto" w:fill="FFFFFF"/>
        </w:rPr>
        <w:t xml:space="preserve">   </w:t>
      </w:r>
      <w:r w:rsidRPr="00193E8F">
        <w:rPr>
          <w:color w:val="222222"/>
          <w:shd w:val="clear" w:color="auto" w:fill="FFFFFF"/>
        </w:rPr>
        <w:t>202</w:t>
      </w:r>
      <w:r w:rsidR="00810090">
        <w:rPr>
          <w:color w:val="222222"/>
          <w:shd w:val="clear" w:color="auto" w:fill="FFFFFF"/>
        </w:rPr>
        <w:t>2</w:t>
      </w:r>
      <w:r w:rsidRPr="00193E8F">
        <w:rPr>
          <w:color w:val="222222"/>
          <w:shd w:val="clear" w:color="auto" w:fill="FFFFFF"/>
        </w:rPr>
        <w:t>-202</w:t>
      </w:r>
      <w:r w:rsidR="00810090">
        <w:rPr>
          <w:color w:val="222222"/>
          <w:shd w:val="clear" w:color="auto" w:fill="FFFFFF"/>
        </w:rPr>
        <w:t>3</w:t>
      </w:r>
      <w:r w:rsidRPr="00193E8F">
        <w:rPr>
          <w:color w:val="222222"/>
          <w:shd w:val="clear" w:color="auto" w:fill="FFFFFF"/>
        </w:rPr>
        <w:t xml:space="preserve"> School Year</w:t>
      </w:r>
      <w:r>
        <w:rPr>
          <w:color w:val="222222"/>
          <w:shd w:val="clear" w:color="auto" w:fill="FFFFFF"/>
        </w:rPr>
        <w:t xml:space="preserve">                                                                                                </w:t>
      </w:r>
      <w:proofErr w:type="gramStart"/>
      <w:r>
        <w:rPr>
          <w:color w:val="222222"/>
          <w:shd w:val="clear" w:color="auto" w:fill="FFFFFF"/>
        </w:rPr>
        <w:t xml:space="preserve">  </w:t>
      </w:r>
      <w:r w:rsidR="00B03886">
        <w:rPr>
          <w:color w:val="222222"/>
          <w:shd w:val="clear" w:color="auto" w:fill="FFFFFF"/>
        </w:rPr>
        <w:t xml:space="preserve"> </w:t>
      </w:r>
      <w:r w:rsidRPr="004716E1">
        <w:rPr>
          <w:b/>
          <w:bCs/>
        </w:rPr>
        <w:t>(</w:t>
      </w:r>
      <w:proofErr w:type="gramEnd"/>
      <w:r w:rsidRPr="004716E1">
        <w:rPr>
          <w:b/>
          <w:bCs/>
        </w:rPr>
        <w:t xml:space="preserve">Att. </w:t>
      </w:r>
      <w:r>
        <w:rPr>
          <w:b/>
          <w:bCs/>
        </w:rPr>
        <w:t>8</w:t>
      </w:r>
      <w:r w:rsidRPr="004716E1">
        <w:rPr>
          <w:b/>
          <w:bCs/>
        </w:rPr>
        <w:t>)</w:t>
      </w:r>
    </w:p>
    <w:p w14:paraId="63BC6BAA" w14:textId="4E7B46AD" w:rsidR="007B2F1B" w:rsidRDefault="007B2F1B" w:rsidP="006A6303">
      <w:pPr>
        <w:widowControl/>
        <w:ind w:left="720" w:hanging="720"/>
        <w:outlineLvl w:val="0"/>
        <w:rPr>
          <w:color w:val="222222"/>
          <w:shd w:val="clear" w:color="auto" w:fill="FFFFFF"/>
        </w:rPr>
      </w:pPr>
    </w:p>
    <w:p w14:paraId="3B5ABA34" w14:textId="44820DA1" w:rsidR="007B2F1B" w:rsidRDefault="007B2F1B" w:rsidP="007B2F1B">
      <w:pPr>
        <w:widowControl/>
        <w:ind w:left="720" w:hanging="720"/>
        <w:outlineLvl w:val="0"/>
        <w:rPr>
          <w:b/>
          <w:bCs/>
        </w:rPr>
      </w:pPr>
      <w:r w:rsidRPr="007B2F1B">
        <w:rPr>
          <w:color w:val="222222"/>
          <w:shd w:val="clear" w:color="auto" w:fill="FFFFFF"/>
        </w:rPr>
        <w:t>1</w:t>
      </w:r>
      <w:r w:rsidR="00C35B22">
        <w:rPr>
          <w:color w:val="222222"/>
          <w:shd w:val="clear" w:color="auto" w:fill="FFFFFF"/>
        </w:rPr>
        <w:t>1</w:t>
      </w:r>
      <w:r w:rsidRPr="007B2F1B">
        <w:rPr>
          <w:color w:val="222222"/>
          <w:shd w:val="clear" w:color="auto" w:fill="FFFFFF"/>
        </w:rPr>
        <w:t>.</w:t>
      </w:r>
      <w:r w:rsidRPr="007B2F1B">
        <w:rPr>
          <w:color w:val="222222"/>
          <w:shd w:val="clear" w:color="auto" w:fill="FFFFFF"/>
        </w:rPr>
        <w:tab/>
        <w:t>Motion to approve the "UCESC Emergency Virtual or Remote Instruction Plan for 202</w:t>
      </w:r>
      <w:r w:rsidR="00810090">
        <w:rPr>
          <w:color w:val="222222"/>
          <w:shd w:val="clear" w:color="auto" w:fill="FFFFFF"/>
        </w:rPr>
        <w:t>2</w:t>
      </w:r>
      <w:r w:rsidRPr="007B2F1B">
        <w:rPr>
          <w:color w:val="222222"/>
          <w:shd w:val="clear" w:color="auto" w:fill="FFFFFF"/>
        </w:rPr>
        <w:t xml:space="preserve"> - 202</w:t>
      </w:r>
      <w:r w:rsidR="00810090">
        <w:rPr>
          <w:color w:val="222222"/>
          <w:shd w:val="clear" w:color="auto" w:fill="FFFFFF"/>
        </w:rPr>
        <w:t>3</w:t>
      </w:r>
      <w:r w:rsidRPr="007B2F1B">
        <w:rPr>
          <w:color w:val="222222"/>
          <w:shd w:val="clear" w:color="auto" w:fill="FFFFFF"/>
        </w:rPr>
        <w:t>" for submission to the Commissioner of Education</w:t>
      </w:r>
      <w:r>
        <w:rPr>
          <w:color w:val="222222"/>
          <w:shd w:val="clear" w:color="auto" w:fill="FFFFFF"/>
        </w:rPr>
        <w:t xml:space="preserve">                                            </w:t>
      </w:r>
      <w:proofErr w:type="gramStart"/>
      <w:r>
        <w:rPr>
          <w:color w:val="222222"/>
          <w:shd w:val="clear" w:color="auto" w:fill="FFFFFF"/>
        </w:rPr>
        <w:t xml:space="preserve">   </w:t>
      </w:r>
      <w:r w:rsidRPr="004716E1">
        <w:rPr>
          <w:b/>
          <w:bCs/>
        </w:rPr>
        <w:t>(</w:t>
      </w:r>
      <w:proofErr w:type="gramEnd"/>
      <w:r w:rsidRPr="004716E1">
        <w:rPr>
          <w:b/>
          <w:bCs/>
        </w:rPr>
        <w:t xml:space="preserve">Att. </w:t>
      </w:r>
      <w:r w:rsidR="00C35B22">
        <w:rPr>
          <w:b/>
          <w:bCs/>
        </w:rPr>
        <w:t>9</w:t>
      </w:r>
      <w:r w:rsidRPr="004716E1">
        <w:rPr>
          <w:b/>
          <w:bCs/>
        </w:rPr>
        <w:t>)</w:t>
      </w:r>
    </w:p>
    <w:p w14:paraId="07C50619" w14:textId="2C87AA26" w:rsidR="00272415" w:rsidRDefault="00272415" w:rsidP="007B2F1B">
      <w:pPr>
        <w:widowControl/>
        <w:ind w:left="720" w:hanging="720"/>
        <w:outlineLvl w:val="0"/>
        <w:rPr>
          <w:b/>
          <w:bCs/>
        </w:rPr>
      </w:pPr>
    </w:p>
    <w:p w14:paraId="6B974F11" w14:textId="5191B25A" w:rsidR="00272415" w:rsidRDefault="00272415" w:rsidP="007B2F1B">
      <w:pPr>
        <w:widowControl/>
        <w:ind w:left="720" w:hanging="720"/>
        <w:outlineLvl w:val="0"/>
      </w:pPr>
      <w:r w:rsidRPr="00272415">
        <w:t>1</w:t>
      </w:r>
      <w:r w:rsidR="00C35B22">
        <w:t>2</w:t>
      </w:r>
      <w:r w:rsidRPr="00272415">
        <w:t>.</w:t>
      </w:r>
      <w:r>
        <w:tab/>
        <w:t>Motion to approve an updated Comprehensive Health Curriculum based on the 202</w:t>
      </w:r>
      <w:r w:rsidR="00E01864">
        <w:t>0</w:t>
      </w:r>
      <w:r>
        <w:t xml:space="preserve"> New Jersey Student Learning Standards                                                                               </w:t>
      </w:r>
      <w:proofErr w:type="gramStart"/>
      <w:r>
        <w:t xml:space="preserve">   </w:t>
      </w:r>
      <w:r w:rsidRPr="00272415">
        <w:rPr>
          <w:b/>
          <w:bCs/>
        </w:rPr>
        <w:t>(</w:t>
      </w:r>
      <w:proofErr w:type="gramEnd"/>
      <w:r w:rsidRPr="00272415">
        <w:rPr>
          <w:b/>
          <w:bCs/>
        </w:rPr>
        <w:t>Att.</w:t>
      </w:r>
      <w:r w:rsidR="00B03886">
        <w:rPr>
          <w:b/>
          <w:bCs/>
        </w:rPr>
        <w:t xml:space="preserve"> 1</w:t>
      </w:r>
      <w:r w:rsidR="00C35B22">
        <w:rPr>
          <w:b/>
          <w:bCs/>
        </w:rPr>
        <w:t>0</w:t>
      </w:r>
      <w:r w:rsidRPr="00272415">
        <w:rPr>
          <w:b/>
          <w:bCs/>
        </w:rPr>
        <w:t>)</w:t>
      </w:r>
      <w:r>
        <w:t xml:space="preserve"> </w:t>
      </w:r>
    </w:p>
    <w:p w14:paraId="1318DC23" w14:textId="3BC1E3E3" w:rsidR="00C35B22" w:rsidRDefault="00C35B22" w:rsidP="007B2F1B">
      <w:pPr>
        <w:widowControl/>
        <w:ind w:left="720" w:hanging="720"/>
        <w:outlineLvl w:val="0"/>
      </w:pPr>
    </w:p>
    <w:p w14:paraId="185045A6" w14:textId="47A5208D" w:rsidR="00C35B22" w:rsidRDefault="00C71AE5" w:rsidP="007B2F1B">
      <w:pPr>
        <w:widowControl/>
        <w:ind w:left="720" w:hanging="720"/>
        <w:outlineLvl w:val="0"/>
        <w:rPr>
          <w:b/>
          <w:bCs/>
          <w:color w:val="222222"/>
          <w:shd w:val="clear" w:color="auto" w:fill="FFFFFF"/>
        </w:rPr>
      </w:pPr>
      <w:r>
        <w:t>13.</w:t>
      </w:r>
      <w:r w:rsidR="00C35B22">
        <w:tab/>
        <w:t>M</w:t>
      </w:r>
      <w:r w:rsidR="00C35B22" w:rsidRPr="00C35B22">
        <w:rPr>
          <w:color w:val="222222"/>
          <w:shd w:val="clear" w:color="auto" w:fill="FFFFFF"/>
        </w:rPr>
        <w:t>otion to approve the 2022-23 UCESC Professional Development Plan</w:t>
      </w:r>
      <w:r w:rsidR="00C35B22">
        <w:rPr>
          <w:color w:val="222222"/>
          <w:shd w:val="clear" w:color="auto" w:fill="FFFFFF"/>
        </w:rPr>
        <w:t xml:space="preserve">                   </w:t>
      </w:r>
      <w:proofErr w:type="gramStart"/>
      <w:r w:rsidR="00C35B22">
        <w:rPr>
          <w:color w:val="222222"/>
          <w:shd w:val="clear" w:color="auto" w:fill="FFFFFF"/>
        </w:rPr>
        <w:t xml:space="preserve">   </w:t>
      </w:r>
      <w:r w:rsidR="00C35B22" w:rsidRPr="00C35B22">
        <w:rPr>
          <w:b/>
          <w:bCs/>
          <w:color w:val="222222"/>
          <w:shd w:val="clear" w:color="auto" w:fill="FFFFFF"/>
        </w:rPr>
        <w:t>(</w:t>
      </w:r>
      <w:proofErr w:type="gramEnd"/>
      <w:r w:rsidR="00C35B22" w:rsidRPr="00C35B22">
        <w:rPr>
          <w:b/>
          <w:bCs/>
          <w:color w:val="222222"/>
          <w:shd w:val="clear" w:color="auto" w:fill="FFFFFF"/>
        </w:rPr>
        <w:t>Att. 11)</w:t>
      </w:r>
    </w:p>
    <w:p w14:paraId="24DE9E23" w14:textId="0B65612F" w:rsidR="00261EC1" w:rsidRDefault="00261EC1" w:rsidP="007B2F1B">
      <w:pPr>
        <w:widowControl/>
        <w:ind w:left="720" w:hanging="720"/>
        <w:outlineLvl w:val="0"/>
        <w:rPr>
          <w:color w:val="222222"/>
          <w:shd w:val="clear" w:color="auto" w:fill="FFFFFF"/>
        </w:rPr>
      </w:pPr>
    </w:p>
    <w:p w14:paraId="40AC570F" w14:textId="453CC5D4" w:rsidR="00193E8F" w:rsidRDefault="00193E8F" w:rsidP="006A6303">
      <w:pPr>
        <w:widowControl/>
        <w:ind w:left="720" w:hanging="720"/>
        <w:outlineLvl w:val="0"/>
        <w:rPr>
          <w:rFonts w:ascii="Arial" w:hAnsi="Arial" w:cs="Arial"/>
          <w:color w:val="222222"/>
          <w:shd w:val="clear" w:color="auto" w:fill="FFFFFF"/>
        </w:rPr>
      </w:pPr>
    </w:p>
    <w:p w14:paraId="19F95B24" w14:textId="5D2109E6" w:rsidR="006A6303" w:rsidRPr="004D70BA" w:rsidRDefault="006A6303" w:rsidP="006A6303">
      <w:pPr>
        <w:widowControl/>
        <w:ind w:left="720" w:hanging="720"/>
        <w:outlineLvl w:val="0"/>
      </w:pPr>
      <w:r>
        <w:t>1</w:t>
      </w:r>
      <w:r w:rsidR="00D66A71">
        <w:t>4</w:t>
      </w:r>
      <w:r w:rsidRPr="004D70BA">
        <w:t>.</w:t>
      </w:r>
      <w:r w:rsidRPr="004D70BA">
        <w:tab/>
        <w:t xml:space="preserve">Motion to approve the Charlotte Danielson Framework for Teaching as the educator evaluation rubric for all teaching staff members </w:t>
      </w:r>
    </w:p>
    <w:p w14:paraId="3E865B5B" w14:textId="77777777" w:rsidR="006A6303" w:rsidRPr="00B72E4C" w:rsidRDefault="006A6303" w:rsidP="006A6303">
      <w:pPr>
        <w:widowControl/>
        <w:ind w:left="720" w:hanging="720"/>
        <w:outlineLvl w:val="0"/>
        <w:rPr>
          <w:i/>
        </w:rPr>
      </w:pPr>
    </w:p>
    <w:p w14:paraId="342F02D1" w14:textId="38D42804" w:rsidR="00A75504" w:rsidRPr="00094A3E" w:rsidRDefault="00A75504" w:rsidP="00094A3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rPr>
          <w:b/>
        </w:rPr>
      </w:pPr>
      <w:r w:rsidRPr="00094A3E">
        <w:rPr>
          <w:bCs/>
        </w:rPr>
        <w:tab/>
      </w:r>
      <w:r w:rsidRPr="00094A3E">
        <w:rPr>
          <w:bCs/>
        </w:rPr>
        <w:tab/>
      </w:r>
      <w:r w:rsidRPr="00094A3E">
        <w:rPr>
          <w:bCs/>
        </w:rPr>
        <w:tab/>
      </w:r>
      <w:r w:rsidRPr="00094A3E">
        <w:rPr>
          <w:bCs/>
        </w:rPr>
        <w:tab/>
        <w:t xml:space="preserve">      </w:t>
      </w:r>
    </w:p>
    <w:p w14:paraId="02D7A1E4" w14:textId="01F736CB" w:rsidR="00A943BE" w:rsidRDefault="000F75BD" w:rsidP="00DA0CB0">
      <w:pPr>
        <w:widowControl/>
        <w:rPr>
          <w:b/>
          <w:bCs/>
        </w:rPr>
      </w:pPr>
      <w:bookmarkStart w:id="0" w:name="_Hlk81206914"/>
      <w:r w:rsidRPr="00685F77">
        <w:rPr>
          <w:u w:val="single"/>
        </w:rPr>
        <w:t>TRANSPORTATION:</w:t>
      </w:r>
      <w:r w:rsidR="00C60364" w:rsidRPr="00C60364">
        <w:rPr>
          <w:b/>
          <w:bCs/>
        </w:rPr>
        <w:t xml:space="preserve">   </w:t>
      </w:r>
    </w:p>
    <w:bookmarkEnd w:id="0"/>
    <w:p w14:paraId="0F31A62A" w14:textId="77777777" w:rsidR="00931053" w:rsidRDefault="00931053" w:rsidP="00931053">
      <w:pPr>
        <w:widowControl/>
        <w:ind w:left="720" w:hanging="720"/>
      </w:pPr>
    </w:p>
    <w:p w14:paraId="6C396EC9" w14:textId="3C9F3E94" w:rsidR="004A4FC9" w:rsidRDefault="00DB3901" w:rsidP="00931053">
      <w:pPr>
        <w:widowControl/>
        <w:ind w:left="720" w:hanging="720"/>
        <w:rPr>
          <w:b/>
          <w:bCs/>
        </w:rPr>
      </w:pPr>
      <w:r>
        <w:t>1</w:t>
      </w:r>
      <w:r w:rsidR="00D66A71">
        <w:t>5</w:t>
      </w:r>
      <w:r w:rsidR="00931053">
        <w:t>.</w:t>
      </w:r>
      <w:r w:rsidR="00931053">
        <w:tab/>
        <w:t xml:space="preserve">Motion to approve </w:t>
      </w:r>
      <w:r w:rsidR="006C334C">
        <w:t>Special Education and Vocational School Transportation Renewals dated September 7, 2022 for the 2022-2023 school year</w:t>
      </w:r>
      <w:r w:rsidR="00931053">
        <w:t xml:space="preserve">    </w:t>
      </w:r>
      <w:r w:rsidR="006C334C">
        <w:t xml:space="preserve">                        </w:t>
      </w:r>
      <w:r w:rsidR="004F7257">
        <w:t xml:space="preserve">                       </w:t>
      </w:r>
      <w:proofErr w:type="gramStart"/>
      <w:r w:rsidR="004F7257">
        <w:t xml:space="preserve">   </w:t>
      </w:r>
      <w:r w:rsidR="00937210">
        <w:rPr>
          <w:b/>
          <w:bCs/>
        </w:rPr>
        <w:t>(</w:t>
      </w:r>
      <w:proofErr w:type="gramEnd"/>
      <w:r w:rsidR="00937210">
        <w:rPr>
          <w:b/>
          <w:bCs/>
        </w:rPr>
        <w:t xml:space="preserve">Att. </w:t>
      </w:r>
      <w:r w:rsidR="006C334C">
        <w:rPr>
          <w:b/>
          <w:bCs/>
        </w:rPr>
        <w:t>12</w:t>
      </w:r>
      <w:r w:rsidR="00937210">
        <w:rPr>
          <w:b/>
          <w:bCs/>
        </w:rPr>
        <w:t>)</w:t>
      </w:r>
    </w:p>
    <w:p w14:paraId="396486E9" w14:textId="53DE05EC" w:rsidR="00937210" w:rsidRDefault="00931053" w:rsidP="006C33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14:paraId="4246C582" w14:textId="13230299" w:rsidR="00937210" w:rsidRDefault="00DB3901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b/>
          <w:bCs/>
        </w:rPr>
      </w:pPr>
      <w:r>
        <w:t>1</w:t>
      </w:r>
      <w:r w:rsidR="00D66A71">
        <w:t>6</w:t>
      </w:r>
      <w:r w:rsidR="00931053">
        <w:t>.</w:t>
      </w:r>
      <w:r w:rsidR="00931053">
        <w:tab/>
        <w:t xml:space="preserve">Motion to approve </w:t>
      </w:r>
      <w:r w:rsidR="006C334C">
        <w:t xml:space="preserve">Nonpublic School Transportation Renewals dated </w:t>
      </w:r>
      <w:r w:rsidR="00931053">
        <w:t xml:space="preserve">September </w:t>
      </w:r>
      <w:r w:rsidR="006C334C">
        <w:t>7</w:t>
      </w:r>
      <w:r w:rsidR="00931053">
        <w:t>, 202</w:t>
      </w:r>
      <w:r w:rsidR="006C334C">
        <w:t>2</w:t>
      </w:r>
      <w:r w:rsidR="00931053">
        <w:t xml:space="preserve"> for the 202</w:t>
      </w:r>
      <w:r w:rsidR="006C334C">
        <w:t>2</w:t>
      </w:r>
      <w:r w:rsidR="00931053">
        <w:t>-202</w:t>
      </w:r>
      <w:r w:rsidR="006C334C">
        <w:t>3</w:t>
      </w:r>
      <w:r w:rsidR="00931053">
        <w:t xml:space="preserve"> school year                                                          </w:t>
      </w:r>
      <w:r w:rsidR="006C334C">
        <w:t xml:space="preserve">                                    </w:t>
      </w:r>
      <w:proofErr w:type="gramStart"/>
      <w:r w:rsidR="006C334C">
        <w:t xml:space="preserve">   </w:t>
      </w:r>
      <w:r w:rsidR="00937210">
        <w:rPr>
          <w:b/>
          <w:bCs/>
        </w:rPr>
        <w:t>(</w:t>
      </w:r>
      <w:proofErr w:type="gramEnd"/>
      <w:r w:rsidR="00937210">
        <w:rPr>
          <w:b/>
          <w:bCs/>
        </w:rPr>
        <w:t>Att.</w:t>
      </w:r>
      <w:r w:rsidR="006C334C">
        <w:rPr>
          <w:b/>
          <w:bCs/>
        </w:rPr>
        <w:t xml:space="preserve"> 13</w:t>
      </w:r>
      <w:r w:rsidR="00937210">
        <w:rPr>
          <w:b/>
          <w:bCs/>
        </w:rPr>
        <w:t>)</w:t>
      </w:r>
    </w:p>
    <w:p w14:paraId="2B49E657" w14:textId="77777777" w:rsidR="00931053" w:rsidRDefault="00931053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b/>
          <w:bCs/>
        </w:rPr>
      </w:pPr>
    </w:p>
    <w:p w14:paraId="042B74D0" w14:textId="213E5932" w:rsidR="001563A8" w:rsidRPr="006C334C" w:rsidRDefault="006C334C" w:rsidP="00DB39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b/>
          <w:bCs/>
        </w:rPr>
      </w:pPr>
      <w:r>
        <w:t>1</w:t>
      </w:r>
      <w:r w:rsidR="00D66A71">
        <w:t>7</w:t>
      </w:r>
      <w:r>
        <w:t xml:space="preserve">. </w:t>
      </w:r>
      <w:r>
        <w:tab/>
        <w:t xml:space="preserve">Motion to approve Special Education Summer School Transportation Renewals dated September 7, 2022 for the Summer School 2022 school session                              </w:t>
      </w:r>
      <w:proofErr w:type="gramStart"/>
      <w:r>
        <w:t xml:space="preserve">   </w:t>
      </w:r>
      <w:r w:rsidRPr="006C334C">
        <w:rPr>
          <w:b/>
          <w:bCs/>
        </w:rPr>
        <w:t>(</w:t>
      </w:r>
      <w:proofErr w:type="gramEnd"/>
      <w:r w:rsidRPr="006C334C">
        <w:rPr>
          <w:b/>
          <w:bCs/>
        </w:rPr>
        <w:t>Att. 14)</w:t>
      </w:r>
    </w:p>
    <w:p w14:paraId="25A41006" w14:textId="77777777" w:rsidR="001563A8" w:rsidRDefault="001563A8" w:rsidP="00DB39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u w:val="single"/>
        </w:rPr>
      </w:pPr>
    </w:p>
    <w:p w14:paraId="490F255A" w14:textId="77777777" w:rsidR="00C35B22" w:rsidRDefault="00C35B22" w:rsidP="00DB39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u w:val="single"/>
        </w:rPr>
      </w:pPr>
    </w:p>
    <w:p w14:paraId="046C1045" w14:textId="477E2C42" w:rsidR="00C35B22" w:rsidRDefault="00C35B22" w:rsidP="00DB39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u w:val="single"/>
        </w:rPr>
      </w:pPr>
    </w:p>
    <w:p w14:paraId="0D87A4C4" w14:textId="40B8E362" w:rsidR="00DB3901" w:rsidRPr="00573C15" w:rsidRDefault="00DB3901" w:rsidP="00DB390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u w:val="single"/>
        </w:rPr>
      </w:pPr>
      <w:r w:rsidRPr="00573C15">
        <w:rPr>
          <w:u w:val="single"/>
        </w:rPr>
        <w:t>TRANSPORTATION: Cont’d</w:t>
      </w:r>
    </w:p>
    <w:p w14:paraId="4BF19255" w14:textId="77777777" w:rsidR="00DB3901" w:rsidRDefault="00DB3901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</w:p>
    <w:p w14:paraId="11CAAAA8" w14:textId="7D2D07EC" w:rsidR="00937210" w:rsidRDefault="00DB3901" w:rsidP="002E01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b/>
          <w:bCs/>
        </w:rPr>
      </w:pPr>
      <w:r>
        <w:t>1</w:t>
      </w:r>
      <w:r w:rsidR="00D66A71">
        <w:t>8</w:t>
      </w:r>
      <w:r w:rsidR="00931053">
        <w:t>.</w:t>
      </w:r>
      <w:r w:rsidR="00931053">
        <w:tab/>
        <w:t>Motion to approve</w:t>
      </w:r>
      <w:r w:rsidR="002E01A8">
        <w:t xml:space="preserve"> </w:t>
      </w:r>
      <w:r w:rsidR="00931053">
        <w:t xml:space="preserve">Amendments to Existing Summer Transportation Contracts dated September </w:t>
      </w:r>
      <w:r w:rsidR="002E01A8">
        <w:t>7</w:t>
      </w:r>
      <w:r w:rsidR="00931053">
        <w:t>, 202</w:t>
      </w:r>
      <w:r w:rsidR="002E01A8">
        <w:t>2</w:t>
      </w:r>
      <w:r w:rsidR="00931053">
        <w:t xml:space="preserve">, in accordance with the contractual provisions relative to adjusted mileage and the contractor’s bid for adjusted miles                                                                  </w:t>
      </w:r>
      <w:proofErr w:type="gramStart"/>
      <w:r w:rsidR="00931053">
        <w:t xml:space="preserve">   </w:t>
      </w:r>
      <w:r w:rsidR="00937210">
        <w:rPr>
          <w:b/>
          <w:bCs/>
        </w:rPr>
        <w:t>(</w:t>
      </w:r>
      <w:proofErr w:type="gramEnd"/>
      <w:r w:rsidR="00937210">
        <w:rPr>
          <w:b/>
          <w:bCs/>
        </w:rPr>
        <w:t xml:space="preserve">Att. </w:t>
      </w:r>
      <w:r w:rsidR="004F7257">
        <w:rPr>
          <w:b/>
          <w:bCs/>
        </w:rPr>
        <w:t>15</w:t>
      </w:r>
      <w:r w:rsidR="00937210">
        <w:rPr>
          <w:b/>
          <w:bCs/>
        </w:rPr>
        <w:t>)</w:t>
      </w:r>
    </w:p>
    <w:p w14:paraId="3055909A" w14:textId="77777777" w:rsidR="00931053" w:rsidRDefault="00931053" w:rsidP="002E01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1D30D367" w14:textId="78C55295" w:rsidR="002E01A8" w:rsidRPr="002E01A8" w:rsidRDefault="00D66A71" w:rsidP="002E01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</w:pPr>
      <w:r>
        <w:t>19</w:t>
      </w:r>
      <w:r w:rsidR="002E01A8" w:rsidRPr="002E01A8">
        <w:t>.</w:t>
      </w:r>
      <w:r w:rsidR="002E01A8">
        <w:tab/>
        <w:t xml:space="preserve">Motion to approve the attached Negotiated Summer Contracts for summer transportation requests and changes which could not be coordinated on existing routes and were received </w:t>
      </w:r>
      <w:r w:rsidR="00DE5E0A">
        <w:t xml:space="preserve">or occurred too late to be included in Summer Bid Openings. Quotes were solicited and the contracts awarded on the basis of the low quotes                                                      </w:t>
      </w:r>
      <w:proofErr w:type="gramStart"/>
      <w:r w:rsidR="00DE5E0A">
        <w:t xml:space="preserve">   </w:t>
      </w:r>
      <w:r w:rsidR="00DE5E0A" w:rsidRPr="00DE5E0A">
        <w:rPr>
          <w:b/>
          <w:bCs/>
        </w:rPr>
        <w:t>(</w:t>
      </w:r>
      <w:proofErr w:type="gramEnd"/>
      <w:r w:rsidR="00DE5E0A" w:rsidRPr="00DE5E0A">
        <w:rPr>
          <w:b/>
          <w:bCs/>
        </w:rPr>
        <w:t>Att. 1</w:t>
      </w:r>
      <w:r w:rsidR="0070512E">
        <w:rPr>
          <w:b/>
          <w:bCs/>
        </w:rPr>
        <w:t>6</w:t>
      </w:r>
      <w:r w:rsidR="00DE5E0A" w:rsidRPr="00DE5E0A">
        <w:rPr>
          <w:b/>
          <w:bCs/>
        </w:rPr>
        <w:t>)</w:t>
      </w:r>
    </w:p>
    <w:p w14:paraId="3AC2328D" w14:textId="7F03898D" w:rsidR="00931053" w:rsidRDefault="00931053" w:rsidP="002E01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b/>
          <w:bCs/>
        </w:rPr>
      </w:pPr>
    </w:p>
    <w:p w14:paraId="73C7C921" w14:textId="60C51851" w:rsidR="00DE5E0A" w:rsidRPr="00FB3E8E" w:rsidRDefault="00DE5E0A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b/>
          <w:bCs/>
        </w:rPr>
      </w:pPr>
      <w:r>
        <w:t>2</w:t>
      </w:r>
      <w:r w:rsidR="00D66A71">
        <w:t>0</w:t>
      </w:r>
      <w:r>
        <w:t>.</w:t>
      </w:r>
      <w:r>
        <w:tab/>
        <w:t xml:space="preserve">Motion to approve the revised results of the Special Education &amp; Vocational School Transportation Bid Opening dated July 27, 2022, and awards contracts to the lowest responsible bidders denoted by an asterisk </w:t>
      </w:r>
      <w:r w:rsidR="00FB3E8E">
        <w:t xml:space="preserve">                                                               </w:t>
      </w:r>
      <w:proofErr w:type="gramStart"/>
      <w:r w:rsidR="00FB3E8E">
        <w:t xml:space="preserve">   </w:t>
      </w:r>
      <w:r w:rsidRPr="00FB3E8E">
        <w:rPr>
          <w:b/>
          <w:bCs/>
        </w:rPr>
        <w:t>(</w:t>
      </w:r>
      <w:proofErr w:type="gramEnd"/>
      <w:r w:rsidRPr="00FB3E8E">
        <w:rPr>
          <w:b/>
          <w:bCs/>
        </w:rPr>
        <w:t>Att. 17)</w:t>
      </w:r>
    </w:p>
    <w:p w14:paraId="770C3876" w14:textId="77777777" w:rsidR="00DE5E0A" w:rsidRDefault="00DE5E0A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</w:p>
    <w:p w14:paraId="4D7D717B" w14:textId="12E52D31" w:rsidR="00931053" w:rsidRDefault="00DB3901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t>2</w:t>
      </w:r>
      <w:r w:rsidR="00D66A71">
        <w:t>1</w:t>
      </w:r>
      <w:r w:rsidR="00931053">
        <w:t>.</w:t>
      </w:r>
      <w:r w:rsidR="00931053">
        <w:tab/>
        <w:t>Motion to approve the following Commission operated routes and positions at the costs indicated:</w:t>
      </w:r>
    </w:p>
    <w:p w14:paraId="4CA470B3" w14:textId="5B845FDD" w:rsidR="00931053" w:rsidRDefault="00931053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</w:p>
    <w:p w14:paraId="005E7D27" w14:textId="16513926" w:rsidR="00931053" w:rsidRDefault="00931053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tab/>
      </w:r>
      <w:r>
        <w:tab/>
        <w:t>CS-</w:t>
      </w:r>
      <w:r w:rsidR="006C334C">
        <w:t xml:space="preserve">800 </w:t>
      </w:r>
      <w:r w:rsidR="00262817">
        <w:t>- ROUTE - $</w:t>
      </w:r>
      <w:r w:rsidR="006C334C">
        <w:t>68,220.</w:t>
      </w:r>
      <w:r w:rsidR="004F7257">
        <w:t>00</w:t>
      </w:r>
      <w:r w:rsidR="00262817">
        <w:tab/>
      </w:r>
      <w:r w:rsidR="00262817">
        <w:tab/>
        <w:t>CS-</w:t>
      </w:r>
      <w:r w:rsidR="004F7257">
        <w:t>800</w:t>
      </w:r>
      <w:r w:rsidR="00262817">
        <w:t xml:space="preserve"> -BUS AIDE -   $</w:t>
      </w:r>
      <w:r w:rsidR="004F7257">
        <w:t>12,600.00</w:t>
      </w:r>
    </w:p>
    <w:p w14:paraId="3A15763D" w14:textId="7B6533A0" w:rsidR="00262817" w:rsidRPr="00931053" w:rsidRDefault="00262817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tab/>
      </w:r>
      <w:r>
        <w:tab/>
        <w:t>CS-</w:t>
      </w:r>
      <w:r w:rsidR="004F7257">
        <w:t>801</w:t>
      </w:r>
      <w:r>
        <w:t xml:space="preserve"> - ROUTE - $</w:t>
      </w:r>
      <w:r w:rsidR="004F7257">
        <w:t>77,220.00</w:t>
      </w:r>
      <w:r>
        <w:tab/>
      </w:r>
      <w:r>
        <w:tab/>
      </w:r>
      <w:r w:rsidR="004F7257">
        <w:t>CS-800 – PERSONAL AIDE -$12,600.00</w:t>
      </w:r>
    </w:p>
    <w:p w14:paraId="77A627D6" w14:textId="78D5E97C" w:rsidR="00937210" w:rsidRDefault="00262817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CS-</w:t>
      </w:r>
      <w:r w:rsidR="004F7257">
        <w:t>802</w:t>
      </w:r>
      <w:r>
        <w:t xml:space="preserve"> - ROUTE - $</w:t>
      </w:r>
      <w:r w:rsidR="004F7257">
        <w:t>68,220.00</w:t>
      </w:r>
      <w:r>
        <w:tab/>
      </w:r>
      <w:r>
        <w:tab/>
        <w:t>CS-</w:t>
      </w:r>
      <w:r w:rsidR="004F7257">
        <w:t>802</w:t>
      </w:r>
      <w:r>
        <w:t xml:space="preserve"> -BUS AIDE -   $</w:t>
      </w:r>
      <w:r w:rsidR="004F7257">
        <w:t>12,600.00</w:t>
      </w:r>
    </w:p>
    <w:p w14:paraId="251A27DF" w14:textId="04A643E1" w:rsidR="00262817" w:rsidRDefault="00262817" w:rsidP="003A22E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tab/>
      </w:r>
      <w:r>
        <w:tab/>
        <w:t>CS-</w:t>
      </w:r>
      <w:r w:rsidR="004F7257">
        <w:t>803</w:t>
      </w:r>
      <w:r>
        <w:t xml:space="preserve"> -ROUTE - $</w:t>
      </w:r>
      <w:r w:rsidR="004F7257">
        <w:t>68,220.00</w:t>
      </w:r>
      <w:r>
        <w:tab/>
      </w:r>
      <w:r>
        <w:tab/>
        <w:t>CS-</w:t>
      </w:r>
      <w:r w:rsidR="004F7257">
        <w:t>803</w:t>
      </w:r>
      <w:r>
        <w:t xml:space="preserve"> -BUS AIDE - $</w:t>
      </w:r>
      <w:r w:rsidR="004F7257">
        <w:t>12,600.00</w:t>
      </w:r>
    </w:p>
    <w:p w14:paraId="5267CAA1" w14:textId="20551E87" w:rsidR="004F7257" w:rsidRPr="00931053" w:rsidRDefault="00262817" w:rsidP="004F725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tab/>
      </w:r>
      <w:r>
        <w:tab/>
        <w:t>CS-</w:t>
      </w:r>
      <w:r w:rsidR="004F7257">
        <w:t>804</w:t>
      </w:r>
      <w:r>
        <w:t xml:space="preserve"> -ROUTE - $</w:t>
      </w:r>
      <w:r w:rsidR="004F7257">
        <w:t>68,220.00</w:t>
      </w:r>
      <w:r>
        <w:tab/>
      </w:r>
      <w:r>
        <w:tab/>
        <w:t>CS-</w:t>
      </w:r>
      <w:r w:rsidR="004F7257">
        <w:t>804</w:t>
      </w:r>
      <w:r>
        <w:t xml:space="preserve"> -BUS AIDE - $</w:t>
      </w:r>
      <w:r w:rsidR="004F7257">
        <w:t>12,600.00</w:t>
      </w:r>
    </w:p>
    <w:p w14:paraId="035A2A04" w14:textId="77777777" w:rsidR="007B2F1B" w:rsidRDefault="007B2F1B" w:rsidP="00004FDC">
      <w:pPr>
        <w:widowControl/>
        <w:tabs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2430"/>
        <w:jc w:val="both"/>
        <w:rPr>
          <w:u w:val="single"/>
        </w:rPr>
      </w:pPr>
    </w:p>
    <w:p w14:paraId="0FB6BDEC" w14:textId="77777777" w:rsidR="004A4FC9" w:rsidRPr="0091096D" w:rsidRDefault="004A4FC9" w:rsidP="00004FDC">
      <w:pPr>
        <w:widowControl/>
        <w:tabs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>
        <w:rPr>
          <w:u w:val="single"/>
        </w:rPr>
        <w:t>TR</w:t>
      </w:r>
      <w:r w:rsidRPr="0091096D">
        <w:rPr>
          <w:u w:val="single"/>
        </w:rPr>
        <w:t>AVEL AND RELATED EXPENSES</w:t>
      </w:r>
      <w:r w:rsidRPr="0091096D">
        <w:t>:</w:t>
      </w:r>
    </w:p>
    <w:p w14:paraId="70A0C632" w14:textId="77777777" w:rsidR="004A4FC9" w:rsidRDefault="004A4FC9" w:rsidP="00004FDC">
      <w:pPr>
        <w:widowControl/>
        <w:tabs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62E06698" w14:textId="01B37DF4" w:rsidR="004A4FC9" w:rsidRPr="00BE7D7D" w:rsidRDefault="00262817" w:rsidP="00A658A5">
      <w:pPr>
        <w:widowControl/>
        <w:tabs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b/>
          <w:bCs/>
        </w:rPr>
      </w:pPr>
      <w:r>
        <w:t>2</w:t>
      </w:r>
      <w:r w:rsidR="006D1206">
        <w:t>2.</w:t>
      </w:r>
      <w:r w:rsidR="004A4FC9">
        <w:tab/>
        <w:t>Motion</w:t>
      </w:r>
      <w:r w:rsidR="004A4FC9" w:rsidRPr="0091096D">
        <w:t xml:space="preserve"> to authorize in advance, as required by statute and Commission policies</w:t>
      </w:r>
      <w:r w:rsidR="004A4FC9">
        <w:t xml:space="preserve"> </w:t>
      </w:r>
      <w:r w:rsidR="004A4FC9" w:rsidRPr="0091096D">
        <w:t xml:space="preserve">and </w:t>
      </w:r>
      <w:r w:rsidR="004A4FC9">
        <w:t xml:space="preserve">regulations, </w:t>
      </w:r>
      <w:r w:rsidR="004A4FC9" w:rsidRPr="0091096D">
        <w:t>attendance at the specified pr</w:t>
      </w:r>
      <w:r w:rsidR="004A4FC9">
        <w:t>ofessional development con</w:t>
      </w:r>
      <w:r w:rsidR="004A4FC9" w:rsidRPr="0091096D">
        <w:t>ferences/workshops/</w:t>
      </w:r>
      <w:r w:rsidR="004A4FC9">
        <w:t xml:space="preserve"> </w:t>
      </w:r>
      <w:r w:rsidR="004A4FC9" w:rsidRPr="0091096D">
        <w:t>programs by the</w:t>
      </w:r>
      <w:r w:rsidR="004A4FC9">
        <w:t xml:space="preserve"> </w:t>
      </w:r>
      <w:r w:rsidR="004A4FC9" w:rsidRPr="0091096D">
        <w:t>employees listed for t</w:t>
      </w:r>
      <w:r w:rsidR="004A4FC9">
        <w:t>he dates and costs indicated on</w:t>
      </w:r>
      <w:r w:rsidR="004A4FC9" w:rsidRPr="0091096D">
        <w:t xml:space="preserve"> the attached Travel and Related Expense </w:t>
      </w:r>
      <w:r w:rsidR="004A4FC9">
        <w:t xml:space="preserve">Reimbursement Form   </w:t>
      </w:r>
      <w:r w:rsidR="00A658A5">
        <w:t xml:space="preserve">                                                </w:t>
      </w:r>
      <w:r w:rsidR="001563A8">
        <w:t xml:space="preserve">                     </w:t>
      </w:r>
      <w:proofErr w:type="gramStart"/>
      <w:r w:rsidR="001563A8">
        <w:t xml:space="preserve">   </w:t>
      </w:r>
      <w:r w:rsidR="00A658A5" w:rsidRPr="00A658A5">
        <w:rPr>
          <w:b/>
          <w:bCs/>
        </w:rPr>
        <w:t>(</w:t>
      </w:r>
      <w:proofErr w:type="gramEnd"/>
      <w:r w:rsidR="001563A8">
        <w:rPr>
          <w:b/>
          <w:bCs/>
        </w:rPr>
        <w:t>Att.</w:t>
      </w:r>
      <w:r w:rsidR="00C36CC6">
        <w:rPr>
          <w:b/>
          <w:bCs/>
        </w:rPr>
        <w:t xml:space="preserve"> 18</w:t>
      </w:r>
      <w:r w:rsidR="001563A8">
        <w:rPr>
          <w:b/>
          <w:bCs/>
        </w:rPr>
        <w:t>)</w:t>
      </w:r>
      <w:r w:rsidR="004A4FC9">
        <w:t xml:space="preserve">  </w:t>
      </w:r>
      <w:r w:rsidR="004A4FC9">
        <w:tab/>
      </w:r>
      <w:r w:rsidR="004A4FC9">
        <w:tab/>
      </w:r>
      <w:r w:rsidR="004A4FC9">
        <w:tab/>
      </w:r>
      <w:r w:rsidR="004A4FC9">
        <w:tab/>
        <w:t xml:space="preserve">  </w:t>
      </w:r>
      <w:r w:rsidR="00BE7D7D">
        <w:t xml:space="preserve">                                            </w:t>
      </w:r>
    </w:p>
    <w:p w14:paraId="52AB8AA1" w14:textId="77777777" w:rsidR="00262817" w:rsidRDefault="00262817" w:rsidP="00573C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28800600" w14:textId="3EA17252" w:rsidR="00687661" w:rsidRDefault="00710BE4" w:rsidP="00F06A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</w:pPr>
      <w:r>
        <w:rPr>
          <w:u w:val="single"/>
        </w:rPr>
        <w:t>PERSONNEL:</w:t>
      </w:r>
      <w:r w:rsidR="000F75BD">
        <w:tab/>
      </w:r>
      <w:r w:rsidR="000F75BD">
        <w:tab/>
      </w:r>
      <w:r w:rsidR="000F75BD">
        <w:tab/>
      </w:r>
      <w:r w:rsidR="00507EDC">
        <w:tab/>
      </w:r>
    </w:p>
    <w:p w14:paraId="5272FC60" w14:textId="77777777" w:rsidR="00C9298D" w:rsidRDefault="00C9298D" w:rsidP="0068766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720"/>
        <w:jc w:val="both"/>
        <w:rPr>
          <w:b/>
        </w:rPr>
      </w:pPr>
    </w:p>
    <w:p w14:paraId="314ED3A6" w14:textId="67C6AF43" w:rsidR="00A4229E" w:rsidRDefault="00262817" w:rsidP="008A0979">
      <w:pPr>
        <w:widowControl/>
        <w:ind w:left="720" w:hanging="720"/>
        <w:jc w:val="both"/>
        <w:rPr>
          <w:b/>
          <w:bCs/>
        </w:rPr>
      </w:pPr>
      <w:r>
        <w:rPr>
          <w:bCs/>
        </w:rPr>
        <w:t>2</w:t>
      </w:r>
      <w:r w:rsidR="006D1206">
        <w:rPr>
          <w:bCs/>
        </w:rPr>
        <w:t>3</w:t>
      </w:r>
      <w:r w:rsidR="00A4229E">
        <w:rPr>
          <w:bCs/>
        </w:rPr>
        <w:t>.</w:t>
      </w:r>
      <w:r w:rsidR="00A4229E">
        <w:rPr>
          <w:bCs/>
        </w:rPr>
        <w:tab/>
        <w:t>Motion to approve t</w:t>
      </w:r>
      <w:r w:rsidR="00D13AF2">
        <w:rPr>
          <w:bCs/>
        </w:rPr>
        <w:t xml:space="preserve">he </w:t>
      </w:r>
      <w:proofErr w:type="gramStart"/>
      <w:r w:rsidR="00D13AF2">
        <w:rPr>
          <w:bCs/>
        </w:rPr>
        <w:t>Pe</w:t>
      </w:r>
      <w:r w:rsidR="004A4FC9">
        <w:rPr>
          <w:bCs/>
        </w:rPr>
        <w:t>rsonnel</w:t>
      </w:r>
      <w:proofErr w:type="gramEnd"/>
      <w:r w:rsidR="004A4FC9">
        <w:rPr>
          <w:bCs/>
        </w:rPr>
        <w:t xml:space="preserve"> Agenda dated September </w:t>
      </w:r>
      <w:r w:rsidR="001563A8">
        <w:rPr>
          <w:bCs/>
        </w:rPr>
        <w:t>7</w:t>
      </w:r>
      <w:r w:rsidR="004A4FC9">
        <w:rPr>
          <w:bCs/>
        </w:rPr>
        <w:t>, 202</w:t>
      </w:r>
      <w:r w:rsidR="001563A8">
        <w:rPr>
          <w:bCs/>
        </w:rPr>
        <w:t>2</w:t>
      </w:r>
      <w:r w:rsidR="00A4229E">
        <w:rPr>
          <w:bCs/>
        </w:rPr>
        <w:t xml:space="preserve"> as recommended by the Superintendent</w:t>
      </w:r>
      <w:r w:rsidR="0024031E">
        <w:rPr>
          <w:bCs/>
        </w:rPr>
        <w:t>.</w:t>
      </w:r>
      <w:r w:rsidR="00A4229E">
        <w:rPr>
          <w:bCs/>
        </w:rPr>
        <w:tab/>
      </w:r>
      <w:r w:rsidR="00A4229E">
        <w:rPr>
          <w:bCs/>
        </w:rPr>
        <w:tab/>
      </w:r>
      <w:r w:rsidR="00A4229E">
        <w:rPr>
          <w:bCs/>
        </w:rPr>
        <w:tab/>
      </w:r>
      <w:r w:rsidR="00A4229E">
        <w:rPr>
          <w:bCs/>
        </w:rPr>
        <w:tab/>
      </w:r>
      <w:r w:rsidR="00A4229E">
        <w:rPr>
          <w:bCs/>
        </w:rPr>
        <w:tab/>
      </w:r>
      <w:r w:rsidR="00A4229E">
        <w:rPr>
          <w:bCs/>
        </w:rPr>
        <w:tab/>
      </w:r>
      <w:r w:rsidR="00A4229E">
        <w:rPr>
          <w:bCs/>
        </w:rPr>
        <w:tab/>
        <w:t xml:space="preserve">         </w:t>
      </w:r>
      <w:r w:rsidR="00A4229E">
        <w:rPr>
          <w:bCs/>
        </w:rPr>
        <w:tab/>
      </w:r>
      <w:r w:rsidR="00A4229E">
        <w:rPr>
          <w:bCs/>
        </w:rPr>
        <w:tab/>
        <w:t xml:space="preserve">     </w:t>
      </w:r>
      <w:r w:rsidR="001563A8">
        <w:rPr>
          <w:bCs/>
        </w:rPr>
        <w:t xml:space="preserve">  </w:t>
      </w:r>
      <w:r w:rsidR="00A4229E">
        <w:rPr>
          <w:b/>
          <w:bCs/>
        </w:rPr>
        <w:t>(Att.</w:t>
      </w:r>
      <w:r w:rsidR="00C36CC6">
        <w:rPr>
          <w:b/>
          <w:bCs/>
        </w:rPr>
        <w:t xml:space="preserve"> 19</w:t>
      </w:r>
      <w:r w:rsidR="00D13AF2">
        <w:rPr>
          <w:b/>
          <w:bCs/>
        </w:rPr>
        <w:t>)</w:t>
      </w:r>
    </w:p>
    <w:p w14:paraId="40CD7EE5" w14:textId="77777777" w:rsidR="00423142" w:rsidRDefault="00423142" w:rsidP="0039724F">
      <w:pPr>
        <w:tabs>
          <w:tab w:val="left" w:pos="-1440"/>
        </w:tabs>
        <w:ind w:left="720" w:hanging="720"/>
        <w:jc w:val="both"/>
      </w:pPr>
    </w:p>
    <w:p w14:paraId="3563424C" w14:textId="77777777" w:rsidR="00956ECF" w:rsidRDefault="00956ECF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0A5DA9D7" w14:textId="3BF3404A" w:rsidR="000F75BD" w:rsidRPr="0091096D" w:rsidRDefault="000F75BD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 w:rsidRPr="0091096D">
        <w:rPr>
          <w:u w:val="single"/>
        </w:rPr>
        <w:t>OLD BUSINESS</w:t>
      </w:r>
      <w:r w:rsidRPr="0091096D">
        <w:t>:</w:t>
      </w:r>
    </w:p>
    <w:p w14:paraId="464943C5" w14:textId="77777777" w:rsidR="00352847" w:rsidRDefault="00352847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05051790" w14:textId="77777777" w:rsidR="00352847" w:rsidRDefault="00352847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2F65A3D7" w14:textId="77777777" w:rsidR="000F75BD" w:rsidRDefault="000F75BD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 w:rsidRPr="0091096D">
        <w:rPr>
          <w:u w:val="single"/>
        </w:rPr>
        <w:t>NEW BUSINESS</w:t>
      </w:r>
      <w:r w:rsidRPr="0091096D">
        <w:t>:</w:t>
      </w:r>
    </w:p>
    <w:p w14:paraId="046049F3" w14:textId="77777777" w:rsidR="003009A7" w:rsidRDefault="003009A7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41D942C7" w14:textId="77777777" w:rsidR="00930E76" w:rsidRDefault="00930E76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153DBC90" w14:textId="77777777" w:rsidR="006D1206" w:rsidRDefault="006D1206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1669F026" w14:textId="77777777" w:rsidR="006D1206" w:rsidRDefault="006D1206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0A4D0667" w14:textId="77777777" w:rsidR="006D1206" w:rsidRDefault="006D1206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0EFF3701" w14:textId="77777777" w:rsidR="006D1206" w:rsidRDefault="006D1206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46E3AAC7" w14:textId="6FEDE52C" w:rsidR="000F75BD" w:rsidRDefault="000F75BD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 w:rsidRPr="0091096D">
        <w:rPr>
          <w:u w:val="single"/>
        </w:rPr>
        <w:t>RECOGNIZE THE PUBLIC</w:t>
      </w:r>
      <w:r w:rsidRPr="0091096D">
        <w:t>:</w:t>
      </w:r>
    </w:p>
    <w:p w14:paraId="147DB196" w14:textId="351290D9" w:rsidR="006D1206" w:rsidRDefault="006D1206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244BA801" w14:textId="77777777" w:rsidR="006D1206" w:rsidRPr="0091096D" w:rsidRDefault="006D1206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</w:p>
    <w:p w14:paraId="271B7002" w14:textId="77777777" w:rsidR="000F75BD" w:rsidRDefault="000F75BD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u w:val="single"/>
        </w:rPr>
      </w:pPr>
    </w:p>
    <w:p w14:paraId="383AC756" w14:textId="77777777" w:rsidR="000F75BD" w:rsidRPr="0091096D" w:rsidRDefault="000F75BD" w:rsidP="00D863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</w:pPr>
      <w:r w:rsidRPr="0091096D">
        <w:rPr>
          <w:u w:val="single"/>
        </w:rPr>
        <w:t>DATE OF NEXT MEETING</w:t>
      </w:r>
      <w:r w:rsidRPr="0091096D">
        <w:t>:</w:t>
      </w:r>
    </w:p>
    <w:p w14:paraId="41FDEEAE" w14:textId="77777777" w:rsidR="000F75BD" w:rsidRDefault="000F75BD" w:rsidP="00D86356">
      <w:pPr>
        <w:widowControl/>
        <w:autoSpaceDE/>
        <w:autoSpaceDN/>
        <w:adjustRightInd/>
        <w:jc w:val="both"/>
      </w:pPr>
    </w:p>
    <w:p w14:paraId="2666BD40" w14:textId="2CD5D61A" w:rsidR="00717AE1" w:rsidRDefault="000F75BD" w:rsidP="00717AE1">
      <w:pPr>
        <w:widowControl/>
        <w:autoSpaceDE/>
        <w:adjustRightInd/>
        <w:jc w:val="both"/>
      </w:pPr>
      <w:r>
        <w:t>The next meeting of the Board of Directors will be at</w:t>
      </w:r>
      <w:r w:rsidR="002C3322">
        <w:t xml:space="preserve"> 7:00 p.m., Wednesday, </w:t>
      </w:r>
      <w:r w:rsidR="00C97EC1">
        <w:t>October 5</w:t>
      </w:r>
      <w:r w:rsidR="002C3322">
        <w:t xml:space="preserve">, </w:t>
      </w:r>
      <w:proofErr w:type="gramStart"/>
      <w:r w:rsidR="00EF5D9E">
        <w:t>20</w:t>
      </w:r>
      <w:r w:rsidR="00310B2E">
        <w:t>2</w:t>
      </w:r>
      <w:r w:rsidR="001563A8">
        <w:t>2</w:t>
      </w:r>
      <w:proofErr w:type="gramEnd"/>
      <w:r w:rsidR="00511E2B">
        <w:t xml:space="preserve"> </w:t>
      </w:r>
      <w:r w:rsidR="00505F9A">
        <w:t>in the second floor conference room at 45 Cardinal Drive, Westfield, NJ.</w:t>
      </w:r>
      <w:r w:rsidR="00717AE1" w:rsidRPr="00717AE1">
        <w:t xml:space="preserve"> </w:t>
      </w:r>
    </w:p>
    <w:p w14:paraId="77544329" w14:textId="0578F9AC" w:rsidR="00903163" w:rsidRDefault="00903163" w:rsidP="00D86356">
      <w:pPr>
        <w:widowControl/>
        <w:autoSpaceDE/>
        <w:autoSpaceDN/>
        <w:adjustRightInd/>
        <w:jc w:val="both"/>
      </w:pPr>
    </w:p>
    <w:p w14:paraId="0D0EDDA8" w14:textId="0E5A22EB" w:rsidR="006D1206" w:rsidRDefault="006D1206" w:rsidP="00D86356">
      <w:pPr>
        <w:widowControl/>
        <w:autoSpaceDE/>
        <w:autoSpaceDN/>
        <w:adjustRightInd/>
        <w:jc w:val="both"/>
      </w:pPr>
    </w:p>
    <w:p w14:paraId="32FA3D48" w14:textId="77777777" w:rsidR="006D1206" w:rsidRDefault="006D1206" w:rsidP="00D86356">
      <w:pPr>
        <w:widowControl/>
        <w:autoSpaceDE/>
        <w:autoSpaceDN/>
        <w:adjustRightInd/>
        <w:jc w:val="both"/>
      </w:pPr>
    </w:p>
    <w:p w14:paraId="76A16E02" w14:textId="77777777" w:rsidR="000F75BD" w:rsidRPr="00F553D6" w:rsidRDefault="000F75BD" w:rsidP="00D86356">
      <w:pPr>
        <w:widowControl/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F553D6">
        <w:rPr>
          <w:u w:val="single"/>
        </w:rPr>
        <w:t>ADJOURNMENT</w:t>
      </w:r>
      <w:r>
        <w:t xml:space="preserve">: </w:t>
      </w:r>
    </w:p>
    <w:p w14:paraId="2A063525" w14:textId="77777777" w:rsidR="000F75BD" w:rsidRPr="00F553D6" w:rsidRDefault="000F75BD" w:rsidP="00D86356">
      <w:pPr>
        <w:widowControl/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</w:p>
    <w:sectPr w:rsidR="000F75BD" w:rsidRPr="00F553D6" w:rsidSect="00931DD4">
      <w:headerReference w:type="default" r:id="rId8"/>
      <w:headerReference w:type="first" r:id="rId9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933B" w14:textId="77777777" w:rsidR="00F06A76" w:rsidRDefault="00F06A76">
      <w:r>
        <w:separator/>
      </w:r>
    </w:p>
  </w:endnote>
  <w:endnote w:type="continuationSeparator" w:id="0">
    <w:p w14:paraId="4E064135" w14:textId="77777777" w:rsidR="00F06A76" w:rsidRDefault="00F0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3ED4" w14:textId="77777777" w:rsidR="00F06A76" w:rsidRDefault="00F06A76">
      <w:r>
        <w:separator/>
      </w:r>
    </w:p>
  </w:footnote>
  <w:footnote w:type="continuationSeparator" w:id="0">
    <w:p w14:paraId="473373ED" w14:textId="77777777" w:rsidR="00F06A76" w:rsidRDefault="00F0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3060" w14:textId="77777777" w:rsidR="00F06A76" w:rsidRPr="00D76D38" w:rsidRDefault="00F06A76" w:rsidP="00460B01">
    <w:pPr>
      <w:pStyle w:val="Header"/>
      <w:tabs>
        <w:tab w:val="clear" w:pos="8640"/>
      </w:tabs>
      <w:rPr>
        <w:sz w:val="20"/>
        <w:szCs w:val="20"/>
      </w:rPr>
    </w:pPr>
    <w:r w:rsidRPr="00D76D38">
      <w:rPr>
        <w:sz w:val="20"/>
        <w:szCs w:val="20"/>
      </w:rPr>
      <w:t xml:space="preserve">Union County Educational Services Commission                                                                           Page </w:t>
    </w:r>
    <w:r w:rsidRPr="00D76D38">
      <w:rPr>
        <w:rStyle w:val="PageNumber"/>
        <w:sz w:val="20"/>
        <w:szCs w:val="20"/>
      </w:rPr>
      <w:fldChar w:fldCharType="begin"/>
    </w:r>
    <w:r w:rsidRPr="00D76D38">
      <w:rPr>
        <w:rStyle w:val="PageNumber"/>
        <w:sz w:val="20"/>
        <w:szCs w:val="20"/>
      </w:rPr>
      <w:instrText xml:space="preserve"> PAGE </w:instrText>
    </w:r>
    <w:r w:rsidRPr="00D76D38">
      <w:rPr>
        <w:rStyle w:val="PageNumber"/>
        <w:sz w:val="20"/>
        <w:szCs w:val="20"/>
      </w:rPr>
      <w:fldChar w:fldCharType="separate"/>
    </w:r>
    <w:r w:rsidR="008D08F6">
      <w:rPr>
        <w:rStyle w:val="PageNumber"/>
        <w:noProof/>
        <w:sz w:val="20"/>
        <w:szCs w:val="20"/>
      </w:rPr>
      <w:t>2</w:t>
    </w:r>
    <w:r w:rsidRPr="00D76D38">
      <w:rPr>
        <w:rStyle w:val="PageNumber"/>
        <w:sz w:val="20"/>
        <w:szCs w:val="20"/>
      </w:rPr>
      <w:fldChar w:fldCharType="end"/>
    </w:r>
  </w:p>
  <w:p w14:paraId="383EC8F6" w14:textId="6B07D080" w:rsidR="00F06A76" w:rsidRPr="00D76D38" w:rsidRDefault="00F06A76" w:rsidP="00460B01">
    <w:pPr>
      <w:pStyle w:val="Header"/>
      <w:tabs>
        <w:tab w:val="clear" w:pos="8640"/>
      </w:tabs>
      <w:rPr>
        <w:sz w:val="20"/>
        <w:szCs w:val="20"/>
      </w:rPr>
    </w:pPr>
    <w:r w:rsidRPr="00D76D38">
      <w:rPr>
        <w:sz w:val="20"/>
        <w:szCs w:val="20"/>
      </w:rPr>
      <w:t>Board of</w:t>
    </w:r>
    <w:r>
      <w:rPr>
        <w:sz w:val="20"/>
        <w:szCs w:val="20"/>
      </w:rPr>
      <w:t xml:space="preserve"> Directors Meeting – September </w:t>
    </w:r>
    <w:r w:rsidR="00F75D6F">
      <w:rPr>
        <w:sz w:val="20"/>
        <w:szCs w:val="20"/>
      </w:rPr>
      <w:t>7</w:t>
    </w:r>
    <w:r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>20</w:t>
    </w:r>
    <w:r w:rsidR="00A75504">
      <w:rPr>
        <w:sz w:val="20"/>
        <w:szCs w:val="20"/>
      </w:rPr>
      <w:t>2</w:t>
    </w:r>
    <w:r w:rsidR="00F75D6F">
      <w:rPr>
        <w:sz w:val="20"/>
        <w:szCs w:val="20"/>
      </w:rPr>
      <w:t>2</w:t>
    </w:r>
    <w:proofErr w:type="gramEnd"/>
    <w:r w:rsidRPr="00D76D38">
      <w:rPr>
        <w:sz w:val="20"/>
        <w:szCs w:val="20"/>
      </w:rPr>
      <w:t xml:space="preserve">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3457" w14:textId="77777777" w:rsidR="00F06A76" w:rsidRPr="000F3B8B" w:rsidRDefault="00F06A76">
    <w:pPr>
      <w:pStyle w:val="Header"/>
      <w:rPr>
        <w:b/>
        <w:bCs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D54"/>
    <w:multiLevelType w:val="hybridMultilevel"/>
    <w:tmpl w:val="E52208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07F"/>
    <w:multiLevelType w:val="hybridMultilevel"/>
    <w:tmpl w:val="4B125644"/>
    <w:lvl w:ilvl="0" w:tplc="62FCFBCC">
      <w:start w:val="1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87AF6"/>
    <w:multiLevelType w:val="hybridMultilevel"/>
    <w:tmpl w:val="408EF9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52B7"/>
    <w:multiLevelType w:val="hybridMultilevel"/>
    <w:tmpl w:val="770A4494"/>
    <w:lvl w:ilvl="0" w:tplc="74DA2CC2">
      <w:start w:val="1"/>
      <w:numFmt w:val="decimal"/>
      <w:lvlText w:val="%1."/>
      <w:lvlJc w:val="left"/>
      <w:pPr>
        <w:ind w:left="912" w:hanging="721"/>
      </w:pPr>
      <w:rPr>
        <w:rFonts w:hint="default"/>
        <w:b w:val="0"/>
        <w:bCs/>
        <w:spacing w:val="-1"/>
        <w:w w:val="99"/>
        <w:lang w:val="en-US" w:eastAsia="en-US" w:bidi="en-US"/>
      </w:rPr>
    </w:lvl>
    <w:lvl w:ilvl="1" w:tplc="6E504BCC">
      <w:numFmt w:val="bullet"/>
      <w:lvlText w:val="•"/>
      <w:lvlJc w:val="left"/>
      <w:pPr>
        <w:ind w:left="1852" w:hanging="721"/>
      </w:pPr>
      <w:rPr>
        <w:rFonts w:hint="default"/>
        <w:lang w:val="en-US" w:eastAsia="en-US" w:bidi="en-US"/>
      </w:rPr>
    </w:lvl>
    <w:lvl w:ilvl="2" w:tplc="2CCE4EAE">
      <w:numFmt w:val="bullet"/>
      <w:lvlText w:val="•"/>
      <w:lvlJc w:val="left"/>
      <w:pPr>
        <w:ind w:left="2784" w:hanging="721"/>
      </w:pPr>
      <w:rPr>
        <w:rFonts w:hint="default"/>
        <w:lang w:val="en-US" w:eastAsia="en-US" w:bidi="en-US"/>
      </w:rPr>
    </w:lvl>
    <w:lvl w:ilvl="3" w:tplc="FE021AA8">
      <w:numFmt w:val="bullet"/>
      <w:lvlText w:val="•"/>
      <w:lvlJc w:val="left"/>
      <w:pPr>
        <w:ind w:left="3716" w:hanging="721"/>
      </w:pPr>
      <w:rPr>
        <w:rFonts w:hint="default"/>
        <w:lang w:val="en-US" w:eastAsia="en-US" w:bidi="en-US"/>
      </w:rPr>
    </w:lvl>
    <w:lvl w:ilvl="4" w:tplc="E6FE21F2">
      <w:numFmt w:val="bullet"/>
      <w:lvlText w:val="•"/>
      <w:lvlJc w:val="left"/>
      <w:pPr>
        <w:ind w:left="4648" w:hanging="721"/>
      </w:pPr>
      <w:rPr>
        <w:rFonts w:hint="default"/>
        <w:lang w:val="en-US" w:eastAsia="en-US" w:bidi="en-US"/>
      </w:rPr>
    </w:lvl>
    <w:lvl w:ilvl="5" w:tplc="899E14DA"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en-US"/>
      </w:rPr>
    </w:lvl>
    <w:lvl w:ilvl="6" w:tplc="78304FA2">
      <w:numFmt w:val="bullet"/>
      <w:lvlText w:val="•"/>
      <w:lvlJc w:val="left"/>
      <w:pPr>
        <w:ind w:left="6512" w:hanging="721"/>
      </w:pPr>
      <w:rPr>
        <w:rFonts w:hint="default"/>
        <w:lang w:val="en-US" w:eastAsia="en-US" w:bidi="en-US"/>
      </w:rPr>
    </w:lvl>
    <w:lvl w:ilvl="7" w:tplc="8FE60E04">
      <w:numFmt w:val="bullet"/>
      <w:lvlText w:val="•"/>
      <w:lvlJc w:val="left"/>
      <w:pPr>
        <w:ind w:left="7444" w:hanging="721"/>
      </w:pPr>
      <w:rPr>
        <w:rFonts w:hint="default"/>
        <w:lang w:val="en-US" w:eastAsia="en-US" w:bidi="en-US"/>
      </w:rPr>
    </w:lvl>
    <w:lvl w:ilvl="8" w:tplc="F5380714">
      <w:numFmt w:val="bullet"/>
      <w:lvlText w:val="•"/>
      <w:lvlJc w:val="left"/>
      <w:pPr>
        <w:ind w:left="8376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22CD5868"/>
    <w:multiLevelType w:val="hybridMultilevel"/>
    <w:tmpl w:val="F06877D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B1451"/>
    <w:multiLevelType w:val="hybridMultilevel"/>
    <w:tmpl w:val="E2C413A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3330"/>
    <w:multiLevelType w:val="hybridMultilevel"/>
    <w:tmpl w:val="35186504"/>
    <w:lvl w:ilvl="0" w:tplc="22F6C1FA">
      <w:start w:val="1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77C3B"/>
    <w:multiLevelType w:val="hybridMultilevel"/>
    <w:tmpl w:val="DC8CA12E"/>
    <w:lvl w:ilvl="0" w:tplc="BE76704E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D409A"/>
    <w:multiLevelType w:val="hybridMultilevel"/>
    <w:tmpl w:val="815C1376"/>
    <w:lvl w:ilvl="0" w:tplc="D9589A0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A4CF2"/>
    <w:multiLevelType w:val="hybridMultilevel"/>
    <w:tmpl w:val="CD26BDE8"/>
    <w:lvl w:ilvl="0" w:tplc="01E62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073C42"/>
    <w:multiLevelType w:val="hybridMultilevel"/>
    <w:tmpl w:val="D34A6C7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E38B7"/>
    <w:multiLevelType w:val="hybridMultilevel"/>
    <w:tmpl w:val="F2A671AC"/>
    <w:lvl w:ilvl="0" w:tplc="49FE2C6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1FD6931"/>
    <w:multiLevelType w:val="hybridMultilevel"/>
    <w:tmpl w:val="B7F852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9313A"/>
    <w:multiLevelType w:val="hybridMultilevel"/>
    <w:tmpl w:val="24C86B3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F42A9"/>
    <w:multiLevelType w:val="hybridMultilevel"/>
    <w:tmpl w:val="8F6232E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8741E2"/>
    <w:multiLevelType w:val="hybridMultilevel"/>
    <w:tmpl w:val="979829FE"/>
    <w:lvl w:ilvl="0" w:tplc="832A78C4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17D26"/>
    <w:multiLevelType w:val="hybridMultilevel"/>
    <w:tmpl w:val="481247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024C4"/>
    <w:multiLevelType w:val="hybridMultilevel"/>
    <w:tmpl w:val="A318497A"/>
    <w:lvl w:ilvl="0" w:tplc="988246BA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70304"/>
    <w:multiLevelType w:val="hybridMultilevel"/>
    <w:tmpl w:val="6E4CE3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02784"/>
    <w:multiLevelType w:val="hybridMultilevel"/>
    <w:tmpl w:val="52F4CFD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7548E6"/>
    <w:multiLevelType w:val="hybridMultilevel"/>
    <w:tmpl w:val="E020AE36"/>
    <w:lvl w:ilvl="0" w:tplc="AC62B532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229B3"/>
    <w:multiLevelType w:val="hybridMultilevel"/>
    <w:tmpl w:val="FA681DFA"/>
    <w:lvl w:ilvl="0" w:tplc="FFF648A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77849"/>
    <w:multiLevelType w:val="hybridMultilevel"/>
    <w:tmpl w:val="A628EFE0"/>
    <w:lvl w:ilvl="0" w:tplc="16586E9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455057"/>
    <w:multiLevelType w:val="hybridMultilevel"/>
    <w:tmpl w:val="02640704"/>
    <w:lvl w:ilvl="0" w:tplc="E990E828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924D5"/>
    <w:multiLevelType w:val="hybridMultilevel"/>
    <w:tmpl w:val="48AC8544"/>
    <w:lvl w:ilvl="0" w:tplc="52DAC460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D2495"/>
    <w:multiLevelType w:val="hybridMultilevel"/>
    <w:tmpl w:val="773241AA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FE757E"/>
    <w:multiLevelType w:val="hybridMultilevel"/>
    <w:tmpl w:val="5DA4BCB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C414D4"/>
    <w:multiLevelType w:val="hybridMultilevel"/>
    <w:tmpl w:val="C76872FC"/>
    <w:lvl w:ilvl="0" w:tplc="CD76E744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3636C"/>
    <w:multiLevelType w:val="hybridMultilevel"/>
    <w:tmpl w:val="C394879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774B2"/>
    <w:multiLevelType w:val="hybridMultilevel"/>
    <w:tmpl w:val="EE50F4FA"/>
    <w:lvl w:ilvl="0" w:tplc="04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AC3731"/>
    <w:multiLevelType w:val="hybridMultilevel"/>
    <w:tmpl w:val="9828CDEC"/>
    <w:lvl w:ilvl="0" w:tplc="563240E2">
      <w:start w:val="2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269863">
    <w:abstractNumId w:val="0"/>
  </w:num>
  <w:num w:numId="2" w16cid:durableId="766577328">
    <w:abstractNumId w:val="25"/>
  </w:num>
  <w:num w:numId="3" w16cid:durableId="798105864">
    <w:abstractNumId w:val="7"/>
  </w:num>
  <w:num w:numId="4" w16cid:durableId="1028488307">
    <w:abstractNumId w:val="28"/>
  </w:num>
  <w:num w:numId="5" w16cid:durableId="1999113942">
    <w:abstractNumId w:val="4"/>
  </w:num>
  <w:num w:numId="6" w16cid:durableId="1821193651">
    <w:abstractNumId w:val="11"/>
  </w:num>
  <w:num w:numId="7" w16cid:durableId="1963808325">
    <w:abstractNumId w:val="17"/>
  </w:num>
  <w:num w:numId="8" w16cid:durableId="1193611666">
    <w:abstractNumId w:val="6"/>
  </w:num>
  <w:num w:numId="9" w16cid:durableId="330791334">
    <w:abstractNumId w:val="24"/>
  </w:num>
  <w:num w:numId="10" w16cid:durableId="124808118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2964987">
    <w:abstractNumId w:val="1"/>
  </w:num>
  <w:num w:numId="12" w16cid:durableId="230963066">
    <w:abstractNumId w:val="27"/>
  </w:num>
  <w:num w:numId="13" w16cid:durableId="1644119268">
    <w:abstractNumId w:val="23"/>
  </w:num>
  <w:num w:numId="14" w16cid:durableId="415715556">
    <w:abstractNumId w:val="19"/>
  </w:num>
  <w:num w:numId="15" w16cid:durableId="1328249184">
    <w:abstractNumId w:val="30"/>
  </w:num>
  <w:num w:numId="16" w16cid:durableId="1885096264">
    <w:abstractNumId w:val="15"/>
  </w:num>
  <w:num w:numId="17" w16cid:durableId="1703899479">
    <w:abstractNumId w:val="21"/>
  </w:num>
  <w:num w:numId="18" w16cid:durableId="5522594">
    <w:abstractNumId w:val="20"/>
  </w:num>
  <w:num w:numId="19" w16cid:durableId="564149274">
    <w:abstractNumId w:val="22"/>
  </w:num>
  <w:num w:numId="20" w16cid:durableId="658310835">
    <w:abstractNumId w:val="26"/>
  </w:num>
  <w:num w:numId="21" w16cid:durableId="491259488">
    <w:abstractNumId w:val="13"/>
  </w:num>
  <w:num w:numId="22" w16cid:durableId="1181048500">
    <w:abstractNumId w:val="12"/>
  </w:num>
  <w:num w:numId="23" w16cid:durableId="1168015180">
    <w:abstractNumId w:val="9"/>
  </w:num>
  <w:num w:numId="24" w16cid:durableId="841622965">
    <w:abstractNumId w:val="14"/>
  </w:num>
  <w:num w:numId="25" w16cid:durableId="739792813">
    <w:abstractNumId w:val="29"/>
  </w:num>
  <w:num w:numId="26" w16cid:durableId="2014987824">
    <w:abstractNumId w:val="2"/>
  </w:num>
  <w:num w:numId="27" w16cid:durableId="583732267">
    <w:abstractNumId w:val="18"/>
  </w:num>
  <w:num w:numId="28" w16cid:durableId="2074157715">
    <w:abstractNumId w:val="16"/>
  </w:num>
  <w:num w:numId="29" w16cid:durableId="1165559724">
    <w:abstractNumId w:val="5"/>
  </w:num>
  <w:num w:numId="30" w16cid:durableId="40717852">
    <w:abstractNumId w:val="10"/>
  </w:num>
  <w:num w:numId="31" w16cid:durableId="1355157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543"/>
    <w:rsid w:val="00000906"/>
    <w:rsid w:val="00000BE9"/>
    <w:rsid w:val="000011B0"/>
    <w:rsid w:val="00001729"/>
    <w:rsid w:val="0000184E"/>
    <w:rsid w:val="000031EB"/>
    <w:rsid w:val="00003FDB"/>
    <w:rsid w:val="00004FDC"/>
    <w:rsid w:val="000056ED"/>
    <w:rsid w:val="00005EB8"/>
    <w:rsid w:val="00006A77"/>
    <w:rsid w:val="000114E8"/>
    <w:rsid w:val="000124AE"/>
    <w:rsid w:val="00012F93"/>
    <w:rsid w:val="00013543"/>
    <w:rsid w:val="00013CB4"/>
    <w:rsid w:val="0001561F"/>
    <w:rsid w:val="00016ED3"/>
    <w:rsid w:val="00017B22"/>
    <w:rsid w:val="00021662"/>
    <w:rsid w:val="00022FC9"/>
    <w:rsid w:val="00025E89"/>
    <w:rsid w:val="000261EA"/>
    <w:rsid w:val="00030DF4"/>
    <w:rsid w:val="0003229F"/>
    <w:rsid w:val="000325C9"/>
    <w:rsid w:val="00033E3F"/>
    <w:rsid w:val="00034866"/>
    <w:rsid w:val="00035A2F"/>
    <w:rsid w:val="00036BE6"/>
    <w:rsid w:val="00036BED"/>
    <w:rsid w:val="0003726A"/>
    <w:rsid w:val="00037A4A"/>
    <w:rsid w:val="0004478F"/>
    <w:rsid w:val="00044BC0"/>
    <w:rsid w:val="00051709"/>
    <w:rsid w:val="00051D59"/>
    <w:rsid w:val="00051EBB"/>
    <w:rsid w:val="00054542"/>
    <w:rsid w:val="0005544B"/>
    <w:rsid w:val="000560DE"/>
    <w:rsid w:val="00056AC6"/>
    <w:rsid w:val="00056D05"/>
    <w:rsid w:val="00057A91"/>
    <w:rsid w:val="00061B93"/>
    <w:rsid w:val="00062F90"/>
    <w:rsid w:val="00065E1F"/>
    <w:rsid w:val="00066C00"/>
    <w:rsid w:val="00070C05"/>
    <w:rsid w:val="00072B6E"/>
    <w:rsid w:val="000731CB"/>
    <w:rsid w:val="00077F2B"/>
    <w:rsid w:val="00080172"/>
    <w:rsid w:val="000822EB"/>
    <w:rsid w:val="00082A83"/>
    <w:rsid w:val="00083C9D"/>
    <w:rsid w:val="00085EE7"/>
    <w:rsid w:val="0008612C"/>
    <w:rsid w:val="000866CA"/>
    <w:rsid w:val="000878A5"/>
    <w:rsid w:val="000904CE"/>
    <w:rsid w:val="000909D9"/>
    <w:rsid w:val="00090CEA"/>
    <w:rsid w:val="0009201C"/>
    <w:rsid w:val="0009205D"/>
    <w:rsid w:val="000920EA"/>
    <w:rsid w:val="00092811"/>
    <w:rsid w:val="00093057"/>
    <w:rsid w:val="00093147"/>
    <w:rsid w:val="000936F7"/>
    <w:rsid w:val="00093DCD"/>
    <w:rsid w:val="00093EC5"/>
    <w:rsid w:val="00094A3E"/>
    <w:rsid w:val="00094C94"/>
    <w:rsid w:val="00095257"/>
    <w:rsid w:val="00095EE4"/>
    <w:rsid w:val="000962B5"/>
    <w:rsid w:val="000964D9"/>
    <w:rsid w:val="000974F9"/>
    <w:rsid w:val="000A00B1"/>
    <w:rsid w:val="000A06F9"/>
    <w:rsid w:val="000A1462"/>
    <w:rsid w:val="000A19BB"/>
    <w:rsid w:val="000A1BFE"/>
    <w:rsid w:val="000A2011"/>
    <w:rsid w:val="000A36DC"/>
    <w:rsid w:val="000A422D"/>
    <w:rsid w:val="000A4768"/>
    <w:rsid w:val="000A750B"/>
    <w:rsid w:val="000A76F5"/>
    <w:rsid w:val="000B1C17"/>
    <w:rsid w:val="000B1E22"/>
    <w:rsid w:val="000B1E52"/>
    <w:rsid w:val="000B36FE"/>
    <w:rsid w:val="000B39E2"/>
    <w:rsid w:val="000B4FFB"/>
    <w:rsid w:val="000B50EA"/>
    <w:rsid w:val="000B5812"/>
    <w:rsid w:val="000B7476"/>
    <w:rsid w:val="000C0128"/>
    <w:rsid w:val="000C0CD8"/>
    <w:rsid w:val="000C2CA4"/>
    <w:rsid w:val="000C6DF5"/>
    <w:rsid w:val="000D0194"/>
    <w:rsid w:val="000D0D59"/>
    <w:rsid w:val="000D0F57"/>
    <w:rsid w:val="000D2078"/>
    <w:rsid w:val="000D218C"/>
    <w:rsid w:val="000D21BB"/>
    <w:rsid w:val="000D21EF"/>
    <w:rsid w:val="000D2BFD"/>
    <w:rsid w:val="000D3450"/>
    <w:rsid w:val="000D428B"/>
    <w:rsid w:val="000D4408"/>
    <w:rsid w:val="000D51EC"/>
    <w:rsid w:val="000D5D3B"/>
    <w:rsid w:val="000D5E01"/>
    <w:rsid w:val="000D5E30"/>
    <w:rsid w:val="000D766A"/>
    <w:rsid w:val="000D7C61"/>
    <w:rsid w:val="000E19BA"/>
    <w:rsid w:val="000E1AE3"/>
    <w:rsid w:val="000E3A29"/>
    <w:rsid w:val="000E533B"/>
    <w:rsid w:val="000E57D1"/>
    <w:rsid w:val="000E742E"/>
    <w:rsid w:val="000E7EE6"/>
    <w:rsid w:val="000F18BD"/>
    <w:rsid w:val="000F2E9D"/>
    <w:rsid w:val="000F3B8B"/>
    <w:rsid w:val="000F5752"/>
    <w:rsid w:val="000F75BD"/>
    <w:rsid w:val="00103601"/>
    <w:rsid w:val="00103A5D"/>
    <w:rsid w:val="001060C7"/>
    <w:rsid w:val="00106891"/>
    <w:rsid w:val="001070FA"/>
    <w:rsid w:val="00107244"/>
    <w:rsid w:val="00107584"/>
    <w:rsid w:val="0011007E"/>
    <w:rsid w:val="0011072A"/>
    <w:rsid w:val="00110F26"/>
    <w:rsid w:val="00114551"/>
    <w:rsid w:val="0011541C"/>
    <w:rsid w:val="001171E1"/>
    <w:rsid w:val="00117775"/>
    <w:rsid w:val="0012142F"/>
    <w:rsid w:val="00122291"/>
    <w:rsid w:val="00122CEF"/>
    <w:rsid w:val="001232FC"/>
    <w:rsid w:val="00123CE8"/>
    <w:rsid w:val="00124615"/>
    <w:rsid w:val="0012462C"/>
    <w:rsid w:val="0012475D"/>
    <w:rsid w:val="00125429"/>
    <w:rsid w:val="00125BCA"/>
    <w:rsid w:val="00125C3F"/>
    <w:rsid w:val="0012769B"/>
    <w:rsid w:val="00130092"/>
    <w:rsid w:val="00130612"/>
    <w:rsid w:val="00131D76"/>
    <w:rsid w:val="00133C3B"/>
    <w:rsid w:val="00133EA1"/>
    <w:rsid w:val="0013429A"/>
    <w:rsid w:val="00134924"/>
    <w:rsid w:val="00134A52"/>
    <w:rsid w:val="00134DF3"/>
    <w:rsid w:val="00136A7A"/>
    <w:rsid w:val="00136AF4"/>
    <w:rsid w:val="00141941"/>
    <w:rsid w:val="00141B1D"/>
    <w:rsid w:val="00142340"/>
    <w:rsid w:val="001430CC"/>
    <w:rsid w:val="00143BA4"/>
    <w:rsid w:val="00146D1B"/>
    <w:rsid w:val="00147257"/>
    <w:rsid w:val="001563A8"/>
    <w:rsid w:val="0015700B"/>
    <w:rsid w:val="0016026C"/>
    <w:rsid w:val="00160307"/>
    <w:rsid w:val="00160E86"/>
    <w:rsid w:val="001638D0"/>
    <w:rsid w:val="00163E67"/>
    <w:rsid w:val="001648F8"/>
    <w:rsid w:val="00165116"/>
    <w:rsid w:val="00165833"/>
    <w:rsid w:val="00165CFB"/>
    <w:rsid w:val="0016663A"/>
    <w:rsid w:val="00167B71"/>
    <w:rsid w:val="0017025B"/>
    <w:rsid w:val="0017049E"/>
    <w:rsid w:val="00171813"/>
    <w:rsid w:val="00172B74"/>
    <w:rsid w:val="0017388C"/>
    <w:rsid w:val="00173C43"/>
    <w:rsid w:val="00175001"/>
    <w:rsid w:val="001753A1"/>
    <w:rsid w:val="00175668"/>
    <w:rsid w:val="00176169"/>
    <w:rsid w:val="00177DEE"/>
    <w:rsid w:val="00180A16"/>
    <w:rsid w:val="00181281"/>
    <w:rsid w:val="0018215B"/>
    <w:rsid w:val="001836B4"/>
    <w:rsid w:val="00183F26"/>
    <w:rsid w:val="00185012"/>
    <w:rsid w:val="00185A56"/>
    <w:rsid w:val="00186DB1"/>
    <w:rsid w:val="0018724F"/>
    <w:rsid w:val="00187492"/>
    <w:rsid w:val="00192F28"/>
    <w:rsid w:val="001937D4"/>
    <w:rsid w:val="00193E8F"/>
    <w:rsid w:val="00194B44"/>
    <w:rsid w:val="00195061"/>
    <w:rsid w:val="00197F51"/>
    <w:rsid w:val="00197FA9"/>
    <w:rsid w:val="00197FC2"/>
    <w:rsid w:val="001A0868"/>
    <w:rsid w:val="001A12AF"/>
    <w:rsid w:val="001A13C5"/>
    <w:rsid w:val="001A1A66"/>
    <w:rsid w:val="001A3874"/>
    <w:rsid w:val="001A3A9B"/>
    <w:rsid w:val="001A3C27"/>
    <w:rsid w:val="001A45BB"/>
    <w:rsid w:val="001A51CE"/>
    <w:rsid w:val="001A6D02"/>
    <w:rsid w:val="001B2704"/>
    <w:rsid w:val="001B282B"/>
    <w:rsid w:val="001B4554"/>
    <w:rsid w:val="001B4E80"/>
    <w:rsid w:val="001B6306"/>
    <w:rsid w:val="001B7B91"/>
    <w:rsid w:val="001C0864"/>
    <w:rsid w:val="001C0BBC"/>
    <w:rsid w:val="001C21BE"/>
    <w:rsid w:val="001C2D3B"/>
    <w:rsid w:val="001C3E98"/>
    <w:rsid w:val="001C46BA"/>
    <w:rsid w:val="001C47CD"/>
    <w:rsid w:val="001C4FFB"/>
    <w:rsid w:val="001C67A2"/>
    <w:rsid w:val="001C6ACB"/>
    <w:rsid w:val="001D11B3"/>
    <w:rsid w:val="001D2237"/>
    <w:rsid w:val="001D28F4"/>
    <w:rsid w:val="001D3257"/>
    <w:rsid w:val="001D4974"/>
    <w:rsid w:val="001D5273"/>
    <w:rsid w:val="001D623F"/>
    <w:rsid w:val="001E1A7A"/>
    <w:rsid w:val="001E31F7"/>
    <w:rsid w:val="001E3C56"/>
    <w:rsid w:val="001E3FF1"/>
    <w:rsid w:val="001E479C"/>
    <w:rsid w:val="001E4C30"/>
    <w:rsid w:val="001E6B0F"/>
    <w:rsid w:val="001E7FB7"/>
    <w:rsid w:val="001E7FCA"/>
    <w:rsid w:val="001F0565"/>
    <w:rsid w:val="001F0AA9"/>
    <w:rsid w:val="001F0E27"/>
    <w:rsid w:val="001F1919"/>
    <w:rsid w:val="001F2B4E"/>
    <w:rsid w:val="001F3441"/>
    <w:rsid w:val="001F3B7F"/>
    <w:rsid w:val="001F3CCC"/>
    <w:rsid w:val="001F3E60"/>
    <w:rsid w:val="001F4F43"/>
    <w:rsid w:val="001F6D93"/>
    <w:rsid w:val="0020051C"/>
    <w:rsid w:val="00200A58"/>
    <w:rsid w:val="00201183"/>
    <w:rsid w:val="00202A73"/>
    <w:rsid w:val="00202CA7"/>
    <w:rsid w:val="00202FAB"/>
    <w:rsid w:val="00204096"/>
    <w:rsid w:val="0020487A"/>
    <w:rsid w:val="0020518F"/>
    <w:rsid w:val="00207F78"/>
    <w:rsid w:val="002116A7"/>
    <w:rsid w:val="002136BE"/>
    <w:rsid w:val="00216783"/>
    <w:rsid w:val="00221C90"/>
    <w:rsid w:val="00222C5D"/>
    <w:rsid w:val="00230EC7"/>
    <w:rsid w:val="0023478B"/>
    <w:rsid w:val="0023505D"/>
    <w:rsid w:val="00235342"/>
    <w:rsid w:val="00235876"/>
    <w:rsid w:val="00235D1F"/>
    <w:rsid w:val="0024031E"/>
    <w:rsid w:val="00241376"/>
    <w:rsid w:val="002422EB"/>
    <w:rsid w:val="0024272D"/>
    <w:rsid w:val="00244813"/>
    <w:rsid w:val="00245307"/>
    <w:rsid w:val="00245480"/>
    <w:rsid w:val="0024555C"/>
    <w:rsid w:val="00246C3F"/>
    <w:rsid w:val="00247FA1"/>
    <w:rsid w:val="002505DA"/>
    <w:rsid w:val="00251AF5"/>
    <w:rsid w:val="00252265"/>
    <w:rsid w:val="0025230D"/>
    <w:rsid w:val="0025320D"/>
    <w:rsid w:val="00256E25"/>
    <w:rsid w:val="00260CD7"/>
    <w:rsid w:val="00261EC1"/>
    <w:rsid w:val="00261FCD"/>
    <w:rsid w:val="0026203F"/>
    <w:rsid w:val="002621CE"/>
    <w:rsid w:val="00262590"/>
    <w:rsid w:val="00262817"/>
    <w:rsid w:val="0026548F"/>
    <w:rsid w:val="002657F5"/>
    <w:rsid w:val="00266051"/>
    <w:rsid w:val="002665DC"/>
    <w:rsid w:val="002669F2"/>
    <w:rsid w:val="00266E04"/>
    <w:rsid w:val="002671C4"/>
    <w:rsid w:val="00271A46"/>
    <w:rsid w:val="00271F2F"/>
    <w:rsid w:val="00272399"/>
    <w:rsid w:val="00272415"/>
    <w:rsid w:val="00272CF3"/>
    <w:rsid w:val="0027399A"/>
    <w:rsid w:val="00273A71"/>
    <w:rsid w:val="00273E40"/>
    <w:rsid w:val="00274AB0"/>
    <w:rsid w:val="00277882"/>
    <w:rsid w:val="00277BBC"/>
    <w:rsid w:val="00277E55"/>
    <w:rsid w:val="002812E2"/>
    <w:rsid w:val="00281D0B"/>
    <w:rsid w:val="00281E46"/>
    <w:rsid w:val="0028297C"/>
    <w:rsid w:val="00285A06"/>
    <w:rsid w:val="0028702D"/>
    <w:rsid w:val="002918E8"/>
    <w:rsid w:val="002920B7"/>
    <w:rsid w:val="00292894"/>
    <w:rsid w:val="00292C4D"/>
    <w:rsid w:val="00295997"/>
    <w:rsid w:val="00295E19"/>
    <w:rsid w:val="002967C5"/>
    <w:rsid w:val="0029682C"/>
    <w:rsid w:val="002A30B2"/>
    <w:rsid w:val="002A35AF"/>
    <w:rsid w:val="002A36B8"/>
    <w:rsid w:val="002A3D97"/>
    <w:rsid w:val="002A401D"/>
    <w:rsid w:val="002A462B"/>
    <w:rsid w:val="002A54E6"/>
    <w:rsid w:val="002A5D71"/>
    <w:rsid w:val="002A6CB6"/>
    <w:rsid w:val="002A710D"/>
    <w:rsid w:val="002A7339"/>
    <w:rsid w:val="002B0349"/>
    <w:rsid w:val="002B0834"/>
    <w:rsid w:val="002B1366"/>
    <w:rsid w:val="002B1601"/>
    <w:rsid w:val="002B275C"/>
    <w:rsid w:val="002B2E69"/>
    <w:rsid w:val="002B3FF2"/>
    <w:rsid w:val="002B40C9"/>
    <w:rsid w:val="002B4476"/>
    <w:rsid w:val="002B5242"/>
    <w:rsid w:val="002B7543"/>
    <w:rsid w:val="002B7EC5"/>
    <w:rsid w:val="002C0A62"/>
    <w:rsid w:val="002C0E62"/>
    <w:rsid w:val="002C14A4"/>
    <w:rsid w:val="002C1A1E"/>
    <w:rsid w:val="002C2158"/>
    <w:rsid w:val="002C238F"/>
    <w:rsid w:val="002C28F6"/>
    <w:rsid w:val="002C29BE"/>
    <w:rsid w:val="002C2C09"/>
    <w:rsid w:val="002C3322"/>
    <w:rsid w:val="002C3F40"/>
    <w:rsid w:val="002C49F4"/>
    <w:rsid w:val="002C5673"/>
    <w:rsid w:val="002D26AE"/>
    <w:rsid w:val="002D44E3"/>
    <w:rsid w:val="002D51CE"/>
    <w:rsid w:val="002E01A8"/>
    <w:rsid w:val="002E03C8"/>
    <w:rsid w:val="002E0600"/>
    <w:rsid w:val="002E06EC"/>
    <w:rsid w:val="002E1109"/>
    <w:rsid w:val="002E124C"/>
    <w:rsid w:val="002E155A"/>
    <w:rsid w:val="002E1F77"/>
    <w:rsid w:val="002E2B4F"/>
    <w:rsid w:val="002E3B5E"/>
    <w:rsid w:val="002E3F77"/>
    <w:rsid w:val="002E56B0"/>
    <w:rsid w:val="002E6837"/>
    <w:rsid w:val="002E7455"/>
    <w:rsid w:val="002E7ED0"/>
    <w:rsid w:val="002F0102"/>
    <w:rsid w:val="002F0384"/>
    <w:rsid w:val="002F0AA2"/>
    <w:rsid w:val="002F0B25"/>
    <w:rsid w:val="002F0C0D"/>
    <w:rsid w:val="002F28F1"/>
    <w:rsid w:val="002F2CB0"/>
    <w:rsid w:val="002F310A"/>
    <w:rsid w:val="002F311D"/>
    <w:rsid w:val="002F3525"/>
    <w:rsid w:val="002F3DAC"/>
    <w:rsid w:val="002F40EA"/>
    <w:rsid w:val="002F55A8"/>
    <w:rsid w:val="002F5BBD"/>
    <w:rsid w:val="002F5BE3"/>
    <w:rsid w:val="002F70CF"/>
    <w:rsid w:val="002F7106"/>
    <w:rsid w:val="002F73D6"/>
    <w:rsid w:val="002F77D0"/>
    <w:rsid w:val="003006A5"/>
    <w:rsid w:val="003009A7"/>
    <w:rsid w:val="003019FC"/>
    <w:rsid w:val="003027FC"/>
    <w:rsid w:val="00305130"/>
    <w:rsid w:val="00305E0D"/>
    <w:rsid w:val="003068AE"/>
    <w:rsid w:val="003071AF"/>
    <w:rsid w:val="00310B2E"/>
    <w:rsid w:val="00311628"/>
    <w:rsid w:val="00311A22"/>
    <w:rsid w:val="0031229B"/>
    <w:rsid w:val="0031269A"/>
    <w:rsid w:val="003149E0"/>
    <w:rsid w:val="00314CCF"/>
    <w:rsid w:val="0031575C"/>
    <w:rsid w:val="00317522"/>
    <w:rsid w:val="00317CF6"/>
    <w:rsid w:val="0032023C"/>
    <w:rsid w:val="0032039A"/>
    <w:rsid w:val="003213D8"/>
    <w:rsid w:val="0032214C"/>
    <w:rsid w:val="003227C1"/>
    <w:rsid w:val="00322FA7"/>
    <w:rsid w:val="00323E3D"/>
    <w:rsid w:val="003253EC"/>
    <w:rsid w:val="003255DD"/>
    <w:rsid w:val="0032749C"/>
    <w:rsid w:val="00330FDE"/>
    <w:rsid w:val="00332840"/>
    <w:rsid w:val="00333574"/>
    <w:rsid w:val="00333986"/>
    <w:rsid w:val="003348E3"/>
    <w:rsid w:val="00335739"/>
    <w:rsid w:val="00335B81"/>
    <w:rsid w:val="00337949"/>
    <w:rsid w:val="00337D4E"/>
    <w:rsid w:val="003403CC"/>
    <w:rsid w:val="0034069C"/>
    <w:rsid w:val="00340AC6"/>
    <w:rsid w:val="0034261E"/>
    <w:rsid w:val="00342F97"/>
    <w:rsid w:val="003458A2"/>
    <w:rsid w:val="00346851"/>
    <w:rsid w:val="00346CCE"/>
    <w:rsid w:val="00346FD6"/>
    <w:rsid w:val="00347756"/>
    <w:rsid w:val="003501EA"/>
    <w:rsid w:val="003504DB"/>
    <w:rsid w:val="00351F6C"/>
    <w:rsid w:val="00352847"/>
    <w:rsid w:val="003537D5"/>
    <w:rsid w:val="00355674"/>
    <w:rsid w:val="00355D61"/>
    <w:rsid w:val="00357EB1"/>
    <w:rsid w:val="00360502"/>
    <w:rsid w:val="00360F9C"/>
    <w:rsid w:val="00361C4B"/>
    <w:rsid w:val="0036281F"/>
    <w:rsid w:val="00362CE7"/>
    <w:rsid w:val="00362FA7"/>
    <w:rsid w:val="00363952"/>
    <w:rsid w:val="003642F0"/>
    <w:rsid w:val="0036572D"/>
    <w:rsid w:val="00365AE9"/>
    <w:rsid w:val="00365E47"/>
    <w:rsid w:val="00371084"/>
    <w:rsid w:val="00372431"/>
    <w:rsid w:val="003738D0"/>
    <w:rsid w:val="00373C1A"/>
    <w:rsid w:val="00375767"/>
    <w:rsid w:val="00375780"/>
    <w:rsid w:val="0037631F"/>
    <w:rsid w:val="00376618"/>
    <w:rsid w:val="0037710E"/>
    <w:rsid w:val="00381B43"/>
    <w:rsid w:val="00382F7B"/>
    <w:rsid w:val="0038319E"/>
    <w:rsid w:val="003837C5"/>
    <w:rsid w:val="00383F2E"/>
    <w:rsid w:val="0038443A"/>
    <w:rsid w:val="003844DC"/>
    <w:rsid w:val="0038634C"/>
    <w:rsid w:val="003870E4"/>
    <w:rsid w:val="00392017"/>
    <w:rsid w:val="003923A7"/>
    <w:rsid w:val="0039343F"/>
    <w:rsid w:val="00394894"/>
    <w:rsid w:val="00395B85"/>
    <w:rsid w:val="00395E33"/>
    <w:rsid w:val="0039724F"/>
    <w:rsid w:val="00397E6F"/>
    <w:rsid w:val="003A07FD"/>
    <w:rsid w:val="003A0855"/>
    <w:rsid w:val="003A22EA"/>
    <w:rsid w:val="003A3E0E"/>
    <w:rsid w:val="003A5277"/>
    <w:rsid w:val="003A544E"/>
    <w:rsid w:val="003A5956"/>
    <w:rsid w:val="003A5EF1"/>
    <w:rsid w:val="003A66F8"/>
    <w:rsid w:val="003A74B8"/>
    <w:rsid w:val="003B073F"/>
    <w:rsid w:val="003B3DAB"/>
    <w:rsid w:val="003B4431"/>
    <w:rsid w:val="003B56FD"/>
    <w:rsid w:val="003B58AD"/>
    <w:rsid w:val="003B5E9D"/>
    <w:rsid w:val="003B620A"/>
    <w:rsid w:val="003B690C"/>
    <w:rsid w:val="003B79F2"/>
    <w:rsid w:val="003B7F97"/>
    <w:rsid w:val="003C102F"/>
    <w:rsid w:val="003C2D6D"/>
    <w:rsid w:val="003C3372"/>
    <w:rsid w:val="003C55C2"/>
    <w:rsid w:val="003C55FD"/>
    <w:rsid w:val="003C5E83"/>
    <w:rsid w:val="003C7585"/>
    <w:rsid w:val="003C7F99"/>
    <w:rsid w:val="003D0014"/>
    <w:rsid w:val="003D0C09"/>
    <w:rsid w:val="003D1A5E"/>
    <w:rsid w:val="003D2942"/>
    <w:rsid w:val="003D3539"/>
    <w:rsid w:val="003D546A"/>
    <w:rsid w:val="003E0BA3"/>
    <w:rsid w:val="003E0F5E"/>
    <w:rsid w:val="003E1339"/>
    <w:rsid w:val="003E182F"/>
    <w:rsid w:val="003E263C"/>
    <w:rsid w:val="003E51E5"/>
    <w:rsid w:val="003E5538"/>
    <w:rsid w:val="003E5B4F"/>
    <w:rsid w:val="003E6039"/>
    <w:rsid w:val="003E78A0"/>
    <w:rsid w:val="003F0306"/>
    <w:rsid w:val="003F0551"/>
    <w:rsid w:val="003F3098"/>
    <w:rsid w:val="003F3118"/>
    <w:rsid w:val="003F4537"/>
    <w:rsid w:val="003F6B07"/>
    <w:rsid w:val="003F7C06"/>
    <w:rsid w:val="00400C74"/>
    <w:rsid w:val="00402D41"/>
    <w:rsid w:val="0040440F"/>
    <w:rsid w:val="00404E84"/>
    <w:rsid w:val="0040652B"/>
    <w:rsid w:val="004073D0"/>
    <w:rsid w:val="0040775F"/>
    <w:rsid w:val="00407844"/>
    <w:rsid w:val="00407CFA"/>
    <w:rsid w:val="00410797"/>
    <w:rsid w:val="00410CB9"/>
    <w:rsid w:val="00410F38"/>
    <w:rsid w:val="00411164"/>
    <w:rsid w:val="004127AF"/>
    <w:rsid w:val="00414ED0"/>
    <w:rsid w:val="00414F50"/>
    <w:rsid w:val="00415070"/>
    <w:rsid w:val="0041685E"/>
    <w:rsid w:val="00417701"/>
    <w:rsid w:val="00417C19"/>
    <w:rsid w:val="00420260"/>
    <w:rsid w:val="00423142"/>
    <w:rsid w:val="00426B19"/>
    <w:rsid w:val="00427B20"/>
    <w:rsid w:val="00430BAB"/>
    <w:rsid w:val="00432FD3"/>
    <w:rsid w:val="00434414"/>
    <w:rsid w:val="00440147"/>
    <w:rsid w:val="00441088"/>
    <w:rsid w:val="00442958"/>
    <w:rsid w:val="00444244"/>
    <w:rsid w:val="00445353"/>
    <w:rsid w:val="00445476"/>
    <w:rsid w:val="004479DE"/>
    <w:rsid w:val="00447D06"/>
    <w:rsid w:val="00452838"/>
    <w:rsid w:val="00452F41"/>
    <w:rsid w:val="004531C4"/>
    <w:rsid w:val="004557D3"/>
    <w:rsid w:val="00455D98"/>
    <w:rsid w:val="00455DEF"/>
    <w:rsid w:val="00456E53"/>
    <w:rsid w:val="0045721F"/>
    <w:rsid w:val="00457DD4"/>
    <w:rsid w:val="00460B01"/>
    <w:rsid w:val="00460C76"/>
    <w:rsid w:val="00463DB0"/>
    <w:rsid w:val="0046625B"/>
    <w:rsid w:val="004672BA"/>
    <w:rsid w:val="004716E1"/>
    <w:rsid w:val="00471C7F"/>
    <w:rsid w:val="00471F8A"/>
    <w:rsid w:val="0047226A"/>
    <w:rsid w:val="0047310F"/>
    <w:rsid w:val="004739B0"/>
    <w:rsid w:val="00473B71"/>
    <w:rsid w:val="004753D3"/>
    <w:rsid w:val="00475E2C"/>
    <w:rsid w:val="0047618F"/>
    <w:rsid w:val="0047694F"/>
    <w:rsid w:val="00476C5F"/>
    <w:rsid w:val="00476D4E"/>
    <w:rsid w:val="00476EBD"/>
    <w:rsid w:val="00477145"/>
    <w:rsid w:val="00480782"/>
    <w:rsid w:val="00480906"/>
    <w:rsid w:val="00481630"/>
    <w:rsid w:val="00481C98"/>
    <w:rsid w:val="00481F4A"/>
    <w:rsid w:val="00483983"/>
    <w:rsid w:val="00483BA1"/>
    <w:rsid w:val="00485243"/>
    <w:rsid w:val="0048580C"/>
    <w:rsid w:val="00486621"/>
    <w:rsid w:val="00487DF5"/>
    <w:rsid w:val="00491916"/>
    <w:rsid w:val="00491F8D"/>
    <w:rsid w:val="00492735"/>
    <w:rsid w:val="00493AC8"/>
    <w:rsid w:val="00494C9E"/>
    <w:rsid w:val="004952B8"/>
    <w:rsid w:val="00495357"/>
    <w:rsid w:val="00495B38"/>
    <w:rsid w:val="00496492"/>
    <w:rsid w:val="0049665C"/>
    <w:rsid w:val="00497A27"/>
    <w:rsid w:val="004A09E9"/>
    <w:rsid w:val="004A14BA"/>
    <w:rsid w:val="004A1A7F"/>
    <w:rsid w:val="004A4FC9"/>
    <w:rsid w:val="004A5ABE"/>
    <w:rsid w:val="004A6565"/>
    <w:rsid w:val="004A6F9F"/>
    <w:rsid w:val="004A721A"/>
    <w:rsid w:val="004B024C"/>
    <w:rsid w:val="004B05E7"/>
    <w:rsid w:val="004B0BBE"/>
    <w:rsid w:val="004B3429"/>
    <w:rsid w:val="004B5A4F"/>
    <w:rsid w:val="004B6822"/>
    <w:rsid w:val="004B6CC9"/>
    <w:rsid w:val="004B70D4"/>
    <w:rsid w:val="004C0A1E"/>
    <w:rsid w:val="004C0E3E"/>
    <w:rsid w:val="004C2306"/>
    <w:rsid w:val="004C2BA5"/>
    <w:rsid w:val="004C4186"/>
    <w:rsid w:val="004C4376"/>
    <w:rsid w:val="004C4DD7"/>
    <w:rsid w:val="004C6505"/>
    <w:rsid w:val="004C65BF"/>
    <w:rsid w:val="004C6AE9"/>
    <w:rsid w:val="004C6E29"/>
    <w:rsid w:val="004C6EBB"/>
    <w:rsid w:val="004D1D61"/>
    <w:rsid w:val="004D343E"/>
    <w:rsid w:val="004D3AE6"/>
    <w:rsid w:val="004D6E77"/>
    <w:rsid w:val="004D70BA"/>
    <w:rsid w:val="004E0D3F"/>
    <w:rsid w:val="004E1A73"/>
    <w:rsid w:val="004E333F"/>
    <w:rsid w:val="004E371D"/>
    <w:rsid w:val="004E45E1"/>
    <w:rsid w:val="004E7968"/>
    <w:rsid w:val="004E7F8C"/>
    <w:rsid w:val="004F0605"/>
    <w:rsid w:val="004F0648"/>
    <w:rsid w:val="004F22F9"/>
    <w:rsid w:val="004F3834"/>
    <w:rsid w:val="004F3B28"/>
    <w:rsid w:val="004F62C9"/>
    <w:rsid w:val="004F7257"/>
    <w:rsid w:val="004F7741"/>
    <w:rsid w:val="005005F7"/>
    <w:rsid w:val="00500CC6"/>
    <w:rsid w:val="00501729"/>
    <w:rsid w:val="0050331F"/>
    <w:rsid w:val="00504310"/>
    <w:rsid w:val="00504487"/>
    <w:rsid w:val="00504DD2"/>
    <w:rsid w:val="005055FF"/>
    <w:rsid w:val="00505B0B"/>
    <w:rsid w:val="00505F9A"/>
    <w:rsid w:val="0050690B"/>
    <w:rsid w:val="00507EDC"/>
    <w:rsid w:val="00511E2B"/>
    <w:rsid w:val="0051203D"/>
    <w:rsid w:val="00513376"/>
    <w:rsid w:val="005136D1"/>
    <w:rsid w:val="005154F7"/>
    <w:rsid w:val="00515544"/>
    <w:rsid w:val="005155C5"/>
    <w:rsid w:val="00515C6D"/>
    <w:rsid w:val="00515FD2"/>
    <w:rsid w:val="00517556"/>
    <w:rsid w:val="0052086E"/>
    <w:rsid w:val="00520D6E"/>
    <w:rsid w:val="0052199F"/>
    <w:rsid w:val="00521CCC"/>
    <w:rsid w:val="005222F7"/>
    <w:rsid w:val="00522F9A"/>
    <w:rsid w:val="00523004"/>
    <w:rsid w:val="00523EC6"/>
    <w:rsid w:val="00524EE8"/>
    <w:rsid w:val="005254DF"/>
    <w:rsid w:val="00525D82"/>
    <w:rsid w:val="00525E3F"/>
    <w:rsid w:val="005303AD"/>
    <w:rsid w:val="00530599"/>
    <w:rsid w:val="00531353"/>
    <w:rsid w:val="00531AD9"/>
    <w:rsid w:val="00531C6F"/>
    <w:rsid w:val="00532019"/>
    <w:rsid w:val="0053236F"/>
    <w:rsid w:val="0053394A"/>
    <w:rsid w:val="0053494C"/>
    <w:rsid w:val="00534AA7"/>
    <w:rsid w:val="00536349"/>
    <w:rsid w:val="0053688B"/>
    <w:rsid w:val="00536CE7"/>
    <w:rsid w:val="00540436"/>
    <w:rsid w:val="00540899"/>
    <w:rsid w:val="00540E1D"/>
    <w:rsid w:val="005426F7"/>
    <w:rsid w:val="00543AF0"/>
    <w:rsid w:val="005460D2"/>
    <w:rsid w:val="00546AC2"/>
    <w:rsid w:val="005503AA"/>
    <w:rsid w:val="00552534"/>
    <w:rsid w:val="005547A9"/>
    <w:rsid w:val="0055513B"/>
    <w:rsid w:val="0055590F"/>
    <w:rsid w:val="005564A2"/>
    <w:rsid w:val="00557264"/>
    <w:rsid w:val="005601C5"/>
    <w:rsid w:val="00560BCA"/>
    <w:rsid w:val="005621FB"/>
    <w:rsid w:val="00562803"/>
    <w:rsid w:val="005652A1"/>
    <w:rsid w:val="005652F0"/>
    <w:rsid w:val="005659FD"/>
    <w:rsid w:val="00566F8B"/>
    <w:rsid w:val="00571A77"/>
    <w:rsid w:val="0057205A"/>
    <w:rsid w:val="005725B8"/>
    <w:rsid w:val="005732DB"/>
    <w:rsid w:val="00573C15"/>
    <w:rsid w:val="00574363"/>
    <w:rsid w:val="0057552A"/>
    <w:rsid w:val="0057678D"/>
    <w:rsid w:val="00577453"/>
    <w:rsid w:val="0058124E"/>
    <w:rsid w:val="00581FB2"/>
    <w:rsid w:val="00584DDE"/>
    <w:rsid w:val="00584E9B"/>
    <w:rsid w:val="0058527D"/>
    <w:rsid w:val="005855FD"/>
    <w:rsid w:val="005856DC"/>
    <w:rsid w:val="00585798"/>
    <w:rsid w:val="005867FE"/>
    <w:rsid w:val="00586ED9"/>
    <w:rsid w:val="0058754E"/>
    <w:rsid w:val="00587DCF"/>
    <w:rsid w:val="005905AD"/>
    <w:rsid w:val="005924AC"/>
    <w:rsid w:val="005930D0"/>
    <w:rsid w:val="00593176"/>
    <w:rsid w:val="00593BB6"/>
    <w:rsid w:val="00593D0F"/>
    <w:rsid w:val="00594089"/>
    <w:rsid w:val="0059482B"/>
    <w:rsid w:val="005968ED"/>
    <w:rsid w:val="00596A72"/>
    <w:rsid w:val="00597162"/>
    <w:rsid w:val="005A0E59"/>
    <w:rsid w:val="005A2E72"/>
    <w:rsid w:val="005A3A8C"/>
    <w:rsid w:val="005A3C39"/>
    <w:rsid w:val="005A3F05"/>
    <w:rsid w:val="005A48FA"/>
    <w:rsid w:val="005A62CC"/>
    <w:rsid w:val="005A6869"/>
    <w:rsid w:val="005A7241"/>
    <w:rsid w:val="005B072A"/>
    <w:rsid w:val="005B133B"/>
    <w:rsid w:val="005B1CDA"/>
    <w:rsid w:val="005B24AB"/>
    <w:rsid w:val="005B24B5"/>
    <w:rsid w:val="005B42D3"/>
    <w:rsid w:val="005B4695"/>
    <w:rsid w:val="005B5EFD"/>
    <w:rsid w:val="005B6D77"/>
    <w:rsid w:val="005C034B"/>
    <w:rsid w:val="005C07D1"/>
    <w:rsid w:val="005C20A3"/>
    <w:rsid w:val="005C3A3F"/>
    <w:rsid w:val="005C3D51"/>
    <w:rsid w:val="005C449A"/>
    <w:rsid w:val="005C4E82"/>
    <w:rsid w:val="005C5BA1"/>
    <w:rsid w:val="005C6ED4"/>
    <w:rsid w:val="005C7489"/>
    <w:rsid w:val="005C780E"/>
    <w:rsid w:val="005D2A3F"/>
    <w:rsid w:val="005D3058"/>
    <w:rsid w:val="005D3CDE"/>
    <w:rsid w:val="005D4536"/>
    <w:rsid w:val="005D4745"/>
    <w:rsid w:val="005D7BE5"/>
    <w:rsid w:val="005E1340"/>
    <w:rsid w:val="005E1AF1"/>
    <w:rsid w:val="005E2DC8"/>
    <w:rsid w:val="005E2DDB"/>
    <w:rsid w:val="005E3FDF"/>
    <w:rsid w:val="005E52A3"/>
    <w:rsid w:val="005E583D"/>
    <w:rsid w:val="005E6E83"/>
    <w:rsid w:val="005E7112"/>
    <w:rsid w:val="005E7AF1"/>
    <w:rsid w:val="005F1217"/>
    <w:rsid w:val="005F2084"/>
    <w:rsid w:val="005F4AEC"/>
    <w:rsid w:val="005F5C9B"/>
    <w:rsid w:val="005F7333"/>
    <w:rsid w:val="00600496"/>
    <w:rsid w:val="00601EB5"/>
    <w:rsid w:val="00602188"/>
    <w:rsid w:val="0060328D"/>
    <w:rsid w:val="0060390F"/>
    <w:rsid w:val="006039FC"/>
    <w:rsid w:val="00603EA4"/>
    <w:rsid w:val="006052E4"/>
    <w:rsid w:val="00606186"/>
    <w:rsid w:val="00606D5E"/>
    <w:rsid w:val="006073BD"/>
    <w:rsid w:val="0061093B"/>
    <w:rsid w:val="0061217C"/>
    <w:rsid w:val="00613EF6"/>
    <w:rsid w:val="00614DF0"/>
    <w:rsid w:val="006158F4"/>
    <w:rsid w:val="00615952"/>
    <w:rsid w:val="0061621F"/>
    <w:rsid w:val="006168B9"/>
    <w:rsid w:val="00616E4A"/>
    <w:rsid w:val="0061744A"/>
    <w:rsid w:val="00617489"/>
    <w:rsid w:val="00620166"/>
    <w:rsid w:val="00621FFD"/>
    <w:rsid w:val="00622070"/>
    <w:rsid w:val="00622F33"/>
    <w:rsid w:val="00622F3B"/>
    <w:rsid w:val="00624AD3"/>
    <w:rsid w:val="00625122"/>
    <w:rsid w:val="006255ED"/>
    <w:rsid w:val="006255F3"/>
    <w:rsid w:val="0062587C"/>
    <w:rsid w:val="006266BC"/>
    <w:rsid w:val="0062722B"/>
    <w:rsid w:val="00627D39"/>
    <w:rsid w:val="006326F6"/>
    <w:rsid w:val="00634A15"/>
    <w:rsid w:val="006352D5"/>
    <w:rsid w:val="00635DE5"/>
    <w:rsid w:val="00636485"/>
    <w:rsid w:val="006377F7"/>
    <w:rsid w:val="006404B2"/>
    <w:rsid w:val="006406BC"/>
    <w:rsid w:val="00641255"/>
    <w:rsid w:val="00641E01"/>
    <w:rsid w:val="00642390"/>
    <w:rsid w:val="006438FC"/>
    <w:rsid w:val="00643F29"/>
    <w:rsid w:val="006448D7"/>
    <w:rsid w:val="00644E21"/>
    <w:rsid w:val="00644FFA"/>
    <w:rsid w:val="00645051"/>
    <w:rsid w:val="00645F48"/>
    <w:rsid w:val="00645F90"/>
    <w:rsid w:val="0064630A"/>
    <w:rsid w:val="006464E0"/>
    <w:rsid w:val="00651A36"/>
    <w:rsid w:val="00652191"/>
    <w:rsid w:val="0065291A"/>
    <w:rsid w:val="00652EC2"/>
    <w:rsid w:val="00655930"/>
    <w:rsid w:val="00655EAF"/>
    <w:rsid w:val="0065670C"/>
    <w:rsid w:val="00656AE6"/>
    <w:rsid w:val="006616E1"/>
    <w:rsid w:val="006664AA"/>
    <w:rsid w:val="006671F3"/>
    <w:rsid w:val="00667702"/>
    <w:rsid w:val="00667BC5"/>
    <w:rsid w:val="00670A68"/>
    <w:rsid w:val="00671557"/>
    <w:rsid w:val="0067193E"/>
    <w:rsid w:val="006721C6"/>
    <w:rsid w:val="00672B95"/>
    <w:rsid w:val="0067350C"/>
    <w:rsid w:val="00673CAB"/>
    <w:rsid w:val="00673F6F"/>
    <w:rsid w:val="00674C0A"/>
    <w:rsid w:val="00674ED3"/>
    <w:rsid w:val="00675A33"/>
    <w:rsid w:val="00676219"/>
    <w:rsid w:val="0067621B"/>
    <w:rsid w:val="00676274"/>
    <w:rsid w:val="00676E57"/>
    <w:rsid w:val="006775C6"/>
    <w:rsid w:val="006775FF"/>
    <w:rsid w:val="006779CE"/>
    <w:rsid w:val="006810C4"/>
    <w:rsid w:val="0068130E"/>
    <w:rsid w:val="0068311E"/>
    <w:rsid w:val="0068341D"/>
    <w:rsid w:val="00683D3D"/>
    <w:rsid w:val="00684229"/>
    <w:rsid w:val="006842F1"/>
    <w:rsid w:val="00685F77"/>
    <w:rsid w:val="006862E7"/>
    <w:rsid w:val="00686AB2"/>
    <w:rsid w:val="00687661"/>
    <w:rsid w:val="00690598"/>
    <w:rsid w:val="0069083C"/>
    <w:rsid w:val="006913D7"/>
    <w:rsid w:val="006918F3"/>
    <w:rsid w:val="006937E7"/>
    <w:rsid w:val="006940C7"/>
    <w:rsid w:val="006942D6"/>
    <w:rsid w:val="006943FA"/>
    <w:rsid w:val="0069584F"/>
    <w:rsid w:val="00695F2A"/>
    <w:rsid w:val="00695F45"/>
    <w:rsid w:val="006962C8"/>
    <w:rsid w:val="0069635D"/>
    <w:rsid w:val="00696714"/>
    <w:rsid w:val="00697809"/>
    <w:rsid w:val="00697F46"/>
    <w:rsid w:val="006A0248"/>
    <w:rsid w:val="006A07E3"/>
    <w:rsid w:val="006A1645"/>
    <w:rsid w:val="006A1DE7"/>
    <w:rsid w:val="006A26A5"/>
    <w:rsid w:val="006A4372"/>
    <w:rsid w:val="006A4CF9"/>
    <w:rsid w:val="006A511A"/>
    <w:rsid w:val="006A5AB2"/>
    <w:rsid w:val="006A5E35"/>
    <w:rsid w:val="006A6303"/>
    <w:rsid w:val="006A77C2"/>
    <w:rsid w:val="006B03CE"/>
    <w:rsid w:val="006B09F3"/>
    <w:rsid w:val="006B16C2"/>
    <w:rsid w:val="006B22A5"/>
    <w:rsid w:val="006B31E1"/>
    <w:rsid w:val="006B49D3"/>
    <w:rsid w:val="006B50A4"/>
    <w:rsid w:val="006B55FF"/>
    <w:rsid w:val="006B579E"/>
    <w:rsid w:val="006B6513"/>
    <w:rsid w:val="006B7822"/>
    <w:rsid w:val="006C15B5"/>
    <w:rsid w:val="006C20EF"/>
    <w:rsid w:val="006C334C"/>
    <w:rsid w:val="006C3B33"/>
    <w:rsid w:val="006C429E"/>
    <w:rsid w:val="006C53FF"/>
    <w:rsid w:val="006C6004"/>
    <w:rsid w:val="006C7D6F"/>
    <w:rsid w:val="006D0149"/>
    <w:rsid w:val="006D0982"/>
    <w:rsid w:val="006D1206"/>
    <w:rsid w:val="006D189D"/>
    <w:rsid w:val="006D29DF"/>
    <w:rsid w:val="006D319D"/>
    <w:rsid w:val="006D3DC0"/>
    <w:rsid w:val="006D4EFA"/>
    <w:rsid w:val="006D5225"/>
    <w:rsid w:val="006D5BFF"/>
    <w:rsid w:val="006D5D31"/>
    <w:rsid w:val="006D6144"/>
    <w:rsid w:val="006D62E1"/>
    <w:rsid w:val="006D6B5A"/>
    <w:rsid w:val="006D7FA2"/>
    <w:rsid w:val="006E1656"/>
    <w:rsid w:val="006E2689"/>
    <w:rsid w:val="006E2E46"/>
    <w:rsid w:val="006E3CEA"/>
    <w:rsid w:val="006E42E9"/>
    <w:rsid w:val="006E50DA"/>
    <w:rsid w:val="006E57D5"/>
    <w:rsid w:val="006E5D74"/>
    <w:rsid w:val="006E627A"/>
    <w:rsid w:val="006E6415"/>
    <w:rsid w:val="006E66D1"/>
    <w:rsid w:val="006E69FC"/>
    <w:rsid w:val="006F01CE"/>
    <w:rsid w:val="006F0BA0"/>
    <w:rsid w:val="006F0E1C"/>
    <w:rsid w:val="006F133D"/>
    <w:rsid w:val="006F225C"/>
    <w:rsid w:val="006F35C8"/>
    <w:rsid w:val="006F37FC"/>
    <w:rsid w:val="006F48D6"/>
    <w:rsid w:val="006F5C1A"/>
    <w:rsid w:val="006F65A9"/>
    <w:rsid w:val="006F6C4F"/>
    <w:rsid w:val="00701D4A"/>
    <w:rsid w:val="007024A9"/>
    <w:rsid w:val="00704F03"/>
    <w:rsid w:val="0070512E"/>
    <w:rsid w:val="007055B4"/>
    <w:rsid w:val="00705F4D"/>
    <w:rsid w:val="00707B62"/>
    <w:rsid w:val="00710B55"/>
    <w:rsid w:val="00710BE4"/>
    <w:rsid w:val="00711552"/>
    <w:rsid w:val="0071168A"/>
    <w:rsid w:val="00712198"/>
    <w:rsid w:val="00712506"/>
    <w:rsid w:val="00714520"/>
    <w:rsid w:val="00715D2A"/>
    <w:rsid w:val="00717AE1"/>
    <w:rsid w:val="00720A0F"/>
    <w:rsid w:val="00720B4C"/>
    <w:rsid w:val="00722A4C"/>
    <w:rsid w:val="00724127"/>
    <w:rsid w:val="00727828"/>
    <w:rsid w:val="007309D5"/>
    <w:rsid w:val="00731A89"/>
    <w:rsid w:val="00732D4B"/>
    <w:rsid w:val="007340B3"/>
    <w:rsid w:val="0073473E"/>
    <w:rsid w:val="0073489B"/>
    <w:rsid w:val="00735574"/>
    <w:rsid w:val="0073560F"/>
    <w:rsid w:val="0073659D"/>
    <w:rsid w:val="007365D1"/>
    <w:rsid w:val="007374D0"/>
    <w:rsid w:val="00740E60"/>
    <w:rsid w:val="00741CE8"/>
    <w:rsid w:val="007422CB"/>
    <w:rsid w:val="00742483"/>
    <w:rsid w:val="00743D62"/>
    <w:rsid w:val="0074570A"/>
    <w:rsid w:val="00745E3B"/>
    <w:rsid w:val="007467BC"/>
    <w:rsid w:val="00746C71"/>
    <w:rsid w:val="00746F89"/>
    <w:rsid w:val="00747F3E"/>
    <w:rsid w:val="00750143"/>
    <w:rsid w:val="00750E96"/>
    <w:rsid w:val="007510DC"/>
    <w:rsid w:val="007524EC"/>
    <w:rsid w:val="007529DC"/>
    <w:rsid w:val="00752CB3"/>
    <w:rsid w:val="00753710"/>
    <w:rsid w:val="0075377B"/>
    <w:rsid w:val="00753B2D"/>
    <w:rsid w:val="00753CC6"/>
    <w:rsid w:val="007556F7"/>
    <w:rsid w:val="00755FCC"/>
    <w:rsid w:val="00756AEB"/>
    <w:rsid w:val="00756B47"/>
    <w:rsid w:val="00757578"/>
    <w:rsid w:val="007576DB"/>
    <w:rsid w:val="00757C1C"/>
    <w:rsid w:val="00760804"/>
    <w:rsid w:val="007615FC"/>
    <w:rsid w:val="007642B3"/>
    <w:rsid w:val="00764943"/>
    <w:rsid w:val="007663B2"/>
    <w:rsid w:val="00766771"/>
    <w:rsid w:val="00770A32"/>
    <w:rsid w:val="00770D60"/>
    <w:rsid w:val="0077197E"/>
    <w:rsid w:val="007726A4"/>
    <w:rsid w:val="007735D3"/>
    <w:rsid w:val="00773778"/>
    <w:rsid w:val="007756D9"/>
    <w:rsid w:val="00775C8E"/>
    <w:rsid w:val="00776D76"/>
    <w:rsid w:val="00780C3D"/>
    <w:rsid w:val="00782CC1"/>
    <w:rsid w:val="0078699A"/>
    <w:rsid w:val="00787DE3"/>
    <w:rsid w:val="007906CC"/>
    <w:rsid w:val="00790C71"/>
    <w:rsid w:val="00791F34"/>
    <w:rsid w:val="00792111"/>
    <w:rsid w:val="0079289A"/>
    <w:rsid w:val="00793678"/>
    <w:rsid w:val="00794243"/>
    <w:rsid w:val="00794D1D"/>
    <w:rsid w:val="00795D2A"/>
    <w:rsid w:val="007967C8"/>
    <w:rsid w:val="00797357"/>
    <w:rsid w:val="007A026D"/>
    <w:rsid w:val="007A130B"/>
    <w:rsid w:val="007A1D00"/>
    <w:rsid w:val="007A2559"/>
    <w:rsid w:val="007A3166"/>
    <w:rsid w:val="007A355B"/>
    <w:rsid w:val="007A379C"/>
    <w:rsid w:val="007A3CA3"/>
    <w:rsid w:val="007A4123"/>
    <w:rsid w:val="007A4AC6"/>
    <w:rsid w:val="007A6153"/>
    <w:rsid w:val="007A64F1"/>
    <w:rsid w:val="007A6BFD"/>
    <w:rsid w:val="007B022B"/>
    <w:rsid w:val="007B1423"/>
    <w:rsid w:val="007B2228"/>
    <w:rsid w:val="007B2F1B"/>
    <w:rsid w:val="007B3076"/>
    <w:rsid w:val="007B48E4"/>
    <w:rsid w:val="007B5DE5"/>
    <w:rsid w:val="007B6E4A"/>
    <w:rsid w:val="007B6F91"/>
    <w:rsid w:val="007B71AA"/>
    <w:rsid w:val="007C076E"/>
    <w:rsid w:val="007C1093"/>
    <w:rsid w:val="007C309A"/>
    <w:rsid w:val="007C4099"/>
    <w:rsid w:val="007C43E0"/>
    <w:rsid w:val="007C6822"/>
    <w:rsid w:val="007C6B13"/>
    <w:rsid w:val="007C787C"/>
    <w:rsid w:val="007C7A1C"/>
    <w:rsid w:val="007D007F"/>
    <w:rsid w:val="007D08DB"/>
    <w:rsid w:val="007D0ACE"/>
    <w:rsid w:val="007D11A0"/>
    <w:rsid w:val="007D1538"/>
    <w:rsid w:val="007D1597"/>
    <w:rsid w:val="007D3DD9"/>
    <w:rsid w:val="007D4BB0"/>
    <w:rsid w:val="007D4E0C"/>
    <w:rsid w:val="007D4F00"/>
    <w:rsid w:val="007D537C"/>
    <w:rsid w:val="007D5579"/>
    <w:rsid w:val="007D5D8A"/>
    <w:rsid w:val="007D6175"/>
    <w:rsid w:val="007D67FB"/>
    <w:rsid w:val="007D7470"/>
    <w:rsid w:val="007D7473"/>
    <w:rsid w:val="007D7A5C"/>
    <w:rsid w:val="007D7B23"/>
    <w:rsid w:val="007E07B8"/>
    <w:rsid w:val="007E0893"/>
    <w:rsid w:val="007E199D"/>
    <w:rsid w:val="007E4C0D"/>
    <w:rsid w:val="007E5195"/>
    <w:rsid w:val="007E59F5"/>
    <w:rsid w:val="007E66A8"/>
    <w:rsid w:val="007E6F4E"/>
    <w:rsid w:val="007F077F"/>
    <w:rsid w:val="007F18FB"/>
    <w:rsid w:val="007F19EC"/>
    <w:rsid w:val="007F2C0B"/>
    <w:rsid w:val="007F30AD"/>
    <w:rsid w:val="007F3BAF"/>
    <w:rsid w:val="007F411F"/>
    <w:rsid w:val="007F5863"/>
    <w:rsid w:val="007F71F4"/>
    <w:rsid w:val="007F7563"/>
    <w:rsid w:val="007F7D25"/>
    <w:rsid w:val="007F7F6D"/>
    <w:rsid w:val="007F7FF7"/>
    <w:rsid w:val="008003C1"/>
    <w:rsid w:val="00800E98"/>
    <w:rsid w:val="00801BBF"/>
    <w:rsid w:val="00801FF7"/>
    <w:rsid w:val="008020D5"/>
    <w:rsid w:val="008032EB"/>
    <w:rsid w:val="00804FD9"/>
    <w:rsid w:val="00805D5F"/>
    <w:rsid w:val="00810090"/>
    <w:rsid w:val="008107FC"/>
    <w:rsid w:val="008125D3"/>
    <w:rsid w:val="0081290C"/>
    <w:rsid w:val="00813C3D"/>
    <w:rsid w:val="00814334"/>
    <w:rsid w:val="00815AC8"/>
    <w:rsid w:val="00816C6F"/>
    <w:rsid w:val="008249D1"/>
    <w:rsid w:val="00824BA1"/>
    <w:rsid w:val="008275E5"/>
    <w:rsid w:val="00827F4D"/>
    <w:rsid w:val="00830A8C"/>
    <w:rsid w:val="00831024"/>
    <w:rsid w:val="008318AB"/>
    <w:rsid w:val="008321DE"/>
    <w:rsid w:val="008323A6"/>
    <w:rsid w:val="00832B35"/>
    <w:rsid w:val="00833D31"/>
    <w:rsid w:val="008377DF"/>
    <w:rsid w:val="008407DE"/>
    <w:rsid w:val="00840D61"/>
    <w:rsid w:val="00842AD5"/>
    <w:rsid w:val="008445E4"/>
    <w:rsid w:val="00845CDD"/>
    <w:rsid w:val="0084609D"/>
    <w:rsid w:val="0084624E"/>
    <w:rsid w:val="0084716F"/>
    <w:rsid w:val="008479AD"/>
    <w:rsid w:val="008479D8"/>
    <w:rsid w:val="00850610"/>
    <w:rsid w:val="00851A1F"/>
    <w:rsid w:val="00852103"/>
    <w:rsid w:val="008529C3"/>
    <w:rsid w:val="00853B5A"/>
    <w:rsid w:val="008569FC"/>
    <w:rsid w:val="00857685"/>
    <w:rsid w:val="00860018"/>
    <w:rsid w:val="008614C0"/>
    <w:rsid w:val="00863D2B"/>
    <w:rsid w:val="008645AB"/>
    <w:rsid w:val="00865999"/>
    <w:rsid w:val="0086705B"/>
    <w:rsid w:val="00871CAC"/>
    <w:rsid w:val="00872B24"/>
    <w:rsid w:val="00873606"/>
    <w:rsid w:val="008738FE"/>
    <w:rsid w:val="0087470C"/>
    <w:rsid w:val="00875646"/>
    <w:rsid w:val="00877770"/>
    <w:rsid w:val="00880C91"/>
    <w:rsid w:val="0088139E"/>
    <w:rsid w:val="00881661"/>
    <w:rsid w:val="00883AB0"/>
    <w:rsid w:val="00884678"/>
    <w:rsid w:val="00884F61"/>
    <w:rsid w:val="0088527D"/>
    <w:rsid w:val="008867D8"/>
    <w:rsid w:val="00886B87"/>
    <w:rsid w:val="00886D2B"/>
    <w:rsid w:val="00886F6E"/>
    <w:rsid w:val="008916FA"/>
    <w:rsid w:val="0089178A"/>
    <w:rsid w:val="00891A96"/>
    <w:rsid w:val="00891AC2"/>
    <w:rsid w:val="008934A7"/>
    <w:rsid w:val="0089377E"/>
    <w:rsid w:val="008940CF"/>
    <w:rsid w:val="00894728"/>
    <w:rsid w:val="00896598"/>
    <w:rsid w:val="008A0979"/>
    <w:rsid w:val="008A3727"/>
    <w:rsid w:val="008A5AFC"/>
    <w:rsid w:val="008A646A"/>
    <w:rsid w:val="008A6A96"/>
    <w:rsid w:val="008B327A"/>
    <w:rsid w:val="008B3BFF"/>
    <w:rsid w:val="008B4C78"/>
    <w:rsid w:val="008B5F91"/>
    <w:rsid w:val="008B7794"/>
    <w:rsid w:val="008C38AD"/>
    <w:rsid w:val="008C52F7"/>
    <w:rsid w:val="008C576A"/>
    <w:rsid w:val="008C68DC"/>
    <w:rsid w:val="008C77D0"/>
    <w:rsid w:val="008C7B47"/>
    <w:rsid w:val="008D08F6"/>
    <w:rsid w:val="008D20DD"/>
    <w:rsid w:val="008D3AEC"/>
    <w:rsid w:val="008D5722"/>
    <w:rsid w:val="008D66EB"/>
    <w:rsid w:val="008D6FF6"/>
    <w:rsid w:val="008D7B1D"/>
    <w:rsid w:val="008E07BF"/>
    <w:rsid w:val="008E0973"/>
    <w:rsid w:val="008E1F52"/>
    <w:rsid w:val="008E2707"/>
    <w:rsid w:val="008E34DF"/>
    <w:rsid w:val="008E3A07"/>
    <w:rsid w:val="008E3D12"/>
    <w:rsid w:val="008E4F21"/>
    <w:rsid w:val="008E53D1"/>
    <w:rsid w:val="008E67BE"/>
    <w:rsid w:val="008E7E9B"/>
    <w:rsid w:val="008F0A76"/>
    <w:rsid w:val="008F226A"/>
    <w:rsid w:val="008F5F31"/>
    <w:rsid w:val="0090213A"/>
    <w:rsid w:val="00902B76"/>
    <w:rsid w:val="00903163"/>
    <w:rsid w:val="0090356B"/>
    <w:rsid w:val="0090610C"/>
    <w:rsid w:val="00906528"/>
    <w:rsid w:val="009068E0"/>
    <w:rsid w:val="00910796"/>
    <w:rsid w:val="0091096D"/>
    <w:rsid w:val="00911BF6"/>
    <w:rsid w:val="00913472"/>
    <w:rsid w:val="00913714"/>
    <w:rsid w:val="0091424E"/>
    <w:rsid w:val="009151EE"/>
    <w:rsid w:val="009161DE"/>
    <w:rsid w:val="00917690"/>
    <w:rsid w:val="00920B9D"/>
    <w:rsid w:val="00923F19"/>
    <w:rsid w:val="00924C91"/>
    <w:rsid w:val="0092662C"/>
    <w:rsid w:val="0092759C"/>
    <w:rsid w:val="00930E76"/>
    <w:rsid w:val="00931053"/>
    <w:rsid w:val="009310D7"/>
    <w:rsid w:val="009311FD"/>
    <w:rsid w:val="009315F4"/>
    <w:rsid w:val="0093184D"/>
    <w:rsid w:val="00931DD4"/>
    <w:rsid w:val="00933D16"/>
    <w:rsid w:val="009341B4"/>
    <w:rsid w:val="00936537"/>
    <w:rsid w:val="0093670E"/>
    <w:rsid w:val="00936AB9"/>
    <w:rsid w:val="00937210"/>
    <w:rsid w:val="00940268"/>
    <w:rsid w:val="00940BA1"/>
    <w:rsid w:val="00941312"/>
    <w:rsid w:val="0094182A"/>
    <w:rsid w:val="00942406"/>
    <w:rsid w:val="00942EEC"/>
    <w:rsid w:val="0094331B"/>
    <w:rsid w:val="00943907"/>
    <w:rsid w:val="00943D2B"/>
    <w:rsid w:val="00944555"/>
    <w:rsid w:val="00945D08"/>
    <w:rsid w:val="0094616A"/>
    <w:rsid w:val="00946827"/>
    <w:rsid w:val="00946BB3"/>
    <w:rsid w:val="00947E37"/>
    <w:rsid w:val="009503A2"/>
    <w:rsid w:val="009506F8"/>
    <w:rsid w:val="0095149F"/>
    <w:rsid w:val="00953A29"/>
    <w:rsid w:val="00953A44"/>
    <w:rsid w:val="00953CED"/>
    <w:rsid w:val="00953E94"/>
    <w:rsid w:val="00955B29"/>
    <w:rsid w:val="00956ECF"/>
    <w:rsid w:val="009610D7"/>
    <w:rsid w:val="00962168"/>
    <w:rsid w:val="0096282D"/>
    <w:rsid w:val="00962B18"/>
    <w:rsid w:val="009633C9"/>
    <w:rsid w:val="00963F2A"/>
    <w:rsid w:val="0096559D"/>
    <w:rsid w:val="00966346"/>
    <w:rsid w:val="0097023C"/>
    <w:rsid w:val="00970A80"/>
    <w:rsid w:val="00971047"/>
    <w:rsid w:val="009727DA"/>
    <w:rsid w:val="0097286E"/>
    <w:rsid w:val="00976808"/>
    <w:rsid w:val="00976BD2"/>
    <w:rsid w:val="009805F6"/>
    <w:rsid w:val="00981A51"/>
    <w:rsid w:val="00985F61"/>
    <w:rsid w:val="00986D03"/>
    <w:rsid w:val="00986D95"/>
    <w:rsid w:val="009900F1"/>
    <w:rsid w:val="00990148"/>
    <w:rsid w:val="00990427"/>
    <w:rsid w:val="00990A60"/>
    <w:rsid w:val="009913F9"/>
    <w:rsid w:val="00991690"/>
    <w:rsid w:val="00991F87"/>
    <w:rsid w:val="00993CD8"/>
    <w:rsid w:val="00996202"/>
    <w:rsid w:val="00996732"/>
    <w:rsid w:val="00996A93"/>
    <w:rsid w:val="009A2C50"/>
    <w:rsid w:val="009A36EE"/>
    <w:rsid w:val="009A3A66"/>
    <w:rsid w:val="009A40C9"/>
    <w:rsid w:val="009A6C34"/>
    <w:rsid w:val="009A7276"/>
    <w:rsid w:val="009A771E"/>
    <w:rsid w:val="009A7933"/>
    <w:rsid w:val="009A7F37"/>
    <w:rsid w:val="009A7F78"/>
    <w:rsid w:val="009B0468"/>
    <w:rsid w:val="009B0822"/>
    <w:rsid w:val="009B0BEA"/>
    <w:rsid w:val="009B0FFA"/>
    <w:rsid w:val="009B242E"/>
    <w:rsid w:val="009B2818"/>
    <w:rsid w:val="009B35DD"/>
    <w:rsid w:val="009B3851"/>
    <w:rsid w:val="009B4388"/>
    <w:rsid w:val="009B43AF"/>
    <w:rsid w:val="009B6074"/>
    <w:rsid w:val="009B66FA"/>
    <w:rsid w:val="009B6F36"/>
    <w:rsid w:val="009C0986"/>
    <w:rsid w:val="009C19C1"/>
    <w:rsid w:val="009C4A08"/>
    <w:rsid w:val="009C5C13"/>
    <w:rsid w:val="009C6958"/>
    <w:rsid w:val="009C74DC"/>
    <w:rsid w:val="009D0227"/>
    <w:rsid w:val="009D0615"/>
    <w:rsid w:val="009D192F"/>
    <w:rsid w:val="009D1F33"/>
    <w:rsid w:val="009D211C"/>
    <w:rsid w:val="009D639C"/>
    <w:rsid w:val="009D63D8"/>
    <w:rsid w:val="009D6EE0"/>
    <w:rsid w:val="009D7316"/>
    <w:rsid w:val="009D769F"/>
    <w:rsid w:val="009D787A"/>
    <w:rsid w:val="009D7FEE"/>
    <w:rsid w:val="009E0027"/>
    <w:rsid w:val="009E18B2"/>
    <w:rsid w:val="009E1FEA"/>
    <w:rsid w:val="009E29DA"/>
    <w:rsid w:val="009E2E8A"/>
    <w:rsid w:val="009E5184"/>
    <w:rsid w:val="009E5566"/>
    <w:rsid w:val="009E7ABA"/>
    <w:rsid w:val="009F071C"/>
    <w:rsid w:val="009F0755"/>
    <w:rsid w:val="009F0A2E"/>
    <w:rsid w:val="009F0C31"/>
    <w:rsid w:val="009F1AEB"/>
    <w:rsid w:val="009F2E35"/>
    <w:rsid w:val="009F36E2"/>
    <w:rsid w:val="009F43D2"/>
    <w:rsid w:val="009F5335"/>
    <w:rsid w:val="009F5F8B"/>
    <w:rsid w:val="009F6045"/>
    <w:rsid w:val="009F6B8D"/>
    <w:rsid w:val="00A00E31"/>
    <w:rsid w:val="00A00F73"/>
    <w:rsid w:val="00A0386D"/>
    <w:rsid w:val="00A03A9B"/>
    <w:rsid w:val="00A04277"/>
    <w:rsid w:val="00A04EBA"/>
    <w:rsid w:val="00A04FCD"/>
    <w:rsid w:val="00A056E5"/>
    <w:rsid w:val="00A05AC2"/>
    <w:rsid w:val="00A07900"/>
    <w:rsid w:val="00A07B32"/>
    <w:rsid w:val="00A125E7"/>
    <w:rsid w:val="00A12F94"/>
    <w:rsid w:val="00A13DA6"/>
    <w:rsid w:val="00A14F97"/>
    <w:rsid w:val="00A20131"/>
    <w:rsid w:val="00A207C4"/>
    <w:rsid w:val="00A21268"/>
    <w:rsid w:val="00A2237D"/>
    <w:rsid w:val="00A252CB"/>
    <w:rsid w:val="00A25515"/>
    <w:rsid w:val="00A2571A"/>
    <w:rsid w:val="00A2576C"/>
    <w:rsid w:val="00A279F2"/>
    <w:rsid w:val="00A27E34"/>
    <w:rsid w:val="00A31494"/>
    <w:rsid w:val="00A31E7C"/>
    <w:rsid w:val="00A327F3"/>
    <w:rsid w:val="00A333B1"/>
    <w:rsid w:val="00A339BB"/>
    <w:rsid w:val="00A33EF6"/>
    <w:rsid w:val="00A35863"/>
    <w:rsid w:val="00A36054"/>
    <w:rsid w:val="00A3637A"/>
    <w:rsid w:val="00A36ADB"/>
    <w:rsid w:val="00A37D4A"/>
    <w:rsid w:val="00A40A7D"/>
    <w:rsid w:val="00A4229E"/>
    <w:rsid w:val="00A4391D"/>
    <w:rsid w:val="00A4455E"/>
    <w:rsid w:val="00A44F74"/>
    <w:rsid w:val="00A45FFF"/>
    <w:rsid w:val="00A46523"/>
    <w:rsid w:val="00A46650"/>
    <w:rsid w:val="00A46D21"/>
    <w:rsid w:val="00A46F0C"/>
    <w:rsid w:val="00A47C1A"/>
    <w:rsid w:val="00A47F1C"/>
    <w:rsid w:val="00A50AE0"/>
    <w:rsid w:val="00A513ED"/>
    <w:rsid w:val="00A51D28"/>
    <w:rsid w:val="00A51DA6"/>
    <w:rsid w:val="00A54576"/>
    <w:rsid w:val="00A54D28"/>
    <w:rsid w:val="00A55C7B"/>
    <w:rsid w:val="00A5777A"/>
    <w:rsid w:val="00A57EDB"/>
    <w:rsid w:val="00A605A9"/>
    <w:rsid w:val="00A61FE1"/>
    <w:rsid w:val="00A6238D"/>
    <w:rsid w:val="00A658A5"/>
    <w:rsid w:val="00A727AE"/>
    <w:rsid w:val="00A72A5D"/>
    <w:rsid w:val="00A7305F"/>
    <w:rsid w:val="00A730FE"/>
    <w:rsid w:val="00A733FD"/>
    <w:rsid w:val="00A74DC9"/>
    <w:rsid w:val="00A75504"/>
    <w:rsid w:val="00A76473"/>
    <w:rsid w:val="00A77FF9"/>
    <w:rsid w:val="00A813AD"/>
    <w:rsid w:val="00A81434"/>
    <w:rsid w:val="00A819F9"/>
    <w:rsid w:val="00A82662"/>
    <w:rsid w:val="00A82787"/>
    <w:rsid w:val="00A82B40"/>
    <w:rsid w:val="00A82F77"/>
    <w:rsid w:val="00A83663"/>
    <w:rsid w:val="00A85339"/>
    <w:rsid w:val="00A87C2C"/>
    <w:rsid w:val="00A91795"/>
    <w:rsid w:val="00A920CF"/>
    <w:rsid w:val="00A92109"/>
    <w:rsid w:val="00A92A37"/>
    <w:rsid w:val="00A9409A"/>
    <w:rsid w:val="00A943BE"/>
    <w:rsid w:val="00A9442A"/>
    <w:rsid w:val="00A94436"/>
    <w:rsid w:val="00A9633D"/>
    <w:rsid w:val="00AA0960"/>
    <w:rsid w:val="00AA2908"/>
    <w:rsid w:val="00AA2F1E"/>
    <w:rsid w:val="00AA3862"/>
    <w:rsid w:val="00AA3F73"/>
    <w:rsid w:val="00AA4DBE"/>
    <w:rsid w:val="00AA5BEE"/>
    <w:rsid w:val="00AA5E86"/>
    <w:rsid w:val="00AA7878"/>
    <w:rsid w:val="00AA7C9B"/>
    <w:rsid w:val="00AB17C0"/>
    <w:rsid w:val="00AB202C"/>
    <w:rsid w:val="00AB24BA"/>
    <w:rsid w:val="00AB25B3"/>
    <w:rsid w:val="00AB2A69"/>
    <w:rsid w:val="00AB2AFA"/>
    <w:rsid w:val="00AB4F58"/>
    <w:rsid w:val="00AB6A30"/>
    <w:rsid w:val="00AB6D75"/>
    <w:rsid w:val="00AC0D18"/>
    <w:rsid w:val="00AC1065"/>
    <w:rsid w:val="00AC10EF"/>
    <w:rsid w:val="00AC1AC0"/>
    <w:rsid w:val="00AC3395"/>
    <w:rsid w:val="00AC36B2"/>
    <w:rsid w:val="00AC446D"/>
    <w:rsid w:val="00AC6894"/>
    <w:rsid w:val="00AC7249"/>
    <w:rsid w:val="00AC72F2"/>
    <w:rsid w:val="00AD080F"/>
    <w:rsid w:val="00AD2E1B"/>
    <w:rsid w:val="00AD3325"/>
    <w:rsid w:val="00AD37A6"/>
    <w:rsid w:val="00AD48DD"/>
    <w:rsid w:val="00AD5E42"/>
    <w:rsid w:val="00AD66E4"/>
    <w:rsid w:val="00AD68C9"/>
    <w:rsid w:val="00AD7DC7"/>
    <w:rsid w:val="00AE13FF"/>
    <w:rsid w:val="00AE284F"/>
    <w:rsid w:val="00AE3D02"/>
    <w:rsid w:val="00AE5311"/>
    <w:rsid w:val="00AE5462"/>
    <w:rsid w:val="00AE61AA"/>
    <w:rsid w:val="00AE6476"/>
    <w:rsid w:val="00AE7BAB"/>
    <w:rsid w:val="00AF0507"/>
    <w:rsid w:val="00AF07BA"/>
    <w:rsid w:val="00AF2398"/>
    <w:rsid w:val="00AF3EA2"/>
    <w:rsid w:val="00AF4B72"/>
    <w:rsid w:val="00AF60AA"/>
    <w:rsid w:val="00AF6C8D"/>
    <w:rsid w:val="00AF7B5A"/>
    <w:rsid w:val="00B027FB"/>
    <w:rsid w:val="00B0351E"/>
    <w:rsid w:val="00B03886"/>
    <w:rsid w:val="00B03F81"/>
    <w:rsid w:val="00B061E5"/>
    <w:rsid w:val="00B10663"/>
    <w:rsid w:val="00B1085E"/>
    <w:rsid w:val="00B12508"/>
    <w:rsid w:val="00B12A24"/>
    <w:rsid w:val="00B1505D"/>
    <w:rsid w:val="00B17607"/>
    <w:rsid w:val="00B17F9D"/>
    <w:rsid w:val="00B201D9"/>
    <w:rsid w:val="00B20A41"/>
    <w:rsid w:val="00B211BD"/>
    <w:rsid w:val="00B21FCE"/>
    <w:rsid w:val="00B22373"/>
    <w:rsid w:val="00B23278"/>
    <w:rsid w:val="00B23F6C"/>
    <w:rsid w:val="00B245B6"/>
    <w:rsid w:val="00B24BD7"/>
    <w:rsid w:val="00B27720"/>
    <w:rsid w:val="00B30860"/>
    <w:rsid w:val="00B32248"/>
    <w:rsid w:val="00B32BB6"/>
    <w:rsid w:val="00B33443"/>
    <w:rsid w:val="00B33CD6"/>
    <w:rsid w:val="00B34525"/>
    <w:rsid w:val="00B3468E"/>
    <w:rsid w:val="00B34BF8"/>
    <w:rsid w:val="00B35C22"/>
    <w:rsid w:val="00B35D1A"/>
    <w:rsid w:val="00B366F6"/>
    <w:rsid w:val="00B404E4"/>
    <w:rsid w:val="00B406E9"/>
    <w:rsid w:val="00B40D41"/>
    <w:rsid w:val="00B423FF"/>
    <w:rsid w:val="00B42D97"/>
    <w:rsid w:val="00B43433"/>
    <w:rsid w:val="00B43AF6"/>
    <w:rsid w:val="00B44CC1"/>
    <w:rsid w:val="00B450D5"/>
    <w:rsid w:val="00B455CC"/>
    <w:rsid w:val="00B4683D"/>
    <w:rsid w:val="00B46C7B"/>
    <w:rsid w:val="00B519DB"/>
    <w:rsid w:val="00B5319A"/>
    <w:rsid w:val="00B539A4"/>
    <w:rsid w:val="00B54000"/>
    <w:rsid w:val="00B5472C"/>
    <w:rsid w:val="00B549E1"/>
    <w:rsid w:val="00B55E05"/>
    <w:rsid w:val="00B56AC9"/>
    <w:rsid w:val="00B5728D"/>
    <w:rsid w:val="00B61AF0"/>
    <w:rsid w:val="00B6217F"/>
    <w:rsid w:val="00B624F2"/>
    <w:rsid w:val="00B62D6E"/>
    <w:rsid w:val="00B64A23"/>
    <w:rsid w:val="00B65A37"/>
    <w:rsid w:val="00B663EC"/>
    <w:rsid w:val="00B665E1"/>
    <w:rsid w:val="00B70185"/>
    <w:rsid w:val="00B7198C"/>
    <w:rsid w:val="00B720CC"/>
    <w:rsid w:val="00B72E4C"/>
    <w:rsid w:val="00B7316B"/>
    <w:rsid w:val="00B7317D"/>
    <w:rsid w:val="00B7456E"/>
    <w:rsid w:val="00B7682B"/>
    <w:rsid w:val="00B77FC6"/>
    <w:rsid w:val="00B811F2"/>
    <w:rsid w:val="00B8198B"/>
    <w:rsid w:val="00B82315"/>
    <w:rsid w:val="00B824C0"/>
    <w:rsid w:val="00B82E64"/>
    <w:rsid w:val="00B83426"/>
    <w:rsid w:val="00B847BB"/>
    <w:rsid w:val="00B86367"/>
    <w:rsid w:val="00B865C6"/>
    <w:rsid w:val="00B87CA1"/>
    <w:rsid w:val="00B9099D"/>
    <w:rsid w:val="00B9267C"/>
    <w:rsid w:val="00B9319C"/>
    <w:rsid w:val="00BA0010"/>
    <w:rsid w:val="00BA1DC6"/>
    <w:rsid w:val="00BA347D"/>
    <w:rsid w:val="00BA3CA5"/>
    <w:rsid w:val="00BA699E"/>
    <w:rsid w:val="00BB01C2"/>
    <w:rsid w:val="00BB056A"/>
    <w:rsid w:val="00BB07E5"/>
    <w:rsid w:val="00BB292B"/>
    <w:rsid w:val="00BB2C7A"/>
    <w:rsid w:val="00BB6047"/>
    <w:rsid w:val="00BB7492"/>
    <w:rsid w:val="00BB75B2"/>
    <w:rsid w:val="00BB7703"/>
    <w:rsid w:val="00BB77F0"/>
    <w:rsid w:val="00BC1C4F"/>
    <w:rsid w:val="00BC2063"/>
    <w:rsid w:val="00BC2730"/>
    <w:rsid w:val="00BC3B92"/>
    <w:rsid w:val="00BC55F5"/>
    <w:rsid w:val="00BC717E"/>
    <w:rsid w:val="00BC7D1A"/>
    <w:rsid w:val="00BD151B"/>
    <w:rsid w:val="00BD17A0"/>
    <w:rsid w:val="00BD259B"/>
    <w:rsid w:val="00BD4116"/>
    <w:rsid w:val="00BD5515"/>
    <w:rsid w:val="00BD639F"/>
    <w:rsid w:val="00BD6E18"/>
    <w:rsid w:val="00BD7005"/>
    <w:rsid w:val="00BD78D6"/>
    <w:rsid w:val="00BD7D2D"/>
    <w:rsid w:val="00BE1E1D"/>
    <w:rsid w:val="00BE236A"/>
    <w:rsid w:val="00BE276F"/>
    <w:rsid w:val="00BE2BB0"/>
    <w:rsid w:val="00BE2DDF"/>
    <w:rsid w:val="00BE36D8"/>
    <w:rsid w:val="00BE36DD"/>
    <w:rsid w:val="00BE4C59"/>
    <w:rsid w:val="00BE6A54"/>
    <w:rsid w:val="00BE7D7D"/>
    <w:rsid w:val="00BF0654"/>
    <w:rsid w:val="00BF0770"/>
    <w:rsid w:val="00BF077B"/>
    <w:rsid w:val="00BF25F2"/>
    <w:rsid w:val="00BF4667"/>
    <w:rsid w:val="00BF634B"/>
    <w:rsid w:val="00C00752"/>
    <w:rsid w:val="00C01842"/>
    <w:rsid w:val="00C01E85"/>
    <w:rsid w:val="00C03394"/>
    <w:rsid w:val="00C03831"/>
    <w:rsid w:val="00C06FE4"/>
    <w:rsid w:val="00C07C30"/>
    <w:rsid w:val="00C10A70"/>
    <w:rsid w:val="00C10ED3"/>
    <w:rsid w:val="00C138A5"/>
    <w:rsid w:val="00C14B1B"/>
    <w:rsid w:val="00C15688"/>
    <w:rsid w:val="00C168C8"/>
    <w:rsid w:val="00C16B82"/>
    <w:rsid w:val="00C16DCB"/>
    <w:rsid w:val="00C21AB8"/>
    <w:rsid w:val="00C2416F"/>
    <w:rsid w:val="00C24A54"/>
    <w:rsid w:val="00C24AAE"/>
    <w:rsid w:val="00C25C06"/>
    <w:rsid w:val="00C26EB1"/>
    <w:rsid w:val="00C30AF4"/>
    <w:rsid w:val="00C30B6B"/>
    <w:rsid w:val="00C30D35"/>
    <w:rsid w:val="00C31325"/>
    <w:rsid w:val="00C32904"/>
    <w:rsid w:val="00C338F0"/>
    <w:rsid w:val="00C346A2"/>
    <w:rsid w:val="00C348DD"/>
    <w:rsid w:val="00C34FE4"/>
    <w:rsid w:val="00C35B22"/>
    <w:rsid w:val="00C35C87"/>
    <w:rsid w:val="00C3625C"/>
    <w:rsid w:val="00C36CC6"/>
    <w:rsid w:val="00C37A84"/>
    <w:rsid w:val="00C40258"/>
    <w:rsid w:val="00C40AE1"/>
    <w:rsid w:val="00C42FE1"/>
    <w:rsid w:val="00C4547F"/>
    <w:rsid w:val="00C45C2B"/>
    <w:rsid w:val="00C47A32"/>
    <w:rsid w:val="00C50889"/>
    <w:rsid w:val="00C509C0"/>
    <w:rsid w:val="00C51907"/>
    <w:rsid w:val="00C5530E"/>
    <w:rsid w:val="00C55890"/>
    <w:rsid w:val="00C57A8C"/>
    <w:rsid w:val="00C60364"/>
    <w:rsid w:val="00C6050B"/>
    <w:rsid w:val="00C62A41"/>
    <w:rsid w:val="00C62D54"/>
    <w:rsid w:val="00C62DE7"/>
    <w:rsid w:val="00C633CE"/>
    <w:rsid w:val="00C6375F"/>
    <w:rsid w:val="00C64612"/>
    <w:rsid w:val="00C664C2"/>
    <w:rsid w:val="00C66FE5"/>
    <w:rsid w:val="00C70088"/>
    <w:rsid w:val="00C703EC"/>
    <w:rsid w:val="00C71645"/>
    <w:rsid w:val="00C71AE5"/>
    <w:rsid w:val="00C7230D"/>
    <w:rsid w:val="00C72453"/>
    <w:rsid w:val="00C72771"/>
    <w:rsid w:val="00C72C18"/>
    <w:rsid w:val="00C74B1A"/>
    <w:rsid w:val="00C75C01"/>
    <w:rsid w:val="00C75F80"/>
    <w:rsid w:val="00C76184"/>
    <w:rsid w:val="00C7713A"/>
    <w:rsid w:val="00C77759"/>
    <w:rsid w:val="00C777F8"/>
    <w:rsid w:val="00C80397"/>
    <w:rsid w:val="00C80AB9"/>
    <w:rsid w:val="00C81AF0"/>
    <w:rsid w:val="00C82A6A"/>
    <w:rsid w:val="00C83C20"/>
    <w:rsid w:val="00C83E82"/>
    <w:rsid w:val="00C844A6"/>
    <w:rsid w:val="00C85E93"/>
    <w:rsid w:val="00C86723"/>
    <w:rsid w:val="00C87AFA"/>
    <w:rsid w:val="00C90EEF"/>
    <w:rsid w:val="00C91D9B"/>
    <w:rsid w:val="00C9298D"/>
    <w:rsid w:val="00C932A6"/>
    <w:rsid w:val="00C945F6"/>
    <w:rsid w:val="00C96042"/>
    <w:rsid w:val="00C96DD4"/>
    <w:rsid w:val="00C97B59"/>
    <w:rsid w:val="00C97C43"/>
    <w:rsid w:val="00C97EC1"/>
    <w:rsid w:val="00C97F74"/>
    <w:rsid w:val="00CA01CC"/>
    <w:rsid w:val="00CA25C7"/>
    <w:rsid w:val="00CA2E6B"/>
    <w:rsid w:val="00CA361E"/>
    <w:rsid w:val="00CA3753"/>
    <w:rsid w:val="00CA4A80"/>
    <w:rsid w:val="00CA4F35"/>
    <w:rsid w:val="00CA6383"/>
    <w:rsid w:val="00CA6C76"/>
    <w:rsid w:val="00CA6F3C"/>
    <w:rsid w:val="00CA70DD"/>
    <w:rsid w:val="00CA792F"/>
    <w:rsid w:val="00CB17E9"/>
    <w:rsid w:val="00CB1B57"/>
    <w:rsid w:val="00CB26C1"/>
    <w:rsid w:val="00CB29D8"/>
    <w:rsid w:val="00CB3B7D"/>
    <w:rsid w:val="00CB3F5E"/>
    <w:rsid w:val="00CB4A78"/>
    <w:rsid w:val="00CB711F"/>
    <w:rsid w:val="00CC15AA"/>
    <w:rsid w:val="00CC18EF"/>
    <w:rsid w:val="00CC298C"/>
    <w:rsid w:val="00CC301B"/>
    <w:rsid w:val="00CC31FA"/>
    <w:rsid w:val="00CC3275"/>
    <w:rsid w:val="00CC59D5"/>
    <w:rsid w:val="00CC6A95"/>
    <w:rsid w:val="00CD0BFF"/>
    <w:rsid w:val="00CD1B0C"/>
    <w:rsid w:val="00CD2562"/>
    <w:rsid w:val="00CD4881"/>
    <w:rsid w:val="00CD55CC"/>
    <w:rsid w:val="00CD595A"/>
    <w:rsid w:val="00CD66FE"/>
    <w:rsid w:val="00CD70B2"/>
    <w:rsid w:val="00CE04BE"/>
    <w:rsid w:val="00CE0AC3"/>
    <w:rsid w:val="00CE19FE"/>
    <w:rsid w:val="00CE1E95"/>
    <w:rsid w:val="00CE42CC"/>
    <w:rsid w:val="00CE4D1A"/>
    <w:rsid w:val="00CE7B51"/>
    <w:rsid w:val="00CF1175"/>
    <w:rsid w:val="00CF4087"/>
    <w:rsid w:val="00CF6238"/>
    <w:rsid w:val="00CF6E38"/>
    <w:rsid w:val="00CF7DE9"/>
    <w:rsid w:val="00D0047D"/>
    <w:rsid w:val="00D00589"/>
    <w:rsid w:val="00D0064B"/>
    <w:rsid w:val="00D02224"/>
    <w:rsid w:val="00D0262E"/>
    <w:rsid w:val="00D053A4"/>
    <w:rsid w:val="00D05BCB"/>
    <w:rsid w:val="00D07094"/>
    <w:rsid w:val="00D0710C"/>
    <w:rsid w:val="00D07CAD"/>
    <w:rsid w:val="00D07F66"/>
    <w:rsid w:val="00D10102"/>
    <w:rsid w:val="00D10F03"/>
    <w:rsid w:val="00D111B9"/>
    <w:rsid w:val="00D120B8"/>
    <w:rsid w:val="00D12F78"/>
    <w:rsid w:val="00D12F90"/>
    <w:rsid w:val="00D13AF2"/>
    <w:rsid w:val="00D146F3"/>
    <w:rsid w:val="00D14E39"/>
    <w:rsid w:val="00D1761A"/>
    <w:rsid w:val="00D17DFF"/>
    <w:rsid w:val="00D2011D"/>
    <w:rsid w:val="00D21561"/>
    <w:rsid w:val="00D2198A"/>
    <w:rsid w:val="00D2220C"/>
    <w:rsid w:val="00D26ADA"/>
    <w:rsid w:val="00D26F8E"/>
    <w:rsid w:val="00D271AE"/>
    <w:rsid w:val="00D273D4"/>
    <w:rsid w:val="00D30996"/>
    <w:rsid w:val="00D31117"/>
    <w:rsid w:val="00D31DE1"/>
    <w:rsid w:val="00D32C4F"/>
    <w:rsid w:val="00D3377A"/>
    <w:rsid w:val="00D33EB5"/>
    <w:rsid w:val="00D34265"/>
    <w:rsid w:val="00D34A6D"/>
    <w:rsid w:val="00D353C9"/>
    <w:rsid w:val="00D3611D"/>
    <w:rsid w:val="00D40793"/>
    <w:rsid w:val="00D4224E"/>
    <w:rsid w:val="00D43C43"/>
    <w:rsid w:val="00D43D89"/>
    <w:rsid w:val="00D44FEA"/>
    <w:rsid w:val="00D452B8"/>
    <w:rsid w:val="00D455C0"/>
    <w:rsid w:val="00D46162"/>
    <w:rsid w:val="00D46425"/>
    <w:rsid w:val="00D4688B"/>
    <w:rsid w:val="00D47D1B"/>
    <w:rsid w:val="00D50352"/>
    <w:rsid w:val="00D51032"/>
    <w:rsid w:val="00D5179D"/>
    <w:rsid w:val="00D518C7"/>
    <w:rsid w:val="00D51B33"/>
    <w:rsid w:val="00D528E9"/>
    <w:rsid w:val="00D54121"/>
    <w:rsid w:val="00D541D7"/>
    <w:rsid w:val="00D54672"/>
    <w:rsid w:val="00D548C8"/>
    <w:rsid w:val="00D54AAB"/>
    <w:rsid w:val="00D55C59"/>
    <w:rsid w:val="00D5694F"/>
    <w:rsid w:val="00D56B3C"/>
    <w:rsid w:val="00D56EC2"/>
    <w:rsid w:val="00D6046C"/>
    <w:rsid w:val="00D610F4"/>
    <w:rsid w:val="00D630D5"/>
    <w:rsid w:val="00D6389F"/>
    <w:rsid w:val="00D63D99"/>
    <w:rsid w:val="00D65E8B"/>
    <w:rsid w:val="00D65ED1"/>
    <w:rsid w:val="00D660BA"/>
    <w:rsid w:val="00D66A71"/>
    <w:rsid w:val="00D66E17"/>
    <w:rsid w:val="00D673F0"/>
    <w:rsid w:val="00D6750A"/>
    <w:rsid w:val="00D679C9"/>
    <w:rsid w:val="00D67D7D"/>
    <w:rsid w:val="00D71843"/>
    <w:rsid w:val="00D7353C"/>
    <w:rsid w:val="00D73B78"/>
    <w:rsid w:val="00D73CF6"/>
    <w:rsid w:val="00D762BC"/>
    <w:rsid w:val="00D76D38"/>
    <w:rsid w:val="00D76D94"/>
    <w:rsid w:val="00D80F81"/>
    <w:rsid w:val="00D81BD2"/>
    <w:rsid w:val="00D82109"/>
    <w:rsid w:val="00D823D7"/>
    <w:rsid w:val="00D82DA3"/>
    <w:rsid w:val="00D84848"/>
    <w:rsid w:val="00D84C3C"/>
    <w:rsid w:val="00D86356"/>
    <w:rsid w:val="00D873C1"/>
    <w:rsid w:val="00D87655"/>
    <w:rsid w:val="00D87B1C"/>
    <w:rsid w:val="00D90D85"/>
    <w:rsid w:val="00D910C6"/>
    <w:rsid w:val="00D916FC"/>
    <w:rsid w:val="00D9323E"/>
    <w:rsid w:val="00D932DE"/>
    <w:rsid w:val="00D94F86"/>
    <w:rsid w:val="00D94FA5"/>
    <w:rsid w:val="00D9532B"/>
    <w:rsid w:val="00D9668D"/>
    <w:rsid w:val="00D966D5"/>
    <w:rsid w:val="00D96787"/>
    <w:rsid w:val="00D97404"/>
    <w:rsid w:val="00DA0893"/>
    <w:rsid w:val="00DA0CB0"/>
    <w:rsid w:val="00DA3338"/>
    <w:rsid w:val="00DA4F57"/>
    <w:rsid w:val="00DA511C"/>
    <w:rsid w:val="00DA5363"/>
    <w:rsid w:val="00DA6F97"/>
    <w:rsid w:val="00DA75DD"/>
    <w:rsid w:val="00DA7D3F"/>
    <w:rsid w:val="00DB027D"/>
    <w:rsid w:val="00DB1615"/>
    <w:rsid w:val="00DB2C69"/>
    <w:rsid w:val="00DB2D7E"/>
    <w:rsid w:val="00DB31C1"/>
    <w:rsid w:val="00DB367E"/>
    <w:rsid w:val="00DB3901"/>
    <w:rsid w:val="00DB3EAD"/>
    <w:rsid w:val="00DB565C"/>
    <w:rsid w:val="00DB6BE5"/>
    <w:rsid w:val="00DB6E32"/>
    <w:rsid w:val="00DB6FE4"/>
    <w:rsid w:val="00DC060F"/>
    <w:rsid w:val="00DC0898"/>
    <w:rsid w:val="00DC097E"/>
    <w:rsid w:val="00DC14C1"/>
    <w:rsid w:val="00DC21E6"/>
    <w:rsid w:val="00DC258E"/>
    <w:rsid w:val="00DC2E0F"/>
    <w:rsid w:val="00DC5EC5"/>
    <w:rsid w:val="00DC5ECB"/>
    <w:rsid w:val="00DC6456"/>
    <w:rsid w:val="00DC667F"/>
    <w:rsid w:val="00DC6786"/>
    <w:rsid w:val="00DC69E5"/>
    <w:rsid w:val="00DC73FD"/>
    <w:rsid w:val="00DD0220"/>
    <w:rsid w:val="00DD02C0"/>
    <w:rsid w:val="00DD058A"/>
    <w:rsid w:val="00DD0D95"/>
    <w:rsid w:val="00DD2F92"/>
    <w:rsid w:val="00DD3061"/>
    <w:rsid w:val="00DD46A5"/>
    <w:rsid w:val="00DD4DA3"/>
    <w:rsid w:val="00DD5E25"/>
    <w:rsid w:val="00DD653B"/>
    <w:rsid w:val="00DD78E9"/>
    <w:rsid w:val="00DD7FD3"/>
    <w:rsid w:val="00DE0DEE"/>
    <w:rsid w:val="00DE12EC"/>
    <w:rsid w:val="00DE15D5"/>
    <w:rsid w:val="00DE2877"/>
    <w:rsid w:val="00DE2CD8"/>
    <w:rsid w:val="00DE4CF6"/>
    <w:rsid w:val="00DE5497"/>
    <w:rsid w:val="00DE5E0A"/>
    <w:rsid w:val="00DE62CB"/>
    <w:rsid w:val="00DE67B8"/>
    <w:rsid w:val="00DE7225"/>
    <w:rsid w:val="00DE7D8E"/>
    <w:rsid w:val="00DF0308"/>
    <w:rsid w:val="00DF219C"/>
    <w:rsid w:val="00DF33F5"/>
    <w:rsid w:val="00DF36DE"/>
    <w:rsid w:val="00DF4271"/>
    <w:rsid w:val="00DF441D"/>
    <w:rsid w:val="00DF45B7"/>
    <w:rsid w:val="00DF4627"/>
    <w:rsid w:val="00DF51C8"/>
    <w:rsid w:val="00DF52A4"/>
    <w:rsid w:val="00DF64F6"/>
    <w:rsid w:val="00DF754A"/>
    <w:rsid w:val="00E00E6E"/>
    <w:rsid w:val="00E00E88"/>
    <w:rsid w:val="00E0100F"/>
    <w:rsid w:val="00E01864"/>
    <w:rsid w:val="00E01B07"/>
    <w:rsid w:val="00E0277A"/>
    <w:rsid w:val="00E02966"/>
    <w:rsid w:val="00E04627"/>
    <w:rsid w:val="00E046EA"/>
    <w:rsid w:val="00E048D4"/>
    <w:rsid w:val="00E0571E"/>
    <w:rsid w:val="00E069D1"/>
    <w:rsid w:val="00E076BF"/>
    <w:rsid w:val="00E078B8"/>
    <w:rsid w:val="00E10F9A"/>
    <w:rsid w:val="00E11CDC"/>
    <w:rsid w:val="00E123B3"/>
    <w:rsid w:val="00E12811"/>
    <w:rsid w:val="00E12B86"/>
    <w:rsid w:val="00E13C16"/>
    <w:rsid w:val="00E14411"/>
    <w:rsid w:val="00E14CD0"/>
    <w:rsid w:val="00E15C73"/>
    <w:rsid w:val="00E1655B"/>
    <w:rsid w:val="00E16B22"/>
    <w:rsid w:val="00E179D1"/>
    <w:rsid w:val="00E17B60"/>
    <w:rsid w:val="00E17F31"/>
    <w:rsid w:val="00E204DE"/>
    <w:rsid w:val="00E23301"/>
    <w:rsid w:val="00E2414B"/>
    <w:rsid w:val="00E24224"/>
    <w:rsid w:val="00E24726"/>
    <w:rsid w:val="00E25011"/>
    <w:rsid w:val="00E268B3"/>
    <w:rsid w:val="00E26D6C"/>
    <w:rsid w:val="00E273A3"/>
    <w:rsid w:val="00E33F5C"/>
    <w:rsid w:val="00E33F78"/>
    <w:rsid w:val="00E34FF6"/>
    <w:rsid w:val="00E35CC0"/>
    <w:rsid w:val="00E4035E"/>
    <w:rsid w:val="00E41E08"/>
    <w:rsid w:val="00E420DE"/>
    <w:rsid w:val="00E42703"/>
    <w:rsid w:val="00E428D9"/>
    <w:rsid w:val="00E42D4E"/>
    <w:rsid w:val="00E43999"/>
    <w:rsid w:val="00E44173"/>
    <w:rsid w:val="00E46DF3"/>
    <w:rsid w:val="00E478F9"/>
    <w:rsid w:val="00E479EB"/>
    <w:rsid w:val="00E50F32"/>
    <w:rsid w:val="00E51FD1"/>
    <w:rsid w:val="00E52D1B"/>
    <w:rsid w:val="00E53853"/>
    <w:rsid w:val="00E53B56"/>
    <w:rsid w:val="00E53E63"/>
    <w:rsid w:val="00E55016"/>
    <w:rsid w:val="00E557BF"/>
    <w:rsid w:val="00E55D46"/>
    <w:rsid w:val="00E55F2C"/>
    <w:rsid w:val="00E56E4E"/>
    <w:rsid w:val="00E57423"/>
    <w:rsid w:val="00E5784D"/>
    <w:rsid w:val="00E57FA6"/>
    <w:rsid w:val="00E616B2"/>
    <w:rsid w:val="00E61DB9"/>
    <w:rsid w:val="00E63240"/>
    <w:rsid w:val="00E6458A"/>
    <w:rsid w:val="00E64875"/>
    <w:rsid w:val="00E66002"/>
    <w:rsid w:val="00E66009"/>
    <w:rsid w:val="00E7148F"/>
    <w:rsid w:val="00E7174E"/>
    <w:rsid w:val="00E72BDF"/>
    <w:rsid w:val="00E7331E"/>
    <w:rsid w:val="00E73A7C"/>
    <w:rsid w:val="00E7416C"/>
    <w:rsid w:val="00E75466"/>
    <w:rsid w:val="00E76479"/>
    <w:rsid w:val="00E77106"/>
    <w:rsid w:val="00E77409"/>
    <w:rsid w:val="00E778B2"/>
    <w:rsid w:val="00E80420"/>
    <w:rsid w:val="00E808A7"/>
    <w:rsid w:val="00E81161"/>
    <w:rsid w:val="00E814D8"/>
    <w:rsid w:val="00E81599"/>
    <w:rsid w:val="00E81BA0"/>
    <w:rsid w:val="00E821A1"/>
    <w:rsid w:val="00E84466"/>
    <w:rsid w:val="00E87449"/>
    <w:rsid w:val="00E87623"/>
    <w:rsid w:val="00E87DF4"/>
    <w:rsid w:val="00E90BBD"/>
    <w:rsid w:val="00E926F9"/>
    <w:rsid w:val="00E92BC1"/>
    <w:rsid w:val="00E937AE"/>
    <w:rsid w:val="00E93F0C"/>
    <w:rsid w:val="00E9699B"/>
    <w:rsid w:val="00E96B72"/>
    <w:rsid w:val="00EA0CF4"/>
    <w:rsid w:val="00EA30BB"/>
    <w:rsid w:val="00EA3EAA"/>
    <w:rsid w:val="00EA42CF"/>
    <w:rsid w:val="00EA58AD"/>
    <w:rsid w:val="00EA58CD"/>
    <w:rsid w:val="00EA6944"/>
    <w:rsid w:val="00EA7B90"/>
    <w:rsid w:val="00EB013C"/>
    <w:rsid w:val="00EB01EC"/>
    <w:rsid w:val="00EB0CA0"/>
    <w:rsid w:val="00EB1EC8"/>
    <w:rsid w:val="00EB2493"/>
    <w:rsid w:val="00EB252A"/>
    <w:rsid w:val="00EB2CEF"/>
    <w:rsid w:val="00EB370F"/>
    <w:rsid w:val="00EB37DB"/>
    <w:rsid w:val="00EB63DA"/>
    <w:rsid w:val="00EB6F78"/>
    <w:rsid w:val="00EB7F9D"/>
    <w:rsid w:val="00EC0598"/>
    <w:rsid w:val="00EC26EA"/>
    <w:rsid w:val="00EC35A4"/>
    <w:rsid w:val="00EC3BC5"/>
    <w:rsid w:val="00EC3FC0"/>
    <w:rsid w:val="00EC4C17"/>
    <w:rsid w:val="00EC50CB"/>
    <w:rsid w:val="00EC5211"/>
    <w:rsid w:val="00EC5B73"/>
    <w:rsid w:val="00EC7EB1"/>
    <w:rsid w:val="00ED16DD"/>
    <w:rsid w:val="00ED2FAB"/>
    <w:rsid w:val="00ED3712"/>
    <w:rsid w:val="00ED545D"/>
    <w:rsid w:val="00ED6A3E"/>
    <w:rsid w:val="00ED7D83"/>
    <w:rsid w:val="00ED7DEC"/>
    <w:rsid w:val="00EE0608"/>
    <w:rsid w:val="00EE0F62"/>
    <w:rsid w:val="00EE231A"/>
    <w:rsid w:val="00EE3468"/>
    <w:rsid w:val="00EE41E5"/>
    <w:rsid w:val="00EE4B5B"/>
    <w:rsid w:val="00EE58D6"/>
    <w:rsid w:val="00EF0131"/>
    <w:rsid w:val="00EF0F9C"/>
    <w:rsid w:val="00EF224D"/>
    <w:rsid w:val="00EF2481"/>
    <w:rsid w:val="00EF2C37"/>
    <w:rsid w:val="00EF2DAD"/>
    <w:rsid w:val="00EF3410"/>
    <w:rsid w:val="00EF3FBA"/>
    <w:rsid w:val="00EF5D9E"/>
    <w:rsid w:val="00EF7932"/>
    <w:rsid w:val="00F00D09"/>
    <w:rsid w:val="00F01613"/>
    <w:rsid w:val="00F0173A"/>
    <w:rsid w:val="00F01B98"/>
    <w:rsid w:val="00F01ECE"/>
    <w:rsid w:val="00F02ADC"/>
    <w:rsid w:val="00F0340C"/>
    <w:rsid w:val="00F06A76"/>
    <w:rsid w:val="00F07132"/>
    <w:rsid w:val="00F10A75"/>
    <w:rsid w:val="00F12132"/>
    <w:rsid w:val="00F12230"/>
    <w:rsid w:val="00F13161"/>
    <w:rsid w:val="00F13FB8"/>
    <w:rsid w:val="00F13FEC"/>
    <w:rsid w:val="00F14D38"/>
    <w:rsid w:val="00F1524A"/>
    <w:rsid w:val="00F165E5"/>
    <w:rsid w:val="00F17003"/>
    <w:rsid w:val="00F171CA"/>
    <w:rsid w:val="00F2077E"/>
    <w:rsid w:val="00F208E7"/>
    <w:rsid w:val="00F20D55"/>
    <w:rsid w:val="00F22121"/>
    <w:rsid w:val="00F224A1"/>
    <w:rsid w:val="00F23D7C"/>
    <w:rsid w:val="00F24D18"/>
    <w:rsid w:val="00F25194"/>
    <w:rsid w:val="00F26271"/>
    <w:rsid w:val="00F27545"/>
    <w:rsid w:val="00F277DE"/>
    <w:rsid w:val="00F278B5"/>
    <w:rsid w:val="00F30039"/>
    <w:rsid w:val="00F30963"/>
    <w:rsid w:val="00F344B8"/>
    <w:rsid w:val="00F355CC"/>
    <w:rsid w:val="00F35954"/>
    <w:rsid w:val="00F363D9"/>
    <w:rsid w:val="00F3658A"/>
    <w:rsid w:val="00F37437"/>
    <w:rsid w:val="00F37AD0"/>
    <w:rsid w:val="00F40310"/>
    <w:rsid w:val="00F417FD"/>
    <w:rsid w:val="00F42907"/>
    <w:rsid w:val="00F44621"/>
    <w:rsid w:val="00F45178"/>
    <w:rsid w:val="00F454B8"/>
    <w:rsid w:val="00F457EF"/>
    <w:rsid w:val="00F45D91"/>
    <w:rsid w:val="00F470E7"/>
    <w:rsid w:val="00F47734"/>
    <w:rsid w:val="00F47F84"/>
    <w:rsid w:val="00F506FA"/>
    <w:rsid w:val="00F50BC9"/>
    <w:rsid w:val="00F5182D"/>
    <w:rsid w:val="00F528DF"/>
    <w:rsid w:val="00F54514"/>
    <w:rsid w:val="00F553D6"/>
    <w:rsid w:val="00F55B45"/>
    <w:rsid w:val="00F565B6"/>
    <w:rsid w:val="00F56A9C"/>
    <w:rsid w:val="00F56BCC"/>
    <w:rsid w:val="00F57CB5"/>
    <w:rsid w:val="00F608E7"/>
    <w:rsid w:val="00F60BBE"/>
    <w:rsid w:val="00F64224"/>
    <w:rsid w:val="00F64B27"/>
    <w:rsid w:val="00F64D02"/>
    <w:rsid w:val="00F65725"/>
    <w:rsid w:val="00F66049"/>
    <w:rsid w:val="00F66EE6"/>
    <w:rsid w:val="00F672B0"/>
    <w:rsid w:val="00F7043F"/>
    <w:rsid w:val="00F70C54"/>
    <w:rsid w:val="00F7101C"/>
    <w:rsid w:val="00F72435"/>
    <w:rsid w:val="00F744DD"/>
    <w:rsid w:val="00F74ECF"/>
    <w:rsid w:val="00F75D6F"/>
    <w:rsid w:val="00F76C56"/>
    <w:rsid w:val="00F771A4"/>
    <w:rsid w:val="00F774FA"/>
    <w:rsid w:val="00F816BD"/>
    <w:rsid w:val="00F8245E"/>
    <w:rsid w:val="00F8277A"/>
    <w:rsid w:val="00F82A3B"/>
    <w:rsid w:val="00F836FF"/>
    <w:rsid w:val="00F83AAE"/>
    <w:rsid w:val="00F83B9C"/>
    <w:rsid w:val="00F84DEB"/>
    <w:rsid w:val="00F857DC"/>
    <w:rsid w:val="00F8671E"/>
    <w:rsid w:val="00F86BD0"/>
    <w:rsid w:val="00F86C65"/>
    <w:rsid w:val="00F87822"/>
    <w:rsid w:val="00F87F08"/>
    <w:rsid w:val="00F91026"/>
    <w:rsid w:val="00F93BEB"/>
    <w:rsid w:val="00F9478A"/>
    <w:rsid w:val="00F94E5B"/>
    <w:rsid w:val="00F978AE"/>
    <w:rsid w:val="00FA1602"/>
    <w:rsid w:val="00FA2C64"/>
    <w:rsid w:val="00FA47E5"/>
    <w:rsid w:val="00FA4C6F"/>
    <w:rsid w:val="00FA4F58"/>
    <w:rsid w:val="00FA59C3"/>
    <w:rsid w:val="00FA7E9D"/>
    <w:rsid w:val="00FB1A08"/>
    <w:rsid w:val="00FB3678"/>
    <w:rsid w:val="00FB3B01"/>
    <w:rsid w:val="00FB3E8E"/>
    <w:rsid w:val="00FB46F7"/>
    <w:rsid w:val="00FB4BA0"/>
    <w:rsid w:val="00FB6228"/>
    <w:rsid w:val="00FC08C3"/>
    <w:rsid w:val="00FC170D"/>
    <w:rsid w:val="00FC2E42"/>
    <w:rsid w:val="00FC32CE"/>
    <w:rsid w:val="00FC4AF1"/>
    <w:rsid w:val="00FC6287"/>
    <w:rsid w:val="00FC6FB6"/>
    <w:rsid w:val="00FD1EB1"/>
    <w:rsid w:val="00FD1F76"/>
    <w:rsid w:val="00FD36AD"/>
    <w:rsid w:val="00FD54D6"/>
    <w:rsid w:val="00FD5681"/>
    <w:rsid w:val="00FD58B8"/>
    <w:rsid w:val="00FD606B"/>
    <w:rsid w:val="00FD61BB"/>
    <w:rsid w:val="00FD6561"/>
    <w:rsid w:val="00FD73BA"/>
    <w:rsid w:val="00FD73C5"/>
    <w:rsid w:val="00FE024C"/>
    <w:rsid w:val="00FE19EC"/>
    <w:rsid w:val="00FE1AAD"/>
    <w:rsid w:val="00FE3710"/>
    <w:rsid w:val="00FE3E16"/>
    <w:rsid w:val="00FE4C97"/>
    <w:rsid w:val="00FE599D"/>
    <w:rsid w:val="00FE6609"/>
    <w:rsid w:val="00FE6977"/>
    <w:rsid w:val="00FE7F7D"/>
    <w:rsid w:val="00FF58B0"/>
    <w:rsid w:val="00FF5EC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89058"/>
  <w15:docId w15:val="{FBCDD69C-DBB0-44AD-B58D-AA049D47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6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22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056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224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34525"/>
  </w:style>
  <w:style w:type="table" w:styleId="TableGrid">
    <w:name w:val="Table Grid"/>
    <w:basedOn w:val="TableNormal"/>
    <w:uiPriority w:val="99"/>
    <w:rsid w:val="007A1D0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B4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F5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F12230"/>
    <w:pPr>
      <w:widowControl/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2230"/>
    <w:rPr>
      <w:rFonts w:ascii="Calibri" w:eastAsia="Times New Roman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EA0CF4"/>
    <w:pPr>
      <w:ind w:left="720"/>
      <w:contextualSpacing/>
    </w:pPr>
  </w:style>
  <w:style w:type="paragraph" w:customStyle="1" w:styleId="Default">
    <w:name w:val="Default"/>
    <w:rsid w:val="000A75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3560F"/>
    <w:pPr>
      <w:adjustRightInd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3560F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83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2357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67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C604-DCB0-41BA-90E5-B1747FFC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County Educational Services Commission</vt:lpstr>
    </vt:vector>
  </TitlesOfParts>
  <Company>UCESC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County Educational Services Commission</dc:title>
  <dc:creator>Marcella</dc:creator>
  <cp:lastModifiedBy>Maureen Wakeman</cp:lastModifiedBy>
  <cp:revision>17</cp:revision>
  <cp:lastPrinted>2022-09-01T18:11:00Z</cp:lastPrinted>
  <dcterms:created xsi:type="dcterms:W3CDTF">2022-08-09T18:11:00Z</dcterms:created>
  <dcterms:modified xsi:type="dcterms:W3CDTF">2022-09-20T14:39:00Z</dcterms:modified>
</cp:coreProperties>
</file>