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1350" w14:textId="77777777" w:rsidR="00EE2E4A" w:rsidRPr="002965F2" w:rsidRDefault="00EE2E4A" w:rsidP="00EE2E4A">
      <w:pPr>
        <w:jc w:val="center"/>
        <w:rPr>
          <w:sz w:val="24"/>
          <w:szCs w:val="24"/>
        </w:rPr>
      </w:pPr>
      <w:r w:rsidRPr="002965F2">
        <w:rPr>
          <w:sz w:val="24"/>
          <w:szCs w:val="24"/>
        </w:rPr>
        <w:t>TRACY UNIFIED SCHOOL DISTRICT</w:t>
      </w:r>
      <w:r w:rsidRPr="009F3554">
        <w:rPr>
          <w:sz w:val="24"/>
          <w:szCs w:val="24"/>
        </w:rPr>
        <w:t xml:space="preserve"> </w:t>
      </w:r>
    </w:p>
    <w:p w14:paraId="7194C564" w14:textId="77777777" w:rsidR="00EE2E4A" w:rsidRPr="002965F2" w:rsidRDefault="00EE2E4A" w:rsidP="00EE2E4A">
      <w:pPr>
        <w:pStyle w:val="Subtitle"/>
        <w:rPr>
          <w:b w:val="0"/>
          <w:sz w:val="24"/>
          <w:szCs w:val="24"/>
        </w:rPr>
      </w:pPr>
      <w:r w:rsidRPr="002965F2">
        <w:rPr>
          <w:b w:val="0"/>
          <w:sz w:val="24"/>
          <w:szCs w:val="24"/>
        </w:rPr>
        <w:t>CERTIFICATED PERSONNEL OBSERVATION</w:t>
      </w:r>
    </w:p>
    <w:p w14:paraId="73658BA8" w14:textId="77777777" w:rsidR="00EE2E4A" w:rsidRPr="002965F2" w:rsidRDefault="00EE2E4A" w:rsidP="00EE2E4A">
      <w:pPr>
        <w:jc w:val="center"/>
        <w:rPr>
          <w:sz w:val="24"/>
          <w:szCs w:val="24"/>
        </w:rPr>
      </w:pPr>
    </w:p>
    <w:p w14:paraId="19AB8F77" w14:textId="77777777" w:rsidR="00EE2E4A" w:rsidRPr="002965F2" w:rsidRDefault="00EE2E4A" w:rsidP="00EE2E4A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 w:rsidRPr="002965F2">
        <w:rPr>
          <w:sz w:val="24"/>
          <w:szCs w:val="24"/>
        </w:rPr>
        <w:t>INFORMAL OBSERVATION</w:t>
      </w:r>
      <w:r w:rsidRPr="002965F2">
        <w:rPr>
          <w:sz w:val="24"/>
          <w:szCs w:val="24"/>
        </w:rPr>
        <w:tab/>
      </w:r>
      <w:r w:rsidRPr="002965F2">
        <w:rPr>
          <w:b/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FORMAL INTERIM EVALUATION</w:t>
      </w:r>
    </w:p>
    <w:p w14:paraId="65AB7D34" w14:textId="77777777" w:rsidR="00EE2E4A" w:rsidRPr="002965F2" w:rsidRDefault="00EE2E4A" w:rsidP="00EE2E4A">
      <w:pPr>
        <w:jc w:val="center"/>
        <w:rPr>
          <w:sz w:val="24"/>
          <w:szCs w:val="24"/>
        </w:rPr>
      </w:pPr>
    </w:p>
    <w:p w14:paraId="7EEF1DD6" w14:textId="77777777" w:rsidR="00EE2E4A" w:rsidRPr="002965F2" w:rsidRDefault="00EE2E4A" w:rsidP="00EE2E4A">
      <w:pPr>
        <w:rPr>
          <w:sz w:val="24"/>
          <w:szCs w:val="24"/>
        </w:rPr>
      </w:pPr>
    </w:p>
    <w:p w14:paraId="365894CD" w14:textId="77777777" w:rsidR="00EE2E4A" w:rsidRPr="002965F2" w:rsidRDefault="00EE2E4A" w:rsidP="00EE2E4A">
      <w:pPr>
        <w:rPr>
          <w:sz w:val="24"/>
          <w:szCs w:val="24"/>
          <w:u w:val="single"/>
        </w:rPr>
      </w:pPr>
      <w:proofErr w:type="spellStart"/>
      <w:r w:rsidRPr="002965F2">
        <w:rPr>
          <w:sz w:val="24"/>
          <w:szCs w:val="24"/>
        </w:rPr>
        <w:t>Evaluatee</w:t>
      </w:r>
      <w:proofErr w:type="spellEnd"/>
      <w:r w:rsidRPr="002965F2">
        <w:rPr>
          <w:sz w:val="24"/>
          <w:szCs w:val="24"/>
        </w:rPr>
        <w:t xml:space="preserve">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ab/>
        <w:t xml:space="preserve">Position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ab/>
        <w:t xml:space="preserve">School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</w:p>
    <w:p w14:paraId="7F515243" w14:textId="77777777" w:rsidR="00EE2E4A" w:rsidRPr="002965F2" w:rsidRDefault="00EE2E4A" w:rsidP="00EE2E4A">
      <w:pPr>
        <w:rPr>
          <w:sz w:val="24"/>
          <w:szCs w:val="24"/>
        </w:rPr>
      </w:pPr>
    </w:p>
    <w:p w14:paraId="6DCDD3B7" w14:textId="77777777" w:rsidR="00EE2E4A" w:rsidRPr="002965F2" w:rsidRDefault="00EE2E4A" w:rsidP="00EE2E4A">
      <w:pPr>
        <w:rPr>
          <w:sz w:val="24"/>
          <w:szCs w:val="24"/>
        </w:rPr>
      </w:pPr>
      <w:r w:rsidRPr="002965F2">
        <w:rPr>
          <w:sz w:val="24"/>
          <w:szCs w:val="24"/>
        </w:rPr>
        <w:t xml:space="preserve">Observation Date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  <w:t xml:space="preserve">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  <w:t>Peer Assistance and Review (PAR) Program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    Yes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ab/>
        <w:t>No</w:t>
      </w:r>
    </w:p>
    <w:p w14:paraId="0C400B98" w14:textId="77777777" w:rsidR="00EE2E4A" w:rsidRPr="002965F2" w:rsidRDefault="00EE2E4A" w:rsidP="00EE2E4A">
      <w:pPr>
        <w:rPr>
          <w:sz w:val="24"/>
          <w:szCs w:val="24"/>
        </w:rPr>
      </w:pPr>
    </w:p>
    <w:p w14:paraId="1009804B" w14:textId="77777777" w:rsidR="00EE2E4A" w:rsidRPr="002965F2" w:rsidRDefault="00EE2E4A" w:rsidP="00EE2E4A">
      <w:pPr>
        <w:rPr>
          <w:sz w:val="24"/>
          <w:szCs w:val="24"/>
        </w:rPr>
      </w:pPr>
      <w:r w:rsidRPr="002965F2">
        <w:rPr>
          <w:sz w:val="24"/>
          <w:szCs w:val="24"/>
        </w:rPr>
        <w:t>Status: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  Intern</w:t>
      </w:r>
      <w:r w:rsidRPr="002965F2">
        <w:rPr>
          <w:sz w:val="24"/>
          <w:szCs w:val="24"/>
        </w:rPr>
        <w:tab/>
        <w:t xml:space="preserve">   </w:t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  Temporary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  Emergency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  Probationary I</w:t>
      </w:r>
      <w:r w:rsidRPr="002965F2">
        <w:rPr>
          <w:sz w:val="24"/>
          <w:szCs w:val="24"/>
        </w:rPr>
        <w:tab/>
        <w:t xml:space="preserve">  </w:t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  Probationary II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  Permanent</w:t>
      </w:r>
    </w:p>
    <w:p w14:paraId="578B67F4" w14:textId="77777777" w:rsidR="00EE2E4A" w:rsidRPr="002965F2" w:rsidRDefault="00EE2E4A" w:rsidP="00EE2E4A">
      <w:pPr>
        <w:rPr>
          <w:sz w:val="24"/>
          <w:szCs w:val="24"/>
        </w:rPr>
      </w:pPr>
    </w:p>
    <w:p w14:paraId="1A1FEA03" w14:textId="77777777" w:rsidR="00EE2E4A" w:rsidRPr="002965F2" w:rsidRDefault="00EE2E4A" w:rsidP="00EE2E4A">
      <w:pPr>
        <w:rPr>
          <w:sz w:val="24"/>
          <w:szCs w:val="24"/>
        </w:rPr>
      </w:pPr>
      <w:r w:rsidRPr="002965F2">
        <w:rPr>
          <w:sz w:val="24"/>
          <w:szCs w:val="24"/>
        </w:rPr>
        <w:t xml:space="preserve">Evaluator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ab/>
        <w:t xml:space="preserve">Position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ab/>
        <w:t xml:space="preserve">School Year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</w:p>
    <w:p w14:paraId="55613DEB" w14:textId="77777777" w:rsidR="00EE2E4A" w:rsidRPr="002965F2" w:rsidRDefault="00EE2E4A" w:rsidP="00EE2E4A">
      <w:pPr>
        <w:rPr>
          <w:sz w:val="24"/>
          <w:szCs w:val="24"/>
        </w:rPr>
      </w:pPr>
    </w:p>
    <w:p w14:paraId="0E914F7E" w14:textId="77777777" w:rsidR="001E7EE8" w:rsidRPr="00CD0561" w:rsidRDefault="00EE2E4A" w:rsidP="00CD0561">
      <w:pPr>
        <w:jc w:val="center"/>
        <w:rPr>
          <w:b/>
          <w:i/>
          <w:sz w:val="16"/>
          <w:szCs w:val="16"/>
        </w:rPr>
      </w:pPr>
      <w:r w:rsidRPr="00CD0561">
        <w:rPr>
          <w:b/>
          <w:i/>
          <w:sz w:val="22"/>
          <w:szCs w:val="22"/>
        </w:rPr>
        <w:t>Rating</w:t>
      </w:r>
      <w:r w:rsidR="003D169F" w:rsidRPr="00CD0561">
        <w:rPr>
          <w:b/>
          <w:i/>
          <w:sz w:val="22"/>
          <w:szCs w:val="22"/>
        </w:rPr>
        <w:t>s:</w:t>
      </w:r>
      <w:r w:rsidR="003D169F"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>U = Unsatisfactory</w:t>
      </w:r>
      <w:r w:rsidR="005A2B7C" w:rsidRPr="00CD0561">
        <w:rPr>
          <w:b/>
          <w:i/>
          <w:sz w:val="22"/>
          <w:szCs w:val="22"/>
        </w:rPr>
        <w:t xml:space="preserve"> (1)</w:t>
      </w:r>
      <w:r w:rsidRPr="00CD0561">
        <w:rPr>
          <w:b/>
          <w:i/>
          <w:sz w:val="22"/>
          <w:szCs w:val="22"/>
        </w:rPr>
        <w:tab/>
      </w:r>
      <w:r w:rsidR="005A2B7C" w:rsidRPr="00CD0561">
        <w:rPr>
          <w:b/>
          <w:i/>
          <w:sz w:val="22"/>
          <w:szCs w:val="22"/>
        </w:rPr>
        <w:t>D = Developing (2)</w:t>
      </w:r>
      <w:r w:rsidRPr="00CD0561">
        <w:rPr>
          <w:b/>
          <w:i/>
          <w:sz w:val="22"/>
          <w:szCs w:val="22"/>
        </w:rPr>
        <w:tab/>
      </w:r>
      <w:r w:rsidR="003D169F" w:rsidRPr="00CD0561">
        <w:rPr>
          <w:b/>
          <w:i/>
          <w:sz w:val="22"/>
          <w:szCs w:val="22"/>
        </w:rPr>
        <w:tab/>
      </w:r>
      <w:r w:rsidR="005A2B7C" w:rsidRPr="00CD0561">
        <w:rPr>
          <w:b/>
          <w:i/>
          <w:sz w:val="22"/>
          <w:szCs w:val="22"/>
        </w:rPr>
        <w:t>M</w:t>
      </w:r>
      <w:r w:rsidRPr="00CD0561">
        <w:rPr>
          <w:b/>
          <w:i/>
          <w:sz w:val="22"/>
          <w:szCs w:val="22"/>
        </w:rPr>
        <w:t xml:space="preserve"> = </w:t>
      </w:r>
      <w:r w:rsidR="005A2B7C" w:rsidRPr="00CD0561">
        <w:rPr>
          <w:b/>
          <w:i/>
          <w:sz w:val="22"/>
          <w:szCs w:val="22"/>
        </w:rPr>
        <w:t xml:space="preserve">Meets </w:t>
      </w:r>
      <w:r w:rsidR="003D169F" w:rsidRPr="00CD0561">
        <w:rPr>
          <w:b/>
          <w:i/>
          <w:sz w:val="22"/>
          <w:szCs w:val="22"/>
        </w:rPr>
        <w:t>Expectations</w:t>
      </w:r>
      <w:r w:rsidR="005A2B7C" w:rsidRPr="00CD0561">
        <w:rPr>
          <w:b/>
          <w:i/>
          <w:sz w:val="22"/>
          <w:szCs w:val="22"/>
        </w:rPr>
        <w:t xml:space="preserve"> (3)</w:t>
      </w:r>
      <w:r w:rsidR="005A2B7C" w:rsidRPr="00CD0561">
        <w:rPr>
          <w:b/>
          <w:i/>
          <w:sz w:val="22"/>
          <w:szCs w:val="22"/>
        </w:rPr>
        <w:tab/>
      </w:r>
      <w:r w:rsidR="003D169F" w:rsidRPr="00CD0561">
        <w:rPr>
          <w:b/>
          <w:i/>
          <w:sz w:val="22"/>
          <w:szCs w:val="22"/>
        </w:rPr>
        <w:tab/>
      </w:r>
      <w:r w:rsidR="005A2B7C" w:rsidRPr="00CD0561">
        <w:rPr>
          <w:b/>
          <w:i/>
          <w:sz w:val="22"/>
          <w:szCs w:val="22"/>
        </w:rPr>
        <w:t xml:space="preserve">E = Exceeds </w:t>
      </w:r>
      <w:r w:rsidR="003D169F" w:rsidRPr="00CD0561">
        <w:rPr>
          <w:b/>
          <w:i/>
          <w:sz w:val="22"/>
          <w:szCs w:val="22"/>
        </w:rPr>
        <w:t>Expectations</w:t>
      </w:r>
      <w:r w:rsidR="005A2B7C" w:rsidRPr="00CD0561">
        <w:rPr>
          <w:b/>
          <w:i/>
          <w:sz w:val="22"/>
          <w:szCs w:val="22"/>
        </w:rPr>
        <w:t xml:space="preserve"> (4)</w:t>
      </w:r>
    </w:p>
    <w:p w14:paraId="77A3568F" w14:textId="77777777" w:rsidR="001E7EE8" w:rsidRDefault="001E7EE8" w:rsidP="00CD0561">
      <w:pPr>
        <w:rPr>
          <w:b/>
          <w:i/>
          <w:sz w:val="22"/>
          <w:szCs w:val="22"/>
        </w:rPr>
      </w:pPr>
      <w:r w:rsidRPr="00CD0561">
        <w:rPr>
          <w:b/>
          <w:i/>
          <w:sz w:val="22"/>
          <w:szCs w:val="22"/>
        </w:rPr>
        <w:t xml:space="preserve">Overall </w:t>
      </w:r>
      <w:r w:rsidR="00CD0561" w:rsidRPr="00CD0561">
        <w:rPr>
          <w:b/>
          <w:i/>
          <w:sz w:val="22"/>
          <w:szCs w:val="22"/>
        </w:rPr>
        <w:t>“</w:t>
      </w:r>
      <w:r w:rsidRPr="00CD0561">
        <w:rPr>
          <w:b/>
          <w:i/>
          <w:sz w:val="22"/>
          <w:szCs w:val="22"/>
        </w:rPr>
        <w:t>Rating for Standard</w:t>
      </w:r>
      <w:r w:rsidR="00CD0561" w:rsidRPr="00CD0561">
        <w:rPr>
          <w:b/>
          <w:i/>
          <w:sz w:val="22"/>
          <w:szCs w:val="22"/>
        </w:rPr>
        <w:t>”</w:t>
      </w:r>
      <w:r w:rsidRPr="00CD0561">
        <w:rPr>
          <w:b/>
          <w:i/>
          <w:sz w:val="22"/>
          <w:szCs w:val="22"/>
        </w:rPr>
        <w:t>:</w:t>
      </w:r>
      <w:r w:rsidR="00CD0561" w:rsidRPr="00CD0561">
        <w:rPr>
          <w:b/>
          <w:i/>
          <w:sz w:val="22"/>
          <w:szCs w:val="22"/>
        </w:rPr>
        <w:t xml:space="preserve"> </w:t>
      </w:r>
      <w:r w:rsidR="00CD0561">
        <w:rPr>
          <w:b/>
          <w:i/>
          <w:sz w:val="22"/>
          <w:szCs w:val="22"/>
        </w:rPr>
        <w:t xml:space="preserve">   </w:t>
      </w:r>
      <w:r w:rsidRPr="00CD0561">
        <w:rPr>
          <w:b/>
          <w:i/>
          <w:sz w:val="22"/>
          <w:szCs w:val="22"/>
        </w:rPr>
        <w:t>Unsatisfactory = 1 – 1.749;</w:t>
      </w:r>
      <w:r w:rsidR="00CD0561">
        <w:rPr>
          <w:b/>
          <w:i/>
          <w:sz w:val="22"/>
          <w:szCs w:val="22"/>
        </w:rPr>
        <w:t xml:space="preserve"> </w:t>
      </w:r>
      <w:r w:rsidRPr="00CD0561">
        <w:rPr>
          <w:b/>
          <w:i/>
          <w:sz w:val="22"/>
          <w:szCs w:val="22"/>
        </w:rPr>
        <w:t>Developing = 1.750-2.499; Meets Expectations = 2.500-3.4</w:t>
      </w:r>
      <w:r w:rsidR="0009490A">
        <w:rPr>
          <w:b/>
          <w:i/>
          <w:sz w:val="22"/>
          <w:szCs w:val="22"/>
        </w:rPr>
        <w:t>9</w:t>
      </w:r>
      <w:r w:rsidRPr="00CD0561">
        <w:rPr>
          <w:b/>
          <w:i/>
          <w:sz w:val="22"/>
          <w:szCs w:val="22"/>
        </w:rPr>
        <w:t>9; Exceeds Expectations = 3.500-4.</w:t>
      </w:r>
    </w:p>
    <w:p w14:paraId="503C9838" w14:textId="77777777" w:rsidR="00CD0561" w:rsidRPr="00CD0561" w:rsidRDefault="00CD0561" w:rsidP="00CD0561">
      <w:pPr>
        <w:rPr>
          <w:b/>
          <w:i/>
          <w:sz w:val="22"/>
          <w:szCs w:val="22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323"/>
        <w:gridCol w:w="7317"/>
      </w:tblGrid>
      <w:tr w:rsidR="005A2B7C" w:rsidRPr="005A2B7C" w14:paraId="3F825B73" w14:textId="77777777" w:rsidTr="00C94E07">
        <w:trPr>
          <w:cantSplit/>
          <w:trHeight w:val="413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851" w14:textId="77777777" w:rsidR="005A2B7C" w:rsidRPr="005A2B7C" w:rsidRDefault="005A2B7C" w:rsidP="005A2B7C">
            <w:pPr>
              <w:rPr>
                <w:b/>
                <w:sz w:val="28"/>
                <w:szCs w:val="28"/>
              </w:rPr>
            </w:pPr>
            <w:r w:rsidRPr="005A2B7C">
              <w:rPr>
                <w:b/>
                <w:sz w:val="28"/>
                <w:szCs w:val="28"/>
              </w:rPr>
              <w:t>STANDARD I – Engaging &amp; Supporting All Students in Learning</w:t>
            </w:r>
          </w:p>
        </w:tc>
      </w:tr>
      <w:tr w:rsidR="005A2B7C" w:rsidRPr="002965F2" w14:paraId="36B921F3" w14:textId="77777777" w:rsidTr="0002124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2452" w14:textId="77777777" w:rsidR="005A2B7C" w:rsidRPr="005A2B7C" w:rsidRDefault="005A2B7C" w:rsidP="00021249">
            <w:pPr>
              <w:jc w:val="center"/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STANDARD ELEMENT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396" w14:textId="77777777" w:rsidR="005A2B7C" w:rsidRPr="005A2B7C" w:rsidRDefault="005A2B7C" w:rsidP="005A2B7C">
            <w:pPr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RATING</w:t>
            </w:r>
            <w:r>
              <w:rPr>
                <w:b/>
                <w:sz w:val="24"/>
                <w:szCs w:val="24"/>
              </w:rPr>
              <w:t xml:space="preserve"> (numeric value)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4B5D" w14:textId="77777777" w:rsidR="005A2B7C" w:rsidRPr="002965F2" w:rsidRDefault="005A2B7C" w:rsidP="00021249">
            <w:pPr>
              <w:jc w:val="center"/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COMMENDATIONS/RECOMMENDATIONS/EVIDENCE</w:t>
            </w:r>
          </w:p>
        </w:tc>
      </w:tr>
      <w:tr w:rsidR="00021249" w:rsidRPr="002965F2" w14:paraId="643BF3EA" w14:textId="77777777" w:rsidTr="00B866B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815" w14:textId="77777777" w:rsidR="00021249" w:rsidRPr="002965F2" w:rsidRDefault="00021249" w:rsidP="00ED0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 Using knowledge of students to engage them in learning.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18C" w14:textId="77777777" w:rsidR="00021249" w:rsidRPr="002965F2" w:rsidRDefault="00021249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94B55" w14:textId="17FD9C08" w:rsidR="00021249" w:rsidRPr="002965F2" w:rsidRDefault="00021249" w:rsidP="00ED04B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1249" w:rsidRPr="002965F2" w14:paraId="50FC3BC5" w14:textId="77777777" w:rsidTr="00B866B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18B" w14:textId="77777777" w:rsidR="00021249" w:rsidRPr="002965F2" w:rsidRDefault="00021249" w:rsidP="00ED0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Connecting learning to students’ prior knowledge, backgrounds, life experiences and interests.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405" w14:textId="77777777" w:rsidR="00021249" w:rsidRPr="002965F2" w:rsidRDefault="00021249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3DD7" w14:textId="77777777" w:rsidR="00021249" w:rsidRPr="002965F2" w:rsidRDefault="00021249" w:rsidP="00ED04B0">
            <w:pPr>
              <w:rPr>
                <w:sz w:val="24"/>
                <w:szCs w:val="24"/>
              </w:rPr>
            </w:pPr>
          </w:p>
        </w:tc>
      </w:tr>
      <w:tr w:rsidR="00021249" w:rsidRPr="002965F2" w14:paraId="0A210D55" w14:textId="77777777" w:rsidTr="00B866B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629" w14:textId="77777777" w:rsidR="00021249" w:rsidRPr="002965F2" w:rsidRDefault="00021249" w:rsidP="00021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 Connecting subject matter to meaningful, real life contexts.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BAF" w14:textId="77777777" w:rsidR="00021249" w:rsidRPr="002965F2" w:rsidRDefault="00021249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4E490" w14:textId="77777777" w:rsidR="00021249" w:rsidRPr="002965F2" w:rsidRDefault="00021249" w:rsidP="00ED04B0">
            <w:pPr>
              <w:rPr>
                <w:sz w:val="24"/>
                <w:szCs w:val="24"/>
              </w:rPr>
            </w:pPr>
          </w:p>
        </w:tc>
      </w:tr>
      <w:tr w:rsidR="00021249" w:rsidRPr="002965F2" w14:paraId="0687E666" w14:textId="77777777" w:rsidTr="00B866B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F04" w14:textId="77777777" w:rsidR="00021249" w:rsidRPr="002965F2" w:rsidRDefault="00021249" w:rsidP="00ED0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 Using a variety of instructional strategies, resources and technologies to meet students’ diverse learning needs.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B94" w14:textId="77777777" w:rsidR="00021249" w:rsidRPr="002965F2" w:rsidRDefault="00021249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1F69" w14:textId="77777777" w:rsidR="00021249" w:rsidRPr="002965F2" w:rsidRDefault="00021249" w:rsidP="00ED04B0">
            <w:pPr>
              <w:rPr>
                <w:sz w:val="24"/>
                <w:szCs w:val="24"/>
              </w:rPr>
            </w:pPr>
          </w:p>
        </w:tc>
      </w:tr>
      <w:tr w:rsidR="00021249" w:rsidRPr="002965F2" w14:paraId="7D806F7B" w14:textId="77777777" w:rsidTr="00B866B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612" w14:textId="77777777" w:rsidR="00021249" w:rsidRPr="002965F2" w:rsidRDefault="00021249" w:rsidP="00ED0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Promoting critical thinking through use of questioning, problem solving, and reflection.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12A" w14:textId="77777777" w:rsidR="00021249" w:rsidRPr="002965F2" w:rsidRDefault="00021249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96CD2" w14:textId="77777777" w:rsidR="00021249" w:rsidRPr="002965F2" w:rsidRDefault="00021249" w:rsidP="00ED04B0">
            <w:pPr>
              <w:rPr>
                <w:sz w:val="24"/>
                <w:szCs w:val="24"/>
              </w:rPr>
            </w:pPr>
          </w:p>
        </w:tc>
      </w:tr>
      <w:tr w:rsidR="00021249" w:rsidRPr="002965F2" w14:paraId="1365F29D" w14:textId="77777777" w:rsidTr="00B866B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E8E" w14:textId="77777777" w:rsidR="00021249" w:rsidRPr="002965F2" w:rsidRDefault="00021249" w:rsidP="00ED0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  Monitoring student learning and making adjustments to instruction while teaching.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5494" w14:textId="77777777" w:rsidR="00021249" w:rsidRPr="002965F2" w:rsidRDefault="00021249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8730" w14:textId="77777777" w:rsidR="00021249" w:rsidRPr="002965F2" w:rsidRDefault="00021249" w:rsidP="00ED04B0">
            <w:pPr>
              <w:rPr>
                <w:sz w:val="24"/>
                <w:szCs w:val="24"/>
              </w:rPr>
            </w:pPr>
          </w:p>
        </w:tc>
      </w:tr>
      <w:tr w:rsidR="005A2B7C" w:rsidRPr="002965F2" w14:paraId="4F329BA8" w14:textId="77777777" w:rsidTr="005A2B7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106" w14:textId="77777777" w:rsidR="00021249" w:rsidRDefault="00021249" w:rsidP="00ED0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</w:t>
            </w:r>
          </w:p>
          <w:p w14:paraId="667A91AA" w14:textId="77777777" w:rsidR="005A2B7C" w:rsidRPr="00021249" w:rsidRDefault="00021249" w:rsidP="00ED0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(Numeric Average of Elements)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279" w14:textId="77777777" w:rsidR="005A2B7C" w:rsidRPr="00021249" w:rsidRDefault="00F65890" w:rsidP="00021249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=average(b3:b8) \# "0.000" </w:instrText>
            </w:r>
            <w:r>
              <w:rPr>
                <w:b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C05" w14:textId="77777777" w:rsidR="005A2B7C" w:rsidRDefault="00021249" w:rsidP="00ED0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 </w:t>
            </w:r>
          </w:p>
          <w:p w14:paraId="58585145" w14:textId="77777777" w:rsidR="00021249" w:rsidRPr="00021249" w:rsidRDefault="00021249" w:rsidP="00207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(Category based on Numeric Average)</w:t>
            </w:r>
            <w:r w:rsidR="003D169F">
              <w:rPr>
                <w:b/>
                <w:sz w:val="24"/>
                <w:szCs w:val="24"/>
              </w:rPr>
              <w:t xml:space="preserve">:  </w:t>
            </w:r>
          </w:p>
        </w:tc>
      </w:tr>
    </w:tbl>
    <w:p w14:paraId="638A62D5" w14:textId="77777777" w:rsidR="00EE2E4A" w:rsidRDefault="00EE2E4A" w:rsidP="00EE2E4A">
      <w:pPr>
        <w:jc w:val="right"/>
        <w:rPr>
          <w:b/>
          <w:sz w:val="24"/>
          <w:szCs w:val="24"/>
        </w:rPr>
      </w:pPr>
    </w:p>
    <w:p w14:paraId="4EFE674F" w14:textId="77777777" w:rsidR="003D169F" w:rsidRDefault="003D169F">
      <w:pPr>
        <w:spacing w:after="160" w:line="259" w:lineRule="auto"/>
        <w:rPr>
          <w:b/>
          <w:sz w:val="24"/>
          <w:szCs w:val="24"/>
        </w:rPr>
      </w:pPr>
    </w:p>
    <w:p w14:paraId="10CE2B0D" w14:textId="77777777" w:rsidR="000D2510" w:rsidRDefault="000D2510" w:rsidP="000D2510">
      <w:pPr>
        <w:jc w:val="center"/>
        <w:rPr>
          <w:b/>
          <w:i/>
          <w:sz w:val="24"/>
          <w:szCs w:val="24"/>
        </w:rPr>
      </w:pPr>
    </w:p>
    <w:p w14:paraId="50565409" w14:textId="77777777" w:rsidR="00CD0561" w:rsidRPr="00CD0561" w:rsidRDefault="00CD0561" w:rsidP="008B2DA9">
      <w:pPr>
        <w:jc w:val="center"/>
        <w:rPr>
          <w:b/>
          <w:i/>
          <w:sz w:val="16"/>
          <w:szCs w:val="16"/>
        </w:rPr>
      </w:pPr>
      <w:r w:rsidRPr="00CD0561">
        <w:rPr>
          <w:b/>
          <w:i/>
          <w:sz w:val="22"/>
          <w:szCs w:val="22"/>
        </w:rPr>
        <w:t>Ratings:</w:t>
      </w:r>
      <w:r w:rsidRPr="00CD0561">
        <w:rPr>
          <w:b/>
          <w:i/>
          <w:sz w:val="22"/>
          <w:szCs w:val="22"/>
        </w:rPr>
        <w:tab/>
        <w:t>U = Unsatisfactory (1)</w:t>
      </w:r>
      <w:r w:rsidRPr="00CD0561">
        <w:rPr>
          <w:b/>
          <w:i/>
          <w:sz w:val="22"/>
          <w:szCs w:val="22"/>
        </w:rPr>
        <w:tab/>
        <w:t>D = Developing (2)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M = Meets Expectations (3)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E = Exceeds Expectations (4)</w:t>
      </w:r>
    </w:p>
    <w:p w14:paraId="1AE2AD98" w14:textId="77777777" w:rsidR="00CD0561" w:rsidRDefault="00CD0561" w:rsidP="008B2DA9">
      <w:pPr>
        <w:rPr>
          <w:b/>
          <w:i/>
          <w:sz w:val="22"/>
          <w:szCs w:val="22"/>
        </w:rPr>
      </w:pPr>
      <w:r w:rsidRPr="00CD0561">
        <w:rPr>
          <w:b/>
          <w:i/>
          <w:sz w:val="22"/>
          <w:szCs w:val="22"/>
        </w:rPr>
        <w:t xml:space="preserve">Overall “Rating for Standard”: </w:t>
      </w:r>
      <w:r>
        <w:rPr>
          <w:b/>
          <w:i/>
          <w:sz w:val="22"/>
          <w:szCs w:val="22"/>
        </w:rPr>
        <w:t xml:space="preserve">   </w:t>
      </w:r>
      <w:r w:rsidRPr="00CD0561">
        <w:rPr>
          <w:b/>
          <w:i/>
          <w:sz w:val="22"/>
          <w:szCs w:val="22"/>
        </w:rPr>
        <w:t>Unsatisfactory = 1 – 1.749;</w:t>
      </w:r>
      <w:r>
        <w:rPr>
          <w:b/>
          <w:i/>
          <w:sz w:val="22"/>
          <w:szCs w:val="22"/>
        </w:rPr>
        <w:t xml:space="preserve"> </w:t>
      </w:r>
      <w:r w:rsidRPr="00CD0561">
        <w:rPr>
          <w:b/>
          <w:i/>
          <w:sz w:val="22"/>
          <w:szCs w:val="22"/>
        </w:rPr>
        <w:t xml:space="preserve">Developing = 1.750-2.499; Meets </w:t>
      </w:r>
      <w:r>
        <w:rPr>
          <w:b/>
          <w:i/>
          <w:sz w:val="22"/>
          <w:szCs w:val="22"/>
        </w:rPr>
        <w:t>Expectations = 2.500-3.4</w:t>
      </w:r>
      <w:r w:rsidR="0009490A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 xml:space="preserve">9; </w:t>
      </w:r>
      <w:r w:rsidRPr="00CD0561">
        <w:rPr>
          <w:b/>
          <w:i/>
          <w:sz w:val="22"/>
          <w:szCs w:val="22"/>
        </w:rPr>
        <w:t>Exceeds Expectations = 3.500-4.</w:t>
      </w:r>
    </w:p>
    <w:p w14:paraId="052A6F46" w14:textId="77777777" w:rsidR="00CD0561" w:rsidRPr="00CD0561" w:rsidRDefault="00CD0561" w:rsidP="00CD0561">
      <w:pPr>
        <w:rPr>
          <w:b/>
          <w:i/>
          <w:sz w:val="22"/>
          <w:szCs w:val="22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323"/>
        <w:gridCol w:w="7317"/>
      </w:tblGrid>
      <w:tr w:rsidR="003D169F" w:rsidRPr="005A2B7C" w14:paraId="14E0E566" w14:textId="77777777" w:rsidTr="000736A9">
        <w:trPr>
          <w:cantSplit/>
          <w:trHeight w:val="413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5BE" w14:textId="77777777" w:rsidR="003D169F" w:rsidRPr="005A2B7C" w:rsidRDefault="003D169F" w:rsidP="003D169F">
            <w:pPr>
              <w:rPr>
                <w:b/>
                <w:sz w:val="28"/>
                <w:szCs w:val="28"/>
              </w:rPr>
            </w:pPr>
            <w:r w:rsidRPr="005A2B7C">
              <w:rPr>
                <w:b/>
                <w:sz w:val="28"/>
                <w:szCs w:val="28"/>
              </w:rPr>
              <w:t xml:space="preserve">STANDARD </w:t>
            </w:r>
            <w:r>
              <w:rPr>
                <w:b/>
                <w:sz w:val="28"/>
                <w:szCs w:val="28"/>
              </w:rPr>
              <w:t>II</w:t>
            </w:r>
            <w:r w:rsidRPr="005A2B7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Creating and Maintaining an Effective Environment for Learning</w:t>
            </w:r>
          </w:p>
        </w:tc>
      </w:tr>
      <w:tr w:rsidR="003D169F" w:rsidRPr="002965F2" w14:paraId="52440D78" w14:textId="77777777" w:rsidTr="000736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38B3" w14:textId="77777777" w:rsidR="003D169F" w:rsidRPr="005A2B7C" w:rsidRDefault="003D169F" w:rsidP="000736A9">
            <w:pPr>
              <w:jc w:val="center"/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STANDARD ELEMENT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8CE" w14:textId="77777777" w:rsidR="003D169F" w:rsidRPr="005A2B7C" w:rsidRDefault="003D169F" w:rsidP="000736A9">
            <w:pPr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RATING</w:t>
            </w:r>
            <w:r>
              <w:rPr>
                <w:b/>
                <w:sz w:val="24"/>
                <w:szCs w:val="24"/>
              </w:rPr>
              <w:t xml:space="preserve"> (numeric value)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65D" w14:textId="77777777" w:rsidR="003D169F" w:rsidRPr="002965F2" w:rsidRDefault="003D169F" w:rsidP="000736A9">
            <w:pPr>
              <w:jc w:val="center"/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COMMENDATIONS/RECOMMENDATIONS/EVIDENCE</w:t>
            </w:r>
          </w:p>
        </w:tc>
      </w:tr>
      <w:tr w:rsidR="003D169F" w:rsidRPr="002965F2" w14:paraId="71F1871A" w14:textId="77777777" w:rsidTr="000736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CB6" w14:textId="77777777" w:rsidR="003D169F" w:rsidRPr="002965F2" w:rsidRDefault="003D169F" w:rsidP="00073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 Promoting social development and responsibility within a caring community where each student is treated fairly.,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CF9" w14:textId="77777777" w:rsidR="003D169F" w:rsidRPr="002965F2" w:rsidRDefault="003D169F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6D18A" w14:textId="77777777" w:rsidR="003D169F" w:rsidRPr="002965F2" w:rsidRDefault="003D169F" w:rsidP="000736A9">
            <w:pPr>
              <w:rPr>
                <w:sz w:val="24"/>
                <w:szCs w:val="24"/>
              </w:rPr>
            </w:pPr>
          </w:p>
        </w:tc>
      </w:tr>
      <w:tr w:rsidR="003D169F" w:rsidRPr="002965F2" w14:paraId="0430946F" w14:textId="77777777" w:rsidTr="000736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6D5" w14:textId="77777777" w:rsidR="003D169F" w:rsidRPr="002965F2" w:rsidRDefault="003D169F" w:rsidP="00073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 Creating physical or virtual environments that promote student learning, reflect diversity, and encourage constructive and productive interactions among students.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2EA" w14:textId="77777777" w:rsidR="003D169F" w:rsidRPr="002965F2" w:rsidRDefault="003D169F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5DD88" w14:textId="77777777" w:rsidR="003D169F" w:rsidRPr="002965F2" w:rsidRDefault="003D169F" w:rsidP="000736A9">
            <w:pPr>
              <w:rPr>
                <w:sz w:val="24"/>
                <w:szCs w:val="24"/>
              </w:rPr>
            </w:pPr>
          </w:p>
        </w:tc>
      </w:tr>
      <w:tr w:rsidR="003D169F" w:rsidRPr="002965F2" w14:paraId="383B56D6" w14:textId="77777777" w:rsidTr="000736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AA0" w14:textId="77777777" w:rsidR="003D169F" w:rsidRPr="002965F2" w:rsidRDefault="003D169F" w:rsidP="00073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 Establish and maintain learning environments that are physically, intellectually, and emotionally safe.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DB8" w14:textId="77777777" w:rsidR="003D169F" w:rsidRPr="002965F2" w:rsidRDefault="003D169F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B4A2" w14:textId="77777777" w:rsidR="003D169F" w:rsidRPr="002965F2" w:rsidRDefault="003D169F" w:rsidP="000736A9">
            <w:pPr>
              <w:rPr>
                <w:sz w:val="24"/>
                <w:szCs w:val="24"/>
              </w:rPr>
            </w:pPr>
          </w:p>
        </w:tc>
      </w:tr>
      <w:tr w:rsidR="003D169F" w:rsidRPr="002965F2" w14:paraId="296BFC61" w14:textId="77777777" w:rsidTr="000736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B1E" w14:textId="77777777" w:rsidR="003D169F" w:rsidRPr="002965F2" w:rsidRDefault="003D169F" w:rsidP="00073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 Creating a rigorous learning environment with high expectations and appropriate support for all students.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3C3" w14:textId="77777777" w:rsidR="003D169F" w:rsidRPr="002965F2" w:rsidRDefault="003D169F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45EF7" w14:textId="77777777" w:rsidR="003D169F" w:rsidRPr="002965F2" w:rsidRDefault="003D169F" w:rsidP="000736A9">
            <w:pPr>
              <w:rPr>
                <w:sz w:val="24"/>
                <w:szCs w:val="24"/>
              </w:rPr>
            </w:pPr>
          </w:p>
        </w:tc>
      </w:tr>
      <w:tr w:rsidR="003D169F" w:rsidRPr="002965F2" w14:paraId="55E23378" w14:textId="77777777" w:rsidTr="000736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D621" w14:textId="77777777" w:rsidR="003D169F" w:rsidRPr="002965F2" w:rsidRDefault="003D169F" w:rsidP="00073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 Developing, communicating, and maintaining high standards for individual and group behavior.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6F01" w14:textId="77777777" w:rsidR="003D169F" w:rsidRPr="002965F2" w:rsidRDefault="003D169F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49FD" w14:textId="77777777" w:rsidR="003D169F" w:rsidRPr="002965F2" w:rsidRDefault="003D169F" w:rsidP="000736A9">
            <w:pPr>
              <w:rPr>
                <w:sz w:val="24"/>
                <w:szCs w:val="24"/>
              </w:rPr>
            </w:pPr>
          </w:p>
        </w:tc>
      </w:tr>
      <w:tr w:rsidR="003D169F" w:rsidRPr="002965F2" w14:paraId="66E806A7" w14:textId="77777777" w:rsidTr="00E8529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426" w14:textId="77777777" w:rsidR="003D169F" w:rsidRPr="002965F2" w:rsidRDefault="003D169F" w:rsidP="00073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  Establishes classroom routines, procedures, norms and promotes positive behavior to ensure a climate in which all students can learn.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2AE" w14:textId="77777777" w:rsidR="003D169F" w:rsidRPr="002965F2" w:rsidRDefault="003D169F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5ADC4" w14:textId="77777777" w:rsidR="003D169F" w:rsidRPr="002965F2" w:rsidRDefault="003D169F" w:rsidP="000736A9">
            <w:pPr>
              <w:rPr>
                <w:sz w:val="24"/>
                <w:szCs w:val="24"/>
              </w:rPr>
            </w:pPr>
          </w:p>
        </w:tc>
      </w:tr>
      <w:tr w:rsidR="003D169F" w:rsidRPr="002965F2" w14:paraId="62707676" w14:textId="77777777" w:rsidTr="000736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553" w14:textId="77777777" w:rsidR="003D169F" w:rsidRPr="002965F2" w:rsidRDefault="003D169F" w:rsidP="003D1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  </w:t>
            </w:r>
            <w:r w:rsidR="00ED1630">
              <w:rPr>
                <w:sz w:val="24"/>
                <w:szCs w:val="24"/>
              </w:rPr>
              <w:t>Using instructional time to optimize learning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722" w14:textId="77777777" w:rsidR="003D169F" w:rsidRDefault="003D169F" w:rsidP="00ED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F13" w14:textId="77777777" w:rsidR="003D169F" w:rsidRPr="002965F2" w:rsidRDefault="003D169F" w:rsidP="003D169F">
            <w:pPr>
              <w:rPr>
                <w:sz w:val="24"/>
                <w:szCs w:val="24"/>
              </w:rPr>
            </w:pPr>
          </w:p>
        </w:tc>
      </w:tr>
      <w:tr w:rsidR="003D169F" w:rsidRPr="002965F2" w14:paraId="730DF656" w14:textId="77777777" w:rsidTr="00ED1630">
        <w:trPr>
          <w:trHeight w:val="45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D4E" w14:textId="77777777" w:rsidR="003D169F" w:rsidRDefault="003D169F" w:rsidP="003D1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</w:t>
            </w:r>
          </w:p>
          <w:p w14:paraId="59D6F40B" w14:textId="77777777" w:rsidR="003D169F" w:rsidRPr="00021249" w:rsidRDefault="003D169F" w:rsidP="003D1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(Numeric Average of Elements)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385E" w14:textId="77777777" w:rsidR="003D169F" w:rsidRPr="00021249" w:rsidRDefault="00F65890" w:rsidP="003D169F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=average(b3:b9) \# "0.000" </w:instrText>
            </w:r>
            <w:r>
              <w:rPr>
                <w:b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6FA" w14:textId="77777777" w:rsidR="003D169F" w:rsidRDefault="003D169F" w:rsidP="003D1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 </w:t>
            </w:r>
          </w:p>
          <w:p w14:paraId="2A7203F1" w14:textId="77777777" w:rsidR="003D169F" w:rsidRPr="00021249" w:rsidRDefault="003D169F" w:rsidP="00207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(Category based on Numeric Average): </w:t>
            </w:r>
          </w:p>
        </w:tc>
      </w:tr>
    </w:tbl>
    <w:p w14:paraId="79B02D83" w14:textId="77777777" w:rsidR="00EE2E4A" w:rsidRDefault="00EE2E4A">
      <w:pPr>
        <w:spacing w:after="160" w:line="259" w:lineRule="auto"/>
        <w:rPr>
          <w:b/>
          <w:sz w:val="24"/>
          <w:szCs w:val="24"/>
        </w:rPr>
      </w:pPr>
    </w:p>
    <w:p w14:paraId="76CEE68F" w14:textId="77777777" w:rsidR="002078EE" w:rsidRDefault="002078E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6FF268" w14:textId="77777777" w:rsidR="00EE2E4A" w:rsidRDefault="00EE2E4A" w:rsidP="00EE2E4A">
      <w:pPr>
        <w:rPr>
          <w:sz w:val="24"/>
          <w:szCs w:val="24"/>
        </w:rPr>
      </w:pPr>
    </w:p>
    <w:p w14:paraId="33B386BA" w14:textId="77777777" w:rsidR="00CD0561" w:rsidRPr="00CD0561" w:rsidRDefault="00CD0561" w:rsidP="00CD0561">
      <w:pPr>
        <w:jc w:val="center"/>
        <w:rPr>
          <w:b/>
          <w:i/>
          <w:sz w:val="16"/>
          <w:szCs w:val="16"/>
        </w:rPr>
      </w:pPr>
      <w:r w:rsidRPr="00CD0561">
        <w:rPr>
          <w:b/>
          <w:i/>
          <w:sz w:val="22"/>
          <w:szCs w:val="22"/>
        </w:rPr>
        <w:t>Ratings:</w:t>
      </w:r>
      <w:r w:rsidRPr="00CD0561">
        <w:rPr>
          <w:b/>
          <w:i/>
          <w:sz w:val="22"/>
          <w:szCs w:val="22"/>
        </w:rPr>
        <w:tab/>
        <w:t>U = Unsatisfactory (1)</w:t>
      </w:r>
      <w:r w:rsidRPr="00CD0561">
        <w:rPr>
          <w:b/>
          <w:i/>
          <w:sz w:val="22"/>
          <w:szCs w:val="22"/>
        </w:rPr>
        <w:tab/>
        <w:t>D = Developing (2)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M = Meets Expectations (3)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E = Exceeds Expectations (4)</w:t>
      </w:r>
    </w:p>
    <w:p w14:paraId="09446CA8" w14:textId="77777777" w:rsidR="00CD0561" w:rsidRDefault="00CD0561" w:rsidP="00CD0561">
      <w:pPr>
        <w:rPr>
          <w:b/>
          <w:i/>
          <w:sz w:val="22"/>
          <w:szCs w:val="22"/>
        </w:rPr>
      </w:pPr>
      <w:r w:rsidRPr="00CD0561">
        <w:rPr>
          <w:b/>
          <w:i/>
          <w:sz w:val="22"/>
          <w:szCs w:val="22"/>
        </w:rPr>
        <w:t xml:space="preserve">Overall “Rating for Standard”: </w:t>
      </w:r>
      <w:r>
        <w:rPr>
          <w:b/>
          <w:i/>
          <w:sz w:val="22"/>
          <w:szCs w:val="22"/>
        </w:rPr>
        <w:t xml:space="preserve">   </w:t>
      </w:r>
      <w:r w:rsidRPr="00CD0561">
        <w:rPr>
          <w:b/>
          <w:i/>
          <w:sz w:val="22"/>
          <w:szCs w:val="22"/>
        </w:rPr>
        <w:t>Unsatisfactory = 1 – 1.749;</w:t>
      </w:r>
      <w:r>
        <w:rPr>
          <w:b/>
          <w:i/>
          <w:sz w:val="22"/>
          <w:szCs w:val="22"/>
        </w:rPr>
        <w:t xml:space="preserve"> </w:t>
      </w:r>
      <w:r w:rsidRPr="00CD0561">
        <w:rPr>
          <w:b/>
          <w:i/>
          <w:sz w:val="22"/>
          <w:szCs w:val="22"/>
        </w:rPr>
        <w:t>Developing = 1.750-2.499; Meets Expectations = 2.500-3.4</w:t>
      </w:r>
      <w:r w:rsidR="0009490A">
        <w:rPr>
          <w:b/>
          <w:i/>
          <w:sz w:val="22"/>
          <w:szCs w:val="22"/>
        </w:rPr>
        <w:t>9</w:t>
      </w:r>
      <w:r w:rsidRPr="00CD0561">
        <w:rPr>
          <w:b/>
          <w:i/>
          <w:sz w:val="22"/>
          <w:szCs w:val="22"/>
        </w:rPr>
        <w:t>9; Exceeds Expectations = 3.500-4.</w:t>
      </w:r>
    </w:p>
    <w:p w14:paraId="21092FC4" w14:textId="77777777" w:rsidR="00CD0561" w:rsidRPr="00CD0561" w:rsidRDefault="00CD0561" w:rsidP="00CD0561">
      <w:pPr>
        <w:rPr>
          <w:b/>
          <w:i/>
          <w:sz w:val="22"/>
          <w:szCs w:val="22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323"/>
        <w:gridCol w:w="7317"/>
      </w:tblGrid>
      <w:tr w:rsidR="00777671" w:rsidRPr="005A2B7C" w14:paraId="03B636D9" w14:textId="77777777" w:rsidTr="008B2DA9">
        <w:trPr>
          <w:cantSplit/>
          <w:trHeight w:val="413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7A9" w14:textId="77777777" w:rsidR="00777671" w:rsidRPr="005A2B7C" w:rsidRDefault="00777671" w:rsidP="008B2DA9">
            <w:pPr>
              <w:rPr>
                <w:b/>
                <w:sz w:val="28"/>
                <w:szCs w:val="28"/>
              </w:rPr>
            </w:pPr>
            <w:r w:rsidRPr="005A2B7C">
              <w:rPr>
                <w:b/>
                <w:sz w:val="28"/>
                <w:szCs w:val="28"/>
              </w:rPr>
              <w:t>STANDARD I</w:t>
            </w:r>
            <w:r>
              <w:rPr>
                <w:b/>
                <w:sz w:val="28"/>
                <w:szCs w:val="28"/>
              </w:rPr>
              <w:t>II</w:t>
            </w:r>
            <w:r w:rsidRPr="005A2B7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Understanding and Organizing Subject Knowledge</w:t>
            </w:r>
          </w:p>
        </w:tc>
      </w:tr>
      <w:tr w:rsidR="00777671" w:rsidRPr="002965F2" w14:paraId="4AD80781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E67" w14:textId="77777777" w:rsidR="00777671" w:rsidRPr="005A2B7C" w:rsidRDefault="00777671" w:rsidP="008B2DA9">
            <w:pPr>
              <w:jc w:val="center"/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STANDARD ELEMENT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867" w14:textId="77777777" w:rsidR="00777671" w:rsidRPr="005A2B7C" w:rsidRDefault="00777671" w:rsidP="008B2DA9">
            <w:pPr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RATING</w:t>
            </w:r>
            <w:r>
              <w:rPr>
                <w:b/>
                <w:sz w:val="24"/>
                <w:szCs w:val="24"/>
              </w:rPr>
              <w:t xml:space="preserve"> (numeric value)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D019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COMMENDATIONS/RECOMMENDATIONS/EVIDENCE</w:t>
            </w:r>
          </w:p>
        </w:tc>
      </w:tr>
      <w:tr w:rsidR="00777671" w:rsidRPr="002965F2" w14:paraId="5A8D74CC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116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3.1 Demonstrating knowledge of subject matter academic content standards.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EF0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EADC7" w14:textId="77777777" w:rsidR="004301EC" w:rsidRPr="002965F2" w:rsidRDefault="004301EC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3EBA26E3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736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3.2 Applying knowledge of student development and proficiencies to ensure student understanding of the subject matter.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269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D1923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2AE20DEF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946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 w:rsidRPr="002078EE">
              <w:rPr>
                <w:sz w:val="24"/>
                <w:szCs w:val="24"/>
              </w:rPr>
              <w:t>3.3 Organizing curriculum to facilitate student understanding  of the subject matter.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348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1B7B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0DB4BDDE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1E8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3.4 Utilizing instructional strategies that are appropriate to the subject matter.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114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24743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6337B993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B008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3.5 Using and adopting resources, technologies, and standards-aligned instructional materials, including adopted materials, to make subject matter accessible to all students.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091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7FF3D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209C909A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440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3.6   Addressing the needs of students with special needs and/or English Learners to provide equitable access to the content.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203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32F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79210AC5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536" w14:textId="77777777" w:rsidR="00777671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</w:t>
            </w:r>
          </w:p>
          <w:p w14:paraId="69F4441C" w14:textId="77777777" w:rsidR="00777671" w:rsidRPr="00021249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(Numeric Average of Elements)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C88D" w14:textId="77777777" w:rsidR="00777671" w:rsidRPr="00021249" w:rsidRDefault="001E7EE8" w:rsidP="008B2DA9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=average(b3:b8) </w:instrText>
            </w:r>
            <w:r>
              <w:rPr>
                <w:b/>
              </w:rPr>
              <w:fldChar w:fldCharType="end"/>
            </w:r>
            <w:r w:rsidR="00F65890">
              <w:rPr>
                <w:b/>
              </w:rPr>
              <w:fldChar w:fldCharType="begin"/>
            </w:r>
            <w:r w:rsidR="00F65890">
              <w:rPr>
                <w:b/>
              </w:rPr>
              <w:instrText xml:space="preserve"> =average(b3:b8) \# "0.000" </w:instrText>
            </w:r>
            <w:r w:rsidR="00F65890">
              <w:rPr>
                <w:b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605" w14:textId="77777777" w:rsidR="00777671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 </w:t>
            </w:r>
          </w:p>
          <w:p w14:paraId="3F92ADC4" w14:textId="77777777" w:rsidR="00777671" w:rsidRPr="00021249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(Category based on Numeric Average):  </w:t>
            </w:r>
          </w:p>
        </w:tc>
      </w:tr>
    </w:tbl>
    <w:p w14:paraId="03A72E37" w14:textId="77777777" w:rsidR="00777671" w:rsidRDefault="00777671" w:rsidP="00EE2E4A">
      <w:pPr>
        <w:rPr>
          <w:sz w:val="24"/>
          <w:szCs w:val="24"/>
        </w:rPr>
      </w:pPr>
    </w:p>
    <w:p w14:paraId="3FA4B731" w14:textId="77777777" w:rsidR="00777671" w:rsidRDefault="0077767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14AA05" w14:textId="77777777" w:rsidR="00777671" w:rsidRDefault="00777671" w:rsidP="00EE2E4A">
      <w:pPr>
        <w:rPr>
          <w:sz w:val="24"/>
          <w:szCs w:val="24"/>
        </w:rPr>
      </w:pPr>
    </w:p>
    <w:p w14:paraId="0CCB45C8" w14:textId="77777777" w:rsidR="00CD0561" w:rsidRPr="00CD0561" w:rsidRDefault="00CD0561" w:rsidP="00CD0561">
      <w:pPr>
        <w:jc w:val="center"/>
        <w:rPr>
          <w:b/>
          <w:i/>
          <w:sz w:val="16"/>
          <w:szCs w:val="16"/>
        </w:rPr>
      </w:pPr>
      <w:r w:rsidRPr="00CD0561">
        <w:rPr>
          <w:b/>
          <w:i/>
          <w:sz w:val="22"/>
          <w:szCs w:val="22"/>
        </w:rPr>
        <w:t>Ratings:</w:t>
      </w:r>
      <w:r w:rsidRPr="00CD0561">
        <w:rPr>
          <w:b/>
          <w:i/>
          <w:sz w:val="22"/>
          <w:szCs w:val="22"/>
        </w:rPr>
        <w:tab/>
        <w:t>U = Unsatisfactory (1)</w:t>
      </w:r>
      <w:r w:rsidRPr="00CD0561">
        <w:rPr>
          <w:b/>
          <w:i/>
          <w:sz w:val="22"/>
          <w:szCs w:val="22"/>
        </w:rPr>
        <w:tab/>
        <w:t>D = Developing (2)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M = Meets Expectations (3)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E = Exceeds Expectations (4)</w:t>
      </w:r>
    </w:p>
    <w:p w14:paraId="6D40B377" w14:textId="77777777" w:rsidR="00CD0561" w:rsidRDefault="00CD0561" w:rsidP="00CD0561">
      <w:pPr>
        <w:rPr>
          <w:b/>
          <w:i/>
          <w:sz w:val="22"/>
          <w:szCs w:val="22"/>
        </w:rPr>
      </w:pPr>
      <w:r w:rsidRPr="00CD0561">
        <w:rPr>
          <w:b/>
          <w:i/>
          <w:sz w:val="22"/>
          <w:szCs w:val="22"/>
        </w:rPr>
        <w:t xml:space="preserve">Overall “Rating for Standard”: </w:t>
      </w:r>
      <w:r>
        <w:rPr>
          <w:b/>
          <w:i/>
          <w:sz w:val="22"/>
          <w:szCs w:val="22"/>
        </w:rPr>
        <w:t xml:space="preserve">   </w:t>
      </w:r>
      <w:r w:rsidRPr="00CD0561">
        <w:rPr>
          <w:b/>
          <w:i/>
          <w:sz w:val="22"/>
          <w:szCs w:val="22"/>
        </w:rPr>
        <w:t>Unsatisfactory = 1 – 1.749;</w:t>
      </w:r>
      <w:r>
        <w:rPr>
          <w:b/>
          <w:i/>
          <w:sz w:val="22"/>
          <w:szCs w:val="22"/>
        </w:rPr>
        <w:t xml:space="preserve"> </w:t>
      </w:r>
      <w:r w:rsidRPr="00CD0561">
        <w:rPr>
          <w:b/>
          <w:i/>
          <w:sz w:val="22"/>
          <w:szCs w:val="22"/>
        </w:rPr>
        <w:t xml:space="preserve">Developing = </w:t>
      </w:r>
      <w:r>
        <w:rPr>
          <w:b/>
          <w:i/>
          <w:sz w:val="22"/>
          <w:szCs w:val="22"/>
        </w:rPr>
        <w:t xml:space="preserve">1.750-2.499; </w:t>
      </w:r>
      <w:r w:rsidRPr="00CD0561">
        <w:rPr>
          <w:b/>
          <w:i/>
          <w:sz w:val="22"/>
          <w:szCs w:val="22"/>
        </w:rPr>
        <w:t>Meets Expectations = 2.500-3.4</w:t>
      </w:r>
      <w:r w:rsidR="0009490A">
        <w:rPr>
          <w:b/>
          <w:i/>
          <w:sz w:val="22"/>
          <w:szCs w:val="22"/>
        </w:rPr>
        <w:t>9</w:t>
      </w:r>
      <w:r w:rsidRPr="00CD0561">
        <w:rPr>
          <w:b/>
          <w:i/>
          <w:sz w:val="22"/>
          <w:szCs w:val="22"/>
        </w:rPr>
        <w:t>9; Exceeds Expectations = 3.500-4.</w:t>
      </w:r>
    </w:p>
    <w:p w14:paraId="6631C3B4" w14:textId="77777777" w:rsidR="00CD0561" w:rsidRPr="00CD0561" w:rsidRDefault="00CD0561" w:rsidP="00CD0561">
      <w:pPr>
        <w:rPr>
          <w:b/>
          <w:i/>
          <w:sz w:val="22"/>
          <w:szCs w:val="22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323"/>
        <w:gridCol w:w="7317"/>
      </w:tblGrid>
      <w:tr w:rsidR="00777671" w:rsidRPr="005A2B7C" w14:paraId="5DC7F2FA" w14:textId="77777777" w:rsidTr="008B2DA9">
        <w:trPr>
          <w:cantSplit/>
          <w:trHeight w:val="413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CAC0" w14:textId="77777777" w:rsidR="00777671" w:rsidRPr="005A2B7C" w:rsidRDefault="00777671" w:rsidP="00777671">
            <w:pPr>
              <w:rPr>
                <w:b/>
                <w:sz w:val="28"/>
                <w:szCs w:val="28"/>
              </w:rPr>
            </w:pPr>
            <w:r w:rsidRPr="005A2B7C">
              <w:rPr>
                <w:b/>
                <w:sz w:val="28"/>
                <w:szCs w:val="28"/>
              </w:rPr>
              <w:t>STANDARD I</w:t>
            </w:r>
            <w:r>
              <w:rPr>
                <w:b/>
                <w:sz w:val="28"/>
                <w:szCs w:val="28"/>
              </w:rPr>
              <w:t>V:  Planning, Designing and Delivering Learning Experiences for All Students</w:t>
            </w:r>
          </w:p>
        </w:tc>
      </w:tr>
      <w:tr w:rsidR="00777671" w:rsidRPr="002965F2" w14:paraId="431D4F05" w14:textId="77777777" w:rsidTr="001E7EE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48BF" w14:textId="77777777" w:rsidR="00777671" w:rsidRPr="005A2B7C" w:rsidRDefault="00777671" w:rsidP="008B2DA9">
            <w:pPr>
              <w:jc w:val="center"/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STANDARD ELEMENT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9EC1" w14:textId="77777777" w:rsidR="00777671" w:rsidRPr="005A2B7C" w:rsidRDefault="00777671" w:rsidP="008B2DA9">
            <w:pPr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RATING</w:t>
            </w:r>
            <w:r>
              <w:rPr>
                <w:b/>
                <w:sz w:val="24"/>
                <w:szCs w:val="24"/>
              </w:rPr>
              <w:t xml:space="preserve"> (numeric value)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2402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COMMENDATIONS/RECOMMENDATIONS/EVIDENCE</w:t>
            </w:r>
          </w:p>
        </w:tc>
      </w:tr>
      <w:tr w:rsidR="00777671" w:rsidRPr="002965F2" w14:paraId="71E721CF" w14:textId="77777777" w:rsidTr="001E7EE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B0A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4.1 Using knowledge of students’ academic readiness, language, proficiency cultural background, and individual development to plan instruction.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1E0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FCA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21976A51" w14:textId="77777777" w:rsidTr="001E7EE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2B3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4.2 Establishing and articulating goals for student learning.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7AA6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3022D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268AECE8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38B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4.3 Developing and sequencing long-term and short-term instructional plans to support student learning.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9539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AA1B8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0E26AC84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AB0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4.4 Planning instruction that incorporates appropriate strategies to meet the learning needs of all students.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392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2FCBC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70F7E41A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CEF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4.5 Adapting instructional plans and curricular materials to meet the assessed learning needs of all students.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ABD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71FB3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3B77243F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D9F" w14:textId="77777777" w:rsidR="00777671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</w:t>
            </w:r>
          </w:p>
          <w:p w14:paraId="4009D76B" w14:textId="77777777" w:rsidR="00777671" w:rsidRPr="00021249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(Numeric Average of Elements)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B0C" w14:textId="77777777" w:rsidR="00777671" w:rsidRPr="00021249" w:rsidRDefault="003E4792" w:rsidP="008B2DA9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=average(b3:b7) </w:instrText>
            </w:r>
            <w:r>
              <w:rPr>
                <w:b/>
              </w:rPr>
              <w:fldChar w:fldCharType="end"/>
            </w:r>
            <w:r w:rsidR="00F65890">
              <w:rPr>
                <w:b/>
              </w:rPr>
              <w:fldChar w:fldCharType="begin"/>
            </w:r>
            <w:r w:rsidR="00F65890">
              <w:rPr>
                <w:b/>
              </w:rPr>
              <w:instrText xml:space="preserve"> =average(b3:b7) \# "0.000" </w:instrText>
            </w:r>
            <w:r w:rsidR="00F65890">
              <w:rPr>
                <w:b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9C5" w14:textId="77777777" w:rsidR="00777671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 </w:t>
            </w:r>
          </w:p>
          <w:p w14:paraId="78CBBF4F" w14:textId="77777777" w:rsidR="00777671" w:rsidRPr="00021249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(Category based on Numeric Average):  </w:t>
            </w:r>
          </w:p>
        </w:tc>
      </w:tr>
    </w:tbl>
    <w:p w14:paraId="64B66A1D" w14:textId="77777777" w:rsidR="00777671" w:rsidRDefault="00777671" w:rsidP="00EE2E4A">
      <w:pPr>
        <w:rPr>
          <w:sz w:val="24"/>
          <w:szCs w:val="24"/>
        </w:rPr>
      </w:pPr>
    </w:p>
    <w:p w14:paraId="4511C396" w14:textId="77777777" w:rsidR="00777671" w:rsidRDefault="0077767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891E4B" w14:textId="77777777" w:rsidR="00777671" w:rsidRDefault="00777671" w:rsidP="00EE2E4A">
      <w:pPr>
        <w:rPr>
          <w:sz w:val="24"/>
          <w:szCs w:val="24"/>
        </w:rPr>
      </w:pPr>
    </w:p>
    <w:p w14:paraId="085C040F" w14:textId="77777777" w:rsidR="00CD0561" w:rsidRPr="00CD0561" w:rsidRDefault="00CD0561" w:rsidP="00CD0561">
      <w:pPr>
        <w:jc w:val="center"/>
        <w:rPr>
          <w:b/>
          <w:i/>
          <w:sz w:val="16"/>
          <w:szCs w:val="16"/>
        </w:rPr>
      </w:pPr>
      <w:r w:rsidRPr="00CD0561">
        <w:rPr>
          <w:b/>
          <w:i/>
          <w:sz w:val="22"/>
          <w:szCs w:val="22"/>
        </w:rPr>
        <w:t>Ratings:</w:t>
      </w:r>
      <w:r w:rsidRPr="00CD0561">
        <w:rPr>
          <w:b/>
          <w:i/>
          <w:sz w:val="22"/>
          <w:szCs w:val="22"/>
        </w:rPr>
        <w:tab/>
        <w:t>U = Unsatisfactory (1)</w:t>
      </w:r>
      <w:r w:rsidRPr="00CD0561">
        <w:rPr>
          <w:b/>
          <w:i/>
          <w:sz w:val="22"/>
          <w:szCs w:val="22"/>
        </w:rPr>
        <w:tab/>
        <w:t>D = Developing (2)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M = Meets Expectations (3)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E = Exceeds Expectations (4)</w:t>
      </w:r>
    </w:p>
    <w:p w14:paraId="4D145AA3" w14:textId="77777777" w:rsidR="00CD0561" w:rsidRDefault="00CD0561" w:rsidP="00CD0561">
      <w:pPr>
        <w:rPr>
          <w:b/>
          <w:i/>
          <w:sz w:val="22"/>
          <w:szCs w:val="22"/>
        </w:rPr>
      </w:pPr>
      <w:r w:rsidRPr="00CD0561">
        <w:rPr>
          <w:b/>
          <w:i/>
          <w:sz w:val="22"/>
          <w:szCs w:val="22"/>
        </w:rPr>
        <w:t xml:space="preserve">Overall “Rating for Standard”: </w:t>
      </w:r>
      <w:r>
        <w:rPr>
          <w:b/>
          <w:i/>
          <w:sz w:val="22"/>
          <w:szCs w:val="22"/>
        </w:rPr>
        <w:t xml:space="preserve">   </w:t>
      </w:r>
      <w:r w:rsidRPr="00CD0561">
        <w:rPr>
          <w:b/>
          <w:i/>
          <w:sz w:val="22"/>
          <w:szCs w:val="22"/>
        </w:rPr>
        <w:t>Unsatisfactory = 1 – 1.749;</w:t>
      </w:r>
      <w:r>
        <w:rPr>
          <w:b/>
          <w:i/>
          <w:sz w:val="22"/>
          <w:szCs w:val="22"/>
        </w:rPr>
        <w:t xml:space="preserve"> </w:t>
      </w:r>
      <w:r w:rsidRPr="00CD0561">
        <w:rPr>
          <w:b/>
          <w:i/>
          <w:sz w:val="22"/>
          <w:szCs w:val="22"/>
        </w:rPr>
        <w:t xml:space="preserve">Developing = </w:t>
      </w:r>
      <w:r>
        <w:rPr>
          <w:b/>
          <w:i/>
          <w:sz w:val="22"/>
          <w:szCs w:val="22"/>
        </w:rPr>
        <w:t xml:space="preserve">1.750-2.499; </w:t>
      </w:r>
      <w:r w:rsidRPr="00CD0561">
        <w:rPr>
          <w:b/>
          <w:i/>
          <w:sz w:val="22"/>
          <w:szCs w:val="22"/>
        </w:rPr>
        <w:t xml:space="preserve">Meets </w:t>
      </w:r>
      <w:r>
        <w:rPr>
          <w:b/>
          <w:i/>
          <w:sz w:val="22"/>
          <w:szCs w:val="22"/>
        </w:rPr>
        <w:t>Expectations = 2.500-3.4</w:t>
      </w:r>
      <w:r w:rsidR="0009490A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 xml:space="preserve">9; </w:t>
      </w:r>
      <w:r w:rsidRPr="00CD0561">
        <w:rPr>
          <w:b/>
          <w:i/>
          <w:sz w:val="22"/>
          <w:szCs w:val="22"/>
        </w:rPr>
        <w:t>Exceeds Expectations = 3.500-4.</w:t>
      </w:r>
    </w:p>
    <w:p w14:paraId="20E5F8FB" w14:textId="77777777" w:rsidR="00CD0561" w:rsidRPr="00CD0561" w:rsidRDefault="00CD0561" w:rsidP="00CD0561">
      <w:pPr>
        <w:rPr>
          <w:b/>
          <w:i/>
          <w:sz w:val="22"/>
          <w:szCs w:val="22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323"/>
        <w:gridCol w:w="7317"/>
      </w:tblGrid>
      <w:tr w:rsidR="00777671" w:rsidRPr="005A2B7C" w14:paraId="1C7004FA" w14:textId="77777777" w:rsidTr="008B2DA9">
        <w:trPr>
          <w:cantSplit/>
          <w:trHeight w:val="413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FE3" w14:textId="77777777" w:rsidR="00777671" w:rsidRPr="005A2B7C" w:rsidRDefault="00777671" w:rsidP="00777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 V:  Assessing Student Learning</w:t>
            </w:r>
          </w:p>
        </w:tc>
      </w:tr>
      <w:tr w:rsidR="00777671" w:rsidRPr="002965F2" w14:paraId="4DD4FA88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8AD" w14:textId="77777777" w:rsidR="00777671" w:rsidRPr="005A2B7C" w:rsidRDefault="00777671" w:rsidP="008B2DA9">
            <w:pPr>
              <w:jc w:val="center"/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STANDARD ELEMENT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DC1" w14:textId="77777777" w:rsidR="00777671" w:rsidRPr="005A2B7C" w:rsidRDefault="00777671" w:rsidP="008B2DA9">
            <w:pPr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RATING</w:t>
            </w:r>
            <w:r>
              <w:rPr>
                <w:b/>
                <w:sz w:val="24"/>
                <w:szCs w:val="24"/>
              </w:rPr>
              <w:t xml:space="preserve"> (numeric value)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8C0F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COMMENDATIONS/RECOMMENDATIONS/EVIDENCE</w:t>
            </w:r>
          </w:p>
        </w:tc>
      </w:tr>
      <w:tr w:rsidR="00777671" w:rsidRPr="002965F2" w14:paraId="681F19CF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080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5.1 Applying knowledge of the purposes, characteristics, and uses of different types of assessments.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A52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3C450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3E7690B8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7DC" w14:textId="77777777" w:rsidR="00777671" w:rsidRPr="002965F2" w:rsidRDefault="00777671" w:rsidP="008B2DA9">
            <w:pPr>
              <w:rPr>
                <w:sz w:val="24"/>
                <w:szCs w:val="24"/>
              </w:rPr>
            </w:pPr>
            <w:r>
              <w:t>5.2 Collecting and analyzing assessment data from a variety of source to inform instruction.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77C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44277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7F2BAF3D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33E" w14:textId="77777777" w:rsidR="00777671" w:rsidRDefault="00777671" w:rsidP="00777671">
            <w:r>
              <w:t>5.3 Reviewing data, both individually and with colleagues, to monitor student learning.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566" w14:textId="77777777" w:rsidR="00777671" w:rsidRPr="002965F2" w:rsidRDefault="00777671" w:rsidP="00777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C8F21" w14:textId="77777777" w:rsidR="00777671" w:rsidRPr="002965F2" w:rsidRDefault="00777671" w:rsidP="00777671">
            <w:pPr>
              <w:rPr>
                <w:sz w:val="24"/>
                <w:szCs w:val="24"/>
              </w:rPr>
            </w:pPr>
          </w:p>
        </w:tc>
      </w:tr>
      <w:tr w:rsidR="00777671" w:rsidRPr="002965F2" w14:paraId="2B303CCF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796" w14:textId="77777777" w:rsidR="00777671" w:rsidRPr="002965F2" w:rsidRDefault="00777671" w:rsidP="00777671">
            <w:pPr>
              <w:rPr>
                <w:sz w:val="24"/>
                <w:szCs w:val="24"/>
              </w:rPr>
            </w:pPr>
            <w:r>
              <w:t>5.4 Using assessment data to establish learning goals and to plan, differentiate, and modify instruction.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C38" w14:textId="77777777" w:rsidR="00777671" w:rsidRPr="002965F2" w:rsidRDefault="00777671" w:rsidP="00777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E2B4F" w14:textId="77777777" w:rsidR="00777671" w:rsidRPr="002965F2" w:rsidRDefault="00777671" w:rsidP="00777671">
            <w:pPr>
              <w:rPr>
                <w:sz w:val="24"/>
                <w:szCs w:val="24"/>
              </w:rPr>
            </w:pPr>
          </w:p>
        </w:tc>
      </w:tr>
      <w:tr w:rsidR="00777671" w:rsidRPr="002965F2" w14:paraId="7FF651FB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322" w14:textId="77777777" w:rsidR="00777671" w:rsidRPr="002965F2" w:rsidRDefault="00777671" w:rsidP="00777671">
            <w:pPr>
              <w:rPr>
                <w:sz w:val="24"/>
                <w:szCs w:val="24"/>
              </w:rPr>
            </w:pPr>
            <w:r>
              <w:t>5.5 Involving all students in self-assessment, goal setting, and monitoring progress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98F" w14:textId="77777777" w:rsidR="00777671" w:rsidRPr="002965F2" w:rsidRDefault="00777671" w:rsidP="00777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A46AE" w14:textId="77777777" w:rsidR="00777671" w:rsidRPr="002965F2" w:rsidRDefault="00777671" w:rsidP="00777671">
            <w:pPr>
              <w:rPr>
                <w:sz w:val="24"/>
                <w:szCs w:val="24"/>
              </w:rPr>
            </w:pPr>
          </w:p>
        </w:tc>
      </w:tr>
      <w:tr w:rsidR="00777671" w:rsidRPr="002965F2" w14:paraId="23777D8E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30B" w14:textId="77777777" w:rsidR="00777671" w:rsidRDefault="00777671" w:rsidP="00777671">
            <w:r>
              <w:t>5.6 Using available technologies to assist in assessment, analysis, and communication of student learning.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663" w14:textId="77777777" w:rsidR="00777671" w:rsidRPr="002965F2" w:rsidRDefault="00777671" w:rsidP="00777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72230" w14:textId="77777777" w:rsidR="00777671" w:rsidRPr="002965F2" w:rsidRDefault="00777671" w:rsidP="00777671">
            <w:pPr>
              <w:rPr>
                <w:sz w:val="24"/>
                <w:szCs w:val="24"/>
              </w:rPr>
            </w:pPr>
          </w:p>
        </w:tc>
      </w:tr>
      <w:tr w:rsidR="00777671" w:rsidRPr="002965F2" w14:paraId="767E2237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C90" w14:textId="77777777" w:rsidR="00777671" w:rsidRDefault="00777671" w:rsidP="00777671">
            <w:r>
              <w:t>5.7 Using assessment information to share timely and comprehensible feedback with students and their families.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132" w14:textId="77777777" w:rsidR="00777671" w:rsidRPr="002965F2" w:rsidRDefault="00777671" w:rsidP="00777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2FAF" w14:textId="77777777" w:rsidR="00777671" w:rsidRPr="002965F2" w:rsidRDefault="00777671" w:rsidP="00777671">
            <w:pPr>
              <w:rPr>
                <w:sz w:val="24"/>
                <w:szCs w:val="24"/>
              </w:rPr>
            </w:pPr>
          </w:p>
        </w:tc>
      </w:tr>
      <w:tr w:rsidR="00777671" w:rsidRPr="002965F2" w14:paraId="4B248EAF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96C" w14:textId="77777777" w:rsidR="00777671" w:rsidRDefault="00777671" w:rsidP="00777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</w:t>
            </w:r>
          </w:p>
          <w:p w14:paraId="1CEBCE60" w14:textId="77777777" w:rsidR="00777671" w:rsidRPr="00021249" w:rsidRDefault="00777671" w:rsidP="00777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(Numeric Average of Elements)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000F" w14:textId="77777777" w:rsidR="00777671" w:rsidRPr="00021249" w:rsidRDefault="00296645" w:rsidP="00777671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=average(b3:b9) </w:instrText>
            </w:r>
            <w:r>
              <w:rPr>
                <w:b/>
              </w:rPr>
              <w:fldChar w:fldCharType="end"/>
            </w:r>
            <w:r w:rsidR="00F65890">
              <w:rPr>
                <w:b/>
              </w:rPr>
              <w:fldChar w:fldCharType="begin"/>
            </w:r>
            <w:r w:rsidR="00F65890">
              <w:rPr>
                <w:b/>
              </w:rPr>
              <w:instrText xml:space="preserve"> =average(b3:b9) \# "0.000" </w:instrText>
            </w:r>
            <w:r w:rsidR="00F65890">
              <w:rPr>
                <w:b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5A" w14:textId="77777777" w:rsidR="00777671" w:rsidRDefault="00777671" w:rsidP="00777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 </w:t>
            </w:r>
          </w:p>
          <w:p w14:paraId="6AA15AC8" w14:textId="77777777" w:rsidR="00777671" w:rsidRPr="00021249" w:rsidRDefault="00777671" w:rsidP="00777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(Category based on Numeric Average):  </w:t>
            </w:r>
          </w:p>
        </w:tc>
      </w:tr>
    </w:tbl>
    <w:p w14:paraId="5482BC38" w14:textId="77777777" w:rsidR="00777671" w:rsidRDefault="00777671" w:rsidP="00EE2E4A">
      <w:pPr>
        <w:rPr>
          <w:sz w:val="24"/>
          <w:szCs w:val="24"/>
        </w:rPr>
      </w:pPr>
    </w:p>
    <w:p w14:paraId="367B98B8" w14:textId="77777777" w:rsidR="00777671" w:rsidRDefault="0077767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9EA5A8" w14:textId="77777777" w:rsidR="00777671" w:rsidRDefault="00777671" w:rsidP="00EE2E4A">
      <w:pPr>
        <w:rPr>
          <w:sz w:val="24"/>
          <w:szCs w:val="24"/>
        </w:rPr>
      </w:pPr>
    </w:p>
    <w:p w14:paraId="6745FD90" w14:textId="77777777" w:rsidR="00CD0561" w:rsidRPr="00CD0561" w:rsidRDefault="00CD0561" w:rsidP="00CD0561">
      <w:pPr>
        <w:jc w:val="center"/>
        <w:rPr>
          <w:b/>
          <w:i/>
          <w:sz w:val="16"/>
          <w:szCs w:val="16"/>
        </w:rPr>
      </w:pPr>
      <w:r w:rsidRPr="00CD0561">
        <w:rPr>
          <w:b/>
          <w:i/>
          <w:sz w:val="22"/>
          <w:szCs w:val="22"/>
        </w:rPr>
        <w:t>Ratings:</w:t>
      </w:r>
      <w:r w:rsidRPr="00CD0561">
        <w:rPr>
          <w:b/>
          <w:i/>
          <w:sz w:val="22"/>
          <w:szCs w:val="22"/>
        </w:rPr>
        <w:tab/>
        <w:t>U = Unsatisfactory (1)</w:t>
      </w:r>
      <w:r w:rsidRPr="00CD0561">
        <w:rPr>
          <w:b/>
          <w:i/>
          <w:sz w:val="22"/>
          <w:szCs w:val="22"/>
        </w:rPr>
        <w:tab/>
        <w:t>D = Developing (2)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M = Meets Expectations (3)</w:t>
      </w:r>
      <w:r w:rsidRPr="00CD0561">
        <w:rPr>
          <w:b/>
          <w:i/>
          <w:sz w:val="22"/>
          <w:szCs w:val="22"/>
        </w:rPr>
        <w:tab/>
      </w:r>
      <w:r w:rsidRPr="00CD0561">
        <w:rPr>
          <w:b/>
          <w:i/>
          <w:sz w:val="22"/>
          <w:szCs w:val="22"/>
        </w:rPr>
        <w:tab/>
        <w:t>E = Exceeds Expectations (4)</w:t>
      </w:r>
    </w:p>
    <w:p w14:paraId="031D6DDC" w14:textId="77777777" w:rsidR="00CD0561" w:rsidRDefault="00CD0561" w:rsidP="00CD0561">
      <w:pPr>
        <w:rPr>
          <w:b/>
          <w:i/>
          <w:sz w:val="22"/>
          <w:szCs w:val="22"/>
        </w:rPr>
      </w:pPr>
      <w:r w:rsidRPr="00CD0561">
        <w:rPr>
          <w:b/>
          <w:i/>
          <w:sz w:val="22"/>
          <w:szCs w:val="22"/>
        </w:rPr>
        <w:t xml:space="preserve">Overall “Rating for Standard”: </w:t>
      </w:r>
      <w:r>
        <w:rPr>
          <w:b/>
          <w:i/>
          <w:sz w:val="22"/>
          <w:szCs w:val="22"/>
        </w:rPr>
        <w:t xml:space="preserve">   </w:t>
      </w:r>
      <w:r w:rsidRPr="00CD0561">
        <w:rPr>
          <w:b/>
          <w:i/>
          <w:sz w:val="22"/>
          <w:szCs w:val="22"/>
        </w:rPr>
        <w:t>Unsatisfactory = 1 – 1.749;</w:t>
      </w:r>
      <w:r>
        <w:rPr>
          <w:b/>
          <w:i/>
          <w:sz w:val="22"/>
          <w:szCs w:val="22"/>
        </w:rPr>
        <w:t xml:space="preserve"> </w:t>
      </w:r>
      <w:r w:rsidRPr="00CD0561">
        <w:rPr>
          <w:b/>
          <w:i/>
          <w:sz w:val="22"/>
          <w:szCs w:val="22"/>
        </w:rPr>
        <w:t xml:space="preserve">Developing = 1.750-2.499; Meets </w:t>
      </w:r>
      <w:r>
        <w:rPr>
          <w:b/>
          <w:i/>
          <w:sz w:val="22"/>
          <w:szCs w:val="22"/>
        </w:rPr>
        <w:t>Expectations = 2.500-3.4</w:t>
      </w:r>
      <w:r w:rsidR="0009490A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 xml:space="preserve">9; </w:t>
      </w:r>
      <w:r w:rsidRPr="00CD0561">
        <w:rPr>
          <w:b/>
          <w:i/>
          <w:sz w:val="22"/>
          <w:szCs w:val="22"/>
        </w:rPr>
        <w:t>Exceeds Expectations = 3.500-4.</w:t>
      </w:r>
    </w:p>
    <w:p w14:paraId="1B0C3DA8" w14:textId="77777777" w:rsidR="00CD0561" w:rsidRPr="00CD0561" w:rsidRDefault="00CD0561" w:rsidP="00CD0561">
      <w:pPr>
        <w:rPr>
          <w:b/>
          <w:i/>
          <w:sz w:val="22"/>
          <w:szCs w:val="22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323"/>
        <w:gridCol w:w="7317"/>
      </w:tblGrid>
      <w:tr w:rsidR="00777671" w:rsidRPr="005A2B7C" w14:paraId="624E6BCD" w14:textId="77777777" w:rsidTr="008B2DA9">
        <w:trPr>
          <w:cantSplit/>
          <w:trHeight w:val="413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A5E" w14:textId="77777777" w:rsidR="00777671" w:rsidRPr="005A2B7C" w:rsidRDefault="00777671" w:rsidP="00777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 VI:  Developing as a Professional</w:t>
            </w:r>
          </w:p>
        </w:tc>
      </w:tr>
      <w:tr w:rsidR="00777671" w:rsidRPr="002965F2" w14:paraId="462D4E96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87A3" w14:textId="77777777" w:rsidR="00777671" w:rsidRPr="005A2B7C" w:rsidRDefault="00777671" w:rsidP="008B2DA9">
            <w:pPr>
              <w:jc w:val="center"/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STANDARD ELEMENT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532" w14:textId="77777777" w:rsidR="00777671" w:rsidRPr="005A2B7C" w:rsidRDefault="00777671" w:rsidP="008B2DA9">
            <w:pPr>
              <w:rPr>
                <w:b/>
                <w:sz w:val="24"/>
                <w:szCs w:val="24"/>
              </w:rPr>
            </w:pPr>
            <w:r w:rsidRPr="005A2B7C">
              <w:rPr>
                <w:b/>
                <w:sz w:val="24"/>
                <w:szCs w:val="24"/>
              </w:rPr>
              <w:t>RATING</w:t>
            </w:r>
            <w:r>
              <w:rPr>
                <w:b/>
                <w:sz w:val="24"/>
                <w:szCs w:val="24"/>
              </w:rPr>
              <w:t xml:space="preserve"> (numeric value)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D81A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COMMENDATIONS/RECOMMENDATIONS/EVIDENCE</w:t>
            </w:r>
          </w:p>
        </w:tc>
      </w:tr>
      <w:tr w:rsidR="00777671" w:rsidRPr="002965F2" w14:paraId="0F827422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4F8" w14:textId="77777777" w:rsidR="00777671" w:rsidRPr="002965F2" w:rsidRDefault="001E7EE8" w:rsidP="008B2DA9">
            <w:pPr>
              <w:rPr>
                <w:sz w:val="24"/>
                <w:szCs w:val="24"/>
              </w:rPr>
            </w:pPr>
            <w:r>
              <w:t>6.1 Reflecting on teaching practice in support of student learning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E2F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C717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65FD23D3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75D" w14:textId="77777777" w:rsidR="00777671" w:rsidRPr="002965F2" w:rsidRDefault="001E7EE8" w:rsidP="008B2DA9">
            <w:pPr>
              <w:rPr>
                <w:sz w:val="24"/>
                <w:szCs w:val="24"/>
              </w:rPr>
            </w:pPr>
            <w:r>
              <w:t>6.2 Establishing professional goals and engaging in continuous and purposeful professional growth and development.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84E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CA0AF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734BF17C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614" w14:textId="77777777" w:rsidR="00777671" w:rsidRDefault="001E7EE8" w:rsidP="008B2DA9">
            <w:r>
              <w:t>6.3 Collaborating with colleagues and the broader professional community to support teacher and student learning.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3D8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E27F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7C95A7EB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999" w14:textId="77777777" w:rsidR="00777671" w:rsidRPr="002965F2" w:rsidRDefault="001E7EE8" w:rsidP="008B2DA9">
            <w:pPr>
              <w:rPr>
                <w:sz w:val="24"/>
                <w:szCs w:val="24"/>
              </w:rPr>
            </w:pPr>
            <w:r>
              <w:t>6.4 Working with families to support student learning.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DA0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C5AD7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10B50144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CF5" w14:textId="77777777" w:rsidR="00777671" w:rsidRPr="002965F2" w:rsidRDefault="001E7EE8" w:rsidP="008B2DA9">
            <w:pPr>
              <w:rPr>
                <w:sz w:val="24"/>
                <w:szCs w:val="24"/>
              </w:rPr>
            </w:pPr>
            <w:r w:rsidRPr="001E7EE8">
              <w:t>6.5 Engages local communities in support of instructional curriculum.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5CC7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7F37E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7AF9773A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50A" w14:textId="77777777" w:rsidR="00777671" w:rsidRDefault="001E7EE8" w:rsidP="008B2DA9">
            <w:r w:rsidRPr="001E7EE8">
              <w:t>6.6 Manages professional responsibilities to maintain motivation and commitment to all students.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11C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4D04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5F22B8CD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809" w14:textId="77777777" w:rsidR="00777671" w:rsidRDefault="001E7EE8" w:rsidP="008B2DA9">
            <w:r>
              <w:t>6.7 Demonstrating professional responsibility, integrity and ethical conduct.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6CC" w14:textId="77777777" w:rsidR="00777671" w:rsidRPr="002965F2" w:rsidRDefault="00777671" w:rsidP="008B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AEAB" w14:textId="77777777" w:rsidR="00777671" w:rsidRPr="002965F2" w:rsidRDefault="00777671" w:rsidP="008B2DA9">
            <w:pPr>
              <w:rPr>
                <w:sz w:val="24"/>
                <w:szCs w:val="24"/>
              </w:rPr>
            </w:pPr>
          </w:p>
        </w:tc>
      </w:tr>
      <w:tr w:rsidR="00777671" w:rsidRPr="002965F2" w14:paraId="538CA97E" w14:textId="77777777" w:rsidTr="008B2DA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2C7" w14:textId="77777777" w:rsidR="00777671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</w:t>
            </w:r>
          </w:p>
          <w:p w14:paraId="0EF82220" w14:textId="77777777" w:rsidR="00777671" w:rsidRPr="00021249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(Numeric Average of Elements)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354" w14:textId="77777777" w:rsidR="00777671" w:rsidRPr="00021249" w:rsidRDefault="00296645" w:rsidP="008B2DA9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=average(b3:b9) </w:instrText>
            </w:r>
            <w:r>
              <w:rPr>
                <w:b/>
              </w:rPr>
              <w:fldChar w:fldCharType="end"/>
            </w:r>
            <w:r w:rsidR="00F65890">
              <w:rPr>
                <w:b/>
              </w:rPr>
              <w:fldChar w:fldCharType="begin"/>
            </w:r>
            <w:r w:rsidR="00F65890">
              <w:rPr>
                <w:b/>
              </w:rPr>
              <w:instrText xml:space="preserve"> =average(b3:b9) \# "0.000" </w:instrText>
            </w:r>
            <w:r w:rsidR="00F65890">
              <w:rPr>
                <w:b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613" w14:textId="77777777" w:rsidR="00777671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 FOR STANDARD  </w:t>
            </w:r>
          </w:p>
          <w:p w14:paraId="58085AB5" w14:textId="77777777" w:rsidR="00777671" w:rsidRPr="00021249" w:rsidRDefault="00777671" w:rsidP="008B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(Category based on Numeric Average):  </w:t>
            </w:r>
          </w:p>
        </w:tc>
      </w:tr>
    </w:tbl>
    <w:p w14:paraId="564F3B83" w14:textId="77777777" w:rsidR="00777671" w:rsidRDefault="00777671" w:rsidP="00EE2E4A">
      <w:pPr>
        <w:rPr>
          <w:sz w:val="24"/>
          <w:szCs w:val="24"/>
        </w:rPr>
      </w:pPr>
    </w:p>
    <w:p w14:paraId="38AAEA48" w14:textId="77777777" w:rsidR="001E7EE8" w:rsidRPr="00507C8C" w:rsidRDefault="001E7EE8" w:rsidP="00EE2E4A">
      <w:pPr>
        <w:rPr>
          <w:sz w:val="24"/>
          <w:szCs w:val="24"/>
        </w:rPr>
      </w:pPr>
    </w:p>
    <w:p w14:paraId="0FEA8FE5" w14:textId="77777777" w:rsidR="00EE2E4A" w:rsidRPr="00507C8C" w:rsidRDefault="00EE2E4A" w:rsidP="00EE2E4A">
      <w:pPr>
        <w:rPr>
          <w:sz w:val="24"/>
          <w:szCs w:val="24"/>
        </w:rPr>
      </w:pP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</w:rPr>
        <w:tab/>
      </w:r>
      <w:r w:rsidRPr="00507C8C">
        <w:rPr>
          <w:sz w:val="24"/>
          <w:szCs w:val="24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  <w:u w:val="single"/>
        </w:rPr>
        <w:tab/>
      </w:r>
      <w:r w:rsidRPr="00507C8C">
        <w:rPr>
          <w:sz w:val="24"/>
          <w:szCs w:val="24"/>
        </w:rPr>
        <w:t xml:space="preserve"> </w:t>
      </w:r>
    </w:p>
    <w:p w14:paraId="349EFF76" w14:textId="77777777" w:rsidR="00EE2E4A" w:rsidRPr="00507C8C" w:rsidRDefault="00EE2E4A" w:rsidP="00EE2E4A">
      <w:pPr>
        <w:rPr>
          <w:sz w:val="24"/>
          <w:szCs w:val="24"/>
        </w:rPr>
      </w:pPr>
      <w:proofErr w:type="spellStart"/>
      <w:r w:rsidRPr="00507C8C">
        <w:rPr>
          <w:sz w:val="24"/>
          <w:szCs w:val="24"/>
        </w:rPr>
        <w:t>Evaluatee’s</w:t>
      </w:r>
      <w:proofErr w:type="spellEnd"/>
      <w:r w:rsidRPr="00507C8C">
        <w:rPr>
          <w:sz w:val="24"/>
          <w:szCs w:val="24"/>
        </w:rPr>
        <w:t xml:space="preserve"> Signature</w:t>
      </w:r>
      <w:r w:rsidRPr="00507C8C">
        <w:rPr>
          <w:sz w:val="24"/>
          <w:szCs w:val="24"/>
        </w:rPr>
        <w:tab/>
      </w:r>
      <w:r w:rsidRPr="00507C8C">
        <w:rPr>
          <w:sz w:val="24"/>
          <w:szCs w:val="24"/>
        </w:rPr>
        <w:tab/>
      </w:r>
      <w:r w:rsidRPr="00507C8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7C8C">
        <w:rPr>
          <w:sz w:val="24"/>
          <w:szCs w:val="24"/>
        </w:rPr>
        <w:t>Evaluator’s Signature</w:t>
      </w:r>
      <w:r w:rsidRPr="00507C8C">
        <w:rPr>
          <w:sz w:val="24"/>
          <w:szCs w:val="24"/>
        </w:rPr>
        <w:tab/>
      </w:r>
      <w:r w:rsidRPr="00507C8C">
        <w:rPr>
          <w:sz w:val="24"/>
          <w:szCs w:val="24"/>
        </w:rPr>
        <w:tab/>
      </w:r>
      <w:r w:rsidRPr="00507C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7C8C">
        <w:rPr>
          <w:sz w:val="24"/>
          <w:szCs w:val="24"/>
        </w:rPr>
        <w:t>Date</w:t>
      </w:r>
    </w:p>
    <w:p w14:paraId="52BB1F58" w14:textId="77777777" w:rsidR="00EE2E4A" w:rsidRPr="00507C8C" w:rsidRDefault="00EE2E4A" w:rsidP="00EE2E4A">
      <w:pPr>
        <w:tabs>
          <w:tab w:val="left" w:pos="2160"/>
          <w:tab w:val="right" w:pos="9360"/>
        </w:tabs>
        <w:jc w:val="both"/>
        <w:rPr>
          <w:sz w:val="24"/>
          <w:szCs w:val="24"/>
        </w:rPr>
      </w:pPr>
    </w:p>
    <w:p w14:paraId="6FAE45C3" w14:textId="77777777" w:rsidR="00EE2E4A" w:rsidRDefault="00EE2E4A" w:rsidP="00EE2E4A">
      <w:pPr>
        <w:tabs>
          <w:tab w:val="left" w:pos="2160"/>
          <w:tab w:val="right" w:pos="9360"/>
        </w:tabs>
        <w:jc w:val="both"/>
        <w:rPr>
          <w:sz w:val="20"/>
        </w:rPr>
      </w:pPr>
    </w:p>
    <w:p w14:paraId="0BB73F08" w14:textId="77777777" w:rsidR="00B46114" w:rsidRDefault="00B46114"/>
    <w:sectPr w:rsidR="00B46114" w:rsidSect="003D169F">
      <w:headerReference w:type="default" r:id="rId11"/>
      <w:headerReference w:type="first" r:id="rId12"/>
      <w:pgSz w:w="15840" w:h="12240" w:orient="landscape"/>
      <w:pgMar w:top="540" w:right="810" w:bottom="450" w:left="63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ACF00" w14:textId="77777777" w:rsidR="002B26AA" w:rsidRDefault="002B26AA" w:rsidP="00021249">
      <w:r>
        <w:separator/>
      </w:r>
    </w:p>
  </w:endnote>
  <w:endnote w:type="continuationSeparator" w:id="0">
    <w:p w14:paraId="52AA5465" w14:textId="77777777" w:rsidR="002B26AA" w:rsidRDefault="002B26AA" w:rsidP="0002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3A8DF" w14:textId="77777777" w:rsidR="002B26AA" w:rsidRDefault="002B26AA" w:rsidP="00021249">
      <w:r>
        <w:separator/>
      </w:r>
    </w:p>
  </w:footnote>
  <w:footnote w:type="continuationSeparator" w:id="0">
    <w:p w14:paraId="64120B9A" w14:textId="77777777" w:rsidR="002B26AA" w:rsidRDefault="002B26AA" w:rsidP="0002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4282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14A65D" w14:textId="77777777" w:rsidR="003D169F" w:rsidRDefault="003D169F">
        <w:pPr>
          <w:pStyle w:val="Header"/>
          <w:jc w:val="right"/>
        </w:pPr>
        <w:r>
          <w:t>APPENDIX G.1</w:t>
        </w:r>
      </w:p>
      <w:p w14:paraId="483EFC5A" w14:textId="77777777" w:rsidR="003D169F" w:rsidRDefault="003D169F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792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3E47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363D5DF" w14:textId="77777777" w:rsidR="00021249" w:rsidRDefault="003D169F">
    <w:pPr>
      <w:pStyle w:val="Header"/>
    </w:pPr>
    <w:r>
      <w:t>Evaluatee Name_____________________________________</w:t>
    </w:r>
    <w:r>
      <w:tab/>
      <w:t>Year_______________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BA7EB" w14:textId="77777777" w:rsidR="003D169F" w:rsidRPr="00D17193" w:rsidRDefault="003D169F" w:rsidP="003D169F">
    <w:pPr>
      <w:tabs>
        <w:tab w:val="right" w:pos="12600"/>
      </w:tabs>
      <w:jc w:val="right"/>
      <w:rPr>
        <w:b/>
        <w:sz w:val="24"/>
        <w:szCs w:val="24"/>
      </w:rPr>
    </w:pPr>
    <w:r w:rsidRPr="00D17193">
      <w:rPr>
        <w:b/>
        <w:sz w:val="24"/>
        <w:szCs w:val="24"/>
      </w:rPr>
      <w:t>APPENDIX G.1</w:t>
    </w:r>
  </w:p>
  <w:p w14:paraId="55A5BE02" w14:textId="77777777" w:rsidR="003D169F" w:rsidRPr="00507C8C" w:rsidRDefault="003D169F" w:rsidP="003D169F">
    <w:pPr>
      <w:tabs>
        <w:tab w:val="right" w:pos="12600"/>
      </w:tabs>
      <w:jc w:val="right"/>
      <w:rPr>
        <w:b/>
        <w:sz w:val="24"/>
        <w:szCs w:val="24"/>
      </w:rPr>
    </w:pPr>
    <w:r w:rsidRPr="002965F2">
      <w:rPr>
        <w:sz w:val="24"/>
        <w:szCs w:val="24"/>
      </w:rPr>
      <w:tab/>
    </w:r>
    <w:r w:rsidRPr="00507C8C">
      <w:rPr>
        <w:b/>
        <w:sz w:val="24"/>
        <w:szCs w:val="24"/>
      </w:rPr>
      <w:t xml:space="preserve">Page 1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 \* Arabic  \* MERGEFORMAT </w:instrText>
    </w:r>
    <w:r>
      <w:rPr>
        <w:b/>
        <w:sz w:val="24"/>
        <w:szCs w:val="24"/>
      </w:rPr>
      <w:fldChar w:fldCharType="separate"/>
    </w:r>
    <w:r w:rsidR="003E4792">
      <w:rPr>
        <w:b/>
        <w:noProof/>
        <w:sz w:val="24"/>
        <w:szCs w:val="24"/>
      </w:rPr>
      <w:t>6</w:t>
    </w:r>
    <w:r>
      <w:rPr>
        <w:b/>
        <w:sz w:val="24"/>
        <w:szCs w:val="24"/>
      </w:rPr>
      <w:fldChar w:fldCharType="end"/>
    </w:r>
  </w:p>
  <w:p w14:paraId="5277322F" w14:textId="77777777" w:rsidR="003D169F" w:rsidRDefault="003D1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3E0"/>
    <w:multiLevelType w:val="hybridMultilevel"/>
    <w:tmpl w:val="50AC476E"/>
    <w:lvl w:ilvl="0" w:tplc="A1060AFC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59E5"/>
    <w:multiLevelType w:val="multilevel"/>
    <w:tmpl w:val="C15EDA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426849DB"/>
    <w:multiLevelType w:val="multilevel"/>
    <w:tmpl w:val="2402E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523C0918"/>
    <w:multiLevelType w:val="multilevel"/>
    <w:tmpl w:val="68388B4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5D833CF2"/>
    <w:multiLevelType w:val="multilevel"/>
    <w:tmpl w:val="B43E5BA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61BB0914"/>
    <w:multiLevelType w:val="multilevel"/>
    <w:tmpl w:val="23AA88D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6CF00CAD"/>
    <w:multiLevelType w:val="multilevel"/>
    <w:tmpl w:val="008EC2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6E102AE1"/>
    <w:multiLevelType w:val="multilevel"/>
    <w:tmpl w:val="4E9297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4A"/>
    <w:rsid w:val="00021249"/>
    <w:rsid w:val="0009490A"/>
    <w:rsid w:val="000A4F1E"/>
    <w:rsid w:val="000B22BB"/>
    <w:rsid w:val="000D2510"/>
    <w:rsid w:val="000F78C1"/>
    <w:rsid w:val="00172FFA"/>
    <w:rsid w:val="001B463E"/>
    <w:rsid w:val="001E7EE8"/>
    <w:rsid w:val="001F7EC2"/>
    <w:rsid w:val="002078EE"/>
    <w:rsid w:val="00296645"/>
    <w:rsid w:val="002B26AA"/>
    <w:rsid w:val="003D0A66"/>
    <w:rsid w:val="003D169F"/>
    <w:rsid w:val="003E4792"/>
    <w:rsid w:val="00421AFF"/>
    <w:rsid w:val="004301EC"/>
    <w:rsid w:val="00516CBA"/>
    <w:rsid w:val="005A2B7C"/>
    <w:rsid w:val="00685DED"/>
    <w:rsid w:val="00777671"/>
    <w:rsid w:val="007F1B2E"/>
    <w:rsid w:val="00876A0A"/>
    <w:rsid w:val="00AB015A"/>
    <w:rsid w:val="00AE796F"/>
    <w:rsid w:val="00B46114"/>
    <w:rsid w:val="00B53FEC"/>
    <w:rsid w:val="00B562BB"/>
    <w:rsid w:val="00CD0561"/>
    <w:rsid w:val="00CE1170"/>
    <w:rsid w:val="00DC3456"/>
    <w:rsid w:val="00E46909"/>
    <w:rsid w:val="00E633EE"/>
    <w:rsid w:val="00E8545F"/>
    <w:rsid w:val="00EA08F5"/>
    <w:rsid w:val="00ED1630"/>
    <w:rsid w:val="00EE2E4A"/>
    <w:rsid w:val="00F13E5B"/>
    <w:rsid w:val="00F2625F"/>
    <w:rsid w:val="00F6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07FE"/>
  <w15:chartTrackingRefBased/>
  <w15:docId w15:val="{3BCA6342-37A5-44E8-904A-FE2633E3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EE2E4A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E4A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EE2E4A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E2E4A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EE2E4A"/>
    <w:pPr>
      <w:jc w:val="both"/>
    </w:pPr>
  </w:style>
  <w:style w:type="character" w:customStyle="1" w:styleId="BodyTextChar">
    <w:name w:val="Body Text Char"/>
    <w:basedOn w:val="DefaultParagraphFont"/>
    <w:link w:val="BodyText"/>
    <w:rsid w:val="00EE2E4A"/>
    <w:rPr>
      <w:rFonts w:ascii="Times New Roman" w:eastAsia="Times New Roman" w:hAnsi="Times New Roman" w:cs="Times New Roman"/>
      <w:sz w:val="26"/>
      <w:szCs w:val="20"/>
    </w:rPr>
  </w:style>
  <w:style w:type="paragraph" w:styleId="Caption">
    <w:name w:val="caption"/>
    <w:basedOn w:val="Normal"/>
    <w:next w:val="Normal"/>
    <w:qFormat/>
    <w:rsid w:val="00EE2E4A"/>
    <w:rPr>
      <w:b/>
      <w:sz w:val="24"/>
    </w:rPr>
  </w:style>
  <w:style w:type="paragraph" w:styleId="ListParagraph">
    <w:name w:val="List Paragraph"/>
    <w:basedOn w:val="Normal"/>
    <w:uiPriority w:val="34"/>
    <w:qFormat/>
    <w:rsid w:val="00EE2E4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21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49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021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49"/>
    <w:rPr>
      <w:rFonts w:ascii="Times New Roman" w:eastAsia="Times New Roman" w:hAnsi="Times New Roman" w:cs="Times New Roman"/>
      <w:sz w:val="26"/>
      <w:szCs w:val="20"/>
    </w:rPr>
  </w:style>
  <w:style w:type="character" w:styleId="PlaceholderText">
    <w:name w:val="Placeholder Text"/>
    <w:basedOn w:val="DefaultParagraphFont"/>
    <w:uiPriority w:val="99"/>
    <w:semiHidden/>
    <w:rsid w:val="001E7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5E9B3238AA49BD829447F66DA704" ma:contentTypeVersion="5" ma:contentTypeDescription="Create a new document." ma:contentTypeScope="" ma:versionID="e2b1e3c36dfbbb7de297c3483265031c">
  <xsd:schema xmlns:xsd="http://www.w3.org/2001/XMLSchema" xmlns:xs="http://www.w3.org/2001/XMLSchema" xmlns:p="http://schemas.microsoft.com/office/2006/metadata/properties" xmlns:ns2="151b4f47-a079-4260-94a1-5c851fbc92c5" xmlns:ns3="eebb49ad-09bc-4ce9-951c-b4f7528026ca" targetNamespace="http://schemas.microsoft.com/office/2006/metadata/properties" ma:root="true" ma:fieldsID="62f4f3c2870223336522f6a5c9348b0e" ns2:_="" ns3:_="">
    <xsd:import namespace="151b4f47-a079-4260-94a1-5c851fbc92c5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b4f47-a079-4260-94a1-5c851fbc9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AF45-EF4D-4AFC-854C-B5CFF27EE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55C6F-1591-4D19-87A7-0A327EDF58EB}"/>
</file>

<file path=customXml/itemProps3.xml><?xml version="1.0" encoding="utf-8"?>
<ds:datastoreItem xmlns:ds="http://schemas.openxmlformats.org/officeDocument/2006/customXml" ds:itemID="{6BC61DBB-A7BE-4762-A739-0820DEE35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7B3612-9BD0-4EED-8257-1F4B75E1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Tracy Unified School District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Patty</dc:creator>
  <cp:keywords/>
  <dc:description/>
  <cp:lastModifiedBy>Etcheverry, Bobbie</cp:lastModifiedBy>
  <cp:revision>7</cp:revision>
  <dcterms:created xsi:type="dcterms:W3CDTF">2019-07-05T15:52:00Z</dcterms:created>
  <dcterms:modified xsi:type="dcterms:W3CDTF">2020-09-28T19:49:00Z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0x010100DB475E9B3238AA49BD829447F66DA704</vt:lpwstr>
  </property>
  <property fmtid="{D5CDD505-2E9C-101B-9397-08002B2CF9AE}" pid="3" name="Order">
    <vt:r8>900</vt:r8>
  </property>
</Properties>
</file>