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7F24" w14:textId="7B07BBFA" w:rsidR="008E64F0" w:rsidRDefault="008E64F0">
      <w:pPr>
        <w:pBdr>
          <w:bottom w:val="single" w:sz="12" w:space="1" w:color="auto"/>
        </w:pBdr>
      </w:pPr>
    </w:p>
    <w:p w14:paraId="092E06FF" w14:textId="31C72F49" w:rsidR="008E64F0" w:rsidRPr="008E64F0" w:rsidRDefault="008E64F0" w:rsidP="0088310E">
      <w:pPr>
        <w:jc w:val="center"/>
        <w:rPr>
          <w:b/>
          <w:bCs/>
          <w:sz w:val="28"/>
          <w:szCs w:val="28"/>
          <w:u w:val="single"/>
        </w:rPr>
      </w:pPr>
      <w:r w:rsidRPr="008E64F0">
        <w:rPr>
          <w:b/>
          <w:bCs/>
          <w:sz w:val="28"/>
          <w:szCs w:val="28"/>
          <w:u w:val="single"/>
        </w:rPr>
        <w:t xml:space="preserve">PARENT </w:t>
      </w:r>
      <w:r>
        <w:rPr>
          <w:b/>
          <w:bCs/>
          <w:sz w:val="28"/>
          <w:szCs w:val="28"/>
          <w:u w:val="single"/>
        </w:rPr>
        <w:t xml:space="preserve">HEARING </w:t>
      </w:r>
      <w:r w:rsidRPr="008E64F0">
        <w:rPr>
          <w:b/>
          <w:bCs/>
          <w:sz w:val="28"/>
          <w:szCs w:val="28"/>
          <w:u w:val="single"/>
        </w:rPr>
        <w:t>REFERRAL NOTICE</w:t>
      </w:r>
    </w:p>
    <w:p w14:paraId="23743AF3" w14:textId="3FC9517C" w:rsidR="006E71F8" w:rsidRPr="00AD1555" w:rsidRDefault="006E71F8">
      <w:r w:rsidRPr="00AD1555">
        <w:t>To Parent (s)/Guardian (s) of: _________________________________________    Date:______________</w:t>
      </w:r>
      <w:r w:rsidR="008E64F0" w:rsidRPr="00AD1555">
        <w:t>__</w:t>
      </w:r>
      <w:r w:rsidRPr="00AD1555">
        <w:t>_</w:t>
      </w:r>
    </w:p>
    <w:p w14:paraId="3E6B539D" w14:textId="192A5E78" w:rsidR="008E64F0" w:rsidRPr="00AD1555" w:rsidRDefault="006E71F8">
      <w:r w:rsidRPr="00AD1555">
        <w:t xml:space="preserve">Grade:__________ </w:t>
      </w:r>
      <w:r w:rsidR="008E64F0" w:rsidRPr="00AD1555">
        <w:t xml:space="preserve">    </w:t>
      </w:r>
      <w:r w:rsidRPr="00AD1555">
        <w:t xml:space="preserve"> </w:t>
      </w:r>
      <w:r w:rsidR="008E64F0" w:rsidRPr="00AD1555">
        <w:t>School</w:t>
      </w:r>
      <w:r w:rsidRPr="00AD1555">
        <w:t>:</w:t>
      </w:r>
      <w:r w:rsidR="008E64F0" w:rsidRPr="00AD1555">
        <w:t>___________________________________      Teacher:____________________</w:t>
      </w:r>
    </w:p>
    <w:p w14:paraId="57784123" w14:textId="3BE3B8CE" w:rsidR="006E71F8" w:rsidRPr="00AD1555" w:rsidRDefault="008E64F0">
      <w:r w:rsidRPr="00AD1555">
        <w:t>Student has failed a hearing screening</w:t>
      </w:r>
      <w:r w:rsidR="009E3994" w:rsidRPr="00AD1555">
        <w:t>*</w:t>
      </w:r>
      <w:r w:rsidRPr="00AD1555">
        <w:t xml:space="preserve"> at school and should be examined by a physician</w:t>
      </w:r>
      <w:r w:rsidR="007F4F73" w:rsidRPr="00AD1555">
        <w:t xml:space="preserve">. </w:t>
      </w:r>
      <w:r w:rsidRPr="00AD1555">
        <w:t>When the examinations is done, please ask your physician to fill out the bottom portion (</w:t>
      </w:r>
      <w:r w:rsidRPr="00AD1555">
        <w:rPr>
          <w:b/>
          <w:bCs/>
          <w:i/>
          <w:iCs/>
        </w:rPr>
        <w:t>Physician Report of Examination</w:t>
      </w:r>
      <w:r w:rsidRPr="00AD1555">
        <w:t>) of this form and return to us</w:t>
      </w:r>
      <w:r w:rsidR="009C5DC7" w:rsidRPr="00AD1555">
        <w:t xml:space="preserve"> as soon as possible.</w:t>
      </w:r>
    </w:p>
    <w:p w14:paraId="13B88541" w14:textId="7EB4BD07" w:rsidR="006E71F8" w:rsidRPr="00AD1555" w:rsidRDefault="009C5DC7">
      <w:pPr>
        <w:rPr>
          <w:b/>
          <w:bCs/>
        </w:rPr>
      </w:pPr>
      <w:r w:rsidRPr="00AD1555">
        <w:rPr>
          <w:noProof/>
        </w:rPr>
        <mc:AlternateContent>
          <mc:Choice Requires="wps">
            <w:drawing>
              <wp:anchor distT="0" distB="0" distL="114300" distR="114300" simplePos="0" relativeHeight="251659264" behindDoc="0" locked="0" layoutInCell="1" allowOverlap="1" wp14:anchorId="69E77D7A" wp14:editId="3C2DBF2F">
                <wp:simplePos x="0" y="0"/>
                <wp:positionH relativeFrom="column">
                  <wp:posOffset>2514600</wp:posOffset>
                </wp:positionH>
                <wp:positionV relativeFrom="paragraph">
                  <wp:posOffset>290195</wp:posOffset>
                </wp:positionV>
                <wp:extent cx="1857375" cy="819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57375"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E7548" id="Rectangle 3" o:spid="_x0000_s1026" style="position:absolute;margin-left:198pt;margin-top:22.85pt;width:146.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5RPfwIAAF4FAAAOAAAAZHJzL2Uyb0RvYy54bWysVE1v2zAMvQ/YfxB0Xx1nzdoGdYogRYcB&#10;RRusHXpWZSk2IIsapcTJfv0o+SNBV+wwzAdZFMlH8onU9c2+MWyn0NdgC56fTThTVkJZ203Bfzzf&#10;fbrkzAdhS2HAqoIflOc3i48frls3V1OowJQKGYFYP29dwasQ3DzLvKxUI/wZOGVJqQEbEUjETVai&#10;aAm9Mdl0MvmStYClQ5DKezq97ZR8kfC1VjI8au1VYKbglFtIK6b1Na7Z4lrMNyhcVcs+DfEPWTSi&#10;thR0hLoVQbAt1n9ANbVE8KDDmYQmA61rqVINVE0+eVPNUyWcSrUQOd6NNPn/Bysfdk9ujURD6/zc&#10;0zZWsdfYxD/lx/aJrMNIltoHJukwv5xdfL6YcSZJd5lf5bPEZnb0dujDVwUNi5uCI11G4kjs7n2g&#10;iGQ6mMRgFu5qY9KFGBsPPJi6jGdJiB2hVgbZTtBdhn0e744gTqxIip7ZsZS0CwejIoSx35VmdUnJ&#10;T1MiqcuOmEJKZUPeqSpRqi7UbELfEGzIIoVOgBFZU5Ijdg8wWHYgA3aXc28fXVVq0tF58rfEOufR&#10;I0UGG0bnpraA7wEYqqqP3NkPJHXURJZeoTyskSF0I+KdvKvp2u6FD2uBNBM0PTTn4ZEWbaAtOPQ7&#10;zirAX++dR3tqVdJy1tKMFdz/3ApUnJlvlpr4Kj8/j0OZhPPZxZQEPNW8nmrstlkBXX1OL4qTaRvt&#10;gxm2GqF5oedgGaOSSlhJsQsuAw7CKnSzTw+KVMtlMqNBdCLc2ycnI3hkNbbl8/5FoOt7N1DXP8Aw&#10;j2L+poU72+hpYbkNoOvU30dee75piFPj9A9OfCVO5WR1fBYXvwEAAP//AwBQSwMEFAAGAAgAAAAh&#10;AAyKe/LiAAAACgEAAA8AAABkcnMvZG93bnJldi54bWxMj8FOwzAQRO9I/IO1SFwq6hTaJIQ4FQKB&#10;ekBIFDhw28QmDo3XUey24e9ZTnBc7dPMm3I9uV4czBg6TwoW8wSEocbrjloFb68PFzmIEJE09p6M&#10;gm8TYF2dnpRYaH+kF3PYxlZwCIUCFdgYh0LK0FjjMMz9YIh/n350GPkcW6lHPHK46+VlkqTSYUfc&#10;YHEwd9Y0u+3eKfjYTLH9WjzGpx3O3mcbWzfP97VS52fT7Q2IaKb4B8OvPqtDxU6135MOoldwdZ3y&#10;lqhgucpAMJDm+QpEzWS2zEBWpfw/ofoBAAD//wMAUEsBAi0AFAAGAAgAAAAhALaDOJL+AAAA4QEA&#10;ABMAAAAAAAAAAAAAAAAAAAAAAFtDb250ZW50X1R5cGVzXS54bWxQSwECLQAUAAYACAAAACEAOP0h&#10;/9YAAACUAQAACwAAAAAAAAAAAAAAAAAvAQAAX3JlbHMvLnJlbHNQSwECLQAUAAYACAAAACEAX5OU&#10;T38CAABeBQAADgAAAAAAAAAAAAAAAAAuAgAAZHJzL2Uyb0RvYy54bWxQSwECLQAUAAYACAAAACEA&#10;DIp78uIAAAAKAQAADwAAAAAAAAAAAAAAAADZBAAAZHJzL2Rvd25yZXYueG1sUEsFBgAAAAAEAAQA&#10;8wAAAOgFAAAAAA==&#10;" filled="f" strokecolor="black [3213]" strokeweight="1pt"/>
            </w:pict>
          </mc:Fallback>
        </mc:AlternateContent>
      </w:r>
      <w:r w:rsidRPr="00AD1555">
        <w:t xml:space="preserve">       </w:t>
      </w:r>
      <w:r w:rsidRPr="00AD1555">
        <w:tab/>
      </w:r>
      <w:r w:rsidRPr="00AD1555">
        <w:tab/>
      </w:r>
      <w:r w:rsidRPr="00AD1555">
        <w:tab/>
      </w:r>
      <w:r w:rsidRPr="00AD1555">
        <w:tab/>
        <w:t xml:space="preserve">          </w:t>
      </w:r>
      <w:r w:rsidRPr="00AD1555">
        <w:rPr>
          <w:b/>
          <w:bCs/>
        </w:rPr>
        <w:t>Audiometric Evaluation/Audiogram</w:t>
      </w:r>
    </w:p>
    <w:p w14:paraId="76C4BD9C" w14:textId="1A4261F2" w:rsidR="009C5DC7" w:rsidRPr="00AD1555" w:rsidRDefault="009C5DC7" w:rsidP="009C5DC7">
      <w:pPr>
        <w:spacing w:after="0" w:line="240" w:lineRule="auto"/>
        <w:jc w:val="center"/>
        <w:rPr>
          <w:b/>
          <w:bCs/>
        </w:rPr>
      </w:pPr>
      <w:r w:rsidRPr="00AD1555">
        <w:rPr>
          <w:b/>
          <w:bCs/>
        </w:rPr>
        <w:t>KEY:</w:t>
      </w:r>
    </w:p>
    <w:p w14:paraId="7FB4325D" w14:textId="6D87B773" w:rsidR="009C5DC7" w:rsidRPr="00AD1555" w:rsidRDefault="009C5DC7" w:rsidP="00DB4A5F">
      <w:pPr>
        <w:spacing w:after="0" w:line="240" w:lineRule="auto"/>
        <w:jc w:val="center"/>
        <w:rPr>
          <w:b/>
          <w:bCs/>
        </w:rPr>
      </w:pPr>
      <w:r w:rsidRPr="00AD1555">
        <w:rPr>
          <w:b/>
          <w:bCs/>
        </w:rPr>
        <w:t>Right AC unmasked  O</w:t>
      </w:r>
    </w:p>
    <w:p w14:paraId="1813DAEC" w14:textId="4C9F535F" w:rsidR="009E3994" w:rsidRDefault="009C5DC7" w:rsidP="0088411E">
      <w:pPr>
        <w:spacing w:line="240" w:lineRule="auto"/>
        <w:jc w:val="center"/>
        <w:rPr>
          <w:b/>
          <w:bCs/>
        </w:rPr>
      </w:pPr>
      <w:r w:rsidRPr="00AD1555">
        <w:rPr>
          <w:b/>
          <w:bCs/>
        </w:rPr>
        <w:t>Left   AC unmasked   X</w:t>
      </w:r>
    </w:p>
    <w:p w14:paraId="174E52EF" w14:textId="18E56CB0" w:rsidR="00DB4A5F" w:rsidRPr="00AD1555" w:rsidRDefault="00C23129" w:rsidP="0088411E">
      <w:pPr>
        <w:spacing w:line="240" w:lineRule="auto"/>
        <w:jc w:val="center"/>
        <w:rPr>
          <w:b/>
          <w:bCs/>
        </w:rPr>
      </w:pPr>
      <w:r>
        <w:rPr>
          <w:b/>
          <w:bCs/>
        </w:rPr>
        <w:t>R</w:t>
      </w:r>
      <w:r w:rsidR="00DB4A5F">
        <w:rPr>
          <w:b/>
          <w:bCs/>
        </w:rPr>
        <w:t xml:space="preserve">ed </w:t>
      </w:r>
      <w:r>
        <w:rPr>
          <w:b/>
          <w:bCs/>
        </w:rPr>
        <w:t>B</w:t>
      </w:r>
      <w:r w:rsidR="00DB4A5F">
        <w:rPr>
          <w:b/>
          <w:bCs/>
        </w:rPr>
        <w:t xml:space="preserve">ox: </w:t>
      </w:r>
      <w:r>
        <w:rPr>
          <w:b/>
          <w:bCs/>
        </w:rPr>
        <w:t xml:space="preserve"> </w:t>
      </w:r>
      <w:r w:rsidR="00DB4A5F">
        <w:rPr>
          <w:b/>
          <w:bCs/>
        </w:rPr>
        <w:t>normal range</w:t>
      </w:r>
    </w:p>
    <w:p w14:paraId="78BCC1BF" w14:textId="54AB59C2" w:rsidR="00AD1555" w:rsidRPr="00AD1555" w:rsidRDefault="009C5DC7">
      <w:pPr>
        <w:rPr>
          <w:b/>
          <w:bCs/>
        </w:rPr>
      </w:pPr>
      <w:r w:rsidRPr="00AD1555">
        <w:t xml:space="preserve">                       </w:t>
      </w:r>
      <w:r w:rsidR="009E3994" w:rsidRPr="00AD1555">
        <w:t xml:space="preserve">                   </w:t>
      </w:r>
      <w:r w:rsidR="009E3994" w:rsidRPr="00AD1555">
        <w:rPr>
          <w:b/>
          <w:bCs/>
        </w:rPr>
        <w:t>Right Ear</w:t>
      </w:r>
      <w:r w:rsidR="009E3994" w:rsidRPr="00AD1555">
        <w:tab/>
      </w:r>
      <w:r w:rsidR="009E3994" w:rsidRPr="00AD1555">
        <w:tab/>
      </w:r>
      <w:r w:rsidR="009E3994" w:rsidRPr="00AD1555">
        <w:tab/>
      </w:r>
      <w:r w:rsidR="009E3994" w:rsidRPr="00AD1555">
        <w:tab/>
      </w:r>
      <w:r w:rsidR="009E3994" w:rsidRPr="00AD1555">
        <w:tab/>
        <w:t xml:space="preserve">                       </w:t>
      </w:r>
      <w:r w:rsidR="00DB4A5F">
        <w:t xml:space="preserve">   </w:t>
      </w:r>
      <w:r w:rsidR="009E3994" w:rsidRPr="00C23129">
        <w:rPr>
          <w:b/>
          <w:bCs/>
        </w:rPr>
        <w:t>Left Ear</w:t>
      </w:r>
      <w:r w:rsidR="00DB4A5F">
        <w:rPr>
          <w:b/>
          <w:bCs/>
        </w:rPr>
        <w:t xml:space="preserve"> </w:t>
      </w:r>
    </w:p>
    <w:p w14:paraId="4AC5B7AA" w14:textId="48D162E9" w:rsidR="002C635D" w:rsidRPr="00AD1555" w:rsidRDefault="00C23129">
      <w:r>
        <w:rPr>
          <w:noProof/>
        </w:rPr>
        <mc:AlternateContent>
          <mc:Choice Requires="wps">
            <w:drawing>
              <wp:anchor distT="0" distB="0" distL="114300" distR="114300" simplePos="0" relativeHeight="251660288" behindDoc="0" locked="0" layoutInCell="1" allowOverlap="1" wp14:anchorId="438F55CF" wp14:editId="1EEFF084">
                <wp:simplePos x="0" y="0"/>
                <wp:positionH relativeFrom="column">
                  <wp:posOffset>1514475</wp:posOffset>
                </wp:positionH>
                <wp:positionV relativeFrom="paragraph">
                  <wp:posOffset>119381</wp:posOffset>
                </wp:positionV>
                <wp:extent cx="1181100" cy="6477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1181100" cy="6477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B4538" id="Rectangle 4" o:spid="_x0000_s1026" style="position:absolute;margin-left:119.25pt;margin-top:9.4pt;width:93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OugwIAAGkFAAAOAAAAZHJzL2Uyb0RvYy54bWysVMFu2zAMvQ/YPwi6r7aDpOmCOkWQosOA&#10;oi3aDj0rshQbkEVNUuJkXz9Ksp2gK3YYloNCmeQj+UTy+ubQKrIX1jWgS1pc5JQIzaFq9LakP17v&#10;vlxR4jzTFVOgRUmPwtGb5edP151ZiAnUoCphCYJot+hMSWvvzSLLHK9Fy9wFGKFRKcG2zOPVbrPK&#10;sg7RW5VN8vwy68BWxgIXzuHX26Sky4gvpeD+UUonPFElxdx8PG08N+HMltdssbXM1A3v02D/kEXL&#10;Go1BR6hb5hnZ2eYPqLbhFhxIf8GhzUDKhotYA1ZT5O+qeamZEbEWJMeZkSb3/2D5w/7FPFmkoTNu&#10;4VAMVRykbcM/5kcOkazjSJY4eMLxY1FcFUWOnHLUXU7nc5QRJjt5G+v8NwEtCUJJLT5G5Ijt751P&#10;poNJCKbhrlEqPojSpCvp5Go2n0UPB6qpgjbYObvdrJUle4Zvus7Drw98ZoZpKI3ZnKqKkj8qETCU&#10;fhaSNBXWMUkRQsOJEZZxLrQvkqpmlUjRZufBBo9YcwQMyBKzHLF7gMEygQzYiYHePriK2K+jc/63&#10;xJLz6BEjg/ajc9tosB8BKKyqj5zsB5ISNYGlDVTHJ0sspGlxht81+IL3zPknZnE88NFx5P0jHlIB&#10;vhT0EiU12F8ffQ/22LWopaTDcSup+7ljVlCivmvs56/FdBrmM16ms/kEL/ZcsznX6F27Bnz9ApeL&#10;4VEM9l4NorTQvuFmWIWoqGKaY+yScm+Hy9qnNYC7hYvVKprhTBrm7/WL4QE8sBo69PXwxqzp29jj&#10;ADzAMJps8a6bk23w1LDaeZBNbPUTrz3fOM+xcfrdExbG+T1anTbk8jcAAAD//wMAUEsDBBQABgAI&#10;AAAAIQAsr7/D3gAAAAoBAAAPAAAAZHJzL2Rvd25yZXYueG1sTI/NTsMwEITvSLyDtUjcqNPQoiiN&#10;UyF+JDgg1ILEdRNv40BsR7Fbh7dnOcFxZz7NzlTb2Q7iRFPovVOwXGQgyLVe965T8P72eFWACBGd&#10;xsE7UvBNAbb1+VmFpfbJ7ei0j53gEBdKVGBiHEspQ2vIYlj4kRx7Bz9ZjHxOndQTJg63g8yz7EZa&#10;7B1/MDjSnaH2a3+0Cl6a511K6w96ig/zEl/Tp0dzr9TlxXy7ARFpjn8w/Nbn6lBzp8YfnQ5iUJBf&#10;F2tG2Sh4AgOrfMVCw0KeFSDrSv6fUP8AAAD//wMAUEsBAi0AFAAGAAgAAAAhALaDOJL+AAAA4QEA&#10;ABMAAAAAAAAAAAAAAAAAAAAAAFtDb250ZW50X1R5cGVzXS54bWxQSwECLQAUAAYACAAAACEAOP0h&#10;/9YAAACUAQAACwAAAAAAAAAAAAAAAAAvAQAAX3JlbHMvLnJlbHNQSwECLQAUAAYACAAAACEAYoTD&#10;roMCAABpBQAADgAAAAAAAAAAAAAAAAAuAgAAZHJzL2Uyb0RvYy54bWxQSwECLQAUAAYACAAAACEA&#10;LK+/w94AAAAKAQAADwAAAAAAAAAAAAAAAADdBAAAZHJzL2Rvd25yZXYueG1sUEsFBgAAAAAEAAQA&#10;8wAAAOgFAAAAAA==&#10;" filled="f" strokecolor="#c00000" strokeweight="2.25pt"/>
            </w:pict>
          </mc:Fallback>
        </mc:AlternateContent>
      </w:r>
      <w:r>
        <w:rPr>
          <w:noProof/>
        </w:rPr>
        <mc:AlternateContent>
          <mc:Choice Requires="wps">
            <w:drawing>
              <wp:anchor distT="0" distB="0" distL="114300" distR="114300" simplePos="0" relativeHeight="251661312" behindDoc="0" locked="0" layoutInCell="1" allowOverlap="1" wp14:anchorId="12EF9332" wp14:editId="247609B7">
                <wp:simplePos x="0" y="0"/>
                <wp:positionH relativeFrom="column">
                  <wp:posOffset>4914900</wp:posOffset>
                </wp:positionH>
                <wp:positionV relativeFrom="paragraph">
                  <wp:posOffset>119380</wp:posOffset>
                </wp:positionV>
                <wp:extent cx="1190625" cy="647700"/>
                <wp:effectExtent l="19050" t="19050" r="28575" b="19050"/>
                <wp:wrapNone/>
                <wp:docPr id="5" name="Rectangle 5"/>
                <wp:cNvGraphicFramePr/>
                <a:graphic xmlns:a="http://schemas.openxmlformats.org/drawingml/2006/main">
                  <a:graphicData uri="http://schemas.microsoft.com/office/word/2010/wordprocessingShape">
                    <wps:wsp>
                      <wps:cNvSpPr/>
                      <wps:spPr>
                        <a:xfrm>
                          <a:off x="0" y="0"/>
                          <a:ext cx="1190625" cy="6477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6F4F8" id="Rectangle 5" o:spid="_x0000_s1026" style="position:absolute;margin-left:387pt;margin-top:9.4pt;width:93.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QThgIAAGkFAAAOAAAAZHJzL2Uyb0RvYy54bWysVEtv2zAMvg/YfxB0X20HSdMGdYogRYcB&#10;RVusHXpWZCkWIIuapMTJfv0o+ZGgK3YYloMimeRH8uPj5vbQaLIXziswJS0uckqE4VApsy3pj9f7&#10;L1eU+MBMxTQYUdKj8PR2+fnTTWsXYgI16Eo4giDGL1pb0joEu8gyz2vRMH8BVhgUSnANC/h026xy&#10;rEX0RmeTPL/MWnCVdcCF9/j1rhPSZcKXUvDwJKUXgeiSYmwhnS6dm3hmyxu22Dpma8X7MNg/RNEw&#10;ZdDpCHXHAiM7p/6AahR34EGGCw5NBlIqLlIOmE2Rv8vmpWZWpFyQHG9Hmvz/g+WP+xf77JCG1vqF&#10;x2vM4iBdE/8xPnJIZB1HssQhEI4fi+I6v5zMKOEou5zO53liMztZW+fDVwENiZeSOixG4ojtH3xA&#10;j6g6qERnBu6V1qkg2pC2pJOr2XyWLDxoVUVp1PNuu1lrR/YMa7rO4y+WEdHO1PClDX48ZZVu4ahF&#10;xNDmu5BEVZjHpPMQG06MsIxzYULRiWpWic7b7NzZYJFcJ8CILDHKEbsHGDQ7kAG7i7nXj6Yi9eto&#10;nP8tsM54tEiewYTRuFEG3EcAGrPqPXf6A0kdNZGlDVTHZ0ccdNPiLb9XWMEH5sMzczgeOEg48uEJ&#10;D6kBKwX9jZIa3K+Pvkd97FqUUtLiuJXU/9wxJyjR3wz283Uxncb5TI/pbD7BhzuXbM4lZtesAatf&#10;4HKxPF2jftDDVTpo3nAzrKJXFDHD0XdJeXDDYx26NYC7hYvVKqnhTFoWHsyL5RE8sho79PXwxpzt&#10;2zjgADzCMJps8a6bO91oaWC1CyBVavUTrz3fOM+pcfrdExfG+TtpnTbk8jcAAAD//wMAUEsDBBQA&#10;BgAIAAAAIQA12lXd3wAAAAoBAAAPAAAAZHJzL2Rvd25yZXYueG1sTI/NTsMwEITvSLyDtUjcqJOK&#10;tiHEqRA/EhwQakHiuomXOBDbUezW4e1ZTnDcmdHsfNV2toM40hR67xTkiwwEudbr3nUK3l4fLgoQ&#10;IaLTOHhHCr4pwLY+Pamw1D65HR33sRNc4kKJCkyMYyllaA1ZDAs/kmPvw08WI59TJ/WEicvtIJdZ&#10;tpYWe8cfDI50a6j92h+sgufmaZfS6p0e4/2c40v69GjulDo/m2+uQUSa418YfufzdKh5U+MPTgcx&#10;KNhsLpklslEwAgeu1vkKRMPCMitA1pX8j1D/AAAA//8DAFBLAQItABQABgAIAAAAIQC2gziS/gAA&#10;AOEBAAATAAAAAAAAAAAAAAAAAAAAAABbQ29udGVudF9UeXBlc10ueG1sUEsBAi0AFAAGAAgAAAAh&#10;ADj9If/WAAAAlAEAAAsAAAAAAAAAAAAAAAAALwEAAF9yZWxzLy5yZWxzUEsBAi0AFAAGAAgAAAAh&#10;ACKptBOGAgAAaQUAAA4AAAAAAAAAAAAAAAAALgIAAGRycy9lMm9Eb2MueG1sUEsBAi0AFAAGAAgA&#10;AAAhADXaVd3fAAAACgEAAA8AAAAAAAAAAAAAAAAA4AQAAGRycy9kb3ducmV2LnhtbFBLBQYAAAAA&#10;BAAEAPMAAADsBQAAAAA=&#10;" filled="f" strokecolor="#c00000" strokeweight="2.25pt"/>
            </w:pict>
          </mc:Fallback>
        </mc:AlternateContent>
      </w:r>
      <w:r w:rsidR="006E71F8" w:rsidRPr="00C23129">
        <w:rPr>
          <w:noProof/>
        </w:rPr>
        <w:drawing>
          <wp:inline distT="0" distB="0" distL="0" distR="0" wp14:anchorId="18EC323B" wp14:editId="40077CC6">
            <wp:extent cx="3391389" cy="2743200"/>
            <wp:effectExtent l="0" t="0" r="0" b="0"/>
            <wp:docPr id="2" name="Picture 1" descr="J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a1"/>
                    <pic:cNvPicPr>
                      <a:picLocks noChangeAspect="1" noChangeArrowheads="1"/>
                    </pic:cNvPicPr>
                  </pic:nvPicPr>
                  <pic:blipFill rotWithShape="1">
                    <a:blip r:embed="rId7">
                      <a:extLst>
                        <a:ext uri="{28A0092B-C50C-407E-A947-70E740481C1C}">
                          <a14:useLocalDpi xmlns:a14="http://schemas.microsoft.com/office/drawing/2010/main" val="0"/>
                        </a:ext>
                      </a:extLst>
                    </a:blip>
                    <a:srcRect b="3785"/>
                    <a:stretch/>
                  </pic:blipFill>
                  <pic:spPr bwMode="auto">
                    <a:xfrm>
                      <a:off x="0" y="0"/>
                      <a:ext cx="3403907" cy="2753325"/>
                    </a:xfrm>
                    <a:prstGeom prst="rect">
                      <a:avLst/>
                    </a:prstGeom>
                    <a:noFill/>
                    <a:ln>
                      <a:noFill/>
                    </a:ln>
                    <a:extLst>
                      <a:ext uri="{53640926-AAD7-44D8-BBD7-CCE9431645EC}">
                        <a14:shadowObscured xmlns:a14="http://schemas.microsoft.com/office/drawing/2010/main"/>
                      </a:ext>
                    </a:extLst>
                  </pic:spPr>
                </pic:pic>
              </a:graphicData>
            </a:graphic>
          </wp:inline>
        </w:drawing>
      </w:r>
      <w:r w:rsidR="006E71F8" w:rsidRPr="00AD1555">
        <w:rPr>
          <w:noProof/>
        </w:rPr>
        <w:drawing>
          <wp:inline distT="0" distB="0" distL="0" distR="0" wp14:anchorId="010438F2" wp14:editId="5E62B12A">
            <wp:extent cx="3390900" cy="2714625"/>
            <wp:effectExtent l="0" t="0" r="0" b="9525"/>
            <wp:docPr id="1" name="Picture 1" descr="J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a1"/>
                    <pic:cNvPicPr>
                      <a:picLocks noChangeAspect="1" noChangeArrowheads="1"/>
                    </pic:cNvPicPr>
                  </pic:nvPicPr>
                  <pic:blipFill rotWithShape="1">
                    <a:blip r:embed="rId7">
                      <a:extLst>
                        <a:ext uri="{28A0092B-C50C-407E-A947-70E740481C1C}">
                          <a14:useLocalDpi xmlns:a14="http://schemas.microsoft.com/office/drawing/2010/main" val="0"/>
                        </a:ext>
                      </a:extLst>
                    </a:blip>
                    <a:srcRect b="3785"/>
                    <a:stretch/>
                  </pic:blipFill>
                  <pic:spPr bwMode="auto">
                    <a:xfrm>
                      <a:off x="0" y="0"/>
                      <a:ext cx="3406452" cy="2727075"/>
                    </a:xfrm>
                    <a:prstGeom prst="rect">
                      <a:avLst/>
                    </a:prstGeom>
                    <a:noFill/>
                    <a:ln>
                      <a:noFill/>
                    </a:ln>
                    <a:extLst>
                      <a:ext uri="{53640926-AAD7-44D8-BBD7-CCE9431645EC}">
                        <a14:shadowObscured xmlns:a14="http://schemas.microsoft.com/office/drawing/2010/main"/>
                      </a:ext>
                    </a:extLst>
                  </pic:spPr>
                </pic:pic>
              </a:graphicData>
            </a:graphic>
          </wp:inline>
        </w:drawing>
      </w:r>
    </w:p>
    <w:p w14:paraId="5E72E855" w14:textId="7947FD10" w:rsidR="00DB4A5F" w:rsidRPr="00AD1555" w:rsidRDefault="009E3994">
      <w:pPr>
        <w:pBdr>
          <w:bottom w:val="single" w:sz="12" w:space="1" w:color="auto"/>
        </w:pBdr>
        <w:rPr>
          <w:b/>
          <w:bCs/>
        </w:rPr>
      </w:pPr>
      <w:r w:rsidRPr="00AD1555">
        <w:rPr>
          <w:b/>
          <w:bCs/>
        </w:rPr>
        <w:t>*NOTE: These are hearing screening test and failure indicates that a more complete examination should be done.</w:t>
      </w:r>
    </w:p>
    <w:p w14:paraId="211E990E" w14:textId="52CF8A8E" w:rsidR="009E3994" w:rsidRPr="00753C86" w:rsidRDefault="009E3994" w:rsidP="009E3994">
      <w:pPr>
        <w:jc w:val="center"/>
        <w:rPr>
          <w:b/>
          <w:bCs/>
          <w:i/>
          <w:iCs/>
        </w:rPr>
      </w:pPr>
      <w:r w:rsidRPr="00753C86">
        <w:rPr>
          <w:b/>
          <w:bCs/>
          <w:i/>
          <w:iCs/>
        </w:rPr>
        <w:t>Physician Report of Examination</w:t>
      </w:r>
      <w:r w:rsidR="009A0DD5" w:rsidRPr="00753C86">
        <w:rPr>
          <w:b/>
          <w:bCs/>
          <w:i/>
          <w:iCs/>
        </w:rPr>
        <w:t xml:space="preserve"> (to be completed by physician):</w:t>
      </w:r>
    </w:p>
    <w:p w14:paraId="788A5544" w14:textId="77E06FB3" w:rsidR="009E3994" w:rsidRPr="00AD1555" w:rsidRDefault="009E3994" w:rsidP="009E3994">
      <w:pPr>
        <w:pStyle w:val="ListParagraph"/>
        <w:numPr>
          <w:ilvl w:val="0"/>
          <w:numId w:val="1"/>
        </w:numPr>
      </w:pPr>
      <w:r w:rsidRPr="00AD1555">
        <w:t>Diagnosis:__________________________________________________</w:t>
      </w:r>
      <w:r w:rsidR="0088310E" w:rsidRPr="00AD1555">
        <w:t>_</w:t>
      </w:r>
      <w:r w:rsidRPr="00AD1555">
        <w:t>___</w:t>
      </w:r>
      <w:r w:rsidR="0088310E" w:rsidRPr="00AD1555">
        <w:t>_</w:t>
      </w:r>
      <w:r w:rsidRPr="00AD1555">
        <w:t>_____</w:t>
      </w:r>
      <w:r w:rsidR="009A0DD5">
        <w:t>________________</w:t>
      </w:r>
      <w:r w:rsidRPr="00AD1555">
        <w:t>__</w:t>
      </w:r>
    </w:p>
    <w:p w14:paraId="48FCA556" w14:textId="70950157" w:rsidR="0088310E" w:rsidRPr="00AD1555" w:rsidRDefault="009E3994" w:rsidP="00753C86">
      <w:pPr>
        <w:pStyle w:val="ListParagraph"/>
        <w:numPr>
          <w:ilvl w:val="0"/>
          <w:numId w:val="1"/>
        </w:numPr>
      </w:pPr>
      <w:r w:rsidRPr="00AD1555">
        <w:t>Recommendation for School:__________________________________________</w:t>
      </w:r>
      <w:r w:rsidR="0088310E" w:rsidRPr="00AD1555">
        <w:t>_</w:t>
      </w:r>
      <w:r w:rsidRPr="00AD1555">
        <w:t>___</w:t>
      </w:r>
      <w:r w:rsidR="009A0DD5">
        <w:t>________________</w:t>
      </w:r>
      <w:r w:rsidR="0088310E" w:rsidRPr="00AD1555">
        <w:t>_</w:t>
      </w:r>
    </w:p>
    <w:p w14:paraId="7BD4B1FB" w14:textId="6CA4CC6C" w:rsidR="0088310E" w:rsidRPr="00AD1555" w:rsidRDefault="0088310E" w:rsidP="0088310E">
      <w:pPr>
        <w:pStyle w:val="ListParagraph"/>
        <w:numPr>
          <w:ilvl w:val="0"/>
          <w:numId w:val="1"/>
        </w:numPr>
      </w:pPr>
      <w:r w:rsidRPr="00AD1555">
        <w:t xml:space="preserve">Physician Signature:___________________________________ </w:t>
      </w:r>
      <w:r w:rsidR="009A0DD5">
        <w:tab/>
      </w:r>
      <w:r w:rsidR="009A0DD5">
        <w:tab/>
      </w:r>
      <w:r w:rsidRPr="00AD1555">
        <w:t xml:space="preserve">Date:_____________   </w:t>
      </w:r>
    </w:p>
    <w:p w14:paraId="74C6EB2A" w14:textId="75C8B81D" w:rsidR="0088310E" w:rsidRPr="00AD1555" w:rsidRDefault="0088310E" w:rsidP="0088310E">
      <w:pPr>
        <w:pStyle w:val="ListParagraph"/>
        <w:numPr>
          <w:ilvl w:val="0"/>
          <w:numId w:val="1"/>
        </w:numPr>
      </w:pPr>
      <w:r w:rsidRPr="00AD1555">
        <w:t>Please return to:  TUSD Health Services</w:t>
      </w:r>
    </w:p>
    <w:p w14:paraId="3DC5D0C5" w14:textId="1F615A72" w:rsidR="006E71F8" w:rsidRDefault="0088310E" w:rsidP="00AD1555">
      <w:pPr>
        <w:pStyle w:val="ListParagraph"/>
      </w:pPr>
      <w:r w:rsidRPr="00AD1555">
        <w:t xml:space="preserve">                                fax: (209)830-3242 </w:t>
      </w:r>
    </w:p>
    <w:p w14:paraId="74D79A5B" w14:textId="6979E379" w:rsidR="00753C86" w:rsidRPr="00753C86" w:rsidRDefault="00753C86" w:rsidP="00753C86">
      <w:pPr>
        <w:rPr>
          <w:i/>
          <w:iCs/>
          <w:sz w:val="12"/>
          <w:szCs w:val="12"/>
        </w:rPr>
      </w:pPr>
      <w:r w:rsidRPr="00753C86">
        <w:rPr>
          <w:rFonts w:ascii="Arial" w:hAnsi="Arial" w:cs="Arial"/>
          <w:i/>
          <w:iCs/>
          <w:sz w:val="12"/>
          <w:szCs w:val="12"/>
          <w:lang w:val="en"/>
        </w:rPr>
        <w:t>CONFIDENTIALITY NOTICE: This communication and any documents, files or previous e-mail messages attached to it constitute an electronic communication within the scope of the Electronic Communications Privacy Act, 18 USCA 2510. This communication may contain non-public, confidential or legally-privileged information intended for the sole use of the designated recipient(s). The unlawful interception, use or disclosure of such information is strictly prohibited under 18 USCA 2511 and any applicable laws.</w:t>
      </w:r>
    </w:p>
    <w:sectPr w:rsidR="00753C86" w:rsidRPr="00753C86" w:rsidSect="006E71F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1962" w14:textId="77777777" w:rsidR="00A24D31" w:rsidRDefault="00A24D31" w:rsidP="0088310E">
      <w:pPr>
        <w:spacing w:after="0" w:line="240" w:lineRule="auto"/>
      </w:pPr>
      <w:r>
        <w:separator/>
      </w:r>
    </w:p>
  </w:endnote>
  <w:endnote w:type="continuationSeparator" w:id="0">
    <w:p w14:paraId="288A27D1" w14:textId="77777777" w:rsidR="00A24D31" w:rsidRDefault="00A24D31" w:rsidP="0088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44E1" w14:textId="2E718D53" w:rsidR="00AD1555" w:rsidRDefault="00AD1555">
    <w:pPr>
      <w:pStyle w:val="Footer"/>
    </w:pPr>
    <w:r>
      <w:rPr>
        <w:noProof/>
      </w:rPr>
      <mc:AlternateContent>
        <mc:Choice Requires="wpg">
          <w:drawing>
            <wp:anchor distT="0" distB="0" distL="114300" distR="114300" simplePos="0" relativeHeight="251659264" behindDoc="0" locked="0" layoutInCell="1" allowOverlap="1" wp14:anchorId="55477D72" wp14:editId="32A46584">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CFCC4" w14:textId="03527923" w:rsidR="00AD1555" w:rsidRDefault="007946DD">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D1555">
                                  <w:rPr>
                                    <w:caps/>
                                    <w:color w:val="4472C4" w:themeColor="accent1"/>
                                    <w:sz w:val="20"/>
                                    <w:szCs w:val="20"/>
                                  </w:rPr>
                                  <w:t>UPDATED 03-01-2022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5477D72"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6CCFCC4" w14:textId="03527923" w:rsidR="00AD1555" w:rsidRDefault="007946DD">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D1555">
                            <w:rPr>
                              <w:caps/>
                              <w:color w:val="4472C4" w:themeColor="accent1"/>
                              <w:sz w:val="20"/>
                              <w:szCs w:val="20"/>
                            </w:rPr>
                            <w:t>UPDATED 03-01-2022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E9BC" w14:textId="77777777" w:rsidR="00A24D31" w:rsidRDefault="00A24D31" w:rsidP="0088310E">
      <w:pPr>
        <w:spacing w:after="0" w:line="240" w:lineRule="auto"/>
      </w:pPr>
      <w:r>
        <w:separator/>
      </w:r>
    </w:p>
  </w:footnote>
  <w:footnote w:type="continuationSeparator" w:id="0">
    <w:p w14:paraId="6A06F96A" w14:textId="77777777" w:rsidR="00A24D31" w:rsidRDefault="00A24D31" w:rsidP="00883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71ED" w14:textId="4578C61C" w:rsidR="00AD1555" w:rsidRPr="00C23129" w:rsidRDefault="00AD1555" w:rsidP="00AD1555">
    <w:pPr>
      <w:pStyle w:val="Header"/>
      <w:jc w:val="center"/>
      <w:rPr>
        <w:rFonts w:ascii="Arial" w:hAnsi="Arial"/>
        <w:b/>
      </w:rPr>
    </w:pPr>
    <w:r w:rsidRPr="00C23129">
      <w:rPr>
        <w:rFonts w:ascii="Arial" w:hAnsi="Arial"/>
        <w:b/>
      </w:rPr>
      <w:t>TUSD HEALTH SERVICES</w:t>
    </w:r>
  </w:p>
  <w:p w14:paraId="2AFD4D31" w14:textId="77777777" w:rsidR="00AD1555" w:rsidRPr="00AD1555" w:rsidRDefault="00AD1555" w:rsidP="00AD1555">
    <w:pPr>
      <w:pStyle w:val="Header"/>
      <w:jc w:val="center"/>
      <w:rPr>
        <w:rFonts w:ascii="Arial" w:hAnsi="Arial"/>
        <w:b/>
      </w:rPr>
    </w:pPr>
    <w:r w:rsidRPr="00AD1555">
      <w:rPr>
        <w:rFonts w:ascii="Arial" w:hAnsi="Arial"/>
        <w:b/>
      </w:rPr>
      <w:t xml:space="preserve">1975 W. Lowell Ave.    </w:t>
    </w:r>
  </w:p>
  <w:p w14:paraId="52871E33" w14:textId="77777777" w:rsidR="00AD1555" w:rsidRPr="00AD1555" w:rsidRDefault="00AD1555" w:rsidP="00AD1555">
    <w:pPr>
      <w:pStyle w:val="Header"/>
      <w:jc w:val="center"/>
      <w:rPr>
        <w:rFonts w:ascii="Arial" w:hAnsi="Arial"/>
        <w:b/>
      </w:rPr>
    </w:pPr>
    <w:r w:rsidRPr="00AD1555">
      <w:rPr>
        <w:rFonts w:ascii="Arial" w:hAnsi="Arial"/>
        <w:b/>
      </w:rPr>
      <w:t xml:space="preserve">Tracy, CA   95376-2238     </w:t>
    </w:r>
  </w:p>
  <w:p w14:paraId="249E7CB8" w14:textId="77777777" w:rsidR="00AD1555" w:rsidRPr="00AD1555" w:rsidRDefault="00AD1555" w:rsidP="00AD1555">
    <w:pPr>
      <w:pStyle w:val="Header"/>
      <w:jc w:val="center"/>
      <w:rPr>
        <w:rFonts w:ascii="Arial" w:hAnsi="Arial"/>
        <w:b/>
      </w:rPr>
    </w:pPr>
    <w:r w:rsidRPr="00AD1555">
      <w:rPr>
        <w:rFonts w:ascii="Arial" w:hAnsi="Arial"/>
        <w:b/>
      </w:rPr>
      <w:t>(209) 830-3241      (209) 830-3242 fax</w:t>
    </w:r>
  </w:p>
  <w:p w14:paraId="55C60ED5" w14:textId="77777777" w:rsidR="0088310E" w:rsidRDefault="00883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A00AA"/>
    <w:multiLevelType w:val="hybridMultilevel"/>
    <w:tmpl w:val="A2FE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21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F8"/>
    <w:rsid w:val="0005682D"/>
    <w:rsid w:val="002C635D"/>
    <w:rsid w:val="0058258C"/>
    <w:rsid w:val="005C5ECD"/>
    <w:rsid w:val="006E71F8"/>
    <w:rsid w:val="00753C86"/>
    <w:rsid w:val="007946DD"/>
    <w:rsid w:val="007F4F73"/>
    <w:rsid w:val="0088310E"/>
    <w:rsid w:val="0088411E"/>
    <w:rsid w:val="008E64F0"/>
    <w:rsid w:val="009A0DD5"/>
    <w:rsid w:val="009C5DC7"/>
    <w:rsid w:val="009E3994"/>
    <w:rsid w:val="00A24D31"/>
    <w:rsid w:val="00AD1555"/>
    <w:rsid w:val="00B17916"/>
    <w:rsid w:val="00C23129"/>
    <w:rsid w:val="00C93E8B"/>
    <w:rsid w:val="00DB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A0114"/>
  <w15:chartTrackingRefBased/>
  <w15:docId w15:val="{8EB630D5-BF80-4934-8C9E-2973BB07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94"/>
    <w:pPr>
      <w:ind w:left="720"/>
      <w:contextualSpacing/>
    </w:pPr>
  </w:style>
  <w:style w:type="paragraph" w:styleId="Header">
    <w:name w:val="header"/>
    <w:basedOn w:val="Normal"/>
    <w:link w:val="HeaderChar"/>
    <w:unhideWhenUsed/>
    <w:rsid w:val="0088310E"/>
    <w:pPr>
      <w:tabs>
        <w:tab w:val="center" w:pos="4680"/>
        <w:tab w:val="right" w:pos="9360"/>
      </w:tabs>
      <w:spacing w:after="0" w:line="240" w:lineRule="auto"/>
    </w:pPr>
  </w:style>
  <w:style w:type="character" w:customStyle="1" w:styleId="HeaderChar">
    <w:name w:val="Header Char"/>
    <w:basedOn w:val="DefaultParagraphFont"/>
    <w:link w:val="Header"/>
    <w:rsid w:val="0088310E"/>
  </w:style>
  <w:style w:type="paragraph" w:styleId="Footer">
    <w:name w:val="footer"/>
    <w:basedOn w:val="Normal"/>
    <w:link w:val="FooterChar"/>
    <w:uiPriority w:val="99"/>
    <w:unhideWhenUsed/>
    <w:rsid w:val="00883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59264">
      <w:bodyDiv w:val="1"/>
      <w:marLeft w:val="0"/>
      <w:marRight w:val="0"/>
      <w:marTop w:val="0"/>
      <w:marBottom w:val="0"/>
      <w:divBdr>
        <w:top w:val="none" w:sz="0" w:space="0" w:color="auto"/>
        <w:left w:val="none" w:sz="0" w:space="0" w:color="auto"/>
        <w:bottom w:val="none" w:sz="0" w:space="0" w:color="auto"/>
        <w:right w:val="none" w:sz="0" w:space="0" w:color="auto"/>
      </w:divBdr>
    </w:div>
    <w:div w:id="17790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7C3F7628CFA47B8E2F507EEA07AC9" ma:contentTypeVersion="5" ma:contentTypeDescription="Create a new document." ma:contentTypeScope="" ma:versionID="292ad50a663359720efea9e37aa5ab4c">
  <xsd:schema xmlns:xsd="http://www.w3.org/2001/XMLSchema" xmlns:xs="http://www.w3.org/2001/XMLSchema" xmlns:p="http://schemas.microsoft.com/office/2006/metadata/properties" xmlns:ns2="c617fec1-f7a7-4ad1-b278-ce912a4a638b" xmlns:ns3="eebb49ad-09bc-4ce9-951c-b4f7528026ca" targetNamespace="http://schemas.microsoft.com/office/2006/metadata/properties" ma:root="true" ma:fieldsID="4e6751ad5781ff2989d1eb8540d7174e" ns2:_="" ns3:_="">
    <xsd:import namespace="c617fec1-f7a7-4ad1-b278-ce912a4a638b"/>
    <xsd:import namespace="eebb49ad-09bc-4ce9-951c-b4f7528026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fec1-f7a7-4ad1-b278-ce912a4a6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b49ad-09bc-4ce9-951c-b4f7528026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42585-D580-4749-A117-8269B130E814}"/>
</file>

<file path=customXml/itemProps2.xml><?xml version="1.0" encoding="utf-8"?>
<ds:datastoreItem xmlns:ds="http://schemas.openxmlformats.org/officeDocument/2006/customXml" ds:itemID="{726B1F61-D641-414A-9319-2F9801E9699A}"/>
</file>

<file path=customXml/itemProps3.xml><?xml version="1.0" encoding="utf-8"?>
<ds:datastoreItem xmlns:ds="http://schemas.openxmlformats.org/officeDocument/2006/customXml" ds:itemID="{7008890A-4923-436F-A620-E7CAF7CF05EF}"/>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UPDATED 03-01-2022</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03-01-2022</dc:title>
  <dc:subject/>
  <dc:creator>Contreras, Erica</dc:creator>
  <cp:keywords/>
  <dc:description/>
  <cp:lastModifiedBy>Contreras, Erica</cp:lastModifiedBy>
  <cp:revision>2</cp:revision>
  <cp:lastPrinted>2022-04-01T21:32:00Z</cp:lastPrinted>
  <dcterms:created xsi:type="dcterms:W3CDTF">2022-10-07T18:34:00Z</dcterms:created>
  <dcterms:modified xsi:type="dcterms:W3CDTF">2022-10-07T18:34:00Z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0x01010009D7C3F7628CFA47B8E2F507EEA07AC9</vt:lpwstr>
  </property>
</Properties>
</file>