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3B2" w:rsidRDefault="006E13B2" w:rsidP="006E13B2">
      <w:pPr>
        <w:jc w:val="center"/>
        <w:rPr>
          <w:b/>
          <w:bCs/>
        </w:rPr>
      </w:pPr>
      <w:r>
        <w:rPr>
          <w:b/>
          <w:bCs/>
        </w:rPr>
        <w:t xml:space="preserve">Kindergarten Core Knowledge </w:t>
      </w:r>
    </w:p>
    <w:p w:rsidR="006E13B2" w:rsidRDefault="006E13B2" w:rsidP="006E13B2">
      <w:pPr>
        <w:jc w:val="center"/>
        <w:rPr>
          <w:b/>
          <w:bCs/>
        </w:rPr>
      </w:pPr>
      <w:r>
        <w:rPr>
          <w:b/>
          <w:bCs/>
        </w:rPr>
        <w:t>Math</w:t>
      </w:r>
    </w:p>
    <w:p w:rsidR="006E13B2" w:rsidRDefault="006E13B2" w:rsidP="006E13B2">
      <w:pPr>
        <w:jc w:val="center"/>
        <w:rPr>
          <w:b/>
          <w:bCs/>
        </w:rPr>
      </w:pPr>
    </w:p>
    <w:p w:rsidR="006E13B2" w:rsidRDefault="006E13B2" w:rsidP="006E13B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Match and Sort</w:t>
      </w:r>
    </w:p>
    <w:p w:rsidR="006E13B2" w:rsidRPr="007D5755" w:rsidRDefault="006E13B2" w:rsidP="006E13B2">
      <w:pPr>
        <w:jc w:val="center"/>
        <w:rPr>
          <w:b/>
          <w:bCs/>
          <w:sz w:val="40"/>
          <w:szCs w:val="40"/>
        </w:rPr>
      </w:pPr>
    </w:p>
    <w:p w:rsidR="006E13B2" w:rsidRPr="00E53775" w:rsidRDefault="006E13B2" w:rsidP="006E13B2">
      <w:pPr>
        <w:rPr>
          <w:color w:val="000000"/>
          <w:u w:val="single"/>
        </w:rPr>
      </w:pPr>
      <w:r w:rsidRPr="00E53775">
        <w:rPr>
          <w:color w:val="000000"/>
          <w:u w:val="single"/>
        </w:rPr>
        <w:t>Summary</w:t>
      </w:r>
    </w:p>
    <w:p w:rsidR="006E13B2" w:rsidRPr="00EC5DF4" w:rsidRDefault="0008075B" w:rsidP="0008075B">
      <w:pPr>
        <w:ind w:left="360"/>
        <w:rPr>
          <w:u w:val="single"/>
        </w:rPr>
      </w:pPr>
      <w:r w:rsidRPr="00EC5DF4">
        <w:rPr>
          <w:i/>
        </w:rPr>
        <w:t>Students will be able to classify objects according to different attributes including function, amount, color, shape and size</w:t>
      </w:r>
      <w:r w:rsidR="00111F8B" w:rsidRPr="00EC5DF4">
        <w:rPr>
          <w:i/>
        </w:rPr>
        <w:t xml:space="preserve"> etc</w:t>
      </w:r>
      <w:r w:rsidRPr="00EC5DF4">
        <w:rPr>
          <w:i/>
        </w:rPr>
        <w:t>.</w:t>
      </w:r>
    </w:p>
    <w:p w:rsidR="006E13B2" w:rsidRPr="00E53775" w:rsidRDefault="006E13B2" w:rsidP="006E13B2">
      <w:pPr>
        <w:rPr>
          <w:color w:val="000000"/>
          <w:u w:val="single"/>
        </w:rPr>
      </w:pPr>
    </w:p>
    <w:p w:rsidR="006E13B2" w:rsidRPr="00E53775" w:rsidRDefault="006E13B2" w:rsidP="006E13B2">
      <w:pPr>
        <w:rPr>
          <w:color w:val="000000"/>
          <w:u w:val="single"/>
        </w:rPr>
      </w:pPr>
      <w:r w:rsidRPr="00E53775">
        <w:rPr>
          <w:color w:val="000000"/>
          <w:u w:val="single"/>
        </w:rPr>
        <w:t>The Big Idea</w:t>
      </w:r>
    </w:p>
    <w:p w:rsidR="006E13B2" w:rsidRDefault="0008075B" w:rsidP="006E13B2">
      <w:r>
        <w:t>Objects can be classified and sorted into sets using various attributes. Children can recognize and predict patterns using pictures and objects</w:t>
      </w:r>
      <w:r w:rsidR="006E13B2">
        <w:t>.</w:t>
      </w:r>
    </w:p>
    <w:p w:rsidR="006E13B2" w:rsidRPr="00BE2B4D" w:rsidRDefault="006E13B2" w:rsidP="006E13B2">
      <w:r w:rsidRPr="00BE2B4D">
        <w:t xml:space="preserve"> </w:t>
      </w:r>
    </w:p>
    <w:p w:rsidR="006E13B2" w:rsidRPr="00780AB8" w:rsidRDefault="006E13B2" w:rsidP="006E13B2">
      <w:pPr>
        <w:rPr>
          <w:b/>
          <w:u w:val="single"/>
        </w:rPr>
      </w:pPr>
      <w:r w:rsidRPr="00780AB8">
        <w:rPr>
          <w:b/>
          <w:u w:val="single"/>
        </w:rPr>
        <w:t xml:space="preserve">Colorado State </w:t>
      </w:r>
      <w:proofErr w:type="gramStart"/>
      <w:r w:rsidRPr="00780AB8">
        <w:rPr>
          <w:b/>
          <w:u w:val="single"/>
        </w:rPr>
        <w:t>Standards  1</w:t>
      </w:r>
      <w:proofErr w:type="gramEnd"/>
      <w:r w:rsidRPr="00780AB8">
        <w:rPr>
          <w:b/>
          <w:u w:val="single"/>
        </w:rPr>
        <w:t>st Grade Standards Included in Kindergarten Singapore Math:</w:t>
      </w:r>
    </w:p>
    <w:p w:rsidR="006E13B2" w:rsidRDefault="0008075B" w:rsidP="006E13B2">
      <w:r>
        <w:t>MA. K.4.2 Measurement is used to compare and order objects</w:t>
      </w:r>
    </w:p>
    <w:p w:rsidR="0008075B" w:rsidRPr="00EA5493" w:rsidRDefault="0008075B" w:rsidP="006E13B2">
      <w:r>
        <w:t>MA.K.4.</w:t>
      </w:r>
      <w:proofErr w:type="gramStart"/>
      <w:r>
        <w:t>2.b.</w:t>
      </w:r>
      <w:proofErr w:type="gramEnd"/>
      <w:r>
        <w:t xml:space="preserve"> Classify objects and count the numbers of objects in each category</w:t>
      </w:r>
    </w:p>
    <w:p w:rsidR="006E13B2" w:rsidRDefault="006E13B2" w:rsidP="006E13B2">
      <w:pPr>
        <w:rPr>
          <w:u w:val="single"/>
        </w:rPr>
      </w:pPr>
    </w:p>
    <w:p w:rsidR="0008075B" w:rsidRDefault="0008075B" w:rsidP="006E13B2">
      <w:pPr>
        <w:rPr>
          <w:u w:val="single"/>
        </w:rPr>
      </w:pPr>
      <w:r>
        <w:rPr>
          <w:u w:val="single"/>
        </w:rPr>
        <w:t>Singapore Math Unit:</w:t>
      </w:r>
    </w:p>
    <w:p w:rsidR="006E13B2" w:rsidRDefault="006E13B2" w:rsidP="00A95590">
      <w:pPr>
        <w:pStyle w:val="ListParagraph"/>
        <w:numPr>
          <w:ilvl w:val="0"/>
          <w:numId w:val="3"/>
        </w:numPr>
      </w:pPr>
      <w:r>
        <w:t>Mathematics</w:t>
      </w:r>
    </w:p>
    <w:p w:rsidR="00A95590" w:rsidRDefault="00A95590" w:rsidP="00A95590">
      <w:pPr>
        <w:pStyle w:val="ListParagraph"/>
        <w:numPr>
          <w:ilvl w:val="1"/>
          <w:numId w:val="3"/>
        </w:numPr>
      </w:pPr>
      <w:r>
        <w:t>Identify objects by color, shape, size, pattern and function</w:t>
      </w:r>
    </w:p>
    <w:p w:rsidR="00A95590" w:rsidRDefault="00A95590" w:rsidP="00A95590">
      <w:pPr>
        <w:pStyle w:val="ListParagraph"/>
        <w:numPr>
          <w:ilvl w:val="1"/>
          <w:numId w:val="3"/>
        </w:numPr>
      </w:pPr>
      <w:r>
        <w:t>Identify objects that do not belong in a set</w:t>
      </w:r>
      <w:bookmarkStart w:id="0" w:name="_GoBack"/>
      <w:bookmarkEnd w:id="0"/>
    </w:p>
    <w:p w:rsidR="0008075B" w:rsidRPr="009E6CDC" w:rsidRDefault="0008075B" w:rsidP="0008075B">
      <w:pPr>
        <w:ind w:left="360"/>
        <w:rPr>
          <w:u w:val="single"/>
        </w:rPr>
      </w:pPr>
    </w:p>
    <w:p w:rsidR="006E13B2" w:rsidRDefault="006E13B2" w:rsidP="006E13B2">
      <w:r w:rsidRPr="009E6CDC">
        <w:rPr>
          <w:u w:val="single"/>
        </w:rPr>
        <w:t>Previous Unit:</w:t>
      </w:r>
      <w:r w:rsidRPr="009E6CDC">
        <w:t xml:space="preserve">  </w:t>
      </w:r>
    </w:p>
    <w:p w:rsidR="0008075B" w:rsidRDefault="0008075B" w:rsidP="006E13B2">
      <w:r>
        <w:t>Not Applicable</w:t>
      </w:r>
    </w:p>
    <w:p w:rsidR="006E13B2" w:rsidRPr="009E6CDC" w:rsidRDefault="006E13B2" w:rsidP="006E13B2">
      <w:r>
        <w:tab/>
      </w:r>
      <w:r>
        <w:tab/>
        <w:t xml:space="preserve">  </w:t>
      </w:r>
    </w:p>
    <w:p w:rsidR="006E13B2" w:rsidRPr="00E136FD" w:rsidRDefault="006E13B2" w:rsidP="006E13B2">
      <w:pPr>
        <w:rPr>
          <w:u w:val="single"/>
        </w:rPr>
      </w:pPr>
      <w:r w:rsidRPr="00E136FD">
        <w:rPr>
          <w:u w:val="single"/>
        </w:rPr>
        <w:t>Prior Knowledge</w:t>
      </w:r>
    </w:p>
    <w:p w:rsidR="006E13B2" w:rsidRDefault="006E13B2" w:rsidP="00111F8B">
      <w:r>
        <w:t>Pre-School</w:t>
      </w:r>
      <w:r w:rsidR="00111F8B">
        <w:t xml:space="preserve"> (playing with shapes and colorful objects, verbal classification of shape and color)</w:t>
      </w:r>
    </w:p>
    <w:p w:rsidR="00111F8B" w:rsidRDefault="00111F8B" w:rsidP="00111F8B">
      <w:r>
        <w:t>Family life experiences (setting the table, putting clothes away, sorting toys)</w:t>
      </w:r>
    </w:p>
    <w:p w:rsidR="006E13B2" w:rsidRPr="00E136FD" w:rsidRDefault="006E13B2" w:rsidP="006E13B2">
      <w:pPr>
        <w:ind w:left="720" w:firstLine="720"/>
      </w:pPr>
    </w:p>
    <w:p w:rsidR="006E13B2" w:rsidRPr="009E6CDC" w:rsidRDefault="006E13B2" w:rsidP="006E13B2">
      <w:r w:rsidRPr="009E6CDC">
        <w:rPr>
          <w:u w:val="single"/>
        </w:rPr>
        <w:t>Next Unit:</w:t>
      </w:r>
      <w:r>
        <w:t xml:space="preserve">  </w:t>
      </w:r>
      <w:r w:rsidR="00111F8B">
        <w:t>Numbers 0-10</w:t>
      </w:r>
    </w:p>
    <w:p w:rsidR="006E13B2" w:rsidRPr="009E6CDC" w:rsidRDefault="006E13B2" w:rsidP="006E13B2"/>
    <w:p w:rsidR="006E13B2" w:rsidRPr="00FF5264" w:rsidRDefault="006E13B2" w:rsidP="006E13B2">
      <w:pPr>
        <w:rPr>
          <w:u w:val="single"/>
        </w:rPr>
      </w:pPr>
      <w:r w:rsidRPr="00FF5264">
        <w:rPr>
          <w:u w:val="single"/>
        </w:rPr>
        <w:t>What Students will Learn in Future Grades</w:t>
      </w:r>
      <w:r>
        <w:rPr>
          <w:u w:val="single"/>
        </w:rPr>
        <w:t>:</w:t>
      </w:r>
    </w:p>
    <w:p w:rsidR="006E13B2" w:rsidRDefault="006E13B2" w:rsidP="006E13B2">
      <w:pPr>
        <w:rPr>
          <w:b/>
        </w:rPr>
      </w:pPr>
      <w:r w:rsidRPr="00FF5264">
        <w:rPr>
          <w:b/>
        </w:rPr>
        <w:t xml:space="preserve">Grade </w:t>
      </w:r>
      <w:r>
        <w:rPr>
          <w:b/>
        </w:rPr>
        <w:t>1</w:t>
      </w:r>
    </w:p>
    <w:p w:rsidR="006E13B2" w:rsidRDefault="006E13B2" w:rsidP="006E13B2">
      <w:r>
        <w:rPr>
          <w:b/>
        </w:rPr>
        <w:tab/>
        <w:t>*</w:t>
      </w:r>
      <w:r w:rsidR="00111F8B">
        <w:t>Define a set by the common property of its elements</w:t>
      </w:r>
    </w:p>
    <w:p w:rsidR="00111F8B" w:rsidRDefault="006E13B2" w:rsidP="006E13B2">
      <w:r>
        <w:tab/>
        <w:t>*</w:t>
      </w:r>
      <w:r w:rsidR="00111F8B">
        <w:t>Indicate which item does not belong in a given set</w:t>
      </w:r>
    </w:p>
    <w:p w:rsidR="006E13B2" w:rsidRDefault="006E13B2" w:rsidP="006E13B2">
      <w:r>
        <w:tab/>
        <w:t>*</w:t>
      </w:r>
      <w:r w:rsidR="00111F8B">
        <w:t xml:space="preserve">Predict the extension of a pattern </w:t>
      </w:r>
    </w:p>
    <w:p w:rsidR="006E13B2" w:rsidRPr="009E6CDC" w:rsidRDefault="006E13B2" w:rsidP="006E13B2">
      <w:r>
        <w:tab/>
      </w:r>
    </w:p>
    <w:p w:rsidR="006E13B2" w:rsidRPr="00B74A02" w:rsidRDefault="006E13B2" w:rsidP="006E13B2">
      <w:pPr>
        <w:rPr>
          <w:u w:val="single"/>
        </w:rPr>
      </w:pPr>
      <w:r w:rsidRPr="00B74A02">
        <w:rPr>
          <w:u w:val="single"/>
        </w:rPr>
        <w:t>Cross Curricular Links</w:t>
      </w:r>
    </w:p>
    <w:p w:rsidR="006E13B2" w:rsidRDefault="006E13B2" w:rsidP="006E13B2">
      <w:r>
        <w:t xml:space="preserve">Reading/Writing: </w:t>
      </w:r>
    </w:p>
    <w:p w:rsidR="006E13B2" w:rsidRDefault="006E13B2" w:rsidP="006E13B2">
      <w:pPr>
        <w:ind w:firstLine="720"/>
      </w:pPr>
      <w:r>
        <w:t xml:space="preserve">Sayings: </w:t>
      </w:r>
      <w:r w:rsidR="00111F8B">
        <w:t xml:space="preserve">A place for everything and everything in its place </w:t>
      </w:r>
    </w:p>
    <w:p w:rsidR="00111F8B" w:rsidRDefault="00111F8B" w:rsidP="00111F8B">
      <w:r>
        <w:t>History/Geography:</w:t>
      </w:r>
    </w:p>
    <w:p w:rsidR="00111F8B" w:rsidRPr="00B74A02" w:rsidRDefault="00111F8B" w:rsidP="00D73373">
      <w:pPr>
        <w:ind w:left="720"/>
      </w:pPr>
      <w:r>
        <w:t>Sorting animals by continent, comparing</w:t>
      </w:r>
      <w:r w:rsidR="00D73373">
        <w:t xml:space="preserve"> Native American tribes by modes of travel, shelter type, food and clothing</w:t>
      </w:r>
    </w:p>
    <w:p w:rsidR="006E13B2" w:rsidRPr="009E6CDC" w:rsidRDefault="006E13B2" w:rsidP="006E13B2"/>
    <w:p w:rsidR="006E13B2" w:rsidRPr="00E02662" w:rsidRDefault="006E13B2" w:rsidP="006E13B2">
      <w:pPr>
        <w:rPr>
          <w:u w:val="single"/>
        </w:rPr>
      </w:pPr>
      <w:r w:rsidRPr="00E02662">
        <w:rPr>
          <w:u w:val="single"/>
        </w:rPr>
        <w:t xml:space="preserve">Additional Resources </w:t>
      </w:r>
    </w:p>
    <w:p w:rsidR="006E13B2" w:rsidRDefault="006E13B2" w:rsidP="006E13B2">
      <w:pPr>
        <w:ind w:firstLine="720"/>
        <w:rPr>
          <w:i/>
          <w:u w:val="single"/>
        </w:rPr>
      </w:pPr>
      <w:r w:rsidRPr="00E02662">
        <w:rPr>
          <w:i/>
          <w:u w:val="single"/>
        </w:rPr>
        <w:t>For Teachers:</w:t>
      </w:r>
    </w:p>
    <w:p w:rsidR="006E13B2" w:rsidRPr="00E02662" w:rsidRDefault="006E13B2" w:rsidP="006E13B2">
      <w:pPr>
        <w:ind w:left="720"/>
        <w:rPr>
          <w:i/>
        </w:rPr>
      </w:pPr>
      <w:r w:rsidRPr="00E02662">
        <w:rPr>
          <w:i/>
        </w:rPr>
        <w:t>*</w:t>
      </w:r>
      <w:r>
        <w:rPr>
          <w:i/>
        </w:rPr>
        <w:t>About Teaching Mathematics: A K-8 Resource by Marilyn Burns (Math Solutions Publications, 1992)</w:t>
      </w:r>
    </w:p>
    <w:p w:rsidR="006E13B2" w:rsidRPr="009E6CDC" w:rsidRDefault="006E13B2" w:rsidP="006E13B2">
      <w:pPr>
        <w:rPr>
          <w:i/>
          <w:color w:val="FF0000"/>
          <w:u w:val="single"/>
        </w:rPr>
      </w:pPr>
    </w:p>
    <w:p w:rsidR="006E13B2" w:rsidRDefault="006E13B2" w:rsidP="006E13B2">
      <w:pPr>
        <w:ind w:firstLine="720"/>
        <w:rPr>
          <w:i/>
          <w:u w:val="single"/>
        </w:rPr>
      </w:pPr>
      <w:r w:rsidRPr="00E02662">
        <w:rPr>
          <w:i/>
          <w:u w:val="single"/>
        </w:rPr>
        <w:t>For Children:</w:t>
      </w:r>
    </w:p>
    <w:p w:rsidR="006E13B2" w:rsidRDefault="006E13B2" w:rsidP="006E13B2">
      <w:pPr>
        <w:ind w:firstLine="720"/>
        <w:rPr>
          <w:i/>
        </w:rPr>
      </w:pPr>
      <w:r w:rsidRPr="00E02662">
        <w:rPr>
          <w:i/>
        </w:rPr>
        <w:t>*</w:t>
      </w:r>
      <w:r w:rsidR="00D73373">
        <w:rPr>
          <w:i/>
        </w:rPr>
        <w:t>Is It Larger? Is It Smaller? By Tana Hoban (</w:t>
      </w:r>
      <w:proofErr w:type="spellStart"/>
      <w:r w:rsidR="00D73373">
        <w:rPr>
          <w:i/>
        </w:rPr>
        <w:t>HarperTrophy</w:t>
      </w:r>
      <w:proofErr w:type="spellEnd"/>
      <w:r w:rsidR="00D73373">
        <w:rPr>
          <w:i/>
        </w:rPr>
        <w:t>, 1997).</w:t>
      </w:r>
    </w:p>
    <w:p w:rsidR="00D73373" w:rsidRPr="00E02662" w:rsidRDefault="00D73373" w:rsidP="006E13B2">
      <w:pPr>
        <w:ind w:firstLine="720"/>
        <w:rPr>
          <w:i/>
        </w:rPr>
      </w:pPr>
    </w:p>
    <w:p w:rsidR="006E13B2" w:rsidRPr="009E6CDC" w:rsidRDefault="006E13B2" w:rsidP="006E13B2"/>
    <w:p w:rsidR="006E13B2" w:rsidRDefault="006E13B2" w:rsidP="006E13B2">
      <w:pPr>
        <w:jc w:val="center"/>
        <w:rPr>
          <w:i/>
          <w:iCs/>
        </w:rPr>
      </w:pPr>
    </w:p>
    <w:p w:rsidR="004573B3" w:rsidRDefault="004573B3"/>
    <w:sectPr w:rsidR="004573B3" w:rsidSect="00BA6F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138B8"/>
    <w:multiLevelType w:val="hybridMultilevel"/>
    <w:tmpl w:val="ED22CAA0"/>
    <w:lvl w:ilvl="0" w:tplc="5588A0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0362F"/>
    <w:multiLevelType w:val="hybridMultilevel"/>
    <w:tmpl w:val="1E1A1950"/>
    <w:lvl w:ilvl="0" w:tplc="49AA6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2E6FF4"/>
    <w:multiLevelType w:val="hybridMultilevel"/>
    <w:tmpl w:val="A6DE30BE"/>
    <w:lvl w:ilvl="0" w:tplc="066CDB60">
      <w:start w:val="1"/>
      <w:numFmt w:val="lowerLetter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3B2"/>
    <w:rsid w:val="0008075B"/>
    <w:rsid w:val="00111F8B"/>
    <w:rsid w:val="004370E0"/>
    <w:rsid w:val="004573B3"/>
    <w:rsid w:val="006E13B2"/>
    <w:rsid w:val="00A95590"/>
    <w:rsid w:val="00D73373"/>
    <w:rsid w:val="00EC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9531D"/>
  <w15:chartTrackingRefBased/>
  <w15:docId w15:val="{909247DD-4216-4AB9-9FAD-BB432D1EA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1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E13B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🗽 Savannah Pullin</dc:creator>
  <cp:keywords/>
  <dc:description/>
  <cp:lastModifiedBy>🗽 Savannah Pullin</cp:lastModifiedBy>
  <cp:revision>3</cp:revision>
  <dcterms:created xsi:type="dcterms:W3CDTF">2019-12-02T22:49:00Z</dcterms:created>
  <dcterms:modified xsi:type="dcterms:W3CDTF">2019-12-02T23:51:00Z</dcterms:modified>
</cp:coreProperties>
</file>