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4B3C85" w:rsidRDefault="007A11FB" w:rsidP="007A11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4B3C85">
        <w:rPr>
          <w:rFonts w:cstheme="minorHAnsi"/>
          <w:b/>
          <w:sz w:val="24"/>
          <w:szCs w:val="24"/>
        </w:rPr>
        <w:t>1</w:t>
      </w:r>
      <w:r w:rsidRPr="004B3C85">
        <w:rPr>
          <w:rFonts w:cstheme="minorHAnsi"/>
          <w:b/>
          <w:sz w:val="24"/>
          <w:szCs w:val="24"/>
          <w:vertAlign w:val="superscript"/>
        </w:rPr>
        <w:t>st</w:t>
      </w:r>
      <w:r w:rsidRPr="004B3C85">
        <w:rPr>
          <w:rFonts w:cstheme="minorHAnsi"/>
          <w:b/>
          <w:sz w:val="24"/>
          <w:szCs w:val="24"/>
        </w:rPr>
        <w:t xml:space="preserve"> Grade Core Knowledge</w:t>
      </w:r>
    </w:p>
    <w:p w:rsidR="007A11FB" w:rsidRPr="004B3C85" w:rsidRDefault="007A11FB" w:rsidP="007A11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B3C85">
        <w:rPr>
          <w:rFonts w:cstheme="minorHAnsi"/>
          <w:b/>
          <w:sz w:val="24"/>
          <w:szCs w:val="24"/>
        </w:rPr>
        <w:t>Science</w:t>
      </w:r>
    </w:p>
    <w:p w:rsidR="007A11FB" w:rsidRPr="004B3C85" w:rsidRDefault="00F8022C" w:rsidP="007A11F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B3C85">
        <w:rPr>
          <w:rFonts w:cstheme="minorHAnsi"/>
          <w:b/>
          <w:sz w:val="24"/>
          <w:szCs w:val="24"/>
        </w:rPr>
        <w:t>Introduction to Electricity</w:t>
      </w:r>
    </w:p>
    <w:p w:rsidR="00EB76FA" w:rsidRPr="004B3C85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EB76FA" w:rsidRPr="004B3C85" w:rsidRDefault="007A11FB" w:rsidP="00EB76FA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Summary:</w:t>
      </w:r>
      <w:r w:rsidRPr="004B3C85">
        <w:rPr>
          <w:rFonts w:cstheme="minorHAnsi"/>
          <w:sz w:val="24"/>
          <w:szCs w:val="24"/>
        </w:rPr>
        <w:t xml:space="preserve"> In this domain,</w:t>
      </w:r>
      <w:r w:rsidR="009869D4" w:rsidRPr="004B3C85">
        <w:rPr>
          <w:rFonts w:cstheme="minorHAnsi"/>
          <w:sz w:val="24"/>
          <w:szCs w:val="24"/>
        </w:rPr>
        <w:t xml:space="preserve"> students will learn that </w:t>
      </w:r>
      <w:r w:rsidR="00F8022C" w:rsidRPr="004B3C85">
        <w:rPr>
          <w:rFonts w:cstheme="minorHAnsi"/>
          <w:sz w:val="24"/>
          <w:szCs w:val="24"/>
        </w:rPr>
        <w:t>elect</w:t>
      </w:r>
      <w:r w:rsidR="00CE57DB" w:rsidRPr="004B3C85">
        <w:rPr>
          <w:rFonts w:cstheme="minorHAnsi"/>
          <w:sz w:val="24"/>
          <w:szCs w:val="24"/>
        </w:rPr>
        <w:t xml:space="preserve">ricity can carry energy, which </w:t>
      </w:r>
      <w:r w:rsidR="00F8022C" w:rsidRPr="004B3C85">
        <w:rPr>
          <w:rFonts w:cstheme="minorHAnsi"/>
          <w:sz w:val="24"/>
          <w:szCs w:val="24"/>
        </w:rPr>
        <w:t xml:space="preserve">brings light and heat into homes. Students will understand that static electricity happens when there is a buildup </w:t>
      </w:r>
      <w:r w:rsidR="00CE57DB" w:rsidRPr="004B3C85">
        <w:rPr>
          <w:rFonts w:cstheme="minorHAnsi"/>
          <w:sz w:val="24"/>
          <w:szCs w:val="24"/>
        </w:rPr>
        <w:t>of charge due to friction. They will identify and discuss the parts of a circuit, as well as conductors and insulators, and know basic rules for electrical safety.</w:t>
      </w:r>
      <w:r w:rsidR="003843F6" w:rsidRPr="004B3C85">
        <w:rPr>
          <w:rFonts w:cstheme="minorHAnsi"/>
          <w:sz w:val="24"/>
          <w:szCs w:val="24"/>
        </w:rPr>
        <w:t xml:space="preserve"> Students will learn the major contributions of Thomas Edison to science.</w:t>
      </w:r>
    </w:p>
    <w:p w:rsidR="007A11FB" w:rsidRPr="004B3C85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Pr="004B3C85" w:rsidRDefault="007A11FB" w:rsidP="00EB76FA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The Big Idea:</w:t>
      </w:r>
      <w:r w:rsidRPr="004B3C85">
        <w:rPr>
          <w:rFonts w:cstheme="minorHAnsi"/>
          <w:sz w:val="24"/>
          <w:szCs w:val="24"/>
        </w:rPr>
        <w:t xml:space="preserve"> </w:t>
      </w:r>
      <w:r w:rsidR="00F8022C" w:rsidRPr="004B3C85">
        <w:rPr>
          <w:rFonts w:cstheme="minorHAnsi"/>
          <w:sz w:val="24"/>
          <w:szCs w:val="24"/>
        </w:rPr>
        <w:t>Electricity is a source of energy that has a charge. Static electricity describes a buildup of charge. Electric current describes a flow of electric charge.</w:t>
      </w:r>
      <w:r w:rsidR="003843F6" w:rsidRPr="004B3C85">
        <w:rPr>
          <w:rFonts w:cstheme="minorHAnsi"/>
          <w:sz w:val="24"/>
          <w:szCs w:val="24"/>
        </w:rPr>
        <w:t xml:space="preserve"> Additionally, science is built on the careful observations and creative contributions of individuals.</w:t>
      </w:r>
    </w:p>
    <w:p w:rsidR="007A11FB" w:rsidRPr="004B3C85" w:rsidRDefault="007A11FB" w:rsidP="00EB76FA">
      <w:pPr>
        <w:spacing w:after="0"/>
        <w:rPr>
          <w:rFonts w:cstheme="minorHAnsi"/>
          <w:sz w:val="24"/>
          <w:szCs w:val="24"/>
        </w:rPr>
      </w:pPr>
    </w:p>
    <w:p w:rsidR="007A11FB" w:rsidRPr="004B3C85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4B3C85">
        <w:rPr>
          <w:rFonts w:cstheme="minorHAnsi"/>
          <w:b/>
          <w:sz w:val="24"/>
          <w:szCs w:val="24"/>
          <w:u w:val="single"/>
        </w:rPr>
        <w:t>Colorado State Standards:</w:t>
      </w:r>
    </w:p>
    <w:p w:rsidR="003C2BEA" w:rsidRPr="004B3C85" w:rsidRDefault="00294ED9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4.1.1.b. Show that electricity in circuits requires a complete loop through which current can pass</w:t>
      </w:r>
      <w:r w:rsidR="00DB14AD" w:rsidRPr="004B3C85">
        <w:rPr>
          <w:rFonts w:cstheme="minorHAnsi"/>
          <w:sz w:val="24"/>
          <w:szCs w:val="24"/>
        </w:rPr>
        <w:t>.</w:t>
      </w:r>
    </w:p>
    <w:p w:rsidR="00294ED9" w:rsidRPr="004B3C85" w:rsidRDefault="003843F6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2.1.2.c. (Social</w:t>
      </w:r>
      <w:r w:rsidR="00DB14AD" w:rsidRPr="004B3C85">
        <w:rPr>
          <w:rFonts w:cstheme="minorHAnsi"/>
          <w:sz w:val="24"/>
          <w:szCs w:val="24"/>
        </w:rPr>
        <w:t xml:space="preserve"> Studies) G</w:t>
      </w:r>
      <w:r w:rsidRPr="004B3C85">
        <w:rPr>
          <w:rFonts w:cstheme="minorHAnsi"/>
          <w:sz w:val="24"/>
          <w:szCs w:val="24"/>
        </w:rPr>
        <w:t>ive examples of people and events, and developments that brought important changes to the community.</w:t>
      </w:r>
    </w:p>
    <w:p w:rsidR="003843F6" w:rsidRPr="004B3C85" w:rsidRDefault="003843F6" w:rsidP="007A11FB">
      <w:pPr>
        <w:spacing w:after="0"/>
        <w:rPr>
          <w:rFonts w:cstheme="minorHAnsi"/>
          <w:sz w:val="24"/>
          <w:szCs w:val="24"/>
        </w:rPr>
      </w:pPr>
    </w:p>
    <w:p w:rsidR="007A11FB" w:rsidRPr="004B3C85" w:rsidRDefault="007A11FB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Common Core Standards</w:t>
      </w:r>
      <w:r w:rsidRPr="004B3C85">
        <w:rPr>
          <w:rFonts w:cstheme="minorHAnsi"/>
          <w:sz w:val="24"/>
          <w:szCs w:val="24"/>
        </w:rPr>
        <w:t>:</w:t>
      </w:r>
    </w:p>
    <w:p w:rsidR="00DB14AD" w:rsidRPr="004B3C85" w:rsidRDefault="00DB14AD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RI1.10 With prompting and support, read informational texts appropriately complex for grade 1.</w:t>
      </w:r>
    </w:p>
    <w:p w:rsidR="00EB76FA" w:rsidRPr="004B3C85" w:rsidRDefault="007A11FB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C85">
        <w:rPr>
          <w:rFonts w:cs="Georgia"/>
          <w:bCs/>
          <w:sz w:val="24"/>
          <w:szCs w:val="24"/>
        </w:rPr>
        <w:t>RL1.1</w:t>
      </w:r>
      <w:r w:rsidRPr="004B3C85">
        <w:rPr>
          <w:rFonts w:cs="Georgia"/>
          <w:b/>
          <w:bCs/>
          <w:sz w:val="24"/>
          <w:szCs w:val="24"/>
        </w:rPr>
        <w:t xml:space="preserve"> </w:t>
      </w:r>
      <w:r w:rsidRPr="004B3C85">
        <w:rPr>
          <w:rFonts w:cstheme="minorHAnsi"/>
          <w:sz w:val="24"/>
          <w:szCs w:val="24"/>
        </w:rPr>
        <w:t xml:space="preserve">Ask and answer questions about key details in a text. </w:t>
      </w:r>
    </w:p>
    <w:p w:rsidR="00DB14AD" w:rsidRPr="004B3C85" w:rsidRDefault="00DB14AD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W1.8 With guidance and support from adults, recall information from experiences or gather information from provided sources to answer a question.</w:t>
      </w:r>
    </w:p>
    <w:p w:rsidR="00DB14AD" w:rsidRPr="004B3C85" w:rsidRDefault="00DB14AD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SL1.1 Participate in collaborative conversations with diverse partners about grade 1 topics and texts with peers and adults in small and larger groups.</w:t>
      </w:r>
    </w:p>
    <w:p w:rsidR="00EB76FA" w:rsidRPr="004B3C85" w:rsidRDefault="00EB76FA" w:rsidP="00EB76FA">
      <w:pPr>
        <w:spacing w:after="0"/>
        <w:rPr>
          <w:rFonts w:cstheme="minorHAnsi"/>
          <w:sz w:val="24"/>
          <w:szCs w:val="24"/>
        </w:rPr>
      </w:pPr>
    </w:p>
    <w:p w:rsidR="00EB76FA" w:rsidRPr="004B3C85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  <w:r w:rsidRPr="004B3C85"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4B3C85">
        <w:rPr>
          <w:rFonts w:cstheme="minorHAnsi"/>
          <w:b/>
          <w:sz w:val="24"/>
          <w:szCs w:val="24"/>
          <w:u w:val="single"/>
        </w:rPr>
        <w:t>t:</w:t>
      </w:r>
    </w:p>
    <w:p w:rsidR="00EB76FA" w:rsidRPr="004B3C85" w:rsidRDefault="00CE57DB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Introduction to Electricity</w:t>
      </w:r>
    </w:p>
    <w:p w:rsidR="00EB76FA" w:rsidRPr="004B3C85" w:rsidRDefault="00CE57DB" w:rsidP="00EB76F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Static electricity</w:t>
      </w:r>
    </w:p>
    <w:p w:rsidR="007A11FB" w:rsidRPr="004B3C85" w:rsidRDefault="00CE57DB" w:rsidP="00CE57DB">
      <w:pPr>
        <w:spacing w:after="0"/>
        <w:ind w:left="108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2.   Basic parts of simple electric circuits (for example, batteries, wire, bulb or buzzer, switch)</w:t>
      </w:r>
    </w:p>
    <w:p w:rsidR="00CE57DB" w:rsidRPr="004B3C85" w:rsidRDefault="00CE57DB" w:rsidP="00CE57DB">
      <w:pPr>
        <w:spacing w:after="0"/>
        <w:ind w:left="108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3.</w:t>
      </w:r>
      <w:r w:rsidRPr="004B3C85">
        <w:rPr>
          <w:rFonts w:cstheme="minorHAnsi"/>
          <w:sz w:val="24"/>
          <w:szCs w:val="24"/>
        </w:rPr>
        <w:tab/>
        <w:t>Conductive and nonconductive materials</w:t>
      </w:r>
    </w:p>
    <w:p w:rsidR="00CE57DB" w:rsidRPr="004B3C85" w:rsidRDefault="00CE57DB" w:rsidP="00CE57DB">
      <w:pPr>
        <w:spacing w:after="0"/>
        <w:ind w:left="108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4.</w:t>
      </w:r>
      <w:r w:rsidRPr="004B3C85">
        <w:rPr>
          <w:rFonts w:cstheme="minorHAnsi"/>
          <w:sz w:val="24"/>
          <w:szCs w:val="24"/>
        </w:rPr>
        <w:tab/>
        <w:t>Safety rules for electricity</w:t>
      </w:r>
    </w:p>
    <w:p w:rsidR="003843F6" w:rsidRPr="004B3C85" w:rsidRDefault="003843F6" w:rsidP="003843F6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ab/>
        <w:t>B.   Science Biographies</w:t>
      </w:r>
    </w:p>
    <w:p w:rsidR="003843F6" w:rsidRPr="004B3C85" w:rsidRDefault="003843F6" w:rsidP="003843F6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ab/>
        <w:t xml:space="preserve">       1. Thomas Edison (invented an electric light bulb)</w:t>
      </w:r>
    </w:p>
    <w:p w:rsidR="009869D4" w:rsidRPr="004B3C85" w:rsidRDefault="009869D4" w:rsidP="007A11FB">
      <w:pPr>
        <w:spacing w:after="0"/>
        <w:rPr>
          <w:rFonts w:cstheme="minorHAnsi"/>
          <w:sz w:val="24"/>
          <w:szCs w:val="24"/>
        </w:rPr>
      </w:pPr>
    </w:p>
    <w:p w:rsidR="007A11FB" w:rsidRPr="004B3C85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4B3C85">
        <w:rPr>
          <w:rFonts w:cstheme="minorHAnsi"/>
          <w:b/>
          <w:sz w:val="24"/>
          <w:szCs w:val="24"/>
          <w:u w:val="single"/>
        </w:rPr>
        <w:t>Core Knowledge Language Arts:</w:t>
      </w:r>
    </w:p>
    <w:p w:rsidR="009869D4" w:rsidRPr="004B3C85" w:rsidRDefault="00B21930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I. Listening and Speaking</w:t>
      </w:r>
    </w:p>
    <w:p w:rsidR="00B21930" w:rsidRPr="004B3C85" w:rsidRDefault="00B21930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ab/>
        <w:t>A. Classroom Discussion</w:t>
      </w:r>
    </w:p>
    <w:p w:rsidR="00B21930" w:rsidRPr="004B3C85" w:rsidRDefault="0005115C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Participate in age appropriate activities involving listening and speaking.</w:t>
      </w:r>
    </w:p>
    <w:p w:rsidR="0005115C" w:rsidRPr="004B3C85" w:rsidRDefault="0005115C" w:rsidP="0005115C">
      <w:pPr>
        <w:spacing w:after="0"/>
        <w:ind w:left="72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B. Presentation of Ideas and Information</w:t>
      </w:r>
    </w:p>
    <w:p w:rsidR="0005115C" w:rsidRPr="004B3C85" w:rsidRDefault="0005115C" w:rsidP="0005115C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Follow multi-step, oral directions.</w:t>
      </w:r>
    </w:p>
    <w:p w:rsidR="0005115C" w:rsidRPr="004B3C85" w:rsidRDefault="0005115C" w:rsidP="0005115C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Give simple directions.</w:t>
      </w:r>
    </w:p>
    <w:p w:rsidR="00B21930" w:rsidRPr="004B3C85" w:rsidRDefault="0005115C" w:rsidP="00B21930">
      <w:pPr>
        <w:spacing w:after="0"/>
        <w:ind w:left="72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C</w:t>
      </w:r>
      <w:r w:rsidR="00B21930" w:rsidRPr="004B3C85">
        <w:rPr>
          <w:rFonts w:cstheme="minorHAnsi"/>
          <w:sz w:val="24"/>
          <w:szCs w:val="24"/>
        </w:rPr>
        <w:t>. Comprehension and Discussion of Read-Alouds</w:t>
      </w:r>
    </w:p>
    <w:p w:rsidR="00B21930" w:rsidRPr="004B3C85" w:rsidRDefault="0005115C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lastRenderedPageBreak/>
        <w:t>Answer questions requiring literal recall and understanding of the details and/or facts of a read-aloud.</w:t>
      </w:r>
    </w:p>
    <w:p w:rsidR="00B21930" w:rsidRPr="004B3C85" w:rsidRDefault="0005115C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Make personal connections to events or experiences in a read-aloud and/or make connections among several read-alouds.</w:t>
      </w:r>
    </w:p>
    <w:p w:rsidR="0005115C" w:rsidRPr="004B3C85" w:rsidRDefault="0005115C" w:rsidP="0005115C">
      <w:pPr>
        <w:spacing w:after="0"/>
        <w:ind w:left="72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D. Comprehension and Discussion of Read-Alouds – Nonfiction and Informational Text</w:t>
      </w:r>
    </w:p>
    <w:p w:rsidR="0005115C" w:rsidRPr="004B3C85" w:rsidRDefault="0005115C" w:rsidP="0005115C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Generate questions and seek information from multiple sources to answer questions.</w:t>
      </w:r>
    </w:p>
    <w:p w:rsidR="0005115C" w:rsidRPr="004B3C85" w:rsidRDefault="00C61293" w:rsidP="0005115C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With assistance, categorize and organize facts and information within a given topic.</w:t>
      </w:r>
    </w:p>
    <w:p w:rsidR="00C61293" w:rsidRPr="004B3C85" w:rsidRDefault="00C61293" w:rsidP="00C61293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II. Writing</w:t>
      </w:r>
    </w:p>
    <w:p w:rsidR="00C61293" w:rsidRPr="004B3C85" w:rsidRDefault="00C61293" w:rsidP="00C61293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ab/>
        <w:t>A. Informative/Explanatory Writing</w:t>
      </w:r>
    </w:p>
    <w:p w:rsidR="00C61293" w:rsidRPr="004B3C85" w:rsidRDefault="00C61293" w:rsidP="00C61293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Write about a topic, including a beginning and ending sentence, facts and examples relevant to the topic, and specific steps.</w:t>
      </w:r>
    </w:p>
    <w:p w:rsidR="00C61293" w:rsidRPr="004B3C85" w:rsidRDefault="00C61293" w:rsidP="00C61293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III. Language Conventions</w:t>
      </w:r>
    </w:p>
    <w:p w:rsidR="00C61293" w:rsidRPr="004B3C85" w:rsidRDefault="00C61293" w:rsidP="00C61293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Apply basic spelling convention.</w:t>
      </w:r>
    </w:p>
    <w:p w:rsidR="00C61293" w:rsidRPr="004B3C85" w:rsidRDefault="00C61293" w:rsidP="00C61293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Use basic capitalization and punctuation in sentences to convey meaning.</w:t>
      </w:r>
    </w:p>
    <w:p w:rsidR="007A11FB" w:rsidRPr="004B3C85" w:rsidRDefault="007A11FB" w:rsidP="007A11FB">
      <w:pPr>
        <w:spacing w:after="0"/>
        <w:rPr>
          <w:rFonts w:cstheme="minorHAnsi"/>
          <w:color w:val="FF0000"/>
          <w:sz w:val="24"/>
          <w:szCs w:val="24"/>
        </w:rPr>
      </w:pPr>
    </w:p>
    <w:p w:rsidR="007A11FB" w:rsidRPr="004B3C85" w:rsidRDefault="008361CA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Previous Unit:</w:t>
      </w:r>
      <w:r w:rsidRPr="004B3C85">
        <w:rPr>
          <w:rFonts w:cstheme="minorHAnsi"/>
          <w:sz w:val="24"/>
          <w:szCs w:val="24"/>
        </w:rPr>
        <w:t xml:space="preserve"> </w:t>
      </w:r>
      <w:r w:rsidR="00CE57DB" w:rsidRPr="004B3C85">
        <w:rPr>
          <w:rFonts w:cstheme="minorHAnsi"/>
          <w:sz w:val="24"/>
          <w:szCs w:val="24"/>
        </w:rPr>
        <w:t>Matter and Properties of Matter</w:t>
      </w:r>
    </w:p>
    <w:p w:rsidR="008361CA" w:rsidRPr="004B3C85" w:rsidRDefault="008361CA" w:rsidP="007A11FB">
      <w:pPr>
        <w:spacing w:after="0"/>
        <w:rPr>
          <w:rFonts w:cstheme="minorHAnsi"/>
          <w:sz w:val="24"/>
          <w:szCs w:val="24"/>
        </w:rPr>
      </w:pPr>
    </w:p>
    <w:p w:rsidR="008361CA" w:rsidRPr="004B3C85" w:rsidRDefault="008361CA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Prior Knowledge:</w:t>
      </w:r>
    </w:p>
    <w:p w:rsidR="00B21930" w:rsidRPr="004B3C85" w:rsidRDefault="00B21930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Kindergarten</w:t>
      </w:r>
    </w:p>
    <w:p w:rsidR="00B21930" w:rsidRPr="004B3C85" w:rsidRDefault="00B21930" w:rsidP="00B21930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Introduction to Magnetism (a property of matter)</w:t>
      </w:r>
    </w:p>
    <w:p w:rsidR="00C61293" w:rsidRPr="004B3C85" w:rsidRDefault="00C61293" w:rsidP="00C61293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First Grade</w:t>
      </w:r>
    </w:p>
    <w:p w:rsidR="00C61293" w:rsidRPr="004B3C85" w:rsidRDefault="00C61293" w:rsidP="00C61293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Matter unit</w:t>
      </w:r>
    </w:p>
    <w:p w:rsidR="008361CA" w:rsidRPr="004B3C85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4B3C85" w:rsidRDefault="008361CA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Next Unit:</w:t>
      </w:r>
      <w:r w:rsidRPr="004B3C85">
        <w:rPr>
          <w:rFonts w:cstheme="minorHAnsi"/>
          <w:sz w:val="24"/>
          <w:szCs w:val="24"/>
        </w:rPr>
        <w:t xml:space="preserve"> </w:t>
      </w:r>
      <w:r w:rsidR="003C2BEA" w:rsidRPr="004B3C85">
        <w:rPr>
          <w:rFonts w:cstheme="minorHAnsi"/>
          <w:sz w:val="24"/>
          <w:szCs w:val="24"/>
        </w:rPr>
        <w:t>Living Things and Their Environments: The Food Chain; Special Classifications of Animals</w:t>
      </w:r>
    </w:p>
    <w:p w:rsidR="008361CA" w:rsidRPr="004B3C85" w:rsidRDefault="008361CA" w:rsidP="007A11FB">
      <w:pPr>
        <w:spacing w:after="0"/>
        <w:rPr>
          <w:rFonts w:cstheme="minorHAnsi"/>
          <w:sz w:val="24"/>
          <w:szCs w:val="24"/>
        </w:rPr>
      </w:pPr>
    </w:p>
    <w:p w:rsidR="008361CA" w:rsidRPr="004B3C85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4B3C85">
        <w:rPr>
          <w:rFonts w:cstheme="minorHAnsi"/>
          <w:b/>
          <w:sz w:val="24"/>
          <w:szCs w:val="24"/>
          <w:u w:val="single"/>
        </w:rPr>
        <w:t>What Students will Learn in Future Grades:</w:t>
      </w:r>
    </w:p>
    <w:p w:rsidR="00C61293" w:rsidRPr="004B3C85" w:rsidRDefault="00C61293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Second Grade</w:t>
      </w:r>
    </w:p>
    <w:p w:rsidR="00C61293" w:rsidRPr="004B3C85" w:rsidRDefault="00C61293" w:rsidP="00C61293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Magnetism (magnetic poles, fields, laws of magnetic attraction, poles attract, poles repel)</w:t>
      </w:r>
    </w:p>
    <w:p w:rsidR="008361CA" w:rsidRPr="004B3C85" w:rsidRDefault="001357DE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Fourth Grade</w:t>
      </w:r>
    </w:p>
    <w:p w:rsidR="001357DE" w:rsidRPr="004B3C85" w:rsidRDefault="00C61293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Electricity (electric circuits: filament, fuse, short circuit; electromagnets</w:t>
      </w:r>
      <w:r w:rsidR="001357DE" w:rsidRPr="004B3C85">
        <w:rPr>
          <w:rFonts w:cstheme="minorHAnsi"/>
          <w:sz w:val="24"/>
          <w:szCs w:val="24"/>
        </w:rPr>
        <w:t>)</w:t>
      </w:r>
    </w:p>
    <w:p w:rsidR="004B3C85" w:rsidRPr="004B3C85" w:rsidRDefault="004B3C85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Science Biography: Michael Faraday</w:t>
      </w:r>
    </w:p>
    <w:p w:rsidR="001357DE" w:rsidRPr="004B3C85" w:rsidRDefault="004B3C85" w:rsidP="004B3C85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Sixth Grade</w:t>
      </w:r>
    </w:p>
    <w:p w:rsidR="004B3C85" w:rsidRPr="004B3C85" w:rsidRDefault="004B3C85" w:rsidP="004B3C85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Energy, Heat, and Energy Transfer (forms and sources of enery)</w:t>
      </w:r>
    </w:p>
    <w:p w:rsidR="001357DE" w:rsidRPr="004B3C85" w:rsidRDefault="001357DE" w:rsidP="001357DE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</w:p>
    <w:p w:rsidR="008361CA" w:rsidRPr="004B3C85" w:rsidRDefault="008361CA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b/>
          <w:sz w:val="24"/>
          <w:szCs w:val="24"/>
          <w:u w:val="single"/>
        </w:rPr>
        <w:t>Cross Curricular Links:</w:t>
      </w:r>
    </w:p>
    <w:p w:rsidR="001357DE" w:rsidRPr="004B3C85" w:rsidRDefault="004B3C85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Writing: Writing complete sentences</w:t>
      </w:r>
    </w:p>
    <w:p w:rsidR="004B3C85" w:rsidRPr="004B3C85" w:rsidRDefault="004B3C85" w:rsidP="007A11FB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History: Benjamin Franklin</w:t>
      </w:r>
    </w:p>
    <w:p w:rsidR="008361CA" w:rsidRPr="004B3C85" w:rsidRDefault="008361CA" w:rsidP="007A11FB">
      <w:pPr>
        <w:spacing w:after="0"/>
        <w:rPr>
          <w:rFonts w:cstheme="minorHAnsi"/>
          <w:b/>
          <w:color w:val="FF0000"/>
          <w:sz w:val="24"/>
          <w:szCs w:val="24"/>
          <w:u w:val="single"/>
        </w:rPr>
      </w:pPr>
    </w:p>
    <w:p w:rsidR="008361CA" w:rsidRPr="004B3C85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4B3C85"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4B3C85" w:rsidRDefault="001357DE" w:rsidP="00EB76FA">
      <w:pPr>
        <w:spacing w:after="0"/>
        <w:rPr>
          <w:rFonts w:cstheme="minorHAnsi"/>
          <w:sz w:val="24"/>
          <w:szCs w:val="24"/>
        </w:rPr>
      </w:pPr>
      <w:r w:rsidRPr="004B3C85">
        <w:rPr>
          <w:rFonts w:cstheme="minorHAnsi"/>
          <w:sz w:val="24"/>
          <w:szCs w:val="24"/>
        </w:rPr>
        <w:t>For teachers and students:</w:t>
      </w:r>
    </w:p>
    <w:p w:rsidR="001357DE" w:rsidRPr="004B3C85" w:rsidRDefault="001357DE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sz w:val="24"/>
          <w:szCs w:val="24"/>
        </w:rPr>
      </w:pPr>
      <w:r w:rsidRPr="004B3C85">
        <w:rPr>
          <w:rFonts w:cstheme="minorHAnsi"/>
          <w:i/>
          <w:sz w:val="24"/>
          <w:szCs w:val="24"/>
        </w:rPr>
        <w:t>Kids Discover Magazines,</w:t>
      </w:r>
      <w:r w:rsidRPr="004B3C85">
        <w:rPr>
          <w:rFonts w:cstheme="minorHAnsi"/>
          <w:sz w:val="24"/>
          <w:szCs w:val="24"/>
        </w:rPr>
        <w:t xml:space="preserve"> published by Kids Discover</w:t>
      </w:r>
    </w:p>
    <w:p w:rsidR="002F0494" w:rsidRPr="00FD3EAE" w:rsidRDefault="002F0494" w:rsidP="00EB76FA">
      <w:pPr>
        <w:spacing w:after="0"/>
        <w:rPr>
          <w:rFonts w:cstheme="minorHAnsi"/>
          <w:sz w:val="24"/>
          <w:szCs w:val="24"/>
        </w:rPr>
      </w:pPr>
    </w:p>
    <w:sectPr w:rsidR="002F0494" w:rsidRPr="00FD3EAE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F34788"/>
    <w:multiLevelType w:val="hybridMultilevel"/>
    <w:tmpl w:val="A29014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240C0D"/>
    <w:multiLevelType w:val="hybridMultilevel"/>
    <w:tmpl w:val="E1A2B4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BE4E3B"/>
    <w:multiLevelType w:val="hybridMultilevel"/>
    <w:tmpl w:val="DDF808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CD56F6"/>
    <w:multiLevelType w:val="hybridMultilevel"/>
    <w:tmpl w:val="D8967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9477EC"/>
    <w:multiLevelType w:val="hybridMultilevel"/>
    <w:tmpl w:val="B3020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5115C"/>
    <w:rsid w:val="000A79BD"/>
    <w:rsid w:val="00132715"/>
    <w:rsid w:val="001357DE"/>
    <w:rsid w:val="001F6EA5"/>
    <w:rsid w:val="00294ED9"/>
    <w:rsid w:val="002F0494"/>
    <w:rsid w:val="003843F6"/>
    <w:rsid w:val="003C2BEA"/>
    <w:rsid w:val="004B3C85"/>
    <w:rsid w:val="007A11FB"/>
    <w:rsid w:val="008361CA"/>
    <w:rsid w:val="008E4F6A"/>
    <w:rsid w:val="009869D4"/>
    <w:rsid w:val="00B21930"/>
    <w:rsid w:val="00C61293"/>
    <w:rsid w:val="00CE57DB"/>
    <w:rsid w:val="00D30146"/>
    <w:rsid w:val="00DB14AD"/>
    <w:rsid w:val="00E475F8"/>
    <w:rsid w:val="00EA641B"/>
    <w:rsid w:val="00EA7963"/>
    <w:rsid w:val="00EB76FA"/>
    <w:rsid w:val="00F8022C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cp:lastPrinted>2012-11-28T22:53:00Z</cp:lastPrinted>
  <dcterms:created xsi:type="dcterms:W3CDTF">2014-03-06T14:28:00Z</dcterms:created>
  <dcterms:modified xsi:type="dcterms:W3CDTF">2014-03-06T14:28:00Z</dcterms:modified>
</cp:coreProperties>
</file>