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968" w:type="dxa"/>
        <w:tblInd w:w="-972" w:type="dxa"/>
        <w:tblLook w:val="04A0" w:firstRow="1" w:lastRow="0" w:firstColumn="1" w:lastColumn="0" w:noHBand="0" w:noVBand="1"/>
      </w:tblPr>
      <w:tblGrid>
        <w:gridCol w:w="899"/>
        <w:gridCol w:w="1375"/>
        <w:gridCol w:w="5605"/>
        <w:gridCol w:w="2782"/>
        <w:gridCol w:w="1883"/>
        <w:gridCol w:w="2424"/>
      </w:tblGrid>
      <w:tr w:rsidR="00625022" w:rsidTr="008E24B1">
        <w:tc>
          <w:tcPr>
            <w:tcW w:w="14968" w:type="dxa"/>
            <w:gridSpan w:val="6"/>
            <w:vAlign w:val="center"/>
          </w:tcPr>
          <w:p w:rsidR="00625022" w:rsidRPr="00F436AC" w:rsidRDefault="000F4362" w:rsidP="00625022">
            <w:pPr>
              <w:jc w:val="center"/>
              <w:rPr>
                <w:sz w:val="44"/>
                <w:szCs w:val="44"/>
              </w:rPr>
            </w:pPr>
            <w:r w:rsidRPr="00F436AC">
              <w:rPr>
                <w:sz w:val="44"/>
                <w:szCs w:val="44"/>
              </w:rPr>
              <w:t xml:space="preserve">Reading &amp; Performing Written Music </w:t>
            </w:r>
            <w:r w:rsidR="00625022" w:rsidRPr="00F436AC">
              <w:rPr>
                <w:sz w:val="44"/>
                <w:szCs w:val="44"/>
              </w:rPr>
              <w:t>Lesson Organizer</w:t>
            </w:r>
          </w:p>
        </w:tc>
      </w:tr>
      <w:tr w:rsidR="00625022" w:rsidTr="008E24B1">
        <w:tc>
          <w:tcPr>
            <w:tcW w:w="14968" w:type="dxa"/>
            <w:gridSpan w:val="6"/>
            <w:vAlign w:val="center"/>
          </w:tcPr>
          <w:p w:rsidR="00625022" w:rsidRDefault="00625022" w:rsidP="004C543E">
            <w:pPr>
              <w:jc w:val="center"/>
            </w:pPr>
            <w:r>
              <w:t>Domain Vocabulary:</w:t>
            </w:r>
            <w:r w:rsidR="008E24B1">
              <w:t xml:space="preserve"> </w:t>
            </w:r>
            <w:r w:rsidR="000F4362" w:rsidRPr="000F4362">
              <w:rPr>
                <w:i/>
                <w:sz w:val="20"/>
                <w:szCs w:val="20"/>
              </w:rPr>
              <w:t>accent, accidental, bar, bar line, beat, C-major scale, canon, chord, chorus, clef, coda, D.C. al fine, dotted note, downbeat, dynamics, flat, form, half rest, harmony, interval, introduction, legato, measure, melody, meter, middle C, notation, note, phrase, pitch, quarter rest, refrain, repeat sign, rhythm, round, scale, sharp, staccato, staff, tempo, theme, variation, tie, timbre, time/meter signature, treble clef, verse, whole rest, fortissimo, forte, mezzo forte, mezzo piano, piano, pianissimo</w:t>
            </w:r>
          </w:p>
        </w:tc>
      </w:tr>
      <w:tr w:rsidR="008E24B1" w:rsidTr="008E24B1">
        <w:tc>
          <w:tcPr>
            <w:tcW w:w="14968" w:type="dxa"/>
            <w:gridSpan w:val="6"/>
            <w:vAlign w:val="center"/>
          </w:tcPr>
          <w:p w:rsidR="008E24B1" w:rsidRDefault="008E24B1" w:rsidP="004C543E">
            <w:pPr>
              <w:jc w:val="center"/>
            </w:pPr>
            <w:r>
              <w:t xml:space="preserve">Cross-Curricular Connections: </w:t>
            </w:r>
            <w:r w:rsidR="000F4362">
              <w:t>LA – notation is the written language of music; MATH – fraction computation</w:t>
            </w:r>
          </w:p>
        </w:tc>
      </w:tr>
      <w:tr w:rsidR="008E24B1" w:rsidTr="008E24B1">
        <w:tc>
          <w:tcPr>
            <w:tcW w:w="900" w:type="dxa"/>
          </w:tcPr>
          <w:p w:rsidR="00625022" w:rsidRDefault="00625022">
            <w:r>
              <w:t>#</w:t>
            </w:r>
          </w:p>
        </w:tc>
        <w:tc>
          <w:tcPr>
            <w:tcW w:w="1334" w:type="dxa"/>
          </w:tcPr>
          <w:p w:rsidR="00625022" w:rsidRDefault="00625022">
            <w:r>
              <w:t>Method</w:t>
            </w:r>
          </w:p>
        </w:tc>
        <w:tc>
          <w:tcPr>
            <w:tcW w:w="5627" w:type="dxa"/>
          </w:tcPr>
          <w:p w:rsidR="00625022" w:rsidRDefault="00625022">
            <w:r>
              <w:t>Objectives</w:t>
            </w:r>
          </w:p>
        </w:tc>
        <w:tc>
          <w:tcPr>
            <w:tcW w:w="2790" w:type="dxa"/>
          </w:tcPr>
          <w:p w:rsidR="00625022" w:rsidRDefault="00625022">
            <w:r>
              <w:t>Higher Order Questioning</w:t>
            </w:r>
          </w:p>
        </w:tc>
        <w:tc>
          <w:tcPr>
            <w:tcW w:w="1887" w:type="dxa"/>
          </w:tcPr>
          <w:p w:rsidR="00625022" w:rsidRDefault="00C7013D">
            <w:r>
              <w:t xml:space="preserve">CK </w:t>
            </w:r>
            <w:r w:rsidR="004C543E">
              <w:t>Songs</w:t>
            </w:r>
          </w:p>
        </w:tc>
        <w:tc>
          <w:tcPr>
            <w:tcW w:w="2430" w:type="dxa"/>
          </w:tcPr>
          <w:p w:rsidR="00625022" w:rsidRDefault="00625022">
            <w:r>
              <w:t>Thinking Framework</w:t>
            </w:r>
          </w:p>
        </w:tc>
      </w:tr>
      <w:tr w:rsidR="008E24B1" w:rsidTr="008E24B1">
        <w:tc>
          <w:tcPr>
            <w:tcW w:w="900" w:type="dxa"/>
          </w:tcPr>
          <w:p w:rsidR="00625022" w:rsidRDefault="00625022">
            <w:r>
              <w:t>Pre-Unit</w:t>
            </w:r>
          </w:p>
        </w:tc>
        <w:tc>
          <w:tcPr>
            <w:tcW w:w="1334" w:type="dxa"/>
          </w:tcPr>
          <w:p w:rsidR="00625022" w:rsidRDefault="00C7013D">
            <w:r>
              <w:t>Discussion, Listening</w:t>
            </w:r>
          </w:p>
        </w:tc>
        <w:tc>
          <w:tcPr>
            <w:tcW w:w="5627" w:type="dxa"/>
          </w:tcPr>
          <w:p w:rsidR="00625022" w:rsidRDefault="00C7013D" w:rsidP="008E24B1">
            <w:r>
              <w:t>Define the Elements of Music as “building blocks” of music</w:t>
            </w:r>
          </w:p>
          <w:p w:rsidR="00C7013D" w:rsidRDefault="00C7013D" w:rsidP="008E24B1">
            <w:r>
              <w:t>Identify the 7 Elements of Music in theory and while listening to musical examples</w:t>
            </w:r>
            <w:bookmarkStart w:id="0" w:name="_GoBack"/>
            <w:bookmarkEnd w:id="0"/>
          </w:p>
        </w:tc>
        <w:tc>
          <w:tcPr>
            <w:tcW w:w="2790" w:type="dxa"/>
          </w:tcPr>
          <w:p w:rsidR="00625022" w:rsidRDefault="00C7013D">
            <w:r>
              <w:t>What do we need in order to have music?  What does music have to have? What does music look like?</w:t>
            </w:r>
          </w:p>
        </w:tc>
        <w:tc>
          <w:tcPr>
            <w:tcW w:w="1887" w:type="dxa"/>
          </w:tcPr>
          <w:p w:rsidR="00625022" w:rsidRDefault="00625022"/>
        </w:tc>
        <w:tc>
          <w:tcPr>
            <w:tcW w:w="2430" w:type="dxa"/>
          </w:tcPr>
          <w:p w:rsidR="00625022" w:rsidRDefault="00C7013D">
            <w:r>
              <w:t>Knowledge</w:t>
            </w:r>
          </w:p>
        </w:tc>
      </w:tr>
      <w:tr w:rsidR="00C7013D" w:rsidTr="008E24B1">
        <w:tc>
          <w:tcPr>
            <w:tcW w:w="900" w:type="dxa"/>
          </w:tcPr>
          <w:p w:rsidR="00C7013D" w:rsidRDefault="00C7013D">
            <w:r>
              <w:t>1</w:t>
            </w:r>
          </w:p>
        </w:tc>
        <w:tc>
          <w:tcPr>
            <w:tcW w:w="1334" w:type="dxa"/>
          </w:tcPr>
          <w:p w:rsidR="00C7013D" w:rsidRDefault="00C7013D" w:rsidP="00C7013D">
            <w:r>
              <w:t>Lecture, Discussion</w:t>
            </w:r>
          </w:p>
        </w:tc>
        <w:tc>
          <w:tcPr>
            <w:tcW w:w="5627" w:type="dxa"/>
          </w:tcPr>
          <w:p w:rsidR="00C7013D" w:rsidRDefault="00C7013D" w:rsidP="00C7013D">
            <w:r>
              <w:t>Define Rhythm as patterns of sound</w:t>
            </w:r>
          </w:p>
          <w:p w:rsidR="00C7013D" w:rsidRDefault="00C7013D" w:rsidP="00C7013D">
            <w:r>
              <w:t>Define Tempo as the speed of music</w:t>
            </w:r>
          </w:p>
          <w:p w:rsidR="00C7013D" w:rsidRDefault="00C7013D" w:rsidP="00C7013D">
            <w:r>
              <w:t>Maintain a steady beat</w:t>
            </w:r>
          </w:p>
          <w:p w:rsidR="00C7013D" w:rsidRDefault="00C7013D" w:rsidP="00C7013D">
            <w:r>
              <w:t>Identify and perform accent beats</w:t>
            </w:r>
          </w:p>
        </w:tc>
        <w:tc>
          <w:tcPr>
            <w:tcW w:w="2790" w:type="dxa"/>
          </w:tcPr>
          <w:p w:rsidR="00C7013D" w:rsidRDefault="00C7013D" w:rsidP="00C7013D">
            <w:r>
              <w:t>What is a rhythm?</w:t>
            </w:r>
          </w:p>
          <w:p w:rsidR="00C7013D" w:rsidRDefault="00C7013D" w:rsidP="00C7013D"/>
        </w:tc>
        <w:tc>
          <w:tcPr>
            <w:tcW w:w="1887" w:type="dxa"/>
          </w:tcPr>
          <w:p w:rsidR="00C7013D" w:rsidRDefault="00C7013D" w:rsidP="00C7013D"/>
        </w:tc>
        <w:tc>
          <w:tcPr>
            <w:tcW w:w="2430" w:type="dxa"/>
          </w:tcPr>
          <w:p w:rsidR="00C7013D" w:rsidRDefault="00C7013D" w:rsidP="00C7013D">
            <w:r>
              <w:t>Knowledge, Modeling, Creativity</w:t>
            </w:r>
          </w:p>
        </w:tc>
      </w:tr>
      <w:tr w:rsidR="00C7013D" w:rsidTr="008E24B1">
        <w:tc>
          <w:tcPr>
            <w:tcW w:w="900" w:type="dxa"/>
          </w:tcPr>
          <w:p w:rsidR="00C7013D" w:rsidRDefault="00C7013D">
            <w:r>
              <w:t>2</w:t>
            </w:r>
          </w:p>
        </w:tc>
        <w:tc>
          <w:tcPr>
            <w:tcW w:w="1334" w:type="dxa"/>
          </w:tcPr>
          <w:p w:rsidR="00C7013D" w:rsidRDefault="00C7013D" w:rsidP="00C7013D">
            <w:r>
              <w:t>Discussion, Worksheet</w:t>
            </w:r>
          </w:p>
        </w:tc>
        <w:tc>
          <w:tcPr>
            <w:tcW w:w="5627" w:type="dxa"/>
          </w:tcPr>
          <w:p w:rsidR="00C7013D" w:rsidRDefault="00C7013D" w:rsidP="00C7013D">
            <w:r>
              <w:t>Identify Musical Notation as the written language of music</w:t>
            </w:r>
          </w:p>
          <w:p w:rsidR="00C7013D" w:rsidRDefault="00C7013D" w:rsidP="00C7013D">
            <w:r>
              <w:t>Identify and perform whole, half, quarter and eighth notes</w:t>
            </w:r>
          </w:p>
        </w:tc>
        <w:tc>
          <w:tcPr>
            <w:tcW w:w="2790" w:type="dxa"/>
          </w:tcPr>
          <w:p w:rsidR="00C7013D" w:rsidRDefault="00C7013D" w:rsidP="00C7013D">
            <w:r>
              <w:t>How do we see/write rhythms?</w:t>
            </w:r>
          </w:p>
        </w:tc>
        <w:tc>
          <w:tcPr>
            <w:tcW w:w="1887" w:type="dxa"/>
          </w:tcPr>
          <w:p w:rsidR="00C7013D" w:rsidRDefault="00C7013D" w:rsidP="00C7013D"/>
        </w:tc>
        <w:tc>
          <w:tcPr>
            <w:tcW w:w="2430" w:type="dxa"/>
          </w:tcPr>
          <w:p w:rsidR="00C7013D" w:rsidRDefault="00C7013D" w:rsidP="00C7013D">
            <w:r>
              <w:t>Knowledge, Patterns</w:t>
            </w:r>
          </w:p>
        </w:tc>
      </w:tr>
      <w:tr w:rsidR="00C7013D" w:rsidTr="008E24B1">
        <w:tc>
          <w:tcPr>
            <w:tcW w:w="900" w:type="dxa"/>
          </w:tcPr>
          <w:p w:rsidR="00C7013D" w:rsidRDefault="00C7013D">
            <w:r>
              <w:t>3</w:t>
            </w:r>
          </w:p>
        </w:tc>
        <w:tc>
          <w:tcPr>
            <w:tcW w:w="1334" w:type="dxa"/>
          </w:tcPr>
          <w:p w:rsidR="00C7013D" w:rsidRDefault="00C7013D">
            <w:r>
              <w:t>Discussion, Worksheet</w:t>
            </w:r>
          </w:p>
        </w:tc>
        <w:tc>
          <w:tcPr>
            <w:tcW w:w="5627" w:type="dxa"/>
          </w:tcPr>
          <w:p w:rsidR="00C7013D" w:rsidRDefault="00C7013D" w:rsidP="00C7013D">
            <w:r>
              <w:t>Identify tied and dotted notes in written music</w:t>
            </w:r>
          </w:p>
          <w:p w:rsidR="00C7013D" w:rsidRDefault="00C7013D" w:rsidP="00C7013D">
            <w:r>
              <w:t>Explain the effect ties and dots have on notes</w:t>
            </w:r>
          </w:p>
        </w:tc>
        <w:tc>
          <w:tcPr>
            <w:tcW w:w="2790" w:type="dxa"/>
          </w:tcPr>
          <w:p w:rsidR="00C7013D" w:rsidRDefault="00C7013D" w:rsidP="00C7013D">
            <w:r>
              <w:t>How do we make notes longer?  How can we use math in music?</w:t>
            </w:r>
          </w:p>
        </w:tc>
        <w:tc>
          <w:tcPr>
            <w:tcW w:w="1887" w:type="dxa"/>
          </w:tcPr>
          <w:p w:rsidR="00C7013D" w:rsidRDefault="00C7013D"/>
        </w:tc>
        <w:tc>
          <w:tcPr>
            <w:tcW w:w="2430" w:type="dxa"/>
          </w:tcPr>
          <w:p w:rsidR="00C7013D" w:rsidRDefault="00C7013D">
            <w:r>
              <w:t>Knowledge, Patterns</w:t>
            </w:r>
          </w:p>
        </w:tc>
      </w:tr>
      <w:tr w:rsidR="00C7013D" w:rsidTr="008E24B1">
        <w:tc>
          <w:tcPr>
            <w:tcW w:w="900" w:type="dxa"/>
          </w:tcPr>
          <w:p w:rsidR="00C7013D" w:rsidRDefault="00C7013D">
            <w:r>
              <w:t>4</w:t>
            </w:r>
          </w:p>
        </w:tc>
        <w:tc>
          <w:tcPr>
            <w:tcW w:w="1334" w:type="dxa"/>
          </w:tcPr>
          <w:p w:rsidR="00C7013D" w:rsidRDefault="00C7013D" w:rsidP="00C7013D">
            <w:r>
              <w:t>Practice, Performance</w:t>
            </w:r>
          </w:p>
        </w:tc>
        <w:tc>
          <w:tcPr>
            <w:tcW w:w="5627" w:type="dxa"/>
          </w:tcPr>
          <w:p w:rsidR="00C7013D" w:rsidRDefault="00C7013D" w:rsidP="00C7013D">
            <w:r>
              <w:t>Correctly play whole, half, quarter, eighth, dotted quarter, dotted half</w:t>
            </w:r>
            <w:r w:rsidR="003229EF">
              <w:t>, dotted eighth and tied notes in simple rhythms</w:t>
            </w:r>
          </w:p>
          <w:p w:rsidR="003229EF" w:rsidRDefault="003229EF" w:rsidP="00C7013D">
            <w:r>
              <w:t>Sing The Yellow Rose of Texas and identify its rhythms</w:t>
            </w:r>
          </w:p>
        </w:tc>
        <w:tc>
          <w:tcPr>
            <w:tcW w:w="2790" w:type="dxa"/>
          </w:tcPr>
          <w:p w:rsidR="00C7013D" w:rsidRDefault="00C7013D" w:rsidP="00C7013D"/>
        </w:tc>
        <w:tc>
          <w:tcPr>
            <w:tcW w:w="1887" w:type="dxa"/>
          </w:tcPr>
          <w:p w:rsidR="00C7013D" w:rsidRDefault="003229EF" w:rsidP="000F4362">
            <w:r>
              <w:t>The Yellow Rose of Texas</w:t>
            </w:r>
          </w:p>
        </w:tc>
        <w:tc>
          <w:tcPr>
            <w:tcW w:w="2430" w:type="dxa"/>
          </w:tcPr>
          <w:p w:rsidR="00C7013D" w:rsidRDefault="003229EF" w:rsidP="000F4362">
            <w:r>
              <w:t>Modeling, Creativity</w:t>
            </w:r>
          </w:p>
        </w:tc>
      </w:tr>
      <w:tr w:rsidR="00C7013D" w:rsidTr="008E24B1">
        <w:tc>
          <w:tcPr>
            <w:tcW w:w="900" w:type="dxa"/>
          </w:tcPr>
          <w:p w:rsidR="00C7013D" w:rsidRDefault="003229EF">
            <w:r>
              <w:t>5</w:t>
            </w:r>
          </w:p>
        </w:tc>
        <w:tc>
          <w:tcPr>
            <w:tcW w:w="1334" w:type="dxa"/>
          </w:tcPr>
          <w:p w:rsidR="00C7013D" w:rsidRDefault="003229EF" w:rsidP="00C7013D">
            <w:r>
              <w:t>Discussion, Worksheet</w:t>
            </w:r>
          </w:p>
        </w:tc>
        <w:tc>
          <w:tcPr>
            <w:tcW w:w="5627" w:type="dxa"/>
          </w:tcPr>
          <w:p w:rsidR="00C7013D" w:rsidRDefault="003229EF" w:rsidP="00C7013D">
            <w:r>
              <w:t>Identify whole, half, quarter and eighth rests</w:t>
            </w:r>
          </w:p>
          <w:p w:rsidR="003229EF" w:rsidRDefault="003229EF" w:rsidP="00C7013D">
            <w:r>
              <w:t>Correctly count out simple rhythms</w:t>
            </w:r>
          </w:p>
          <w:p w:rsidR="003229EF" w:rsidRDefault="003229EF" w:rsidP="00C7013D">
            <w:r>
              <w:t>Match rests to their corresponding notes</w:t>
            </w:r>
          </w:p>
        </w:tc>
        <w:tc>
          <w:tcPr>
            <w:tcW w:w="2790" w:type="dxa"/>
          </w:tcPr>
          <w:p w:rsidR="00C7013D" w:rsidRDefault="003229EF" w:rsidP="00C7013D">
            <w:r>
              <w:t>How do we tell someone not to play in a piece of music?</w:t>
            </w:r>
          </w:p>
        </w:tc>
        <w:tc>
          <w:tcPr>
            <w:tcW w:w="1887" w:type="dxa"/>
          </w:tcPr>
          <w:p w:rsidR="00C7013D" w:rsidRDefault="00C7013D" w:rsidP="000F4362"/>
        </w:tc>
        <w:tc>
          <w:tcPr>
            <w:tcW w:w="2430" w:type="dxa"/>
          </w:tcPr>
          <w:p w:rsidR="00C7013D" w:rsidRDefault="003229EF" w:rsidP="000F4362">
            <w:r>
              <w:t>Knowledge, Patterns</w:t>
            </w:r>
          </w:p>
        </w:tc>
      </w:tr>
      <w:tr w:rsidR="00C7013D" w:rsidTr="008E24B1">
        <w:tc>
          <w:tcPr>
            <w:tcW w:w="900" w:type="dxa"/>
          </w:tcPr>
          <w:p w:rsidR="00C7013D" w:rsidRDefault="003229EF">
            <w:r>
              <w:t>6</w:t>
            </w:r>
          </w:p>
        </w:tc>
        <w:tc>
          <w:tcPr>
            <w:tcW w:w="1334" w:type="dxa"/>
          </w:tcPr>
          <w:p w:rsidR="00C7013D" w:rsidRDefault="003229EF" w:rsidP="00C7013D">
            <w:r>
              <w:t>Practice, Performance</w:t>
            </w:r>
          </w:p>
        </w:tc>
        <w:tc>
          <w:tcPr>
            <w:tcW w:w="5627" w:type="dxa"/>
          </w:tcPr>
          <w:p w:rsidR="00C7013D" w:rsidRDefault="003229EF" w:rsidP="00C7013D">
            <w:r>
              <w:t>Correctly play notes and rests in simple rhythms</w:t>
            </w:r>
          </w:p>
          <w:p w:rsidR="003229EF" w:rsidRDefault="003229EF" w:rsidP="00C7013D">
            <w:r>
              <w:t>Count out and perform The Yellow Rose of Texas in rhythm</w:t>
            </w:r>
          </w:p>
        </w:tc>
        <w:tc>
          <w:tcPr>
            <w:tcW w:w="2790" w:type="dxa"/>
          </w:tcPr>
          <w:p w:rsidR="00C7013D" w:rsidRDefault="00C7013D" w:rsidP="00C7013D"/>
        </w:tc>
        <w:tc>
          <w:tcPr>
            <w:tcW w:w="1887" w:type="dxa"/>
          </w:tcPr>
          <w:p w:rsidR="00C7013D" w:rsidRDefault="003229EF" w:rsidP="000F4362">
            <w:r>
              <w:t>The Yellow Rose of Texas</w:t>
            </w:r>
          </w:p>
        </w:tc>
        <w:tc>
          <w:tcPr>
            <w:tcW w:w="2430" w:type="dxa"/>
          </w:tcPr>
          <w:p w:rsidR="00C7013D" w:rsidRDefault="003229EF" w:rsidP="000F4362">
            <w:r>
              <w:t>Modeling, Creativity</w:t>
            </w:r>
          </w:p>
        </w:tc>
      </w:tr>
      <w:tr w:rsidR="00C7013D" w:rsidTr="008E24B1">
        <w:tc>
          <w:tcPr>
            <w:tcW w:w="900" w:type="dxa"/>
          </w:tcPr>
          <w:p w:rsidR="00C7013D" w:rsidRDefault="003229EF">
            <w:r>
              <w:t>7</w:t>
            </w:r>
          </w:p>
        </w:tc>
        <w:tc>
          <w:tcPr>
            <w:tcW w:w="1334" w:type="dxa"/>
          </w:tcPr>
          <w:p w:rsidR="00C7013D" w:rsidRDefault="003229EF" w:rsidP="003229EF">
            <w:r>
              <w:t>Discussion, Worksheet</w:t>
            </w:r>
          </w:p>
        </w:tc>
        <w:tc>
          <w:tcPr>
            <w:tcW w:w="5627" w:type="dxa"/>
          </w:tcPr>
          <w:p w:rsidR="00C7013D" w:rsidRDefault="003229EF" w:rsidP="00C7013D">
            <w:r>
              <w:t>Define Dynamics as volume</w:t>
            </w:r>
          </w:p>
          <w:p w:rsidR="003229EF" w:rsidRDefault="003229EF" w:rsidP="00C7013D">
            <w:r>
              <w:t xml:space="preserve">Identify and define </w:t>
            </w:r>
            <w:proofErr w:type="spellStart"/>
            <w:r>
              <w:t>ff</w:t>
            </w:r>
            <w:proofErr w:type="spellEnd"/>
            <w:r>
              <w:t xml:space="preserve">, f, mf, </w:t>
            </w:r>
            <w:proofErr w:type="spellStart"/>
            <w:r>
              <w:t>mp</w:t>
            </w:r>
            <w:proofErr w:type="spellEnd"/>
            <w:r>
              <w:t xml:space="preserve">, p, </w:t>
            </w:r>
            <w:proofErr w:type="spellStart"/>
            <w:r>
              <w:t>pp</w:t>
            </w:r>
            <w:proofErr w:type="spellEnd"/>
          </w:p>
        </w:tc>
        <w:tc>
          <w:tcPr>
            <w:tcW w:w="2790" w:type="dxa"/>
          </w:tcPr>
          <w:p w:rsidR="00C7013D" w:rsidRDefault="003229EF" w:rsidP="00C7013D">
            <w:r>
              <w:t>Why is volume an important aspect of music?</w:t>
            </w:r>
          </w:p>
        </w:tc>
        <w:tc>
          <w:tcPr>
            <w:tcW w:w="1887" w:type="dxa"/>
          </w:tcPr>
          <w:p w:rsidR="00C7013D" w:rsidRDefault="00C7013D" w:rsidP="000F4362"/>
        </w:tc>
        <w:tc>
          <w:tcPr>
            <w:tcW w:w="2430" w:type="dxa"/>
          </w:tcPr>
          <w:p w:rsidR="00C7013D" w:rsidRDefault="003229EF" w:rsidP="000F4362">
            <w:r>
              <w:t>Knowledge</w:t>
            </w:r>
          </w:p>
        </w:tc>
      </w:tr>
      <w:tr w:rsidR="00C7013D" w:rsidTr="008E24B1">
        <w:tc>
          <w:tcPr>
            <w:tcW w:w="900" w:type="dxa"/>
          </w:tcPr>
          <w:p w:rsidR="00C7013D" w:rsidRDefault="003229EF">
            <w:r>
              <w:t>8</w:t>
            </w:r>
          </w:p>
        </w:tc>
        <w:tc>
          <w:tcPr>
            <w:tcW w:w="1334" w:type="dxa"/>
          </w:tcPr>
          <w:p w:rsidR="00C7013D" w:rsidRDefault="003229EF" w:rsidP="00C7013D">
            <w:r>
              <w:t>Lecture, Activity</w:t>
            </w:r>
          </w:p>
        </w:tc>
        <w:tc>
          <w:tcPr>
            <w:tcW w:w="5627" w:type="dxa"/>
          </w:tcPr>
          <w:p w:rsidR="00C7013D" w:rsidRDefault="003229EF" w:rsidP="00C7013D">
            <w:r>
              <w:t xml:space="preserve">Identify and explain the use of crescendo, decrescendo and diminuendo </w:t>
            </w:r>
          </w:p>
          <w:p w:rsidR="003229EF" w:rsidRDefault="003229EF" w:rsidP="00C7013D">
            <w:r>
              <w:t>Participate in a “Rainstorm” Activity to exemplify the use of crescendo, decrescendo and diminuendo</w:t>
            </w:r>
          </w:p>
        </w:tc>
        <w:tc>
          <w:tcPr>
            <w:tcW w:w="2790" w:type="dxa"/>
          </w:tcPr>
          <w:p w:rsidR="00C7013D" w:rsidRDefault="00C7013D" w:rsidP="00C7013D"/>
        </w:tc>
        <w:tc>
          <w:tcPr>
            <w:tcW w:w="1887" w:type="dxa"/>
          </w:tcPr>
          <w:p w:rsidR="00C7013D" w:rsidRDefault="00C7013D" w:rsidP="000F4362"/>
        </w:tc>
        <w:tc>
          <w:tcPr>
            <w:tcW w:w="2430" w:type="dxa"/>
          </w:tcPr>
          <w:p w:rsidR="00C7013D" w:rsidRDefault="003229EF" w:rsidP="000F4362">
            <w:r>
              <w:t>Knowledge, Creativity</w:t>
            </w:r>
          </w:p>
        </w:tc>
      </w:tr>
      <w:tr w:rsidR="003229EF" w:rsidTr="008E24B1">
        <w:tc>
          <w:tcPr>
            <w:tcW w:w="900" w:type="dxa"/>
          </w:tcPr>
          <w:p w:rsidR="003229EF" w:rsidRDefault="003229EF">
            <w:r>
              <w:t>9</w:t>
            </w:r>
          </w:p>
        </w:tc>
        <w:tc>
          <w:tcPr>
            <w:tcW w:w="1334" w:type="dxa"/>
          </w:tcPr>
          <w:p w:rsidR="003229EF" w:rsidRDefault="003229EF" w:rsidP="00C7013D">
            <w:r>
              <w:t>Writing, Practice</w:t>
            </w:r>
          </w:p>
        </w:tc>
        <w:tc>
          <w:tcPr>
            <w:tcW w:w="5627" w:type="dxa"/>
          </w:tcPr>
          <w:p w:rsidR="003229EF" w:rsidRDefault="003229EF" w:rsidP="00C7013D">
            <w:r>
              <w:t>Write simple songs using Rhythm and Dynamics</w:t>
            </w:r>
          </w:p>
        </w:tc>
        <w:tc>
          <w:tcPr>
            <w:tcW w:w="2790" w:type="dxa"/>
          </w:tcPr>
          <w:p w:rsidR="003229EF" w:rsidRDefault="003229EF" w:rsidP="00C7013D"/>
        </w:tc>
        <w:tc>
          <w:tcPr>
            <w:tcW w:w="1887" w:type="dxa"/>
          </w:tcPr>
          <w:p w:rsidR="003229EF" w:rsidRDefault="003229EF" w:rsidP="000F4362"/>
        </w:tc>
        <w:tc>
          <w:tcPr>
            <w:tcW w:w="2430" w:type="dxa"/>
          </w:tcPr>
          <w:p w:rsidR="003229EF" w:rsidRDefault="003229EF" w:rsidP="000F4362">
            <w:r>
              <w:t>Creativity</w:t>
            </w:r>
          </w:p>
        </w:tc>
      </w:tr>
      <w:tr w:rsidR="003229EF" w:rsidTr="008E24B1">
        <w:tc>
          <w:tcPr>
            <w:tcW w:w="900" w:type="dxa"/>
          </w:tcPr>
          <w:p w:rsidR="003229EF" w:rsidRDefault="003229EF">
            <w:r>
              <w:t>10</w:t>
            </w:r>
          </w:p>
        </w:tc>
        <w:tc>
          <w:tcPr>
            <w:tcW w:w="1334" w:type="dxa"/>
          </w:tcPr>
          <w:p w:rsidR="003229EF" w:rsidRDefault="003229EF" w:rsidP="00C7013D">
            <w:r>
              <w:t xml:space="preserve">Practice, </w:t>
            </w:r>
            <w:r>
              <w:lastRenderedPageBreak/>
              <w:t>Performance</w:t>
            </w:r>
          </w:p>
        </w:tc>
        <w:tc>
          <w:tcPr>
            <w:tcW w:w="5627" w:type="dxa"/>
          </w:tcPr>
          <w:p w:rsidR="003229EF" w:rsidRDefault="003229EF" w:rsidP="00C7013D">
            <w:r>
              <w:lastRenderedPageBreak/>
              <w:t xml:space="preserve">Perform simple songs (written by classmates) using Rhythm </w:t>
            </w:r>
            <w:r>
              <w:lastRenderedPageBreak/>
              <w:t>and Dynamics</w:t>
            </w:r>
          </w:p>
        </w:tc>
        <w:tc>
          <w:tcPr>
            <w:tcW w:w="2790" w:type="dxa"/>
          </w:tcPr>
          <w:p w:rsidR="003229EF" w:rsidRDefault="003229EF" w:rsidP="00C7013D"/>
        </w:tc>
        <w:tc>
          <w:tcPr>
            <w:tcW w:w="1887" w:type="dxa"/>
          </w:tcPr>
          <w:p w:rsidR="003229EF" w:rsidRDefault="003229EF" w:rsidP="000F4362"/>
        </w:tc>
        <w:tc>
          <w:tcPr>
            <w:tcW w:w="2430" w:type="dxa"/>
          </w:tcPr>
          <w:p w:rsidR="003229EF" w:rsidRDefault="003229EF" w:rsidP="000F4362">
            <w:r>
              <w:t>Creativity</w:t>
            </w:r>
          </w:p>
        </w:tc>
      </w:tr>
      <w:tr w:rsidR="003229EF" w:rsidTr="008E24B1">
        <w:tc>
          <w:tcPr>
            <w:tcW w:w="900" w:type="dxa"/>
          </w:tcPr>
          <w:p w:rsidR="003229EF" w:rsidRDefault="003229EF">
            <w:r>
              <w:lastRenderedPageBreak/>
              <w:t>11</w:t>
            </w:r>
          </w:p>
        </w:tc>
        <w:tc>
          <w:tcPr>
            <w:tcW w:w="1334" w:type="dxa"/>
          </w:tcPr>
          <w:p w:rsidR="003229EF" w:rsidRDefault="003229EF" w:rsidP="00C7013D">
            <w:r>
              <w:t>Discussion, Listening</w:t>
            </w:r>
          </w:p>
        </w:tc>
        <w:tc>
          <w:tcPr>
            <w:tcW w:w="5627" w:type="dxa"/>
          </w:tcPr>
          <w:p w:rsidR="003229EF" w:rsidRDefault="003229EF" w:rsidP="00103927">
            <w:r>
              <w:t xml:space="preserve">Define Melody as </w:t>
            </w:r>
            <w:r w:rsidR="00103927">
              <w:t>a sequence of notes</w:t>
            </w:r>
            <w:r>
              <w:t xml:space="preserve"> moving up and down</w:t>
            </w:r>
            <w:r w:rsidR="00103927">
              <w:t xml:space="preserve"> in pitch</w:t>
            </w:r>
          </w:p>
          <w:p w:rsidR="00103927" w:rsidRDefault="00103927" w:rsidP="00103927">
            <w:r>
              <w:t xml:space="preserve">Identify high v. low notes and movements of melodies (up v. down) in Auld Lang </w:t>
            </w:r>
            <w:proofErr w:type="spellStart"/>
            <w:r>
              <w:t>Syne</w:t>
            </w:r>
            <w:proofErr w:type="spellEnd"/>
          </w:p>
        </w:tc>
        <w:tc>
          <w:tcPr>
            <w:tcW w:w="2790" w:type="dxa"/>
          </w:tcPr>
          <w:p w:rsidR="003229EF" w:rsidRDefault="00103927" w:rsidP="00103927">
            <w:r>
              <w:t>Is rhythm by itself music? What else do we need?</w:t>
            </w:r>
          </w:p>
        </w:tc>
        <w:tc>
          <w:tcPr>
            <w:tcW w:w="1887" w:type="dxa"/>
          </w:tcPr>
          <w:p w:rsidR="003229EF" w:rsidRDefault="00103927" w:rsidP="000F4362">
            <w:r>
              <w:t xml:space="preserve">Auld Lang </w:t>
            </w:r>
            <w:proofErr w:type="spellStart"/>
            <w:r>
              <w:t>Syne</w:t>
            </w:r>
            <w:proofErr w:type="spellEnd"/>
          </w:p>
        </w:tc>
        <w:tc>
          <w:tcPr>
            <w:tcW w:w="2430" w:type="dxa"/>
          </w:tcPr>
          <w:p w:rsidR="003229EF" w:rsidRDefault="00103927" w:rsidP="000F4362">
            <w:r>
              <w:t>Knowledge, Patterns</w:t>
            </w:r>
          </w:p>
        </w:tc>
      </w:tr>
      <w:tr w:rsidR="003229EF" w:rsidTr="008E24B1">
        <w:tc>
          <w:tcPr>
            <w:tcW w:w="900" w:type="dxa"/>
          </w:tcPr>
          <w:p w:rsidR="003229EF" w:rsidRDefault="003229EF">
            <w:r>
              <w:t>12</w:t>
            </w:r>
          </w:p>
        </w:tc>
        <w:tc>
          <w:tcPr>
            <w:tcW w:w="1334" w:type="dxa"/>
          </w:tcPr>
          <w:p w:rsidR="003229EF" w:rsidRDefault="00103927" w:rsidP="00C7013D">
            <w:r>
              <w:t>Lecture, Worksheet</w:t>
            </w:r>
          </w:p>
        </w:tc>
        <w:tc>
          <w:tcPr>
            <w:tcW w:w="5627" w:type="dxa"/>
          </w:tcPr>
          <w:p w:rsidR="003229EF" w:rsidRDefault="00103927" w:rsidP="00C7013D">
            <w:r>
              <w:t>Identify the notes on the Treble Staff (FACE, AGBDF)</w:t>
            </w:r>
          </w:p>
        </w:tc>
        <w:tc>
          <w:tcPr>
            <w:tcW w:w="2790" w:type="dxa"/>
          </w:tcPr>
          <w:p w:rsidR="003229EF" w:rsidRDefault="00103927" w:rsidP="00C7013D">
            <w:r>
              <w:t>How do we show a musician what pitches to play?</w:t>
            </w:r>
          </w:p>
        </w:tc>
        <w:tc>
          <w:tcPr>
            <w:tcW w:w="1887" w:type="dxa"/>
          </w:tcPr>
          <w:p w:rsidR="003229EF" w:rsidRDefault="003229EF" w:rsidP="000F4362"/>
        </w:tc>
        <w:tc>
          <w:tcPr>
            <w:tcW w:w="2430" w:type="dxa"/>
          </w:tcPr>
          <w:p w:rsidR="003229EF" w:rsidRDefault="00103927" w:rsidP="000F4362">
            <w:r>
              <w:t>Knowledge</w:t>
            </w:r>
          </w:p>
        </w:tc>
      </w:tr>
      <w:tr w:rsidR="00103927" w:rsidTr="008E24B1">
        <w:tc>
          <w:tcPr>
            <w:tcW w:w="900" w:type="dxa"/>
          </w:tcPr>
          <w:p w:rsidR="00103927" w:rsidRDefault="00103927">
            <w:r>
              <w:t>13</w:t>
            </w:r>
          </w:p>
        </w:tc>
        <w:tc>
          <w:tcPr>
            <w:tcW w:w="1334" w:type="dxa"/>
          </w:tcPr>
          <w:p w:rsidR="00103927" w:rsidRDefault="00103927" w:rsidP="00C7013D">
            <w:r>
              <w:t>Lecture, Practice</w:t>
            </w:r>
          </w:p>
        </w:tc>
        <w:tc>
          <w:tcPr>
            <w:tcW w:w="5627" w:type="dxa"/>
          </w:tcPr>
          <w:p w:rsidR="00103927" w:rsidRDefault="00103927" w:rsidP="00C7013D">
            <w:r>
              <w:t>Identify the notes of the Treble clef on a keyboard instrument (piano or xylophone)</w:t>
            </w:r>
          </w:p>
          <w:p w:rsidR="00103927" w:rsidRDefault="00103927" w:rsidP="00C7013D">
            <w:r>
              <w:t>Play simple scales on a xylophone by reading notes on the Treble clef</w:t>
            </w:r>
          </w:p>
        </w:tc>
        <w:tc>
          <w:tcPr>
            <w:tcW w:w="2790" w:type="dxa"/>
          </w:tcPr>
          <w:p w:rsidR="00103927" w:rsidRDefault="00103927" w:rsidP="00C7013D"/>
        </w:tc>
        <w:tc>
          <w:tcPr>
            <w:tcW w:w="1887" w:type="dxa"/>
          </w:tcPr>
          <w:p w:rsidR="00103927" w:rsidRDefault="00103927" w:rsidP="000F4362"/>
        </w:tc>
        <w:tc>
          <w:tcPr>
            <w:tcW w:w="2430" w:type="dxa"/>
          </w:tcPr>
          <w:p w:rsidR="00103927" w:rsidRDefault="00103927" w:rsidP="000F4362">
            <w:r>
              <w:t>Knowledge, Modeling</w:t>
            </w:r>
          </w:p>
        </w:tc>
      </w:tr>
      <w:tr w:rsidR="00103927" w:rsidTr="008E24B1">
        <w:tc>
          <w:tcPr>
            <w:tcW w:w="900" w:type="dxa"/>
          </w:tcPr>
          <w:p w:rsidR="00103927" w:rsidRDefault="00103927">
            <w:r>
              <w:t>14</w:t>
            </w:r>
          </w:p>
        </w:tc>
        <w:tc>
          <w:tcPr>
            <w:tcW w:w="1334" w:type="dxa"/>
          </w:tcPr>
          <w:p w:rsidR="00103927" w:rsidRDefault="00103927" w:rsidP="00C7013D">
            <w:r>
              <w:t>Practice, Performance</w:t>
            </w:r>
          </w:p>
        </w:tc>
        <w:tc>
          <w:tcPr>
            <w:tcW w:w="5627" w:type="dxa"/>
          </w:tcPr>
          <w:p w:rsidR="00103927" w:rsidRDefault="00103927" w:rsidP="00103927">
            <w:r>
              <w:t>Play simple songs on a xylophone by reading melodies and rhythms</w:t>
            </w:r>
          </w:p>
        </w:tc>
        <w:tc>
          <w:tcPr>
            <w:tcW w:w="2790" w:type="dxa"/>
          </w:tcPr>
          <w:p w:rsidR="00103927" w:rsidRDefault="00103927" w:rsidP="00C7013D"/>
        </w:tc>
        <w:tc>
          <w:tcPr>
            <w:tcW w:w="1887" w:type="dxa"/>
          </w:tcPr>
          <w:p w:rsidR="00103927" w:rsidRDefault="00103927" w:rsidP="000F4362"/>
        </w:tc>
        <w:tc>
          <w:tcPr>
            <w:tcW w:w="2430" w:type="dxa"/>
          </w:tcPr>
          <w:p w:rsidR="00103927" w:rsidRDefault="00103927" w:rsidP="000F4362">
            <w:r>
              <w:t>Creativity</w:t>
            </w:r>
          </w:p>
        </w:tc>
      </w:tr>
      <w:tr w:rsidR="00103927" w:rsidTr="008E24B1">
        <w:tc>
          <w:tcPr>
            <w:tcW w:w="900" w:type="dxa"/>
          </w:tcPr>
          <w:p w:rsidR="00103927" w:rsidRDefault="00103927">
            <w:r>
              <w:t>15</w:t>
            </w:r>
          </w:p>
        </w:tc>
        <w:tc>
          <w:tcPr>
            <w:tcW w:w="1334" w:type="dxa"/>
          </w:tcPr>
          <w:p w:rsidR="00103927" w:rsidRDefault="00103927" w:rsidP="00C7013D">
            <w:r>
              <w:t>Lecture, Worksheet</w:t>
            </w:r>
          </w:p>
        </w:tc>
        <w:tc>
          <w:tcPr>
            <w:tcW w:w="5627" w:type="dxa"/>
          </w:tcPr>
          <w:p w:rsidR="00430D8E" w:rsidRDefault="00430D8E" w:rsidP="00C7013D">
            <w:r>
              <w:t>Identify sharps and flats in written music</w:t>
            </w:r>
          </w:p>
          <w:p w:rsidR="00103927" w:rsidRDefault="00430D8E" w:rsidP="00C7013D">
            <w:r>
              <w:t>Explain the effect of sharps and flats on notes</w:t>
            </w:r>
          </w:p>
        </w:tc>
        <w:tc>
          <w:tcPr>
            <w:tcW w:w="2790" w:type="dxa"/>
          </w:tcPr>
          <w:p w:rsidR="00103927" w:rsidRDefault="00430D8E" w:rsidP="00C7013D">
            <w:r>
              <w:t>What about the black notes on the piano?</w:t>
            </w:r>
          </w:p>
        </w:tc>
        <w:tc>
          <w:tcPr>
            <w:tcW w:w="1887" w:type="dxa"/>
          </w:tcPr>
          <w:p w:rsidR="00103927" w:rsidRDefault="00103927" w:rsidP="000F4362"/>
        </w:tc>
        <w:tc>
          <w:tcPr>
            <w:tcW w:w="2430" w:type="dxa"/>
          </w:tcPr>
          <w:p w:rsidR="00103927" w:rsidRDefault="00430D8E" w:rsidP="000F4362">
            <w:r>
              <w:t>Knowledge</w:t>
            </w:r>
          </w:p>
        </w:tc>
      </w:tr>
      <w:tr w:rsidR="00103927" w:rsidTr="008E24B1">
        <w:tc>
          <w:tcPr>
            <w:tcW w:w="900" w:type="dxa"/>
          </w:tcPr>
          <w:p w:rsidR="00103927" w:rsidRDefault="00103927">
            <w:r>
              <w:t>16</w:t>
            </w:r>
          </w:p>
        </w:tc>
        <w:tc>
          <w:tcPr>
            <w:tcW w:w="1334" w:type="dxa"/>
          </w:tcPr>
          <w:p w:rsidR="00103927" w:rsidRDefault="00430D8E" w:rsidP="00C7013D">
            <w:r>
              <w:t>Practice, Performance</w:t>
            </w:r>
          </w:p>
        </w:tc>
        <w:tc>
          <w:tcPr>
            <w:tcW w:w="5627" w:type="dxa"/>
          </w:tcPr>
          <w:p w:rsidR="00103927" w:rsidRDefault="00430D8E" w:rsidP="00C7013D">
            <w:r>
              <w:t>Play simple songs on a xylophone that includes sharps and/or flats</w:t>
            </w:r>
          </w:p>
        </w:tc>
        <w:tc>
          <w:tcPr>
            <w:tcW w:w="2790" w:type="dxa"/>
          </w:tcPr>
          <w:p w:rsidR="00103927" w:rsidRDefault="00103927" w:rsidP="00C7013D"/>
        </w:tc>
        <w:tc>
          <w:tcPr>
            <w:tcW w:w="1887" w:type="dxa"/>
          </w:tcPr>
          <w:p w:rsidR="00103927" w:rsidRDefault="00103927" w:rsidP="000F4362"/>
        </w:tc>
        <w:tc>
          <w:tcPr>
            <w:tcW w:w="2430" w:type="dxa"/>
          </w:tcPr>
          <w:p w:rsidR="00103927" w:rsidRDefault="00430D8E" w:rsidP="000F4362">
            <w:r>
              <w:t>Modeling, Creativity</w:t>
            </w:r>
          </w:p>
        </w:tc>
      </w:tr>
      <w:tr w:rsidR="00103927" w:rsidTr="008E24B1">
        <w:tc>
          <w:tcPr>
            <w:tcW w:w="900" w:type="dxa"/>
          </w:tcPr>
          <w:p w:rsidR="00103927" w:rsidRDefault="00103927">
            <w:r>
              <w:t>17</w:t>
            </w:r>
          </w:p>
        </w:tc>
        <w:tc>
          <w:tcPr>
            <w:tcW w:w="1334" w:type="dxa"/>
          </w:tcPr>
          <w:p w:rsidR="00103927" w:rsidRDefault="00430D8E" w:rsidP="00C7013D">
            <w:r>
              <w:t>Discussion</w:t>
            </w:r>
          </w:p>
        </w:tc>
        <w:tc>
          <w:tcPr>
            <w:tcW w:w="5627" w:type="dxa"/>
          </w:tcPr>
          <w:p w:rsidR="00103927" w:rsidRDefault="00430D8E" w:rsidP="00A129E1">
            <w:r>
              <w:t xml:space="preserve">Define Harmony as </w:t>
            </w:r>
            <w:r w:rsidR="00A129E1">
              <w:t>two or more pitches occurring at the same time</w:t>
            </w:r>
          </w:p>
          <w:p w:rsidR="00A129E1" w:rsidRDefault="00A129E1" w:rsidP="00A129E1">
            <w:r>
              <w:t>Explain how the guitar can play melody and harmony</w:t>
            </w:r>
          </w:p>
          <w:p w:rsidR="00A129E1" w:rsidRDefault="00A129E1" w:rsidP="00A129E1">
            <w:r>
              <w:t>Identify two types of Harmony (round v. interval)</w:t>
            </w:r>
          </w:p>
          <w:p w:rsidR="00A129E1" w:rsidRDefault="00A129E1" w:rsidP="00A129E1">
            <w:r>
              <w:t>Define interval as the distance between two notes</w:t>
            </w:r>
          </w:p>
        </w:tc>
        <w:tc>
          <w:tcPr>
            <w:tcW w:w="2790" w:type="dxa"/>
          </w:tcPr>
          <w:p w:rsidR="00103927" w:rsidRDefault="00103927" w:rsidP="00C7013D"/>
        </w:tc>
        <w:tc>
          <w:tcPr>
            <w:tcW w:w="1887" w:type="dxa"/>
          </w:tcPr>
          <w:p w:rsidR="00103927" w:rsidRDefault="00A129E1" w:rsidP="000F4362">
            <w:r>
              <w:t xml:space="preserve">Auld Lang </w:t>
            </w:r>
            <w:proofErr w:type="spellStart"/>
            <w:r>
              <w:t>Syne</w:t>
            </w:r>
            <w:proofErr w:type="spellEnd"/>
            <w:r>
              <w:t>, I Love the Mountains</w:t>
            </w:r>
          </w:p>
        </w:tc>
        <w:tc>
          <w:tcPr>
            <w:tcW w:w="2430" w:type="dxa"/>
          </w:tcPr>
          <w:p w:rsidR="00103927" w:rsidRDefault="00A129E1" w:rsidP="000F4362">
            <w:r>
              <w:t>Knowledge, Patterns</w:t>
            </w:r>
          </w:p>
        </w:tc>
      </w:tr>
      <w:tr w:rsidR="00103927" w:rsidTr="008E24B1">
        <w:tc>
          <w:tcPr>
            <w:tcW w:w="900" w:type="dxa"/>
          </w:tcPr>
          <w:p w:rsidR="00103927" w:rsidRDefault="00103927">
            <w:r>
              <w:t>18</w:t>
            </w:r>
          </w:p>
        </w:tc>
        <w:tc>
          <w:tcPr>
            <w:tcW w:w="1334" w:type="dxa"/>
          </w:tcPr>
          <w:p w:rsidR="00103927" w:rsidRDefault="00A129E1" w:rsidP="00C7013D">
            <w:r>
              <w:t>Performance</w:t>
            </w:r>
          </w:p>
        </w:tc>
        <w:tc>
          <w:tcPr>
            <w:tcW w:w="5627" w:type="dxa"/>
          </w:tcPr>
          <w:p w:rsidR="00103927" w:rsidRDefault="00A129E1" w:rsidP="00C7013D">
            <w:r>
              <w:t>Sing I Love the Mountains in unison, 2-part, and 4-part harmony</w:t>
            </w:r>
          </w:p>
        </w:tc>
        <w:tc>
          <w:tcPr>
            <w:tcW w:w="2790" w:type="dxa"/>
          </w:tcPr>
          <w:p w:rsidR="00103927" w:rsidRDefault="00103927" w:rsidP="00C7013D"/>
        </w:tc>
        <w:tc>
          <w:tcPr>
            <w:tcW w:w="1887" w:type="dxa"/>
          </w:tcPr>
          <w:p w:rsidR="00103927" w:rsidRDefault="00A129E1" w:rsidP="000F4362">
            <w:r>
              <w:t>I Love the Mountains</w:t>
            </w:r>
          </w:p>
        </w:tc>
        <w:tc>
          <w:tcPr>
            <w:tcW w:w="2430" w:type="dxa"/>
          </w:tcPr>
          <w:p w:rsidR="00103927" w:rsidRDefault="00A129E1" w:rsidP="000F4362">
            <w:r>
              <w:t>Creativity</w:t>
            </w:r>
          </w:p>
        </w:tc>
      </w:tr>
    </w:tbl>
    <w:p w:rsidR="000F4362" w:rsidRDefault="000F4362"/>
    <w:sectPr w:rsidR="000F4362" w:rsidSect="00A129E1">
      <w:pgSz w:w="15840" w:h="12240" w:orient="landscape"/>
      <w:pgMar w:top="540" w:right="1440" w:bottom="15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022"/>
    <w:rsid w:val="000F4362"/>
    <w:rsid w:val="00103927"/>
    <w:rsid w:val="001940B5"/>
    <w:rsid w:val="00313766"/>
    <w:rsid w:val="003229EF"/>
    <w:rsid w:val="00430D8E"/>
    <w:rsid w:val="004C543E"/>
    <w:rsid w:val="005F23C6"/>
    <w:rsid w:val="00625022"/>
    <w:rsid w:val="00790A1C"/>
    <w:rsid w:val="007B260A"/>
    <w:rsid w:val="008E24B1"/>
    <w:rsid w:val="00A129E1"/>
    <w:rsid w:val="00C7013D"/>
    <w:rsid w:val="00E852E9"/>
    <w:rsid w:val="00F43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50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50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Grandprey</dc:creator>
  <cp:lastModifiedBy>Admin</cp:lastModifiedBy>
  <cp:revision>3</cp:revision>
  <dcterms:created xsi:type="dcterms:W3CDTF">2014-06-17T16:05:00Z</dcterms:created>
  <dcterms:modified xsi:type="dcterms:W3CDTF">2014-08-21T20:47:00Z</dcterms:modified>
</cp:coreProperties>
</file>