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Focus on </w:t>
      </w:r>
      <w:r w:rsidR="004E1E1B">
        <w:rPr>
          <w:rFonts w:ascii="Times New Roman" w:hAnsi="Times New Roman"/>
          <w:b/>
          <w:bCs/>
          <w:sz w:val="32"/>
          <w:szCs w:val="32"/>
        </w:rPr>
        <w:t>Line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4E1E1B" w:rsidRDefault="004E1E1B" w:rsidP="00A43F7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Shape</w:t>
      </w:r>
    </w:p>
    <w:p w:rsidR="004E1E1B" w:rsidRDefault="004E1E1B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00246B" w:rsidRPr="00971CE6" w:rsidRDefault="004E1E1B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End of the year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</w:p>
    <w:p w:rsidR="00A43F76" w:rsidRPr="00CD12D9" w:rsidRDefault="00A43F76" w:rsidP="00A43F76">
      <w:pPr>
        <w:pStyle w:val="Body"/>
        <w:rPr>
          <w:rFonts w:ascii="Times New Roman" w:hAnsi="Times New Roman"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  <w:r w:rsidR="00CD12D9">
        <w:rPr>
          <w:rFonts w:ascii="Times New Roman" w:hAnsi="Times New Roman"/>
          <w:b/>
          <w:bCs/>
          <w:szCs w:val="24"/>
          <w:u w:val="single"/>
        </w:rPr>
        <w:t xml:space="preserve"> </w:t>
      </w:r>
      <w:r w:rsidR="00CD12D9" w:rsidRPr="00CD12D9">
        <w:rPr>
          <w:rFonts w:ascii="Times New Roman" w:hAnsi="Times New Roman"/>
          <w:bCs/>
          <w:szCs w:val="24"/>
        </w:rPr>
        <w:t>- Cross curricular connection with the 1</w:t>
      </w:r>
      <w:r w:rsidR="00CD12D9" w:rsidRPr="00CD12D9">
        <w:rPr>
          <w:rFonts w:ascii="Times New Roman" w:hAnsi="Times New Roman"/>
          <w:bCs/>
          <w:szCs w:val="24"/>
          <w:vertAlign w:val="superscript"/>
        </w:rPr>
        <w:t>st</w:t>
      </w:r>
      <w:r w:rsidR="00CD12D9" w:rsidRPr="00CD12D9">
        <w:rPr>
          <w:rFonts w:ascii="Times New Roman" w:hAnsi="Times New Roman"/>
          <w:bCs/>
          <w:szCs w:val="24"/>
        </w:rPr>
        <w:t xml:space="preserve"> Grade study of The Ocean</w:t>
      </w:r>
    </w:p>
    <w:p w:rsidR="00A43F76" w:rsidRPr="00CD12D9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bookmarkStart w:id="1" w:name="_GoBack"/>
      <w:bookmarkEnd w:id="1"/>
    </w:p>
    <w:p w:rsidR="0006011D" w:rsidRPr="00971CE6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Introduction to the Elements of Art, Line, Shape, Color, Texture, Value, Space, Form</w:t>
      </w:r>
    </w:p>
    <w:p w:rsidR="004E1E1B" w:rsidRDefault="004E1E1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Matisse’s Swan</w:t>
      </w:r>
    </w:p>
    <w:p w:rsidR="00A43F76" w:rsidRPr="00971CE6" w:rsidRDefault="004E1E1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O’Keefe’s Shell dra</w:t>
      </w:r>
      <w:r w:rsidR="002A588B">
        <w:rPr>
          <w:rFonts w:ascii="Times New Roman" w:hAnsi="Times New Roman"/>
          <w:szCs w:val="24"/>
        </w:rPr>
        <w:t>w</w:t>
      </w:r>
      <w:r>
        <w:rPr>
          <w:rFonts w:ascii="Times New Roman" w:hAnsi="Times New Roman"/>
          <w:szCs w:val="24"/>
        </w:rPr>
        <w:t>ing</w:t>
      </w:r>
      <w:r w:rsidR="0006011D" w:rsidRPr="00971CE6">
        <w:rPr>
          <w:rFonts w:ascii="Times New Roman" w:hAnsi="Times New Roman"/>
          <w:szCs w:val="24"/>
        </w:rPr>
        <w:t xml:space="preserve">  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1.1.1 Observe and Learn to Comprehend. Works of art express feelings.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</w:t>
      </w:r>
      <w:proofErr w:type="gramStart"/>
      <w:r w:rsidRPr="00971CE6">
        <w:rPr>
          <w:rFonts w:ascii="Times New Roman" w:hAnsi="Times New Roman"/>
        </w:rPr>
        <w:t>Reflect .</w:t>
      </w:r>
      <w:proofErr w:type="gramEnd"/>
      <w:r w:rsidRPr="00971CE6">
        <w:rPr>
          <w:rFonts w:ascii="Times New Roman" w:hAnsi="Times New Roman"/>
        </w:rPr>
        <w:t xml:space="preserve"> Visual arts provide opportunities to respond to personal works of art and the art of others.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2" w:name="CCSS.ELA-Literacy.SL.1.1"/>
    </w:p>
    <w:p w:rsidR="00971CE6" w:rsidRPr="00971CE6" w:rsidRDefault="00CD12D9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5" w:history="1"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2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</w:p>
    <w:bookmarkStart w:id="3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4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5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6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7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8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9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9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Pr="00971CE6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5E74AA" w:rsidRPr="00971CE6" w:rsidRDefault="005E74AA" w:rsidP="00B40E5A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 xml:space="preserve">identify the differences </w:t>
      </w:r>
      <w:r w:rsidR="00451E98">
        <w:rPr>
          <w:rFonts w:ascii="Times New Roman" w:hAnsi="Times New Roman"/>
          <w:szCs w:val="24"/>
        </w:rPr>
        <w:t>between different kinds of lines</w:t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451E98">
        <w:rPr>
          <w:rFonts w:ascii="Times New Roman" w:hAnsi="Times New Roman"/>
          <w:szCs w:val="24"/>
        </w:rPr>
        <w:t>identify patterns made by repetition of different kinds of lines</w:t>
      </w:r>
    </w:p>
    <w:p w:rsidR="00451E98" w:rsidRDefault="00451E98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-identify horizontal, vertical and diagonal lines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A43F76" w:rsidRDefault="005E74AA" w:rsidP="00451E98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451E98">
        <w:rPr>
          <w:rFonts w:ascii="Times New Roman" w:hAnsi="Times New Roman"/>
          <w:szCs w:val="24"/>
        </w:rPr>
        <w:t>create up to six different patterns by repeating different kinds of lines.</w:t>
      </w:r>
    </w:p>
    <w:p w:rsidR="00451E98" w:rsidRDefault="00451E98" w:rsidP="00451E98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-use different kinds of lines to create ocean animals and shell drawings.</w:t>
      </w:r>
    </w:p>
    <w:p w:rsidR="00451E98" w:rsidRDefault="00451E98" w:rsidP="00451E98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-compose a picture by arranging the ocean animals and shells.</w:t>
      </w:r>
    </w:p>
    <w:p w:rsidR="00451E98" w:rsidRDefault="00451E98" w:rsidP="00451E98">
      <w:pPr>
        <w:pStyle w:val="Body"/>
        <w:rPr>
          <w:rFonts w:ascii="Times New Roman" w:hAnsi="Times New Roman"/>
          <w:szCs w:val="24"/>
        </w:rPr>
      </w:pPr>
    </w:p>
    <w:p w:rsidR="00451E98" w:rsidRPr="00971CE6" w:rsidRDefault="00451E98" w:rsidP="00451E98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  <w:t>-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76"/>
    <w:rsid w:val="0000246B"/>
    <w:rsid w:val="0006011D"/>
    <w:rsid w:val="000A64DF"/>
    <w:rsid w:val="000D0114"/>
    <w:rsid w:val="002A588B"/>
    <w:rsid w:val="002F6286"/>
    <w:rsid w:val="00451E98"/>
    <w:rsid w:val="004E1E1B"/>
    <w:rsid w:val="00531128"/>
    <w:rsid w:val="005E74AA"/>
    <w:rsid w:val="00601E2D"/>
    <w:rsid w:val="006D084A"/>
    <w:rsid w:val="00747B06"/>
    <w:rsid w:val="008D594F"/>
    <w:rsid w:val="00971CE6"/>
    <w:rsid w:val="00A43F76"/>
    <w:rsid w:val="00B40E5A"/>
    <w:rsid w:val="00BA0CDF"/>
    <w:rsid w:val="00C275D1"/>
    <w:rsid w:val="00CD12D9"/>
    <w:rsid w:val="00D0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68D623-2115-4596-B06A-11B95D6A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restandards.org/ELA-Literacy/SL/1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Nichols</dc:creator>
  <cp:lastModifiedBy>David Nichols</cp:lastModifiedBy>
  <cp:revision>4</cp:revision>
  <cp:lastPrinted>2012-08-20T14:37:00Z</cp:lastPrinted>
  <dcterms:created xsi:type="dcterms:W3CDTF">2016-02-06T14:40:00Z</dcterms:created>
  <dcterms:modified xsi:type="dcterms:W3CDTF">2016-02-06T19:10:00Z</dcterms:modified>
</cp:coreProperties>
</file>