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8E70" w14:textId="77777777" w:rsidR="005866C0" w:rsidRDefault="005866C0" w:rsidP="00E32671">
      <w:pPr>
        <w:spacing w:before="120" w:after="120"/>
        <w:rPr>
          <w:rFonts w:asciiTheme="minorHAnsi" w:hAnsiTheme="minorHAnsi"/>
          <w:color w:val="000000"/>
          <w:sz w:val="22"/>
        </w:rPr>
      </w:pPr>
    </w:p>
    <w:p w14:paraId="4FA2A2F6" w14:textId="77777777" w:rsidR="005866C0" w:rsidRDefault="005866C0" w:rsidP="00E32671">
      <w:pPr>
        <w:spacing w:before="120" w:after="120"/>
        <w:rPr>
          <w:rFonts w:asciiTheme="minorHAnsi" w:hAnsiTheme="minorHAnsi"/>
          <w:color w:val="000000"/>
          <w:sz w:val="22"/>
        </w:rPr>
      </w:pPr>
    </w:p>
    <w:p w14:paraId="33C76F43" w14:textId="7CFB4C14" w:rsidR="00E91401" w:rsidRPr="00E32671" w:rsidRDefault="00E91401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Estimado padre, madre o tutor legal:</w:t>
      </w:r>
    </w:p>
    <w:p w14:paraId="05042D84" w14:textId="77777777" w:rsidR="00CA7F0A" w:rsidRPr="00E32671" w:rsidRDefault="00600413" w:rsidP="00E32671">
      <w:p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Las escuelas reciben algunos fondos</w:t>
      </w:r>
      <w:r w:rsidR="00045DC5">
        <w:rPr>
          <w:rFonts w:asciiTheme="minorHAnsi" w:hAnsiTheme="minorHAnsi"/>
          <w:sz w:val="22"/>
        </w:rPr>
        <w:t xml:space="preserve"> federal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o estatal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(programas de asistencia para el aprendizaje, incen</w:t>
      </w:r>
      <w:r>
        <w:rPr>
          <w:rFonts w:asciiTheme="minorHAnsi" w:hAnsiTheme="minorHAnsi"/>
          <w:sz w:val="22"/>
        </w:rPr>
        <w:t>tivos para docentes, etc.) basado en el número</w:t>
      </w:r>
      <w:r w:rsidR="00045DC5">
        <w:rPr>
          <w:rFonts w:asciiTheme="minorHAnsi" w:hAnsiTheme="minorHAnsi"/>
          <w:sz w:val="22"/>
        </w:rPr>
        <w:t xml:space="preserve"> de niños por familia que se encuentran </w:t>
      </w:r>
      <w:r w:rsidR="005E77FA">
        <w:rPr>
          <w:rFonts w:asciiTheme="minorHAnsi" w:hAnsiTheme="minorHAnsi"/>
          <w:sz w:val="22"/>
        </w:rPr>
        <w:t xml:space="preserve">en o </w:t>
      </w:r>
      <w:r>
        <w:rPr>
          <w:rFonts w:asciiTheme="minorHAnsi" w:hAnsiTheme="minorHAnsi"/>
          <w:sz w:val="22"/>
        </w:rPr>
        <w:t xml:space="preserve">por </w:t>
      </w:r>
      <w:r w:rsidR="00045DC5">
        <w:rPr>
          <w:rFonts w:asciiTheme="minorHAnsi" w:hAnsiTheme="minorHAnsi"/>
          <w:sz w:val="22"/>
        </w:rPr>
        <w:t xml:space="preserve">debajo </w:t>
      </w:r>
      <w:r w:rsidR="005E77FA">
        <w:rPr>
          <w:rFonts w:asciiTheme="minorHAnsi" w:hAnsiTheme="minorHAnsi"/>
          <w:sz w:val="22"/>
        </w:rPr>
        <w:t>d</w:t>
      </w:r>
      <w:r w:rsidR="00045DC5">
        <w:rPr>
          <w:rFonts w:asciiTheme="minorHAnsi" w:hAnsiTheme="minorHAnsi"/>
          <w:sz w:val="22"/>
        </w:rPr>
        <w:t>el nivel f</w:t>
      </w:r>
      <w:r>
        <w:rPr>
          <w:rFonts w:asciiTheme="minorHAnsi" w:hAnsiTheme="minorHAnsi"/>
          <w:sz w:val="22"/>
        </w:rPr>
        <w:t>ederal de pobreza. E</w:t>
      </w:r>
      <w:r w:rsidR="00045DC5">
        <w:rPr>
          <w:rFonts w:asciiTheme="minorHAnsi" w:hAnsiTheme="minorHAnsi"/>
          <w:sz w:val="22"/>
        </w:rPr>
        <w:t>sta Encuesta de Ingresos Familiares</w:t>
      </w:r>
      <w:r>
        <w:rPr>
          <w:rFonts w:asciiTheme="minorHAnsi" w:hAnsiTheme="minorHAnsi"/>
          <w:sz w:val="22"/>
        </w:rPr>
        <w:t xml:space="preserve"> proporciona a </w:t>
      </w:r>
      <w:r w:rsidR="00045DC5">
        <w:rPr>
          <w:rFonts w:asciiTheme="minorHAnsi" w:hAnsiTheme="minorHAnsi"/>
          <w:sz w:val="22"/>
        </w:rPr>
        <w:t xml:space="preserve">la escuela de su hijo </w:t>
      </w:r>
      <w:r>
        <w:rPr>
          <w:rFonts w:asciiTheme="minorHAnsi" w:hAnsiTheme="minorHAnsi"/>
          <w:sz w:val="22"/>
        </w:rPr>
        <w:t xml:space="preserve">una manera de recopilar </w:t>
      </w:r>
      <w:r w:rsidR="00045DC5">
        <w:rPr>
          <w:rFonts w:asciiTheme="minorHAnsi" w:hAnsiTheme="minorHAnsi"/>
          <w:sz w:val="22"/>
        </w:rPr>
        <w:t>información sobre el ingreso familiar.</w:t>
      </w:r>
      <w:r w:rsidR="002966BD">
        <w:rPr>
          <w:rFonts w:asciiTheme="minorHAnsi" w:hAnsiTheme="minorHAnsi"/>
          <w:sz w:val="22"/>
        </w:rPr>
        <w:t xml:space="preserve"> </w:t>
      </w:r>
      <w:r w:rsidR="00045DC5">
        <w:rPr>
          <w:rFonts w:asciiTheme="minorHAnsi" w:hAnsiTheme="minorHAnsi"/>
          <w:sz w:val="22"/>
        </w:rPr>
        <w:t xml:space="preserve">Esta información se asegura de que la escuela de su hijo reciba la cantidad total de </w:t>
      </w:r>
      <w:r>
        <w:rPr>
          <w:rFonts w:asciiTheme="minorHAnsi" w:hAnsiTheme="minorHAnsi"/>
          <w:sz w:val="22"/>
        </w:rPr>
        <w:t xml:space="preserve">fondos </w:t>
      </w:r>
      <w:r w:rsidR="00045DC5">
        <w:rPr>
          <w:rFonts w:asciiTheme="minorHAnsi" w:hAnsiTheme="minorHAnsi"/>
          <w:sz w:val="22"/>
        </w:rPr>
        <w:t>federal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y estatal</w:t>
      </w:r>
      <w:r>
        <w:rPr>
          <w:rFonts w:asciiTheme="minorHAnsi" w:hAnsiTheme="minorHAnsi"/>
          <w:sz w:val="22"/>
        </w:rPr>
        <w:t>es</w:t>
      </w:r>
      <w:r w:rsidR="00045DC5">
        <w:rPr>
          <w:rFonts w:asciiTheme="minorHAnsi" w:hAnsiTheme="minorHAnsi"/>
          <w:sz w:val="22"/>
        </w:rPr>
        <w:t xml:space="preserve"> y se asegura de que su hijo reciba los servicios a los que tiene derecho cuando no se recolectan las solicitudes para servicios gratuitos o a precios reducidos.</w:t>
      </w:r>
    </w:p>
    <w:p w14:paraId="0C52E212" w14:textId="2DAC1DCB" w:rsidR="00E8397D" w:rsidRPr="00E32671" w:rsidRDefault="00600413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Es importante que complete</w:t>
      </w:r>
      <w:r w:rsidR="00045DC5">
        <w:rPr>
          <w:rFonts w:asciiTheme="minorHAnsi" w:hAnsiTheme="minorHAnsi"/>
          <w:color w:val="000000"/>
          <w:sz w:val="22"/>
        </w:rPr>
        <w:t xml:space="preserve"> esta encuesta.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Por favor complete </w:t>
      </w:r>
      <w:r w:rsidR="00045DC5">
        <w:rPr>
          <w:rFonts w:asciiTheme="minorHAnsi" w:hAnsiTheme="minorHAnsi"/>
          <w:color w:val="000000"/>
          <w:sz w:val="22"/>
        </w:rPr>
        <w:t xml:space="preserve">y devuelva este formulario </w:t>
      </w:r>
      <w:r w:rsidR="00610195">
        <w:rPr>
          <w:rFonts w:asciiTheme="minorHAnsi" w:hAnsiTheme="minorHAnsi"/>
          <w:color w:val="000000"/>
          <w:sz w:val="22"/>
        </w:rPr>
        <w:t>a</w:t>
      </w:r>
      <w:r w:rsidR="00090C9D">
        <w:rPr>
          <w:rFonts w:asciiTheme="minorHAnsi" w:hAnsiTheme="minorHAnsi"/>
          <w:color w:val="000000"/>
          <w:sz w:val="22"/>
        </w:rPr>
        <w:t xml:space="preserve"> la escuela de tu hijo </w:t>
      </w:r>
      <w:r w:rsidR="00610195">
        <w:rPr>
          <w:rFonts w:asciiTheme="minorHAnsi" w:hAnsiTheme="minorHAnsi"/>
          <w:color w:val="000000"/>
          <w:sz w:val="22"/>
        </w:rPr>
        <w:t>o al</w:t>
      </w:r>
      <w:r w:rsidR="00090C9D">
        <w:rPr>
          <w:rFonts w:asciiTheme="minorHAnsi" w:hAnsiTheme="minorHAnsi"/>
          <w:color w:val="000000"/>
          <w:sz w:val="22"/>
        </w:rPr>
        <w:t xml:space="preserve"> Nutrición Servicies at 11807 24th Ave E.</w:t>
      </w:r>
    </w:p>
    <w:p w14:paraId="62B77A18" w14:textId="77777777" w:rsidR="003268F7" w:rsidRPr="00E32671" w:rsidRDefault="00BE7DCF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</w:rPr>
        <w:t>Parte 1.</w:t>
      </w:r>
      <w:r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b/>
          <w:color w:val="000000"/>
          <w:sz w:val="22"/>
        </w:rPr>
        <w:t>ELEGIBILIDAD: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600413">
        <w:rPr>
          <w:rFonts w:asciiTheme="minorHAnsi" w:hAnsiTheme="minorHAnsi"/>
          <w:color w:val="000000"/>
          <w:sz w:val="22"/>
        </w:rPr>
        <w:t>Calcule su</w:t>
      </w:r>
      <w:r>
        <w:rPr>
          <w:rFonts w:asciiTheme="minorHAnsi" w:hAnsiTheme="minorHAnsi"/>
          <w:color w:val="000000"/>
          <w:sz w:val="22"/>
        </w:rPr>
        <w:t xml:space="preserve"> ingreso familiar total.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600413" w:rsidRPr="00600413">
        <w:rPr>
          <w:rFonts w:asciiTheme="minorHAnsi" w:hAnsiTheme="minorHAnsi"/>
          <w:color w:val="000000"/>
          <w:sz w:val="22"/>
        </w:rPr>
        <w:t>Entonces busque en la siguiente tabla de ingresos.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600413">
        <w:rPr>
          <w:rFonts w:asciiTheme="minorHAnsi" w:hAnsiTheme="minorHAnsi"/>
          <w:color w:val="000000"/>
          <w:sz w:val="22"/>
        </w:rPr>
        <w:t>Encuentre</w:t>
      </w:r>
      <w:r>
        <w:rPr>
          <w:rFonts w:asciiTheme="minorHAnsi" w:hAnsiTheme="minorHAnsi"/>
          <w:color w:val="000000"/>
          <w:sz w:val="22"/>
        </w:rPr>
        <w:t xml:space="preserve"> el tamaño de su familia.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Si su ingreso familiar total es igual o menor que la cantidad </w:t>
      </w:r>
      <w:r w:rsidR="00600413">
        <w:rPr>
          <w:rFonts w:asciiTheme="minorHAnsi" w:hAnsiTheme="minorHAnsi"/>
          <w:color w:val="000000"/>
          <w:sz w:val="22"/>
        </w:rPr>
        <w:t>indic</w:t>
      </w:r>
      <w:r>
        <w:rPr>
          <w:rFonts w:asciiTheme="minorHAnsi" w:hAnsiTheme="minorHAnsi"/>
          <w:color w:val="000000"/>
          <w:sz w:val="22"/>
        </w:rPr>
        <w:t xml:space="preserve">ada </w:t>
      </w:r>
      <w:r w:rsidR="00600413">
        <w:rPr>
          <w:rFonts w:asciiTheme="minorHAnsi" w:hAnsiTheme="minorHAnsi"/>
          <w:color w:val="000000"/>
          <w:sz w:val="22"/>
        </w:rPr>
        <w:t>para el</w:t>
      </w:r>
      <w:r>
        <w:rPr>
          <w:rFonts w:asciiTheme="minorHAnsi" w:hAnsiTheme="minorHAnsi"/>
          <w:color w:val="000000"/>
          <w:sz w:val="22"/>
        </w:rPr>
        <w:t xml:space="preserve"> tamaño de su </w:t>
      </w:r>
      <w:proofErr w:type="gramStart"/>
      <w:r>
        <w:rPr>
          <w:rFonts w:asciiTheme="minorHAnsi" w:hAnsiTheme="minorHAnsi"/>
          <w:color w:val="000000"/>
          <w:sz w:val="22"/>
        </w:rPr>
        <w:t>familia,</w:t>
      </w:r>
      <w:proofErr w:type="gramEnd"/>
      <w:r>
        <w:rPr>
          <w:rFonts w:asciiTheme="minorHAnsi" w:hAnsiTheme="minorHAnsi"/>
          <w:color w:val="000000"/>
          <w:sz w:val="22"/>
        </w:rPr>
        <w:t xml:space="preserve"> marque la casilla. </w:t>
      </w:r>
    </w:p>
    <w:p w14:paraId="33D3D558" w14:textId="6096ABC5" w:rsidR="00C07273" w:rsidRPr="00E32671" w:rsidRDefault="00600413" w:rsidP="00CB53A4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Tabla de I</w:t>
      </w:r>
      <w:r w:rsidR="00C07273">
        <w:rPr>
          <w:rFonts w:asciiTheme="minorHAnsi" w:hAnsiTheme="minorHAnsi"/>
          <w:b/>
          <w:sz w:val="22"/>
        </w:rPr>
        <w:t>ngresos</w:t>
      </w:r>
      <w:r w:rsidR="00C07273"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</w:rPr>
        <w:t>A partir d</w:t>
      </w:r>
      <w:r w:rsidR="0010683F">
        <w:rPr>
          <w:rFonts w:asciiTheme="minorHAnsi" w:hAnsiTheme="minorHAnsi"/>
          <w:b/>
          <w:sz w:val="22"/>
        </w:rPr>
        <w:t>el 1 de julio de 202</w:t>
      </w:r>
      <w:r w:rsidR="006A7A31">
        <w:rPr>
          <w:rFonts w:asciiTheme="minorHAnsi" w:hAnsiTheme="minorHAnsi"/>
          <w:b/>
          <w:sz w:val="22"/>
        </w:rPr>
        <w:t>3</w:t>
      </w:r>
      <w:r w:rsidR="0010683F">
        <w:rPr>
          <w:rFonts w:asciiTheme="minorHAnsi" w:hAnsiTheme="minorHAnsi"/>
          <w:b/>
          <w:sz w:val="22"/>
        </w:rPr>
        <w:t xml:space="preserve"> al 30 de junio de 202</w:t>
      </w:r>
      <w:r w:rsidR="006A7A31">
        <w:rPr>
          <w:rFonts w:asciiTheme="minorHAnsi" w:hAnsiTheme="minorHAnsi"/>
          <w:b/>
          <w:sz w:val="22"/>
        </w:rPr>
        <w:t>4</w:t>
      </w: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2156"/>
        <w:gridCol w:w="1129"/>
        <w:gridCol w:w="1194"/>
        <w:gridCol w:w="1070"/>
        <w:gridCol w:w="1095"/>
        <w:gridCol w:w="1594"/>
      </w:tblGrid>
      <w:tr w:rsidR="00A3356F" w:rsidRPr="00E32671" w14:paraId="3269C31A" w14:textId="77777777" w:rsidTr="007D6E4D">
        <w:tc>
          <w:tcPr>
            <w:tcW w:w="1724" w:type="dxa"/>
            <w:vMerge w:val="restart"/>
          </w:tcPr>
          <w:p w14:paraId="60AC56A7" w14:textId="77777777" w:rsidR="00A3356F" w:rsidRPr="00E32671" w:rsidRDefault="00A3356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Marque la casilla correspondiente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4E851BA9" w14:textId="77777777" w:rsidR="00A3356F" w:rsidRPr="00E32671" w:rsidRDefault="00600413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Tamaño de la F</w:t>
            </w:r>
            <w:r w:rsidR="00A3356F">
              <w:rPr>
                <w:rFonts w:asciiTheme="minorHAnsi" w:hAnsiTheme="minorHAnsi"/>
                <w:b/>
                <w:sz w:val="22"/>
              </w:rPr>
              <w:t>amilia</w:t>
            </w:r>
          </w:p>
        </w:tc>
        <w:tc>
          <w:tcPr>
            <w:tcW w:w="6082" w:type="dxa"/>
            <w:gridSpan w:val="5"/>
            <w:shd w:val="clear" w:color="auto" w:fill="auto"/>
          </w:tcPr>
          <w:p w14:paraId="6382F7D0" w14:textId="77777777" w:rsidR="00A3356F" w:rsidRPr="00E32671" w:rsidRDefault="00600413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Con Que </w:t>
            </w:r>
            <w:r w:rsidR="00A3356F">
              <w:rPr>
                <w:rFonts w:asciiTheme="minorHAnsi" w:hAnsiTheme="minorHAnsi"/>
                <w:b/>
                <w:sz w:val="22"/>
              </w:rPr>
              <w:t xml:space="preserve">Frecuencia </w:t>
            </w:r>
            <w:r>
              <w:rPr>
                <w:rFonts w:asciiTheme="minorHAnsi" w:hAnsiTheme="minorHAnsi"/>
                <w:b/>
                <w:sz w:val="22"/>
              </w:rPr>
              <w:t>s</w:t>
            </w:r>
            <w:r w:rsidR="00A3356F">
              <w:rPr>
                <w:rFonts w:asciiTheme="minorHAnsi" w:hAnsiTheme="minorHAnsi"/>
                <w:b/>
                <w:sz w:val="22"/>
              </w:rPr>
              <w:t xml:space="preserve">e </w:t>
            </w:r>
            <w:r>
              <w:rPr>
                <w:rFonts w:asciiTheme="minorHAnsi" w:hAnsiTheme="minorHAnsi"/>
                <w:b/>
                <w:sz w:val="22"/>
              </w:rPr>
              <w:t>R</w:t>
            </w:r>
            <w:r w:rsidR="00A3356F">
              <w:rPr>
                <w:rFonts w:asciiTheme="minorHAnsi" w:hAnsiTheme="minorHAnsi"/>
                <w:b/>
                <w:sz w:val="22"/>
              </w:rPr>
              <w:t>ecibe</w:t>
            </w:r>
            <w:r>
              <w:rPr>
                <w:rFonts w:asciiTheme="minorHAnsi" w:hAnsiTheme="minorHAnsi"/>
                <w:b/>
                <w:sz w:val="22"/>
              </w:rPr>
              <w:t xml:space="preserve"> Pago</w:t>
            </w:r>
          </w:p>
        </w:tc>
      </w:tr>
      <w:tr w:rsidR="00A3356F" w:rsidRPr="00E32671" w14:paraId="26C2FDED" w14:textId="77777777" w:rsidTr="007D6E4D">
        <w:tc>
          <w:tcPr>
            <w:tcW w:w="1724" w:type="dxa"/>
            <w:vMerge/>
          </w:tcPr>
          <w:p w14:paraId="1E6E7C70" w14:textId="77777777" w:rsidR="00A3356F" w:rsidRPr="00E32671" w:rsidRDefault="00A3356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0FA88CD0" w14:textId="77777777" w:rsidR="00A3356F" w:rsidRPr="00E32671" w:rsidRDefault="00A3356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02EBCE9" w14:textId="77777777" w:rsidR="00A3356F" w:rsidRPr="00E32671" w:rsidRDefault="00CC60F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Anual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C121D13" w14:textId="77777777" w:rsidR="00A3356F" w:rsidRPr="00E32671" w:rsidRDefault="00CC60F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Mensual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F220FE" w14:textId="77777777" w:rsidR="00A3356F" w:rsidRPr="00E32671" w:rsidRDefault="00A3356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Dos veces a</w:t>
            </w:r>
            <w:r w:rsidR="00600413">
              <w:rPr>
                <w:rFonts w:asciiTheme="minorHAnsi" w:hAnsiTheme="minorHAnsi"/>
                <w:b/>
                <w:sz w:val="22"/>
              </w:rPr>
              <w:t>l Mes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CE887DD" w14:textId="77777777" w:rsidR="00A3356F" w:rsidRPr="00E32671" w:rsidRDefault="00600413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Cada dos S</w:t>
            </w:r>
            <w:r w:rsidR="00A3356F">
              <w:rPr>
                <w:rFonts w:asciiTheme="minorHAnsi" w:hAnsiTheme="minorHAnsi"/>
                <w:b/>
                <w:sz w:val="22"/>
              </w:rPr>
              <w:t>emanas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B11016" w14:textId="77777777" w:rsidR="00A3356F" w:rsidRPr="00E32671" w:rsidRDefault="00A3356F" w:rsidP="00E326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Semanalmente</w:t>
            </w:r>
          </w:p>
        </w:tc>
      </w:tr>
      <w:tr w:rsidR="00AA5633" w:rsidRPr="00E32671" w14:paraId="5751098C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21943016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4D057E4E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6A8" w14:textId="1E12A7E1" w:rsidR="00AA5633" w:rsidRPr="00517EE2" w:rsidRDefault="001260D2" w:rsidP="00AA5633">
            <w:pPr>
              <w:jc w:val="center"/>
              <w:rPr>
                <w:rFonts w:cs="Times"/>
                <w:sz w:val="20"/>
              </w:rPr>
            </w:pPr>
            <w:r>
              <w:rPr>
                <w:rFonts w:cs="Times"/>
                <w:color w:val="000000"/>
                <w:sz w:val="20"/>
              </w:rPr>
              <w:t>$</w:t>
            </w:r>
            <w:r w:rsidR="00A0300A">
              <w:rPr>
                <w:rFonts w:cs="Times"/>
                <w:color w:val="000000"/>
                <w:sz w:val="20"/>
              </w:rPr>
              <w:t>26,973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072" w14:textId="05D8A9C9" w:rsidR="00AA5633" w:rsidRPr="00517EE2" w:rsidRDefault="001260D2" w:rsidP="00AA5633">
            <w:pPr>
              <w:jc w:val="center"/>
              <w:rPr>
                <w:rFonts w:cs="Times"/>
                <w:sz w:val="20"/>
              </w:rPr>
            </w:pPr>
            <w:r>
              <w:rPr>
                <w:rFonts w:cs="Times"/>
                <w:color w:val="000000"/>
                <w:sz w:val="20"/>
              </w:rPr>
              <w:t>$2,248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118" w14:textId="48AA0FD7" w:rsidR="00AA5633" w:rsidRPr="00517EE2" w:rsidRDefault="001260D2" w:rsidP="00AA5633">
            <w:pPr>
              <w:jc w:val="center"/>
              <w:rPr>
                <w:rFonts w:cs="Times"/>
                <w:sz w:val="20"/>
              </w:rPr>
            </w:pPr>
            <w:r>
              <w:rPr>
                <w:rFonts w:cs="Times"/>
                <w:color w:val="000000"/>
                <w:sz w:val="20"/>
              </w:rPr>
              <w:t>$1,124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ABA" w14:textId="50CDCBCF" w:rsidR="00AA5633" w:rsidRPr="00517EE2" w:rsidRDefault="001260D2" w:rsidP="00AA5633">
            <w:pPr>
              <w:jc w:val="center"/>
              <w:rPr>
                <w:rFonts w:cs="Times"/>
                <w:sz w:val="20"/>
              </w:rPr>
            </w:pPr>
            <w:r>
              <w:rPr>
                <w:rFonts w:cs="Times"/>
                <w:color w:val="000000"/>
                <w:sz w:val="20"/>
              </w:rPr>
              <w:t>$1,038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692" w14:textId="4B005547" w:rsidR="00AA5633" w:rsidRPr="00517EE2" w:rsidRDefault="001260D2" w:rsidP="00AA5633">
            <w:pPr>
              <w:jc w:val="center"/>
              <w:rPr>
                <w:rFonts w:cs="Times"/>
                <w:sz w:val="20"/>
              </w:rPr>
            </w:pPr>
            <w:r>
              <w:rPr>
                <w:rFonts w:cs="Times"/>
                <w:color w:val="000000"/>
                <w:sz w:val="20"/>
              </w:rPr>
              <w:t>$529</w:t>
            </w:r>
          </w:p>
        </w:tc>
      </w:tr>
      <w:tr w:rsidR="00AA5633" w:rsidRPr="00E32671" w14:paraId="4FDB71C8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5AE81906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1514DADE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866" w14:textId="07B33F4D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</w:t>
            </w:r>
            <w:r w:rsidR="006C593D">
              <w:rPr>
                <w:rFonts w:cs="Times"/>
                <w:color w:val="000000"/>
                <w:sz w:val="20"/>
              </w:rPr>
              <w:t>6,482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245" w14:textId="123174AD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2D46B9">
              <w:rPr>
                <w:rFonts w:cs="Times"/>
                <w:color w:val="000000"/>
                <w:sz w:val="20"/>
              </w:rPr>
              <w:t>3,041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C83" w14:textId="166274E2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C26E66">
              <w:rPr>
                <w:rFonts w:cs="Times"/>
                <w:color w:val="000000"/>
                <w:sz w:val="20"/>
              </w:rPr>
              <w:t>521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98F" w14:textId="378DB86B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0F6371">
              <w:rPr>
                <w:rFonts w:cs="Times"/>
                <w:color w:val="000000"/>
                <w:sz w:val="20"/>
              </w:rPr>
              <w:t>404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956" w14:textId="47E40A5B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1260D2">
              <w:rPr>
                <w:rFonts w:cs="Times"/>
                <w:color w:val="000000"/>
                <w:sz w:val="20"/>
              </w:rPr>
              <w:t>702</w:t>
            </w:r>
          </w:p>
        </w:tc>
      </w:tr>
      <w:tr w:rsidR="00AA5633" w:rsidRPr="00E32671" w14:paraId="2228A471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30A8E1D2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59EBF8CC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D33" w14:textId="730382C5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$4</w:t>
            </w:r>
            <w:r w:rsidR="006C593D">
              <w:rPr>
                <w:rFonts w:cs="Times"/>
                <w:color w:val="000000"/>
                <w:sz w:val="20"/>
              </w:rPr>
              <w:t>5,991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75E" w14:textId="53D6FAD5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$3,</w:t>
            </w:r>
            <w:r w:rsidR="002D46B9">
              <w:rPr>
                <w:rFonts w:cs="Times"/>
                <w:color w:val="000000"/>
                <w:sz w:val="20"/>
              </w:rPr>
              <w:t>833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2D2" w14:textId="4A521588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C26E66">
              <w:rPr>
                <w:rFonts w:cs="Times"/>
                <w:color w:val="000000"/>
                <w:sz w:val="20"/>
              </w:rPr>
              <w:t>917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BAD" w14:textId="353EFA9D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0F6371">
              <w:rPr>
                <w:rFonts w:cs="Times"/>
                <w:color w:val="000000"/>
                <w:sz w:val="20"/>
              </w:rPr>
              <w:t>769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06F" w14:textId="450EC30D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1260D2">
              <w:rPr>
                <w:rFonts w:cs="Times"/>
                <w:color w:val="000000"/>
                <w:sz w:val="20"/>
              </w:rPr>
              <w:t>885</w:t>
            </w:r>
          </w:p>
        </w:tc>
      </w:tr>
      <w:tr w:rsidR="00AA5633" w:rsidRPr="00E32671" w14:paraId="45FB3156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0C394F08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0D99A06E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A1E" w14:textId="68992824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>
              <w:rPr>
                <w:rFonts w:cs="Times"/>
                <w:color w:val="000000"/>
                <w:sz w:val="20"/>
              </w:rPr>
              <w:t>5</w:t>
            </w:r>
            <w:r w:rsidR="006C593D">
              <w:rPr>
                <w:rFonts w:cs="Times"/>
                <w:color w:val="000000"/>
                <w:sz w:val="20"/>
              </w:rPr>
              <w:t>5,500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68B" w14:textId="25D4096E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$4,</w:t>
            </w:r>
            <w:r w:rsidR="002D46B9">
              <w:rPr>
                <w:rFonts w:cs="Times"/>
                <w:color w:val="000000"/>
                <w:sz w:val="20"/>
              </w:rPr>
              <w:t>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93" w14:textId="52D9239A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$2,</w:t>
            </w:r>
            <w:r w:rsidR="00C26E66">
              <w:rPr>
                <w:rFonts w:cs="Times"/>
                <w:color w:val="000000"/>
                <w:sz w:val="20"/>
              </w:rPr>
              <w:t>313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A65" w14:textId="76CE7B92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0F6371">
              <w:rPr>
                <w:rFonts w:cs="Times"/>
                <w:color w:val="000000"/>
                <w:sz w:val="20"/>
              </w:rPr>
              <w:t>2,135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DEF" w14:textId="470DD839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1260D2">
              <w:rPr>
                <w:rFonts w:cs="Times"/>
                <w:color w:val="000000"/>
                <w:sz w:val="20"/>
              </w:rPr>
              <w:t>1,068</w:t>
            </w:r>
          </w:p>
        </w:tc>
      </w:tr>
      <w:tr w:rsidR="00AA5633" w:rsidRPr="00E32671" w14:paraId="3066B734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50A07F4A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38402BED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81C" w14:textId="7AFED52D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>
              <w:rPr>
                <w:rFonts w:cs="Times"/>
                <w:color w:val="000000"/>
                <w:sz w:val="20"/>
              </w:rPr>
              <w:t>6</w:t>
            </w:r>
            <w:r w:rsidR="006C593D">
              <w:rPr>
                <w:rFonts w:cs="Times"/>
                <w:color w:val="000000"/>
                <w:sz w:val="20"/>
              </w:rPr>
              <w:t>5,009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8D0" w14:textId="147BE9F2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>
              <w:rPr>
                <w:rFonts w:cs="Times"/>
                <w:color w:val="000000"/>
                <w:sz w:val="20"/>
              </w:rPr>
              <w:t>5,</w:t>
            </w:r>
            <w:r w:rsidR="002D46B9">
              <w:rPr>
                <w:rFonts w:cs="Times"/>
                <w:color w:val="000000"/>
                <w:sz w:val="20"/>
              </w:rPr>
              <w:t>418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7B6" w14:textId="1B25BAB9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$2,</w:t>
            </w:r>
            <w:r w:rsidR="00D67C42">
              <w:rPr>
                <w:rFonts w:cs="Times"/>
                <w:color w:val="000000"/>
                <w:sz w:val="20"/>
              </w:rPr>
              <w:t>709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3EB" w14:textId="5271A8D4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$2,</w:t>
            </w:r>
            <w:r w:rsidR="000F6371">
              <w:rPr>
                <w:rFonts w:cs="Times"/>
                <w:color w:val="000000"/>
                <w:sz w:val="20"/>
              </w:rPr>
              <w:t>501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E0E" w14:textId="4487EE42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CA3851">
              <w:rPr>
                <w:rFonts w:cs="Times"/>
                <w:color w:val="000000"/>
                <w:sz w:val="20"/>
              </w:rPr>
              <w:t>251</w:t>
            </w:r>
          </w:p>
        </w:tc>
      </w:tr>
      <w:tr w:rsidR="00AA5633" w:rsidRPr="00E32671" w14:paraId="6885E9F0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6F8F10BE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5E823478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BB7" w14:textId="334C59B7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6C593D">
              <w:rPr>
                <w:rFonts w:cs="Times"/>
                <w:color w:val="000000"/>
                <w:sz w:val="20"/>
              </w:rPr>
              <w:t>74,518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971" w14:textId="5CBADC72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2D46B9">
              <w:rPr>
                <w:rFonts w:cs="Times"/>
                <w:color w:val="000000"/>
                <w:sz w:val="20"/>
              </w:rPr>
              <w:t>6,210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559" w14:textId="7D707811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D67C42">
              <w:rPr>
                <w:rFonts w:cs="Times"/>
                <w:color w:val="000000"/>
                <w:sz w:val="20"/>
              </w:rPr>
              <w:t>3,105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43E" w14:textId="270432D7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$2,</w:t>
            </w:r>
            <w:r w:rsidR="000F6371">
              <w:rPr>
                <w:rFonts w:cs="Times"/>
                <w:color w:val="000000"/>
                <w:sz w:val="20"/>
              </w:rPr>
              <w:t>867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15B" w14:textId="1754181E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CA3851">
              <w:rPr>
                <w:rFonts w:cs="Times"/>
                <w:color w:val="000000"/>
                <w:sz w:val="20"/>
              </w:rPr>
              <w:t>434</w:t>
            </w:r>
          </w:p>
        </w:tc>
      </w:tr>
      <w:tr w:rsidR="00AA5633" w:rsidRPr="00E32671" w14:paraId="6513E25F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746C79C5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008875C1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1E8" w14:textId="0A850ED9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E2691B">
              <w:rPr>
                <w:rFonts w:cs="Times"/>
                <w:color w:val="000000"/>
                <w:sz w:val="20"/>
              </w:rPr>
              <w:t>84,027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BE1" w14:textId="53601967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2D46B9">
              <w:rPr>
                <w:rFonts w:cs="Times"/>
                <w:color w:val="000000"/>
                <w:sz w:val="20"/>
              </w:rPr>
              <w:t>7,003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75E" w14:textId="30D210FA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$3,</w:t>
            </w:r>
            <w:r w:rsidR="00D67C42">
              <w:rPr>
                <w:rFonts w:cs="Times"/>
                <w:color w:val="000000"/>
                <w:sz w:val="20"/>
              </w:rPr>
              <w:t>502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AF4" w14:textId="32DF2F13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0F6371">
              <w:rPr>
                <w:rFonts w:cs="Times"/>
                <w:color w:val="000000"/>
                <w:sz w:val="20"/>
              </w:rPr>
              <w:t>3,232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4DF" w14:textId="728B26C5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CA3851">
              <w:rPr>
                <w:rFonts w:cs="Times"/>
                <w:color w:val="000000"/>
                <w:sz w:val="20"/>
              </w:rPr>
              <w:t>6</w:t>
            </w:r>
            <w:r w:rsidR="00F02CFB">
              <w:rPr>
                <w:rFonts w:cs="Times"/>
                <w:color w:val="000000"/>
                <w:sz w:val="20"/>
              </w:rPr>
              <w:t>1</w:t>
            </w:r>
            <w:r w:rsidR="00CA3851">
              <w:rPr>
                <w:rFonts w:cs="Times"/>
                <w:color w:val="000000"/>
                <w:sz w:val="20"/>
              </w:rPr>
              <w:t>6</w:t>
            </w:r>
          </w:p>
        </w:tc>
      </w:tr>
      <w:tr w:rsidR="00AA5633" w:rsidRPr="00E32671" w14:paraId="367EEA2E" w14:textId="77777777" w:rsidTr="00DB0F62">
        <w:trPr>
          <w:trHeight w:val="288"/>
        </w:trPr>
        <w:tc>
          <w:tcPr>
            <w:tcW w:w="1724" w:type="dxa"/>
            <w:vAlign w:val="center"/>
          </w:tcPr>
          <w:p w14:paraId="46E03BAA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</w:tcPr>
          <w:p w14:paraId="235DCAD7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B07" w14:textId="1006BBDC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E2691B">
              <w:rPr>
                <w:rFonts w:cs="Times"/>
                <w:color w:val="000000"/>
                <w:sz w:val="20"/>
              </w:rPr>
              <w:t>93,536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BF9" w14:textId="4F9D06F3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>
              <w:rPr>
                <w:rFonts w:cs="Times"/>
                <w:color w:val="000000"/>
                <w:sz w:val="20"/>
              </w:rPr>
              <w:t>7,</w:t>
            </w:r>
            <w:r w:rsidR="002D46B9">
              <w:rPr>
                <w:rFonts w:cs="Times"/>
                <w:color w:val="000000"/>
                <w:sz w:val="20"/>
              </w:rPr>
              <w:t>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6E5" w14:textId="1F3F18BC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$3,</w:t>
            </w:r>
            <w:r w:rsidR="000F6371">
              <w:rPr>
                <w:rFonts w:cs="Times"/>
                <w:color w:val="000000"/>
                <w:sz w:val="20"/>
              </w:rPr>
              <w:t>898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733" w14:textId="3A3D158D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$3,</w:t>
            </w:r>
            <w:r w:rsidR="00F02CFB">
              <w:rPr>
                <w:rFonts w:cs="Times"/>
                <w:color w:val="000000"/>
                <w:sz w:val="20"/>
              </w:rPr>
              <w:t>598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85C" w14:textId="46187F45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$1,</w:t>
            </w:r>
            <w:r w:rsidR="00CA3851">
              <w:rPr>
                <w:rFonts w:cs="Times"/>
                <w:color w:val="000000"/>
                <w:sz w:val="20"/>
              </w:rPr>
              <w:t>799</w:t>
            </w:r>
          </w:p>
        </w:tc>
      </w:tr>
      <w:tr w:rsidR="00AA5633" w:rsidRPr="00E32671" w14:paraId="1C75A7A9" w14:textId="77777777" w:rsidTr="00857D2A">
        <w:tc>
          <w:tcPr>
            <w:tcW w:w="1724" w:type="dxa"/>
            <w:vAlign w:val="center"/>
          </w:tcPr>
          <w:p w14:paraId="3DEAA880" w14:textId="77777777" w:rsidR="00AA5633" w:rsidRPr="00E32671" w:rsidRDefault="00AA5633" w:rsidP="00AA563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E4EFC68" w14:textId="77777777" w:rsidR="00AA5633" w:rsidRPr="002D2964" w:rsidRDefault="00AA5633" w:rsidP="00AA563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Por cada miembro de </w:t>
            </w:r>
            <w:r w:rsidRPr="002D2964">
              <w:rPr>
                <w:rFonts w:asciiTheme="minorHAnsi" w:hAnsiTheme="minorHAnsi"/>
                <w:sz w:val="22"/>
              </w:rPr>
              <w:t>familia</w:t>
            </w:r>
            <w:r>
              <w:rPr>
                <w:rFonts w:asciiTheme="minorHAnsi" w:hAnsiTheme="minorHAnsi"/>
                <w:sz w:val="22"/>
              </w:rPr>
              <w:t xml:space="preserve"> adicional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DAD" w14:textId="2D98A702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E2691B">
              <w:rPr>
                <w:rFonts w:cs="Times"/>
                <w:color w:val="000000"/>
                <w:sz w:val="20"/>
              </w:rPr>
              <w:t>9,509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545" w14:textId="71AC98DE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</w:t>
            </w:r>
            <w:r w:rsidR="00C26E66">
              <w:rPr>
                <w:rFonts w:cs="Times"/>
                <w:color w:val="000000"/>
                <w:sz w:val="20"/>
              </w:rPr>
              <w:t>793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F5D" w14:textId="6A3042CC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</w:t>
            </w:r>
            <w:r w:rsidR="00D23F60">
              <w:rPr>
                <w:rFonts w:cs="Times"/>
                <w:color w:val="000000"/>
                <w:sz w:val="20"/>
              </w:rPr>
              <w:t>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E92" w14:textId="1B09ED30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$3</w:t>
            </w:r>
            <w:r w:rsidR="00F02CFB">
              <w:rPr>
                <w:rFonts w:cs="Times"/>
                <w:color w:val="000000"/>
                <w:sz w:val="20"/>
              </w:rPr>
              <w:t>66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470" w14:textId="1E34DE64" w:rsidR="00AA5633" w:rsidRPr="00517EE2" w:rsidRDefault="00AA5633" w:rsidP="00AA5633">
            <w:pPr>
              <w:jc w:val="center"/>
              <w:rPr>
                <w:rFonts w:cs="Times"/>
                <w:sz w:val="20"/>
              </w:rPr>
            </w:pPr>
            <w:r w:rsidRPr="00517EE2">
              <w:rPr>
                <w:rFonts w:cs="Times"/>
                <w:color w:val="000000"/>
                <w:sz w:val="20"/>
              </w:rPr>
              <w:t>$1</w:t>
            </w:r>
            <w:r w:rsidR="00F02CFB">
              <w:rPr>
                <w:rFonts w:cs="Times"/>
                <w:color w:val="000000"/>
                <w:sz w:val="20"/>
              </w:rPr>
              <w:t>83</w:t>
            </w:r>
          </w:p>
        </w:tc>
      </w:tr>
      <w:tr w:rsidR="001D4BB2" w:rsidRPr="00E32671" w14:paraId="0E0780B3" w14:textId="77777777" w:rsidTr="007D6E4D">
        <w:trPr>
          <w:trHeight w:val="288"/>
        </w:trPr>
        <w:tc>
          <w:tcPr>
            <w:tcW w:w="1724" w:type="dxa"/>
            <w:vAlign w:val="center"/>
          </w:tcPr>
          <w:p w14:paraId="68ADAFFF" w14:textId="77777777" w:rsidR="001D4BB2" w:rsidRPr="00E32671" w:rsidRDefault="001D4BB2" w:rsidP="00E3267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</w:r>
            <w:r w:rsidR="005866C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3267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8238" w:type="dxa"/>
            <w:gridSpan w:val="6"/>
            <w:shd w:val="clear" w:color="auto" w:fill="auto"/>
            <w:vAlign w:val="center"/>
          </w:tcPr>
          <w:p w14:paraId="6A45ACEA" w14:textId="77777777" w:rsidR="001D4BB2" w:rsidRPr="00E32671" w:rsidRDefault="001D4BB2" w:rsidP="00E3267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La familia no califica</w:t>
            </w:r>
          </w:p>
        </w:tc>
      </w:tr>
    </w:tbl>
    <w:p w14:paraId="50E117E3" w14:textId="77777777" w:rsidR="00E32671" w:rsidRPr="002D2964" w:rsidRDefault="003D0DB9" w:rsidP="00E32671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Times"/>
          <w:color w:val="000000"/>
          <w:sz w:val="22"/>
          <w:szCs w:val="22"/>
        </w:rPr>
      </w:pPr>
      <w:r w:rsidRPr="002D2964">
        <w:rPr>
          <w:rFonts w:asciiTheme="minorHAnsi" w:hAnsiTheme="minorHAnsi"/>
          <w:b/>
          <w:sz w:val="22"/>
          <w:szCs w:val="22"/>
        </w:rPr>
        <w:t>LA FAMILIA</w:t>
      </w:r>
      <w:r w:rsidRPr="002D2964">
        <w:rPr>
          <w:rFonts w:asciiTheme="minorHAnsi" w:hAnsiTheme="minorHAnsi"/>
          <w:sz w:val="22"/>
          <w:szCs w:val="22"/>
        </w:rPr>
        <w:t xml:space="preserve"> </w:t>
      </w:r>
      <w:r w:rsidR="00F848E4">
        <w:rPr>
          <w:rFonts w:asciiTheme="minorHAnsi" w:hAnsiTheme="minorHAnsi"/>
          <w:sz w:val="22"/>
          <w:szCs w:val="22"/>
        </w:rPr>
        <w:t xml:space="preserve">se define como todas las personas, incluyendo </w:t>
      </w:r>
      <w:r w:rsidRPr="002D2964">
        <w:rPr>
          <w:rFonts w:asciiTheme="minorHAnsi" w:hAnsiTheme="minorHAnsi"/>
          <w:sz w:val="22"/>
          <w:szCs w:val="22"/>
        </w:rPr>
        <w:t>padres, hijos, abuelos y todas las personas relacionadas o no que viven en su casa y comparten los gastos diarios</w:t>
      </w:r>
      <w:r w:rsidRPr="002D2964">
        <w:rPr>
          <w:rFonts w:asciiTheme="minorHAnsi" w:hAnsiTheme="minorHAnsi" w:cs="Times"/>
          <w:sz w:val="22"/>
          <w:szCs w:val="22"/>
        </w:rPr>
        <w:t>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Si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usted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está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solicitando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para u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>na familia con un h</w:t>
      </w:r>
      <w:r w:rsidR="00F848E4">
        <w:rPr>
          <w:rFonts w:asciiTheme="minorHAnsi" w:hAnsiTheme="minorHAnsi" w:cs="Times"/>
          <w:color w:val="000000"/>
          <w:sz w:val="22"/>
          <w:szCs w:val="22"/>
        </w:rPr>
        <w:t xml:space="preserve">ijo de crianza, puede incluir al hijo de crianza 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>en el tamaño familiar total.</w:t>
      </w:r>
    </w:p>
    <w:p w14:paraId="665E3688" w14:textId="77777777" w:rsidR="00175091" w:rsidRDefault="003D0DB9" w:rsidP="00E32671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Times"/>
          <w:color w:val="000000"/>
          <w:sz w:val="22"/>
          <w:szCs w:val="22"/>
        </w:rPr>
      </w:pPr>
      <w:r w:rsidRPr="002D2964">
        <w:rPr>
          <w:rFonts w:asciiTheme="minorHAnsi" w:hAnsiTheme="minorHAnsi" w:cs="Times"/>
          <w:sz w:val="22"/>
          <w:szCs w:val="22"/>
        </w:rPr>
        <w:t xml:space="preserve">EL </w:t>
      </w:r>
      <w:r w:rsidRPr="00F848E4">
        <w:rPr>
          <w:rFonts w:asciiTheme="minorHAnsi" w:hAnsiTheme="minorHAnsi" w:cs="Times"/>
          <w:b/>
          <w:sz w:val="22"/>
          <w:szCs w:val="22"/>
        </w:rPr>
        <w:t xml:space="preserve">INGRESO FAMILIAR </w:t>
      </w:r>
      <w:r w:rsidR="00F848E4">
        <w:rPr>
          <w:rFonts w:asciiTheme="minorHAnsi" w:hAnsiTheme="minorHAnsi" w:cs="Times"/>
          <w:sz w:val="22"/>
          <w:szCs w:val="22"/>
        </w:rPr>
        <w:t>se considera</w:t>
      </w:r>
      <w:r w:rsidRPr="002D2964">
        <w:rPr>
          <w:rFonts w:asciiTheme="minorHAnsi" w:hAnsiTheme="minorHAnsi" w:cs="Times"/>
          <w:sz w:val="22"/>
          <w:szCs w:val="22"/>
        </w:rPr>
        <w:t xml:space="preserve"> cualquier ingreso imponible que cada miembro de la familia recib</w:t>
      </w:r>
      <w:r w:rsidR="002D2964" w:rsidRPr="002D2964">
        <w:rPr>
          <w:rFonts w:asciiTheme="minorHAnsi" w:hAnsiTheme="minorHAnsi" w:cs="Times"/>
          <w:sz w:val="22"/>
          <w:szCs w:val="22"/>
        </w:rPr>
        <w:t>e</w:t>
      </w:r>
      <w:r w:rsidRPr="002D2964">
        <w:rPr>
          <w:rFonts w:asciiTheme="minorHAnsi" w:hAnsiTheme="minorHAnsi" w:cs="Times"/>
          <w:sz w:val="22"/>
          <w:szCs w:val="22"/>
        </w:rPr>
        <w:t xml:space="preserve"> antes de </w:t>
      </w:r>
      <w:r w:rsidR="00F848E4">
        <w:rPr>
          <w:rFonts w:asciiTheme="minorHAnsi" w:hAnsiTheme="minorHAnsi" w:cs="Times"/>
          <w:sz w:val="22"/>
          <w:szCs w:val="22"/>
        </w:rPr>
        <w:t>impuestos</w:t>
      </w:r>
      <w:r w:rsidRPr="002D2964">
        <w:rPr>
          <w:rFonts w:asciiTheme="minorHAnsi" w:hAnsiTheme="minorHAnsi" w:cs="Times"/>
          <w:sz w:val="22"/>
          <w:szCs w:val="22"/>
        </w:rPr>
        <w:t>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Esto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incluye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salario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s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>, segur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o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social, pensión, desempleo, subsidios de asisten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cia social, pensión alimenticia, manutención conyugal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y cualquier otro ingreso en efectivo.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Si se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inclu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ye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a un hijo de crianza como parte de la familia, también debe incluir el ingreso personal del hijo de crianza.</w:t>
      </w:r>
      <w:r w:rsidR="002966BD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="00F848E4">
        <w:rPr>
          <w:rFonts w:asciiTheme="minorHAnsi" w:hAnsiTheme="minorHAnsi" w:cs="Times"/>
          <w:color w:val="000000"/>
          <w:sz w:val="22"/>
          <w:szCs w:val="22"/>
        </w:rPr>
        <w:t>No cuente los pagos por</w:t>
      </w:r>
      <w:r w:rsidRPr="002D2964">
        <w:rPr>
          <w:rFonts w:asciiTheme="minorHAnsi" w:hAnsiTheme="minorHAnsi" w:cs="Times"/>
          <w:color w:val="000000"/>
          <w:sz w:val="22"/>
          <w:szCs w:val="22"/>
        </w:rPr>
        <w:t xml:space="preserve"> crianza como ingreso.</w:t>
      </w:r>
    </w:p>
    <w:p w14:paraId="475EDBCB" w14:textId="77777777" w:rsidR="0010683F" w:rsidRPr="002D2964" w:rsidRDefault="0010683F" w:rsidP="00E32671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spacing w:before="120" w:after="120"/>
        <w:rPr>
          <w:rFonts w:asciiTheme="minorHAnsi" w:hAnsiTheme="minorHAnsi" w:cs="Times"/>
          <w:color w:val="000000"/>
          <w:sz w:val="22"/>
          <w:szCs w:val="22"/>
        </w:rPr>
      </w:pPr>
    </w:p>
    <w:p w14:paraId="5A07739B" w14:textId="77777777" w:rsidR="005866C0" w:rsidRDefault="005866C0" w:rsidP="00DB6F70">
      <w:pPr>
        <w:keepNext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3BF793" w14:textId="77777777" w:rsidR="005866C0" w:rsidRDefault="005866C0" w:rsidP="00DB6F70">
      <w:pPr>
        <w:keepNext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D32A" w14:textId="6AEAEABB" w:rsidR="008F7192" w:rsidRPr="00867516" w:rsidRDefault="00867516" w:rsidP="00DB6F70">
      <w:pPr>
        <w:keepNext/>
        <w:spacing w:before="120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67516">
        <w:rPr>
          <w:rFonts w:asciiTheme="minorHAnsi" w:hAnsiTheme="minorHAnsi" w:cstheme="minorHAnsi"/>
          <w:b/>
          <w:bCs/>
          <w:sz w:val="22"/>
          <w:szCs w:val="22"/>
        </w:rPr>
        <w:t>OTROS BENEFICIOS (Paso Opcional)</w:t>
      </w:r>
      <w:r w:rsidRPr="00867516">
        <w:rPr>
          <w:rFonts w:asciiTheme="minorHAnsi" w:hAnsiTheme="minorHAnsi" w:cstheme="minorHAnsi"/>
          <w:sz w:val="22"/>
          <w:szCs w:val="22"/>
        </w:rPr>
        <w:t xml:space="preserve"> – Usted debe Seleccionar la casilla para cada programa en el cual desea participar y firme el formulario para permitir al departamento </w:t>
      </w:r>
      <w:r w:rsidRPr="00867516">
        <w:rPr>
          <w:rFonts w:asciiTheme="minorHAnsi" w:hAnsiTheme="minorHAnsi" w:cstheme="minorHAnsi"/>
          <w:sz w:val="22"/>
          <w:szCs w:val="22"/>
        </w:rPr>
        <w:t>Franklin Pierce</w:t>
      </w:r>
      <w:r w:rsidRPr="00867516">
        <w:rPr>
          <w:rFonts w:asciiTheme="minorHAnsi" w:hAnsiTheme="minorHAnsi" w:cstheme="minorHAnsi"/>
          <w:sz w:val="22"/>
          <w:szCs w:val="22"/>
        </w:rPr>
        <w:t xml:space="preserve"> SD Servicios de </w:t>
      </w:r>
      <w:r w:rsidR="00CB6337" w:rsidRPr="00867516">
        <w:rPr>
          <w:rFonts w:asciiTheme="minorHAnsi" w:hAnsiTheme="minorHAnsi" w:cstheme="minorHAnsi"/>
          <w:sz w:val="22"/>
          <w:szCs w:val="22"/>
        </w:rPr>
        <w:t>Nutrición</w:t>
      </w:r>
      <w:r w:rsidRPr="00867516">
        <w:rPr>
          <w:rFonts w:asciiTheme="minorHAnsi" w:hAnsiTheme="minorHAnsi" w:cstheme="minorHAnsi"/>
          <w:sz w:val="22"/>
          <w:szCs w:val="22"/>
        </w:rPr>
        <w:t xml:space="preserve"> Infantil, compartir su estado de elegibilidad con los programas indicados</w:t>
      </w:r>
    </w:p>
    <w:tbl>
      <w:tblPr>
        <w:tblpPr w:leftFromText="180" w:rightFromText="180" w:vertAnchor="text" w:horzAnchor="margin" w:tblpY="15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490"/>
        <w:gridCol w:w="984"/>
        <w:gridCol w:w="853"/>
        <w:gridCol w:w="1344"/>
        <w:gridCol w:w="1169"/>
        <w:gridCol w:w="1311"/>
        <w:gridCol w:w="1316"/>
      </w:tblGrid>
      <w:tr w:rsidR="002A5B2B" w:rsidRPr="00E32671" w14:paraId="3C3C122C" w14:textId="77777777" w:rsidTr="00FE49DE">
        <w:tc>
          <w:tcPr>
            <w:tcW w:w="1687" w:type="dxa"/>
            <w:shd w:val="clear" w:color="auto" w:fill="auto"/>
            <w:vAlign w:val="center"/>
          </w:tcPr>
          <w:p w14:paraId="5C0BB29F" w14:textId="2279028C" w:rsidR="00FE49DE" w:rsidRPr="002A5B2B" w:rsidRDefault="00FE49DE" w:rsidP="00E326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5B2B">
              <w:rPr>
                <w:rFonts w:asciiTheme="minorHAnsi" w:hAnsiTheme="minorHAnsi" w:cstheme="minorHAnsi"/>
                <w:b/>
                <w:bCs/>
              </w:rPr>
              <w:t>Nombre del Estudiante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7D058B9" w14:textId="272EC743" w:rsidR="00FE49DE" w:rsidRPr="002A5B2B" w:rsidRDefault="00FE49DE" w:rsidP="00E326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89EAE" w14:textId="2FF4AABF" w:rsidR="00FE49DE" w:rsidRPr="00E32671" w:rsidRDefault="00FE49DE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Escuela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D1C3B25" w14:textId="7EBA5010" w:rsidR="00FE49DE" w:rsidRPr="00E32671" w:rsidRDefault="00FE49DE" w:rsidP="00E32671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Grado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15F4A7" w14:textId="5A6A2630" w:rsidR="00FE49DE" w:rsidRPr="002A5B2B" w:rsidRDefault="00FE49DE" w:rsidP="00E326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ASB – Atlético/ Actividades</w:t>
            </w:r>
            <w:r w:rsidRPr="002A5B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14:paraId="0AF43BC5" w14:textId="77777777" w:rsidR="00FE49DE" w:rsidRPr="002A5B2B" w:rsidRDefault="00FE49DE" w:rsidP="00E326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37ACB7" w14:textId="095131E8" w:rsidR="00FE49DE" w:rsidRPr="002A5B2B" w:rsidRDefault="00FE49DE" w:rsidP="00E326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Excursión</w:t>
            </w:r>
          </w:p>
        </w:tc>
        <w:tc>
          <w:tcPr>
            <w:tcW w:w="1074" w:type="dxa"/>
          </w:tcPr>
          <w:p w14:paraId="46242B2A" w14:textId="77777777" w:rsidR="00FE49DE" w:rsidRDefault="00AD42B9" w:rsidP="00E32671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Actividades</w:t>
            </w:r>
          </w:p>
          <w:p w14:paraId="7AAA8B32" w14:textId="77777777" w:rsidR="00AD42B9" w:rsidRDefault="00AD42B9" w:rsidP="00E32671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Extra-</w:t>
            </w:r>
          </w:p>
          <w:p w14:paraId="26B30D0B" w14:textId="7F5A5C88" w:rsidR="00AD42B9" w:rsidRDefault="00AD42B9" w:rsidP="00E32671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Curriculares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85767F6" w14:textId="1ECF2E4A" w:rsidR="00FE49DE" w:rsidRPr="002A5B2B" w:rsidRDefault="002A5B2B" w:rsidP="00E326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Beca </w:t>
            </w:r>
            <w:proofErr w:type="spellStart"/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College</w:t>
            </w:r>
            <w:proofErr w:type="spellEnd"/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Bound</w:t>
            </w:r>
            <w:proofErr w:type="spellEnd"/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A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Scholarship</w:t>
            </w:r>
            <w:proofErr w:type="spellEnd"/>
          </w:p>
        </w:tc>
      </w:tr>
      <w:tr w:rsidR="002A5B2B" w:rsidRPr="00E32671" w14:paraId="31D2C949" w14:textId="77777777" w:rsidTr="00FE49DE">
        <w:tc>
          <w:tcPr>
            <w:tcW w:w="1687" w:type="dxa"/>
            <w:shd w:val="clear" w:color="auto" w:fill="auto"/>
          </w:tcPr>
          <w:p w14:paraId="6791F899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65FB04E2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69F7433E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DDB8600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79B09E1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7C3DC02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73AD4210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07ADCE5F" w14:textId="12C03B3D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6C260E4B" w14:textId="77777777" w:rsidTr="00FE49DE">
        <w:tc>
          <w:tcPr>
            <w:tcW w:w="1687" w:type="dxa"/>
            <w:shd w:val="clear" w:color="auto" w:fill="auto"/>
          </w:tcPr>
          <w:p w14:paraId="7E80C6E3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2D5AFCB6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169D8A8B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4D8A15B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75B2F600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18004D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09A72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6D9444F3" w14:textId="0AEBB84A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61D25E92" w14:textId="77777777" w:rsidTr="00FE49DE">
        <w:tc>
          <w:tcPr>
            <w:tcW w:w="1687" w:type="dxa"/>
            <w:shd w:val="clear" w:color="auto" w:fill="auto"/>
          </w:tcPr>
          <w:p w14:paraId="0AFF425E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7DA1D202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440289F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073B0A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614CF465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BBAF1A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3AB76C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6048BEF3" w14:textId="221D5460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2DC6EBE0" w14:textId="77777777" w:rsidTr="00FE49DE">
        <w:tc>
          <w:tcPr>
            <w:tcW w:w="1687" w:type="dxa"/>
            <w:shd w:val="clear" w:color="auto" w:fill="auto"/>
          </w:tcPr>
          <w:p w14:paraId="5E82EF43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6021D09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0C4BA58B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D1A8EE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0EE9F43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813237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524CF35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404B8F58" w14:textId="51C01E08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5488C32B" w14:textId="77777777" w:rsidTr="00FE49DE">
        <w:tc>
          <w:tcPr>
            <w:tcW w:w="1687" w:type="dxa"/>
            <w:shd w:val="clear" w:color="auto" w:fill="auto"/>
          </w:tcPr>
          <w:p w14:paraId="4353C019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7EFD631C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59D015D1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EE1DB7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59ACB38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A68681E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1B3AF075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51701955" w14:textId="3122B30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104E7896" w14:textId="77777777" w:rsidTr="00FE49DE">
        <w:tc>
          <w:tcPr>
            <w:tcW w:w="1687" w:type="dxa"/>
            <w:shd w:val="clear" w:color="auto" w:fill="auto"/>
          </w:tcPr>
          <w:p w14:paraId="1DB43B0A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2649B01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73F665A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EA6DA69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7215DC10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2AFA39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2DF507D6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4BA83D8F" w14:textId="2EC746D4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228C040E" w14:textId="77777777" w:rsidTr="00FE49DE">
        <w:tc>
          <w:tcPr>
            <w:tcW w:w="1687" w:type="dxa"/>
            <w:shd w:val="clear" w:color="auto" w:fill="auto"/>
          </w:tcPr>
          <w:p w14:paraId="2D74B99B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7201421A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3551D4A2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F5727F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6DA5E64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A5740B9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12578CC5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10803C0A" w14:textId="2D89964B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4DD40ADE" w14:textId="77777777" w:rsidTr="00FE49DE">
        <w:tc>
          <w:tcPr>
            <w:tcW w:w="1687" w:type="dxa"/>
            <w:shd w:val="clear" w:color="auto" w:fill="auto"/>
          </w:tcPr>
          <w:p w14:paraId="70845E4E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2122D2A5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4FF7C49B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6F3E3EC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41FB5BA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2B2B2A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34D37DB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62F78C73" w14:textId="19678E8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13D1B4A9" w14:textId="77777777" w:rsidTr="00FE49DE">
        <w:tc>
          <w:tcPr>
            <w:tcW w:w="1687" w:type="dxa"/>
            <w:shd w:val="clear" w:color="auto" w:fill="auto"/>
          </w:tcPr>
          <w:p w14:paraId="5AB1C07C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70324D1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54C3F80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D0EA61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36079F9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C64729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4B4873B3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5D835E9E" w14:textId="675537BE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75B5E9BA" w14:textId="77777777" w:rsidTr="00FE49DE">
        <w:tc>
          <w:tcPr>
            <w:tcW w:w="1687" w:type="dxa"/>
            <w:shd w:val="clear" w:color="auto" w:fill="auto"/>
          </w:tcPr>
          <w:p w14:paraId="6F0C620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49198DF2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746749D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989920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6DB4025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E547D2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2318A47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2DCB923D" w14:textId="561C9F50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4A667649" w14:textId="77777777" w:rsidTr="00FE49DE">
        <w:tc>
          <w:tcPr>
            <w:tcW w:w="1687" w:type="dxa"/>
            <w:shd w:val="clear" w:color="auto" w:fill="auto"/>
          </w:tcPr>
          <w:p w14:paraId="5ED46DEB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689B933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3C92916D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DE1C967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39F86735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FF9332E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2C4C8451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099C4096" w14:textId="3C51E1B4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5B2B" w:rsidRPr="00E32671" w14:paraId="51D0412B" w14:textId="77777777" w:rsidTr="00FE49DE">
        <w:tc>
          <w:tcPr>
            <w:tcW w:w="1687" w:type="dxa"/>
            <w:shd w:val="clear" w:color="auto" w:fill="auto"/>
          </w:tcPr>
          <w:p w14:paraId="57D4A669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400E676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0195E7F5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6EF0401F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11D8E638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6FDE6E4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</w:tcPr>
          <w:p w14:paraId="27D80833" w14:textId="77777777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4904A239" w14:textId="1C955484" w:rsidR="00FE49DE" w:rsidRPr="00E32671" w:rsidRDefault="00FE49DE" w:rsidP="00E32671">
            <w:pPr>
              <w:spacing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3D60EE01" w14:textId="77777777" w:rsidR="00F842E6" w:rsidRPr="00E32671" w:rsidRDefault="00BE7DCF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</w:rPr>
        <w:t>Parte 3.</w:t>
      </w:r>
      <w:r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b/>
          <w:color w:val="000000"/>
          <w:sz w:val="22"/>
        </w:rPr>
        <w:t>FIRMA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Certifico </w:t>
      </w:r>
      <w:r w:rsidR="008003DC">
        <w:rPr>
          <w:rFonts w:asciiTheme="minorHAnsi" w:hAnsiTheme="minorHAnsi"/>
          <w:color w:val="000000"/>
          <w:sz w:val="22"/>
        </w:rPr>
        <w:t xml:space="preserve">(prometo) </w:t>
      </w:r>
      <w:r>
        <w:rPr>
          <w:rFonts w:asciiTheme="minorHAnsi" w:hAnsiTheme="minorHAnsi"/>
          <w:color w:val="000000"/>
          <w:sz w:val="22"/>
        </w:rPr>
        <w:t>que toda la información en esta solicitud es verdadera y que he reportado todos los ingresos.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Entien</w:t>
      </w:r>
      <w:r>
        <w:rPr>
          <w:rFonts w:asciiTheme="minorHAnsi" w:hAnsiTheme="minorHAnsi"/>
          <w:color w:val="000000"/>
          <w:sz w:val="22"/>
        </w:rPr>
        <w:t xml:space="preserve">do que la escuela recibirá </w:t>
      </w:r>
      <w:r w:rsidR="008003DC">
        <w:rPr>
          <w:rFonts w:asciiTheme="minorHAnsi" w:hAnsiTheme="minorHAnsi"/>
          <w:color w:val="000000"/>
          <w:sz w:val="22"/>
        </w:rPr>
        <w:t xml:space="preserve">fondos </w:t>
      </w:r>
      <w:r>
        <w:rPr>
          <w:rFonts w:asciiTheme="minorHAnsi" w:hAnsiTheme="minorHAnsi"/>
          <w:color w:val="000000"/>
          <w:sz w:val="22"/>
        </w:rPr>
        <w:t>estatal</w:t>
      </w:r>
      <w:r w:rsidR="008003DC">
        <w:rPr>
          <w:rFonts w:asciiTheme="minorHAnsi" w:hAnsiTheme="minorHAnsi"/>
          <w:color w:val="000000"/>
          <w:sz w:val="22"/>
        </w:rPr>
        <w:t>es</w:t>
      </w:r>
      <w:r>
        <w:rPr>
          <w:rFonts w:asciiTheme="minorHAnsi" w:hAnsiTheme="minorHAnsi"/>
          <w:color w:val="000000"/>
          <w:sz w:val="22"/>
        </w:rPr>
        <w:t xml:space="preserve"> y federal</w:t>
      </w:r>
      <w:r w:rsidR="008003DC">
        <w:rPr>
          <w:rFonts w:asciiTheme="minorHAnsi" w:hAnsiTheme="minorHAnsi"/>
          <w:color w:val="000000"/>
          <w:sz w:val="22"/>
        </w:rPr>
        <w:t>es</w:t>
      </w:r>
      <w:r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 xml:space="preserve">basados en </w:t>
      </w:r>
      <w:r>
        <w:rPr>
          <w:rFonts w:asciiTheme="minorHAnsi" w:hAnsiTheme="minorHAnsi"/>
          <w:color w:val="000000"/>
          <w:sz w:val="22"/>
        </w:rPr>
        <w:t xml:space="preserve">la información que </w:t>
      </w:r>
      <w:r w:rsidR="008003DC">
        <w:rPr>
          <w:rFonts w:asciiTheme="minorHAnsi" w:hAnsiTheme="minorHAnsi"/>
          <w:color w:val="000000"/>
          <w:sz w:val="22"/>
        </w:rPr>
        <w:t>doy</w:t>
      </w:r>
      <w:r>
        <w:rPr>
          <w:rFonts w:asciiTheme="minorHAnsi" w:hAnsiTheme="minorHAnsi"/>
          <w:color w:val="000000"/>
          <w:sz w:val="22"/>
        </w:rPr>
        <w:t>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</w:t>
      </w:r>
      <w:r>
        <w:rPr>
          <w:rFonts w:asciiTheme="minorHAnsi" w:hAnsiTheme="minorHAnsi"/>
          <w:color w:val="000000"/>
          <w:sz w:val="22"/>
        </w:rPr>
        <w:t>endo que los funcionarios escolares pueden verificar esta información.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</w:t>
      </w:r>
      <w:r>
        <w:rPr>
          <w:rFonts w:asciiTheme="minorHAnsi" w:hAnsiTheme="minorHAnsi"/>
          <w:color w:val="000000"/>
          <w:sz w:val="22"/>
        </w:rPr>
        <w:t>endo que</w:t>
      </w:r>
      <w:r w:rsidR="008003DC"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/>
          <w:color w:val="000000"/>
          <w:sz w:val="22"/>
        </w:rPr>
        <w:t xml:space="preserve">podría </w:t>
      </w:r>
      <w:r w:rsidR="008003DC">
        <w:rPr>
          <w:rFonts w:asciiTheme="minorHAnsi" w:hAnsiTheme="minorHAnsi"/>
          <w:color w:val="000000"/>
          <w:sz w:val="22"/>
        </w:rPr>
        <w:t xml:space="preserve">ser procesado si </w:t>
      </w:r>
      <w:r>
        <w:rPr>
          <w:rFonts w:asciiTheme="minorHAnsi" w:hAnsiTheme="minorHAnsi"/>
          <w:color w:val="000000"/>
          <w:sz w:val="22"/>
        </w:rPr>
        <w:t xml:space="preserve">doy </w:t>
      </w:r>
      <w:r w:rsidR="008003DC">
        <w:rPr>
          <w:rFonts w:asciiTheme="minorHAnsi" w:hAnsiTheme="minorHAnsi"/>
          <w:color w:val="000000"/>
          <w:sz w:val="22"/>
        </w:rPr>
        <w:t xml:space="preserve">deliberadamente </w:t>
      </w:r>
      <w:r>
        <w:rPr>
          <w:rFonts w:asciiTheme="minorHAnsi" w:hAnsiTheme="minorHAnsi"/>
          <w:color w:val="000000"/>
          <w:sz w:val="22"/>
        </w:rPr>
        <w:t>información falsa.</w:t>
      </w:r>
      <w:r w:rsidR="002966BD"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Enti</w:t>
      </w:r>
      <w:r>
        <w:rPr>
          <w:rFonts w:asciiTheme="minorHAnsi" w:hAnsiTheme="minorHAnsi"/>
          <w:color w:val="000000"/>
          <w:sz w:val="22"/>
        </w:rPr>
        <w:t xml:space="preserve">endo que el estado de pobreza de mi hijo </w:t>
      </w:r>
      <w:r w:rsidR="008003DC">
        <w:rPr>
          <w:rFonts w:asciiTheme="minorHAnsi" w:hAnsiTheme="minorHAnsi"/>
          <w:color w:val="000000"/>
          <w:sz w:val="22"/>
        </w:rPr>
        <w:t>puede ser compartida</w:t>
      </w:r>
      <w:r>
        <w:rPr>
          <w:rFonts w:asciiTheme="minorHAnsi" w:hAnsiTheme="minorHAnsi"/>
          <w:color w:val="000000"/>
          <w:sz w:val="22"/>
        </w:rPr>
        <w:t xml:space="preserve"> </w:t>
      </w:r>
      <w:r w:rsidR="008003DC">
        <w:rPr>
          <w:rFonts w:asciiTheme="minorHAnsi" w:hAnsiTheme="minorHAnsi"/>
          <w:color w:val="000000"/>
          <w:sz w:val="22"/>
        </w:rPr>
        <w:t>con</w:t>
      </w:r>
      <w:r>
        <w:rPr>
          <w:rFonts w:asciiTheme="minorHAnsi" w:hAnsiTheme="minorHAnsi"/>
          <w:color w:val="000000"/>
          <w:sz w:val="22"/>
        </w:rPr>
        <w:t xml:space="preserve"> otros programas </w:t>
      </w:r>
      <w:r w:rsidR="008003DC">
        <w:rPr>
          <w:rFonts w:asciiTheme="minorHAnsi" w:hAnsiTheme="minorHAnsi"/>
          <w:color w:val="000000"/>
          <w:sz w:val="22"/>
        </w:rPr>
        <w:t>y</w:t>
      </w:r>
      <w:r>
        <w:rPr>
          <w:rFonts w:asciiTheme="minorHAnsi" w:hAnsiTheme="minorHAnsi"/>
          <w:color w:val="000000"/>
          <w:sz w:val="22"/>
        </w:rPr>
        <w:t xml:space="preserve"> agencias </w:t>
      </w:r>
      <w:r w:rsidR="008003DC">
        <w:rPr>
          <w:rFonts w:asciiTheme="minorHAnsi" w:hAnsiTheme="minorHAnsi"/>
          <w:color w:val="000000"/>
          <w:sz w:val="22"/>
        </w:rPr>
        <w:t xml:space="preserve">según sea </w:t>
      </w:r>
      <w:r>
        <w:rPr>
          <w:rFonts w:asciiTheme="minorHAnsi" w:hAnsiTheme="minorHAnsi"/>
          <w:color w:val="000000"/>
          <w:sz w:val="22"/>
        </w:rPr>
        <w:t>permit</w:t>
      </w:r>
      <w:r w:rsidR="008003DC">
        <w:rPr>
          <w:rFonts w:asciiTheme="minorHAnsi" w:hAnsiTheme="minorHAnsi"/>
          <w:color w:val="000000"/>
          <w:sz w:val="22"/>
        </w:rPr>
        <w:t xml:space="preserve">ido por </w:t>
      </w:r>
      <w:r>
        <w:rPr>
          <w:rFonts w:asciiTheme="minorHAnsi" w:hAnsiTheme="minorHAnsi"/>
          <w:color w:val="000000"/>
          <w:sz w:val="22"/>
        </w:rPr>
        <w:t>la ley.</w:t>
      </w:r>
    </w:p>
    <w:p w14:paraId="4A977EF8" w14:textId="77777777" w:rsidR="00DD2E13" w:rsidRPr="00E32671" w:rsidRDefault="00584AE0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Firma: _____________________________ Nombre en letra de imprenta: ____________________________</w:t>
      </w:r>
    </w:p>
    <w:p w14:paraId="30EECB6F" w14:textId="77777777" w:rsidR="00DD2E13" w:rsidRPr="00E32671" w:rsidRDefault="00DD5330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Fecha: ________________ Teléfono: ________________ Correo electrónico: ___________________________</w:t>
      </w:r>
    </w:p>
    <w:p w14:paraId="53FF24E9" w14:textId="77777777" w:rsidR="002664EC" w:rsidRDefault="00DD2E13" w:rsidP="00E32671">
      <w:pPr>
        <w:spacing w:before="120" w:after="12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Dirección: _______________________________ Ciudad: _____________ Estado: ____ Código postal: ______</w:t>
      </w:r>
    </w:p>
    <w:p w14:paraId="7E37D256" w14:textId="77777777" w:rsidR="00665715" w:rsidRPr="00E32671" w:rsidRDefault="00665715" w:rsidP="00E32671">
      <w:pPr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</w:p>
    <w:p w14:paraId="3E8D2953" w14:textId="77777777" w:rsidR="00F7235F" w:rsidRPr="00E32671" w:rsidRDefault="0010683F" w:rsidP="0010683F">
      <w:pPr>
        <w:tabs>
          <w:tab w:val="left" w:pos="5220"/>
          <w:tab w:val="right" w:pos="10980"/>
          <w:tab w:val="right" w:pos="11610"/>
        </w:tabs>
        <w:spacing w:before="120" w:after="120"/>
        <w:rPr>
          <w:rFonts w:asciiTheme="minorHAnsi" w:hAnsiTheme="minorHAnsi" w:cs="Arial"/>
          <w:sz w:val="22"/>
          <w:szCs w:val="22"/>
        </w:rPr>
      </w:pPr>
      <w:r w:rsidRPr="0010683F">
        <w:rPr>
          <w:rFonts w:asciiTheme="minorHAnsi" w:hAnsiTheme="minorHAnsi"/>
          <w:sz w:val="22"/>
        </w:rPr>
        <w:t xml:space="preserve">La OSPI ofrece acceso equitativo a todos los programas y los servicios sin discriminar por cuestiones de sexo, raza, credo, religión, color, país de origen, edad, grado militar o veterano de guerra retirado con honores, orientación sexual incluso expresión o identidad de género, presencia de cualquier clase de discapacidad sensorial, mental o física, o uso de un perro guía o animal de asistencia entrenado por parte de una persona con alguna discapacidad. Las preguntas y las quejas sobre presuntos hechos de discriminación pueden dirigirse al </w:t>
      </w:r>
      <w:proofErr w:type="gramStart"/>
      <w:r w:rsidRPr="0010683F">
        <w:rPr>
          <w:rFonts w:asciiTheme="minorHAnsi" w:hAnsiTheme="minorHAnsi"/>
          <w:sz w:val="22"/>
        </w:rPr>
        <w:t>Director</w:t>
      </w:r>
      <w:proofErr w:type="gramEnd"/>
      <w:r w:rsidRPr="0010683F">
        <w:rPr>
          <w:rFonts w:asciiTheme="minorHAnsi" w:hAnsiTheme="minorHAnsi"/>
          <w:sz w:val="22"/>
        </w:rPr>
        <w:t xml:space="preserve"> de Equidad y Derechos Civiles, (360) 725-6162 o P.O. Box 47200; Olympia, WA 98504.</w:t>
      </w:r>
    </w:p>
    <w:sectPr w:rsidR="00F7235F" w:rsidRPr="00E32671" w:rsidSect="009F2FD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8809" w14:textId="77777777" w:rsidR="00656125" w:rsidRDefault="00656125">
      <w:r>
        <w:separator/>
      </w:r>
    </w:p>
  </w:endnote>
  <w:endnote w:type="continuationSeparator" w:id="0">
    <w:p w14:paraId="2F904565" w14:textId="77777777" w:rsidR="00656125" w:rsidRDefault="006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03D9" w14:textId="4245B549" w:rsidR="000B35BA" w:rsidRDefault="000B35BA">
    <w:pPr>
      <w:pStyle w:val="Footer"/>
    </w:pPr>
    <w:r>
      <w:t>FSPD 8-2-23</w:t>
    </w:r>
  </w:p>
  <w:p w14:paraId="0B7B6671" w14:textId="2A831100" w:rsidR="009C2876" w:rsidRPr="00E11403" w:rsidRDefault="009C2876">
    <w:pPr>
      <w:pStyle w:val="Footer"/>
      <w:rPr>
        <w:rFonts w:asciiTheme="minorHAnsi" w:hAnsiTheme="minorHAnsi" w:cs="Arial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5A12" w14:textId="77777777" w:rsidR="00CA7F0A" w:rsidRPr="001D4BB2" w:rsidRDefault="00EB59EC" w:rsidP="009C2876">
    <w:pPr>
      <w:pStyle w:val="Footer"/>
      <w:rPr>
        <w:rFonts w:asciiTheme="minorHAnsi" w:hAnsiTheme="minorHAnsi" w:cs="Arial"/>
        <w:sz w:val="20"/>
      </w:rPr>
    </w:pPr>
    <w:r>
      <w:rPr>
        <w:rFonts w:asciiTheme="minorHAnsi" w:hAnsiTheme="minorHAnsi"/>
        <w:sz w:val="20"/>
      </w:rPr>
      <w:t>FORM SPI 1709 (Rev. 5/17)</w:t>
    </w:r>
    <w:r>
      <w:tab/>
    </w:r>
    <w:r>
      <w:rPr>
        <w:rFonts w:asciiTheme="minorHAnsi" w:hAnsiTheme="minorHAnsi"/>
        <w:sz w:val="20"/>
      </w:rPr>
      <w:t xml:space="preserve">Página </w:t>
    </w:r>
    <w:r w:rsidR="00A03147" w:rsidRPr="001D4BB2">
      <w:rPr>
        <w:rFonts w:asciiTheme="minorHAnsi" w:hAnsiTheme="minorHAnsi" w:cs="Arial"/>
        <w:sz w:val="20"/>
      </w:rPr>
      <w:fldChar w:fldCharType="begin"/>
    </w:r>
    <w:r w:rsidR="00A03147" w:rsidRPr="001D4BB2">
      <w:rPr>
        <w:rFonts w:asciiTheme="minorHAnsi" w:hAnsiTheme="minorHAnsi" w:cs="Arial"/>
        <w:sz w:val="20"/>
      </w:rPr>
      <w:instrText xml:space="preserve"> PAGE   \* MERGEFORMAT </w:instrText>
    </w:r>
    <w:r w:rsidR="00A03147" w:rsidRPr="001D4BB2">
      <w:rPr>
        <w:rFonts w:asciiTheme="minorHAnsi" w:hAnsiTheme="minorHAnsi" w:cs="Arial"/>
        <w:sz w:val="20"/>
      </w:rPr>
      <w:fldChar w:fldCharType="separate"/>
    </w:r>
    <w:r w:rsidR="008B60C0">
      <w:rPr>
        <w:rFonts w:asciiTheme="minorHAnsi" w:hAnsiTheme="minorHAnsi" w:cs="Arial"/>
        <w:noProof/>
        <w:sz w:val="20"/>
      </w:rPr>
      <w:t>1</w:t>
    </w:r>
    <w:r w:rsidR="00A03147" w:rsidRPr="001D4BB2">
      <w:rPr>
        <w:rFonts w:asciiTheme="minorHAnsi" w:hAnsiTheme="minorHAnsi" w:cs="Arial"/>
        <w:noProof/>
        <w:sz w:val="20"/>
      </w:rPr>
      <w:fldChar w:fldCharType="end"/>
    </w:r>
    <w:r>
      <w:rPr>
        <w:rFonts w:asciiTheme="minorHAnsi" w:hAnsiTheme="minorHAnsi"/>
        <w:sz w:val="20"/>
      </w:rPr>
      <w:t xml:space="preserve"> de </w:t>
    </w:r>
    <w:r w:rsidR="001D4BB2" w:rsidRPr="001D4BB2">
      <w:rPr>
        <w:rFonts w:asciiTheme="minorHAnsi" w:hAnsiTheme="minorHAnsi" w:cs="Arial"/>
        <w:noProof/>
        <w:sz w:val="20"/>
      </w:rPr>
      <w:fldChar w:fldCharType="begin"/>
    </w:r>
    <w:r w:rsidR="001D4BB2" w:rsidRPr="001D4BB2">
      <w:rPr>
        <w:rFonts w:asciiTheme="minorHAnsi" w:hAnsiTheme="minorHAnsi" w:cs="Arial"/>
        <w:noProof/>
        <w:sz w:val="20"/>
      </w:rPr>
      <w:instrText xml:space="preserve"> NUMPAGES   \* MERGEFORMAT </w:instrText>
    </w:r>
    <w:r w:rsidR="001D4BB2" w:rsidRPr="001D4BB2">
      <w:rPr>
        <w:rFonts w:asciiTheme="minorHAnsi" w:hAnsiTheme="minorHAnsi" w:cs="Arial"/>
        <w:noProof/>
        <w:sz w:val="20"/>
      </w:rPr>
      <w:fldChar w:fldCharType="separate"/>
    </w:r>
    <w:r w:rsidR="00A66874">
      <w:rPr>
        <w:rFonts w:asciiTheme="minorHAnsi" w:hAnsiTheme="minorHAnsi" w:cs="Arial"/>
        <w:noProof/>
        <w:sz w:val="20"/>
      </w:rPr>
      <w:t>2</w:t>
    </w:r>
    <w:r w:rsidR="001D4BB2" w:rsidRPr="001D4BB2">
      <w:rPr>
        <w:rFonts w:asciiTheme="minorHAnsi" w:hAnsiTheme="minorHAnsi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0D22" w14:textId="77777777" w:rsidR="00656125" w:rsidRDefault="00656125">
      <w:r>
        <w:separator/>
      </w:r>
    </w:p>
  </w:footnote>
  <w:footnote w:type="continuationSeparator" w:id="0">
    <w:p w14:paraId="72E91389" w14:textId="77777777" w:rsidR="00656125" w:rsidRDefault="0065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6F27" w14:textId="76B02978" w:rsidR="00D76918" w:rsidRPr="008B60C0" w:rsidRDefault="005866C0" w:rsidP="006A7A31">
    <w:pPr>
      <w:tabs>
        <w:tab w:val="left" w:pos="3060"/>
        <w:tab w:val="left" w:pos="954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3D82D" wp14:editId="62F932A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24255" cy="895350"/>
          <wp:effectExtent l="0" t="0" r="4445" b="0"/>
          <wp:wrapNone/>
          <wp:docPr id="17" name="Picture 17" descr="FPC Logo(x-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PC Logo(x-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0C0">
      <w:rPr>
        <w:rFonts w:asciiTheme="minorHAnsi" w:hAnsiTheme="minorHAnsi"/>
        <w:b/>
        <w:sz w:val="32"/>
      </w:rPr>
      <w:t>Encu</w:t>
    </w:r>
    <w:r w:rsidR="009B7762">
      <w:rPr>
        <w:rFonts w:asciiTheme="minorHAnsi" w:hAnsiTheme="minorHAnsi"/>
        <w:b/>
        <w:sz w:val="32"/>
      </w:rPr>
      <w:t>est</w:t>
    </w:r>
    <w:r w:rsidR="0010683F">
      <w:rPr>
        <w:rFonts w:asciiTheme="minorHAnsi" w:hAnsiTheme="minorHAnsi"/>
        <w:b/>
        <w:sz w:val="32"/>
      </w:rPr>
      <w:t xml:space="preserve">a de Ingresos Familiares </w:t>
    </w:r>
    <w:r w:rsidR="006A7A31">
      <w:rPr>
        <w:rFonts w:asciiTheme="minorHAnsi" w:hAnsiTheme="minorHAnsi"/>
        <w:b/>
        <w:sz w:val="32"/>
      </w:rPr>
      <w:t>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47A" w14:textId="77777777" w:rsidR="001D4BB2" w:rsidRPr="001D4BB2" w:rsidRDefault="008B60C0" w:rsidP="001D4BB2">
    <w:pPr>
      <w:tabs>
        <w:tab w:val="left" w:pos="3060"/>
        <w:tab w:val="left" w:pos="9540"/>
      </w:tabs>
      <w:jc w:val="center"/>
      <w:rPr>
        <w:rFonts w:asciiTheme="minorHAnsi" w:hAnsiTheme="minorHAnsi" w:cs="Arial"/>
        <w:b/>
        <w:sz w:val="26"/>
        <w:szCs w:val="26"/>
      </w:rPr>
    </w:pPr>
    <w:r>
      <w:rPr>
        <w:rFonts w:asciiTheme="minorHAnsi" w:hAnsiTheme="minorHAnsi"/>
        <w:b/>
        <w:sz w:val="26"/>
      </w:rPr>
      <w:t>Encuesta de Ingresos Familiares 2017-18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82415">
    <w:abstractNumId w:val="1"/>
  </w:num>
  <w:num w:numId="2" w16cid:durableId="326446799">
    <w:abstractNumId w:val="0"/>
  </w:num>
  <w:num w:numId="3" w16cid:durableId="24677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417B"/>
    <w:rsid w:val="000134A6"/>
    <w:rsid w:val="00045DC5"/>
    <w:rsid w:val="00071904"/>
    <w:rsid w:val="00076691"/>
    <w:rsid w:val="00077E18"/>
    <w:rsid w:val="00090C9D"/>
    <w:rsid w:val="000B176B"/>
    <w:rsid w:val="000B35BA"/>
    <w:rsid w:val="000D6A98"/>
    <w:rsid w:val="000F5DA5"/>
    <w:rsid w:val="000F6371"/>
    <w:rsid w:val="001032F6"/>
    <w:rsid w:val="0010683F"/>
    <w:rsid w:val="00106E16"/>
    <w:rsid w:val="00107933"/>
    <w:rsid w:val="00113D59"/>
    <w:rsid w:val="0012419F"/>
    <w:rsid w:val="001260D2"/>
    <w:rsid w:val="00175091"/>
    <w:rsid w:val="001A51B2"/>
    <w:rsid w:val="001D4BB2"/>
    <w:rsid w:val="001E4FB3"/>
    <w:rsid w:val="001F1019"/>
    <w:rsid w:val="002024E9"/>
    <w:rsid w:val="00225E44"/>
    <w:rsid w:val="00231150"/>
    <w:rsid w:val="0023395B"/>
    <w:rsid w:val="00234990"/>
    <w:rsid w:val="00236A64"/>
    <w:rsid w:val="002438A2"/>
    <w:rsid w:val="0024422D"/>
    <w:rsid w:val="00244386"/>
    <w:rsid w:val="00256E52"/>
    <w:rsid w:val="00263CDF"/>
    <w:rsid w:val="002664EC"/>
    <w:rsid w:val="0028039F"/>
    <w:rsid w:val="00283758"/>
    <w:rsid w:val="002966BD"/>
    <w:rsid w:val="002A5B2B"/>
    <w:rsid w:val="002B36A9"/>
    <w:rsid w:val="002C5F8A"/>
    <w:rsid w:val="002D230A"/>
    <w:rsid w:val="002D2964"/>
    <w:rsid w:val="002D46B9"/>
    <w:rsid w:val="002D6ED8"/>
    <w:rsid w:val="002D7249"/>
    <w:rsid w:val="002E0162"/>
    <w:rsid w:val="002E39A1"/>
    <w:rsid w:val="002E46C7"/>
    <w:rsid w:val="002E6272"/>
    <w:rsid w:val="00312C25"/>
    <w:rsid w:val="0032367E"/>
    <w:rsid w:val="003268F7"/>
    <w:rsid w:val="00335632"/>
    <w:rsid w:val="00344472"/>
    <w:rsid w:val="00346716"/>
    <w:rsid w:val="003666D5"/>
    <w:rsid w:val="00376DB2"/>
    <w:rsid w:val="0038087A"/>
    <w:rsid w:val="003826AC"/>
    <w:rsid w:val="00383935"/>
    <w:rsid w:val="0038791F"/>
    <w:rsid w:val="003D0DB9"/>
    <w:rsid w:val="003D2571"/>
    <w:rsid w:val="003D5291"/>
    <w:rsid w:val="003E5471"/>
    <w:rsid w:val="00403778"/>
    <w:rsid w:val="00407C0D"/>
    <w:rsid w:val="00414F98"/>
    <w:rsid w:val="0041633E"/>
    <w:rsid w:val="004576AA"/>
    <w:rsid w:val="00481377"/>
    <w:rsid w:val="0048796A"/>
    <w:rsid w:val="004971F5"/>
    <w:rsid w:val="004A0296"/>
    <w:rsid w:val="004B5A61"/>
    <w:rsid w:val="004B664B"/>
    <w:rsid w:val="004D0763"/>
    <w:rsid w:val="004D7D2C"/>
    <w:rsid w:val="004E25EB"/>
    <w:rsid w:val="004F0285"/>
    <w:rsid w:val="004F5E3F"/>
    <w:rsid w:val="004F751B"/>
    <w:rsid w:val="004F7DA4"/>
    <w:rsid w:val="0050453E"/>
    <w:rsid w:val="00510F57"/>
    <w:rsid w:val="00514469"/>
    <w:rsid w:val="00516EF8"/>
    <w:rsid w:val="00517190"/>
    <w:rsid w:val="00523A8C"/>
    <w:rsid w:val="005246DE"/>
    <w:rsid w:val="005250A9"/>
    <w:rsid w:val="00527C22"/>
    <w:rsid w:val="005370F4"/>
    <w:rsid w:val="00542102"/>
    <w:rsid w:val="005434DE"/>
    <w:rsid w:val="005632F0"/>
    <w:rsid w:val="00570CE4"/>
    <w:rsid w:val="00570FEF"/>
    <w:rsid w:val="005729F6"/>
    <w:rsid w:val="00582DD1"/>
    <w:rsid w:val="00584AE0"/>
    <w:rsid w:val="005866C0"/>
    <w:rsid w:val="0059024E"/>
    <w:rsid w:val="005B15A6"/>
    <w:rsid w:val="005B68FF"/>
    <w:rsid w:val="005B7E2C"/>
    <w:rsid w:val="005C143C"/>
    <w:rsid w:val="005C779C"/>
    <w:rsid w:val="005E77FA"/>
    <w:rsid w:val="005F38EF"/>
    <w:rsid w:val="00600413"/>
    <w:rsid w:val="00610195"/>
    <w:rsid w:val="0061361E"/>
    <w:rsid w:val="0063150D"/>
    <w:rsid w:val="00632979"/>
    <w:rsid w:val="0064001C"/>
    <w:rsid w:val="00656125"/>
    <w:rsid w:val="00665715"/>
    <w:rsid w:val="00666107"/>
    <w:rsid w:val="006709BE"/>
    <w:rsid w:val="00680998"/>
    <w:rsid w:val="00690C9B"/>
    <w:rsid w:val="00691FA6"/>
    <w:rsid w:val="006A7A31"/>
    <w:rsid w:val="006B53AB"/>
    <w:rsid w:val="006C593D"/>
    <w:rsid w:val="006D1D78"/>
    <w:rsid w:val="006D238B"/>
    <w:rsid w:val="006D48A6"/>
    <w:rsid w:val="006F5491"/>
    <w:rsid w:val="007018E5"/>
    <w:rsid w:val="007048A3"/>
    <w:rsid w:val="00713779"/>
    <w:rsid w:val="00716A26"/>
    <w:rsid w:val="007266CE"/>
    <w:rsid w:val="007364CF"/>
    <w:rsid w:val="007A36B9"/>
    <w:rsid w:val="007B71A4"/>
    <w:rsid w:val="007B7DE7"/>
    <w:rsid w:val="007C5A3A"/>
    <w:rsid w:val="007D31F3"/>
    <w:rsid w:val="007D555F"/>
    <w:rsid w:val="007D6E4D"/>
    <w:rsid w:val="007E3E42"/>
    <w:rsid w:val="007F2745"/>
    <w:rsid w:val="008003DC"/>
    <w:rsid w:val="008174F8"/>
    <w:rsid w:val="00817674"/>
    <w:rsid w:val="0082279B"/>
    <w:rsid w:val="00824A1E"/>
    <w:rsid w:val="008318F5"/>
    <w:rsid w:val="00834EA1"/>
    <w:rsid w:val="00842840"/>
    <w:rsid w:val="00854531"/>
    <w:rsid w:val="00867516"/>
    <w:rsid w:val="00873EB0"/>
    <w:rsid w:val="008B60C0"/>
    <w:rsid w:val="008C2798"/>
    <w:rsid w:val="008C7EDD"/>
    <w:rsid w:val="008D0363"/>
    <w:rsid w:val="008E7C85"/>
    <w:rsid w:val="008F1CE1"/>
    <w:rsid w:val="008F41FB"/>
    <w:rsid w:val="008F7192"/>
    <w:rsid w:val="00904277"/>
    <w:rsid w:val="009077FD"/>
    <w:rsid w:val="009408BD"/>
    <w:rsid w:val="00950CC6"/>
    <w:rsid w:val="00980524"/>
    <w:rsid w:val="00990E52"/>
    <w:rsid w:val="00995FA8"/>
    <w:rsid w:val="00996027"/>
    <w:rsid w:val="009A7401"/>
    <w:rsid w:val="009B7762"/>
    <w:rsid w:val="009C2876"/>
    <w:rsid w:val="009D468E"/>
    <w:rsid w:val="009D4DFC"/>
    <w:rsid w:val="009F181D"/>
    <w:rsid w:val="009F2591"/>
    <w:rsid w:val="009F2FD6"/>
    <w:rsid w:val="009F3200"/>
    <w:rsid w:val="00A0300A"/>
    <w:rsid w:val="00A03086"/>
    <w:rsid w:val="00A03147"/>
    <w:rsid w:val="00A118F8"/>
    <w:rsid w:val="00A11EA6"/>
    <w:rsid w:val="00A1264F"/>
    <w:rsid w:val="00A22FA8"/>
    <w:rsid w:val="00A255A3"/>
    <w:rsid w:val="00A2780B"/>
    <w:rsid w:val="00A3356F"/>
    <w:rsid w:val="00A4260E"/>
    <w:rsid w:val="00A42CE7"/>
    <w:rsid w:val="00A45C53"/>
    <w:rsid w:val="00A51036"/>
    <w:rsid w:val="00A66874"/>
    <w:rsid w:val="00A73A0A"/>
    <w:rsid w:val="00AA2E7D"/>
    <w:rsid w:val="00AA5633"/>
    <w:rsid w:val="00AB2572"/>
    <w:rsid w:val="00AB5061"/>
    <w:rsid w:val="00AB7675"/>
    <w:rsid w:val="00AD42B9"/>
    <w:rsid w:val="00AD4CE2"/>
    <w:rsid w:val="00AD5CD4"/>
    <w:rsid w:val="00AE5FB7"/>
    <w:rsid w:val="00AF3F33"/>
    <w:rsid w:val="00B1765D"/>
    <w:rsid w:val="00B3565F"/>
    <w:rsid w:val="00B5096F"/>
    <w:rsid w:val="00B66EE6"/>
    <w:rsid w:val="00B852DC"/>
    <w:rsid w:val="00B96501"/>
    <w:rsid w:val="00BA2CD5"/>
    <w:rsid w:val="00BB63B4"/>
    <w:rsid w:val="00BE6754"/>
    <w:rsid w:val="00BE7DCF"/>
    <w:rsid w:val="00BF0BDA"/>
    <w:rsid w:val="00BF3590"/>
    <w:rsid w:val="00BF5668"/>
    <w:rsid w:val="00BF7215"/>
    <w:rsid w:val="00BF7F71"/>
    <w:rsid w:val="00C03EE5"/>
    <w:rsid w:val="00C07273"/>
    <w:rsid w:val="00C26E66"/>
    <w:rsid w:val="00C304E3"/>
    <w:rsid w:val="00C326C1"/>
    <w:rsid w:val="00C36F67"/>
    <w:rsid w:val="00C51D12"/>
    <w:rsid w:val="00C83177"/>
    <w:rsid w:val="00C90800"/>
    <w:rsid w:val="00CA2372"/>
    <w:rsid w:val="00CA2C7C"/>
    <w:rsid w:val="00CA3851"/>
    <w:rsid w:val="00CA7F0A"/>
    <w:rsid w:val="00CB53A4"/>
    <w:rsid w:val="00CB6337"/>
    <w:rsid w:val="00CC260D"/>
    <w:rsid w:val="00CC60FF"/>
    <w:rsid w:val="00CC6859"/>
    <w:rsid w:val="00CD07D7"/>
    <w:rsid w:val="00CE5CC3"/>
    <w:rsid w:val="00CF2172"/>
    <w:rsid w:val="00D13286"/>
    <w:rsid w:val="00D23F60"/>
    <w:rsid w:val="00D26F61"/>
    <w:rsid w:val="00D3016B"/>
    <w:rsid w:val="00D42A08"/>
    <w:rsid w:val="00D51C8C"/>
    <w:rsid w:val="00D536AE"/>
    <w:rsid w:val="00D6646A"/>
    <w:rsid w:val="00D67C42"/>
    <w:rsid w:val="00D762AA"/>
    <w:rsid w:val="00D76918"/>
    <w:rsid w:val="00D84DB2"/>
    <w:rsid w:val="00D96818"/>
    <w:rsid w:val="00DA586D"/>
    <w:rsid w:val="00DB18C7"/>
    <w:rsid w:val="00DB6F70"/>
    <w:rsid w:val="00DC1889"/>
    <w:rsid w:val="00DD2E13"/>
    <w:rsid w:val="00DD3E9B"/>
    <w:rsid w:val="00DD5330"/>
    <w:rsid w:val="00DE2C23"/>
    <w:rsid w:val="00DE2CE6"/>
    <w:rsid w:val="00DE4F46"/>
    <w:rsid w:val="00E0130C"/>
    <w:rsid w:val="00E01678"/>
    <w:rsid w:val="00E02D78"/>
    <w:rsid w:val="00E03027"/>
    <w:rsid w:val="00E0587D"/>
    <w:rsid w:val="00E072E6"/>
    <w:rsid w:val="00E11403"/>
    <w:rsid w:val="00E25FA7"/>
    <w:rsid w:val="00E2691B"/>
    <w:rsid w:val="00E32671"/>
    <w:rsid w:val="00E345E2"/>
    <w:rsid w:val="00E377C1"/>
    <w:rsid w:val="00E5155C"/>
    <w:rsid w:val="00E605D9"/>
    <w:rsid w:val="00E64906"/>
    <w:rsid w:val="00E64C02"/>
    <w:rsid w:val="00E6730C"/>
    <w:rsid w:val="00E811BA"/>
    <w:rsid w:val="00E82945"/>
    <w:rsid w:val="00E8397D"/>
    <w:rsid w:val="00E91401"/>
    <w:rsid w:val="00E92844"/>
    <w:rsid w:val="00EA7614"/>
    <w:rsid w:val="00EB59EC"/>
    <w:rsid w:val="00EC1739"/>
    <w:rsid w:val="00ED680A"/>
    <w:rsid w:val="00EE602A"/>
    <w:rsid w:val="00EF234E"/>
    <w:rsid w:val="00EF2738"/>
    <w:rsid w:val="00EF7AC7"/>
    <w:rsid w:val="00F01AA2"/>
    <w:rsid w:val="00F01C71"/>
    <w:rsid w:val="00F02CFB"/>
    <w:rsid w:val="00F148BC"/>
    <w:rsid w:val="00F40B85"/>
    <w:rsid w:val="00F41905"/>
    <w:rsid w:val="00F4255B"/>
    <w:rsid w:val="00F51552"/>
    <w:rsid w:val="00F65047"/>
    <w:rsid w:val="00F7235F"/>
    <w:rsid w:val="00F842E6"/>
    <w:rsid w:val="00F848E4"/>
    <w:rsid w:val="00F93952"/>
    <w:rsid w:val="00FC2C7F"/>
    <w:rsid w:val="00FD2771"/>
    <w:rsid w:val="00FD4377"/>
    <w:rsid w:val="00FE49DE"/>
    <w:rsid w:val="00FF0D6A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A89D6"/>
  <w15:docId w15:val="{AAF30FF3-E289-450F-A287-401C00D2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01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E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2E13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DD2E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E13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A0559-F3DD-4A01-A05D-5831263AD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DB95C-4723-4782-A6E3-28DBBD91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351EC-A221-447E-86A4-FD41A30B3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11E18-8D8C-4C41-9477-ECD8339AD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Income Survey</vt:lpstr>
    </vt:vector>
  </TitlesOfParts>
  <Company>OSPI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Income Survey</dc:title>
  <dc:subject/>
  <dc:creator>OSPI CNS</dc:creator>
  <cp:keywords>CEP; Provision 2; OSPI; CNS; Child Nutrition</cp:keywords>
  <cp:lastModifiedBy>Brown, Karen</cp:lastModifiedBy>
  <cp:revision>26</cp:revision>
  <cp:lastPrinted>2017-06-07T05:01:00Z</cp:lastPrinted>
  <dcterms:created xsi:type="dcterms:W3CDTF">2023-08-02T19:14:00Z</dcterms:created>
  <dcterms:modified xsi:type="dcterms:W3CDTF">2023-08-02T20:20:00Z</dcterms:modified>
</cp:coreProperties>
</file>