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6718" w:rsidRDefault="001F6E4B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</w:t>
      </w:r>
      <w:r>
        <w:rPr>
          <w:b/>
        </w:rPr>
        <w:tab/>
        <w:t xml:space="preserve">               2023-</w:t>
      </w:r>
      <w:proofErr w:type="gramStart"/>
      <w:r>
        <w:rPr>
          <w:b/>
        </w:rPr>
        <w:t>2024  AGATE</w:t>
      </w:r>
      <w:proofErr w:type="gramEnd"/>
      <w:r>
        <w:rPr>
          <w:b/>
        </w:rPr>
        <w:t xml:space="preserve"> SCHOOL CALENDAR         </w:t>
      </w:r>
      <w:r>
        <w:rPr>
          <w:noProof/>
          <w:lang w:val="en-US"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333375</wp:posOffset>
            </wp:positionH>
            <wp:positionV relativeFrom="paragraph">
              <wp:posOffset>23813</wp:posOffset>
            </wp:positionV>
            <wp:extent cx="561975" cy="413676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13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5457825</wp:posOffset>
            </wp:positionH>
            <wp:positionV relativeFrom="paragraph">
              <wp:posOffset>19050</wp:posOffset>
            </wp:positionV>
            <wp:extent cx="562874" cy="414338"/>
            <wp:effectExtent l="0" t="0" r="0" b="0"/>
            <wp:wrapSquare wrapText="bothSides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874" cy="414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6718" w:rsidRDefault="00956718">
      <w:pPr>
        <w:rPr>
          <w:sz w:val="24"/>
          <w:szCs w:val="24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520"/>
        <w:gridCol w:w="2520"/>
        <w:gridCol w:w="2880"/>
      </w:tblGrid>
      <w:tr w:rsidR="0095671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0"/>
              <w:tblW w:w="28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80"/>
            </w:tblGrid>
            <w:tr w:rsidR="00956718"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7-9      All Staff Professional Days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       First Day of School, K-12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       Teacher Work Day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22-24  K- 6 Testing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Days: 12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1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956718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AUGUST 2023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FFD96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2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956718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F1C23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38761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3"/>
              <w:tblW w:w="28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80"/>
            </w:tblGrid>
            <w:tr w:rsidR="00956718"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 Evening PT Conf. 4:15 - 7:00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   Teacher Work Day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Days: 17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5671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4"/>
              <w:tblW w:w="28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80"/>
            </w:tblGrid>
            <w:tr w:rsidR="00956718"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   Assembly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   No School; Labor Day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   Teacher Work Day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Days:  15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5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956718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F1C23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6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956718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MARCH 2024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F1C23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7"/>
              <w:tblW w:w="28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80"/>
            </w:tblGrid>
            <w:tr w:rsidR="00956718"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         Teacher Work Day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         End of Quarter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25-28   Spring Break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Days:  12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5671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8"/>
              <w:tblW w:w="28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80"/>
            </w:tblGrid>
            <w:tr w:rsidR="00956718"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     Teacher Work Day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   End of Quarter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   Evening PT Conf. 4:15-7:00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Days:  18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9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956718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OCTOBER 2023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38761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F1C23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a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956718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APRIL 2024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F1C23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b"/>
              <w:tblW w:w="28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80"/>
            </w:tblGrid>
            <w:tr w:rsidR="00956718"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   Teacher Work Day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Days: 18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5671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c"/>
              <w:tblW w:w="28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80"/>
            </w:tblGrid>
            <w:tr w:rsidR="00956718"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         Teacher Work Day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20-23   Thanksgiving Break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Days:  14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d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956718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F1C23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e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956718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MAY 2024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F1C23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f"/>
              <w:tblW w:w="28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80"/>
            </w:tblGrid>
            <w:tr w:rsidR="00956718"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   Graduation, 11:00 a.m.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16  End of Quarter &amp; Last Day for 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Students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  Teacher Work Day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Days:  10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5671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f0"/>
              <w:tblW w:w="28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80"/>
            </w:tblGrid>
            <w:tr w:rsidR="00956718"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                End of Quarter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22- Jan. 7   Christmas Break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Days: 12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f1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956718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tbl>
            <w:tblPr>
              <w:tblStyle w:val="af2"/>
              <w:tblW w:w="25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20"/>
            </w:tblGrid>
            <w:tr w:rsidR="00956718">
              <w:tc>
                <w:tcPr>
                  <w:tcW w:w="25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Student Days - 140</w:t>
                  </w:r>
                </w:p>
                <w:p w:rsidR="00956718" w:rsidRDefault="001F6E4B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Teacher Days - 152</w:t>
                  </w:r>
                </w:p>
                <w:p w:rsidR="00956718" w:rsidRDefault="001F6E4B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Contact Hours:  1,120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56718" w:rsidRDefault="009567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5671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f3"/>
              <w:tblW w:w="28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80"/>
            </w:tblGrid>
            <w:tr w:rsidR="00956718"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1-4  Christmas Break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     Students and Staff Return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   Teacher Work Day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Days: 15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af4"/>
              <w:tblW w:w="221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"/>
              <w:gridCol w:w="316"/>
              <w:gridCol w:w="317"/>
              <w:gridCol w:w="317"/>
              <w:gridCol w:w="317"/>
              <w:gridCol w:w="317"/>
              <w:gridCol w:w="317"/>
            </w:tblGrid>
            <w:tr w:rsidR="00956718">
              <w:trPr>
                <w:trHeight w:val="180"/>
                <w:jc w:val="center"/>
              </w:trPr>
              <w:tc>
                <w:tcPr>
                  <w:tcW w:w="2212" w:type="dxa"/>
                  <w:gridSpan w:val="7"/>
                  <w:shd w:val="clear" w:color="auto" w:fill="43434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JANUARY 2024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shd w:val="clear" w:color="auto" w:fill="4A86E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shd w:val="clear" w:color="auto" w:fill="F1C23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1F6E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56718">
              <w:trPr>
                <w:jc w:val="center"/>
              </w:trPr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shd w:val="clear" w:color="auto" w:fill="D9D9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718" w:rsidRDefault="0095671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tbl>
            <w:tblPr>
              <w:tblStyle w:val="af5"/>
              <w:tblW w:w="25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20"/>
            </w:tblGrid>
            <w:tr w:rsidR="00956718">
              <w:tc>
                <w:tcPr>
                  <w:tcW w:w="25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School Hours:  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7:55 a.m. - 3:55 p.m.</w:t>
                  </w:r>
                </w:p>
                <w:p w:rsidR="00956718" w:rsidRDefault="009567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4A86E8"/>
                      <w:sz w:val="16"/>
                      <w:szCs w:val="16"/>
                    </w:rPr>
                    <w:t>Blue</w:t>
                  </w:r>
                  <w:r>
                    <w:rPr>
                      <w:sz w:val="16"/>
                      <w:szCs w:val="16"/>
                    </w:rPr>
                    <w:t>:     No School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38761D"/>
                      <w:sz w:val="16"/>
                      <w:szCs w:val="16"/>
                    </w:rPr>
                    <w:t>Green</w:t>
                  </w:r>
                  <w:r>
                    <w:rPr>
                      <w:sz w:val="16"/>
                      <w:szCs w:val="16"/>
                    </w:rPr>
                    <w:t>:  PT Conferences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F1C232"/>
                      <w:sz w:val="16"/>
                      <w:szCs w:val="16"/>
                    </w:rPr>
                    <w:t>Yellow:</w:t>
                  </w:r>
                  <w:r>
                    <w:rPr>
                      <w:sz w:val="16"/>
                      <w:szCs w:val="16"/>
                    </w:rPr>
                    <w:t xml:space="preserve">  No School - Teacher Work </w:t>
                  </w:r>
                </w:p>
                <w:p w:rsidR="00956718" w:rsidRDefault="001F6E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Day</w:t>
                  </w:r>
                </w:p>
              </w:tc>
            </w:tr>
          </w:tbl>
          <w:p w:rsidR="00956718" w:rsidRDefault="009567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18" w:rsidRDefault="001F6E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:rsidR="00956718" w:rsidRDefault="00956718">
      <w:pPr>
        <w:rPr>
          <w:sz w:val="20"/>
          <w:szCs w:val="20"/>
        </w:rPr>
      </w:pPr>
    </w:p>
    <w:sectPr w:rsidR="0095671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18"/>
    <w:rsid w:val="001F6E4B"/>
    <w:rsid w:val="009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2FA52-8C39-4DD5-B46E-62F6675C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8"/>
        <w:szCs w:val="28"/>
        <w:highlight w:val="white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Walls</dc:creator>
  <cp:lastModifiedBy>Melinda Walls</cp:lastModifiedBy>
  <cp:revision>2</cp:revision>
  <dcterms:created xsi:type="dcterms:W3CDTF">2023-07-13T19:08:00Z</dcterms:created>
  <dcterms:modified xsi:type="dcterms:W3CDTF">2023-07-13T19:08:00Z</dcterms:modified>
</cp:coreProperties>
</file>