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509713" cy="1505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1505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South Florence High School</w:t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Athletic Department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3200 S. Irby St. | Florence, SC 29505 | 843.758.6499</w:t>
      </w:r>
    </w:p>
    <w:p w:rsidR="00000000" w:rsidDel="00000000" w:rsidP="00000000" w:rsidRDefault="00000000" w:rsidRPr="00000000" w14:paraId="00000006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Cody Slaughter, Athletic Director</w:t>
      </w:r>
    </w:p>
    <w:p w:rsidR="00000000" w:rsidDel="00000000" w:rsidP="00000000" w:rsidRDefault="00000000" w:rsidRPr="00000000" w14:paraId="00000007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Nike Sublimated Uniform</w:t>
      </w:r>
    </w:p>
    <w:p w:rsidR="00000000" w:rsidDel="00000000" w:rsidP="00000000" w:rsidRDefault="00000000" w:rsidRPr="00000000" w14:paraId="00000009">
      <w:pPr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Care Instructions</w:t>
      </w:r>
    </w:p>
    <w:p w:rsidR="00000000" w:rsidDel="00000000" w:rsidP="00000000" w:rsidRDefault="00000000" w:rsidRPr="00000000" w14:paraId="0000000A">
      <w:pPr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Because these are custom sublimated uniforms, each set is valued at $150.  Please follow the instructions below when washing the uniforms:</w:t>
      </w:r>
    </w:p>
    <w:p w:rsidR="00000000" w:rsidDel="00000000" w:rsidP="00000000" w:rsidRDefault="00000000" w:rsidRPr="00000000" w14:paraId="0000000C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 not wash with other clothing items, including your issued socks.  Jersey and shorts can be washed together.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Turn both the jersey and the shorts inside out prior to washing.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Wash only in cold water with liquid detergent. </w:t>
      </w:r>
      <w:r w:rsidDel="00000000" w:rsidR="00000000" w:rsidRPr="00000000">
        <w:rPr>
          <w:b w:val="1"/>
          <w:sz w:val="28"/>
          <w:szCs w:val="28"/>
          <w:rtl w:val="0"/>
        </w:rPr>
        <w:t xml:space="preserve">NO BLEACH OR OTHER ADDITIVES!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 not allow uniforms to sit in the washer when the wash cycle ends, remove them immediately.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 NOT MACHINE DRY! </w:t>
      </w:r>
      <w:r w:rsidDel="00000000" w:rsidR="00000000" w:rsidRPr="00000000">
        <w:rPr>
          <w:sz w:val="28"/>
          <w:szCs w:val="28"/>
          <w:rtl w:val="0"/>
        </w:rPr>
        <w:t xml:space="preserve"> These uniforms must be hung to dry only.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uniforms are damaged or destroyed when laundering the student-athlete will be obligated for the cost of a new uniform.  Student-Athletes will not be obligated for replacing a uniform that is damaged or destroyed as a result of normal wear and tear during game play.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you have questions regarding the care of uniforms, please contact Coach Slaughter at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cslaughter@fsd1.org</w:t>
        </w:r>
      </w:hyperlink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>
        <w:rFonts w:ascii="Montserrat" w:cs="Montserrat" w:eastAsia="Montserrat" w:hAnsi="Montserrat"/>
        <w:i w:val="1"/>
        <w:sz w:val="16"/>
        <w:szCs w:val="16"/>
      </w:rPr>
    </w:pPr>
    <w:r w:rsidDel="00000000" w:rsidR="00000000" w:rsidRPr="00000000">
      <w:rPr>
        <w:rFonts w:ascii="Montserrat" w:cs="Montserrat" w:eastAsia="Montserrat" w:hAnsi="Montserrat"/>
        <w:i w:val="1"/>
        <w:sz w:val="16"/>
        <w:szCs w:val="16"/>
        <w:rtl w:val="0"/>
      </w:rPr>
      <w:t xml:space="preserve">The South Florence High School Athletic Department is focused on the individual development of each student-athlete we serve. Establishing a growth mindset in our student-athletes, through the example set by our coaches, we are developing each athletic program for success in the classroom and in competition.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b w:val="1"/>
      </w:rPr>
    </w:pP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slaughter@fsd1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