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D86" w:rsidRDefault="00AE2D86" w:rsidP="00AE2D86">
      <w:r>
        <w:t>Wolfe County Schools ELA Curriculum Pacing Guides</w:t>
      </w:r>
    </w:p>
    <w:p w:rsidR="00AE2D86" w:rsidRDefault="00381D17" w:rsidP="00AE2D86">
      <w:r>
        <w:t>4</w:t>
      </w:r>
      <w:r w:rsidRPr="00381D17">
        <w:rPr>
          <w:vertAlign w:val="superscript"/>
        </w:rPr>
        <w:t>th</w:t>
      </w:r>
      <w:r>
        <w:t xml:space="preserve"> </w:t>
      </w:r>
      <w:r w:rsidR="00AE2D86">
        <w:t>Grade ELA August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3475"/>
        <w:gridCol w:w="2790"/>
      </w:tblGrid>
      <w:tr w:rsidR="00AE2D86" w:rsidTr="00381D17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Reading Foundational Skills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Literature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Information</w:t>
            </w:r>
            <w:r w:rsidR="003207DA">
              <w:rPr>
                <w:rFonts w:cstheme="minorBidi"/>
              </w:rPr>
              <w:t>al</w:t>
            </w:r>
            <w:r>
              <w:rPr>
                <w:rFonts w:cstheme="minorBidi"/>
              </w:rPr>
              <w:t xml:space="preserve"> Text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Composition/Handwriting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Language</w:t>
            </w:r>
          </w:p>
        </w:tc>
      </w:tr>
      <w:tr w:rsidR="00AE2D86" w:rsidTr="00381D17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4F" w:rsidRDefault="00591558" w:rsidP="00AE2D86">
            <w:pPr>
              <w:spacing w:line="240" w:lineRule="auto"/>
            </w:pPr>
            <w:r>
              <w:rPr>
                <w:rFonts w:cstheme="minorBidi"/>
              </w:rPr>
              <w:t>RF.4.3</w:t>
            </w:r>
            <w:r w:rsidR="002B444F">
              <w:t xml:space="preserve"> </w:t>
            </w:r>
            <w:r w:rsidR="002B444F">
              <w:t>Know and apply grade-level phonics and word analysis skills in decoding words.</w:t>
            </w:r>
          </w:p>
          <w:p w:rsidR="00591558" w:rsidRDefault="00591558" w:rsidP="00AE2D86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RF.4.3a</w:t>
            </w:r>
            <w:r w:rsidR="002B444F">
              <w:rPr>
                <w:rFonts w:cstheme="minorBidi"/>
              </w:rPr>
              <w:t xml:space="preserve"> </w:t>
            </w:r>
            <w:r w:rsidR="002B444F">
              <w:t>Use combined knowledge of all letter-sound correspondences, syllabication patterns, and morphology to accurately read unfamiliar multisyllabic words.</w:t>
            </w:r>
          </w:p>
          <w:p w:rsidR="00591558" w:rsidRDefault="00591558" w:rsidP="00AE2D86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RF.4.4a</w:t>
            </w:r>
            <w:r w:rsidR="002B444F">
              <w:rPr>
                <w:rFonts w:cstheme="minorBidi"/>
              </w:rPr>
              <w:t xml:space="preserve"> </w:t>
            </w:r>
            <w:r w:rsidR="002B444F">
              <w:t>Read grade-level text with purpose and understanding.</w:t>
            </w:r>
          </w:p>
          <w:p w:rsidR="00591558" w:rsidRDefault="00591558" w:rsidP="00AE2D86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RF.4.4c</w:t>
            </w:r>
            <w:r w:rsidR="002B444F">
              <w:rPr>
                <w:rFonts w:cstheme="minorBidi"/>
              </w:rPr>
              <w:t xml:space="preserve"> </w:t>
            </w:r>
            <w:r w:rsidR="002B444F">
              <w:t>Use context to confirm or self-correct word recognition and understanding, rereading as necessary.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59155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RL.4.1</w:t>
            </w:r>
            <w:r w:rsidR="002B444F">
              <w:t xml:space="preserve"> </w:t>
            </w:r>
            <w:r w:rsidR="002B444F">
              <w:t>Refer to details and examples in a text when explaining what the text says explicitly and when drawing inferences from the text.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59155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RI.4.1</w:t>
            </w:r>
            <w:r w:rsidR="00FD0A75">
              <w:rPr>
                <w:rFonts w:cstheme="minorBidi"/>
              </w:rPr>
              <w:t xml:space="preserve"> </w:t>
            </w:r>
            <w:r w:rsidR="00FD0A75">
              <w:t>Refer to details and examples in a text when explaining what the text says explicitly and when drawing inferences from the text.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591558" w:rsidP="00E90509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C.4.2</w:t>
            </w:r>
            <w:r w:rsidR="00FD0A75">
              <w:rPr>
                <w:rFonts w:cstheme="minorBidi"/>
              </w:rPr>
              <w:t xml:space="preserve"> </w:t>
            </w:r>
            <w:r w:rsidR="00FD0A75">
              <w:t>Compose informative and/or explanatory texts, using writing and digital resources, to examine a topic and convey ideas and information clearly.</w:t>
            </w:r>
          </w:p>
          <w:p w:rsidR="00591558" w:rsidRDefault="00591558" w:rsidP="00E90509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C.4.2a</w:t>
            </w:r>
            <w:r w:rsidR="00FD0A75">
              <w:rPr>
                <w:rFonts w:cstheme="minorBidi"/>
              </w:rPr>
              <w:t xml:space="preserve"> </w:t>
            </w:r>
            <w:r w:rsidR="00FD0A75">
              <w:t>Produce clear and coherent writing in which the development and organization are appropriate to task, purpose and audience.</w:t>
            </w:r>
          </w:p>
          <w:p w:rsidR="00591558" w:rsidRDefault="00591558" w:rsidP="00E90509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C.4.2b</w:t>
            </w:r>
            <w:r w:rsidR="00FD0A75">
              <w:rPr>
                <w:rFonts w:cstheme="minorBidi"/>
              </w:rPr>
              <w:t xml:space="preserve"> </w:t>
            </w:r>
            <w:r w:rsidR="00FD0A75">
              <w:t>Introduce a topic clearly, and group related information in paragraphs and sections; include formatting, illustrations and multimedia when useful to aiding comprehension.</w:t>
            </w:r>
          </w:p>
          <w:p w:rsidR="00591558" w:rsidRDefault="00591558" w:rsidP="00E90509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C.4.2c</w:t>
            </w:r>
            <w:r w:rsidR="00FD0A75">
              <w:rPr>
                <w:rFonts w:cstheme="minorBidi"/>
              </w:rPr>
              <w:t xml:space="preserve"> </w:t>
            </w:r>
            <w:r w:rsidR="00CE440D">
              <w:t>Develop the topic with facts, definitions, concrete details, quotations or other information and examples related to the topic.</w:t>
            </w:r>
          </w:p>
          <w:p w:rsidR="00591558" w:rsidRDefault="00591558" w:rsidP="00E90509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C.4.2d</w:t>
            </w:r>
            <w:r w:rsidR="00CE440D">
              <w:rPr>
                <w:rFonts w:cstheme="minorBidi"/>
              </w:rPr>
              <w:t xml:space="preserve"> </w:t>
            </w:r>
            <w:r w:rsidR="00CE440D">
              <w:t>Use grade-appropriate conjunctions to develop text structure within sentences.</w:t>
            </w:r>
          </w:p>
          <w:p w:rsidR="00591558" w:rsidRDefault="00591558" w:rsidP="00E90509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C.4.2e</w:t>
            </w:r>
            <w:r w:rsidR="00CE440D">
              <w:t xml:space="preserve"> Use grade-appropriate transitions to develop text structure across paragraphs.</w:t>
            </w:r>
          </w:p>
          <w:p w:rsidR="00591558" w:rsidRDefault="00591558" w:rsidP="00E90509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C.4.2f</w:t>
            </w:r>
            <w:r w:rsidR="00CE440D">
              <w:t xml:space="preserve"> </w:t>
            </w:r>
            <w:r w:rsidR="00CE440D">
              <w:t>Use precise language and domain-specific vocabulary to inform about or explain the topic.</w:t>
            </w:r>
          </w:p>
          <w:p w:rsidR="00591558" w:rsidRDefault="00591558" w:rsidP="00E90509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C.4.2g</w:t>
            </w:r>
            <w:r w:rsidR="00CE440D">
              <w:rPr>
                <w:rFonts w:cstheme="minorBidi"/>
              </w:rPr>
              <w:t xml:space="preserve"> </w:t>
            </w:r>
            <w:r w:rsidR="00CE440D">
              <w:t>Provide a concluding section.</w:t>
            </w:r>
          </w:p>
          <w:p w:rsidR="00591558" w:rsidRDefault="00591558" w:rsidP="00381D17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C.4.2h</w:t>
            </w:r>
            <w:r w:rsidR="00CE440D">
              <w:rPr>
                <w:rFonts w:cstheme="minorBidi"/>
              </w:rPr>
              <w:t xml:space="preserve"> </w:t>
            </w:r>
            <w:r w:rsidR="00CE440D">
              <w:t>With guidance and support from peers and adults, develop and strengthen writing as needed by planning, revising, editing and rewriting.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59155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L.4.2</w:t>
            </w:r>
            <w:r w:rsidR="00381D17">
              <w:rPr>
                <w:rFonts w:cstheme="minorBidi"/>
              </w:rPr>
              <w:t xml:space="preserve"> </w:t>
            </w:r>
            <w:r w:rsidR="00381D17">
              <w:t>When writing</w:t>
            </w:r>
          </w:p>
          <w:p w:rsidR="00591558" w:rsidRDefault="0059155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L.4.2a</w:t>
            </w:r>
            <w:r w:rsidR="00381D17">
              <w:t>Demonstrate appropriate use of capitalization rules.</w:t>
            </w:r>
          </w:p>
          <w:p w:rsidR="00591558" w:rsidRDefault="0059155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L.4.2d</w:t>
            </w:r>
            <w:r w:rsidR="00381D17">
              <w:rPr>
                <w:rFonts w:cstheme="minorBidi"/>
              </w:rPr>
              <w:t xml:space="preserve"> </w:t>
            </w:r>
            <w:r w:rsidR="00381D17">
              <w:t>Consult reference materials as needed to check and correct spellings.</w:t>
            </w:r>
          </w:p>
          <w:p w:rsidR="00591558" w:rsidRDefault="0059155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L.4.3</w:t>
            </w:r>
            <w:r w:rsidR="00381D17">
              <w:rPr>
                <w:rFonts w:cstheme="minorBidi"/>
              </w:rPr>
              <w:t xml:space="preserve"> </w:t>
            </w:r>
            <w:r w:rsidR="00381D17">
              <w:t>Use knowledge of language and its conventions when writing, speaking, reading or listening.</w:t>
            </w:r>
          </w:p>
        </w:tc>
      </w:tr>
    </w:tbl>
    <w:p w:rsidR="00AE2D86" w:rsidRDefault="00AE2D86" w:rsidP="00AE2D86"/>
    <w:p w:rsidR="00AE2D86" w:rsidRDefault="00D304DF" w:rsidP="00AE2D86">
      <w:r>
        <w:t>4th</w:t>
      </w:r>
      <w:r w:rsidR="00C3720E">
        <w:t xml:space="preserve"> Grade </w:t>
      </w:r>
      <w:r w:rsidR="00AE2D86">
        <w:t>ELA September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065"/>
        <w:gridCol w:w="2070"/>
        <w:gridCol w:w="2520"/>
        <w:gridCol w:w="3780"/>
        <w:gridCol w:w="3060"/>
      </w:tblGrid>
      <w:tr w:rsidR="00AE2D86" w:rsidTr="00381D17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ascii="Calibri" w:hAnsi="Calibri"/>
                <w:color w:val="000000"/>
              </w:rPr>
              <w:t>Reading Foundational Skills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Literature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Information</w:t>
            </w:r>
            <w:r w:rsidR="003207DA">
              <w:rPr>
                <w:rFonts w:cstheme="minorBidi"/>
              </w:rPr>
              <w:t>al</w:t>
            </w:r>
            <w:r>
              <w:rPr>
                <w:rFonts w:cstheme="minorBidi"/>
              </w:rPr>
              <w:t xml:space="preserve"> Text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Composition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Language</w:t>
            </w:r>
          </w:p>
        </w:tc>
      </w:tr>
      <w:tr w:rsidR="00AE2D86" w:rsidTr="00381D17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0E" w:rsidRDefault="00C3720E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0E" w:rsidRDefault="00C3720E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0E" w:rsidRDefault="0059155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RI.4.2</w:t>
            </w:r>
            <w:r w:rsidR="00FD0A75">
              <w:rPr>
                <w:rFonts w:cstheme="minorBidi"/>
              </w:rPr>
              <w:t xml:space="preserve"> </w:t>
            </w:r>
            <w:r w:rsidR="00FD0A75">
              <w:t>Analyze how the central ideas are reflected in a text, and cite relevant implicit and explicit evidence from the text.</w:t>
            </w:r>
          </w:p>
          <w:p w:rsidR="00591558" w:rsidRDefault="0059155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RI.4.3</w:t>
            </w:r>
            <w:r w:rsidR="00FD0A75">
              <w:rPr>
                <w:rFonts w:cstheme="minorBidi"/>
              </w:rPr>
              <w:t xml:space="preserve"> </w:t>
            </w:r>
            <w:r w:rsidR="00FD0A75">
              <w:t>Explain the individuals, events, procedures, ideas or concepts in a historical, scientific or technical text, including what happened and why, based on specific information over the course of a text.</w:t>
            </w:r>
          </w:p>
          <w:p w:rsidR="00591558" w:rsidRDefault="0059155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RI.4.4</w:t>
            </w:r>
            <w:r w:rsidR="00FD0A75">
              <w:rPr>
                <w:rFonts w:cstheme="minorBidi"/>
              </w:rPr>
              <w:t xml:space="preserve"> </w:t>
            </w:r>
            <w:r w:rsidR="00FD0A75">
              <w:t>Determine the meaning of general academic and domain-specific words or phrases in a grade-level text, and describe and explain how those words and phrases shape meaning.</w:t>
            </w:r>
          </w:p>
          <w:p w:rsidR="00591558" w:rsidRDefault="00591558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4F" w:rsidRDefault="002B444F" w:rsidP="002B444F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C.4.3</w:t>
            </w:r>
            <w:r w:rsidR="00CE440D">
              <w:rPr>
                <w:rFonts w:cstheme="minorBidi"/>
              </w:rPr>
              <w:t xml:space="preserve"> </w:t>
            </w:r>
            <w:r w:rsidR="00CE440D">
              <w:t>Compose narratives, using writing and digital resources, to develop real or imagined experiences or multiple events or ideas, using effective technique, descriptive details and clear sequences.</w:t>
            </w:r>
          </w:p>
          <w:p w:rsidR="002B444F" w:rsidRDefault="002B444F" w:rsidP="002B444F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C.4.3a</w:t>
            </w:r>
            <w:r w:rsidR="00CE440D">
              <w:t xml:space="preserve"> Produce clear and coherent writing in which the development and organization are appropriate to task, purpose and audience.</w:t>
            </w:r>
          </w:p>
          <w:p w:rsidR="002B444F" w:rsidRDefault="002B444F" w:rsidP="002B444F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C.4.3b</w:t>
            </w:r>
            <w:r w:rsidR="00CE440D">
              <w:t xml:space="preserve"> </w:t>
            </w:r>
            <w:r w:rsidR="00CE440D">
              <w:t xml:space="preserve">Orient the reader by establishing a situation and introducing a narrator and/or characters; organize an event sequence that reflects linear, nonlinear or circular structure. </w:t>
            </w:r>
            <w:r w:rsidR="00CE440D">
              <w:rPr>
                <w:rFonts w:cstheme="minorBidi"/>
              </w:rPr>
              <w:t xml:space="preserve"> </w:t>
            </w:r>
          </w:p>
          <w:p w:rsidR="002B444F" w:rsidRDefault="002B444F" w:rsidP="002B444F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C.4.3c</w:t>
            </w:r>
            <w:r w:rsidR="00CE440D">
              <w:rPr>
                <w:rFonts w:cstheme="minorBidi"/>
              </w:rPr>
              <w:t xml:space="preserve"> </w:t>
            </w:r>
            <w:r w:rsidR="00CE440D">
              <w:t>Use dialogue and description to develop experiences and events or show the responses of characters to situations.</w:t>
            </w:r>
          </w:p>
          <w:p w:rsidR="002B444F" w:rsidRDefault="002B444F" w:rsidP="002B444F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C.4.3d</w:t>
            </w:r>
            <w:r w:rsidR="00CE440D">
              <w:rPr>
                <w:rFonts w:cstheme="minorBidi"/>
              </w:rPr>
              <w:t xml:space="preserve"> </w:t>
            </w:r>
            <w:r w:rsidR="00CE440D">
              <w:t>Use a variety of conjunctions and transitional words and phrases to manage the sequence of events.</w:t>
            </w:r>
          </w:p>
          <w:p w:rsidR="002B444F" w:rsidRDefault="002B444F" w:rsidP="002B444F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C.4.3e</w:t>
            </w:r>
            <w:r w:rsidR="00CE440D">
              <w:rPr>
                <w:rFonts w:cstheme="minorBidi"/>
              </w:rPr>
              <w:t xml:space="preserve"> </w:t>
            </w:r>
            <w:r w:rsidR="00CE440D">
              <w:t>Use concrete words and phrases and sensory details to convey experiences and events precisely.</w:t>
            </w:r>
          </w:p>
          <w:p w:rsidR="002B444F" w:rsidRDefault="002B444F" w:rsidP="002B444F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C.4.3f</w:t>
            </w:r>
            <w:r w:rsidR="00CE440D">
              <w:rPr>
                <w:rFonts w:cstheme="minorBidi"/>
              </w:rPr>
              <w:t xml:space="preserve"> </w:t>
            </w:r>
            <w:r w:rsidR="00CE440D">
              <w:t>Provide a conclusion that follows the narrated experiences or events.</w:t>
            </w:r>
          </w:p>
          <w:p w:rsidR="00AE2D86" w:rsidRDefault="002B444F" w:rsidP="002B444F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C.4.3g</w:t>
            </w:r>
            <w:r w:rsidR="00381D17">
              <w:rPr>
                <w:rFonts w:cstheme="minorBidi"/>
              </w:rPr>
              <w:t xml:space="preserve"> </w:t>
            </w:r>
            <w:r w:rsidR="00CE440D">
              <w:t>With guidance and support from peers and adults, develop and strengthen writing as needed by planning, revising, editing and rewriting.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0E" w:rsidRDefault="0059155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L.4.1</w:t>
            </w:r>
            <w:r w:rsidR="00381D17">
              <w:rPr>
                <w:rFonts w:cstheme="minorBidi"/>
              </w:rPr>
              <w:t xml:space="preserve"> </w:t>
            </w:r>
            <w:r w:rsidR="00381D17">
              <w:t>When writing or speaking, demonstrate command of the conventions of standard English grammar and usage.</w:t>
            </w:r>
          </w:p>
          <w:p w:rsidR="00591558" w:rsidRDefault="0059155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L.4.3a</w:t>
            </w:r>
            <w:r w:rsidR="00381D17">
              <w:rPr>
                <w:rFonts w:cstheme="minorBidi"/>
              </w:rPr>
              <w:t xml:space="preserve"> </w:t>
            </w:r>
            <w:r w:rsidR="00381D17">
              <w:t>Choose words and phrases to convey ideas precisely.</w:t>
            </w:r>
          </w:p>
          <w:p w:rsidR="00591558" w:rsidRDefault="0059155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L.4.3c</w:t>
            </w:r>
            <w:r w:rsidR="00381D17">
              <w:rPr>
                <w:rFonts w:cstheme="minorBidi"/>
              </w:rPr>
              <w:t xml:space="preserve"> </w:t>
            </w:r>
            <w:r w:rsidR="00381D17">
              <w:t>Differentiate between formal and informal discourse patterns based on context.</w:t>
            </w:r>
          </w:p>
          <w:p w:rsidR="00591558" w:rsidRDefault="0059155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L.4.4</w:t>
            </w:r>
            <w:r w:rsidR="00381D17">
              <w:rPr>
                <w:rFonts w:cstheme="minorBidi"/>
              </w:rPr>
              <w:t xml:space="preserve"> </w:t>
            </w:r>
            <w:r w:rsidR="00381D17">
              <w:t>Determine or clarify the meaning of unknown and multiple-meaning words and phrases based on grade 4 reading and content, choosing flexibly from an array of strategies.</w:t>
            </w:r>
          </w:p>
          <w:p w:rsidR="00591558" w:rsidRDefault="0059155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L.4.4a</w:t>
            </w:r>
            <w:r w:rsidR="00381D17">
              <w:rPr>
                <w:rFonts w:cstheme="minorBidi"/>
              </w:rPr>
              <w:t xml:space="preserve"> </w:t>
            </w:r>
            <w:r w:rsidR="00381D17">
              <w:t>Use context (e.g., definitions, examples or restatements in text) as a clue to the meaning of a word or phrase.</w:t>
            </w:r>
          </w:p>
          <w:p w:rsidR="00591558" w:rsidRDefault="0059155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L.4.5</w:t>
            </w:r>
            <w:r w:rsidR="00381D17">
              <w:rPr>
                <w:rFonts w:cstheme="minorBidi"/>
              </w:rPr>
              <w:t xml:space="preserve"> </w:t>
            </w:r>
            <w:r w:rsidR="00381D17">
              <w:t>Demonstrate understanding of figurative language, word relationships and nuances in word meanings.</w:t>
            </w:r>
          </w:p>
          <w:p w:rsidR="00591558" w:rsidRDefault="0059155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L.4.5c</w:t>
            </w:r>
            <w:r w:rsidR="00381D17">
              <w:rPr>
                <w:rFonts w:cstheme="minorBidi"/>
              </w:rPr>
              <w:t xml:space="preserve"> </w:t>
            </w:r>
            <w:r w:rsidR="00381D17">
              <w:t>Demonstrate understanding of words by relating them to their synonyms and antonyms.</w:t>
            </w:r>
          </w:p>
        </w:tc>
      </w:tr>
    </w:tbl>
    <w:p w:rsidR="00AE2D86" w:rsidRDefault="00AE2D86" w:rsidP="00AE2D86"/>
    <w:p w:rsidR="00D304DF" w:rsidRDefault="00D304DF" w:rsidP="00AE2D86"/>
    <w:p w:rsidR="00AE2D86" w:rsidRDefault="00D304DF" w:rsidP="00AE2D86">
      <w:r>
        <w:lastRenderedPageBreak/>
        <w:t>4th</w:t>
      </w:r>
      <w:r w:rsidR="00C3720E">
        <w:t xml:space="preserve"> Grade</w:t>
      </w:r>
      <w:r w:rsidR="00AE2D86">
        <w:t xml:space="preserve"> ELA October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AE2D86" w:rsidTr="00AE2D8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ascii="Calibri" w:hAnsi="Calibri"/>
                <w:color w:val="000000"/>
              </w:rPr>
              <w:t>Reading Foundational Skills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Literature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Information</w:t>
            </w:r>
            <w:r w:rsidR="003207DA">
              <w:rPr>
                <w:rFonts w:cstheme="minorBidi"/>
              </w:rPr>
              <w:t>al</w:t>
            </w:r>
            <w:r>
              <w:rPr>
                <w:rFonts w:cstheme="minorBidi"/>
              </w:rPr>
              <w:t xml:space="preserve"> Text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Composition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Language</w:t>
            </w:r>
          </w:p>
        </w:tc>
      </w:tr>
      <w:tr w:rsidR="00AE2D86" w:rsidTr="00AE2D8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0E" w:rsidRDefault="0059155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RF.4.4</w:t>
            </w:r>
            <w:r w:rsidR="002B444F">
              <w:rPr>
                <w:rFonts w:cstheme="minorBidi"/>
              </w:rPr>
              <w:t xml:space="preserve"> </w:t>
            </w:r>
            <w:r w:rsidR="002B444F">
              <w:t>Read fluently (accuracy, speed and prosody) on grade-level text to support comprehension.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591558" w:rsidP="00E90509">
            <w:pPr>
              <w:tabs>
                <w:tab w:val="center" w:pos="1187"/>
              </w:tabs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RL.4.2</w:t>
            </w:r>
            <w:r w:rsidR="002B444F">
              <w:t xml:space="preserve"> </w:t>
            </w:r>
            <w:r w:rsidR="002B444F">
              <w:t>Analyze how the theme is reflected, and cite relevant implicit and explicit evidence from the text, including but not limited to poems, stories and dramas.</w:t>
            </w:r>
          </w:p>
          <w:p w:rsidR="00591558" w:rsidRDefault="00591558" w:rsidP="00E90509">
            <w:pPr>
              <w:tabs>
                <w:tab w:val="center" w:pos="1187"/>
              </w:tabs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RL.4.3</w:t>
            </w:r>
            <w:r w:rsidR="002B444F">
              <w:rPr>
                <w:rFonts w:cstheme="minorBidi"/>
              </w:rPr>
              <w:t xml:space="preserve"> </w:t>
            </w:r>
            <w:r w:rsidR="002B444F">
              <w:t>Describe in depth a character’s thoughts, words and/or actions, the setting or event(s) in a story or drama, drawing on specific details to analyze their interaction over the course of the text.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59155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RI.4.5</w:t>
            </w:r>
            <w:r w:rsidR="00FD0A75">
              <w:rPr>
                <w:rFonts w:cstheme="minorBidi"/>
              </w:rPr>
              <w:t xml:space="preserve"> </w:t>
            </w:r>
            <w:r w:rsidR="00FD0A75">
              <w:t>Describe the overall structure, in a text or part of the text, the author uses to organize the events, ideas, concepts or information.</w:t>
            </w:r>
          </w:p>
          <w:p w:rsidR="00591558" w:rsidRDefault="0059155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RI.4.7</w:t>
            </w:r>
            <w:r w:rsidR="00FD0A75">
              <w:rPr>
                <w:rFonts w:cstheme="minorBidi"/>
              </w:rPr>
              <w:t xml:space="preserve"> </w:t>
            </w:r>
            <w:r w:rsidR="00FD0A75">
              <w:t>Interpret information presented in print and non-print formats and explain how the information contributes to an understanding of the text in which it appears.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8" w:rsidRDefault="002B444F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C.4.4</w:t>
            </w:r>
            <w:r w:rsidR="00CE440D">
              <w:rPr>
                <w:rFonts w:cstheme="minorBidi"/>
              </w:rPr>
              <w:t xml:space="preserve"> </w:t>
            </w:r>
            <w:r w:rsidR="00CE440D">
              <w:t>With some guidance and support from adults, use digital resources to create and publish products as well as to interact and collaborate with others.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0E" w:rsidRDefault="0059155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L.4.1b</w:t>
            </w:r>
            <w:r w:rsidR="00381D17">
              <w:rPr>
                <w:rFonts w:cstheme="minorBidi"/>
              </w:rPr>
              <w:t xml:space="preserve"> </w:t>
            </w:r>
            <w:r w:rsidR="00381D17">
              <w:t>Use the progressive verb tenses.</w:t>
            </w:r>
          </w:p>
          <w:p w:rsidR="00591558" w:rsidRDefault="0059155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L.4.1g</w:t>
            </w:r>
            <w:r w:rsidR="00381D17">
              <w:rPr>
                <w:rFonts w:cstheme="minorBidi"/>
              </w:rPr>
              <w:t xml:space="preserve"> </w:t>
            </w:r>
            <w:r w:rsidR="00381D17">
              <w:t>Use frequently confused words, such as to, too, two; there, their, they’re.</w:t>
            </w:r>
          </w:p>
          <w:p w:rsidR="00591558" w:rsidRDefault="0059155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L.4.2b</w:t>
            </w:r>
            <w:r w:rsidR="00381D17">
              <w:rPr>
                <w:rFonts w:cstheme="minorBidi"/>
              </w:rPr>
              <w:t xml:space="preserve"> </w:t>
            </w:r>
            <w:r w:rsidR="00381D17">
              <w:t>Use commas and quotation marks to indicate direct speech and quotations for a text.</w:t>
            </w:r>
          </w:p>
          <w:p w:rsidR="00591558" w:rsidRDefault="0059155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L.4.4b</w:t>
            </w:r>
            <w:r w:rsidR="00381D17">
              <w:rPr>
                <w:rFonts w:cstheme="minorBidi"/>
              </w:rPr>
              <w:t xml:space="preserve"> </w:t>
            </w:r>
            <w:r w:rsidR="00381D17">
              <w:t>Use common affixes and roots as clues to the meaning of a word.</w:t>
            </w:r>
          </w:p>
          <w:p w:rsidR="00591558" w:rsidRDefault="0059155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L.4.4c</w:t>
            </w:r>
            <w:r w:rsidR="00381D17">
              <w:rPr>
                <w:rFonts w:cstheme="minorBidi"/>
              </w:rPr>
              <w:t xml:space="preserve"> </w:t>
            </w:r>
            <w:r w:rsidR="00381D17">
              <w:t>Consult print and digital reference materials to find the pronunciation, and determine or clarity the precise meaning of key words and phrases.</w:t>
            </w:r>
          </w:p>
          <w:p w:rsidR="00591558" w:rsidRDefault="0059155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L.4.5a</w:t>
            </w:r>
            <w:r w:rsidR="00381D17">
              <w:rPr>
                <w:rFonts w:cstheme="minorBidi"/>
              </w:rPr>
              <w:t xml:space="preserve"> </w:t>
            </w:r>
            <w:r w:rsidR="00381D17">
              <w:t>Explain the meaning of simple similes and metaphors in context.</w:t>
            </w:r>
          </w:p>
          <w:p w:rsidR="00591558" w:rsidRDefault="0059155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L.4.5b</w:t>
            </w:r>
            <w:r w:rsidR="00381D17">
              <w:rPr>
                <w:rFonts w:cstheme="minorBidi"/>
              </w:rPr>
              <w:t xml:space="preserve"> </w:t>
            </w:r>
            <w:r w:rsidR="00381D17">
              <w:t>Recognize and explain the meaning of common idioms, adages and proverbs.</w:t>
            </w:r>
          </w:p>
        </w:tc>
      </w:tr>
    </w:tbl>
    <w:p w:rsidR="00AE2D86" w:rsidRDefault="00AE2D86" w:rsidP="00AE2D86"/>
    <w:p w:rsidR="00D304DF" w:rsidRDefault="00D304DF" w:rsidP="00AE2D86"/>
    <w:p w:rsidR="00D304DF" w:rsidRDefault="00D304DF" w:rsidP="00AE2D86"/>
    <w:p w:rsidR="00D304DF" w:rsidRDefault="00D304DF" w:rsidP="00AE2D86"/>
    <w:p w:rsidR="00D304DF" w:rsidRDefault="00D304DF" w:rsidP="00AE2D86"/>
    <w:p w:rsidR="00D304DF" w:rsidRDefault="00D304DF" w:rsidP="00AE2D86"/>
    <w:p w:rsidR="00AE2D86" w:rsidRDefault="00D304DF" w:rsidP="00AE2D86">
      <w:r>
        <w:lastRenderedPageBreak/>
        <w:t>4th</w:t>
      </w:r>
      <w:r w:rsidR="00C3720E">
        <w:t xml:space="preserve"> Grade</w:t>
      </w:r>
      <w:r w:rsidR="00AE2D86">
        <w:t xml:space="preserve"> ELA November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AE2D86" w:rsidTr="00AE2D8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ascii="Calibri" w:hAnsi="Calibri"/>
                <w:color w:val="000000"/>
              </w:rPr>
              <w:t>Reading Foundational Skills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Literature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Information</w:t>
            </w:r>
            <w:r w:rsidR="003207DA">
              <w:rPr>
                <w:rFonts w:cstheme="minorBidi"/>
              </w:rPr>
              <w:t>al</w:t>
            </w:r>
            <w:r>
              <w:rPr>
                <w:rFonts w:cstheme="minorBidi"/>
              </w:rPr>
              <w:t xml:space="preserve"> Text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Composition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Language</w:t>
            </w:r>
          </w:p>
        </w:tc>
      </w:tr>
      <w:tr w:rsidR="00AE2D86" w:rsidTr="00AE2D8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 w:rsidP="00AE2D86">
            <w:pPr>
              <w:spacing w:line="240" w:lineRule="auto"/>
              <w:rPr>
                <w:rFonts w:ascii="Calibri" w:hAnsi="Calibri"/>
                <w:color w:val="000000"/>
              </w:rPr>
            </w:pPr>
            <w:r>
              <w:rPr>
                <w:rFonts w:cstheme="minorBidi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58" w:rsidRDefault="00591558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0E" w:rsidRDefault="00C3720E" w:rsidP="00AE2D86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4F" w:rsidRDefault="002B444F" w:rsidP="002B444F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C.4.6</w:t>
            </w:r>
            <w:r w:rsidR="00CE440D">
              <w:rPr>
                <w:rFonts w:cstheme="minorBidi"/>
              </w:rPr>
              <w:t xml:space="preserve"> </w:t>
            </w:r>
            <w:r w:rsidR="00CE440D">
              <w:t>Summarize relevant information from experiences or gather relevant information from various print and digital sources; take notes, categorize information and provide a list of sources.</w:t>
            </w:r>
          </w:p>
          <w:p w:rsidR="00591558" w:rsidRDefault="002B444F" w:rsidP="002B444F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C.4.7</w:t>
            </w:r>
            <w:r w:rsidR="00CE440D">
              <w:rPr>
                <w:rFonts w:cstheme="minorBidi"/>
              </w:rPr>
              <w:t xml:space="preserve"> </w:t>
            </w:r>
            <w:r w:rsidR="00CE440D">
              <w:t>Compose routinely over extended time frames and shorter time frames for a variety of tasks, purposes and audiences.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58" w:rsidRDefault="00591558">
            <w:pPr>
              <w:spacing w:line="240" w:lineRule="auto"/>
              <w:rPr>
                <w:rFonts w:cstheme="minorBidi"/>
              </w:rPr>
            </w:pPr>
          </w:p>
        </w:tc>
      </w:tr>
    </w:tbl>
    <w:p w:rsidR="00AE2D86" w:rsidRDefault="00AE2D86" w:rsidP="00AE2D86"/>
    <w:p w:rsidR="00D304DF" w:rsidRDefault="00D304DF" w:rsidP="00AE2D86"/>
    <w:p w:rsidR="00D304DF" w:rsidRDefault="00D304DF" w:rsidP="00AE2D86"/>
    <w:p w:rsidR="00D304DF" w:rsidRDefault="00D304DF" w:rsidP="00AE2D86"/>
    <w:p w:rsidR="00D304DF" w:rsidRDefault="00D304DF" w:rsidP="00AE2D86"/>
    <w:p w:rsidR="00D304DF" w:rsidRDefault="00D304DF" w:rsidP="00AE2D86"/>
    <w:p w:rsidR="00D304DF" w:rsidRDefault="00D304DF" w:rsidP="00AE2D86"/>
    <w:p w:rsidR="00D304DF" w:rsidRDefault="00D304DF" w:rsidP="00AE2D86"/>
    <w:p w:rsidR="00D304DF" w:rsidRDefault="00D304DF" w:rsidP="00AE2D86"/>
    <w:p w:rsidR="00D304DF" w:rsidRDefault="00D304DF" w:rsidP="00AE2D86"/>
    <w:p w:rsidR="00D304DF" w:rsidRDefault="00D304DF" w:rsidP="00AE2D86"/>
    <w:p w:rsidR="00D304DF" w:rsidRDefault="00D304DF" w:rsidP="00AE2D86"/>
    <w:p w:rsidR="00D304DF" w:rsidRDefault="00D304DF" w:rsidP="00AE2D86"/>
    <w:p w:rsidR="00AE2D86" w:rsidRDefault="00D304DF" w:rsidP="00AE2D86">
      <w:r>
        <w:lastRenderedPageBreak/>
        <w:t>4</w:t>
      </w:r>
      <w:r w:rsidRPr="00D304DF">
        <w:rPr>
          <w:vertAlign w:val="superscript"/>
        </w:rPr>
        <w:t>th</w:t>
      </w:r>
      <w:r>
        <w:t xml:space="preserve"> Grade</w:t>
      </w:r>
      <w:r w:rsidR="00AE2D86">
        <w:t xml:space="preserve"> ELA December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75"/>
        <w:gridCol w:w="3205"/>
        <w:gridCol w:w="2465"/>
        <w:gridCol w:w="3510"/>
        <w:gridCol w:w="2790"/>
      </w:tblGrid>
      <w:tr w:rsidR="00AE2D86" w:rsidTr="00D304DF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ascii="Calibri" w:hAnsi="Calibri"/>
                <w:color w:val="000000"/>
              </w:rPr>
              <w:t>Reading Foundational Skills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Literature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Information</w:t>
            </w:r>
            <w:r w:rsidR="003207DA">
              <w:rPr>
                <w:rFonts w:cstheme="minorBidi"/>
              </w:rPr>
              <w:t>al</w:t>
            </w:r>
            <w:r>
              <w:rPr>
                <w:rFonts w:cstheme="minorBidi"/>
              </w:rPr>
              <w:t xml:space="preserve"> Text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Composition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Language</w:t>
            </w:r>
          </w:p>
        </w:tc>
      </w:tr>
      <w:tr w:rsidR="00AE2D86" w:rsidTr="00D304DF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85" w:rsidRDefault="00D36F85" w:rsidP="00D36F85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RL.4.4</w:t>
            </w:r>
            <w:r w:rsidR="002B444F">
              <w:rPr>
                <w:rFonts w:cstheme="minorBidi"/>
              </w:rPr>
              <w:t xml:space="preserve"> </w:t>
            </w:r>
            <w:r w:rsidR="002B444F">
              <w:t>Determine the meaning of words and phrases as they are used in a text, including but not limited to figurative language such as metaphors and similes, and describe and explain how those words and phrases shape meaning.</w:t>
            </w:r>
          </w:p>
          <w:p w:rsidR="00591558" w:rsidRDefault="00D36F85" w:rsidP="00D36F85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RL.4.10</w:t>
            </w:r>
            <w:r w:rsidR="002B444F">
              <w:rPr>
                <w:rFonts w:cstheme="minorBidi"/>
              </w:rPr>
              <w:t xml:space="preserve"> </w:t>
            </w:r>
            <w:r w:rsidR="002B444F">
              <w:t>By the end of the year, flexibly use a variety of comprehension strategies (i.e., questioning, monitoring, visualizing, inferencing, summarizing, synthesizing, using prior knowledge, determining importance) to read, comprehend and analyze grade-level appropriate, complex literary texts independently and proficiently.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AE2D86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85" w:rsidRDefault="00D36F85" w:rsidP="00D36F85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C.4.1</w:t>
            </w:r>
            <w:r w:rsidR="00CE440D">
              <w:rPr>
                <w:rFonts w:cstheme="minorBidi"/>
              </w:rPr>
              <w:t xml:space="preserve"> </w:t>
            </w:r>
            <w:r w:rsidR="00CE440D">
              <w:t>Compose opinions, using writing and digital resources, on topics or texts, supporting an author’s perspective with reasons and information.</w:t>
            </w:r>
          </w:p>
          <w:p w:rsidR="00D36F85" w:rsidRDefault="00D36F85" w:rsidP="00D36F85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C.4.1a</w:t>
            </w:r>
            <w:r w:rsidR="00CE440D">
              <w:rPr>
                <w:rFonts w:cstheme="minorBidi"/>
              </w:rPr>
              <w:t xml:space="preserve"> </w:t>
            </w:r>
            <w:r w:rsidR="00CE440D">
              <w:t>Produce clear and coherent writing in which the development and organization are appropriate to task, purpose and audience.</w:t>
            </w:r>
          </w:p>
          <w:p w:rsidR="00D36F85" w:rsidRDefault="00D36F85" w:rsidP="00D36F85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C.4.1b</w:t>
            </w:r>
            <w:r w:rsidR="00CE440D">
              <w:rPr>
                <w:rFonts w:cstheme="minorBidi"/>
              </w:rPr>
              <w:t xml:space="preserve"> </w:t>
            </w:r>
            <w:r w:rsidR="00CE440D">
              <w:t>Introduce a topic or text clearly, state an opinion and create an organizational structure in which related ideas are grouped to support the writer’s purpose.</w:t>
            </w:r>
          </w:p>
          <w:p w:rsidR="00D36F85" w:rsidRDefault="00D36F85" w:rsidP="00D36F85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C.4.1c</w:t>
            </w:r>
            <w:r w:rsidR="00CE440D">
              <w:rPr>
                <w:rFonts w:cstheme="minorBidi"/>
              </w:rPr>
              <w:t xml:space="preserve"> </w:t>
            </w:r>
            <w:r w:rsidR="00CE440D">
              <w:t>Provide reasons that are supported by facts and details.</w:t>
            </w:r>
          </w:p>
          <w:p w:rsidR="00D36F85" w:rsidRDefault="00D36F85" w:rsidP="00D36F85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C.4.1d</w:t>
            </w:r>
            <w:r w:rsidR="00CE440D">
              <w:rPr>
                <w:rFonts w:cstheme="minorBidi"/>
              </w:rPr>
              <w:t xml:space="preserve"> </w:t>
            </w:r>
            <w:r w:rsidR="00CE440D">
              <w:t>Use grade-appropriate transitions.</w:t>
            </w:r>
          </w:p>
          <w:p w:rsidR="00D36F85" w:rsidRDefault="00D36F85" w:rsidP="00D36F85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C.4.1e</w:t>
            </w:r>
            <w:r w:rsidR="00CE440D">
              <w:rPr>
                <w:rFonts w:cstheme="minorBidi"/>
              </w:rPr>
              <w:t xml:space="preserve"> </w:t>
            </w:r>
            <w:r w:rsidR="00CE440D">
              <w:t>Provide a concluding section.</w:t>
            </w:r>
          </w:p>
          <w:p w:rsidR="00591558" w:rsidRDefault="00D36F85" w:rsidP="00D36F85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C.4.1f</w:t>
            </w:r>
            <w:r w:rsidR="00CE440D">
              <w:rPr>
                <w:rFonts w:cstheme="minorBidi"/>
              </w:rPr>
              <w:t xml:space="preserve"> </w:t>
            </w:r>
            <w:r w:rsidR="00CE440D">
              <w:t>With guidance and support from peers and adults, develop and strengthen writing as needed by planning, revising, editing and rewriting.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85" w:rsidRDefault="00D36F85" w:rsidP="00D36F85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L.4.1c</w:t>
            </w:r>
            <w:r w:rsidR="00381D17">
              <w:rPr>
                <w:rFonts w:cstheme="minorBidi"/>
              </w:rPr>
              <w:t xml:space="preserve"> </w:t>
            </w:r>
            <w:r w:rsidR="00381D17">
              <w:t>Use modal auxiliaries to convey various conditions, such as can, may and must.</w:t>
            </w:r>
          </w:p>
          <w:p w:rsidR="00D36F85" w:rsidRDefault="00D36F85" w:rsidP="00D36F85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L.4.2c</w:t>
            </w:r>
            <w:r w:rsidR="00381D17">
              <w:rPr>
                <w:rFonts w:cstheme="minorBidi"/>
              </w:rPr>
              <w:t xml:space="preserve"> </w:t>
            </w:r>
            <w:r w:rsidR="00381D17">
              <w:t>Use a comma before a coordinating conjunction in a compound sentence.</w:t>
            </w:r>
          </w:p>
          <w:p w:rsidR="00591558" w:rsidRDefault="00D36F85" w:rsidP="00D36F85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L.4.4d</w:t>
            </w:r>
            <w:r w:rsidR="00381D17">
              <w:rPr>
                <w:rFonts w:cstheme="minorBidi"/>
              </w:rPr>
              <w:t xml:space="preserve"> </w:t>
            </w:r>
            <w:r w:rsidR="00381D17">
              <w:t>Acquire and use accurately grade-appropriate general academic and domain-specific words and phrases, including those that signal precise actions and that are basic to a particular topic.</w:t>
            </w:r>
          </w:p>
        </w:tc>
      </w:tr>
    </w:tbl>
    <w:p w:rsidR="00AE2D86" w:rsidRDefault="00AE2D86" w:rsidP="00AE2D86"/>
    <w:p w:rsidR="00D304DF" w:rsidRDefault="00D304DF" w:rsidP="00AE2D86"/>
    <w:p w:rsidR="00D304DF" w:rsidRDefault="00D304DF" w:rsidP="00AE2D86"/>
    <w:p w:rsidR="00D304DF" w:rsidRDefault="00D304DF" w:rsidP="00AE2D86"/>
    <w:p w:rsidR="00D304DF" w:rsidRDefault="00D304DF" w:rsidP="00AE2D86"/>
    <w:p w:rsidR="00D304DF" w:rsidRDefault="00D304DF" w:rsidP="00AE2D86"/>
    <w:p w:rsidR="00D304DF" w:rsidRDefault="00D304DF" w:rsidP="00AE2D86"/>
    <w:p w:rsidR="00AE2D86" w:rsidRDefault="00D304DF" w:rsidP="00AE2D86">
      <w:r>
        <w:lastRenderedPageBreak/>
        <w:t>4</w:t>
      </w:r>
      <w:r w:rsidRPr="00D304DF">
        <w:rPr>
          <w:vertAlign w:val="superscript"/>
        </w:rPr>
        <w:t>th</w:t>
      </w:r>
      <w:r>
        <w:t xml:space="preserve"> Grade</w:t>
      </w:r>
      <w:r w:rsidR="00AE2D86">
        <w:t xml:space="preserve"> ELA January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90"/>
        <w:gridCol w:w="2590"/>
        <w:gridCol w:w="2285"/>
        <w:gridCol w:w="2895"/>
        <w:gridCol w:w="2590"/>
      </w:tblGrid>
      <w:tr w:rsidR="00AE2D86" w:rsidTr="00D304DF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ascii="Calibri" w:hAnsi="Calibri"/>
                <w:color w:val="000000"/>
              </w:rPr>
              <w:t>Reading Foundational Skills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Literature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Information</w:t>
            </w:r>
            <w:r w:rsidR="003207DA">
              <w:rPr>
                <w:rFonts w:cstheme="minorBidi"/>
              </w:rPr>
              <w:t>al</w:t>
            </w:r>
            <w:r>
              <w:rPr>
                <w:rFonts w:cstheme="minorBidi"/>
              </w:rPr>
              <w:t xml:space="preserve"> Text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Composition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Language</w:t>
            </w:r>
          </w:p>
        </w:tc>
      </w:tr>
      <w:tr w:rsidR="00CE440D" w:rsidTr="00D304DF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0D" w:rsidRDefault="00CE440D" w:rsidP="00CE440D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0D" w:rsidRDefault="00CE440D" w:rsidP="00CE440D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RL.4.6</w:t>
            </w:r>
            <w:r>
              <w:rPr>
                <w:rFonts w:cstheme="minorBidi"/>
              </w:rPr>
              <w:t xml:space="preserve"> </w:t>
            </w:r>
            <w:r>
              <w:t>Compare/contrast the point of view of first and third person narrators and the effect they have on the reader.</w:t>
            </w:r>
          </w:p>
          <w:p w:rsidR="00CE440D" w:rsidRDefault="00CE440D" w:rsidP="00CE440D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RL.4.7</w:t>
            </w:r>
            <w:r>
              <w:rPr>
                <w:rFonts w:cstheme="minorBidi"/>
              </w:rPr>
              <w:t xml:space="preserve"> </w:t>
            </w:r>
            <w:r>
              <w:t>Make connections between the text of a story or drama and a visual or oral presentation, including making connections with what they “see” and “hear” when reading the text to what they perceive when they listen or watch.</w:t>
            </w:r>
          </w:p>
          <w:p w:rsidR="00CE440D" w:rsidRDefault="00CE440D" w:rsidP="00CE440D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RL.4.9</w:t>
            </w:r>
            <w:r>
              <w:rPr>
                <w:rFonts w:cstheme="minorBidi"/>
              </w:rPr>
              <w:t xml:space="preserve"> </w:t>
            </w:r>
            <w:r>
              <w:t>Compare/contrast themes, topics and patterns of events in stories, myths and traditional literature from different cultures.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0D" w:rsidRDefault="00CE440D" w:rsidP="00CE440D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0D" w:rsidRDefault="00CE440D" w:rsidP="00CE440D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C.4.1 </w:t>
            </w:r>
            <w:r>
              <w:t>Compose opinions, using writing and digital resources, on topics or texts, supporting an author’s perspective with reasons and information.</w:t>
            </w:r>
          </w:p>
          <w:p w:rsidR="00CE440D" w:rsidRDefault="00CE440D" w:rsidP="00CE440D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C.4.1a </w:t>
            </w:r>
            <w:r>
              <w:t>Produce clear and coherent writing in which the development and organization are appropriate to task, purpose and audience.</w:t>
            </w:r>
          </w:p>
          <w:p w:rsidR="00CE440D" w:rsidRDefault="00CE440D" w:rsidP="00CE440D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C.4.1b </w:t>
            </w:r>
            <w:r>
              <w:t>Introduce a topic or text clearly, state an opinion and create an organizational structure in which related ideas are grouped to support the writer’s purpose.</w:t>
            </w:r>
          </w:p>
          <w:p w:rsidR="00CE440D" w:rsidRDefault="00CE440D" w:rsidP="00CE440D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C.4.1c </w:t>
            </w:r>
            <w:r>
              <w:t>Provide reasons that are supported by facts and details.</w:t>
            </w:r>
          </w:p>
          <w:p w:rsidR="00CE440D" w:rsidRDefault="00CE440D" w:rsidP="00CE440D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C.4.1d </w:t>
            </w:r>
            <w:r>
              <w:t>Use grade-appropriate transitions.</w:t>
            </w:r>
          </w:p>
          <w:p w:rsidR="00CE440D" w:rsidRDefault="00CE440D" w:rsidP="00CE440D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C.4.1e </w:t>
            </w:r>
            <w:r>
              <w:t>Provide a concluding section.</w:t>
            </w:r>
          </w:p>
          <w:p w:rsidR="00CE440D" w:rsidRDefault="00CE440D" w:rsidP="00CE440D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C.4.1f </w:t>
            </w:r>
            <w:r>
              <w:t>With guidance and support from peers and adults, develop and strengthen writing as needed by planning, revising, editing and rewriting.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0D" w:rsidRDefault="00CE440D" w:rsidP="00CE440D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L.4.1a</w:t>
            </w:r>
            <w:r w:rsidR="00381D17">
              <w:rPr>
                <w:rFonts w:cstheme="minorBidi"/>
              </w:rPr>
              <w:t xml:space="preserve"> </w:t>
            </w:r>
            <w:r w:rsidR="00381D17">
              <w:t>Use relative pronouns and relative adverbs.</w:t>
            </w:r>
          </w:p>
          <w:p w:rsidR="00CE440D" w:rsidRDefault="00CE440D" w:rsidP="00CE440D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L.4.1e</w:t>
            </w:r>
            <w:r w:rsidR="00381D17">
              <w:rPr>
                <w:rFonts w:cstheme="minorBidi"/>
              </w:rPr>
              <w:t xml:space="preserve"> </w:t>
            </w:r>
            <w:r w:rsidR="00381D17">
              <w:t>Use prepositional phrases.</w:t>
            </w:r>
          </w:p>
          <w:p w:rsidR="00CE440D" w:rsidRDefault="00CE440D" w:rsidP="00CE440D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L.4.1f</w:t>
            </w:r>
            <w:r w:rsidR="00381D17">
              <w:rPr>
                <w:rFonts w:cstheme="minorBidi"/>
              </w:rPr>
              <w:t xml:space="preserve"> </w:t>
            </w:r>
            <w:r w:rsidR="00381D17">
              <w:t>Produce complete sentences, recognizing and correcting inappropriate fragments and run-ons.</w:t>
            </w:r>
          </w:p>
          <w:p w:rsidR="00CE440D" w:rsidRDefault="00CE440D" w:rsidP="00CE440D">
            <w:pPr>
              <w:spacing w:line="240" w:lineRule="auto"/>
              <w:rPr>
                <w:rFonts w:cstheme="minorBidi"/>
              </w:rPr>
            </w:pPr>
          </w:p>
        </w:tc>
      </w:tr>
    </w:tbl>
    <w:p w:rsidR="00AE2D86" w:rsidRDefault="00AE2D86" w:rsidP="00AE2D86"/>
    <w:p w:rsidR="00D304DF" w:rsidRDefault="00D304DF" w:rsidP="00AE2D86"/>
    <w:p w:rsidR="00D304DF" w:rsidRDefault="00D304DF" w:rsidP="00AE2D86"/>
    <w:p w:rsidR="00AE2D86" w:rsidRDefault="00D304DF" w:rsidP="00AE2D86">
      <w:r>
        <w:lastRenderedPageBreak/>
        <w:t>4</w:t>
      </w:r>
      <w:r w:rsidRPr="00D304DF">
        <w:rPr>
          <w:vertAlign w:val="superscript"/>
        </w:rPr>
        <w:t>th</w:t>
      </w:r>
      <w:r>
        <w:t xml:space="preserve"> Grade</w:t>
      </w:r>
      <w:r w:rsidR="00AE2D86">
        <w:t xml:space="preserve"> ELA February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90"/>
        <w:gridCol w:w="2590"/>
        <w:gridCol w:w="2375"/>
        <w:gridCol w:w="3150"/>
        <w:gridCol w:w="2520"/>
      </w:tblGrid>
      <w:tr w:rsidR="00AE2D86" w:rsidTr="00D304DF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ascii="Calibri" w:hAnsi="Calibri"/>
                <w:color w:val="000000"/>
              </w:rPr>
              <w:t>Reading Foundational Skills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Literature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Information</w:t>
            </w:r>
            <w:r w:rsidR="003207DA">
              <w:rPr>
                <w:rFonts w:cstheme="minorBidi"/>
              </w:rPr>
              <w:t>al</w:t>
            </w:r>
            <w:r>
              <w:rPr>
                <w:rFonts w:cstheme="minorBidi"/>
              </w:rPr>
              <w:t xml:space="preserve"> Text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Composition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Language</w:t>
            </w:r>
          </w:p>
        </w:tc>
      </w:tr>
      <w:tr w:rsidR="00AE2D86" w:rsidTr="00D304DF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D36F85">
            <w:pPr>
              <w:spacing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RF.4.4b</w:t>
            </w:r>
            <w:r w:rsidR="002B444F">
              <w:rPr>
                <w:rFonts w:ascii="Calibri" w:hAnsi="Calibri"/>
                <w:color w:val="000000"/>
              </w:rPr>
              <w:t xml:space="preserve"> </w:t>
            </w:r>
            <w:r w:rsidR="002B444F">
              <w:t>Fluently read grade-level prose and poetry orally on successive readings.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AE2D86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AE2D86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D36F85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C.4.5</w:t>
            </w:r>
            <w:r w:rsidR="00381D17">
              <w:rPr>
                <w:rFonts w:cstheme="minorBidi"/>
              </w:rPr>
              <w:t xml:space="preserve"> </w:t>
            </w:r>
            <w:r w:rsidR="00381D17">
              <w:t>Conduct short research projects that build knowledge through investigation of different aspects of a topic.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85" w:rsidRDefault="00D36F85" w:rsidP="00D36F85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L.4.1d</w:t>
            </w:r>
            <w:r w:rsidR="00381D17">
              <w:rPr>
                <w:rFonts w:cstheme="minorBidi"/>
              </w:rPr>
              <w:t xml:space="preserve"> </w:t>
            </w:r>
            <w:r w:rsidR="00381D17">
              <w:t>Order adjectives within sentences according to conventional patterns.</w:t>
            </w:r>
          </w:p>
          <w:p w:rsidR="00AE2D86" w:rsidRDefault="00D36F85" w:rsidP="00D36F85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L.4.3b</w:t>
            </w:r>
            <w:r w:rsidR="00381D17">
              <w:t xml:space="preserve"> Choose punctuation for effect.</w:t>
            </w:r>
          </w:p>
        </w:tc>
      </w:tr>
    </w:tbl>
    <w:p w:rsidR="00AE2D86" w:rsidRDefault="00AE2D86" w:rsidP="00AE2D86"/>
    <w:p w:rsidR="00AE2D86" w:rsidRDefault="00D304DF" w:rsidP="00AE2D86">
      <w:r>
        <w:t>4</w:t>
      </w:r>
      <w:r w:rsidRPr="00D304DF">
        <w:rPr>
          <w:vertAlign w:val="superscript"/>
        </w:rPr>
        <w:t>th</w:t>
      </w:r>
      <w:r>
        <w:t xml:space="preserve"> Grade</w:t>
      </w:r>
      <w:r w:rsidR="00AE2D86">
        <w:t xml:space="preserve"> ELA March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935"/>
        <w:gridCol w:w="2520"/>
      </w:tblGrid>
      <w:tr w:rsidR="00AE2D86" w:rsidTr="00D304DF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ascii="Calibri" w:hAnsi="Calibri"/>
                <w:color w:val="000000"/>
              </w:rPr>
              <w:t>Reading Foundational Skills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Literature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Information</w:t>
            </w:r>
            <w:r w:rsidR="003207DA">
              <w:rPr>
                <w:rFonts w:cstheme="minorBidi"/>
              </w:rPr>
              <w:t>al</w:t>
            </w:r>
            <w:r>
              <w:rPr>
                <w:rFonts w:cstheme="minorBidi"/>
              </w:rPr>
              <w:t xml:space="preserve"> Text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D304DF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Composition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Language</w:t>
            </w:r>
          </w:p>
        </w:tc>
      </w:tr>
      <w:tr w:rsidR="00FD0A75" w:rsidTr="00D304DF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75" w:rsidRDefault="00FD0A75" w:rsidP="00FD0A75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75" w:rsidRDefault="00FD0A75" w:rsidP="00FD0A75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RL4.5</w:t>
            </w:r>
            <w:r>
              <w:rPr>
                <w:rFonts w:cstheme="minorBidi"/>
              </w:rPr>
              <w:t xml:space="preserve"> </w:t>
            </w:r>
            <w:r>
              <w:t>Analyze the overall structure, in a text or part of the text, the author uses in poems, stories and dramas, including but not limited to linear, nonlinear and circular structures.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75" w:rsidRDefault="00FD0A75" w:rsidP="00FD0A75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RI.4.6</w:t>
            </w:r>
            <w:r>
              <w:rPr>
                <w:rFonts w:cstheme="minorBidi"/>
              </w:rPr>
              <w:t xml:space="preserve"> </w:t>
            </w:r>
            <w:r>
              <w:t>Compare/contrast a firsthand and secondhand account of the same event or topic.</w:t>
            </w:r>
          </w:p>
          <w:p w:rsidR="00FD0A75" w:rsidRDefault="00FD0A75" w:rsidP="00FD0A75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RI.4.8</w:t>
            </w:r>
            <w:r>
              <w:rPr>
                <w:rFonts w:cstheme="minorBidi"/>
              </w:rPr>
              <w:t xml:space="preserve"> </w:t>
            </w:r>
            <w:r>
              <w:t>Explain how an author uses reasons and evidence to support particular claims the author makes in a text.</w:t>
            </w:r>
          </w:p>
          <w:p w:rsidR="00FD0A75" w:rsidRDefault="00FD0A75" w:rsidP="00FD0A75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RI.4.9</w:t>
            </w:r>
            <w:r>
              <w:rPr>
                <w:rFonts w:cstheme="minorBidi"/>
              </w:rPr>
              <w:t xml:space="preserve"> </w:t>
            </w:r>
            <w:r>
              <w:t>Integrate information from two or more texts on the same theme or topic.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75" w:rsidRDefault="00FD0A75" w:rsidP="00FD0A75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75" w:rsidRDefault="00FD0A75" w:rsidP="00FD0A75">
            <w:pPr>
              <w:spacing w:line="240" w:lineRule="auto"/>
              <w:rPr>
                <w:rFonts w:cstheme="minorBidi"/>
              </w:rPr>
            </w:pPr>
          </w:p>
        </w:tc>
      </w:tr>
    </w:tbl>
    <w:p w:rsidR="00AE2D86" w:rsidRDefault="00AE2D86" w:rsidP="00AE2D86"/>
    <w:p w:rsidR="00D304DF" w:rsidRDefault="00D304DF" w:rsidP="00AE2D86"/>
    <w:p w:rsidR="00D304DF" w:rsidRDefault="00D304DF" w:rsidP="00AE2D86"/>
    <w:p w:rsidR="00D304DF" w:rsidRDefault="00D304DF" w:rsidP="00AE2D86"/>
    <w:p w:rsidR="00D304DF" w:rsidRDefault="00D304DF" w:rsidP="00AE2D86"/>
    <w:p w:rsidR="00D304DF" w:rsidRDefault="00D304DF" w:rsidP="00AE2D86"/>
    <w:p w:rsidR="00D304DF" w:rsidRDefault="00D304DF" w:rsidP="00AE2D86"/>
    <w:p w:rsidR="00AE2D86" w:rsidRDefault="00D304DF" w:rsidP="00AE2D86">
      <w:r>
        <w:lastRenderedPageBreak/>
        <w:t>4</w:t>
      </w:r>
      <w:r w:rsidRPr="00D304DF">
        <w:rPr>
          <w:vertAlign w:val="superscript"/>
        </w:rPr>
        <w:t>th</w:t>
      </w:r>
      <w:r>
        <w:t xml:space="preserve"> Grade</w:t>
      </w:r>
      <w:r w:rsidR="00AE2D86">
        <w:t xml:space="preserve"> ELA April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90"/>
        <w:gridCol w:w="2355"/>
        <w:gridCol w:w="3150"/>
        <w:gridCol w:w="2265"/>
        <w:gridCol w:w="2590"/>
      </w:tblGrid>
      <w:tr w:rsidR="00AE2D86" w:rsidTr="00D304DF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ascii="Calibri" w:hAnsi="Calibri"/>
                <w:color w:val="000000"/>
              </w:rPr>
              <w:t>Reading Foundational Skills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Literature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Information</w:t>
            </w:r>
            <w:r w:rsidR="003207DA">
              <w:rPr>
                <w:rFonts w:cstheme="minorBidi"/>
              </w:rPr>
              <w:t>al</w:t>
            </w:r>
            <w:r>
              <w:rPr>
                <w:rFonts w:cstheme="minorBidi"/>
              </w:rPr>
              <w:t xml:space="preserve"> Text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D304DF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Composition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Language</w:t>
            </w:r>
          </w:p>
        </w:tc>
      </w:tr>
      <w:tr w:rsidR="00AE2D86" w:rsidTr="00D304DF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AE2D86" w:rsidP="00D36F85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FD0A75" w:rsidP="00FD0A75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RI.4.10</w:t>
            </w:r>
            <w:r>
              <w:rPr>
                <w:rFonts w:cstheme="minorBidi"/>
              </w:rPr>
              <w:t xml:space="preserve"> </w:t>
            </w:r>
            <w:r>
              <w:t>By the end of the year, flexibly use a variety of comprehension strategies (i.e., questioning, monitoring, visualizing, inferencing, summarizing, synthesizing, using prior knowledge, determining importance) to read, comprehend and analyze grade-level appropriate, complex informational texts independently and proficiently.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AE2D86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AE2D86" w:rsidP="00AE2D86">
            <w:pPr>
              <w:spacing w:line="240" w:lineRule="auto"/>
              <w:rPr>
                <w:rFonts w:cstheme="minorBidi"/>
              </w:rPr>
            </w:pPr>
          </w:p>
        </w:tc>
      </w:tr>
    </w:tbl>
    <w:p w:rsidR="00AE2D86" w:rsidRDefault="00AE2D86" w:rsidP="00AE2D86"/>
    <w:p w:rsidR="00AE2D86" w:rsidRDefault="00257D83" w:rsidP="00AE2D86">
      <w:r>
        <w:t>4</w:t>
      </w:r>
      <w:r w:rsidRPr="00257D83">
        <w:rPr>
          <w:vertAlign w:val="superscript"/>
        </w:rPr>
        <w:t>th</w:t>
      </w:r>
      <w:r>
        <w:t xml:space="preserve"> Grade</w:t>
      </w:r>
      <w:bookmarkStart w:id="0" w:name="_GoBack"/>
      <w:bookmarkEnd w:id="0"/>
      <w:r w:rsidR="00AE2D86">
        <w:t xml:space="preserve"> ELA May</w:t>
      </w:r>
    </w:p>
    <w:p w:rsidR="00AE2D86" w:rsidRDefault="00AE2D86" w:rsidP="00AE2D86">
      <w:r>
        <w:t xml:space="preserve">Review </w:t>
      </w:r>
    </w:p>
    <w:p w:rsidR="00A96BB0" w:rsidRDefault="00257D83"/>
    <w:sectPr w:rsidR="00A96BB0" w:rsidSect="00AE2D8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86"/>
    <w:rsid w:val="00257D83"/>
    <w:rsid w:val="002B444F"/>
    <w:rsid w:val="003207DA"/>
    <w:rsid w:val="00381D17"/>
    <w:rsid w:val="00591558"/>
    <w:rsid w:val="00AE2D86"/>
    <w:rsid w:val="00B22902"/>
    <w:rsid w:val="00C3720E"/>
    <w:rsid w:val="00CE440D"/>
    <w:rsid w:val="00D304DF"/>
    <w:rsid w:val="00D36F85"/>
    <w:rsid w:val="00D974AC"/>
    <w:rsid w:val="00E90509"/>
    <w:rsid w:val="00FD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FAF61"/>
  <w15:chartTrackingRefBased/>
  <w15:docId w15:val="{19B604AB-ADC6-4A55-A8AD-0EC3B6BB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D8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D86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Brewer, Lou</dc:creator>
  <cp:keywords/>
  <dc:description/>
  <cp:lastModifiedBy>Brewer, Lou</cp:lastModifiedBy>
  <cp:revision>3</cp:revision>
  <dcterms:created xsi:type="dcterms:W3CDTF">2022-10-26T15:41:00Z</dcterms:created>
  <dcterms:modified xsi:type="dcterms:W3CDTF">2022-10-26T15:42:00Z</dcterms:modified>
</cp:coreProperties>
</file>