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4F" w:rsidRDefault="005A784F">
      <w:r>
        <w:t>Wolfe County Schools ELA Curriculum Pacing Guides</w:t>
      </w:r>
    </w:p>
    <w:p w:rsidR="00A96BB0" w:rsidRDefault="003E6472">
      <w:r>
        <w:t>Kindergarten</w:t>
      </w:r>
      <w:r w:rsidR="00081409">
        <w:t xml:space="preserve"> ELA</w:t>
      </w:r>
      <w:r>
        <w:t xml:space="preserve"> 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E6472" w:rsidTr="003E6472">
        <w:tc>
          <w:tcPr>
            <w:tcW w:w="2590" w:type="dxa"/>
          </w:tcPr>
          <w:p w:rsidR="003E6472" w:rsidRDefault="003E6472" w:rsidP="003E64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3E6472" w:rsidRDefault="003E6472" w:rsidP="003E6472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3E6472" w:rsidRDefault="003E6472" w:rsidP="003E6472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3E6472" w:rsidRDefault="003E6472" w:rsidP="003E6472">
            <w:pPr>
              <w:jc w:val="center"/>
            </w:pPr>
            <w:r>
              <w:t>Composition</w:t>
            </w:r>
          </w:p>
        </w:tc>
        <w:tc>
          <w:tcPr>
            <w:tcW w:w="2590" w:type="dxa"/>
          </w:tcPr>
          <w:p w:rsidR="003E6472" w:rsidRDefault="003E6472" w:rsidP="003E6472">
            <w:pPr>
              <w:jc w:val="center"/>
            </w:pPr>
            <w:r>
              <w:t>Language</w:t>
            </w:r>
          </w:p>
        </w:tc>
      </w:tr>
      <w:tr w:rsidR="003E6472" w:rsidTr="003E6472">
        <w:tc>
          <w:tcPr>
            <w:tcW w:w="2590" w:type="dxa"/>
          </w:tcPr>
          <w:p w:rsidR="003E6472" w:rsidRDefault="004E3227" w:rsidP="003E64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</w:t>
            </w:r>
            <w:r w:rsidR="003E6472">
              <w:rPr>
                <w:rFonts w:ascii="Calibri" w:hAnsi="Calibri" w:cs="Calibri"/>
                <w:color w:val="000000"/>
              </w:rPr>
              <w:t xml:space="preserve">1 Demonstrate understanding of the organization and basic features of print to aid in comprehension. </w:t>
            </w:r>
          </w:p>
          <w:p w:rsidR="003E6472" w:rsidRDefault="003E6472" w:rsidP="003E64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RF.K.1a. Follow words from left to right, top to bottom and page by page. </w:t>
            </w:r>
            <w:r>
              <w:rPr>
                <w:rFonts w:ascii="Calibri" w:hAnsi="Calibri" w:cs="Calibri"/>
                <w:color w:val="000000"/>
              </w:rPr>
              <w:t>RF.K.1</w:t>
            </w:r>
            <w:r>
              <w:rPr>
                <w:rFonts w:ascii="Calibri" w:hAnsi="Calibri" w:cs="Calibri"/>
                <w:color w:val="000000"/>
              </w:rPr>
              <w:t xml:space="preserve">b. Recognize that spoken words are represented in written language by specific sequences of letters. </w:t>
            </w:r>
          </w:p>
          <w:p w:rsidR="003E6472" w:rsidRDefault="003E6472" w:rsidP="003E64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RF.K.1</w:t>
            </w:r>
            <w:r>
              <w:rPr>
                <w:rFonts w:ascii="Calibri" w:hAnsi="Calibri" w:cs="Calibri"/>
                <w:color w:val="000000"/>
              </w:rPr>
              <w:t>c. Recognize that words are separated by spaces in print.</w:t>
            </w:r>
          </w:p>
          <w:p w:rsidR="003E6472" w:rsidRDefault="003E6472"/>
        </w:tc>
        <w:tc>
          <w:tcPr>
            <w:tcW w:w="2590" w:type="dxa"/>
          </w:tcPr>
          <w:p w:rsidR="003E6472" w:rsidRDefault="003E6472">
            <w:r>
              <w:t xml:space="preserve">RL.K.6 </w:t>
            </w:r>
            <w:r>
              <w:t>With prompting and support, identify the author and illustrator of a story and exp</w:t>
            </w:r>
            <w:r>
              <w:t xml:space="preserve">lain how each tells the story. </w:t>
            </w:r>
          </w:p>
        </w:tc>
        <w:tc>
          <w:tcPr>
            <w:tcW w:w="2590" w:type="dxa"/>
          </w:tcPr>
          <w:p w:rsidR="003E6472" w:rsidRDefault="003E6472">
            <w:r>
              <w:t xml:space="preserve">RI.K.1 </w:t>
            </w:r>
            <w:r>
              <w:t>With prompting and support, ask and answer explicit questions about key concepts and details, and make logical inferences to construct meaning from the text.</w:t>
            </w:r>
          </w:p>
          <w:p w:rsidR="003E6472" w:rsidRDefault="003E6472">
            <w:r>
              <w:t xml:space="preserve">RI.K.5 </w:t>
            </w:r>
            <w:r>
              <w:t>Identify the front cover, back cover and title page of a book.</w:t>
            </w:r>
          </w:p>
          <w:p w:rsidR="003E6472" w:rsidRDefault="003E6472">
            <w:r>
              <w:t xml:space="preserve">RI.K.6 </w:t>
            </w:r>
            <w:r>
              <w:t>With prompting and support, identify the author and illustrator of a text, and define the role of each in presenting the ideas or information in a text.</w:t>
            </w:r>
          </w:p>
        </w:tc>
        <w:tc>
          <w:tcPr>
            <w:tcW w:w="2590" w:type="dxa"/>
          </w:tcPr>
          <w:p w:rsidR="003E6472" w:rsidRDefault="003E6472"/>
        </w:tc>
        <w:tc>
          <w:tcPr>
            <w:tcW w:w="2590" w:type="dxa"/>
          </w:tcPr>
          <w:p w:rsidR="00081409" w:rsidRDefault="00081409">
            <w:r>
              <w:t xml:space="preserve">L.K.1 </w:t>
            </w:r>
            <w:r>
              <w:t>When writing or speaking, demonstrate appropriate use of:</w:t>
            </w:r>
          </w:p>
          <w:p w:rsidR="003E6472" w:rsidRDefault="00081409">
            <w:r>
              <w:t xml:space="preserve">L.K.1e </w:t>
            </w:r>
            <w:r>
              <w:t>complete sentences.</w:t>
            </w:r>
          </w:p>
          <w:p w:rsidR="00081409" w:rsidRDefault="00081409">
            <w:r>
              <w:t xml:space="preserve">L.K.5 </w:t>
            </w:r>
            <w:r>
              <w:t>With guidance and support from adults, explore word relationships and nuances in word meanings.</w:t>
            </w:r>
          </w:p>
          <w:p w:rsidR="00081409" w:rsidRDefault="00081409">
            <w:r>
              <w:t xml:space="preserve">L.K.5a </w:t>
            </w:r>
            <w:r>
              <w:t>Sort common objects into categories (e.g., shapes, foods) to gain a sense of the concepts the categories represent.</w:t>
            </w:r>
          </w:p>
        </w:tc>
      </w:tr>
    </w:tbl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081409" w:rsidRDefault="00081409">
      <w:r>
        <w:t>Kindergarten ELA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81409" w:rsidTr="00081409">
        <w:tc>
          <w:tcPr>
            <w:tcW w:w="2590" w:type="dxa"/>
          </w:tcPr>
          <w:p w:rsidR="00081409" w:rsidRDefault="00081409" w:rsidP="0008140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081409" w:rsidRDefault="00081409" w:rsidP="00081409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081409" w:rsidRDefault="00081409" w:rsidP="00081409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081409" w:rsidRDefault="00081409" w:rsidP="00081409">
            <w:pPr>
              <w:jc w:val="center"/>
            </w:pPr>
            <w:r>
              <w:t>Composition</w:t>
            </w:r>
          </w:p>
        </w:tc>
        <w:tc>
          <w:tcPr>
            <w:tcW w:w="2590" w:type="dxa"/>
          </w:tcPr>
          <w:p w:rsidR="00081409" w:rsidRDefault="00081409" w:rsidP="00081409">
            <w:pPr>
              <w:jc w:val="center"/>
            </w:pPr>
            <w:r>
              <w:t>Language</w:t>
            </w:r>
          </w:p>
        </w:tc>
      </w:tr>
      <w:tr w:rsidR="00081409" w:rsidTr="00081409">
        <w:tc>
          <w:tcPr>
            <w:tcW w:w="2590" w:type="dxa"/>
          </w:tcPr>
          <w:p w:rsidR="00081409" w:rsidRDefault="00081409" w:rsidP="00081409">
            <w:r>
              <w:t>RF.K.2</w:t>
            </w:r>
            <w:r w:rsidR="007416D2">
              <w:t xml:space="preserve"> </w:t>
            </w:r>
            <w:r w:rsidR="007416D2">
              <w:t>Demonstrate understanding of spoken words, syllables and sounds (phonemes).</w:t>
            </w:r>
          </w:p>
          <w:p w:rsidR="00081409" w:rsidRDefault="00081409" w:rsidP="00081409">
            <w:r>
              <w:t>RF.K.2a</w:t>
            </w:r>
            <w:r w:rsidR="004E3227">
              <w:t xml:space="preserve"> </w:t>
            </w:r>
            <w:r w:rsidR="007416D2">
              <w:t>Recognize and orally produce rhyming words.</w:t>
            </w:r>
          </w:p>
          <w:p w:rsidR="00081409" w:rsidRDefault="00081409" w:rsidP="00081409">
            <w:r>
              <w:t>RF.K.2b</w:t>
            </w:r>
            <w:r w:rsidR="007416D2">
              <w:t xml:space="preserve"> </w:t>
            </w:r>
            <w:r w:rsidR="007416D2">
              <w:t>Count, pronounce, blend and segment syllables in spoken words</w:t>
            </w:r>
            <w:r w:rsidR="007416D2">
              <w:t>.</w:t>
            </w:r>
          </w:p>
          <w:p w:rsidR="00081409" w:rsidRDefault="00081409" w:rsidP="00081409">
            <w:r>
              <w:t>RF.K.3d</w:t>
            </w:r>
            <w:r w:rsidR="007416D2">
              <w:t xml:space="preserve"> </w:t>
            </w:r>
            <w:r w:rsidR="007416D2">
              <w:t>Orally distinguish between similarly spelled words by identifying the sounds of the letters that differ</w:t>
            </w:r>
            <w:r w:rsidR="007416D2">
              <w:t>.</w:t>
            </w:r>
          </w:p>
        </w:tc>
        <w:tc>
          <w:tcPr>
            <w:tcW w:w="2590" w:type="dxa"/>
          </w:tcPr>
          <w:p w:rsidR="00081409" w:rsidRDefault="00081409" w:rsidP="00081409">
            <w:r>
              <w:t>RL.K.3</w:t>
            </w:r>
            <w:r w:rsidR="007416D2">
              <w:t xml:space="preserve"> </w:t>
            </w:r>
            <w:r w:rsidR="004B4AFA">
              <w:t>With prompting and support, identify characters, settings and major events in a story in order to make meaning of the</w:t>
            </w:r>
            <w:r w:rsidR="004B4AFA">
              <w:t xml:space="preserve"> story development. </w:t>
            </w:r>
          </w:p>
          <w:p w:rsidR="00081409" w:rsidRDefault="00081409" w:rsidP="00081409">
            <w:r>
              <w:t>RL.K.7</w:t>
            </w:r>
            <w:r w:rsidR="004B4AFA">
              <w:t xml:space="preserve"> </w:t>
            </w:r>
            <w:r w:rsidR="004B4AFA">
              <w:t>With prompting and support, describe the relationship between illustrations and the story in which they appear.</w:t>
            </w:r>
          </w:p>
        </w:tc>
        <w:tc>
          <w:tcPr>
            <w:tcW w:w="2590" w:type="dxa"/>
          </w:tcPr>
          <w:p w:rsidR="00081409" w:rsidRDefault="00081409" w:rsidP="00081409">
            <w:r>
              <w:t>RI.K.7</w:t>
            </w:r>
            <w:r w:rsidR="004B4AFA">
              <w:t xml:space="preserve"> </w:t>
            </w:r>
            <w:r w:rsidR="004B4AFA">
              <w:t>With prompting and support, describe the relationship between visuals and the text</w:t>
            </w:r>
            <w:r w:rsidR="004B4AFA">
              <w:t>.</w:t>
            </w:r>
          </w:p>
        </w:tc>
        <w:tc>
          <w:tcPr>
            <w:tcW w:w="2590" w:type="dxa"/>
          </w:tcPr>
          <w:p w:rsidR="00081409" w:rsidRDefault="00081409" w:rsidP="00081409"/>
        </w:tc>
        <w:tc>
          <w:tcPr>
            <w:tcW w:w="2590" w:type="dxa"/>
          </w:tcPr>
          <w:p w:rsidR="00081409" w:rsidRDefault="00081409" w:rsidP="00081409">
            <w:r>
              <w:t>L.K.4a</w:t>
            </w:r>
            <w:r w:rsidR="007D5520">
              <w:t xml:space="preserve"> Identify homophones.</w:t>
            </w:r>
          </w:p>
          <w:p w:rsidR="00081409" w:rsidRDefault="00081409" w:rsidP="00081409">
            <w:r>
              <w:t>L.K.5</w:t>
            </w:r>
            <w:r w:rsidR="007D5520">
              <w:t xml:space="preserve"> </w:t>
            </w:r>
            <w:r w:rsidR="007D5520">
              <w:t>With guidance and support from adults, explore word relationships and nuances in word meanings.</w:t>
            </w:r>
          </w:p>
        </w:tc>
      </w:tr>
    </w:tbl>
    <w:p w:rsidR="00081409" w:rsidRDefault="00081409"/>
    <w:p w:rsidR="00EE63E3" w:rsidRDefault="00EE63E3"/>
    <w:p w:rsidR="00EE63E3" w:rsidRDefault="00EE63E3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EE63E3" w:rsidRDefault="00EE63E3">
      <w:r>
        <w:t>Kindergarten ELA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E63E3" w:rsidTr="00EE63E3">
        <w:tc>
          <w:tcPr>
            <w:tcW w:w="2590" w:type="dxa"/>
          </w:tcPr>
          <w:p w:rsidR="00EE63E3" w:rsidRDefault="00EE63E3" w:rsidP="00EE63E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EE63E3" w:rsidRDefault="00EE63E3" w:rsidP="00EE63E3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EE63E3" w:rsidRDefault="00EE63E3" w:rsidP="00EE63E3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EE63E3" w:rsidRDefault="00EE63E3" w:rsidP="00EE63E3">
            <w:pPr>
              <w:jc w:val="center"/>
            </w:pPr>
            <w:r>
              <w:t>Composition</w:t>
            </w:r>
          </w:p>
        </w:tc>
        <w:tc>
          <w:tcPr>
            <w:tcW w:w="2590" w:type="dxa"/>
          </w:tcPr>
          <w:p w:rsidR="00EE63E3" w:rsidRDefault="00EE63E3" w:rsidP="00EE63E3">
            <w:pPr>
              <w:jc w:val="center"/>
            </w:pPr>
            <w:r>
              <w:t>Language</w:t>
            </w:r>
          </w:p>
        </w:tc>
      </w:tr>
      <w:tr w:rsidR="00EE63E3" w:rsidTr="00EE63E3">
        <w:tc>
          <w:tcPr>
            <w:tcW w:w="2590" w:type="dxa"/>
          </w:tcPr>
          <w:p w:rsidR="00EE63E3" w:rsidRDefault="00EE63E3" w:rsidP="00EE63E3">
            <w:r>
              <w:t>RF.K.3</w:t>
            </w:r>
            <w:r w:rsidR="007416D2">
              <w:t xml:space="preserve"> </w:t>
            </w:r>
            <w:r w:rsidR="007416D2">
              <w:t>Know and apply grade-level phonics and word analysis skills in decoding words.</w:t>
            </w:r>
          </w:p>
          <w:p w:rsidR="00EE63E3" w:rsidRDefault="00EE63E3" w:rsidP="00EE63E3">
            <w:r>
              <w:t>RF.K.3c</w:t>
            </w:r>
            <w:r w:rsidR="007416D2">
              <w:t xml:space="preserve"> </w:t>
            </w:r>
            <w:r w:rsidR="007416D2">
              <w:t>Read common high-frequency words by sight.</w:t>
            </w:r>
          </w:p>
        </w:tc>
        <w:tc>
          <w:tcPr>
            <w:tcW w:w="2590" w:type="dxa"/>
          </w:tcPr>
          <w:p w:rsidR="00EE63E3" w:rsidRDefault="00EE63E3" w:rsidP="00EE63E3">
            <w:r>
              <w:t>RL.K.1</w:t>
            </w:r>
            <w:r w:rsidR="004B4AFA">
              <w:t xml:space="preserve"> </w:t>
            </w:r>
            <w:r w:rsidR="004B4AFA">
              <w:t>With prompting and support, ask and answer explicit questions about key ideas and details, and make logical inferences to construct meaning from the text.</w:t>
            </w:r>
          </w:p>
          <w:p w:rsidR="00EE63E3" w:rsidRDefault="00EE63E3" w:rsidP="00EE63E3">
            <w:r>
              <w:t>RL.K.2</w:t>
            </w:r>
            <w:r w:rsidR="004B4AFA">
              <w:t>With prompting and support, orally recognize key details from a summary to demonstrate understanding of the lesson learned in the story.</w:t>
            </w:r>
          </w:p>
        </w:tc>
        <w:tc>
          <w:tcPr>
            <w:tcW w:w="2590" w:type="dxa"/>
          </w:tcPr>
          <w:p w:rsidR="00EE63E3" w:rsidRDefault="00EE63E3" w:rsidP="00EE63E3">
            <w:r>
              <w:t>RI.K.2</w:t>
            </w:r>
            <w:r w:rsidR="004B4AFA">
              <w:t xml:space="preserve"> </w:t>
            </w:r>
            <w:r w:rsidR="004B4AFA">
              <w:t>With prompting and support, orally recognize key details from a summary to demonstrate understanding of the central idea of a text.</w:t>
            </w:r>
          </w:p>
          <w:p w:rsidR="00EE63E3" w:rsidRDefault="00EE63E3" w:rsidP="00EE63E3">
            <w:r>
              <w:t>RI.K.3</w:t>
            </w:r>
            <w:r w:rsidR="004B4AFA">
              <w:t xml:space="preserve"> </w:t>
            </w:r>
            <w:r w:rsidR="004B4AFA">
              <w:t>With prompting and support, identify the individuals, events, ideas, or pieces of information presented over the course of a text.</w:t>
            </w:r>
          </w:p>
        </w:tc>
        <w:tc>
          <w:tcPr>
            <w:tcW w:w="2590" w:type="dxa"/>
          </w:tcPr>
          <w:p w:rsidR="00EE63E3" w:rsidRDefault="00EE63E3" w:rsidP="00EE63E3"/>
        </w:tc>
        <w:tc>
          <w:tcPr>
            <w:tcW w:w="2590" w:type="dxa"/>
          </w:tcPr>
          <w:p w:rsidR="007D5520" w:rsidRDefault="007D5520" w:rsidP="00EE63E3">
            <w:r>
              <w:t xml:space="preserve">L.K.1 </w:t>
            </w:r>
            <w:r>
              <w:t>When writing or speaking, demonstrate appropriate use of:</w:t>
            </w:r>
          </w:p>
          <w:p w:rsidR="00EE63E3" w:rsidRDefault="00EE63E3" w:rsidP="00EE63E3">
            <w:r>
              <w:t>L.K.1c</w:t>
            </w:r>
            <w:r w:rsidR="007D5520">
              <w:t xml:space="preserve"> </w:t>
            </w:r>
            <w:r w:rsidR="007D5520">
              <w:t>interrogative sentences using who, what, where, when, why and how.</w:t>
            </w:r>
          </w:p>
          <w:p w:rsidR="007D5520" w:rsidRDefault="007D5520" w:rsidP="00EE63E3">
            <w:r>
              <w:t xml:space="preserve">L.K.2 </w:t>
            </w:r>
            <w:r>
              <w:t>When writing:</w:t>
            </w:r>
          </w:p>
          <w:p w:rsidR="00EE63E3" w:rsidRDefault="00EE63E3" w:rsidP="00EE63E3">
            <w:r>
              <w:t>L.K.2a</w:t>
            </w:r>
            <w:r w:rsidR="007D5520">
              <w:t xml:space="preserve"> </w:t>
            </w:r>
            <w:r w:rsidR="007D5520">
              <w:t>Capitalize the first word in a sentence and the pronoun I.</w:t>
            </w:r>
          </w:p>
          <w:p w:rsidR="00EE63E3" w:rsidRDefault="00EE63E3" w:rsidP="00EE63E3">
            <w:r>
              <w:t>L.K.2b</w:t>
            </w:r>
            <w:r w:rsidR="007D5520">
              <w:t xml:space="preserve"> Recognize and name end punctuation.</w:t>
            </w:r>
          </w:p>
        </w:tc>
      </w:tr>
    </w:tbl>
    <w:p w:rsidR="00EE63E3" w:rsidRDefault="00EE63E3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CC6B9B" w:rsidRDefault="00CC6B9B"/>
    <w:p w:rsidR="00EE63E3" w:rsidRDefault="00EE63E3">
      <w:r>
        <w:t>Kindergarten ELA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E63E3" w:rsidTr="0065421C"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Composition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Language</w:t>
            </w:r>
          </w:p>
        </w:tc>
      </w:tr>
      <w:tr w:rsidR="00EE63E3" w:rsidTr="0065421C">
        <w:tc>
          <w:tcPr>
            <w:tcW w:w="2590" w:type="dxa"/>
          </w:tcPr>
          <w:p w:rsidR="00EE63E3" w:rsidRDefault="00EE63E3" w:rsidP="00EE63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RF.K.2e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Add or substitute individual sounds (phonemes) in simple, one-syll</w:t>
            </w:r>
            <w:r w:rsidR="007416D2">
              <w:t xml:space="preserve">able words to make new words. </w:t>
            </w:r>
          </w:p>
        </w:tc>
        <w:tc>
          <w:tcPr>
            <w:tcW w:w="2590" w:type="dxa"/>
          </w:tcPr>
          <w:p w:rsidR="00EE63E3" w:rsidRDefault="00EE63E3" w:rsidP="00EE63E3">
            <w:r>
              <w:t>RL.K.4</w:t>
            </w:r>
            <w:r w:rsidR="004B4AFA">
              <w:t xml:space="preserve"> </w:t>
            </w:r>
            <w:r w:rsidR="004B4AFA">
              <w:t>With prompting and support, identify words and phrases in stories or poems that suggest feelings or appeal to the senses.</w:t>
            </w:r>
          </w:p>
        </w:tc>
        <w:tc>
          <w:tcPr>
            <w:tcW w:w="2590" w:type="dxa"/>
          </w:tcPr>
          <w:p w:rsidR="00EE63E3" w:rsidRDefault="00EE63E3" w:rsidP="00EE63E3">
            <w:r>
              <w:t>RI.K.4</w:t>
            </w:r>
            <w:r w:rsidR="004B4AFA">
              <w:t xml:space="preserve"> </w:t>
            </w:r>
            <w:r w:rsidR="004B4AFA">
              <w:t>With prompting and support, ask and answer questions about unknown words in a text.</w:t>
            </w:r>
          </w:p>
        </w:tc>
        <w:tc>
          <w:tcPr>
            <w:tcW w:w="2590" w:type="dxa"/>
          </w:tcPr>
          <w:p w:rsidR="00EE63E3" w:rsidRDefault="00EE63E3" w:rsidP="00EE63E3">
            <w:r>
              <w:t>C.K.1</w:t>
            </w:r>
            <w:r w:rsidR="004B4AFA">
              <w:t xml:space="preserve"> </w:t>
            </w:r>
            <w:r w:rsidR="004B4AFA">
              <w:t>Compose opinion pieces, using a combination of drawing, dictating, writing and digital resources, to state the topic and an opinion.</w:t>
            </w:r>
          </w:p>
          <w:p w:rsidR="00EE63E3" w:rsidRDefault="00EE63E3" w:rsidP="00EE63E3">
            <w:r>
              <w:t>C.K.1a</w:t>
            </w:r>
            <w:r w:rsidR="004B4AFA">
              <w:t>With guidance and support from adults, strengthen writing through peer collaboration and adding details through writing and/or pictures as needed.</w:t>
            </w:r>
          </w:p>
          <w:p w:rsidR="00EE63E3" w:rsidRDefault="00EE63E3" w:rsidP="00EE63E3">
            <w:r>
              <w:t>C.K.1b</w:t>
            </w:r>
            <w:r w:rsidR="004B4AFA">
              <w:t xml:space="preserve"> </w:t>
            </w:r>
            <w:r w:rsidR="004B4AFA">
              <w:t>Introduce the topic.</w:t>
            </w:r>
          </w:p>
          <w:p w:rsidR="00EE63E3" w:rsidRDefault="00EE63E3" w:rsidP="00EE63E3">
            <w:r>
              <w:t>C.K.1c</w:t>
            </w:r>
            <w:r w:rsidR="004B4AFA">
              <w:t xml:space="preserve"> </w:t>
            </w:r>
            <w:r w:rsidR="004B4AFA">
              <w:t>Provide reasons with details to support the opinion.</w:t>
            </w:r>
          </w:p>
          <w:p w:rsidR="00EE63E3" w:rsidRDefault="00EE63E3" w:rsidP="00EE63E3">
            <w:r>
              <w:t>C.K.1d</w:t>
            </w:r>
            <w:r w:rsidR="004B4AFA">
              <w:t xml:space="preserve"> </w:t>
            </w:r>
            <w:r w:rsidR="004B4AFA">
              <w:t>Use grade-appropriate transitions.</w:t>
            </w:r>
          </w:p>
          <w:p w:rsidR="00EE63E3" w:rsidRDefault="00EE63E3" w:rsidP="00EE63E3">
            <w:r>
              <w:t>C.K.1e</w:t>
            </w:r>
            <w:r w:rsidR="004B4AFA">
              <w:t xml:space="preserve"> Provide a concluding idea.</w:t>
            </w:r>
          </w:p>
          <w:p w:rsidR="00EE63E3" w:rsidRDefault="00EE63E3" w:rsidP="00EE63E3">
            <w:r>
              <w:t>C.K.1f</w:t>
            </w:r>
            <w:r w:rsidR="004B4AFA">
              <w:t xml:space="preserve"> </w:t>
            </w:r>
            <w:r w:rsidR="004B4AFA">
              <w:t>With guidance and support from peers and adults, develop and strengthen writing as needed by planning, revising and editing.</w:t>
            </w:r>
          </w:p>
        </w:tc>
        <w:tc>
          <w:tcPr>
            <w:tcW w:w="2590" w:type="dxa"/>
          </w:tcPr>
          <w:p w:rsidR="007D5520" w:rsidRDefault="007D5520" w:rsidP="00EE63E3">
            <w:r>
              <w:t xml:space="preserve">L.K.1 </w:t>
            </w:r>
            <w:r>
              <w:t>When writing or speaking, demonstrate appropriate use of:</w:t>
            </w:r>
          </w:p>
          <w:p w:rsidR="00EE63E3" w:rsidRDefault="00EE63E3" w:rsidP="00EE63E3">
            <w:r>
              <w:t>L.K.1a</w:t>
            </w:r>
            <w:r w:rsidR="004B4AFA">
              <w:t xml:space="preserve"> </w:t>
            </w:r>
            <w:r w:rsidR="007D5520">
              <w:t>common nouns and verbs.</w:t>
            </w:r>
          </w:p>
        </w:tc>
      </w:tr>
    </w:tbl>
    <w:p w:rsidR="00EE63E3" w:rsidRDefault="00EE63E3"/>
    <w:p w:rsidR="00CC6B9B" w:rsidRDefault="00CC6B9B"/>
    <w:p w:rsidR="00CC6B9B" w:rsidRDefault="00CC6B9B"/>
    <w:p w:rsidR="00CC6B9B" w:rsidRDefault="00CC6B9B"/>
    <w:p w:rsidR="00EE63E3" w:rsidRDefault="00EE63E3">
      <w:r>
        <w:t>Kindergarten ELA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E63E3" w:rsidTr="0065421C"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Composition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Language</w:t>
            </w:r>
          </w:p>
        </w:tc>
      </w:tr>
      <w:tr w:rsidR="00EE63E3" w:rsidTr="0065421C">
        <w:tc>
          <w:tcPr>
            <w:tcW w:w="2590" w:type="dxa"/>
          </w:tcPr>
          <w:p w:rsidR="00EE63E3" w:rsidRDefault="00EE63E3" w:rsidP="00EE63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RF.K.2d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Isolate and pronounce the initial, medial vowel and final sounds (phonemes) in three-phoneme words.</w:t>
            </w:r>
          </w:p>
          <w:p w:rsidR="00EE63E3" w:rsidRDefault="00EE63E3" w:rsidP="00EE63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RF.K.4a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Read emergent-reader texts with purpose and understanding.</w:t>
            </w:r>
          </w:p>
        </w:tc>
        <w:tc>
          <w:tcPr>
            <w:tcW w:w="2590" w:type="dxa"/>
          </w:tcPr>
          <w:p w:rsidR="00EE63E3" w:rsidRDefault="00AE16C8" w:rsidP="00EE63E3">
            <w:r>
              <w:t>RL</w:t>
            </w:r>
            <w:r w:rsidR="00EE63E3">
              <w:t>.K.10</w:t>
            </w:r>
            <w:r w:rsidR="004B4AFA">
              <w:t xml:space="preserve"> </w:t>
            </w:r>
            <w:r w:rsidR="004B4AFA">
              <w:t>With prompting and support, flexibly use a variety of comprehension strategies (i.e., questioning, monitoring, visualizing, inferencing, summarizing, using prior knowledge, determining importance) to make sense of grade-level appropriate, complex literary texts.</w:t>
            </w:r>
          </w:p>
        </w:tc>
        <w:tc>
          <w:tcPr>
            <w:tcW w:w="2590" w:type="dxa"/>
          </w:tcPr>
          <w:p w:rsidR="00EE63E3" w:rsidRDefault="00EE63E3" w:rsidP="00EE63E3"/>
        </w:tc>
        <w:tc>
          <w:tcPr>
            <w:tcW w:w="2590" w:type="dxa"/>
          </w:tcPr>
          <w:p w:rsidR="00EE63E3" w:rsidRDefault="00EE63E3" w:rsidP="00EE63E3"/>
        </w:tc>
        <w:tc>
          <w:tcPr>
            <w:tcW w:w="2590" w:type="dxa"/>
          </w:tcPr>
          <w:p w:rsidR="00EE63E3" w:rsidRDefault="00EE63E3" w:rsidP="00EE63E3"/>
        </w:tc>
      </w:tr>
    </w:tbl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EE63E3" w:rsidRDefault="00EE63E3">
      <w:r>
        <w:t xml:space="preserve">Kindergarten ELA January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E63E3" w:rsidTr="0065421C"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Composition</w:t>
            </w:r>
          </w:p>
        </w:tc>
        <w:tc>
          <w:tcPr>
            <w:tcW w:w="2590" w:type="dxa"/>
          </w:tcPr>
          <w:p w:rsidR="00EE63E3" w:rsidRDefault="00EE63E3" w:rsidP="0065421C">
            <w:pPr>
              <w:jc w:val="center"/>
            </w:pPr>
            <w:r>
              <w:t>Language</w:t>
            </w:r>
          </w:p>
        </w:tc>
      </w:tr>
      <w:tr w:rsidR="00EE63E3" w:rsidTr="0065421C">
        <w:tc>
          <w:tcPr>
            <w:tcW w:w="2590" w:type="dxa"/>
          </w:tcPr>
          <w:p w:rsidR="00EE63E3" w:rsidRDefault="00EE63E3" w:rsidP="006542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RF.K.2c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Blend and segment onsets and rimes of single-syllable spoken words.</w:t>
            </w:r>
          </w:p>
          <w:p w:rsidR="00EE63E3" w:rsidRDefault="00EE63E3" w:rsidP="006542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RF.K.3a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Demonstrate basic knowledge of one-to-one letter-sound correspondences by producing the primary or many of the most frequent sounds for each consonant.</w:t>
            </w:r>
          </w:p>
        </w:tc>
        <w:tc>
          <w:tcPr>
            <w:tcW w:w="2590" w:type="dxa"/>
          </w:tcPr>
          <w:p w:rsidR="00EE63E3" w:rsidRDefault="00EE63E3" w:rsidP="0065421C"/>
        </w:tc>
        <w:tc>
          <w:tcPr>
            <w:tcW w:w="2590" w:type="dxa"/>
          </w:tcPr>
          <w:p w:rsidR="00EE63E3" w:rsidRDefault="00EE63E3" w:rsidP="0065421C"/>
        </w:tc>
        <w:tc>
          <w:tcPr>
            <w:tcW w:w="2590" w:type="dxa"/>
          </w:tcPr>
          <w:p w:rsidR="00EE63E3" w:rsidRDefault="00EE63E3" w:rsidP="0065421C">
            <w:r>
              <w:t>C.K.4</w:t>
            </w:r>
            <w:r w:rsidR="004B4AFA">
              <w:t xml:space="preserve"> </w:t>
            </w:r>
            <w:r w:rsidR="004B4AFA">
              <w:t>With guidance and support from adults, explore a variety of digital resources to create and publish products, including in collaboration with peers.</w:t>
            </w:r>
          </w:p>
          <w:p w:rsidR="00EE63E3" w:rsidRDefault="00EE63E3" w:rsidP="0065421C">
            <w:r>
              <w:t>C.K.6</w:t>
            </w:r>
            <w:r w:rsidR="004B4AFA">
              <w:t xml:space="preserve"> </w:t>
            </w:r>
            <w:r w:rsidR="004B4AFA">
              <w:t>With guidance and support, collect information from real-world experiences or provided sources to answer or generate questions.</w:t>
            </w:r>
          </w:p>
        </w:tc>
        <w:tc>
          <w:tcPr>
            <w:tcW w:w="2590" w:type="dxa"/>
          </w:tcPr>
          <w:p w:rsidR="00CC6B9B" w:rsidRDefault="00CC6B9B" w:rsidP="0065421C">
            <w:r>
              <w:t xml:space="preserve">L.K.1 </w:t>
            </w:r>
            <w:r>
              <w:t>When writing or speaking, demonstrate appropriate use of:</w:t>
            </w:r>
          </w:p>
          <w:p w:rsidR="00EE63E3" w:rsidRDefault="00AE16C8" w:rsidP="0065421C">
            <w:r>
              <w:t>L.K.1b</w:t>
            </w:r>
            <w:r w:rsidR="00CC6B9B">
              <w:t xml:space="preserve"> </w:t>
            </w:r>
            <w:r w:rsidR="00CC6B9B">
              <w:t>regular plural nouns by orally adding /s/ or /</w:t>
            </w:r>
            <w:proofErr w:type="spellStart"/>
            <w:r w:rsidR="00CC6B9B">
              <w:t>es</w:t>
            </w:r>
            <w:proofErr w:type="spellEnd"/>
            <w:r w:rsidR="00CC6B9B">
              <w:t>/.</w:t>
            </w:r>
          </w:p>
          <w:p w:rsidR="00AE16C8" w:rsidRDefault="00AE16C8" w:rsidP="0065421C">
            <w:r>
              <w:t>L.K.4c</w:t>
            </w:r>
            <w:r w:rsidR="00CC6B9B">
              <w:t xml:space="preserve"> </w:t>
            </w:r>
            <w:r w:rsidR="00CC6B9B">
              <w:t>Use words and phrases acquired through conversations, reading and being read to, and responding to texts.</w:t>
            </w:r>
          </w:p>
          <w:p w:rsidR="00AE16C8" w:rsidRDefault="00AE16C8" w:rsidP="0065421C">
            <w:r>
              <w:t>L.K.5b</w:t>
            </w:r>
            <w:r w:rsidR="00CC6B9B">
              <w:t xml:space="preserve"> </w:t>
            </w:r>
            <w:r w:rsidR="00CC6B9B">
              <w:t>Demonstrate an understanding of verbs and adjectives and their antonyms.</w:t>
            </w:r>
          </w:p>
          <w:p w:rsidR="00AE16C8" w:rsidRDefault="00AE16C8" w:rsidP="0065421C">
            <w:r>
              <w:t>L.K.5c</w:t>
            </w:r>
            <w:r w:rsidR="00CC6B9B">
              <w:t xml:space="preserve"> </w:t>
            </w:r>
            <w:r w:rsidR="00CC6B9B">
              <w:t>Demonstrate an understanding of verbs and adjectives and their synonyms.</w:t>
            </w:r>
          </w:p>
        </w:tc>
      </w:tr>
    </w:tbl>
    <w:p w:rsidR="00EE63E3" w:rsidRDefault="00EE63E3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65196" w:rsidRDefault="00A65196"/>
    <w:p w:rsidR="00AE16C8" w:rsidRDefault="00AE16C8">
      <w:r>
        <w:t>Kindergarten ELA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3205"/>
        <w:gridCol w:w="2520"/>
      </w:tblGrid>
      <w:tr w:rsidR="00AE16C8" w:rsidTr="00A65196"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Reading Standards for Information Text</w:t>
            </w:r>
          </w:p>
        </w:tc>
        <w:tc>
          <w:tcPr>
            <w:tcW w:w="3205" w:type="dxa"/>
          </w:tcPr>
          <w:p w:rsidR="00AE16C8" w:rsidRDefault="00AE16C8" w:rsidP="0065421C">
            <w:pPr>
              <w:jc w:val="center"/>
            </w:pPr>
            <w:r>
              <w:t>Composition</w:t>
            </w:r>
          </w:p>
        </w:tc>
        <w:tc>
          <w:tcPr>
            <w:tcW w:w="2520" w:type="dxa"/>
          </w:tcPr>
          <w:p w:rsidR="00AE16C8" w:rsidRDefault="00AE16C8" w:rsidP="0065421C">
            <w:pPr>
              <w:jc w:val="center"/>
            </w:pPr>
            <w:r>
              <w:t>Language</w:t>
            </w:r>
          </w:p>
        </w:tc>
      </w:tr>
      <w:tr w:rsidR="00AE16C8" w:rsidTr="00A65196">
        <w:tc>
          <w:tcPr>
            <w:tcW w:w="2590" w:type="dxa"/>
          </w:tcPr>
          <w:p w:rsidR="00AE16C8" w:rsidRDefault="00AE16C8" w:rsidP="006542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RF.K.1d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Recognize and name all upper- and lowercase letters of the alphabet.</w:t>
            </w:r>
          </w:p>
        </w:tc>
        <w:tc>
          <w:tcPr>
            <w:tcW w:w="2590" w:type="dxa"/>
          </w:tcPr>
          <w:p w:rsidR="00AE16C8" w:rsidRDefault="00AE16C8" w:rsidP="0065421C">
            <w:r>
              <w:t>RL.K.5</w:t>
            </w:r>
            <w:r w:rsidR="004B4AFA">
              <w:t xml:space="preserve"> </w:t>
            </w:r>
            <w:r w:rsidR="004B4AFA">
              <w:t>Recognize common structures of poems, stories and dramas.</w:t>
            </w:r>
          </w:p>
        </w:tc>
        <w:tc>
          <w:tcPr>
            <w:tcW w:w="2590" w:type="dxa"/>
          </w:tcPr>
          <w:p w:rsidR="00AE16C8" w:rsidRDefault="00AE16C8" w:rsidP="0065421C">
            <w:r>
              <w:t>RI.K.10</w:t>
            </w:r>
            <w:r w:rsidR="004B4AFA">
              <w:t xml:space="preserve"> </w:t>
            </w:r>
            <w:r w:rsidR="004B4AFA">
              <w:t>With prompting and support, flexibly use a variety of comprehension strategies (i.e., questioning, monitoring, visualizing, inferencing, summarizing, using prior knowledge, determining importance) to make sense of grade-level appropriate, complex informational texts.</w:t>
            </w:r>
          </w:p>
        </w:tc>
        <w:tc>
          <w:tcPr>
            <w:tcW w:w="3205" w:type="dxa"/>
          </w:tcPr>
          <w:p w:rsidR="00AE16C8" w:rsidRDefault="00AE16C8" w:rsidP="0065421C">
            <w:r>
              <w:t>C.K.2</w:t>
            </w:r>
            <w:r w:rsidR="004B4AFA">
              <w:t xml:space="preserve"> </w:t>
            </w:r>
            <w:r w:rsidR="004B4AFA">
              <w:t>Compose informative and/or explanatory texts, using a combination of drawing, dictating, writing and digital resources, to establish a topic and supply information about the topic.</w:t>
            </w:r>
          </w:p>
          <w:p w:rsidR="00AE16C8" w:rsidRDefault="00AE16C8" w:rsidP="0065421C">
            <w:r>
              <w:t>C.K.2a</w:t>
            </w:r>
            <w:r w:rsidR="004B4AFA">
              <w:t xml:space="preserve"> </w:t>
            </w:r>
            <w:r w:rsidR="004B4AFA">
              <w:t>With guidance and support from adults, strengthen writing through peer collaboration and adding details through writing and/or pictures as needed.</w:t>
            </w:r>
          </w:p>
          <w:p w:rsidR="00AE16C8" w:rsidRDefault="00AE16C8" w:rsidP="0065421C">
            <w:r>
              <w:t>C.K.2b</w:t>
            </w:r>
            <w:r w:rsidR="004B4AFA">
              <w:t xml:space="preserve"> </w:t>
            </w:r>
            <w:r w:rsidR="004B4AFA">
              <w:t>Introduce the topic.</w:t>
            </w:r>
          </w:p>
          <w:p w:rsidR="00AE16C8" w:rsidRDefault="00AE16C8" w:rsidP="0065421C">
            <w:r>
              <w:t>C.K.2c</w:t>
            </w:r>
            <w:r w:rsidR="004B4AFA">
              <w:t xml:space="preserve"> </w:t>
            </w:r>
            <w:r w:rsidR="004B4AFA">
              <w:t>Supply information to develop the topic.</w:t>
            </w:r>
          </w:p>
          <w:p w:rsidR="00AE16C8" w:rsidRDefault="00AE16C8" w:rsidP="0065421C">
            <w:r>
              <w:t>C.K.2d</w:t>
            </w:r>
            <w:r w:rsidR="004B4AFA">
              <w:t xml:space="preserve"> </w:t>
            </w:r>
            <w:r w:rsidR="007D5520">
              <w:t>Use grade-appropriate conjunctions to develop text structure within sentences.</w:t>
            </w:r>
          </w:p>
          <w:p w:rsidR="00AE16C8" w:rsidRDefault="00AE16C8" w:rsidP="0065421C">
            <w:r>
              <w:t>C.K.2e</w:t>
            </w:r>
            <w:r w:rsidR="007D5520">
              <w:t xml:space="preserve"> </w:t>
            </w:r>
            <w:r w:rsidR="007D5520">
              <w:t>Use grade-appropriate transitions to develop text structure across paragraphs.</w:t>
            </w:r>
          </w:p>
          <w:p w:rsidR="00AE16C8" w:rsidRDefault="00AE16C8" w:rsidP="0065421C">
            <w:r>
              <w:t>C.K.2f</w:t>
            </w:r>
            <w:r w:rsidR="007D5520">
              <w:t xml:space="preserve"> </w:t>
            </w:r>
            <w:r w:rsidR="007D5520">
              <w:t>Provide a concluding idea.</w:t>
            </w:r>
          </w:p>
          <w:p w:rsidR="00AE16C8" w:rsidRDefault="00AE16C8" w:rsidP="0065421C">
            <w:r>
              <w:t>C.K.2g</w:t>
            </w:r>
            <w:r w:rsidR="007D5520">
              <w:t>With guidance and support from peers and adults, develop and strengthen writing as needed by planning, revising and editing.</w:t>
            </w:r>
          </w:p>
          <w:p w:rsidR="00AE16C8" w:rsidRDefault="00AE16C8" w:rsidP="0065421C">
            <w:r>
              <w:t>C.K.5</w:t>
            </w:r>
            <w:r w:rsidR="007D5520">
              <w:t xml:space="preserve"> </w:t>
            </w:r>
            <w:r w:rsidR="007D5520">
              <w:t>With guidance and support, participate in shared research and writing projects.</w:t>
            </w:r>
          </w:p>
        </w:tc>
        <w:tc>
          <w:tcPr>
            <w:tcW w:w="2520" w:type="dxa"/>
          </w:tcPr>
          <w:p w:rsidR="00CC6B9B" w:rsidRDefault="00CC6B9B" w:rsidP="0065421C">
            <w:r>
              <w:t xml:space="preserve">L.K.1 </w:t>
            </w:r>
            <w:r>
              <w:t>When writing or speaking, demonstrate appropriate use of:</w:t>
            </w:r>
          </w:p>
          <w:p w:rsidR="00AE16C8" w:rsidRDefault="00AE16C8" w:rsidP="0065421C">
            <w:r>
              <w:t>L.K.1d</w:t>
            </w:r>
            <w:r w:rsidR="00CC6B9B">
              <w:t xml:space="preserve"> </w:t>
            </w:r>
            <w:r w:rsidR="00CC6B9B">
              <w:t>sentences using common prepositions.</w:t>
            </w:r>
          </w:p>
          <w:p w:rsidR="00AE16C8" w:rsidRDefault="00AE16C8" w:rsidP="0065421C">
            <w:r>
              <w:t>L.K.2c</w:t>
            </w:r>
            <w:r w:rsidR="00CC6B9B">
              <w:t xml:space="preserve"> </w:t>
            </w:r>
            <w:r w:rsidR="00CC6B9B">
              <w:t>Write a letter or letters for most consonant and short-vowel sounds.</w:t>
            </w:r>
          </w:p>
          <w:p w:rsidR="00AE16C8" w:rsidRDefault="00AE16C8" w:rsidP="0065421C">
            <w:r>
              <w:t>L.K.2d</w:t>
            </w:r>
            <w:r w:rsidR="00CC6B9B">
              <w:t xml:space="preserve"> </w:t>
            </w:r>
            <w:r w:rsidR="00CC6B9B">
              <w:t>Spell simple words phonetically, drawing on knowledge of sound-letter relationships.</w:t>
            </w:r>
          </w:p>
          <w:p w:rsidR="00AE16C8" w:rsidRDefault="00AE16C8" w:rsidP="0065421C"/>
        </w:tc>
      </w:tr>
    </w:tbl>
    <w:p w:rsidR="00AE16C8" w:rsidRDefault="00AE16C8"/>
    <w:p w:rsidR="00A65196" w:rsidRDefault="00A65196"/>
    <w:p w:rsidR="00A65196" w:rsidRDefault="00A65196"/>
    <w:p w:rsidR="00AE16C8" w:rsidRDefault="00AE16C8">
      <w:r>
        <w:t>Kindergarten ELA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16C8" w:rsidTr="0065421C"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Composition</w:t>
            </w:r>
            <w:r>
              <w:t>/Handwriting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Language</w:t>
            </w:r>
          </w:p>
        </w:tc>
      </w:tr>
      <w:tr w:rsidR="00AE16C8" w:rsidTr="0065421C">
        <w:tc>
          <w:tcPr>
            <w:tcW w:w="2590" w:type="dxa"/>
          </w:tcPr>
          <w:p w:rsidR="00AE16C8" w:rsidRDefault="00AE16C8" w:rsidP="006542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0" w:type="dxa"/>
          </w:tcPr>
          <w:p w:rsidR="00AE16C8" w:rsidRDefault="00AE16C8" w:rsidP="0065421C">
            <w:r>
              <w:t>RL.K.9</w:t>
            </w:r>
            <w:r w:rsidR="004B4AFA">
              <w:t xml:space="preserve"> </w:t>
            </w:r>
            <w:r w:rsidR="004B4AFA">
              <w:t>With prompting and support, compare/contrast the adventures and experiences of characters in stories.</w:t>
            </w:r>
          </w:p>
        </w:tc>
        <w:tc>
          <w:tcPr>
            <w:tcW w:w="2590" w:type="dxa"/>
          </w:tcPr>
          <w:p w:rsidR="00AE16C8" w:rsidRDefault="00AE16C8" w:rsidP="0065421C">
            <w:r>
              <w:t>RI.K.8</w:t>
            </w:r>
            <w:r w:rsidR="004B4AFA">
              <w:t xml:space="preserve"> </w:t>
            </w:r>
            <w:r w:rsidR="004B4AFA">
              <w:t>With prompting and support, identify the claim and the reasons an author gives to support claims in a text.</w:t>
            </w:r>
          </w:p>
        </w:tc>
        <w:tc>
          <w:tcPr>
            <w:tcW w:w="2590" w:type="dxa"/>
          </w:tcPr>
          <w:p w:rsidR="00AE16C8" w:rsidRDefault="00AE16C8" w:rsidP="0065421C">
            <w:r>
              <w:t>C.K.3</w:t>
            </w:r>
            <w:r w:rsidR="007D5520">
              <w:t xml:space="preserve"> </w:t>
            </w:r>
            <w:r w:rsidR="007D5520">
              <w:t>Compose narratives, using a combination of drawing, dictating, writing and digital resources, to develop real or imagined experiences or multiple events or ideas, using effective technique, descriptive details and clear sequences.</w:t>
            </w:r>
          </w:p>
          <w:p w:rsidR="00AE16C8" w:rsidRDefault="00AE16C8" w:rsidP="0065421C">
            <w:r>
              <w:t>C.K.3</w:t>
            </w:r>
            <w:r>
              <w:t>a</w:t>
            </w:r>
            <w:r w:rsidR="007D5520">
              <w:t xml:space="preserve"> </w:t>
            </w:r>
            <w:r w:rsidR="007D5520">
              <w:t>With guidance and support from adults, produce writing in which the development and organization are appropriate to task and purpose.</w:t>
            </w:r>
          </w:p>
          <w:p w:rsidR="00AE16C8" w:rsidRDefault="00AE16C8" w:rsidP="0065421C">
            <w:r>
              <w:t>C.K.3</w:t>
            </w:r>
            <w:r>
              <w:t>b</w:t>
            </w:r>
            <w:r w:rsidR="007D5520">
              <w:t xml:space="preserve"> </w:t>
            </w:r>
            <w:r w:rsidR="007D5520">
              <w:t>Recount a single event.</w:t>
            </w:r>
          </w:p>
          <w:p w:rsidR="00AE16C8" w:rsidRDefault="00AE16C8" w:rsidP="0065421C">
            <w:r>
              <w:t>C.K.3</w:t>
            </w:r>
            <w:r>
              <w:t>c</w:t>
            </w:r>
            <w:r w:rsidR="007D5520">
              <w:t xml:space="preserve"> </w:t>
            </w:r>
            <w:r w:rsidR="007D5520">
              <w:t>Include details which describe actions, thoughts, emotions.</w:t>
            </w:r>
          </w:p>
          <w:p w:rsidR="00AE16C8" w:rsidRDefault="00AE16C8" w:rsidP="0065421C">
            <w:r>
              <w:t>C.K.3</w:t>
            </w:r>
            <w:r>
              <w:t>d</w:t>
            </w:r>
            <w:r w:rsidR="007D5520">
              <w:t xml:space="preserve"> </w:t>
            </w:r>
            <w:r w:rsidR="007D5520">
              <w:t>Create a sense of closure.</w:t>
            </w:r>
          </w:p>
          <w:p w:rsidR="00AE16C8" w:rsidRDefault="00AE16C8" w:rsidP="0065421C">
            <w:r>
              <w:t>C.K.3e</w:t>
            </w:r>
            <w:r w:rsidR="007D5520">
              <w:t xml:space="preserve"> </w:t>
            </w:r>
            <w:r w:rsidR="007D5520">
              <w:t>With guidance and support from peers and adults, develop and strengthen writing as needed by planning, revising and editing.</w:t>
            </w:r>
          </w:p>
          <w:p w:rsidR="00AE16C8" w:rsidRDefault="00AE16C8" w:rsidP="0065421C">
            <w:r>
              <w:t>HW.K.1</w:t>
            </w:r>
            <w:r w:rsidR="007D5520">
              <w:t xml:space="preserve"> </w:t>
            </w:r>
            <w:r w:rsidR="007D5520">
              <w:t>Print all upper and lowercase letters and numerals.</w:t>
            </w:r>
          </w:p>
        </w:tc>
        <w:tc>
          <w:tcPr>
            <w:tcW w:w="2590" w:type="dxa"/>
          </w:tcPr>
          <w:p w:rsidR="00AE16C8" w:rsidRDefault="00AE16C8" w:rsidP="0065421C">
            <w:r>
              <w:t>L.K.4</w:t>
            </w:r>
            <w:r w:rsidR="00CC6B9B">
              <w:t xml:space="preserve"> </w:t>
            </w:r>
            <w:r w:rsidR="00CC6B9B">
              <w:t>Determine or clarify the meaning of unknown and multiple-meaning words and phrases based on kindergarten reading and content.</w:t>
            </w:r>
          </w:p>
          <w:p w:rsidR="00AE16C8" w:rsidRDefault="00AE16C8" w:rsidP="0065421C"/>
        </w:tc>
      </w:tr>
    </w:tbl>
    <w:p w:rsidR="00AE16C8" w:rsidRDefault="00AE16C8"/>
    <w:p w:rsidR="00A65196" w:rsidRDefault="00A65196"/>
    <w:p w:rsidR="00AE16C8" w:rsidRDefault="00AE16C8">
      <w:r>
        <w:t>Kindergarten ELA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E16C8" w:rsidTr="0065421C"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Reading Foundational Skills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Reading Standards for Literature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Reading Standards for Information Text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Composition/Handwriting</w:t>
            </w:r>
          </w:p>
        </w:tc>
        <w:tc>
          <w:tcPr>
            <w:tcW w:w="2590" w:type="dxa"/>
          </w:tcPr>
          <w:p w:rsidR="00AE16C8" w:rsidRDefault="00AE16C8" w:rsidP="0065421C">
            <w:pPr>
              <w:jc w:val="center"/>
            </w:pPr>
            <w:r>
              <w:t>Language</w:t>
            </w:r>
          </w:p>
        </w:tc>
      </w:tr>
      <w:tr w:rsidR="00AE16C8" w:rsidTr="0065421C">
        <w:tc>
          <w:tcPr>
            <w:tcW w:w="2590" w:type="dxa"/>
          </w:tcPr>
          <w:p w:rsidR="00AE16C8" w:rsidRDefault="00AE16C8" w:rsidP="006542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RF.K.3b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Associate the long and short sounds with common spellings (graphemes) for the five major vowels.</w:t>
            </w:r>
          </w:p>
          <w:p w:rsidR="00AE16C8" w:rsidRDefault="00AE16C8" w:rsidP="006542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RF.K.4</w:t>
            </w:r>
            <w:r w:rsidR="007416D2">
              <w:rPr>
                <w:rFonts w:ascii="Calibri" w:hAnsi="Calibri" w:cs="Calibri"/>
                <w:color w:val="000000"/>
              </w:rPr>
              <w:t xml:space="preserve"> </w:t>
            </w:r>
            <w:r w:rsidR="007416D2">
              <w:t>Read fluently (accuracy, speed, and prosody) on grade-level to support comprehension.</w:t>
            </w:r>
          </w:p>
        </w:tc>
        <w:tc>
          <w:tcPr>
            <w:tcW w:w="2590" w:type="dxa"/>
          </w:tcPr>
          <w:p w:rsidR="00AE16C8" w:rsidRDefault="00AE16C8" w:rsidP="0065421C"/>
        </w:tc>
        <w:tc>
          <w:tcPr>
            <w:tcW w:w="2590" w:type="dxa"/>
          </w:tcPr>
          <w:p w:rsidR="00AE16C8" w:rsidRDefault="00AE16C8" w:rsidP="0065421C">
            <w:r>
              <w:t>RI.K.9</w:t>
            </w:r>
            <w:r w:rsidR="004B4AFA">
              <w:t xml:space="preserve"> </w:t>
            </w:r>
            <w:r w:rsidR="004B4AFA">
              <w:t>With prompting and support, identify information from two or more texts on similar themes or topics.</w:t>
            </w:r>
          </w:p>
        </w:tc>
        <w:tc>
          <w:tcPr>
            <w:tcW w:w="2590" w:type="dxa"/>
          </w:tcPr>
          <w:p w:rsidR="00AE16C8" w:rsidRDefault="00AE16C8" w:rsidP="0065421C"/>
        </w:tc>
        <w:tc>
          <w:tcPr>
            <w:tcW w:w="2590" w:type="dxa"/>
          </w:tcPr>
          <w:p w:rsidR="00AE16C8" w:rsidRDefault="00AE16C8" w:rsidP="0065421C">
            <w:r>
              <w:t>L.K.4</w:t>
            </w:r>
            <w:r>
              <w:t>b</w:t>
            </w:r>
            <w:r w:rsidR="00CC6B9B">
              <w:t xml:space="preserve"> </w:t>
            </w:r>
            <w:r w:rsidR="00CC6B9B">
              <w:t>Identify common affixes and how they change the meaning of a word.</w:t>
            </w:r>
          </w:p>
          <w:p w:rsidR="00AE16C8" w:rsidRDefault="00AE16C8" w:rsidP="0065421C"/>
        </w:tc>
      </w:tr>
    </w:tbl>
    <w:p w:rsidR="00AE16C8" w:rsidRDefault="00AE16C8"/>
    <w:p w:rsidR="005A784F" w:rsidRDefault="005A784F">
      <w:r>
        <w:t>Kindergarten ELA May</w:t>
      </w:r>
    </w:p>
    <w:p w:rsidR="005A784F" w:rsidRDefault="005A784F">
      <w:r>
        <w:t xml:space="preserve">Review </w:t>
      </w:r>
      <w:bookmarkStart w:id="0" w:name="_GoBack"/>
      <w:bookmarkEnd w:id="0"/>
    </w:p>
    <w:sectPr w:rsidR="005A784F" w:rsidSect="00CC6B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72"/>
    <w:rsid w:val="00081409"/>
    <w:rsid w:val="003E6472"/>
    <w:rsid w:val="004B4AFA"/>
    <w:rsid w:val="004E3227"/>
    <w:rsid w:val="005A784F"/>
    <w:rsid w:val="007416D2"/>
    <w:rsid w:val="007D5520"/>
    <w:rsid w:val="00A65196"/>
    <w:rsid w:val="00AE16C8"/>
    <w:rsid w:val="00B22902"/>
    <w:rsid w:val="00CC6B9B"/>
    <w:rsid w:val="00D23604"/>
    <w:rsid w:val="00D974AC"/>
    <w:rsid w:val="00E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78F3"/>
  <w15:chartTrackingRefBased/>
  <w15:docId w15:val="{7BD0B8AD-9E65-41B4-95DC-FCA4E172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Lou</dc:creator>
  <cp:keywords/>
  <dc:description/>
  <cp:lastModifiedBy>Brewer, Lou</cp:lastModifiedBy>
  <cp:revision>3</cp:revision>
  <cp:lastPrinted>2022-10-24T15:21:00Z</cp:lastPrinted>
  <dcterms:created xsi:type="dcterms:W3CDTF">2022-10-24T13:49:00Z</dcterms:created>
  <dcterms:modified xsi:type="dcterms:W3CDTF">2022-10-24T15:50:00Z</dcterms:modified>
</cp:coreProperties>
</file>