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93437" w:rsidRDefault="00427048">
      <w:pPr>
        <w:pStyle w:val="Title"/>
        <w:rPr>
          <w:rFonts w:ascii="Century Gothic" w:eastAsia="Century Gothic" w:hAnsi="Century Gothic" w:cs="Century Gothic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</w:rPr>
        <w:t>Kadoka Area School District -- Kind Accountable Safe Determined</w:t>
      </w:r>
    </w:p>
    <w:p w14:paraId="00000002" w14:textId="77777777" w:rsidR="00193437" w:rsidRDefault="00427048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P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ositive </w:t>
      </w:r>
      <w:r>
        <w:rPr>
          <w:rFonts w:ascii="Century Gothic" w:eastAsia="Century Gothic" w:hAnsi="Century Gothic" w:cs="Century Gothic"/>
          <w:b/>
          <w:sz w:val="32"/>
          <w:szCs w:val="32"/>
        </w:rPr>
        <w:t>B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ehavior </w:t>
      </w:r>
      <w:r>
        <w:rPr>
          <w:rFonts w:ascii="Century Gothic" w:eastAsia="Century Gothic" w:hAnsi="Century Gothic" w:cs="Century Gothic"/>
          <w:b/>
          <w:sz w:val="32"/>
          <w:szCs w:val="32"/>
        </w:rPr>
        <w:t>I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ntervention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32"/>
          <w:szCs w:val="32"/>
        </w:rPr>
        <w:t>S</w:t>
      </w:r>
      <w:r>
        <w:rPr>
          <w:rFonts w:ascii="Century Gothic" w:eastAsia="Century Gothic" w:hAnsi="Century Gothic" w:cs="Century Gothic"/>
          <w:sz w:val="28"/>
          <w:szCs w:val="28"/>
        </w:rPr>
        <w:t>upports</w:t>
      </w:r>
    </w:p>
    <w:p w14:paraId="00000004" w14:textId="761A2EA5" w:rsidR="00193437" w:rsidRDefault="00427048" w:rsidP="00A70F79">
      <w:pPr>
        <w:spacing w:after="160" w:line="259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Lesson Plan Setting:  </w:t>
      </w:r>
      <w:r>
        <w:rPr>
          <w:rFonts w:ascii="Century Gothic" w:eastAsia="Century Gothic" w:hAnsi="Century Gothic" w:cs="Century Gothic"/>
          <w:sz w:val="28"/>
          <w:szCs w:val="28"/>
        </w:rPr>
        <w:t>Playground</w:t>
      </w:r>
    </w:p>
    <w:p w14:paraId="00000005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Lesson Purpose:</w:t>
      </w:r>
    </w:p>
    <w:p w14:paraId="00000006" w14:textId="77777777" w:rsidR="00193437" w:rsidRDefault="00427048">
      <w:pPr>
        <w:numPr>
          <w:ilvl w:val="0"/>
          <w:numId w:val="1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To establish a positive atmosphere on the playground.</w:t>
      </w:r>
    </w:p>
    <w:p w14:paraId="00000007" w14:textId="228B1351" w:rsidR="00193437" w:rsidRDefault="00427048" w:rsidP="00BA51C7">
      <w:pPr>
        <w:numPr>
          <w:ilvl w:val="0"/>
          <w:numId w:val="1"/>
        </w:numPr>
        <w:tabs>
          <w:tab w:val="left" w:pos="10710"/>
        </w:tabs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To model behavior of encouraging students</w:t>
      </w:r>
      <w:r w:rsidR="00D437C6">
        <w:rPr>
          <w:rFonts w:ascii="Century Gothic" w:eastAsia="Century Gothic" w:hAnsi="Century Gothic" w:cs="Century Gothic"/>
          <w:sz w:val="23"/>
          <w:szCs w:val="23"/>
        </w:rPr>
        <w:t xml:space="preserve">, doing their best, and </w:t>
      </w:r>
      <w:r>
        <w:rPr>
          <w:rFonts w:ascii="Century Gothic" w:eastAsia="Century Gothic" w:hAnsi="Century Gothic" w:cs="Century Gothic"/>
          <w:sz w:val="23"/>
          <w:szCs w:val="23"/>
        </w:rPr>
        <w:t>incl</w:t>
      </w:r>
      <w:r w:rsidR="00BA51C7">
        <w:rPr>
          <w:rFonts w:ascii="Century Gothic" w:eastAsia="Century Gothic" w:hAnsi="Century Gothic" w:cs="Century Gothic"/>
          <w:sz w:val="23"/>
          <w:szCs w:val="23"/>
        </w:rPr>
        <w:t>ud</w:t>
      </w:r>
      <w:r w:rsidR="00D437C6">
        <w:rPr>
          <w:rFonts w:ascii="Century Gothic" w:eastAsia="Century Gothic" w:hAnsi="Century Gothic" w:cs="Century Gothic"/>
          <w:sz w:val="23"/>
          <w:szCs w:val="23"/>
        </w:rPr>
        <w:t xml:space="preserve">ing </w:t>
      </w:r>
      <w:r w:rsidR="00BA51C7">
        <w:rPr>
          <w:rFonts w:ascii="Century Gothic" w:eastAsia="Century Gothic" w:hAnsi="Century Gothic" w:cs="Century Gothic"/>
          <w:sz w:val="23"/>
          <w:szCs w:val="23"/>
        </w:rPr>
        <w:t>everyone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. </w:t>
      </w:r>
    </w:p>
    <w:p w14:paraId="0000000A" w14:textId="0C247421" w:rsidR="00193437" w:rsidRDefault="00427048" w:rsidP="24F2590E">
      <w:pPr>
        <w:numPr>
          <w:ilvl w:val="0"/>
          <w:numId w:val="1"/>
        </w:numPr>
        <w:rPr>
          <w:rFonts w:ascii="Century Gothic" w:eastAsia="Century Gothic" w:hAnsi="Century Gothic" w:cs="Century Gothic"/>
          <w:sz w:val="23"/>
          <w:szCs w:val="23"/>
        </w:rPr>
        <w:sectPr w:rsidR="00193437"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</w:sectPr>
      </w:pPr>
      <w:r w:rsidRPr="24F2590E">
        <w:rPr>
          <w:rFonts w:ascii="Century Gothic" w:eastAsia="Century Gothic" w:hAnsi="Century Gothic" w:cs="Century Gothic"/>
          <w:sz w:val="23"/>
          <w:szCs w:val="23"/>
        </w:rPr>
        <w:t xml:space="preserve">To demonstrate kindness, sportsmanship, and care of others. </w:t>
      </w:r>
    </w:p>
    <w:p w14:paraId="0000000B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Looks Like:</w:t>
      </w:r>
    </w:p>
    <w:p w14:paraId="0000000C" w14:textId="77777777" w:rsidR="00193437" w:rsidRDefault="00427048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Sharing and taking turns</w:t>
      </w:r>
    </w:p>
    <w:p w14:paraId="0000000D" w14:textId="5E77EF1D" w:rsidR="00193437" w:rsidRDefault="003F1476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Everyone having fun</w:t>
      </w:r>
      <w:r w:rsidR="005162AF">
        <w:rPr>
          <w:rFonts w:ascii="Century Gothic" w:eastAsia="Century Gothic" w:hAnsi="Century Gothic" w:cs="Century Gothic"/>
          <w:sz w:val="23"/>
          <w:szCs w:val="23"/>
        </w:rPr>
        <w:t xml:space="preserve"> &amp; being safe</w:t>
      </w:r>
    </w:p>
    <w:p w14:paraId="0000000E" w14:textId="77777777" w:rsidR="00193437" w:rsidRDefault="00427048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Including all kids</w:t>
      </w:r>
    </w:p>
    <w:p w14:paraId="0000000F" w14:textId="77777777" w:rsidR="00193437" w:rsidRDefault="00427048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Helping each other</w:t>
      </w:r>
    </w:p>
    <w:p w14:paraId="00000010" w14:textId="77777777" w:rsidR="00193437" w:rsidRDefault="00427048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Kind gestures</w:t>
      </w:r>
    </w:p>
    <w:p w14:paraId="00000011" w14:textId="17681AF1" w:rsidR="00193437" w:rsidRDefault="002C4C2B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Timely lining</w:t>
      </w:r>
      <w:r w:rsidR="00427048">
        <w:rPr>
          <w:rFonts w:ascii="Century Gothic" w:eastAsia="Century Gothic" w:hAnsi="Century Gothic" w:cs="Century Gothic"/>
          <w:sz w:val="23"/>
          <w:szCs w:val="23"/>
        </w:rPr>
        <w:t xml:space="preserve"> up </w:t>
      </w:r>
      <w:r>
        <w:rPr>
          <w:rFonts w:ascii="Century Gothic" w:eastAsia="Century Gothic" w:hAnsi="Century Gothic" w:cs="Century Gothic"/>
          <w:sz w:val="23"/>
          <w:szCs w:val="23"/>
        </w:rPr>
        <w:t>(</w:t>
      </w:r>
      <w:r w:rsidR="00D437C6">
        <w:rPr>
          <w:rFonts w:ascii="Century Gothic" w:eastAsia="Century Gothic" w:hAnsi="Century Gothic" w:cs="Century Gothic"/>
          <w:sz w:val="23"/>
          <w:szCs w:val="23"/>
        </w:rPr>
        <w:t>arm’s length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apart)</w:t>
      </w:r>
    </w:p>
    <w:p w14:paraId="00000012" w14:textId="6822D478" w:rsidR="00193437" w:rsidRDefault="00427048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Be accountable for items brought outside</w:t>
      </w:r>
    </w:p>
    <w:p w14:paraId="7F1466CE" w14:textId="77777777" w:rsidR="00DF7385" w:rsidRDefault="002C4C2B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Limit your contact with others</w:t>
      </w:r>
      <w:r w:rsidR="00D437C6"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 w:rsidR="0048134C">
        <w:rPr>
          <w:rFonts w:ascii="Century Gothic" w:eastAsia="Century Gothic" w:hAnsi="Century Gothic" w:cs="Century Gothic"/>
          <w:sz w:val="23"/>
          <w:szCs w:val="23"/>
        </w:rPr>
        <w:t>–</w:t>
      </w:r>
      <w:r w:rsidR="00D437C6"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 w:rsidR="0048134C">
        <w:rPr>
          <w:rFonts w:ascii="Century Gothic" w:eastAsia="Century Gothic" w:hAnsi="Century Gothic" w:cs="Century Gothic"/>
          <w:sz w:val="23"/>
          <w:szCs w:val="23"/>
        </w:rPr>
        <w:t xml:space="preserve">air fives, tap on shoulder or back for tag, </w:t>
      </w:r>
    </w:p>
    <w:p w14:paraId="1B3DE6D9" w14:textId="098CF15E" w:rsidR="002C4C2B" w:rsidRDefault="0048134C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hands to self, etc.</w:t>
      </w:r>
    </w:p>
    <w:p w14:paraId="7C21BB60" w14:textId="74C01FB2" w:rsidR="00DF7385" w:rsidRDefault="00DF7385">
      <w:pPr>
        <w:numPr>
          <w:ilvl w:val="0"/>
          <w:numId w:val="3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Proper use of equipment. </w:t>
      </w:r>
    </w:p>
    <w:p w14:paraId="0A95EFE6" w14:textId="77777777" w:rsidR="00DF7385" w:rsidRDefault="00DF7385">
      <w:pPr>
        <w:rPr>
          <w:rFonts w:ascii="Century Gothic" w:eastAsia="Century Gothic" w:hAnsi="Century Gothic" w:cs="Century Gothic"/>
          <w:b/>
          <w:sz w:val="23"/>
          <w:szCs w:val="23"/>
          <w:u w:val="single"/>
        </w:rPr>
      </w:pPr>
    </w:p>
    <w:p w14:paraId="00000013" w14:textId="208F9A07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Sounds Like:</w:t>
      </w:r>
    </w:p>
    <w:p w14:paraId="00000014" w14:textId="6C2561E3" w:rsidR="00193437" w:rsidRDefault="003F1476">
      <w:pPr>
        <w:numPr>
          <w:ilvl w:val="0"/>
          <w:numId w:val="4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L</w:t>
      </w:r>
      <w:r w:rsidR="00427048">
        <w:rPr>
          <w:rFonts w:ascii="Century Gothic" w:eastAsia="Century Gothic" w:hAnsi="Century Gothic" w:cs="Century Gothic"/>
          <w:sz w:val="23"/>
          <w:szCs w:val="23"/>
        </w:rPr>
        <w:t>aughter</w:t>
      </w:r>
    </w:p>
    <w:p w14:paraId="2A51BD59" w14:textId="0BC73511" w:rsidR="003F1476" w:rsidRDefault="003F1476">
      <w:pPr>
        <w:numPr>
          <w:ilvl w:val="0"/>
          <w:numId w:val="4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Asking if need to go inside</w:t>
      </w:r>
    </w:p>
    <w:p w14:paraId="744B9029" w14:textId="66DE5DEF" w:rsidR="003F1476" w:rsidRDefault="003F1476">
      <w:pPr>
        <w:numPr>
          <w:ilvl w:val="0"/>
          <w:numId w:val="4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Balls are quiet when in line</w:t>
      </w:r>
    </w:p>
    <w:p w14:paraId="00000015" w14:textId="77777777" w:rsidR="00193437" w:rsidRDefault="00427048">
      <w:pPr>
        <w:numPr>
          <w:ilvl w:val="0"/>
          <w:numId w:val="4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Kind words: good sportsmanship and inclusive words</w:t>
      </w:r>
    </w:p>
    <w:p w14:paraId="00000018" w14:textId="192428CF" w:rsidR="00046C82" w:rsidRDefault="00427048" w:rsidP="24F2590E">
      <w:pPr>
        <w:numPr>
          <w:ilvl w:val="0"/>
          <w:numId w:val="4"/>
        </w:numPr>
        <w:rPr>
          <w:rFonts w:ascii="Century Gothic" w:eastAsia="Century Gothic" w:hAnsi="Century Gothic" w:cs="Century Gothic"/>
          <w:sz w:val="23"/>
          <w:szCs w:val="23"/>
        </w:rPr>
        <w:sectPr w:rsidR="00046C8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24F2590E">
        <w:rPr>
          <w:rFonts w:ascii="Century Gothic" w:eastAsia="Century Gothic" w:hAnsi="Century Gothic" w:cs="Century Gothic"/>
          <w:sz w:val="23"/>
          <w:szCs w:val="23"/>
        </w:rPr>
        <w:t>Level 2 Formal Normal Voice or Level 3 Loud Crowd Voice</w:t>
      </w:r>
    </w:p>
    <w:p w14:paraId="0000001A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General Guidelines</w:t>
      </w:r>
    </w:p>
    <w:p w14:paraId="0000001B" w14:textId="33DFB091" w:rsidR="00193437" w:rsidRDefault="00427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Model KASD qualities of being kind, accountable, safe, and determine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>d.</w:t>
      </w:r>
    </w:p>
    <w:p w14:paraId="0000001E" w14:textId="1CCD3FC8" w:rsidR="00193437" w:rsidRPr="00BA51C7" w:rsidRDefault="00427048" w:rsidP="00BA51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Play fairly </w:t>
      </w:r>
      <w:r w:rsidR="00BA51C7">
        <w:rPr>
          <w:rFonts w:ascii="Century Gothic" w:eastAsia="Century Gothic" w:hAnsi="Century Gothic" w:cs="Century Gothic"/>
          <w:color w:val="000000"/>
          <w:sz w:val="23"/>
          <w:szCs w:val="23"/>
        </w:rPr>
        <w:t>&amp; d</w:t>
      </w:r>
      <w:r w:rsidRPr="00BA51C7">
        <w:rPr>
          <w:rFonts w:ascii="Century Gothic" w:eastAsia="Century Gothic" w:hAnsi="Century Gothic" w:cs="Century Gothic"/>
          <w:color w:val="000000"/>
          <w:sz w:val="23"/>
          <w:szCs w:val="23"/>
        </w:rPr>
        <w:t>emonstrate good sportsmanship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</w:p>
    <w:p w14:paraId="0000001F" w14:textId="47A3A48F" w:rsidR="00193437" w:rsidRDefault="00427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Respect boundaries</w:t>
      </w:r>
      <w:r w:rsidR="003F1476">
        <w:rPr>
          <w:rFonts w:ascii="Century Gothic" w:eastAsia="Century Gothic" w:hAnsi="Century Gothic" w:cs="Century Gothic"/>
          <w:color w:val="000000"/>
          <w:sz w:val="23"/>
          <w:szCs w:val="23"/>
        </w:rPr>
        <w:t>-away from gated area, inside fence, lunchroom building</w:t>
      </w:r>
    </w:p>
    <w:p w14:paraId="00000020" w14:textId="44D79072" w:rsidR="00193437" w:rsidRDefault="00427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Dress for the weather </w:t>
      </w:r>
      <w:r w:rsidRPr="005162AF">
        <w:rPr>
          <w:rFonts w:ascii="Century Gothic" w:eastAsia="Century Gothic" w:hAnsi="Century Gothic" w:cs="Century Gothic"/>
          <w:b/>
          <w:bCs/>
          <w:color w:val="000000"/>
          <w:sz w:val="23"/>
          <w:szCs w:val="23"/>
        </w:rPr>
        <w:t>before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going outside </w:t>
      </w:r>
      <w:r w:rsidR="003F1476">
        <w:rPr>
          <w:rFonts w:ascii="Century Gothic" w:eastAsia="Century Gothic" w:hAnsi="Century Gothic" w:cs="Century Gothic"/>
          <w:color w:val="000000"/>
          <w:sz w:val="23"/>
          <w:szCs w:val="23"/>
        </w:rPr>
        <w:t>– boots required if wet or must stay on sidewalk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</w:p>
    <w:p w14:paraId="00000021" w14:textId="2CE0BDA1" w:rsidR="00193437" w:rsidRDefault="00427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Help pick up the equipment even if you didn't get it out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</w:t>
      </w:r>
    </w:p>
    <w:p w14:paraId="47B53461" w14:textId="46428442" w:rsidR="003F1476" w:rsidRDefault="004270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Follow equipment guidelines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-</w:t>
      </w:r>
    </w:p>
    <w:p w14:paraId="00000022" w14:textId="5621A643" w:rsidR="00193437" w:rsidRDefault="003F1476" w:rsidP="003F14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No running, tag, or balls on play structure</w:t>
      </w:r>
    </w:p>
    <w:p w14:paraId="4960615B" w14:textId="3811FEFE" w:rsidR="003F1476" w:rsidRDefault="003F1476" w:rsidP="003F14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1 direction on monkey bars</w:t>
      </w:r>
    </w:p>
    <w:p w14:paraId="25703463" w14:textId="63F44210" w:rsidR="003F1476" w:rsidRDefault="003F1476" w:rsidP="003F14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Down slide only - feet first</w:t>
      </w:r>
    </w:p>
    <w:p w14:paraId="5F76BC43" w14:textId="1805B363" w:rsidR="005162AF" w:rsidRDefault="005162AF" w:rsidP="000174C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Must be able to reach zipline</w:t>
      </w:r>
      <w:r w:rsidR="000174C1">
        <w:rPr>
          <w:rFonts w:ascii="Century Gothic" w:eastAsia="Century Gothic" w:hAnsi="Century Gothic" w:cs="Century Gothic"/>
          <w:color w:val="000000"/>
          <w:sz w:val="23"/>
          <w:szCs w:val="23"/>
        </w:rPr>
        <w:t>/bars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on own – no lifting each other up</w:t>
      </w:r>
    </w:p>
    <w:p w14:paraId="2DBFA592" w14:textId="489AB0E4" w:rsidR="000174C1" w:rsidRDefault="000174C1" w:rsidP="000174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Jump Rope Awareness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>-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Stay clear of doorways 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&amp;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allow paths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for people to walk.</w:t>
      </w:r>
    </w:p>
    <w:p w14:paraId="2927BB91" w14:textId="18116FE2" w:rsidR="000174C1" w:rsidRDefault="000174C1" w:rsidP="000174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Before school recess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no jump ropes or balls on sidewalk area where students are entering school</w:t>
      </w:r>
      <w:r w:rsidR="0057046F">
        <w:rPr>
          <w:rFonts w:ascii="Century Gothic" w:eastAsia="Century Gothic" w:hAnsi="Century Gothic" w:cs="Century Gothic"/>
          <w:color w:val="000000"/>
          <w:sz w:val="23"/>
          <w:szCs w:val="23"/>
        </w:rPr>
        <w:t>.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</w:t>
      </w:r>
    </w:p>
    <w:p w14:paraId="75D84759" w14:textId="2A62CB32" w:rsidR="000174C1" w:rsidRPr="000174C1" w:rsidRDefault="0057046F" w:rsidP="000174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Stay out of doorway areas – do not block. </w:t>
      </w:r>
    </w:p>
    <w:p w14:paraId="00000024" w14:textId="50CE17F7" w:rsidR="00193437" w:rsidRPr="001B2DBE" w:rsidRDefault="00427048" w:rsidP="001B2D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Care if other students are having fun and being included in activities.</w:t>
      </w:r>
    </w:p>
    <w:p w14:paraId="00000025" w14:textId="73965EFF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Teaching Examples &amp; Non</w:t>
      </w:r>
      <w:r w:rsidR="0057046F">
        <w:rPr>
          <w:rFonts w:ascii="Century Gothic" w:eastAsia="Century Gothic" w:hAnsi="Century Gothic" w:cs="Century Gothic"/>
          <w:b/>
          <w:sz w:val="23"/>
          <w:szCs w:val="23"/>
          <w:u w:val="single"/>
        </w:rPr>
        <w:t>-</w:t>
      </w: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Examples</w:t>
      </w:r>
    </w:p>
    <w:p w14:paraId="00000027" w14:textId="77777777" w:rsidR="00193437" w:rsidRDefault="00427048">
      <w:pPr>
        <w:numPr>
          <w:ilvl w:val="0"/>
          <w:numId w:val="2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i/>
          <w:sz w:val="23"/>
          <w:szCs w:val="23"/>
        </w:rPr>
        <w:t>Example:  Billy sees Tom standing alone.  He asks him to join his basketball game.</w:t>
      </w:r>
    </w:p>
    <w:p w14:paraId="00000028" w14:textId="47F2CCE7" w:rsidR="00193437" w:rsidRDefault="00427048">
      <w:pPr>
        <w:numPr>
          <w:ilvl w:val="0"/>
          <w:numId w:val="2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i/>
          <w:sz w:val="23"/>
          <w:szCs w:val="23"/>
        </w:rPr>
        <w:t xml:space="preserve">Non Example:  </w:t>
      </w:r>
      <w:r w:rsidR="00BA51C7">
        <w:rPr>
          <w:rFonts w:ascii="Century Gothic" w:eastAsia="Century Gothic" w:hAnsi="Century Gothic" w:cs="Century Gothic"/>
          <w:i/>
          <w:sz w:val="23"/>
          <w:szCs w:val="23"/>
        </w:rPr>
        <w:t>Sally</w:t>
      </w:r>
      <w:r>
        <w:rPr>
          <w:rFonts w:ascii="Century Gothic" w:eastAsia="Century Gothic" w:hAnsi="Century Gothic" w:cs="Century Gothic"/>
          <w:i/>
          <w:sz w:val="23"/>
          <w:szCs w:val="23"/>
        </w:rPr>
        <w:t xml:space="preserve"> is playing on the slide.  When Paula tries to play too, </w:t>
      </w:r>
      <w:r w:rsidR="00BA51C7">
        <w:rPr>
          <w:rFonts w:ascii="Century Gothic" w:eastAsia="Century Gothic" w:hAnsi="Century Gothic" w:cs="Century Gothic"/>
          <w:i/>
          <w:sz w:val="23"/>
          <w:szCs w:val="23"/>
        </w:rPr>
        <w:t xml:space="preserve">Sally </w:t>
      </w:r>
      <w:r>
        <w:rPr>
          <w:rFonts w:ascii="Century Gothic" w:eastAsia="Century Gothic" w:hAnsi="Century Gothic" w:cs="Century Gothic"/>
          <w:i/>
          <w:sz w:val="23"/>
          <w:szCs w:val="23"/>
        </w:rPr>
        <w:t>won’t let her.</w:t>
      </w:r>
    </w:p>
    <w:p w14:paraId="00000029" w14:textId="77777777" w:rsidR="00193437" w:rsidRDefault="00427048">
      <w:pPr>
        <w:numPr>
          <w:ilvl w:val="0"/>
          <w:numId w:val="2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Example:  Teresa makes sure no one is at the bottom of the slide before going down.</w:t>
      </w:r>
    </w:p>
    <w:p w14:paraId="0000002A" w14:textId="77777777" w:rsidR="00193437" w:rsidRDefault="00427048">
      <w:pPr>
        <w:numPr>
          <w:ilvl w:val="0"/>
          <w:numId w:val="2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Non Example:  Stan is swinging side to side on the swings.</w:t>
      </w:r>
    </w:p>
    <w:p w14:paraId="0000002C" w14:textId="2F8D121E" w:rsidR="00193437" w:rsidRPr="003D1623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 </w:t>
      </w:r>
      <w:r w:rsidRPr="003D1623">
        <w:rPr>
          <w:rFonts w:ascii="Century Gothic" w:eastAsia="Century Gothic" w:hAnsi="Century Gothic" w:cs="Century Gothic"/>
          <w:b/>
          <w:sz w:val="23"/>
          <w:szCs w:val="23"/>
          <w:u w:val="single"/>
        </w:rPr>
        <w:t xml:space="preserve">Demonstrations/Role Plays:  </w:t>
      </w:r>
    </w:p>
    <w:p w14:paraId="0000002D" w14:textId="6848E4DB" w:rsidR="00193437" w:rsidRDefault="00427048">
      <w:p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I am going to show</w:t>
      </w:r>
      <w:r w:rsidR="003D1623">
        <w:rPr>
          <w:rFonts w:ascii="Century Gothic" w:eastAsia="Century Gothic" w:hAnsi="Century Gothic" w:cs="Century Gothic"/>
          <w:sz w:val="23"/>
          <w:szCs w:val="23"/>
        </w:rPr>
        <w:t>/tell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you some ways of being respectful and some ways of being disrespectful on the playground.  I want you to watch and tell if I am being respectful </w:t>
      </w:r>
      <w:r>
        <w:rPr>
          <w:rFonts w:ascii="Century Gothic" w:eastAsia="Century Gothic" w:hAnsi="Century Gothic" w:cs="Century Gothic"/>
          <w:sz w:val="23"/>
          <w:szCs w:val="23"/>
        </w:rPr>
        <w:lastRenderedPageBreak/>
        <w:t>or disrespectful.  Make sure to discuss appropriate actions.  (Choose a few that you think are most applicable to your grade</w:t>
      </w:r>
      <w:r w:rsidR="003D1623">
        <w:rPr>
          <w:rFonts w:ascii="Century Gothic" w:eastAsia="Century Gothic" w:hAnsi="Century Gothic" w:cs="Century Gothic"/>
          <w:sz w:val="23"/>
          <w:szCs w:val="23"/>
        </w:rPr>
        <w:t>/students</w:t>
      </w:r>
      <w:r>
        <w:rPr>
          <w:rFonts w:ascii="Century Gothic" w:eastAsia="Century Gothic" w:hAnsi="Century Gothic" w:cs="Century Gothic"/>
          <w:sz w:val="23"/>
          <w:szCs w:val="23"/>
        </w:rPr>
        <w:t>.)</w:t>
      </w:r>
    </w:p>
    <w:p w14:paraId="0000002E" w14:textId="77777777" w:rsidR="00193437" w:rsidRDefault="00193437">
      <w:pPr>
        <w:rPr>
          <w:rFonts w:ascii="Century Gothic" w:eastAsia="Century Gothic" w:hAnsi="Century Gothic" w:cs="Century Gothic"/>
          <w:sz w:val="23"/>
          <w:szCs w:val="23"/>
        </w:rPr>
      </w:pPr>
    </w:p>
    <w:p w14:paraId="00000030" w14:textId="2A4B6884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Lining up when the 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bell rings – or –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continuing to play when the </w:t>
      </w:r>
      <w:r w:rsidR="003D1623">
        <w:rPr>
          <w:rFonts w:ascii="Century Gothic" w:eastAsia="Century Gothic" w:hAnsi="Century Gothic" w:cs="Century Gothic"/>
          <w:sz w:val="23"/>
          <w:szCs w:val="23"/>
        </w:rPr>
        <w:t>bell rings.</w:t>
      </w:r>
    </w:p>
    <w:p w14:paraId="00000031" w14:textId="3C6FFAB3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Throwing rocks</w:t>
      </w:r>
    </w:p>
    <w:p w14:paraId="00000032" w14:textId="77777777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Taking turns with jump rope, ball, or equipment</w:t>
      </w:r>
    </w:p>
    <w:p w14:paraId="00000033" w14:textId="5BAED851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Snatching rope or ball</w:t>
      </w:r>
      <w:r w:rsidR="00BA51C7">
        <w:rPr>
          <w:rFonts w:ascii="Century Gothic" w:eastAsia="Century Gothic" w:hAnsi="Century Gothic" w:cs="Century Gothic"/>
          <w:sz w:val="23"/>
          <w:szCs w:val="23"/>
        </w:rPr>
        <w:t xml:space="preserve"> away from someone else</w:t>
      </w:r>
    </w:p>
    <w:p w14:paraId="00000034" w14:textId="39C3D28B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Following the rules of a game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– or – making up your own rules and </w:t>
      </w:r>
      <w:r>
        <w:rPr>
          <w:rFonts w:ascii="Century Gothic" w:eastAsia="Century Gothic" w:hAnsi="Century Gothic" w:cs="Century Gothic"/>
          <w:sz w:val="23"/>
          <w:szCs w:val="23"/>
        </w:rPr>
        <w:t>cheating</w:t>
      </w:r>
    </w:p>
    <w:p w14:paraId="00000035" w14:textId="084C1E5A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Telling someone </w:t>
      </w:r>
      <w:r w:rsidR="003D1623">
        <w:rPr>
          <w:rFonts w:ascii="Century Gothic" w:eastAsia="Century Gothic" w:hAnsi="Century Gothic" w:cs="Century Gothic"/>
          <w:sz w:val="23"/>
          <w:szCs w:val="23"/>
        </w:rPr>
        <w:t>they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can’t play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– or – </w:t>
      </w:r>
      <w:r>
        <w:rPr>
          <w:rFonts w:ascii="Century Gothic" w:eastAsia="Century Gothic" w:hAnsi="Century Gothic" w:cs="Century Gothic"/>
          <w:sz w:val="23"/>
          <w:szCs w:val="23"/>
        </w:rPr>
        <w:t>accepting a request to play</w:t>
      </w:r>
    </w:p>
    <w:p w14:paraId="00000036" w14:textId="77777777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Inviting someone who seems lonely to play</w:t>
      </w:r>
    </w:p>
    <w:p w14:paraId="00000037" w14:textId="77777777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Following the directions of the adult supervisors the first time</w:t>
      </w:r>
    </w:p>
    <w:p w14:paraId="00000038" w14:textId="77777777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Running through a game being played by other students</w:t>
      </w:r>
    </w:p>
    <w:p w14:paraId="00000039" w14:textId="754E4BA7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Staying in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the boundaries of the playground – or – running to get a ball without asking (leaving the boundaries)</w:t>
      </w:r>
    </w:p>
    <w:p w14:paraId="0000003A" w14:textId="697E6FF5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Bringing in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– or – </w:t>
      </w:r>
      <w:r>
        <w:rPr>
          <w:rFonts w:ascii="Century Gothic" w:eastAsia="Century Gothic" w:hAnsi="Century Gothic" w:cs="Century Gothic"/>
          <w:sz w:val="23"/>
          <w:szCs w:val="23"/>
        </w:rPr>
        <w:t>leaving out the ball or jump rope you took outside</w:t>
      </w:r>
    </w:p>
    <w:p w14:paraId="0000003B" w14:textId="59844C93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Dropping trash on the playground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– or –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picking up trash someone else has dropped    </w:t>
      </w:r>
    </w:p>
    <w:p w14:paraId="0000003C" w14:textId="330BCA9C" w:rsidR="00193437" w:rsidRDefault="00427048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Climbing up the slide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– or – </w:t>
      </w:r>
      <w:r>
        <w:rPr>
          <w:rFonts w:ascii="Century Gothic" w:eastAsia="Century Gothic" w:hAnsi="Century Gothic" w:cs="Century Gothic"/>
          <w:sz w:val="23"/>
          <w:szCs w:val="23"/>
        </w:rPr>
        <w:t>sliding down the slide</w:t>
      </w:r>
    </w:p>
    <w:p w14:paraId="12AD9849" w14:textId="0285F237" w:rsidR="002C4C2B" w:rsidRDefault="00427048" w:rsidP="002C4C2B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Waiting patiently in line for a turn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– or –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pushing </w:t>
      </w:r>
      <w:r w:rsidR="003D1623">
        <w:rPr>
          <w:rFonts w:ascii="Century Gothic" w:eastAsia="Century Gothic" w:hAnsi="Century Gothic" w:cs="Century Gothic"/>
          <w:sz w:val="23"/>
          <w:szCs w:val="23"/>
        </w:rPr>
        <w:t>others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out of your way</w:t>
      </w:r>
      <w:r w:rsidR="003D1623">
        <w:rPr>
          <w:rFonts w:ascii="Century Gothic" w:eastAsia="Century Gothic" w:hAnsi="Century Gothic" w:cs="Century Gothic"/>
          <w:sz w:val="23"/>
          <w:szCs w:val="23"/>
        </w:rPr>
        <w:t xml:space="preserve"> and cutting in line</w:t>
      </w:r>
      <w:bookmarkStart w:id="1" w:name="_30j0zll" w:colFirst="0" w:colLast="0"/>
      <w:bookmarkEnd w:id="1"/>
    </w:p>
    <w:p w14:paraId="67A9EA5D" w14:textId="00E18F61" w:rsidR="002C4C2B" w:rsidRDefault="002C4C2B" w:rsidP="002C4C2B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Hugging – or – air high five</w:t>
      </w:r>
    </w:p>
    <w:p w14:paraId="54D5DC49" w14:textId="10675DCB" w:rsidR="002C4C2B" w:rsidRDefault="002C4C2B" w:rsidP="002C4C2B">
      <w:pPr>
        <w:numPr>
          <w:ilvl w:val="0"/>
          <w:numId w:val="7"/>
        </w:num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Tag touch with 1 hand – or – tag with tackling </w:t>
      </w:r>
    </w:p>
    <w:p w14:paraId="5E87495E" w14:textId="77777777" w:rsidR="002C4C2B" w:rsidRPr="002C4C2B" w:rsidRDefault="002C4C2B" w:rsidP="002C4C2B">
      <w:pPr>
        <w:ind w:left="720"/>
        <w:rPr>
          <w:rFonts w:ascii="Century Gothic" w:eastAsia="Century Gothic" w:hAnsi="Century Gothic" w:cs="Century Gothic"/>
          <w:sz w:val="23"/>
          <w:szCs w:val="23"/>
        </w:rPr>
      </w:pPr>
    </w:p>
    <w:p w14:paraId="00000041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Reinforcement:</w:t>
      </w:r>
    </w:p>
    <w:p w14:paraId="00000042" w14:textId="77777777" w:rsidR="00193437" w:rsidRDefault="00427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Before students go outside ask about ways to be kind and helpful in modeling good behaviors to make sure that everyone has great success.</w:t>
      </w:r>
    </w:p>
    <w:p w14:paraId="00000043" w14:textId="74902D1D" w:rsidR="00193437" w:rsidRDefault="00427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Rei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nforce with </w:t>
      </w:r>
      <w:r w:rsidR="003D1623">
        <w:rPr>
          <w:rFonts w:ascii="Century Gothic" w:eastAsia="Century Gothic" w:hAnsi="Century Gothic" w:cs="Century Gothic"/>
          <w:color w:val="000000"/>
          <w:sz w:val="23"/>
          <w:szCs w:val="23"/>
        </w:rPr>
        <w:t>PAW-sitive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 cards.</w:t>
      </w:r>
    </w:p>
    <w:p w14:paraId="00000044" w14:textId="77777777" w:rsidR="00193437" w:rsidRDefault="004270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Remind children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that </w:t>
      </w:r>
      <w:r>
        <w:rPr>
          <w:rFonts w:ascii="Century Gothic" w:eastAsia="Century Gothic" w:hAnsi="Century Gothic" w:cs="Century Gothic"/>
          <w:color w:val="000000"/>
          <w:sz w:val="23"/>
          <w:szCs w:val="23"/>
        </w:rPr>
        <w:t>recess depends on their choices for everyone to have a good time.</w:t>
      </w:r>
    </w:p>
    <w:p w14:paraId="00000045" w14:textId="77777777" w:rsidR="00193437" w:rsidRDefault="00427048" w:rsidP="003D16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>Ask what the kids can do to make sure recess is great.</w:t>
      </w:r>
    </w:p>
    <w:p w14:paraId="00000046" w14:textId="48D7ED82" w:rsidR="00193437" w:rsidRDefault="00427048" w:rsidP="003D16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Be specific with positive reinforcement.  Ex: Sara, I really liked how you quickly got in line and held the ball once the </w:t>
      </w:r>
      <w:r w:rsidR="003D1623">
        <w:rPr>
          <w:rFonts w:ascii="Century Gothic" w:eastAsia="Century Gothic" w:hAnsi="Century Gothic" w:cs="Century Gothic"/>
          <w:sz w:val="23"/>
          <w:szCs w:val="23"/>
        </w:rPr>
        <w:t>bell rang</w:t>
      </w:r>
      <w:r>
        <w:rPr>
          <w:rFonts w:ascii="Century Gothic" w:eastAsia="Century Gothic" w:hAnsi="Century Gothic" w:cs="Century Gothic"/>
          <w:sz w:val="23"/>
          <w:szCs w:val="23"/>
        </w:rPr>
        <w:t>.  Thank you!</w:t>
      </w:r>
    </w:p>
    <w:p w14:paraId="00000047" w14:textId="77777777" w:rsidR="00193437" w:rsidRDefault="00193437">
      <w:pPr>
        <w:rPr>
          <w:rFonts w:ascii="Century Gothic" w:eastAsia="Century Gothic" w:hAnsi="Century Gothic" w:cs="Century Gothic"/>
          <w:sz w:val="23"/>
          <w:szCs w:val="23"/>
        </w:rPr>
      </w:pPr>
    </w:p>
    <w:p w14:paraId="00000048" w14:textId="77777777" w:rsidR="00193437" w:rsidRDefault="00427048">
      <w:pPr>
        <w:pStyle w:val="Heading1"/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sz w:val="23"/>
          <w:szCs w:val="23"/>
          <w:u w:val="single"/>
        </w:rPr>
        <w:t>Assignment:</w:t>
      </w:r>
    </w:p>
    <w:p w14:paraId="00000049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 xml:space="preserve">“Today we will be watching you to see if you are being </w:t>
      </w:r>
      <w:r>
        <w:rPr>
          <w:rFonts w:ascii="Century Gothic" w:eastAsia="Century Gothic" w:hAnsi="Century Gothic" w:cs="Century Gothic"/>
          <w:b/>
          <w:sz w:val="23"/>
          <w:szCs w:val="23"/>
        </w:rPr>
        <w:t>respectful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 at recess.  At the end of the day, I will ask you to tell me what you did to be</w:t>
      </w:r>
      <w:r>
        <w:rPr>
          <w:rFonts w:ascii="Century Gothic" w:eastAsia="Century Gothic" w:hAnsi="Century Gothic" w:cs="Century Gothic"/>
          <w:b/>
          <w:sz w:val="23"/>
          <w:szCs w:val="23"/>
        </w:rPr>
        <w:t xml:space="preserve"> respectful </w:t>
      </w:r>
      <w:r>
        <w:rPr>
          <w:rFonts w:ascii="Century Gothic" w:eastAsia="Century Gothic" w:hAnsi="Century Gothic" w:cs="Century Gothic"/>
          <w:sz w:val="23"/>
          <w:szCs w:val="23"/>
        </w:rPr>
        <w:t>at recess.”</w:t>
      </w:r>
    </w:p>
    <w:p w14:paraId="0000004A" w14:textId="77777777" w:rsidR="00193437" w:rsidRDefault="00193437">
      <w:pPr>
        <w:rPr>
          <w:rFonts w:ascii="Century Gothic" w:eastAsia="Century Gothic" w:hAnsi="Century Gothic" w:cs="Century Gothic"/>
          <w:sz w:val="23"/>
          <w:szCs w:val="23"/>
        </w:rPr>
      </w:pPr>
    </w:p>
    <w:p w14:paraId="0000004B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What should you do today?</w:t>
      </w:r>
      <w:r>
        <w:rPr>
          <w:rFonts w:ascii="Century Gothic" w:eastAsia="Century Gothic" w:hAnsi="Century Gothic" w:cs="Century Gothic"/>
          <w:sz w:val="23"/>
          <w:szCs w:val="23"/>
        </w:rPr>
        <w:br/>
        <w:t>What am I going to ask you?</w:t>
      </w:r>
    </w:p>
    <w:p w14:paraId="0000004C" w14:textId="77777777" w:rsidR="00193437" w:rsidRDefault="00193437">
      <w:pPr>
        <w:rPr>
          <w:rFonts w:ascii="Century Gothic" w:eastAsia="Century Gothic" w:hAnsi="Century Gothic" w:cs="Century Gothic"/>
          <w:sz w:val="23"/>
          <w:szCs w:val="23"/>
        </w:rPr>
      </w:pPr>
    </w:p>
    <w:p w14:paraId="0000004D" w14:textId="77777777" w:rsidR="00193437" w:rsidRDefault="00427048">
      <w:pPr>
        <w:rPr>
          <w:rFonts w:ascii="Century Gothic" w:eastAsia="Century Gothic" w:hAnsi="Century Gothic" w:cs="Century Gothic"/>
          <w:sz w:val="23"/>
          <w:szCs w:val="23"/>
          <w:u w:val="single"/>
        </w:rPr>
      </w:pPr>
      <w:r>
        <w:rPr>
          <w:rFonts w:ascii="Century Gothic" w:eastAsia="Century Gothic" w:hAnsi="Century Gothic" w:cs="Century Gothic"/>
          <w:b/>
          <w:sz w:val="23"/>
          <w:szCs w:val="23"/>
          <w:u w:val="single"/>
        </w:rPr>
        <w:t>Wrap Up:</w:t>
      </w:r>
    </w:p>
    <w:p w14:paraId="0000004E" w14:textId="77777777" w:rsidR="00193437" w:rsidRDefault="004270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3"/>
          <w:szCs w:val="23"/>
        </w:rPr>
      </w:pPr>
      <w:r>
        <w:rPr>
          <w:rFonts w:ascii="Century Gothic" w:eastAsia="Century Gothic" w:hAnsi="Century Gothic" w:cs="Century Gothic"/>
          <w:color w:val="000000"/>
          <w:sz w:val="23"/>
          <w:szCs w:val="23"/>
        </w:rPr>
        <w:t xml:space="preserve">Discuss how recess went today?  What did you do to show KASD respectful qualities at recess today?  </w:t>
      </w:r>
    </w:p>
    <w:p w14:paraId="00000057" w14:textId="77777777" w:rsidR="00193437" w:rsidRDefault="00193437">
      <w:pPr>
        <w:rPr>
          <w:rFonts w:ascii="Century Gothic" w:eastAsia="Century Gothic" w:hAnsi="Century Gothic" w:cs="Century Gothic"/>
          <w:sz w:val="23"/>
          <w:szCs w:val="23"/>
        </w:rPr>
      </w:pPr>
    </w:p>
    <w:sectPr w:rsidR="00193437" w:rsidSect="0057046F">
      <w:type w:val="continuous"/>
      <w:pgSz w:w="12240" w:h="15840"/>
      <w:pgMar w:top="288" w:right="288" w:bottom="288" w:left="432" w:header="720" w:footer="720" w:gutter="0"/>
      <w:cols w:space="720" w:equalWidth="0">
        <w:col w:w="9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E9C"/>
    <w:multiLevelType w:val="multilevel"/>
    <w:tmpl w:val="482E8F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912A64"/>
    <w:multiLevelType w:val="multilevel"/>
    <w:tmpl w:val="D30638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F356B2"/>
    <w:multiLevelType w:val="multilevel"/>
    <w:tmpl w:val="460EE7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2112EC2"/>
    <w:multiLevelType w:val="multilevel"/>
    <w:tmpl w:val="F88A69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3567DF0"/>
    <w:multiLevelType w:val="multilevel"/>
    <w:tmpl w:val="585C486E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4953840"/>
    <w:multiLevelType w:val="multilevel"/>
    <w:tmpl w:val="6852A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8690E99"/>
    <w:multiLevelType w:val="multilevel"/>
    <w:tmpl w:val="549431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DE7158"/>
    <w:multiLevelType w:val="multilevel"/>
    <w:tmpl w:val="51EC36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37"/>
    <w:rsid w:val="000174C1"/>
    <w:rsid w:val="00046C82"/>
    <w:rsid w:val="00193437"/>
    <w:rsid w:val="001B2DBE"/>
    <w:rsid w:val="002C4C2B"/>
    <w:rsid w:val="003D1623"/>
    <w:rsid w:val="003F1476"/>
    <w:rsid w:val="00427048"/>
    <w:rsid w:val="0048134C"/>
    <w:rsid w:val="005162AF"/>
    <w:rsid w:val="0057046F"/>
    <w:rsid w:val="008D708C"/>
    <w:rsid w:val="009E3016"/>
    <w:rsid w:val="00A70F79"/>
    <w:rsid w:val="00BA51C7"/>
    <w:rsid w:val="00BA5C44"/>
    <w:rsid w:val="00D437C6"/>
    <w:rsid w:val="00DF7385"/>
    <w:rsid w:val="24F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C580"/>
  <w15:docId w15:val="{68C75A6D-7A18-440C-954F-F1FDCE02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A0F086A1FCC43B0E4164BB003EA64" ma:contentTypeVersion="6" ma:contentTypeDescription="Create a new document." ma:contentTypeScope="" ma:versionID="a4509502ac35700a009f0656a9a32bc8">
  <xsd:schema xmlns:xsd="http://www.w3.org/2001/XMLSchema" xmlns:xs="http://www.w3.org/2001/XMLSchema" xmlns:p="http://schemas.microsoft.com/office/2006/metadata/properties" xmlns:ns2="1ff9dea6-5a5d-40c4-91c5-cee248c94d2c" xmlns:ns3="f0b11519-97d0-4eb3-b582-4d699f7e8b7f" targetNamespace="http://schemas.microsoft.com/office/2006/metadata/properties" ma:root="true" ma:fieldsID="b99bf1c31945b83469b31a388403b30f" ns2:_="" ns3:_="">
    <xsd:import namespace="1ff9dea6-5a5d-40c4-91c5-cee248c94d2c"/>
    <xsd:import namespace="f0b11519-97d0-4eb3-b582-4d699f7e8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9dea6-5a5d-40c4-91c5-cee248c94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1519-97d0-4eb3-b582-4d699f7e8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60A63-F4A9-4217-8749-21B1D13BC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8EFA8-5A08-424C-9167-0D5B48A34D7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ff9dea6-5a5d-40c4-91c5-cee248c94d2c"/>
    <ds:schemaRef ds:uri="f0b11519-97d0-4eb3-b582-4d699f7e8b7f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27F37B-6969-43CC-AF07-0AD68CDD7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F927C-7D0B-465C-A411-13B6D9B6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9dea6-5a5d-40c4-91c5-cee248c94d2c"/>
    <ds:schemaRef ds:uri="f0b11519-97d0-4eb3-b582-4d699f7e8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Beck</dc:creator>
  <cp:lastModifiedBy>Van Pelt, Jennifer (Kadoka)</cp:lastModifiedBy>
  <cp:revision>2</cp:revision>
  <dcterms:created xsi:type="dcterms:W3CDTF">2021-01-03T14:26:00Z</dcterms:created>
  <dcterms:modified xsi:type="dcterms:W3CDTF">2021-01-03T14:26:00Z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0x0101001DAA0F086A1FCC43B0E4164BB003EA64</vt:lpwstr>
  </property>
</Properties>
</file>