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4442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- Composition Notebook</w:t>
      </w:r>
    </w:p>
    <w:p w14:paraId="1C528BF8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- 70 Sheet Wide Ruled Spiral Notebook</w:t>
      </w:r>
    </w:p>
    <w:p w14:paraId="25D06377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Crayola Markers (</w:t>
      </w:r>
      <w:r>
        <w:rPr>
          <w:rFonts w:ascii="Arial" w:eastAsia="Times New Roman" w:hAnsi="Arial" w:cs="Arial"/>
          <w:b/>
          <w:bCs/>
          <w:sz w:val="24"/>
          <w:szCs w:val="24"/>
        </w:rPr>
        <w:t>12 count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468492D0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Crayola Colored Pencils (</w:t>
      </w:r>
      <w:r>
        <w:rPr>
          <w:rFonts w:ascii="Arial" w:eastAsia="Times New Roman" w:hAnsi="Arial" w:cs="Arial"/>
          <w:b/>
          <w:bCs/>
          <w:sz w:val="24"/>
          <w:szCs w:val="24"/>
        </w:rPr>
        <w:t>24 count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67011372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Glue sticks</w:t>
      </w:r>
    </w:p>
    <w:p w14:paraId="2F53ED1C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1- two pocket folder</w:t>
      </w:r>
    </w:p>
    <w:p w14:paraId="41BC05D7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Pink Erasers</w:t>
      </w:r>
    </w:p>
    <w:p w14:paraId="6538EB8F" w14:textId="77777777" w:rsidR="00CE33BA" w:rsidRDefault="00CE33BA" w:rsidP="00CE33BA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OPTIONAL: $6 Scholastic News Fee</w:t>
      </w:r>
    </w:p>
    <w:p w14:paraId="53B1C0B6" w14:textId="77777777" w:rsidR="00CE33BA" w:rsidRDefault="00CE33BA" w:rsidP="00CE33BA">
      <w:pPr>
        <w:rPr>
          <w:sz w:val="24"/>
          <w:szCs w:val="24"/>
        </w:rPr>
      </w:pPr>
    </w:p>
    <w:p w14:paraId="653AF84E" w14:textId="77777777" w:rsidR="00CE33BA" w:rsidRDefault="00CE33BA" w:rsidP="00CE33BA">
      <w:pPr>
        <w:rPr>
          <w:sz w:val="24"/>
          <w:szCs w:val="24"/>
        </w:rPr>
      </w:pPr>
    </w:p>
    <w:p w14:paraId="2254C1A6" w14:textId="77777777" w:rsidR="00CE33BA" w:rsidRDefault="00CE33BA" w:rsidP="00CE33BA">
      <w:pPr>
        <w:rPr>
          <w:sz w:val="24"/>
          <w:szCs w:val="24"/>
        </w:rPr>
      </w:pPr>
      <w:r>
        <w:rPr>
          <w:sz w:val="24"/>
          <w:szCs w:val="24"/>
        </w:rPr>
        <w:t>Wish List items</w:t>
      </w:r>
    </w:p>
    <w:p w14:paraId="2895B3B4" w14:textId="77777777" w:rsidR="00CE33BA" w:rsidRDefault="00CE33BA" w:rsidP="00CE33BA">
      <w:pPr>
        <w:pStyle w:val="xx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Black, Red, Blue ballpoint pens</w:t>
      </w:r>
    </w:p>
    <w:p w14:paraId="121BD54A" w14:textId="77777777" w:rsidR="00CE33BA" w:rsidRDefault="00CE33BA" w:rsidP="00CE33BA">
      <w:pPr>
        <w:pStyle w:val="xx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Black flair pens</w:t>
      </w:r>
    </w:p>
    <w:p w14:paraId="50D223A4" w14:textId="77777777" w:rsidR="00CE33BA" w:rsidRDefault="00CE33BA" w:rsidP="00CE33BA">
      <w:pPr>
        <w:pStyle w:val="xx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White board pens</w:t>
      </w:r>
    </w:p>
    <w:p w14:paraId="28AE276B" w14:textId="77777777" w:rsidR="00CE33BA" w:rsidRDefault="00CE33BA" w:rsidP="00CE33BA">
      <w:pPr>
        <w:pStyle w:val="xx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White board erasers</w:t>
      </w:r>
    </w:p>
    <w:p w14:paraId="3C2AE95F" w14:textId="77777777" w:rsidR="00CE33BA" w:rsidRDefault="00CE33BA" w:rsidP="00CE33BA">
      <w:pPr>
        <w:pStyle w:val="xx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Flash Cards</w:t>
      </w:r>
    </w:p>
    <w:p w14:paraId="65FCCBB0" w14:textId="77777777" w:rsidR="00980A41" w:rsidRDefault="00980A41"/>
    <w:sectPr w:rsidR="00980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E2B"/>
    <w:multiLevelType w:val="multilevel"/>
    <w:tmpl w:val="C6E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0D035B"/>
    <w:multiLevelType w:val="multilevel"/>
    <w:tmpl w:val="ADC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4476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99661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BA"/>
    <w:rsid w:val="003723D5"/>
    <w:rsid w:val="00980A41"/>
    <w:rsid w:val="00C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06AE"/>
  <w15:chartTrackingRefBased/>
  <w15:docId w15:val="{D95C9928-BC63-43F5-A069-02B56EB1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B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CE33BA"/>
    <w:pPr>
      <w:spacing w:after="160" w:line="252" w:lineRule="auto"/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Erika</dc:creator>
  <cp:keywords/>
  <dc:description/>
  <cp:lastModifiedBy>Langley, Erika</cp:lastModifiedBy>
  <cp:revision>1</cp:revision>
  <dcterms:created xsi:type="dcterms:W3CDTF">2023-06-26T16:13:00Z</dcterms:created>
  <dcterms:modified xsi:type="dcterms:W3CDTF">2023-06-26T16:13:00Z</dcterms:modified>
</cp:coreProperties>
</file>