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A8" w:rsidRDefault="00702BA8" w:rsidP="00702BA8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County</w:t>
          </w:r>
        </w:smartTag>
        <w:r>
          <w:rPr>
            <w:rFonts w:ascii="Edwardian Script ITC" w:eastAsia="Times New Roman" w:hAnsi="Edwardian Script ITC" w:cs="Times New Roman"/>
            <w:b/>
            <w:bCs/>
            <w:sz w:val="60"/>
            <w:szCs w:val="60"/>
          </w:rPr>
          <w:t xml:space="preserve"> </w:t>
        </w:r>
        <w:smartTag w:uri="urn:schemas-microsoft-com:office:smarttags" w:element="PlaceNam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Board of Education</w:t>
          </w:r>
        </w:smartTag>
      </w:smartTag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</w:p>
    <w:p w:rsidR="00702BA8" w:rsidRDefault="00702BA8" w:rsidP="00702BA8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702BA8" w:rsidRDefault="003C06EB" w:rsidP="00702B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Monday, April 14</w:t>
      </w:r>
      <w:r w:rsidR="00702BA8">
        <w:rPr>
          <w:rFonts w:ascii="Times New Roman" w:eastAsia="Times New Roman" w:hAnsi="Times New Roman" w:cs="Times New Roman"/>
          <w:b/>
          <w:bCs/>
        </w:rPr>
        <w:t>, 2014, 6:30 P.M. Board Conference Room</w:t>
      </w:r>
    </w:p>
    <w:p w:rsidR="00702BA8" w:rsidRDefault="00702BA8" w:rsidP="00702B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“Butch” Jenkins, Chairman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Melvin Jefferson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Jerry Jones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“Billy” Oliver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Thomas, Ed. D., Superintendent</w:t>
      </w: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02BA8" w:rsidRDefault="00702BA8" w:rsidP="0070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74930</wp:posOffset>
                </wp:positionV>
                <wp:extent cx="1657350" cy="885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02BA8" w:rsidRDefault="00702BA8" w:rsidP="00702B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3.75pt;margin-top:5.9pt;width:13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i4TwIAALsEAAAOAAAAZHJzL2Uyb0RvYy54bWysVNtu2zAMfR+wfxD0vtjJ4jYx4hRdugwD&#10;uguQDnuWZdkWJouapMTuvn6UnKbe9lbMBgTSpA4vh/TmZugUOQnrJOiCzmcpJUJzqKRuCvrtYf9m&#10;RYnzTFdMgRYFfRSO3mxfv9r0JhcLaEFVwhIE0S7vTUFb702eJI63omNuBkZoNNZgO+ZRtU1SWdYj&#10;eqeSRZpeJT3Yyljgwjn8ejca6Tbi17Xg/ktdO+GJKijm5uNp41mGM9luWN5YZlrJz2mwF2TRMakx&#10;6AXqjnlGjlb+A9VJbsFB7WccugTqWnIRa8Bq5ulf1RxaZkSsBZvjzKVN7v/B8s+nr5bIqqBrSjTr&#10;kKIHMXjyDgayDt3pjcvR6WDQzQ/4GVmOlTpzD/yHIxp2LdONuLUW+lawCrObh5vJ5OqI4wJI2X+C&#10;CsOwo4cINNS2C63DZhBER5YeL8yEVHgIeZVdv83QxNG2WmWrRRZDsPzptrHOfxDQkSAU1CLzEZ2d&#10;7p0P2bD8ySUEc6BktZdKRcU25U5ZcmI4Jfv4nNH/cFOa9NinDGO/FKKTHsddyQ6rSMMT4rA8tO29&#10;rqLsmVSjjCkrHcwiDjLWERQ4IsShrXrisBdZBCEW/Hfp2zgwoXkxv2lVqzS856ouELEtE/RIWWBp&#10;5MsP5YA5BR5LqB6RPIwTGcKNR6EF+4uSHrenoO7nkVlBifqocQDW8+UyrFtUltn1AhU7tZRTC9Mc&#10;oQrqKRnFnR9X9GisbFqMNI6chlscmlpGPp+zOo8abkis57zNYQWnevR6/udsfwMAAP//AwBQSwME&#10;FAAGAAgAAAAhAI9GCOrfAAAACgEAAA8AAABkcnMvZG93bnJldi54bWxMj81OwzAQhO9IvIO1SNyo&#10;k6K2aYhTVQi4wIVSiasTb34gXkexm6Z9+m5PcNyZT7Mz2WaynRhx8K0jBfEsAoFUOtNSrWD/9fqQ&#10;gPBBk9GdI1RwQg+b/PYm06lxR/rEcRdqwSHkU62gCaFPpfRlg1b7meuR2KvcYHXgc6ilGfSRw20n&#10;51G0lFa3xB8a3eNzg+Xv7mAV+Lfld1ycTx8/5/W4f6neQzVtg1L3d9P2CUTAKfzBcK3P1SHnToU7&#10;kPGiU7CarxaMshHzBAbWScJCwcIifgSZZ/L/hPwCAAD//wMAUEsBAi0AFAAGAAgAAAAhALaDOJL+&#10;AAAA4QEAABMAAAAAAAAAAAAAAAAAAAAAAFtDb250ZW50X1R5cGVzXS54bWxQSwECLQAUAAYACAAA&#10;ACEAOP0h/9YAAACUAQAACwAAAAAAAAAAAAAAAAAvAQAAX3JlbHMvLnJlbHNQSwECLQAUAAYACAAA&#10;ACEA9tjYuE8CAAC7BAAADgAAAAAAAAAAAAAAAAAuAgAAZHJzL2Uyb0RvYy54bWxQSwECLQAUAAYA&#10;CAAAACEAj0YI6t8AAAAKAQAADwAAAAAAAAAAAAAAAACpBAAAZHJzL2Rvd25yZXYueG1sUEsFBgAA&#10;AAAEAAQA8wAAALUFAAAAAA==&#10;" strokecolor="white">
                <v:shadow on="t" type="perspective" origin=",.5" offset="0,0" matrix=",,,.5"/>
                <v:textbox>
                  <w:txbxContent>
                    <w:p w:rsidR="00702BA8" w:rsidRDefault="00702BA8" w:rsidP="00702B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BA8" w:rsidRDefault="00702BA8" w:rsidP="00702B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eastAsia="Times New Roman" w:hAnsi="Times New Roman" w:cs="Times New Roman"/>
          <w:sz w:val="24"/>
          <w:szCs w:val="24"/>
        </w:rPr>
        <w:t>Mr. Jenkins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2BA8" w:rsidRDefault="00702BA8" w:rsidP="00702B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BA8" w:rsidRDefault="00702BA8" w:rsidP="00702B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AGENDA-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Jenkins </w:t>
      </w:r>
    </w:p>
    <w:p w:rsidR="00702BA8" w:rsidRDefault="00702BA8" w:rsidP="0070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BA8" w:rsidRDefault="00702BA8" w:rsidP="00702BA8">
      <w:pPr>
        <w:keepNext/>
        <w:tabs>
          <w:tab w:val="left" w:pos="2880"/>
          <w:tab w:val="left" w:pos="4680"/>
          <w:tab w:val="left" w:pos="672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Motion__________ Second_________ Action__________</w:t>
      </w:r>
      <w:r>
        <w:rPr>
          <w:rFonts w:ascii="Times New Roman" w:hAnsi="Times New Roman" w:cs="Times New Roman"/>
        </w:rPr>
        <w:tab/>
      </w:r>
    </w:p>
    <w:p w:rsidR="00702BA8" w:rsidRDefault="00702BA8" w:rsidP="00702B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EXECUTIVE SESSION (Personnel)</w:t>
      </w:r>
    </w:p>
    <w:p w:rsidR="00702BA8" w:rsidRDefault="00702BA8" w:rsidP="00702BA8">
      <w:pPr>
        <w:pStyle w:val="ListParagraph"/>
      </w:pPr>
    </w:p>
    <w:p w:rsidR="00702BA8" w:rsidRDefault="00702BA8" w:rsidP="00702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 to go into _______ Second _______ Action_______ Time ________________</w:t>
      </w:r>
    </w:p>
    <w:p w:rsidR="00702BA8" w:rsidRDefault="00702BA8" w:rsidP="00702B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RETURN TO OPEN SESSION</w:t>
      </w:r>
    </w:p>
    <w:p w:rsidR="00702BA8" w:rsidRDefault="00702BA8" w:rsidP="00702BA8">
      <w:pPr>
        <w:pStyle w:val="ListParagraph"/>
      </w:pPr>
    </w:p>
    <w:p w:rsidR="00702BA8" w:rsidRDefault="00702BA8" w:rsidP="00702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Time _________________</w:t>
      </w:r>
    </w:p>
    <w:p w:rsidR="00471461" w:rsidRPr="00471461" w:rsidRDefault="00472060" w:rsidP="004714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APPROVAL OF </w:t>
      </w:r>
      <w:r w:rsidR="00152213">
        <w:rPr>
          <w:rFonts w:ascii="Times New Roman" w:eastAsia="Times New Roman" w:hAnsi="Times New Roman" w:cs="Times New Roman"/>
          <w:b/>
          <w:noProof/>
          <w:sz w:val="24"/>
          <w:szCs w:val="24"/>
        </w:rPr>
        <w:t>SUPERINTENDENT FINALISTS</w:t>
      </w:r>
      <w:r w:rsidR="007D598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</w:p>
    <w:p w:rsidR="003760CD" w:rsidRDefault="003760CD" w:rsidP="003760CD">
      <w:pPr>
        <w:pStyle w:val="ListParagraph"/>
        <w:rPr>
          <w:b/>
        </w:rPr>
      </w:pPr>
    </w:p>
    <w:p w:rsidR="00037FF4" w:rsidRPr="00036ACB" w:rsidRDefault="00037FF4" w:rsidP="00037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ACB">
        <w:rPr>
          <w:rFonts w:ascii="Times New Roman" w:eastAsia="Times New Roman" w:hAnsi="Times New Roman" w:cs="Times New Roman"/>
          <w:sz w:val="24"/>
          <w:szCs w:val="24"/>
        </w:rPr>
        <w:t>Motion to approve per</w:t>
      </w:r>
      <w:r w:rsidR="003760CD">
        <w:rPr>
          <w:rFonts w:ascii="Times New Roman" w:eastAsia="Times New Roman" w:hAnsi="Times New Roman" w:cs="Times New Roman"/>
          <w:sz w:val="24"/>
          <w:szCs w:val="24"/>
        </w:rPr>
        <w:t>sonnel items</w:t>
      </w:r>
      <w:r w:rsidRPr="00036ACB">
        <w:rPr>
          <w:rFonts w:ascii="Times New Roman" w:eastAsia="Times New Roman" w:hAnsi="Times New Roman" w:cs="Times New Roman"/>
          <w:sz w:val="24"/>
          <w:szCs w:val="24"/>
        </w:rPr>
        <w:t xml:space="preserve"> as discussed in executive session.</w:t>
      </w:r>
      <w:proofErr w:type="gramEnd"/>
    </w:p>
    <w:p w:rsidR="00037FF4" w:rsidRPr="00036ACB" w:rsidRDefault="00037FF4" w:rsidP="00037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37FF4" w:rsidRDefault="00037FF4" w:rsidP="00037FF4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Motion __________________  Second ________________ Action _________________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3760CD" w:rsidRPr="00036ACB" w:rsidRDefault="003760CD" w:rsidP="00037FF4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02BA8" w:rsidRDefault="00702BA8" w:rsidP="004714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702BA8" w:rsidRDefault="00702BA8" w:rsidP="00702BA8">
      <w:pPr>
        <w:pStyle w:val="ListParagraph"/>
      </w:pPr>
    </w:p>
    <w:p w:rsidR="00702BA8" w:rsidRDefault="00702BA8" w:rsidP="00702BA8">
      <w:pPr>
        <w:pStyle w:val="ListParagraph"/>
      </w:pPr>
      <w:r>
        <w:t>Motion ___________________ Second ________________ Action _____________</w:t>
      </w:r>
    </w:p>
    <w:p w:rsidR="00702BA8" w:rsidRDefault="00702BA8" w:rsidP="00702BA8">
      <w:pPr>
        <w:pStyle w:val="NoSpacing"/>
      </w:pPr>
    </w:p>
    <w:p w:rsidR="00702BA8" w:rsidRDefault="00702BA8" w:rsidP="00702BA8">
      <w:pPr>
        <w:pStyle w:val="NoSpacing"/>
      </w:pPr>
    </w:p>
    <w:p w:rsidR="00702BA8" w:rsidRDefault="00702BA8" w:rsidP="0070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702BA8" w:rsidRDefault="00702BA8" w:rsidP="00702BA8"/>
    <w:p w:rsidR="001C520F" w:rsidRDefault="001C520F"/>
    <w:sectPr w:rsidR="001C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5C7"/>
    <w:multiLevelType w:val="hybridMultilevel"/>
    <w:tmpl w:val="51C66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1C14"/>
    <w:multiLevelType w:val="hybridMultilevel"/>
    <w:tmpl w:val="055CF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06D2"/>
    <w:multiLevelType w:val="hybridMultilevel"/>
    <w:tmpl w:val="89F0315E"/>
    <w:lvl w:ilvl="0" w:tplc="BE065FE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F7151"/>
    <w:multiLevelType w:val="hybridMultilevel"/>
    <w:tmpl w:val="4D8E9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A8"/>
    <w:rsid w:val="00037FF4"/>
    <w:rsid w:val="00152213"/>
    <w:rsid w:val="001C520F"/>
    <w:rsid w:val="003407A2"/>
    <w:rsid w:val="003760CD"/>
    <w:rsid w:val="003C06EB"/>
    <w:rsid w:val="003D65C0"/>
    <w:rsid w:val="00471461"/>
    <w:rsid w:val="00472060"/>
    <w:rsid w:val="006F39F8"/>
    <w:rsid w:val="00702BA8"/>
    <w:rsid w:val="007D598D"/>
    <w:rsid w:val="009518F1"/>
    <w:rsid w:val="00B87759"/>
    <w:rsid w:val="00C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B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B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5</cp:revision>
  <dcterms:created xsi:type="dcterms:W3CDTF">2014-04-14T17:48:00Z</dcterms:created>
  <dcterms:modified xsi:type="dcterms:W3CDTF">2014-04-14T20:07:00Z</dcterms:modified>
</cp:coreProperties>
</file>