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0F" w:rsidRDefault="00150051" w:rsidP="00BA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BA1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MINUTES FOR</w:t>
      </w:r>
    </w:p>
    <w:p w:rsidR="00BA110F" w:rsidRDefault="00BA110F" w:rsidP="00BA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BA110F" w:rsidRDefault="00BA110F" w:rsidP="00BA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BA110F" w:rsidRDefault="00BA110F" w:rsidP="00BA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WEDNESDAY, MARCH 26, 2014</w:t>
      </w:r>
    </w:p>
    <w:p w:rsidR="00BA110F" w:rsidRDefault="00BA110F" w:rsidP="00BA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BA110F" w:rsidRDefault="00BA110F" w:rsidP="00BA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6:30 P.M.</w:t>
      </w:r>
    </w:p>
    <w:p w:rsidR="00BA110F" w:rsidRDefault="00BA110F" w:rsidP="00BA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10F" w:rsidRDefault="00BA110F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 Wednesday, March 26, 2014 at 6:30 p.m. in the Worth County Board Room.</w:t>
      </w:r>
    </w:p>
    <w:p w:rsidR="00BA110F" w:rsidRDefault="00BA110F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10F" w:rsidRDefault="00BA110F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BA110F" w:rsidRDefault="00BA110F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10F" w:rsidRDefault="00BA110F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Board Members were present.  Also in attendance was Barbara Thomas, Ed. D.,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Schools.  </w:t>
      </w:r>
    </w:p>
    <w:p w:rsidR="00BA110F" w:rsidRDefault="00BA110F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10F" w:rsidRDefault="00BA110F" w:rsidP="00BA11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BA110F" w:rsidRDefault="00BA110F" w:rsidP="00BA11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110F" w:rsidRDefault="00DB1519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</w:t>
      </w:r>
      <w:r w:rsidR="00BA110F">
        <w:rPr>
          <w:rFonts w:ascii="Times New Roman" w:hAnsi="Times New Roman" w:cs="Times New Roman"/>
          <w:sz w:val="24"/>
          <w:szCs w:val="24"/>
        </w:rPr>
        <w:t xml:space="preserve"> made the motion to</w:t>
      </w:r>
      <w:r>
        <w:rPr>
          <w:rFonts w:ascii="Times New Roman" w:hAnsi="Times New Roman" w:cs="Times New Roman"/>
          <w:sz w:val="24"/>
          <w:szCs w:val="24"/>
        </w:rPr>
        <w:t xml:space="preserve"> approve the agenda for March 26</w:t>
      </w:r>
      <w:r w:rsidR="00BA110F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4.  Randy Bacon</w:t>
      </w:r>
      <w:r w:rsidR="00BA110F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BA110F" w:rsidRDefault="00BA110F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10F" w:rsidRDefault="00BA110F" w:rsidP="00BA11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CD53DE" w:rsidRPr="00CD53DE" w:rsidRDefault="00CD53DE" w:rsidP="00CD5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3DE" w:rsidRPr="00CD53DE" w:rsidRDefault="00CD53DE" w:rsidP="00CD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</w:t>
      </w:r>
      <w:r w:rsidRPr="00CD53DE">
        <w:rPr>
          <w:rFonts w:ascii="Times New Roman" w:hAnsi="Times New Roman" w:cs="Times New Roman"/>
          <w:sz w:val="24"/>
          <w:szCs w:val="24"/>
        </w:rPr>
        <w:t xml:space="preserve"> made the motion to en</w:t>
      </w:r>
      <w:r>
        <w:rPr>
          <w:rFonts w:ascii="Times New Roman" w:hAnsi="Times New Roman" w:cs="Times New Roman"/>
          <w:sz w:val="24"/>
          <w:szCs w:val="24"/>
        </w:rPr>
        <w:t>ter into executive session at 6:36</w:t>
      </w:r>
      <w:r w:rsidRPr="00CD53DE">
        <w:rPr>
          <w:rFonts w:ascii="Times New Roman" w:hAnsi="Times New Roman" w:cs="Times New Roman"/>
          <w:sz w:val="24"/>
          <w:szCs w:val="24"/>
        </w:rPr>
        <w:t xml:space="preserve"> p.m. to consider person</w:t>
      </w:r>
      <w:r>
        <w:rPr>
          <w:rFonts w:ascii="Times New Roman" w:hAnsi="Times New Roman" w:cs="Times New Roman"/>
          <w:sz w:val="24"/>
          <w:szCs w:val="24"/>
        </w:rPr>
        <w:t xml:space="preserve">nel. </w:t>
      </w:r>
      <w:r w:rsidRPr="00CD53DE">
        <w:rPr>
          <w:rFonts w:ascii="Times New Roman" w:hAnsi="Times New Roman" w:cs="Times New Roman"/>
          <w:sz w:val="24"/>
          <w:szCs w:val="24"/>
        </w:rPr>
        <w:t>Jerry Jones seconded the motion and it passed unanimously.</w:t>
      </w:r>
    </w:p>
    <w:p w:rsidR="00DB1519" w:rsidRDefault="00DB1519" w:rsidP="00BA11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110F" w:rsidRDefault="00067C11" w:rsidP="00BA11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 AT 9:08</w:t>
      </w:r>
      <w:r w:rsidR="00BA110F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BA110F" w:rsidRDefault="00BA110F" w:rsidP="00BA11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110F" w:rsidRDefault="00BA110F" w:rsidP="00BA11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was taken.</w:t>
      </w:r>
    </w:p>
    <w:p w:rsidR="00BA110F" w:rsidRDefault="00BA110F" w:rsidP="00BA11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BA110F" w:rsidRDefault="00067C11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Oliver</w:t>
      </w:r>
      <w:r w:rsidR="00BA110F">
        <w:rPr>
          <w:rFonts w:ascii="Times New Roman" w:eastAsia="Times New Roman" w:hAnsi="Times New Roman" w:cs="Times New Roman"/>
        </w:rPr>
        <w:t xml:space="preserve"> made the</w:t>
      </w:r>
      <w:r>
        <w:rPr>
          <w:rFonts w:ascii="Times New Roman" w:eastAsia="Times New Roman" w:hAnsi="Times New Roman" w:cs="Times New Roman"/>
        </w:rPr>
        <w:t xml:space="preserve"> motion to adjourn.  Melvin Jefferson</w:t>
      </w:r>
      <w:r w:rsidR="00BA110F">
        <w:rPr>
          <w:rFonts w:ascii="Times New Roman" w:eastAsia="Times New Roman" w:hAnsi="Times New Roman" w:cs="Times New Roman"/>
        </w:rPr>
        <w:t xml:space="preserve"> seconded the motion and it carried unanimously.</w:t>
      </w: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Thomas, Ed. 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BA110F" w:rsidRDefault="00BA110F" w:rsidP="00BA110F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A901DF" w:rsidRDefault="00A901DF"/>
    <w:sectPr w:rsidR="00A90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04" w:rsidRDefault="00834A04" w:rsidP="00C374DD">
      <w:pPr>
        <w:spacing w:after="0" w:line="240" w:lineRule="auto"/>
      </w:pPr>
      <w:r>
        <w:separator/>
      </w:r>
    </w:p>
  </w:endnote>
  <w:endnote w:type="continuationSeparator" w:id="0">
    <w:p w:rsidR="00834A04" w:rsidRDefault="00834A04" w:rsidP="00C3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DD" w:rsidRDefault="00C37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DD" w:rsidRDefault="00C374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DD" w:rsidRDefault="00C37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04" w:rsidRDefault="00834A04" w:rsidP="00C374DD">
      <w:pPr>
        <w:spacing w:after="0" w:line="240" w:lineRule="auto"/>
      </w:pPr>
      <w:r>
        <w:separator/>
      </w:r>
    </w:p>
  </w:footnote>
  <w:footnote w:type="continuationSeparator" w:id="0">
    <w:p w:rsidR="00834A04" w:rsidRDefault="00834A04" w:rsidP="00C3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DD" w:rsidRDefault="00C37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DD" w:rsidRDefault="00C374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DD" w:rsidRDefault="00C3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0F"/>
    <w:rsid w:val="00067C11"/>
    <w:rsid w:val="00150051"/>
    <w:rsid w:val="004C76D3"/>
    <w:rsid w:val="0053542E"/>
    <w:rsid w:val="00834A04"/>
    <w:rsid w:val="00A901DF"/>
    <w:rsid w:val="00BA110F"/>
    <w:rsid w:val="00C374DD"/>
    <w:rsid w:val="00CD53DE"/>
    <w:rsid w:val="00DA07EE"/>
    <w:rsid w:val="00D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1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DD"/>
  </w:style>
  <w:style w:type="paragraph" w:styleId="Footer">
    <w:name w:val="footer"/>
    <w:basedOn w:val="Normal"/>
    <w:link w:val="FooterChar"/>
    <w:uiPriority w:val="99"/>
    <w:unhideWhenUsed/>
    <w:rsid w:val="00C3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1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DD"/>
  </w:style>
  <w:style w:type="paragraph" w:styleId="Footer">
    <w:name w:val="footer"/>
    <w:basedOn w:val="Normal"/>
    <w:link w:val="FooterChar"/>
    <w:uiPriority w:val="99"/>
    <w:unhideWhenUsed/>
    <w:rsid w:val="00C3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4</cp:revision>
  <cp:lastPrinted>2014-03-27T13:28:00Z</cp:lastPrinted>
  <dcterms:created xsi:type="dcterms:W3CDTF">2014-03-27T12:38:00Z</dcterms:created>
  <dcterms:modified xsi:type="dcterms:W3CDTF">2014-03-27T13:47:00Z</dcterms:modified>
</cp:coreProperties>
</file>