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35E" w:rsidRDefault="00B72287" w:rsidP="005D7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F63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5D735E">
        <w:rPr>
          <w:rFonts w:ascii="Times New Roman" w:eastAsia="Times New Roman" w:hAnsi="Times New Roman" w:cs="Times New Roman"/>
          <w:b/>
          <w:bCs/>
          <w:sz w:val="24"/>
          <w:szCs w:val="24"/>
        </w:rPr>
        <w:t>MINUTES FOR</w:t>
      </w:r>
    </w:p>
    <w:p w:rsidR="005D735E" w:rsidRDefault="005D735E" w:rsidP="005D7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WORTH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COUNTY</w:t>
          </w:r>
        </w:smartTag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BOARD OF EDUCATION</w:t>
          </w:r>
        </w:smartTag>
      </w:smartTag>
    </w:p>
    <w:p w:rsidR="005D735E" w:rsidRDefault="005D735E" w:rsidP="005D7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BOARD MEETING</w:t>
      </w:r>
    </w:p>
    <w:p w:rsidR="005D735E" w:rsidRDefault="005D735E" w:rsidP="005D7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HELD WEDNESDAY, FEBRUARY 5, 2014</w:t>
      </w:r>
    </w:p>
    <w:p w:rsidR="005D735E" w:rsidRDefault="005D735E" w:rsidP="005D7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 WORTH COUNTY BOARD ROOM</w:t>
      </w:r>
    </w:p>
    <w:p w:rsidR="005D735E" w:rsidRDefault="005D735E" w:rsidP="005D7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 3:30 P.M.</w:t>
      </w:r>
    </w:p>
    <w:p w:rsidR="005D735E" w:rsidRDefault="005D735E" w:rsidP="005D7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735E" w:rsidRDefault="005D735E" w:rsidP="005D73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Worth County Board of Education met</w:t>
      </w:r>
      <w:r w:rsidR="00BE6F04">
        <w:rPr>
          <w:rFonts w:ascii="Times New Roman" w:hAnsi="Times New Roman" w:cs="Times New Roman"/>
          <w:sz w:val="24"/>
          <w:szCs w:val="24"/>
        </w:rPr>
        <w:t xml:space="preserve"> Wednesday, February 5, 2014 at 3:3</w:t>
      </w:r>
      <w:r>
        <w:rPr>
          <w:rFonts w:ascii="Times New Roman" w:hAnsi="Times New Roman" w:cs="Times New Roman"/>
          <w:sz w:val="24"/>
          <w:szCs w:val="24"/>
        </w:rPr>
        <w:t>0 p.m. in the Worth County Board Room.</w:t>
      </w:r>
    </w:p>
    <w:p w:rsidR="005D735E" w:rsidRDefault="005D735E" w:rsidP="005D73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735E" w:rsidRDefault="005D735E" w:rsidP="005D73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Chairman Jenkins called the meeting to order.   </w:t>
      </w:r>
    </w:p>
    <w:p w:rsidR="005D735E" w:rsidRDefault="005D735E" w:rsidP="005D73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735E" w:rsidRDefault="00BE6F04" w:rsidP="005D73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Jerry Jones </w:t>
      </w:r>
      <w:r w:rsidR="005D735E">
        <w:rPr>
          <w:rFonts w:ascii="Times New Roman" w:hAnsi="Times New Roman" w:cs="Times New Roman"/>
          <w:sz w:val="24"/>
          <w:szCs w:val="24"/>
        </w:rPr>
        <w:t>gave the invocation.</w:t>
      </w:r>
    </w:p>
    <w:p w:rsidR="005D735E" w:rsidRDefault="005D735E" w:rsidP="005D73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735E" w:rsidRDefault="005D735E" w:rsidP="005D73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 Jenkins led the pledge to the flag and welcomed visitors.</w:t>
      </w:r>
    </w:p>
    <w:p w:rsidR="005D735E" w:rsidRDefault="005D735E" w:rsidP="005D73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735E" w:rsidRDefault="005D735E" w:rsidP="005D73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Boar</w:t>
      </w:r>
      <w:r w:rsidR="00BE6F04">
        <w:rPr>
          <w:rFonts w:ascii="Times New Roman" w:hAnsi="Times New Roman" w:cs="Times New Roman"/>
          <w:sz w:val="24"/>
          <w:szCs w:val="24"/>
        </w:rPr>
        <w:t>d Members were pres</w:t>
      </w:r>
      <w:r w:rsidR="00250984">
        <w:rPr>
          <w:rFonts w:ascii="Times New Roman" w:hAnsi="Times New Roman" w:cs="Times New Roman"/>
          <w:sz w:val="24"/>
          <w:szCs w:val="24"/>
        </w:rPr>
        <w:t>ent.  Also in attendance was</w:t>
      </w:r>
      <w:r w:rsidR="00BE6F04">
        <w:rPr>
          <w:rFonts w:ascii="Times New Roman" w:hAnsi="Times New Roman" w:cs="Times New Roman"/>
          <w:sz w:val="24"/>
          <w:szCs w:val="24"/>
        </w:rPr>
        <w:t xml:space="preserve"> Barbara Thomas,</w:t>
      </w:r>
      <w:r w:rsidR="00250984">
        <w:rPr>
          <w:rFonts w:ascii="Times New Roman" w:hAnsi="Times New Roman" w:cs="Times New Roman"/>
          <w:sz w:val="24"/>
          <w:szCs w:val="24"/>
        </w:rPr>
        <w:t xml:space="preserve"> Ed. D.</w:t>
      </w:r>
      <w:r w:rsidR="008B319B">
        <w:rPr>
          <w:rFonts w:ascii="Times New Roman" w:hAnsi="Times New Roman" w:cs="Times New Roman"/>
          <w:sz w:val="24"/>
          <w:szCs w:val="24"/>
        </w:rPr>
        <w:t>,</w:t>
      </w:r>
      <w:r w:rsidR="00BE6F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6F04">
        <w:rPr>
          <w:rFonts w:ascii="Times New Roman" w:hAnsi="Times New Roman" w:cs="Times New Roman"/>
          <w:sz w:val="24"/>
          <w:szCs w:val="24"/>
        </w:rPr>
        <w:t>Superintendent</w:t>
      </w:r>
      <w:proofErr w:type="gramEnd"/>
      <w:r w:rsidR="00BE6F04">
        <w:rPr>
          <w:rFonts w:ascii="Times New Roman" w:hAnsi="Times New Roman" w:cs="Times New Roman"/>
          <w:sz w:val="24"/>
          <w:szCs w:val="24"/>
        </w:rPr>
        <w:t xml:space="preserve"> of Schools.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735E" w:rsidRDefault="005D735E" w:rsidP="005D73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735E" w:rsidRDefault="005D735E" w:rsidP="005D735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ADOPTION OF AGENDA</w:t>
      </w:r>
    </w:p>
    <w:p w:rsidR="005D735E" w:rsidRDefault="005D735E" w:rsidP="005D735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D735E" w:rsidRDefault="008B319B" w:rsidP="005D73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Oliver</w:t>
      </w:r>
      <w:r w:rsidR="005D735E">
        <w:rPr>
          <w:rFonts w:ascii="Times New Roman" w:hAnsi="Times New Roman" w:cs="Times New Roman"/>
          <w:sz w:val="24"/>
          <w:szCs w:val="24"/>
        </w:rPr>
        <w:t xml:space="preserve"> made the motion to </w:t>
      </w:r>
      <w:r>
        <w:rPr>
          <w:rFonts w:ascii="Times New Roman" w:hAnsi="Times New Roman" w:cs="Times New Roman"/>
          <w:sz w:val="24"/>
          <w:szCs w:val="24"/>
        </w:rPr>
        <w:t>approve the agenda for February 5, 2014.  Randy Bacon</w:t>
      </w:r>
      <w:r w:rsidR="005D735E">
        <w:rPr>
          <w:rFonts w:ascii="Times New Roman" w:hAnsi="Times New Roman" w:cs="Times New Roman"/>
          <w:sz w:val="24"/>
          <w:szCs w:val="24"/>
        </w:rPr>
        <w:t xml:space="preserve"> seconded the motion and it passed unanimously.</w:t>
      </w:r>
    </w:p>
    <w:p w:rsidR="005D735E" w:rsidRDefault="005D735E" w:rsidP="005D73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735E" w:rsidRDefault="008B319B" w:rsidP="005D735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ADVANCED </w:t>
      </w:r>
      <w:r w:rsidR="004C2EBA">
        <w:rPr>
          <w:rFonts w:ascii="Times New Roman" w:hAnsi="Times New Roman" w:cs="Times New Roman"/>
          <w:b/>
          <w:sz w:val="24"/>
          <w:szCs w:val="24"/>
        </w:rPr>
        <w:t>DISTRICT ACCREDITATION EXIT REPORT</w:t>
      </w:r>
    </w:p>
    <w:p w:rsidR="004C2EBA" w:rsidRDefault="004C2EBA" w:rsidP="005D735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C2EBA" w:rsidRDefault="004C2EBA" w:rsidP="005D73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Donna James, Chairperson for the Review Team, </w:t>
      </w:r>
      <w:r w:rsidR="00DB59BE">
        <w:rPr>
          <w:rFonts w:ascii="Times New Roman" w:hAnsi="Times New Roman" w:cs="Times New Roman"/>
          <w:sz w:val="24"/>
          <w:szCs w:val="24"/>
        </w:rPr>
        <w:t xml:space="preserve">introduced members of the team.  They were Jo Farrell, Tony Pickett, Jana Sparks and Denise </w:t>
      </w:r>
      <w:proofErr w:type="spellStart"/>
      <w:r w:rsidR="00DB59BE">
        <w:rPr>
          <w:rFonts w:ascii="Times New Roman" w:hAnsi="Times New Roman" w:cs="Times New Roman"/>
          <w:sz w:val="24"/>
          <w:szCs w:val="24"/>
        </w:rPr>
        <w:t>Rentz</w:t>
      </w:r>
      <w:proofErr w:type="spellEnd"/>
      <w:r w:rsidR="00DB59BE">
        <w:rPr>
          <w:rFonts w:ascii="Times New Roman" w:hAnsi="Times New Roman" w:cs="Times New Roman"/>
          <w:sz w:val="24"/>
          <w:szCs w:val="24"/>
        </w:rPr>
        <w:t xml:space="preserve">.  Dr. James </w:t>
      </w:r>
      <w:r w:rsidR="002B1F55">
        <w:rPr>
          <w:rFonts w:ascii="Times New Roman" w:hAnsi="Times New Roman" w:cs="Times New Roman"/>
          <w:sz w:val="24"/>
          <w:szCs w:val="24"/>
        </w:rPr>
        <w:t>informed the Board of the Review Team’s recommendation to award the Worth County School District Accreditation</w:t>
      </w:r>
      <w:r w:rsidR="00F00422">
        <w:rPr>
          <w:rFonts w:ascii="Times New Roman" w:hAnsi="Times New Roman" w:cs="Times New Roman"/>
          <w:sz w:val="24"/>
          <w:szCs w:val="24"/>
        </w:rPr>
        <w:t>.</w:t>
      </w:r>
    </w:p>
    <w:p w:rsidR="00F00422" w:rsidRDefault="00E77169" w:rsidP="005D73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 then presented </w:t>
      </w:r>
      <w:r w:rsidR="00F00422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F00422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="00F00422">
        <w:rPr>
          <w:rFonts w:ascii="Times New Roman" w:hAnsi="Times New Roman" w:cs="Times New Roman"/>
          <w:sz w:val="24"/>
          <w:szCs w:val="24"/>
        </w:rPr>
        <w:t xml:space="preserve"> District </w:t>
      </w:r>
      <w:r>
        <w:rPr>
          <w:rFonts w:ascii="Times New Roman" w:hAnsi="Times New Roman" w:cs="Times New Roman"/>
          <w:sz w:val="24"/>
          <w:szCs w:val="24"/>
        </w:rPr>
        <w:t>Accreditation Exit Report to the Board.</w:t>
      </w:r>
    </w:p>
    <w:p w:rsidR="00E77169" w:rsidRDefault="00E77169" w:rsidP="005D73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7169" w:rsidRDefault="00F55547" w:rsidP="005D73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William Jenkins, Board Chairman, thanked </w:t>
      </w:r>
      <w:r w:rsidR="007341D0">
        <w:rPr>
          <w:rFonts w:ascii="Times New Roman" w:hAnsi="Times New Roman" w:cs="Times New Roman"/>
          <w:sz w:val="24"/>
          <w:szCs w:val="24"/>
        </w:rPr>
        <w:t xml:space="preserve">Dr. James and members of </w:t>
      </w:r>
      <w:r>
        <w:rPr>
          <w:rFonts w:ascii="Times New Roman" w:hAnsi="Times New Roman" w:cs="Times New Roman"/>
          <w:sz w:val="24"/>
          <w:szCs w:val="24"/>
        </w:rPr>
        <w:t>the Review Team and</w:t>
      </w:r>
      <w:r w:rsidR="004044D2">
        <w:rPr>
          <w:rFonts w:ascii="Times New Roman" w:hAnsi="Times New Roman" w:cs="Times New Roman"/>
          <w:sz w:val="24"/>
          <w:szCs w:val="24"/>
        </w:rPr>
        <w:t xml:space="preserve"> expressed his apprecia</w:t>
      </w:r>
      <w:r w:rsidR="00972098">
        <w:rPr>
          <w:rFonts w:ascii="Times New Roman" w:hAnsi="Times New Roman" w:cs="Times New Roman"/>
          <w:sz w:val="24"/>
          <w:szCs w:val="24"/>
        </w:rPr>
        <w:t xml:space="preserve">tion to the Superintendent, Administrators and all involved in </w:t>
      </w:r>
      <w:r w:rsidR="00854952">
        <w:rPr>
          <w:rFonts w:ascii="Times New Roman" w:hAnsi="Times New Roman" w:cs="Times New Roman"/>
          <w:sz w:val="24"/>
          <w:szCs w:val="24"/>
        </w:rPr>
        <w:t>making this accreditation possible.</w:t>
      </w:r>
    </w:p>
    <w:p w:rsidR="00F00422" w:rsidRPr="004C2EBA" w:rsidRDefault="00F00422" w:rsidP="005D73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735E" w:rsidRDefault="005D735E" w:rsidP="005D735E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ADJOURN</w:t>
      </w:r>
    </w:p>
    <w:p w:rsidR="005D735E" w:rsidRDefault="005D735E" w:rsidP="005D735E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  <w:b/>
        </w:rPr>
      </w:pPr>
    </w:p>
    <w:p w:rsidR="005D735E" w:rsidRDefault="005D735E" w:rsidP="005D735E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1671FE">
        <w:rPr>
          <w:rFonts w:ascii="Times New Roman" w:eastAsia="Times New Roman" w:hAnsi="Times New Roman" w:cs="Times New Roman"/>
        </w:rPr>
        <w:t>Jerry Jones</w:t>
      </w:r>
      <w:r>
        <w:rPr>
          <w:rFonts w:ascii="Times New Roman" w:eastAsia="Times New Roman" w:hAnsi="Times New Roman" w:cs="Times New Roman"/>
        </w:rPr>
        <w:t xml:space="preserve"> made the motio</w:t>
      </w:r>
      <w:r w:rsidR="001671FE">
        <w:rPr>
          <w:rFonts w:ascii="Times New Roman" w:eastAsia="Times New Roman" w:hAnsi="Times New Roman" w:cs="Times New Roman"/>
        </w:rPr>
        <w:t>n to adjourn.     Melvin Jefferson</w:t>
      </w:r>
      <w:r>
        <w:rPr>
          <w:rFonts w:ascii="Times New Roman" w:eastAsia="Times New Roman" w:hAnsi="Times New Roman" w:cs="Times New Roman"/>
        </w:rPr>
        <w:t xml:space="preserve"> seconded the motion and it carried unanimously.</w:t>
      </w:r>
    </w:p>
    <w:p w:rsidR="005D735E" w:rsidRDefault="005D735E" w:rsidP="005D735E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5D735E" w:rsidRDefault="005D735E" w:rsidP="005D735E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SIGNED: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APPROVED:</w:t>
      </w:r>
    </w:p>
    <w:p w:rsidR="005D735E" w:rsidRDefault="005D735E" w:rsidP="005D735E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5D735E" w:rsidRDefault="005D735E" w:rsidP="005D735E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5D735E" w:rsidRDefault="005D735E" w:rsidP="005D735E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5D735E" w:rsidRDefault="005D735E" w:rsidP="005D735E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_____________________________________</w:t>
      </w:r>
    </w:p>
    <w:p w:rsidR="005D735E" w:rsidRDefault="005D735E" w:rsidP="005D735E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Barbara Thomas, Ed. D.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William R. Jenkins</w:t>
      </w:r>
    </w:p>
    <w:p w:rsidR="005D735E" w:rsidRDefault="005D735E" w:rsidP="005D735E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Superintendent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Board Chairman</w:t>
      </w:r>
    </w:p>
    <w:p w:rsidR="005D735E" w:rsidRDefault="005D735E" w:rsidP="005D73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D73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768" w:rsidRDefault="00294768" w:rsidP="001671FE">
      <w:pPr>
        <w:spacing w:after="0" w:line="240" w:lineRule="auto"/>
      </w:pPr>
      <w:r>
        <w:separator/>
      </w:r>
    </w:p>
  </w:endnote>
  <w:endnote w:type="continuationSeparator" w:id="0">
    <w:p w:rsidR="00294768" w:rsidRDefault="00294768" w:rsidP="00167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1FE" w:rsidRDefault="001671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1FE" w:rsidRDefault="001671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1FE" w:rsidRDefault="001671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768" w:rsidRDefault="00294768" w:rsidP="001671FE">
      <w:pPr>
        <w:spacing w:after="0" w:line="240" w:lineRule="auto"/>
      </w:pPr>
      <w:r>
        <w:separator/>
      </w:r>
    </w:p>
  </w:footnote>
  <w:footnote w:type="continuationSeparator" w:id="0">
    <w:p w:rsidR="00294768" w:rsidRDefault="00294768" w:rsidP="00167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1FE" w:rsidRDefault="001671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1FE" w:rsidRDefault="001671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1FE" w:rsidRDefault="001671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63D50"/>
    <w:multiLevelType w:val="hybridMultilevel"/>
    <w:tmpl w:val="C24694D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82066A8"/>
    <w:multiLevelType w:val="hybridMultilevel"/>
    <w:tmpl w:val="18B8A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96C51"/>
    <w:multiLevelType w:val="hybridMultilevel"/>
    <w:tmpl w:val="761C761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A7F10E7"/>
    <w:multiLevelType w:val="hybridMultilevel"/>
    <w:tmpl w:val="A6A80F5A"/>
    <w:lvl w:ilvl="0" w:tplc="B650B974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b/>
      </w:rPr>
    </w:lvl>
    <w:lvl w:ilvl="1" w:tplc="12F81FB6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4">
    <w:nsid w:val="683F1309"/>
    <w:multiLevelType w:val="hybridMultilevel"/>
    <w:tmpl w:val="FBA6969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35E"/>
    <w:rsid w:val="001671FE"/>
    <w:rsid w:val="00250984"/>
    <w:rsid w:val="00294768"/>
    <w:rsid w:val="002B1F55"/>
    <w:rsid w:val="004044D2"/>
    <w:rsid w:val="004C2EBA"/>
    <w:rsid w:val="005D735E"/>
    <w:rsid w:val="006E107E"/>
    <w:rsid w:val="007341D0"/>
    <w:rsid w:val="00854952"/>
    <w:rsid w:val="008B319B"/>
    <w:rsid w:val="008F6398"/>
    <w:rsid w:val="00972098"/>
    <w:rsid w:val="00B72287"/>
    <w:rsid w:val="00BE6F04"/>
    <w:rsid w:val="00DB59BE"/>
    <w:rsid w:val="00E77169"/>
    <w:rsid w:val="00F00422"/>
    <w:rsid w:val="00F55547"/>
    <w:rsid w:val="00FB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735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73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7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1FE"/>
  </w:style>
  <w:style w:type="paragraph" w:styleId="Footer">
    <w:name w:val="footer"/>
    <w:basedOn w:val="Normal"/>
    <w:link w:val="FooterChar"/>
    <w:uiPriority w:val="99"/>
    <w:unhideWhenUsed/>
    <w:rsid w:val="00167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1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735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73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7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1FE"/>
  </w:style>
  <w:style w:type="paragraph" w:styleId="Footer">
    <w:name w:val="footer"/>
    <w:basedOn w:val="Normal"/>
    <w:link w:val="FooterChar"/>
    <w:uiPriority w:val="99"/>
    <w:unhideWhenUsed/>
    <w:rsid w:val="00167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6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Rutherford</dc:creator>
  <cp:lastModifiedBy>Martha Rutherford</cp:lastModifiedBy>
  <cp:revision>2</cp:revision>
  <cp:lastPrinted>2014-02-11T13:18:00Z</cp:lastPrinted>
  <dcterms:created xsi:type="dcterms:W3CDTF">2014-02-10T19:19:00Z</dcterms:created>
  <dcterms:modified xsi:type="dcterms:W3CDTF">2014-02-11T13:48:00Z</dcterms:modified>
</cp:coreProperties>
</file>