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4E" w:rsidRDefault="006B0F4E" w:rsidP="006B0F4E">
      <w:pPr>
        <w:jc w:val="center"/>
        <w:rPr>
          <w:b/>
        </w:rPr>
      </w:pPr>
      <w:r w:rsidRPr="00607631">
        <w:rPr>
          <w:b/>
        </w:rPr>
        <w:t>FAYETTE COUNTY PUBLIC SCHOOLS</w:t>
      </w:r>
    </w:p>
    <w:p w:rsidR="006B0F4E" w:rsidRDefault="006B0F4E" w:rsidP="006B0F4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607631">
            <w:rPr>
              <w:b/>
            </w:rPr>
            <w:t>WINTER</w:t>
          </w:r>
        </w:smartTag>
        <w:r w:rsidRPr="00607631">
          <w:rPr>
            <w:b/>
          </w:rPr>
          <w:t xml:space="preserve"> </w:t>
        </w:r>
        <w:smartTag w:uri="urn:schemas-microsoft-com:office:smarttags" w:element="PlaceType">
          <w:r w:rsidRPr="00607631">
            <w:rPr>
              <w:b/>
            </w:rPr>
            <w:t>BUILDING</w:t>
          </w:r>
        </w:smartTag>
      </w:smartTag>
      <w:r w:rsidRPr="00607631">
        <w:rPr>
          <w:b/>
        </w:rPr>
        <w:t xml:space="preserve"> INSPECTION REPORT</w:t>
      </w:r>
    </w:p>
    <w:p w:rsidR="006B0F4E" w:rsidRDefault="006B0F4E" w:rsidP="006B0F4E">
      <w:pPr>
        <w:jc w:val="center"/>
      </w:pPr>
    </w:p>
    <w:tbl>
      <w:tblPr>
        <w:tblW w:w="9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1059"/>
        <w:gridCol w:w="201"/>
        <w:gridCol w:w="735"/>
        <w:gridCol w:w="2824"/>
      </w:tblGrid>
      <w:tr w:rsidR="006B0F4E" w:rsidRPr="003B790A" w:rsidTr="004B3ACB">
        <w:trPr>
          <w:trHeight w:val="281"/>
        </w:trPr>
        <w:tc>
          <w:tcPr>
            <w:tcW w:w="5739" w:type="dxa"/>
            <w:gridSpan w:val="3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FACILITY:</w:t>
            </w:r>
          </w:p>
        </w:tc>
        <w:tc>
          <w:tcPr>
            <w:tcW w:w="3760" w:type="dxa"/>
            <w:gridSpan w:val="3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DATE:</w:t>
            </w: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INSPECTED BY:</w:t>
            </w:r>
          </w:p>
        </w:tc>
        <w:tc>
          <w:tcPr>
            <w:tcW w:w="3255" w:type="dxa"/>
            <w:gridSpan w:val="4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TIME OF DAY:</w:t>
            </w:r>
          </w:p>
        </w:tc>
        <w:tc>
          <w:tcPr>
            <w:tcW w:w="2824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TEMP:</w:t>
            </w: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AREAS TO CHECK</w:t>
            </w:r>
          </w:p>
        </w:tc>
        <w:tc>
          <w:tcPr>
            <w:tcW w:w="12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Staff Initials</w:t>
            </w:r>
          </w:p>
        </w:tc>
        <w:tc>
          <w:tcPr>
            <w:tcW w:w="126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E" w:rsidRPr="003B790A" w:rsidRDefault="006B0F4E" w:rsidP="004B3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Problem </w:t>
            </w:r>
            <w:r w:rsidRPr="003B790A">
              <w:rPr>
                <w:rFonts w:ascii="Wingdings 2" w:hAnsi="Wingdings 2"/>
                <w:b/>
                <w:sz w:val="18"/>
                <w:szCs w:val="18"/>
              </w:rPr>
              <w:t></w:t>
            </w:r>
          </w:p>
        </w:tc>
        <w:tc>
          <w:tcPr>
            <w:tcW w:w="3559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 xml:space="preserve">PROBLEM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B790A">
              <w:rPr>
                <w:b/>
                <w:sz w:val="18"/>
                <w:szCs w:val="18"/>
              </w:rPr>
              <w:t>FOUND</w:t>
            </w:r>
            <w:r>
              <w:rPr>
                <w:b/>
                <w:sz w:val="18"/>
                <w:szCs w:val="18"/>
              </w:rPr>
              <w:t xml:space="preserve"> and WORK ORDER SUBMITTED</w:t>
            </w: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  <w:tcBorders>
              <w:top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Office Areas (Heat &amp; Water Leaks)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332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Library (Heat &amp; Water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Gyms (Heat &amp; Water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Bathrooms (Heat &amp; Water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Kitchen (Heat, Gas, &amp; Water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Classrooms (Heat &amp; Water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Walk-in Freezers (Cooling &amp;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Coolers (Cooling &amp; Leaks)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Signs of Unlawful Entry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All Exterior Doors Locked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All Windows Closed &amp; Locked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 xml:space="preserve">Ventilation Louvers Closed </w:t>
            </w:r>
          </w:p>
        </w:tc>
        <w:tc>
          <w:tcPr>
            <w:tcW w:w="1260" w:type="dxa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3420" w:type="dxa"/>
            <w:tcBorders>
              <w:bottom w:val="single" w:sz="48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Mechanical Room (Water &amp; Gas Leaks)</w:t>
            </w:r>
          </w:p>
        </w:tc>
        <w:tc>
          <w:tcPr>
            <w:tcW w:w="1260" w:type="dxa"/>
            <w:tcBorders>
              <w:bottom w:val="single" w:sz="48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8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2"/>
            <w:tcBorders>
              <w:bottom w:val="single" w:sz="48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</w:p>
        </w:tc>
      </w:tr>
      <w:tr w:rsidR="006B0F4E" w:rsidRPr="003B790A" w:rsidTr="004B3ACB">
        <w:trPr>
          <w:trHeight w:val="281"/>
        </w:trPr>
        <w:tc>
          <w:tcPr>
            <w:tcW w:w="9499" w:type="dxa"/>
            <w:gridSpan w:val="6"/>
            <w:tcBorders>
              <w:top w:val="single" w:sz="48" w:space="0" w:color="auto"/>
            </w:tcBorders>
          </w:tcPr>
          <w:p w:rsidR="006B0F4E" w:rsidRPr="003B790A" w:rsidRDefault="006B0F4E" w:rsidP="004B3ACB">
            <w:pPr>
              <w:rPr>
                <w:b/>
                <w:sz w:val="18"/>
                <w:szCs w:val="18"/>
              </w:rPr>
            </w:pPr>
            <w:r w:rsidRPr="003B790A">
              <w:rPr>
                <w:b/>
                <w:sz w:val="18"/>
                <w:szCs w:val="18"/>
              </w:rPr>
              <w:t>Comments:</w:t>
            </w:r>
          </w:p>
        </w:tc>
      </w:tr>
      <w:tr w:rsidR="006B0F4E" w:rsidTr="004B3ACB">
        <w:trPr>
          <w:trHeight w:val="281"/>
        </w:trPr>
        <w:tc>
          <w:tcPr>
            <w:tcW w:w="9499" w:type="dxa"/>
            <w:gridSpan w:val="6"/>
          </w:tcPr>
          <w:p w:rsidR="006B0F4E" w:rsidRPr="003B790A" w:rsidRDefault="006B0F4E" w:rsidP="004B3ACB">
            <w:pPr>
              <w:rPr>
                <w:b/>
                <w:sz w:val="22"/>
                <w:szCs w:val="22"/>
              </w:rPr>
            </w:pPr>
          </w:p>
        </w:tc>
      </w:tr>
      <w:tr w:rsidR="006B0F4E" w:rsidTr="004B3ACB">
        <w:trPr>
          <w:trHeight w:val="281"/>
        </w:trPr>
        <w:tc>
          <w:tcPr>
            <w:tcW w:w="9499" w:type="dxa"/>
            <w:gridSpan w:val="6"/>
          </w:tcPr>
          <w:p w:rsidR="006B0F4E" w:rsidRDefault="006B0F4E" w:rsidP="004B3ACB"/>
        </w:tc>
      </w:tr>
      <w:tr w:rsidR="006B0F4E" w:rsidTr="004B3ACB">
        <w:trPr>
          <w:trHeight w:val="281"/>
        </w:trPr>
        <w:tc>
          <w:tcPr>
            <w:tcW w:w="9499" w:type="dxa"/>
            <w:gridSpan w:val="6"/>
          </w:tcPr>
          <w:p w:rsidR="006B0F4E" w:rsidRDefault="006B0F4E" w:rsidP="004B3ACB"/>
        </w:tc>
      </w:tr>
    </w:tbl>
    <w:p w:rsidR="006B0F4E" w:rsidRDefault="006B0F4E" w:rsidP="006B0F4E">
      <w:pPr>
        <w:ind w:left="-360"/>
      </w:pPr>
      <w:r>
        <w:t xml:space="preserve">If the temperature is forecast not to rise above 20 degrees, MANUALLY OVERRIDE THE HEAT SYSTEM CONTROLS SO THE BUILDINGS STAY HEATED AROUND THE CLOCK.   </w:t>
      </w:r>
    </w:p>
    <w:p w:rsidR="006B0F4E" w:rsidRDefault="006B0F4E" w:rsidP="006B0F4E">
      <w:pPr>
        <w:ind w:left="-360"/>
      </w:pPr>
    </w:p>
    <w:p w:rsidR="006B0F4E" w:rsidRDefault="006003B4" w:rsidP="006B0F4E">
      <w:pPr>
        <w:ind w:left="-360"/>
      </w:pPr>
      <w:r>
        <w:t xml:space="preserve">     </w:t>
      </w:r>
      <w:r w:rsidR="006B0F4E">
        <w:t>Contact Law Enforcement at 381-4200 each time you conduct a building check.  Make sure that the duty officer logs that you are there for a building check.</w:t>
      </w:r>
    </w:p>
    <w:p w:rsidR="006B0F4E" w:rsidRDefault="006003B4" w:rsidP="006B0F4E">
      <w:pPr>
        <w:ind w:left="-360"/>
      </w:pPr>
      <w:r>
        <w:t xml:space="preserve">     </w:t>
      </w:r>
      <w:r w:rsidR="006B0F4E">
        <w:t>In case an emergency requiring maintenance, call Law Enforcement at 381-4200 and the school principal.</w:t>
      </w:r>
    </w:p>
    <w:p w:rsidR="006B0F4E" w:rsidRDefault="006003B4" w:rsidP="006B0F4E">
      <w:pPr>
        <w:ind w:left="-360"/>
      </w:pPr>
      <w:r>
        <w:t xml:space="preserve">     </w:t>
      </w:r>
      <w:r w:rsidR="006B0F4E">
        <w:t>In case of break-in, call Law Enforcement at 381-4200 and the school principal.</w:t>
      </w:r>
    </w:p>
    <w:p w:rsidR="006B0F4E" w:rsidRDefault="006003B4" w:rsidP="006B0F4E">
      <w:pPr>
        <w:ind w:left="-360"/>
      </w:pPr>
      <w:r>
        <w:t xml:space="preserve">     </w:t>
      </w:r>
      <w:r w:rsidR="006B0F4E">
        <w:t>In case of fire or any similar disaster, call the Fire Department immediately.  Notify Law Enforcement and the principal that you have called the Fire Department.</w:t>
      </w:r>
    </w:p>
    <w:p w:rsidR="006B0F4E" w:rsidRDefault="006B0F4E" w:rsidP="006B0F4E">
      <w:pPr>
        <w:ind w:left="-360"/>
      </w:pPr>
    </w:p>
    <w:p w:rsidR="006B0F4E" w:rsidRDefault="006B0F4E" w:rsidP="006B0F4E">
      <w:pPr>
        <w:ind w:left="-360"/>
      </w:pPr>
      <w:r>
        <w:t xml:space="preserve">Questions concerning building checks: contact </w:t>
      </w:r>
      <w:smartTag w:uri="urn:schemas-microsoft-com:office:smarttags" w:element="PersonName">
        <w:r>
          <w:t>Maintenance</w:t>
        </w:r>
      </w:smartTag>
      <w:r>
        <w:t xml:space="preserve"> at 381-3911.  </w:t>
      </w:r>
    </w:p>
    <w:p w:rsidR="006B0F4E" w:rsidRDefault="006B0F4E" w:rsidP="006B0F4E">
      <w:pPr>
        <w:ind w:left="-360"/>
      </w:pPr>
    </w:p>
    <w:p w:rsidR="006B0F4E" w:rsidRDefault="006B0F4E" w:rsidP="006B0F4E">
      <w:pPr>
        <w:ind w:left="-360"/>
      </w:pPr>
      <w:r w:rsidRPr="00003576">
        <w:t xml:space="preserve">Please give a copy of this report to the </w:t>
      </w:r>
      <w:r w:rsidR="006003B4">
        <w:t>p</w:t>
      </w:r>
      <w:r w:rsidRPr="00003576">
        <w:t xml:space="preserve">rincipal and send a copy of report to </w:t>
      </w:r>
      <w:r w:rsidR="006003B4" w:rsidRPr="006003B4">
        <w:t>Doug Botkin</w:t>
      </w:r>
      <w:r w:rsidR="006003B4" w:rsidRPr="006003B4">
        <w:t xml:space="preserve"> </w:t>
      </w:r>
      <w:r w:rsidRPr="00003576">
        <w:t>in Maintenance. It could be faxed to 381-3915, scanned</w:t>
      </w:r>
      <w:r w:rsidR="006003B4">
        <w:t>,</w:t>
      </w:r>
      <w:r w:rsidRPr="00003576">
        <w:t xml:space="preserve"> and e-mailed to </w:t>
      </w:r>
      <w:hyperlink r:id="rId7" w:history="1">
        <w:r w:rsidR="006003B4" w:rsidRPr="00A1093F">
          <w:rPr>
            <w:rStyle w:val="Hyperlink"/>
          </w:rPr>
          <w:t>doug.botkin@fayette.kyschools.us</w:t>
        </w:r>
      </w:hyperlink>
      <w:r>
        <w:t xml:space="preserve"> or via </w:t>
      </w:r>
      <w:r w:rsidR="006003B4">
        <w:t>c</w:t>
      </w:r>
      <w:r>
        <w:t>our</w:t>
      </w:r>
      <w:r w:rsidRPr="00003576">
        <w:t>ier to Maintenan</w:t>
      </w:r>
      <w:r>
        <w:t>ce, attention: </w:t>
      </w:r>
      <w:r w:rsidR="006003B4" w:rsidRPr="006003B4">
        <w:t>Doug Botkin</w:t>
      </w:r>
      <w:r w:rsidR="006003B4">
        <w:t>.</w:t>
      </w:r>
      <w:bookmarkStart w:id="0" w:name="_GoBack"/>
      <w:bookmarkEnd w:id="0"/>
      <w:r>
        <w:t xml:space="preserve"> </w:t>
      </w:r>
    </w:p>
    <w:p w:rsidR="00CE05D8" w:rsidRDefault="00CE05D8"/>
    <w:sectPr w:rsidR="00CE05D8" w:rsidSect="006B0F4E">
      <w:headerReference w:type="first" r:id="rId8"/>
      <w:footerReference w:type="first" r:id="rId9"/>
      <w:pgSz w:w="12240" w:h="15840"/>
      <w:pgMar w:top="1440" w:right="1800" w:bottom="81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09" w:rsidRDefault="00246809">
      <w:r>
        <w:separator/>
      </w:r>
    </w:p>
  </w:endnote>
  <w:endnote w:type="continuationSeparator" w:id="0">
    <w:p w:rsidR="00246809" w:rsidRDefault="002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AA" w:rsidRDefault="00831BAA" w:rsidP="006003B4">
    <w:pPr>
      <w:pStyle w:val="Footer"/>
      <w:jc w:val="center"/>
    </w:pPr>
    <w:r w:rsidRPr="00831BAA">
      <w:rPr>
        <w:rFonts w:ascii="Arial" w:hAnsi="Arial" w:cs="Arial"/>
        <w:sz w:val="18"/>
        <w:szCs w:val="18"/>
      </w:rPr>
      <w:t xml:space="preserve">Updated </w:t>
    </w:r>
    <w:r w:rsidR="006003B4">
      <w:rPr>
        <w:rFonts w:ascii="Arial" w:hAnsi="Arial" w:cs="Arial"/>
        <w:sz w:val="18"/>
        <w:szCs w:val="18"/>
      </w:rPr>
      <w:t>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09" w:rsidRDefault="00246809">
      <w:r>
        <w:separator/>
      </w:r>
    </w:p>
  </w:footnote>
  <w:footnote w:type="continuationSeparator" w:id="0">
    <w:p w:rsidR="00246809" w:rsidRDefault="0024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CB" w:rsidRPr="00831BAA" w:rsidRDefault="00246809" w:rsidP="004B3ACB">
    <w:pPr>
      <w:pStyle w:val="Header"/>
      <w:ind w:firstLine="2880"/>
      <w:jc w:val="right"/>
      <w:rPr>
        <w:rFonts w:ascii="Cambria" w:hAnsi="Cambria"/>
        <w:b/>
        <w:sz w:val="20"/>
        <w:szCs w:val="20"/>
      </w:rPr>
    </w:pPr>
    <w:r>
      <w:rPr>
        <w:rFonts w:ascii="Cambria" w:hAnsi="Cambria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.95pt;margin-top:-7.75pt;width:120pt;height:74.1pt;z-index:-1" wrapcoords="-135 0 -135 21382 21600 21382 21600 0 -135 0">
          <v:imagedata r:id="rId1" o:title="FCPS Logo"/>
          <w10:wrap type="tight"/>
        </v:shape>
      </w:pict>
    </w:r>
    <w:r w:rsidR="004B3ACB" w:rsidRPr="00831BAA">
      <w:rPr>
        <w:rFonts w:ascii="Cambria" w:hAnsi="Cambria"/>
        <w:b/>
        <w:sz w:val="20"/>
        <w:szCs w:val="20"/>
      </w:rPr>
      <w:t>Fayette County Public Schools</w:t>
    </w:r>
  </w:p>
  <w:p w:rsidR="004B3ACB" w:rsidRPr="00831BAA" w:rsidRDefault="004B3ACB" w:rsidP="004B3ACB">
    <w:pPr>
      <w:pStyle w:val="Header"/>
      <w:jc w:val="right"/>
      <w:rPr>
        <w:rFonts w:ascii="Cambria" w:hAnsi="Cambria"/>
        <w:b/>
        <w:sz w:val="20"/>
        <w:szCs w:val="20"/>
      </w:rPr>
    </w:pPr>
    <w:r w:rsidRPr="00831BAA">
      <w:rPr>
        <w:rFonts w:ascii="Cambria" w:hAnsi="Cambria"/>
        <w:b/>
        <w:sz w:val="20"/>
        <w:szCs w:val="20"/>
      </w:rPr>
      <w:tab/>
      <w:t>Division of Maintenance</w:t>
    </w:r>
  </w:p>
  <w:p w:rsidR="004B3ACB" w:rsidRPr="00831BAA" w:rsidRDefault="004B3ACB" w:rsidP="004B3ACB">
    <w:pPr>
      <w:pStyle w:val="Header"/>
      <w:jc w:val="right"/>
      <w:rPr>
        <w:rFonts w:ascii="Cambria" w:hAnsi="Cambria"/>
        <w:b/>
        <w:sz w:val="20"/>
        <w:szCs w:val="20"/>
      </w:rPr>
    </w:pPr>
    <w:r w:rsidRPr="00831BAA">
      <w:rPr>
        <w:rFonts w:ascii="Cambria" w:hAnsi="Cambria"/>
        <w:b/>
        <w:sz w:val="20"/>
        <w:szCs w:val="20"/>
      </w:rPr>
      <w:t>461 Springhill Drive</w:t>
    </w:r>
  </w:p>
  <w:p w:rsidR="004B3ACB" w:rsidRPr="00831BAA" w:rsidRDefault="004B3ACB" w:rsidP="004B3ACB">
    <w:pPr>
      <w:pStyle w:val="Header"/>
      <w:jc w:val="right"/>
      <w:rPr>
        <w:rFonts w:ascii="Cambria" w:hAnsi="Cambria"/>
        <w:b/>
        <w:sz w:val="20"/>
        <w:szCs w:val="20"/>
      </w:rPr>
    </w:pPr>
    <w:r w:rsidRPr="00831BAA">
      <w:rPr>
        <w:rFonts w:ascii="Cambria" w:hAnsi="Cambria"/>
        <w:b/>
        <w:sz w:val="20"/>
        <w:szCs w:val="20"/>
      </w:rPr>
      <w:tab/>
      <w:t>Lexington, KY  40503</w:t>
    </w:r>
  </w:p>
  <w:p w:rsidR="004B3ACB" w:rsidRPr="00276D39" w:rsidRDefault="004B3ACB" w:rsidP="004B3ACB">
    <w:pPr>
      <w:pStyle w:val="Header"/>
      <w:jc w:val="right"/>
      <w:rPr>
        <w:rFonts w:ascii="Cambria" w:hAnsi="Cambria"/>
        <w:b/>
        <w:sz w:val="28"/>
        <w:szCs w:val="28"/>
      </w:rPr>
    </w:pPr>
    <w:r w:rsidRPr="00831BAA">
      <w:rPr>
        <w:rFonts w:ascii="Cambria" w:hAnsi="Cambria"/>
        <w:b/>
        <w:sz w:val="20"/>
        <w:szCs w:val="20"/>
      </w:rPr>
      <w:tab/>
      <w:t>Telephone (859) 381-3911</w:t>
    </w:r>
  </w:p>
  <w:p w:rsidR="004B3ACB" w:rsidRDefault="004B3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F4E"/>
    <w:rsid w:val="00117B85"/>
    <w:rsid w:val="001A4889"/>
    <w:rsid w:val="00216BBA"/>
    <w:rsid w:val="00246809"/>
    <w:rsid w:val="002C678E"/>
    <w:rsid w:val="00372654"/>
    <w:rsid w:val="004933A8"/>
    <w:rsid w:val="004B3ACB"/>
    <w:rsid w:val="00515FA1"/>
    <w:rsid w:val="006003B4"/>
    <w:rsid w:val="006B0F4E"/>
    <w:rsid w:val="00736FB5"/>
    <w:rsid w:val="007A2C8A"/>
    <w:rsid w:val="007A7D33"/>
    <w:rsid w:val="007F5163"/>
    <w:rsid w:val="00831BAA"/>
    <w:rsid w:val="00876587"/>
    <w:rsid w:val="00926ED1"/>
    <w:rsid w:val="00944E6D"/>
    <w:rsid w:val="00952568"/>
    <w:rsid w:val="00987D34"/>
    <w:rsid w:val="009B0548"/>
    <w:rsid w:val="009D639C"/>
    <w:rsid w:val="009E26DB"/>
    <w:rsid w:val="00A6027A"/>
    <w:rsid w:val="00A94EC1"/>
    <w:rsid w:val="00C86368"/>
    <w:rsid w:val="00CE05D8"/>
    <w:rsid w:val="00D62EC8"/>
    <w:rsid w:val="00D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B0F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B0F4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1B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1BA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B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g.botkin@fayette.kyschools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1717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mailto:marshall.buen@fayette.kyschools.us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Boian</dc:creator>
  <cp:keywords/>
  <dc:description/>
  <cp:lastModifiedBy>Lane, Tammy</cp:lastModifiedBy>
  <cp:revision>4</cp:revision>
  <dcterms:created xsi:type="dcterms:W3CDTF">2010-01-07T20:34:00Z</dcterms:created>
  <dcterms:modified xsi:type="dcterms:W3CDTF">2017-03-10T16:25:00Z</dcterms:modified>
</cp:coreProperties>
</file>