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435E" w:rsidRDefault="00A54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14:paraId="00000002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Cleveland Middle School 2022-2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School-Family Compact (revised March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14:paraId="00000003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This document was developed with the input of CMS students, staff and families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for the purpose of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promoting student academic achievement.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br/>
      </w:r>
    </w:p>
    <w:p w14:paraId="00000004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Family Portion of Compact - I will support my child’s academic achievement by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00000005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Healthy Home Environment </w:t>
      </w:r>
    </w:p>
    <w:p w14:paraId="00000006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Providing the time and a place for my child to study and do homework </w:t>
      </w:r>
    </w:p>
    <w:p w14:paraId="00000007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Supporting healthy habits: plenty of rest/ exercise/good nutrition </w:t>
      </w:r>
    </w:p>
    <w:p w14:paraId="00000008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Emphasizing the value of education, and motivating and encouraging my child to do their best and to attend school daily </w:t>
      </w:r>
    </w:p>
    <w:p w14:paraId="00000009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Engagement </w:t>
      </w:r>
    </w:p>
    <w:p w14:paraId="0000000A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Monitoring homework and advocating for additional help when needed </w:t>
      </w:r>
    </w:p>
    <w:p w14:paraId="0000000B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Attending Open House, Student Led Conferences and Famil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 Engagement Events</w:t>
      </w:r>
    </w:p>
    <w:p w14:paraId="0000000C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Checking and signing my child’s Colt Card in the Student Agenda each day, and Grade Checks weekly </w:t>
      </w:r>
    </w:p>
    <w:p w14:paraId="0000000D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Communicating with my child’s teachers through the agenda, phone, and/or email, and providing current contact information to the school</w:t>
      </w:r>
    </w:p>
    <w:p w14:paraId="0000000E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taying Informed </w:t>
      </w:r>
    </w:p>
    <w:p w14:paraId="0000000F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Checking the school web site for current information: http://cleveland.aps.edu </w:t>
      </w:r>
    </w:p>
    <w:p w14:paraId="00000010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Using the online student information system, Parent-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to check grades and monitor homework assignments and attendance </w:t>
      </w:r>
    </w:p>
    <w:p w14:paraId="00000011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Being aware of school policies, expec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tations and requirements for attendance </w:t>
      </w:r>
    </w:p>
    <w:p w14:paraId="00000012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Student Portion of Compact – I will support my academic achievement by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00000013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Respect </w:t>
      </w:r>
    </w:p>
    <w:p w14:paraId="00000014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Modeling self-respect and respect for others; being an exemplary school community member </w:t>
      </w:r>
    </w:p>
    <w:p w14:paraId="00000015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Responsibility</w:t>
      </w:r>
    </w:p>
    <w:p w14:paraId="00000016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Making attendance and participation a priority </w:t>
      </w:r>
    </w:p>
    <w:p w14:paraId="00000017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my agenda and required organizational school binder to complete assignments and stay organized and productive </w:t>
      </w:r>
    </w:p>
    <w:p w14:paraId="00000018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Doing my best and asking for help when it is needed </w:t>
      </w:r>
    </w:p>
    <w:p w14:paraId="00000019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Monitoring my attendance and my grades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using Student-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Colt Card grade checks </w:t>
      </w:r>
    </w:p>
    <w:p w14:paraId="0000001A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Achieve </w:t>
      </w:r>
    </w:p>
    <w:p w14:paraId="0000001B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Knowing what is expected of me, following school procedures and policies, and working to achieve my goals</w:t>
      </w:r>
    </w:p>
    <w:p w14:paraId="0000001C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Teacher Portion of Compact – I will support my student’s academic achievement by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0000001D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Positive Relationships </w:t>
      </w:r>
    </w:p>
    <w:p w14:paraId="0000001E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Encouraging my students to be here every day on time, be prepared, and do their best </w:t>
      </w:r>
    </w:p>
    <w:p w14:paraId="0000001F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Being mindful of my students’ overall health and well-being </w:t>
      </w:r>
    </w:p>
    <w:p w14:paraId="00000020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Providing additional help and offering suggestions about how to get support when needed </w:t>
      </w:r>
    </w:p>
    <w:p w14:paraId="00000021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Responsibility </w:t>
      </w:r>
    </w:p>
    <w:p w14:paraId="00000022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Providing a challenging curriculum based on Common Core State Standards </w:t>
      </w:r>
    </w:p>
    <w:p w14:paraId="00000023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Communicating with my students and their family in a timely and consistent manner via email, web page, Google Classroom, agenda, phone calls, texts, Student/Parent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school newsletter, and/or meetings</w:t>
      </w:r>
    </w:p>
    <w:p w14:paraId="00000024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Administrator Portion of Compact – I will support 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udent achievement by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00000025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Safety </w:t>
      </w:r>
    </w:p>
    <w:p w14:paraId="00000026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Providing a welcoming, safe, secure and academically-focused environment</w:t>
      </w:r>
    </w:p>
    <w:p w14:paraId="00000027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Curriculum </w:t>
      </w:r>
    </w:p>
    <w:p w14:paraId="00000028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Supporting challenging and high-quality curriculum options that prepare students for future academic success</w:t>
      </w:r>
    </w:p>
    <w:p w14:paraId="00000029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Supporting intervention classes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after school academic support and Advisory classes for monitoring student status/progress </w:t>
      </w:r>
    </w:p>
    <w:p w14:paraId="0000002A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Opportunities </w:t>
      </w:r>
    </w:p>
    <w:p w14:paraId="0000002B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Inviting parents into the school community and clearly communicating ways to be involved through surveys and other communication methods</w:t>
      </w:r>
    </w:p>
    <w:p w14:paraId="0000002C" w14:textId="77777777" w:rsidR="00A5435E" w:rsidRDefault="009A4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Valuing stu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dent/parent input </w:t>
      </w:r>
    </w:p>
    <w:p w14:paraId="0000002D" w14:textId="77777777" w:rsidR="00A5435E" w:rsidRDefault="00A54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E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Signatures: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______________________________ </w:t>
      </w:r>
    </w:p>
    <w:p w14:paraId="0000002F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Parent/Guardian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Student </w:t>
      </w:r>
    </w:p>
    <w:p w14:paraId="00000030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_________________________________ </w:t>
      </w:r>
    </w:p>
    <w:p w14:paraId="00000031" w14:textId="77777777" w:rsidR="00A5435E" w:rsidRDefault="009A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Administrator </w:t>
      </w:r>
    </w:p>
    <w:p w14:paraId="00000032" w14:textId="77777777" w:rsidR="00A5435E" w:rsidRDefault="009A44CD">
      <w:pPr>
        <w:jc w:val="center"/>
      </w:pP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t xml:space="preserve">CMS 6910 Natalie NE Albuquerque, New Mexico 87110 http://cleveland.aps.edu (505) 881-9227 Principal: Marisol </w:t>
      </w:r>
      <w:proofErr w:type="spellStart"/>
      <w:r>
        <w:rPr>
          <w:b/>
          <w:sz w:val="16"/>
          <w:szCs w:val="16"/>
        </w:rPr>
        <w:t>Fraga</w:t>
      </w:r>
      <w:proofErr w:type="spellEnd"/>
    </w:p>
    <w:sectPr w:rsidR="00A543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1B8"/>
    <w:multiLevelType w:val="multilevel"/>
    <w:tmpl w:val="44304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5E"/>
    <w:rsid w:val="009A44CD"/>
    <w:rsid w:val="00A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BCBAE-8773-4A95-8266-DFF20F31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Stuhler, Kim A</dc:creator>
  <cp:lastModifiedBy>Stuhler, Kim A</cp:lastModifiedBy>
  <cp:revision>2</cp:revision>
  <dcterms:created xsi:type="dcterms:W3CDTF">2022-05-18T18:19:00Z</dcterms:created>
  <dcterms:modified xsi:type="dcterms:W3CDTF">2022-05-18T18:19:00Z</dcterms:modified>
</cp:coreProperties>
</file>